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EA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5DD1E06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79B96EE"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6FA006E"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Общее представление об ишемическом инсульте и методы физической реабилитации пациентов с данным заболеванием</w:t>
      </w:r>
    </w:p>
    <w:p w14:paraId="3FEF38E1"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Эпидемиология ишемического инсульта</w:t>
      </w:r>
    </w:p>
    <w:p w14:paraId="5765DD10" w14:textId="77777777" w:rsidR="00000000" w:rsidRDefault="00FA1AE4">
      <w:pPr>
        <w:widowControl w:val="0"/>
        <w:tabs>
          <w:tab w:val="left" w:pos="28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Этиология ишемического инсульта</w:t>
      </w:r>
    </w:p>
    <w:p w14:paraId="79DE9A08" w14:textId="77777777" w:rsidR="00000000" w:rsidRDefault="00FA1AE4">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Патогенез ишемического инсульта</w:t>
      </w:r>
    </w:p>
    <w:p w14:paraId="6BC82255"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Классификация ишемического инсульта</w:t>
      </w:r>
    </w:p>
    <w:p w14:paraId="77DA19C7"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Клиническая картина ишемического инсульта</w:t>
      </w:r>
    </w:p>
    <w:p w14:paraId="051BCDB9" w14:textId="77777777" w:rsidR="00000000" w:rsidRDefault="00FA1AE4">
      <w:pPr>
        <w:widowControl w:val="0"/>
        <w:tabs>
          <w:tab w:val="left" w:pos="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 Диагностика ишемического инсульта</w:t>
      </w:r>
    </w:p>
    <w:p w14:paraId="16AFF160" w14:textId="77777777" w:rsidR="00000000" w:rsidRDefault="00FA1AE4">
      <w:pPr>
        <w:widowControl w:val="0"/>
        <w:tabs>
          <w:tab w:val="right" w:pos="935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 Методы лечения и физическая реабилитация при ишемическом инсульте</w:t>
      </w:r>
    </w:p>
    <w:p w14:paraId="76CBA811"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Материалы и методы исследования</w:t>
      </w:r>
    </w:p>
    <w:p w14:paraId="7DFB9D37" w14:textId="77777777" w:rsidR="00000000" w:rsidRDefault="00FA1AE4">
      <w:pPr>
        <w:widowControl w:val="0"/>
        <w:tabs>
          <w:tab w:val="left" w:pos="935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Организация исслед</w:t>
      </w:r>
      <w:r>
        <w:rPr>
          <w:rFonts w:ascii="Times New Roman CYR" w:hAnsi="Times New Roman CYR" w:cs="Times New Roman CYR"/>
          <w:sz w:val="28"/>
          <w:szCs w:val="28"/>
        </w:rPr>
        <w:t>ования</w:t>
      </w:r>
    </w:p>
    <w:p w14:paraId="38CB4FBA" w14:textId="77777777" w:rsidR="00000000" w:rsidRDefault="00FA1AE4">
      <w:pPr>
        <w:widowControl w:val="0"/>
        <w:tabs>
          <w:tab w:val="left" w:pos="948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Методы исследования</w:t>
      </w:r>
    </w:p>
    <w:p w14:paraId="6ABE5913" w14:textId="77777777" w:rsidR="00000000" w:rsidRDefault="00FA1AE4">
      <w:pPr>
        <w:widowControl w:val="0"/>
        <w:tabs>
          <w:tab w:val="left" w:pos="935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ТРИАР-массаж как метод реабилитации</w:t>
      </w:r>
    </w:p>
    <w:p w14:paraId="236C2B2F"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Результаты исследования и их обсуждения</w:t>
      </w:r>
    </w:p>
    <w:p w14:paraId="07C17887"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Влияние ТРИАР-массажа на функциональное состояние сердечно-сосудистой системы пациентов с ишемическим инсультом</w:t>
      </w:r>
    </w:p>
    <w:p w14:paraId="24398D57" w14:textId="77777777" w:rsidR="00000000" w:rsidRDefault="00FA1AE4">
      <w:pPr>
        <w:widowControl w:val="0"/>
        <w:tabs>
          <w:tab w:val="right" w:pos="936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Влияние ТРИАР-ма</w:t>
      </w:r>
      <w:r>
        <w:rPr>
          <w:rFonts w:ascii="Times New Roman CYR" w:hAnsi="Times New Roman CYR" w:cs="Times New Roman CYR"/>
          <w:sz w:val="28"/>
          <w:szCs w:val="28"/>
        </w:rPr>
        <w:t>ссажа на психо-эмоциональное состояние пациента ишемическим инсультом</w:t>
      </w:r>
    </w:p>
    <w:p w14:paraId="4EF00238" w14:textId="77777777" w:rsidR="00000000" w:rsidRDefault="00FA1AE4">
      <w:pPr>
        <w:widowControl w:val="0"/>
        <w:tabs>
          <w:tab w:val="right" w:pos="936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Влияние ТРИАР-массажа на функциональное состояние нервной системы пациентов с ишемическим инсультом</w:t>
      </w:r>
    </w:p>
    <w:p w14:paraId="68920059" w14:textId="77777777" w:rsidR="00000000" w:rsidRDefault="00FA1AE4">
      <w:pPr>
        <w:widowControl w:val="0"/>
        <w:tabs>
          <w:tab w:val="right" w:pos="936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42446A6"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14:paraId="3EB732DC"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w:t>
      </w:r>
    </w:p>
    <w:p w14:paraId="1526F29F"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1236894B" w14:textId="77777777" w:rsidR="00000000" w:rsidRDefault="00FA1AE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w:t>
      </w:r>
      <w:r>
        <w:rPr>
          <w:rFonts w:ascii="Times New Roman CYR" w:hAnsi="Times New Roman CYR" w:cs="Times New Roman CYR"/>
          <w:sz w:val="28"/>
          <w:szCs w:val="28"/>
        </w:rPr>
        <w:t>ения</w:t>
      </w:r>
    </w:p>
    <w:p w14:paraId="513DB95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Введение</w:t>
      </w:r>
    </w:p>
    <w:p w14:paraId="47FB45A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ACAAE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Инсульт - внезапное расстройство функций головного мозга, вызванное нарушением его кровоснабжения. Термин «инсульт» (от лат. Insul-tus - приступ) подчеркивает, что неврологические симптомы развиваются внезапно. В условиях прек</w:t>
      </w:r>
      <w:r>
        <w:rPr>
          <w:rFonts w:ascii="Times New Roman CYR" w:hAnsi="Times New Roman CYR" w:cs="Times New Roman CYR"/>
          <w:sz w:val="28"/>
          <w:szCs w:val="28"/>
        </w:rPr>
        <w:t>ращения притока кислорода нервные клетки гибнут в течение пяти минут. Инсульт называют также «острым нарушением мозгового кровообращения», «апоплексией», «ударом».</w:t>
      </w:r>
    </w:p>
    <w:p w14:paraId="342459F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Ишемический инсульт нередко развивается на фоне атеросклероза, артериальной гипертензии, ише</w:t>
      </w:r>
      <w:r>
        <w:rPr>
          <w:rFonts w:ascii="Times New Roman CYR" w:hAnsi="Times New Roman CYR" w:cs="Times New Roman CYR"/>
          <w:sz w:val="28"/>
          <w:szCs w:val="28"/>
        </w:rPr>
        <w:t>мической болезни сердца, ревматического порока сердца, сахарного диабета и некоторых других отклонений, сопровождающихся поражением сосудов. Ишемический инсульт представляет собой нарушение мозгового кровообращения, которое характеризуется неожиданным появ</w:t>
      </w:r>
      <w:r>
        <w:rPr>
          <w:rFonts w:ascii="Times New Roman CYR" w:hAnsi="Times New Roman CYR" w:cs="Times New Roman CYR"/>
          <w:sz w:val="28"/>
          <w:szCs w:val="28"/>
        </w:rPr>
        <w:t>лением локальной общемозговой или неврологической симптоматики, наблюдающейся более суток, либо вызывающей смерть пациента в более короткий период. Вследствие недостаточного поступления крови повреждается ткань мозга, и возникают нарушения в его функционир</w:t>
      </w:r>
      <w:r>
        <w:rPr>
          <w:rFonts w:ascii="Times New Roman CYR" w:hAnsi="Times New Roman CYR" w:cs="Times New Roman CYR"/>
          <w:sz w:val="28"/>
          <w:szCs w:val="28"/>
        </w:rPr>
        <w:t>овании. Распространенность ишемического инсульта составляет 85% от всех случаев инсульта. Наиболее часто он встречается среди мужчин.</w:t>
      </w:r>
    </w:p>
    <w:p w14:paraId="719B7B7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мозгового кровообращения являются одной из наиболее частых причин инвалидности и смертности среди населения. По </w:t>
      </w:r>
      <w:r>
        <w:rPr>
          <w:rFonts w:ascii="Times New Roman CYR" w:hAnsi="Times New Roman CYR" w:cs="Times New Roman CYR"/>
          <w:sz w:val="28"/>
          <w:szCs w:val="28"/>
        </w:rPr>
        <w:t>данным Всемирной Организации Здравоохранения, ежегодно регистрируются 100-300 случаев инсультов на каждые 100000 населения.</w:t>
      </w:r>
    </w:p>
    <w:p w14:paraId="74DB98C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Всемирной организации здравоохранения (ВОЗ), острое нарушение мозгового кровообращения занимает третье место, после болезн</w:t>
      </w:r>
      <w:r>
        <w:rPr>
          <w:rFonts w:ascii="Times New Roman CYR" w:hAnsi="Times New Roman CYR" w:cs="Times New Roman CYR"/>
          <w:sz w:val="28"/>
          <w:szCs w:val="28"/>
        </w:rPr>
        <w:t xml:space="preserve">ей сердца и онкологических заболеваний, среди причин смерти взрослого населения планеты. Его средняя частота встречаемости в развитых странах составляет около 2500 случаев на 1 млн. населения в год, тогда как для </w:t>
      </w:r>
      <w:r>
        <w:rPr>
          <w:rFonts w:ascii="Times New Roman CYR" w:hAnsi="Times New Roman CYR" w:cs="Times New Roman CYR"/>
          <w:sz w:val="28"/>
          <w:szCs w:val="28"/>
        </w:rPr>
        <w:lastRenderedPageBreak/>
        <w:t>транзиторной ишемической атаки названный по</w:t>
      </w:r>
      <w:r>
        <w:rPr>
          <w:rFonts w:ascii="Times New Roman CYR" w:hAnsi="Times New Roman CYR" w:cs="Times New Roman CYR"/>
          <w:sz w:val="28"/>
          <w:szCs w:val="28"/>
        </w:rPr>
        <w:t xml:space="preserve">казатель составляет около 500 случаев. </w:t>
      </w:r>
    </w:p>
    <w:p w14:paraId="27811EE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нарушение мозгового кровообращения (ОНМК) является одной из основных причин инвалидизации взрослого населения, поскольку даже в случае своевременного оказания квалифицированной медицинской помощи у перенесшего</w:t>
      </w:r>
      <w:r>
        <w:rPr>
          <w:rFonts w:ascii="Times New Roman CYR" w:hAnsi="Times New Roman CYR" w:cs="Times New Roman CYR"/>
          <w:sz w:val="28"/>
          <w:szCs w:val="28"/>
        </w:rPr>
        <w:t xml:space="preserve"> инсульт пациента наблюдается неполное восстановление утраченных в острый период болезни функций. </w:t>
      </w:r>
    </w:p>
    <w:p w14:paraId="1F8A58B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частыми последствиями острого нарушения мозгового кровообращения являются двигательные расстройства в виде параличей и парезов, чаще всего односторо</w:t>
      </w:r>
      <w:r>
        <w:rPr>
          <w:rFonts w:ascii="Times New Roman CYR" w:hAnsi="Times New Roman CYR" w:cs="Times New Roman CYR"/>
          <w:sz w:val="28"/>
          <w:szCs w:val="28"/>
        </w:rPr>
        <w:t xml:space="preserve">нних гемипарезов различной степени выраженности. </w:t>
      </w:r>
    </w:p>
    <w:p w14:paraId="1979EFB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методом коррекции двигательных расстройств является кинезотерапия, включающая активную и пассивную лечебную гимнастику и биоуправление с обратной связью. В качестве дополнительных методов использую</w:t>
      </w:r>
      <w:r>
        <w:rPr>
          <w:rFonts w:ascii="Times New Roman CYR" w:hAnsi="Times New Roman CYR" w:cs="Times New Roman CYR"/>
          <w:sz w:val="28"/>
          <w:szCs w:val="28"/>
        </w:rPr>
        <w:t>т массаж и электростимуляцию нервно - мышечного аппарата.</w:t>
      </w:r>
    </w:p>
    <w:p w14:paraId="75EE491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нарушения (параличи и парезы) часто сочетаются с другим неврологическим дефицитом: нарушением чувствительности, речевыми расстройствами (при очагах в левом полушарии), мозжечковыми расс</w:t>
      </w:r>
      <w:r>
        <w:rPr>
          <w:rFonts w:ascii="Times New Roman CYR" w:hAnsi="Times New Roman CYR" w:cs="Times New Roman CYR"/>
          <w:sz w:val="28"/>
          <w:szCs w:val="28"/>
        </w:rPr>
        <w:t>тройствами.</w:t>
      </w:r>
    </w:p>
    <w:p w14:paraId="51781DF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пережившие ОНМК, нуждаются в проведении разнообразных реабилитационных мероприятий, наблюдении со стороны участковых или семейных врачей, невропатолога поликлиники, опеке социальных органов, заботе со стороны родных и близких. Только с</w:t>
      </w:r>
      <w:r>
        <w:rPr>
          <w:rFonts w:ascii="Times New Roman CYR" w:hAnsi="Times New Roman CYR" w:cs="Times New Roman CYR"/>
          <w:sz w:val="28"/>
          <w:szCs w:val="28"/>
        </w:rPr>
        <w:t>овместные усилия реабилитолога, врачей поликлиник, социальных работников, инструкторов ЛФК, родных и близких позволят больным после инсульта восстановить полностью или частично нарушенные функции, социальную активность (а в значительной части случаев и тру</w:t>
      </w:r>
      <w:r>
        <w:rPr>
          <w:rFonts w:ascii="Times New Roman CYR" w:hAnsi="Times New Roman CYR" w:cs="Times New Roman CYR"/>
          <w:sz w:val="28"/>
          <w:szCs w:val="28"/>
        </w:rPr>
        <w:t>доспособность), приблизить качество жизни к доинсультному периоду.</w:t>
      </w:r>
    </w:p>
    <w:p w14:paraId="0821DE8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Цель исследования изучить эффективность метода ТРИАР-массажа в комплексной реабилитации больных с ишемическим инсультом для повышения качества восстановительного процесса. </w:t>
      </w:r>
    </w:p>
    <w:p w14:paraId="1661AB9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w:t>
      </w:r>
      <w:r>
        <w:rPr>
          <w:rFonts w:ascii="Times New Roman CYR" w:hAnsi="Times New Roman CYR" w:cs="Times New Roman CYR"/>
          <w:sz w:val="28"/>
          <w:szCs w:val="28"/>
        </w:rPr>
        <w:t>ния</w:t>
      </w:r>
    </w:p>
    <w:p w14:paraId="3BFFB610"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Изучить влияние ТРИАР-массажа в комплексной реабилитации на функциональное состояние сердечно-сосудистой системы пациентов с ишемическим инсультом.</w:t>
      </w:r>
    </w:p>
    <w:p w14:paraId="5BF85C3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Изучить влияние ТРИАР-массажа в комплексной реабилитации на функциональное состояние нервной сист</w:t>
      </w:r>
      <w:r>
        <w:rPr>
          <w:rFonts w:ascii="Times New Roman CYR" w:hAnsi="Times New Roman CYR" w:cs="Times New Roman CYR"/>
          <w:sz w:val="28"/>
          <w:szCs w:val="28"/>
        </w:rPr>
        <w:t>емы пациентов с ишемическим инсультом.</w:t>
      </w:r>
    </w:p>
    <w:p w14:paraId="61F703C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влияние ТРИАР-массажа в комплексной реабилитации на функциональное состояние психо-эмоциональной системы пациентов с ишемическим инсультом.</w:t>
      </w:r>
    </w:p>
    <w:p w14:paraId="5C598412" w14:textId="77777777" w:rsidR="00000000" w:rsidRDefault="00FA1AE4">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712C9402" w14:textId="77777777" w:rsidR="00000000" w:rsidRDefault="00FA1AE4">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Исследование функционального состояния сердеч</w:t>
      </w:r>
      <w:r>
        <w:rPr>
          <w:rFonts w:ascii="Times New Roman CYR" w:hAnsi="Times New Roman CYR" w:cs="Times New Roman CYR"/>
          <w:sz w:val="28"/>
          <w:szCs w:val="28"/>
        </w:rPr>
        <w:t>но-сосудистой системы: тест Руфье-Диксона.</w:t>
      </w:r>
    </w:p>
    <w:p w14:paraId="5636F90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Оценка функционального состояния психо-эмоциональной системы: тест Бека</w:t>
      </w:r>
    </w:p>
    <w:p w14:paraId="15FC556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Исследование функционального состояния нервной системы: тест Шульте.</w:t>
      </w:r>
    </w:p>
    <w:p w14:paraId="0C649A9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Методы математической статистики: критерий Т-Стьюдента.</w:t>
      </w:r>
    </w:p>
    <w:p w14:paraId="0A8C8F92" w14:textId="77777777" w:rsidR="00000000" w:rsidRDefault="00FA1AE4">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иссл</w:t>
      </w:r>
      <w:r>
        <w:rPr>
          <w:rFonts w:ascii="Times New Roman CYR" w:hAnsi="Times New Roman CYR" w:cs="Times New Roman CYR"/>
          <w:sz w:val="28"/>
          <w:szCs w:val="28"/>
        </w:rPr>
        <w:t>едования впервые на базе ГБУЗ ОКБ № 3 была исследована эффективность применения ТРИАР-массаж в комплексной реабилитации больных с ишемическим инсультом.</w:t>
      </w:r>
    </w:p>
    <w:p w14:paraId="4D6C844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заключается в том, что результаты выполненного исследования могут примен</w:t>
      </w:r>
      <w:r>
        <w:rPr>
          <w:rFonts w:ascii="Times New Roman CYR" w:hAnsi="Times New Roman CYR" w:cs="Times New Roman CYR"/>
          <w:sz w:val="28"/>
          <w:szCs w:val="28"/>
        </w:rPr>
        <w:t xml:space="preserve">яться в поликлиниках, отделениях реабилитации, реабилитационных центрах, санаториях и профилакториях следующими специалистами: реабилитологами, инструкторами по лечебной </w:t>
      </w:r>
      <w:r>
        <w:rPr>
          <w:rFonts w:ascii="Times New Roman CYR" w:hAnsi="Times New Roman CYR" w:cs="Times New Roman CYR"/>
          <w:sz w:val="28"/>
          <w:szCs w:val="28"/>
        </w:rPr>
        <w:lastRenderedPageBreak/>
        <w:t>физической культуре и массажу.</w:t>
      </w:r>
    </w:p>
    <w:p w14:paraId="571C0A2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BF9E3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Общее представление об ишемическом инсульте </w:t>
      </w:r>
      <w:r>
        <w:rPr>
          <w:rFonts w:ascii="Times New Roman CYR" w:hAnsi="Times New Roman CYR" w:cs="Times New Roman CYR"/>
          <w:sz w:val="28"/>
          <w:szCs w:val="28"/>
        </w:rPr>
        <w:t>и методы физической реабилитации пациентов с данным заболеванием</w:t>
      </w:r>
    </w:p>
    <w:p w14:paraId="7725887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F0E09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Эпидемиология ишемического инсульта</w:t>
      </w:r>
    </w:p>
    <w:p w14:paraId="34E51D3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9F3D9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лечения, реабилитации и профилактики больных с сосудистыми заболеваниями головного мозга на сегодняшний день являются особо важными в эпидеми</w:t>
      </w:r>
      <w:r>
        <w:rPr>
          <w:rFonts w:ascii="Times New Roman CYR" w:hAnsi="Times New Roman CYR" w:cs="Times New Roman CYR"/>
          <w:sz w:val="28"/>
          <w:szCs w:val="28"/>
        </w:rPr>
        <w:t>ологии инсульта. Установлено, что в Сибири инсульт вышел на первое место в структуре причин смертности. В целом же по России заболеваемость и смертность от острых нарушений мозгового кровообращения занимает угрожающее второе место. 21% - таков показатель в</w:t>
      </w:r>
      <w:r>
        <w:rPr>
          <w:rFonts w:ascii="Times New Roman CYR" w:hAnsi="Times New Roman CYR" w:cs="Times New Roman CYR"/>
          <w:sz w:val="28"/>
          <w:szCs w:val="28"/>
        </w:rPr>
        <w:t xml:space="preserve"> структуре общей смертности острых нарушений мозгового кровообращения в нашей стране. Более того, ежегодно в мире инсульт поражает примерно 6 млн. человек, в России - более 450 000 человек. </w:t>
      </w:r>
    </w:p>
    <w:p w14:paraId="7C09DB6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года умирает около 50 % больных инсультом. В странах Ев</w:t>
      </w:r>
      <w:r>
        <w:rPr>
          <w:rFonts w:ascii="Times New Roman CYR" w:hAnsi="Times New Roman CYR" w:cs="Times New Roman CYR"/>
          <w:sz w:val="28"/>
          <w:szCs w:val="28"/>
        </w:rPr>
        <w:t>ропы частота возникновения инсульта составляет от 100 до 200 случаев на 100 000 населения. В экономически развитых странах смертность от нарушений мозгового кровообращения стоит на третьем месте, после заболеваний сердца и опухолей. Инвалидность после пере</w:t>
      </w:r>
      <w:r>
        <w:rPr>
          <w:rFonts w:ascii="Times New Roman CYR" w:hAnsi="Times New Roman CYR" w:cs="Times New Roman CYR"/>
          <w:sz w:val="28"/>
          <w:szCs w:val="28"/>
        </w:rPr>
        <w:t>несенного инсульта достигает 3,2 на 10 000 населения и занимает первое место среди всех остальных причин первичной инвалидности. Выявлено, что только 20% больных возвращаются к труду. В последние годы обнаружена тенденция к нарастанию частоты возникновения</w:t>
      </w:r>
      <w:r>
        <w:rPr>
          <w:rFonts w:ascii="Times New Roman CYR" w:hAnsi="Times New Roman CYR" w:cs="Times New Roman CYR"/>
          <w:sz w:val="28"/>
          <w:szCs w:val="28"/>
        </w:rPr>
        <w:t xml:space="preserve"> острого нарушения мозгового кровообращения (за последние 20 лет она выросла в 1,6 раза). Инсульт становится одним из наиболее распространенных заболеваний людей среднего и пожилого возраста во всем мире. Проводимые исследования эпидемиологии инсульта пока</w:t>
      </w:r>
      <w:r>
        <w:rPr>
          <w:rFonts w:ascii="Times New Roman CYR" w:hAnsi="Times New Roman CYR" w:cs="Times New Roman CYR"/>
          <w:sz w:val="28"/>
          <w:szCs w:val="28"/>
        </w:rPr>
        <w:t xml:space="preserve">зали, что повторный инсульт становится основной причиной смертности и инвалидности у больных, ранее перенесших инсульт. Как правило, повторный инсульт развивается в течение </w:t>
      </w:r>
      <w:r>
        <w:rPr>
          <w:rFonts w:ascii="Times New Roman CYR" w:hAnsi="Times New Roman CYR" w:cs="Times New Roman CYR"/>
          <w:sz w:val="28"/>
          <w:szCs w:val="28"/>
        </w:rPr>
        <w:lastRenderedPageBreak/>
        <w:t>первого года у 5-25% больных, в течение 3 лет - у 18%, а после 5 лет - у 20-40% пац</w:t>
      </w:r>
      <w:r>
        <w:rPr>
          <w:rFonts w:ascii="Times New Roman CYR" w:hAnsi="Times New Roman CYR" w:cs="Times New Roman CYR"/>
          <w:sz w:val="28"/>
          <w:szCs w:val="28"/>
        </w:rPr>
        <w:t>иентов. Выяснено: из всех неврологических заболеваний люди больше всего страшатся инсульта. Действительно, при возникновении инсульта здоровый человек за несколько минут может умереть или превратиться в инвалида, лишается движений, речи, памяти и, что, воз</w:t>
      </w:r>
      <w:r>
        <w:rPr>
          <w:rFonts w:ascii="Times New Roman CYR" w:hAnsi="Times New Roman CYR" w:cs="Times New Roman CYR"/>
          <w:sz w:val="28"/>
          <w:szCs w:val="28"/>
        </w:rPr>
        <w:t>можно, хуже всего, независимости. Еще Гиппократ создал для определения инсульта такой термин, как «апоплексия», что в переводе с греческого означает «поражаю ударом». Уже сам термин свидетельствует о внезапности и тяжести этого заболевания [1, с. 43].</w:t>
      </w:r>
    </w:p>
    <w:p w14:paraId="21332F0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9FD7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sz w:val="28"/>
          <w:szCs w:val="28"/>
        </w:rPr>
        <w:t>Этиология ишемического инсульта</w:t>
      </w:r>
    </w:p>
    <w:p w14:paraId="662CEFF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FE399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мозгового кровообращения является относительная стабильность в силу своеобразия структуры мозговых сосудов и совершенства регуляции мозгового кровотока. Интенсивность метаболических процессов в мозговой ткани </w:t>
      </w:r>
      <w:r>
        <w:rPr>
          <w:rFonts w:ascii="Times New Roman CYR" w:hAnsi="Times New Roman CYR" w:cs="Times New Roman CYR"/>
          <w:sz w:val="28"/>
          <w:szCs w:val="28"/>
        </w:rPr>
        <w:t>такова, что при массе мозга примерно 1400 г., что составляет 2% массы тела, он поглощает приблизительно 20% всего кислорода и 17% всей глюкозы, поступающих в организм. Если коронарный кровоток при физической нагрузке возрастает в 10-15 раз и более, то мозг</w:t>
      </w:r>
      <w:r>
        <w:rPr>
          <w:rFonts w:ascii="Times New Roman CYR" w:hAnsi="Times New Roman CYR" w:cs="Times New Roman CYR"/>
          <w:sz w:val="28"/>
          <w:szCs w:val="28"/>
        </w:rPr>
        <w:t>овой кровоток при интенсивной умственной деятельности в целом не возрастает, лишь перераспределяется из областей мозга менее активных в функциональном отношении в области с интенсивной деятельностью [2, с. 67].</w:t>
      </w:r>
    </w:p>
    <w:p w14:paraId="07F3F01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картина мозгового кровообращен</w:t>
      </w:r>
      <w:r>
        <w:rPr>
          <w:rFonts w:ascii="Times New Roman CYR" w:hAnsi="Times New Roman CYR" w:cs="Times New Roman CYR"/>
          <w:sz w:val="28"/>
          <w:szCs w:val="28"/>
        </w:rPr>
        <w:t>ия представляется подвижной мозаикой с непрерывно меняющейся локальным кровотоком в различны участках при относительном постоянстве общего притока крови к мозгу. Конечно, уменьшение общего притока крови к мозгу (при инфаркте миокарда или падении системного</w:t>
      </w:r>
      <w:r>
        <w:rPr>
          <w:rFonts w:ascii="Times New Roman CYR" w:hAnsi="Times New Roman CYR" w:cs="Times New Roman CYR"/>
          <w:sz w:val="28"/>
          <w:szCs w:val="28"/>
        </w:rPr>
        <w:t xml:space="preserve"> артериального давления) приводит к срыву регуляции мозговой гемодинамики и к нарушению мозгового кровообращения. </w:t>
      </w:r>
      <w:r>
        <w:rPr>
          <w:rFonts w:ascii="Times New Roman CYR" w:hAnsi="Times New Roman CYR" w:cs="Times New Roman CYR"/>
          <w:sz w:val="28"/>
          <w:szCs w:val="28"/>
        </w:rPr>
        <w:lastRenderedPageBreak/>
        <w:t>Аналогичная картина может возникнуть и при недостаточности притока крови к мозгу в целом, например, стенозе одного из магистральных сосудов го</w:t>
      </w:r>
      <w:r>
        <w:rPr>
          <w:rFonts w:ascii="Times New Roman CYR" w:hAnsi="Times New Roman CYR" w:cs="Times New Roman CYR"/>
          <w:sz w:val="28"/>
          <w:szCs w:val="28"/>
        </w:rPr>
        <w:t>ловы, когда кровоснабжение участка мозга уже находиться на низком уровне, а своевременный приток крови к нему невозможен.</w:t>
      </w:r>
    </w:p>
    <w:p w14:paraId="344E1F2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Инсульт представляет собой группу заболеваний, обусловленных острой сосудистой патологией мозга, которые характеризуются внезапным поя</w:t>
      </w:r>
      <w:r>
        <w:rPr>
          <w:rFonts w:ascii="Times New Roman CYR" w:hAnsi="Times New Roman CYR" w:cs="Times New Roman CYR"/>
          <w:sz w:val="28"/>
          <w:szCs w:val="28"/>
        </w:rPr>
        <w:t xml:space="preserve">влением жалоб и / или симптомов исчезновения местных (локальных), нередко и общих мозговых функций длящихся более 24 часов или приводящих к смерти. При этом не важно - обнаруживаются или нет признаки инсульта при проведении компьютерной томографии. </w:t>
      </w:r>
    </w:p>
    <w:p w14:paraId="340D3C7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w:t>
      </w:r>
      <w:r>
        <w:rPr>
          <w:rFonts w:ascii="Times New Roman CYR" w:hAnsi="Times New Roman CYR" w:cs="Times New Roman CYR"/>
          <w:sz w:val="28"/>
          <w:szCs w:val="28"/>
        </w:rPr>
        <w:t xml:space="preserve">нсульт обусловлен кровоизлиянием под твердую оболочку мозга (т.н. субарахноидальное кровоизлияние), то его первыми признаками могут быть внезапная и резкая боль, нередко сочетающаяся с неоднократной рвотой, повышенная чувствительность к звуковым, световым </w:t>
      </w:r>
      <w:r>
        <w:rPr>
          <w:rFonts w:ascii="Times New Roman CYR" w:hAnsi="Times New Roman CYR" w:cs="Times New Roman CYR"/>
          <w:sz w:val="28"/>
          <w:szCs w:val="28"/>
        </w:rPr>
        <w:t>и тактильным (прикосновение) раздражителям, усиливающиеся при попытке выполнить какое-либо движение (согнуть шею, распрямить ногу) напряжение различных групп мышц [3, с. 145].</w:t>
      </w:r>
    </w:p>
    <w:p w14:paraId="7AD53DE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Вышеназванный симптомокомплекс носит название менингиального синдрома. При этом </w:t>
      </w:r>
      <w:r>
        <w:rPr>
          <w:rFonts w:ascii="Times New Roman CYR" w:hAnsi="Times New Roman CYR" w:cs="Times New Roman CYR"/>
          <w:sz w:val="28"/>
          <w:szCs w:val="28"/>
        </w:rPr>
        <w:t>признаки локальной или общей дисфункции головного мозга могут сразу не определиться, а потому пациент, находясь в сознании и не осознавая тяжесть своего состояния, способен самостоятельно перемещаться, нанося тем самым нередко непоправимый вред своему здор</w:t>
      </w:r>
      <w:r>
        <w:rPr>
          <w:rFonts w:ascii="Times New Roman CYR" w:hAnsi="Times New Roman CYR" w:cs="Times New Roman CYR"/>
          <w:sz w:val="28"/>
          <w:szCs w:val="28"/>
        </w:rPr>
        <w:t>овью.</w:t>
      </w:r>
    </w:p>
    <w:p w14:paraId="61B59C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механизма развития острой сосудистой патологии мозга выделяют несколько видов инсульта. Наиболее часто (до 80% всех случаев) заболевание развивается вследствие острого нарушения поступления крови к определенному участку мозга (т.н. и</w:t>
      </w:r>
      <w:r>
        <w:rPr>
          <w:rFonts w:ascii="Times New Roman CYR" w:hAnsi="Times New Roman CYR" w:cs="Times New Roman CYR"/>
          <w:sz w:val="28"/>
          <w:szCs w:val="28"/>
        </w:rPr>
        <w:t xml:space="preserve">шемический инсульт или инфаркта мозга). Если острая сосудистая патология характеризуется пропитыванием кровью его участка, то это геморрагический инсульт, или внутримозговое кровоизлияние (около 10% всех случаев). Еще около 5% составляют субарахноидальные </w:t>
      </w:r>
      <w:r>
        <w:rPr>
          <w:rFonts w:ascii="Times New Roman CYR" w:hAnsi="Times New Roman CYR" w:cs="Times New Roman CYR"/>
          <w:sz w:val="28"/>
          <w:szCs w:val="28"/>
        </w:rPr>
        <w:t>кровоизлияния. Причина оставшихся 5 % инсультов остается невыясненной.</w:t>
      </w:r>
    </w:p>
    <w:p w14:paraId="0F4AF16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пациента остро возникли клинические проявления инсульта, которые полностью исчезли в течение первых 24 часов от момента проявления (не зависимо от того, проводилось лечение или н</w:t>
      </w:r>
      <w:r>
        <w:rPr>
          <w:rFonts w:ascii="Times New Roman CYR" w:hAnsi="Times New Roman CYR" w:cs="Times New Roman CYR"/>
          <w:sz w:val="28"/>
          <w:szCs w:val="28"/>
        </w:rPr>
        <w:t>ет), то говорят о транзиторной (преходящей) ишемической атаке. Механизм ее возникновения такой же, как и ишемического инсульта, однако, необратимые изменения в ткани мозга не развиваются.</w:t>
      </w:r>
    </w:p>
    <w:p w14:paraId="491ACD3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Около половины всех случаев ишемического инсу</w:t>
      </w:r>
      <w:r>
        <w:rPr>
          <w:rFonts w:ascii="Times New Roman CYR" w:hAnsi="Times New Roman CYR" w:cs="Times New Roman CYR"/>
          <w:sz w:val="28"/>
          <w:szCs w:val="28"/>
        </w:rPr>
        <w:t>льта обусловлено атеросклеротическим поражением сонных, позвоночных и внутримозговых артерий. Среди других причин - сужение или закупорка более мелких внутримозговых артерий (артериол), обусловленная сердечной патологией закупорка кровяным сгустком (тромбо</w:t>
      </w:r>
      <w:r>
        <w:rPr>
          <w:rFonts w:ascii="Times New Roman CYR" w:hAnsi="Times New Roman CYR" w:cs="Times New Roman CYR"/>
          <w:sz w:val="28"/>
          <w:szCs w:val="28"/>
        </w:rPr>
        <w:t>м), или тромбоэмболия внутримозговых сосудов [4, с. 112].</w:t>
      </w:r>
    </w:p>
    <w:p w14:paraId="24405D1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происходящие в головном мозге в случае развития инсульта, достаточно специфичны. После развития повреждения структур головного мозга, инициируется воспалительный процесс, направленный на уд</w:t>
      </w:r>
      <w:r>
        <w:rPr>
          <w:rFonts w:ascii="Times New Roman CYR" w:hAnsi="Times New Roman CYR" w:cs="Times New Roman CYR"/>
          <w:sz w:val="28"/>
          <w:szCs w:val="28"/>
        </w:rPr>
        <w:t>аление погибших структур и замещение их рубцовой тканью (нейроглией) или образованием одной или нескольких плоскостей (кист) тканей внутримозговой ткани. Выявление природы инсульта непременное условие правильного лечения.</w:t>
      </w:r>
    </w:p>
    <w:p w14:paraId="543F796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221DDB5" w14:textId="77777777" w:rsidR="00000000" w:rsidRDefault="00FA1AE4">
      <w:pPr>
        <w:keepNext/>
        <w:keepLines/>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Патогенез ишемического инсуль</w:t>
      </w:r>
      <w:r>
        <w:rPr>
          <w:rFonts w:ascii="Times New Roman CYR" w:hAnsi="Times New Roman CYR" w:cs="Times New Roman CYR"/>
          <w:sz w:val="28"/>
          <w:szCs w:val="28"/>
        </w:rPr>
        <w:t>та</w:t>
      </w:r>
    </w:p>
    <w:p w14:paraId="0843287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73600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клинических проявлений ишемического инсульта, определение которых не требуют специальной медицинской подготовки, следует назвать:</w:t>
      </w:r>
    </w:p>
    <w:p w14:paraId="4C37B26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жизненно важных функций человеческого организма: сознания (оглушенность или полное отсутствие), изменени</w:t>
      </w:r>
      <w:r>
        <w:rPr>
          <w:rFonts w:ascii="Times New Roman CYR" w:hAnsi="Times New Roman CYR" w:cs="Times New Roman CYR"/>
          <w:sz w:val="28"/>
          <w:szCs w:val="28"/>
        </w:rPr>
        <w:t>е ритма, глубины и частоты дыхания, а в тяжелых случаях - остановка дыхания, падение системного артериального давления, учащенное сердцебиение, возможна остановка сердечной деятельности, непроизвольные мочеиспускания и / или опорожнение кишечника (дефекаци</w:t>
      </w:r>
      <w:r>
        <w:rPr>
          <w:rFonts w:ascii="Times New Roman CYR" w:hAnsi="Times New Roman CYR" w:cs="Times New Roman CYR"/>
          <w:sz w:val="28"/>
          <w:szCs w:val="28"/>
        </w:rPr>
        <w:t>я).</w:t>
      </w:r>
    </w:p>
    <w:p w14:paraId="0FC2F1C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Очаговая неврологическая симптоматика: нарушение функций черепных нервов: остро возникшая асимметрия лица (односторонняя сглаженность кожных складок на лбу, в области носа, опущение угла рта), невнятная, нарушение зрения, в том числе и односторонние,</w:t>
      </w:r>
      <w:r>
        <w:rPr>
          <w:rFonts w:ascii="Times New Roman CYR" w:hAnsi="Times New Roman CYR" w:cs="Times New Roman CYR"/>
          <w:sz w:val="28"/>
          <w:szCs w:val="28"/>
        </w:rPr>
        <w:t xml:space="preserve"> отсутствие речи (афазия), непонимание обращенной речи, частичный или полный паралич конечностей с повышением тонуса поперечнополосатой мускулатуры (чаще одностороннее), судорожный синдром.</w:t>
      </w:r>
    </w:p>
    <w:p w14:paraId="44C3390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Проявление менингиального синдрома, обусловленного раздражением </w:t>
      </w:r>
      <w:r>
        <w:rPr>
          <w:rFonts w:ascii="Times New Roman CYR" w:hAnsi="Times New Roman CYR" w:cs="Times New Roman CYR"/>
          <w:sz w:val="28"/>
          <w:szCs w:val="28"/>
        </w:rPr>
        <w:t>мозговых оболочек [5, с. 120].</w:t>
      </w:r>
    </w:p>
    <w:p w14:paraId="106F056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сокращения зоны охранительного торможения и восстановления возбудимости спинного мозга мышечный тонус и рефлексы повышаются. Тонус различных групп мышц, как правило, повышается не равномерно. Он преобладает в сгибател</w:t>
      </w:r>
      <w:r>
        <w:rPr>
          <w:rFonts w:ascii="Times New Roman CYR" w:hAnsi="Times New Roman CYR" w:cs="Times New Roman CYR"/>
          <w:sz w:val="28"/>
          <w:szCs w:val="28"/>
        </w:rPr>
        <w:t>ях предплечья, в разгибателях голени, сгибателях стопы, в мышцах, приводящих бедро и ротирующих их наружу. Тонус и сила мышц-антагонистов (разгибатели предплечья, кисти и пальцев, супинаторы предплечья, мышц, отводящие и премирующие бедро) остаются, как пр</w:t>
      </w:r>
      <w:r>
        <w:rPr>
          <w:rFonts w:ascii="Times New Roman CYR" w:hAnsi="Times New Roman CYR" w:cs="Times New Roman CYR"/>
          <w:sz w:val="28"/>
          <w:szCs w:val="28"/>
        </w:rPr>
        <w:t>авило, ослабленными. В связи с этими особенностями может формироваться своеобразная порочная поза - согнутая и приведенная к туловищу рука, вытянутая нога.</w:t>
      </w:r>
    </w:p>
    <w:p w14:paraId="0E2E133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поздние сроки инсульта (2-5 недели от начала заболевания) у пациента может возникнуть так на</w:t>
      </w:r>
      <w:r>
        <w:rPr>
          <w:rFonts w:ascii="Times New Roman CYR" w:hAnsi="Times New Roman CYR" w:cs="Times New Roman CYR"/>
          <w:sz w:val="28"/>
          <w:szCs w:val="28"/>
        </w:rPr>
        <w:t>зываемый «синдром болевого плеча». Его развитие связывают с выпадением головки плеча из суставной впадины из-за растяжения суставной сумки, под действием тяжести паретичной руки и вследствие паралича мышц, на фоне нейротрофических расстройств. Его признака</w:t>
      </w:r>
      <w:r>
        <w:rPr>
          <w:rFonts w:ascii="Times New Roman CYR" w:hAnsi="Times New Roman CYR" w:cs="Times New Roman CYR"/>
          <w:sz w:val="28"/>
          <w:szCs w:val="28"/>
        </w:rPr>
        <w:t>ми являются: боль в плече, возрастающая при попытке отвести или повернуть руку в плечевом суставе, а также припухлость указанного сустава.</w:t>
      </w:r>
    </w:p>
    <w:p w14:paraId="18A2CDB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интеллектуальные способности пациента, равно как и двигательная активность, являются важной составляющей его об</w:t>
      </w:r>
      <w:r>
        <w:rPr>
          <w:rFonts w:ascii="Times New Roman CYR" w:hAnsi="Times New Roman CYR" w:cs="Times New Roman CYR"/>
          <w:sz w:val="28"/>
          <w:szCs w:val="28"/>
        </w:rPr>
        <w:t>щения с окружающими.</w:t>
      </w:r>
    </w:p>
    <w:p w14:paraId="38BA9E9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речевых функций встречаются более чем у трети пациентов с острым нарушением мозгового кровообращения. Самым тяжелым видом нарушения речи является отсутствие, как речевой продукции, так и понимания обращений окружающих (сенсом</w:t>
      </w:r>
      <w:r>
        <w:rPr>
          <w:rFonts w:ascii="Times New Roman CYR" w:hAnsi="Times New Roman CYR" w:cs="Times New Roman CYR"/>
          <w:sz w:val="28"/>
          <w:szCs w:val="28"/>
        </w:rPr>
        <w:t>оторная или тотальная афазия). Возможно, что у пациента нарушается лишь произвольная собственная речь при сохранении понимания (моторная афазия), или наоборот нарушение только понимания речи окружающих (сенсорная афазия). Забывание слов, характеризующих от</w:t>
      </w:r>
      <w:r>
        <w:rPr>
          <w:rFonts w:ascii="Times New Roman CYR" w:hAnsi="Times New Roman CYR" w:cs="Times New Roman CYR"/>
          <w:sz w:val="28"/>
          <w:szCs w:val="28"/>
        </w:rPr>
        <w:t>дельные предметы, явления, действия (амнестическая афазия) также является одним из видов речевых нарушений. Как правило, афазия сочетается с нарушением письма (аграфия). Более легкой формой речевых нарушений следует считать нарушение правильного произношен</w:t>
      </w:r>
      <w:r>
        <w:rPr>
          <w:rFonts w:ascii="Times New Roman CYR" w:hAnsi="Times New Roman CYR" w:cs="Times New Roman CYR"/>
          <w:sz w:val="28"/>
          <w:szCs w:val="28"/>
        </w:rPr>
        <w:t xml:space="preserve">ия (артикуляции) звуков при сохранности «внутренней» речи, понимания речи окружающих, чтения и письма (дизартрия). Возникновение в остром инсульте тотальной афазии и отсутствие значимого улучшения речевой продукции в последующие 3-4 месяца рассматриваются </w:t>
      </w:r>
      <w:r>
        <w:rPr>
          <w:rFonts w:ascii="Times New Roman CYR" w:hAnsi="Times New Roman CYR" w:cs="Times New Roman CYR"/>
          <w:sz w:val="28"/>
          <w:szCs w:val="28"/>
        </w:rPr>
        <w:t>как неблагоприятный прогностический признак в плане восстановления речи [6, с. 75].</w:t>
      </w:r>
    </w:p>
    <w:p w14:paraId="6A6256F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других нарушений высшей нервной деятельности следует выделить: снижение памяти, интеллекта. Концентрации внимания (когнитивные нарушения), эмоционально-волевые расстр</w:t>
      </w:r>
      <w:r>
        <w:rPr>
          <w:rFonts w:ascii="Times New Roman CYR" w:hAnsi="Times New Roman CYR" w:cs="Times New Roman CYR"/>
          <w:sz w:val="28"/>
          <w:szCs w:val="28"/>
        </w:rPr>
        <w:t>ойства, нарушение выполнения сложных двигательных актов при отсутствии парезов, нарушения чувствительности и координации движений, нарушений способности к счету (акалькулия), пространственная дезориентация.</w:t>
      </w:r>
    </w:p>
    <w:p w14:paraId="59AF8C0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последствий зависит от того, в каком име</w:t>
      </w:r>
      <w:r>
        <w:rPr>
          <w:rFonts w:ascii="Times New Roman CYR" w:hAnsi="Times New Roman CYR" w:cs="Times New Roman CYR"/>
          <w:sz w:val="28"/>
          <w:szCs w:val="28"/>
        </w:rPr>
        <w:t>нно месте произошло кровоизлияние или образование тромба. Чаще всего страдает небольшой участок мозга, но последствия этого могут быть весьма значительным [7, с. 90].</w:t>
      </w:r>
    </w:p>
    <w:p w14:paraId="3E9C1F9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лобной части находиться отдел эмоций и центры управления движениями - правое полушарие </w:t>
      </w:r>
      <w:r>
        <w:rPr>
          <w:rFonts w:ascii="Times New Roman CYR" w:hAnsi="Times New Roman CYR" w:cs="Times New Roman CYR"/>
          <w:sz w:val="28"/>
          <w:szCs w:val="28"/>
        </w:rPr>
        <w:t>отвечает за движение левой руки и ноги, а левое за движение правой руки и ноги. При кровоизлиянии в этих областях возникает паралич или ограничение движений.</w:t>
      </w:r>
    </w:p>
    <w:p w14:paraId="0674DA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теменной части находиться зона телесных ощущений и осязаний. Расстройство кровообращения в этой</w:t>
      </w:r>
      <w:r>
        <w:rPr>
          <w:rFonts w:ascii="Times New Roman CYR" w:hAnsi="Times New Roman CYR" w:cs="Times New Roman CYR"/>
          <w:sz w:val="28"/>
          <w:szCs w:val="28"/>
        </w:rPr>
        <w:t xml:space="preserve"> области способствует нарушению чувствительности - температурной или болевой, могут возникать онемения или покалывания конечности.</w:t>
      </w:r>
    </w:p>
    <w:p w14:paraId="4BEB15C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теменной части примыкает височная, в которой расположены центр речи, слуха и вкуса. При поражении этой области человек восп</w:t>
      </w:r>
      <w:r>
        <w:rPr>
          <w:rFonts w:ascii="Times New Roman CYR" w:hAnsi="Times New Roman CYR" w:cs="Times New Roman CYR"/>
          <w:sz w:val="28"/>
          <w:szCs w:val="28"/>
        </w:rPr>
        <w:t>ринимать речь как набор звуков, в речи может путать слова, звуки. Не понимает поставленных вопросов.</w:t>
      </w:r>
    </w:p>
    <w:p w14:paraId="14B053C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затылочной части расположен зрительный отдел, при поражении которого больной теряет зрение на один глаз. Также в затылочной области расположен отдел расп</w:t>
      </w:r>
      <w:r>
        <w:rPr>
          <w:rFonts w:ascii="Times New Roman CYR" w:hAnsi="Times New Roman CYR" w:cs="Times New Roman CYR"/>
          <w:sz w:val="28"/>
          <w:szCs w:val="28"/>
        </w:rPr>
        <w:t>ознавания окружающих предметов посредством зрения, при нарушении кровотока в котором больной не узнает предметы.</w:t>
      </w:r>
    </w:p>
    <w:p w14:paraId="4B89FDB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или какие из указанных нарушений возникнут у конкретного пациента зависит в значительной степени от локализации очага(-ов) поражений мозг</w:t>
      </w:r>
      <w:r>
        <w:rPr>
          <w:rFonts w:ascii="Times New Roman CYR" w:hAnsi="Times New Roman CYR" w:cs="Times New Roman CYR"/>
          <w:sz w:val="28"/>
          <w:szCs w:val="28"/>
        </w:rPr>
        <w:t>а. Если очаг повреждения находиться в лобной области мозга, весьма вероятно появления таких изменений личности, как отсутствие интереса к жизни (апатия), в том числе и побуждений к деятельности, снижение волевых функций (абулия), интеллекта и критики. Указ</w:t>
      </w:r>
      <w:r>
        <w:rPr>
          <w:rFonts w:ascii="Times New Roman CYR" w:hAnsi="Times New Roman CYR" w:cs="Times New Roman CYR"/>
          <w:sz w:val="28"/>
          <w:szCs w:val="28"/>
        </w:rPr>
        <w:t>анный комплекс симптомов специалисты называют апатико-абулическим синдромом. К сожалению, развитие этого синдрома рассматривается как неблагоприятный прогностический признак в отношении восстановления самообслуживания. Многие пациенты остаются полностью бе</w:t>
      </w:r>
      <w:r>
        <w:rPr>
          <w:rFonts w:ascii="Times New Roman CYR" w:hAnsi="Times New Roman CYR" w:cs="Times New Roman CYR"/>
          <w:sz w:val="28"/>
          <w:szCs w:val="28"/>
        </w:rPr>
        <w:t>спомощными в повседневной жизни.</w:t>
      </w:r>
    </w:p>
    <w:p w14:paraId="07D8015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обширных поражения правого полушария мозга у пациентов на фоне снижения психической и двигательной активности наблюдается недооценка имеющихся двигательных расстройств, а поэтому они не особо стремятся к их устранению. </w:t>
      </w:r>
      <w:r>
        <w:rPr>
          <w:rFonts w:ascii="Times New Roman CYR" w:hAnsi="Times New Roman CYR" w:cs="Times New Roman CYR"/>
          <w:sz w:val="28"/>
          <w:szCs w:val="28"/>
        </w:rPr>
        <w:t>Нередко они становятся эмоционально раскрепощенными, утрачивающими меры чувства и такта. Все это затрудняет их социальную адаптацию.</w:t>
      </w:r>
    </w:p>
    <w:p w14:paraId="04B863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 большинства больных ишемическим инсультом наибольшая тяжесть состояния отмечается в первые два - три дня. </w:t>
      </w:r>
      <w:r>
        <w:rPr>
          <w:rFonts w:ascii="Times New Roman CYR" w:hAnsi="Times New Roman CYR" w:cs="Times New Roman CYR"/>
          <w:sz w:val="28"/>
          <w:szCs w:val="28"/>
        </w:rPr>
        <w:t xml:space="preserve">Смертность от ишемического инсульта - около 20%. Общее течение заболевания с третьего-пятого дня начинает улучшаться, но темп восстановления нарушенных функций может быть быстрым и торпидным. Затем наступает относительная стабилизация очаговых симптомов с </w:t>
      </w:r>
      <w:r>
        <w:rPr>
          <w:rFonts w:ascii="Times New Roman CYR" w:hAnsi="Times New Roman CYR" w:cs="Times New Roman CYR"/>
          <w:sz w:val="28"/>
          <w:szCs w:val="28"/>
        </w:rPr>
        <w:t>остаточными явлениями различной глубины или же почти полным восстановлением функций.</w:t>
      </w:r>
    </w:p>
    <w:p w14:paraId="30DFA9C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81608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Классификация ишемического инсульта</w:t>
      </w:r>
    </w:p>
    <w:p w14:paraId="71620DE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BD8EA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инсульты классифицируются по характеру изменений:</w:t>
      </w:r>
    </w:p>
    <w:p w14:paraId="5817384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Геморрагический инсульт (разрыв сосуда и кровоизлияние в веществ</w:t>
      </w:r>
      <w:r>
        <w:rPr>
          <w:rFonts w:ascii="Times New Roman CYR" w:hAnsi="Times New Roman CYR" w:cs="Times New Roman CYR"/>
          <w:sz w:val="28"/>
          <w:szCs w:val="28"/>
        </w:rPr>
        <w:t>о мозга и под оболочки мозга);</w:t>
      </w:r>
    </w:p>
    <w:p w14:paraId="0DD69C7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Ишемический инсульт (закупорка сосуда), который может быть: тромботический, эмболический, нетромботический.</w:t>
      </w:r>
    </w:p>
    <w:p w14:paraId="7D3D3C3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Тромботический и эмболический развиваются вследствие полной закупорки экстра-или же интракраниального сосуда, которая</w:t>
      </w:r>
      <w:r>
        <w:rPr>
          <w:rFonts w:ascii="Times New Roman CYR" w:hAnsi="Times New Roman CYR" w:cs="Times New Roman CYR"/>
          <w:sz w:val="28"/>
          <w:szCs w:val="28"/>
        </w:rPr>
        <w:t xml:space="preserve"> может быть обусловлена тромбозом или эмболией, облитерацией сосуда атеросклеротической бляшкой. Нетромботический инсульт - это инсульт, возникающий в отсутствие полной окклюзии сосуда, такое состояние чаще всего происходит при атеросклеротическом поражени</w:t>
      </w:r>
      <w:r>
        <w:rPr>
          <w:rFonts w:ascii="Times New Roman CYR" w:hAnsi="Times New Roman CYR" w:cs="Times New Roman CYR"/>
          <w:sz w:val="28"/>
          <w:szCs w:val="28"/>
        </w:rPr>
        <w:t>и сосуда сего окклюзией, ангиоспастическом состоянии, извитости сосудов, сосудисто-мозговой недостаточности [8, с. 275].</w:t>
      </w:r>
    </w:p>
    <w:p w14:paraId="313B487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встречаться и смешанные формы инсульта - сочетание геморрагического и ишемического очагов. По степени тяжести ишемический инсульт</w:t>
      </w:r>
      <w:r>
        <w:rPr>
          <w:rFonts w:ascii="Times New Roman CYR" w:hAnsi="Times New Roman CYR" w:cs="Times New Roman CYR"/>
          <w:sz w:val="28"/>
          <w:szCs w:val="28"/>
        </w:rPr>
        <w:t xml:space="preserve"> можно разделить на два:</w:t>
      </w:r>
    </w:p>
    <w:p w14:paraId="4A58ED3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средней тяжести - инсульт без клинических проявлений отека головного мозга, без нарушения сознания, при этом в клинической картине патологии превалируют очаговые симптомы мозга;</w:t>
      </w:r>
    </w:p>
    <w:p w14:paraId="5090BF2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тяжелый инсульт - проявляется выраженной общемозговой</w:t>
      </w:r>
      <w:r>
        <w:rPr>
          <w:rFonts w:ascii="Times New Roman CYR" w:hAnsi="Times New Roman CYR" w:cs="Times New Roman CYR"/>
          <w:sz w:val="28"/>
          <w:szCs w:val="28"/>
        </w:rPr>
        <w:t xml:space="preserve"> симптоматикой с угнетением сознания, при обследовании обнаруживаются признаки отека головного мозга, вегетативно-трофические нарушения, грубые очаговые симптомы, часто с дислокационными проявлениями (вклинение образований головного мозга в большое затылоч</w:t>
      </w:r>
      <w:r>
        <w:rPr>
          <w:rFonts w:ascii="Times New Roman CYR" w:hAnsi="Times New Roman CYR" w:cs="Times New Roman CYR"/>
          <w:sz w:val="28"/>
          <w:szCs w:val="28"/>
        </w:rPr>
        <w:t>ное отверстие и/или намет мозжечка). В зависимости от продолжительности появлений признаков неврологических нарушений и степени тяжести состояния ишемический инсульт подразделяют следующим образом.</w:t>
      </w:r>
    </w:p>
    <w:p w14:paraId="5C021E2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Преходящие нарушения мозгового кровообращения - это остро </w:t>
      </w:r>
      <w:r>
        <w:rPr>
          <w:rFonts w:ascii="Times New Roman CYR" w:hAnsi="Times New Roman CYR" w:cs="Times New Roman CYR"/>
          <w:sz w:val="28"/>
          <w:szCs w:val="28"/>
        </w:rPr>
        <w:t>возникающие нарушения мозгового кровообращения, проявляющиеся очаговой или общемозговой симптоматикой и продолжительностью около 24 часов. В зарубежной литературе преходящие неврологические нарушения с признаками очаговой симптоматики, которые развились ка</w:t>
      </w:r>
      <w:r>
        <w:rPr>
          <w:rFonts w:ascii="Times New Roman CYR" w:hAnsi="Times New Roman CYR" w:cs="Times New Roman CYR"/>
          <w:sz w:val="28"/>
          <w:szCs w:val="28"/>
        </w:rPr>
        <w:t>к следствие кратковременной локальной ишемии мозга, чаще называют транзиторными ишемическими атаками, потому что в основе данных состояний лежит преходящая ишемия в бассейне одного из мозговых сосудов. Диагноз в данном случае часто устанавливается ретроспе</w:t>
      </w:r>
      <w:r>
        <w:rPr>
          <w:rFonts w:ascii="Times New Roman CYR" w:hAnsi="Times New Roman CYR" w:cs="Times New Roman CYR"/>
          <w:sz w:val="28"/>
          <w:szCs w:val="28"/>
        </w:rPr>
        <w:t>ктивно. Преходящие нарушения мозгового кровообращения включают в себя не только транзиторные ишемические атаки, но и гипертонические мозговые кризы, а также некоторые редкие формы церебральных сосудистых нарушений с непостоянной симптоматикой.</w:t>
      </w:r>
    </w:p>
    <w:p w14:paraId="584B6F9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«Малый инсул</w:t>
      </w:r>
      <w:r>
        <w:rPr>
          <w:rFonts w:ascii="Times New Roman CYR" w:hAnsi="Times New Roman CYR" w:cs="Times New Roman CYR"/>
          <w:sz w:val="28"/>
          <w:szCs w:val="28"/>
        </w:rPr>
        <w:t>ьт» (обратимый неврологический дефицит) - неврологический синдром, который развивается как следствие остро возникшего нарушения мозгового кровообращения, сопровождающийся восстановлением нарушенных функций в течение первых 3 недель заболевания. В отличие о</w:t>
      </w:r>
      <w:r>
        <w:rPr>
          <w:rFonts w:ascii="Times New Roman CYR" w:hAnsi="Times New Roman CYR" w:cs="Times New Roman CYR"/>
          <w:sz w:val="28"/>
          <w:szCs w:val="28"/>
        </w:rPr>
        <w:t>т преходящих нарушений мозгового кровообращения инсульты характеризуются стойкими нарушениями мозговых функций, выраженными в различной степени.</w:t>
      </w:r>
    </w:p>
    <w:p w14:paraId="6105FC1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Массивный инсульт, при котором очаговая неврологическая симптоматика сохраняется более трех недель [9, с. 278].</w:t>
      </w:r>
    </w:p>
    <w:p w14:paraId="3DA56D6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геморрагическому инсульту относится кровоизлияние в вещество мозга либо под его оболочки - это так называемое субарахноидальное кровоизлияние. Иногда встречается комбинация этих двух видов инсультов.</w:t>
      </w:r>
    </w:p>
    <w:p w14:paraId="0E61E65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CEC27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Клиническая картина ишемического инсульта</w:t>
      </w:r>
    </w:p>
    <w:p w14:paraId="0306484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30FED3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w:t>
      </w:r>
      <w:r>
        <w:rPr>
          <w:rFonts w:ascii="Times New Roman CYR" w:hAnsi="Times New Roman CYR" w:cs="Times New Roman CYR"/>
          <w:sz w:val="28"/>
          <w:szCs w:val="28"/>
        </w:rPr>
        <w:t>еская симптоматика при ишемическом инсульте разнообразна и зависит от локализации и объёма очага поражения головного мозга. Наиболее частой локализацией очага инфаркта мозга бывает каротидный (80-85%), реже - вертебрально-базилярный бассейн (15-20%).</w:t>
      </w:r>
    </w:p>
    <w:p w14:paraId="350B2E0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кро</w:t>
      </w:r>
      <w:r>
        <w:rPr>
          <w:rFonts w:ascii="Times New Roman CYR" w:hAnsi="Times New Roman CYR" w:cs="Times New Roman CYR"/>
          <w:sz w:val="28"/>
          <w:szCs w:val="28"/>
        </w:rPr>
        <w:t>ви циркулирует холестерин и другие жиры в соединении с белками - липопротеиды или жиро-белковый комплекс. Качественно изменяясь, они воспринимаются организмом как аутоантигены, против которых вырабатываются антитела и биологически активные вещества (гистам</w:t>
      </w:r>
      <w:r>
        <w:rPr>
          <w:rFonts w:ascii="Times New Roman CYR" w:hAnsi="Times New Roman CYR" w:cs="Times New Roman CYR"/>
          <w:sz w:val="28"/>
          <w:szCs w:val="28"/>
        </w:rPr>
        <w:t>ин, серотонин), что полиологически влияет на сосудистую стенку, увеличивая ее проницаемость, нарушая обменные процессы. Кроме того, существует множество факторов, способствующих нарушению кровообращения и развитию атеросклероза: нервно-психическое напряжен</w:t>
      </w:r>
      <w:r>
        <w:rPr>
          <w:rFonts w:ascii="Times New Roman CYR" w:hAnsi="Times New Roman CYR" w:cs="Times New Roman CYR"/>
          <w:sz w:val="28"/>
          <w:szCs w:val="28"/>
        </w:rPr>
        <w:t>ие, малоподвижность, избыточная калорийность пищи, вазомоторные дистонии [10, с. 235].</w:t>
      </w:r>
    </w:p>
    <w:p w14:paraId="08F14FA9"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Длительное перевозбуждение коры больших полушарий приводит к перевозбуждению гипоталамо-гипофизарно-надпочечниковой системы. Происходит усиленный выброс котехоламинов и </w:t>
      </w:r>
      <w:r>
        <w:rPr>
          <w:rFonts w:ascii="Times New Roman CYR" w:hAnsi="Times New Roman CYR" w:cs="Times New Roman CYR"/>
          <w:sz w:val="28"/>
          <w:szCs w:val="28"/>
        </w:rPr>
        <w:t>нарушение всех видов обмена, особенно в стенках сосудов, повышается артериальное давление. Существуют еще факторы риска.</w:t>
      </w:r>
    </w:p>
    <w:p w14:paraId="2C89B1B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при атеросклеротических нарушениях выражается снижением работоспособности, головными болями, нарушением сна, голов</w:t>
      </w:r>
      <w:r>
        <w:rPr>
          <w:rFonts w:ascii="Times New Roman CYR" w:hAnsi="Times New Roman CYR" w:cs="Times New Roman CYR"/>
          <w:sz w:val="28"/>
          <w:szCs w:val="28"/>
        </w:rPr>
        <w:t>окружением, шумом в голове, раздражительностью, парадоксальными эмоциями («радость со слезами на глазах»), ухудшением слуха, снижением памяти, неприятными ощущениями («ползание мурашек») на коже, снижением внимания. Может также развиться астено-депрессивны</w:t>
      </w:r>
      <w:r>
        <w:rPr>
          <w:rFonts w:ascii="Times New Roman CYR" w:hAnsi="Times New Roman CYR" w:cs="Times New Roman CYR"/>
          <w:sz w:val="28"/>
          <w:szCs w:val="28"/>
        </w:rPr>
        <w:t>й или астено-ипохондрический синдромы).</w:t>
      </w:r>
    </w:p>
    <w:p w14:paraId="39731FC8"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гипертонической болезни в коре головного мозга могут возникать застойные очаги возбуждения, которые распространяются и на гипоталамическую область, что приводит к нарушению регуляции сосудистого тонуса.</w:t>
      </w:r>
    </w:p>
    <w:p w14:paraId="109709E2"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w:t>
      </w:r>
      <w:r>
        <w:rPr>
          <w:rFonts w:ascii="Times New Roman CYR" w:hAnsi="Times New Roman CYR" w:cs="Times New Roman CYR"/>
          <w:sz w:val="28"/>
          <w:szCs w:val="28"/>
        </w:rPr>
        <w:t>исходит истощение компенсаторных резервов, нарушается электролитный баланс, повышается выброс альдостерона, усиливается активность симпато-адреналовой системы и ренин-ангиотензивной системы, что приводит к гиперреактивности сосудов и нарастанию артериально</w:t>
      </w:r>
      <w:r>
        <w:rPr>
          <w:rFonts w:ascii="Times New Roman CYR" w:hAnsi="Times New Roman CYR" w:cs="Times New Roman CYR"/>
          <w:sz w:val="28"/>
          <w:szCs w:val="28"/>
        </w:rPr>
        <w:t>го давления. Развитие болезни приводит к смене типа кровообращения: уменьшается сердечный выброс и увеличивается сопротивление периферических сосудов [11, с. 41].</w:t>
      </w:r>
    </w:p>
    <w:p w14:paraId="0D62EEDC"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вышеописанных изменений в сосудах развивается нарушение мозгового кровообращения. Одн</w:t>
      </w:r>
      <w:r>
        <w:rPr>
          <w:rFonts w:ascii="Times New Roman CYR" w:hAnsi="Times New Roman CYR" w:cs="Times New Roman CYR"/>
          <w:sz w:val="28"/>
          <w:szCs w:val="28"/>
        </w:rPr>
        <w:t>ой из клинических форм НМК являются начальные проявления недостаточности кровоснабжения мозга (НПНКМ). Диагноз ставят с учетом жалоб на головную боль, головокружение, шум в голове, снижение памяти и снижение работоспособности, нарушение сна. Сочетание двух</w:t>
      </w:r>
      <w:r>
        <w:rPr>
          <w:rFonts w:ascii="Times New Roman CYR" w:hAnsi="Times New Roman CYR" w:cs="Times New Roman CYR"/>
          <w:sz w:val="28"/>
          <w:szCs w:val="28"/>
        </w:rPr>
        <w:t xml:space="preserve"> и более из этих жалоб дает возможность и основание для постановки диагноза, особенно когда эти жалобы часто повторяются и длительно существуют. Органических поражений нервной системы при этом нет. Необходимо проводить лечение основного сосудистого заболев</w:t>
      </w:r>
      <w:r>
        <w:rPr>
          <w:rFonts w:ascii="Times New Roman CYR" w:hAnsi="Times New Roman CYR" w:cs="Times New Roman CYR"/>
          <w:sz w:val="28"/>
          <w:szCs w:val="28"/>
        </w:rPr>
        <w:t>ания, рациональное трудоустройство, режим труда и отдыха, питание, санаторно-курортное лечение, особенно направленное на повышение физиологических защитных сил организма.</w:t>
      </w:r>
    </w:p>
    <w:p w14:paraId="2772138A"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нарушение мозгового кровообращения (ОНМК). Под этим термином объединяют все ви</w:t>
      </w:r>
      <w:r>
        <w:rPr>
          <w:rFonts w:ascii="Times New Roman CYR" w:hAnsi="Times New Roman CYR" w:cs="Times New Roman CYR"/>
          <w:sz w:val="28"/>
          <w:szCs w:val="28"/>
        </w:rPr>
        <w:t>ды острого нарушения мозгового кровообращения, которые сопровождаются преходящей или стойкой неврологической симптоматикой.</w:t>
      </w:r>
    </w:p>
    <w:p w14:paraId="5E644FA6"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ОНМК характерно появление клинических симптомов со стороны нервной системы на фоне существующих сосудистых изменений. Заболевани</w:t>
      </w:r>
      <w:r>
        <w:rPr>
          <w:rFonts w:ascii="Times New Roman CYR" w:hAnsi="Times New Roman CYR" w:cs="Times New Roman CYR"/>
          <w:sz w:val="28"/>
          <w:szCs w:val="28"/>
        </w:rPr>
        <w:t>е характеризуется острым началом и отличается значительной динамикой общемозговых и локальных симптомов поражения мозга. Выделяют преходящие нарушения мозгового кровообращения, которые характеризуются регрессом неврологических признаков в течение суток пос</w:t>
      </w:r>
      <w:r>
        <w:rPr>
          <w:rFonts w:ascii="Times New Roman CYR" w:hAnsi="Times New Roman CYR" w:cs="Times New Roman CYR"/>
          <w:sz w:val="28"/>
          <w:szCs w:val="28"/>
        </w:rPr>
        <w:t>ле их появления и острые нарушения с более стойкой, иногда необратимой неврологической симптоматикой - инсульты [12, с. 239].</w:t>
      </w:r>
    </w:p>
    <w:p w14:paraId="49508E30"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6B9D15"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Диагностика ишемического инсульта</w:t>
      </w:r>
    </w:p>
    <w:p w14:paraId="6575F9B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F96E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основывается на тщательном изучении анамнеза, выявлении факторов риска и анализе кл</w:t>
      </w:r>
      <w:r>
        <w:rPr>
          <w:rFonts w:ascii="Times New Roman CYR" w:hAnsi="Times New Roman CYR" w:cs="Times New Roman CYR"/>
          <w:sz w:val="28"/>
          <w:szCs w:val="28"/>
        </w:rPr>
        <w:t>инических данных, а именно неврологической симптоматики. Клиническая картина инсультов разнообразна и во многом определяется тем, в каком сосудистом бассейне произошла мозговая катастрофа и ее характером (ишемия или геморрагия).</w:t>
      </w:r>
    </w:p>
    <w:p w14:paraId="711A4EA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ОНМК диагностируется при вн</w:t>
      </w:r>
      <w:r>
        <w:rPr>
          <w:rFonts w:ascii="Times New Roman CYR" w:hAnsi="Times New Roman CYR" w:cs="Times New Roman CYR"/>
          <w:sz w:val="28"/>
          <w:szCs w:val="28"/>
        </w:rPr>
        <w:t>езапном (минуты, реже часы) появлении очаговой и/или общемозговой и менингеальной неврологической симптоматики у больного с общим сосудистым заболеванием и при отсутствии других причин, а именно: черепно-мозговая или спинальная травма, интоксикация (алкого</w:t>
      </w:r>
      <w:r>
        <w:rPr>
          <w:rFonts w:ascii="Times New Roman CYR" w:hAnsi="Times New Roman CYR" w:cs="Times New Roman CYR"/>
          <w:sz w:val="28"/>
          <w:szCs w:val="28"/>
        </w:rPr>
        <w:t xml:space="preserve">лем, наркотиками, медикаментами), гипогликемия, инфекция, почечная недостаточность, печеночная недостаточность [13, с. 165]. </w:t>
      </w:r>
    </w:p>
    <w:p w14:paraId="19476E0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клиническом течении инсульта различают острую и восстановительную стадии. Ишемический инсульт возникает вследствие эмболии, тром</w:t>
      </w:r>
      <w:r>
        <w:rPr>
          <w:rFonts w:ascii="Times New Roman CYR" w:hAnsi="Times New Roman CYR" w:cs="Times New Roman CYR"/>
          <w:sz w:val="28"/>
          <w:szCs w:val="28"/>
        </w:rPr>
        <w:t>боза, сужения сосудов мозга.</w:t>
      </w:r>
    </w:p>
    <w:p w14:paraId="6453C50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всех видов инсультов преобладают ишемические поражения мозга. По данным международных мультицентровых исследований, соотношение ишемического и геморрагического инсультов составляет в среднем 5,0-5,5: 1, т. е. 80-85% и 15-</w:t>
      </w:r>
      <w:r>
        <w:rPr>
          <w:rFonts w:ascii="Times New Roman CYR" w:hAnsi="Times New Roman CYR" w:cs="Times New Roman CYR"/>
          <w:sz w:val="28"/>
          <w:szCs w:val="28"/>
        </w:rPr>
        <w:t xml:space="preserve">20% соответственно. </w:t>
      </w:r>
    </w:p>
    <w:p w14:paraId="7CBB4F6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Общемозговая симптоматика: снижение уровня бодрствования от субъективных ощущений «неясности», «затуманенности» в голове и легкого оглушения до глубокой комы; головная боль и боль по ходу спинномозговых корешков, тошнота, рвота [14, с.</w:t>
      </w:r>
      <w:r>
        <w:rPr>
          <w:rFonts w:ascii="Times New Roman CYR" w:hAnsi="Times New Roman CYR" w:cs="Times New Roman CYR"/>
          <w:sz w:val="28"/>
          <w:szCs w:val="28"/>
        </w:rPr>
        <w:t xml:space="preserve"> 55].</w:t>
      </w:r>
    </w:p>
    <w:p w14:paraId="38E1E76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Менингеальная симптоматика (может появляться одновременно с общемозговой или очаговой неврологической симптоматикой, однако чаще появляется несколько отсрочено после клинического дебюта инсульта, при субарахноидальных кровоизлияниях может выступать е</w:t>
      </w:r>
      <w:r>
        <w:rPr>
          <w:rFonts w:ascii="Times New Roman CYR" w:hAnsi="Times New Roman CYR" w:cs="Times New Roman CYR"/>
          <w:sz w:val="28"/>
          <w:szCs w:val="28"/>
        </w:rPr>
        <w:t xml:space="preserve">динственным клиническим синдромом): напряжение заднешейных мышц, положительные симптомы Кернига, Брудзинского (верхний, средний, нижний), </w:t>
      </w:r>
    </w:p>
    <w:p w14:paraId="4D7825A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внезапное возникновение любой очаговой неврологической симптоматики в сочетании с общемозговой/менинге</w:t>
      </w:r>
      <w:r>
        <w:rPr>
          <w:rFonts w:ascii="Times New Roman CYR" w:hAnsi="Times New Roman CYR" w:cs="Times New Roman CYR"/>
          <w:sz w:val="28"/>
          <w:szCs w:val="28"/>
        </w:rPr>
        <w:t xml:space="preserve">альной симптоматикой или без последних, а также внезапное появление общемозговой/менингеальной симптоматики изолированы от очаговых симптомов у больного, имеющего факторы риска развития инсульта, свидетельствуют о возникновении острого нарушения мозгового </w:t>
      </w:r>
      <w:r>
        <w:rPr>
          <w:rFonts w:ascii="Times New Roman CYR" w:hAnsi="Times New Roman CYR" w:cs="Times New Roman CYR"/>
          <w:sz w:val="28"/>
          <w:szCs w:val="28"/>
        </w:rPr>
        <w:t xml:space="preserve">кровообращения. </w:t>
      </w:r>
    </w:p>
    <w:p w14:paraId="154A38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Эхоэнцефалографическое исследование обнаруживает при кровоизлиянии в мозг смещение срединного эха на 6-7 мм в сторону, противоположную очагу. Для ишемического инсульта смещение М-эха не характерно, если оно и возникает, то бывает небольшим</w:t>
      </w:r>
      <w:r>
        <w:rPr>
          <w:rFonts w:ascii="Times New Roman CYR" w:hAnsi="Times New Roman CYR" w:cs="Times New Roman CYR"/>
          <w:sz w:val="28"/>
          <w:szCs w:val="28"/>
        </w:rPr>
        <w:t xml:space="preserve"> и имеет временный характер. На ангиограммах при кровоизлиянии в полушарие мозга обнаруживается бессосудистая зона и смещение артериальных ветвей. При мозговых инфарктах выявляется «обрыв» контрастного вещества в магистральных или внутримозговых артериях. </w:t>
      </w:r>
      <w:r>
        <w:rPr>
          <w:rFonts w:ascii="Times New Roman CYR" w:hAnsi="Times New Roman CYR" w:cs="Times New Roman CYR"/>
          <w:sz w:val="28"/>
          <w:szCs w:val="28"/>
        </w:rPr>
        <w:t>В связи с тем что патологически измененные ткани имеют необычные плотность и коэффициенты поглощения, последние могут быть использованы для дифференциального диагноза [15, с. 57].</w:t>
      </w:r>
    </w:p>
    <w:p w14:paraId="5B780A6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343E3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1.7 Методы лечения и физическая реабилитация при ишемическом инсульте</w:t>
      </w:r>
    </w:p>
    <w:p w14:paraId="1A43257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01E2A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овные цели лечения ишемического инсульта сводятся к восстановлению нарушенных неврологических функций, профилактике и борьбе с развивающимися осложнениями.</w:t>
      </w:r>
    </w:p>
    <w:p w14:paraId="6C61345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ишемического инсульта может проводиться медикаментозными и хирургическими методами.</w:t>
      </w:r>
    </w:p>
    <w:p w14:paraId="68223B0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w:t>
      </w:r>
      <w:r>
        <w:rPr>
          <w:rFonts w:ascii="Times New Roman CYR" w:hAnsi="Times New Roman CYR" w:cs="Times New Roman CYR"/>
          <w:sz w:val="28"/>
          <w:szCs w:val="28"/>
        </w:rPr>
        <w:t>ние годы, благодаря применению современных методов нейровизуализации (позитронно-эмиссионной томографии, МРТ, КТ), исследований сосудистой системы мозга, биохимических методов, появились новые данные о патофизиологии острой церебральной ишемии, которые изм</w:t>
      </w:r>
      <w:r>
        <w:rPr>
          <w:rFonts w:ascii="Times New Roman CYR" w:hAnsi="Times New Roman CYR" w:cs="Times New Roman CYR"/>
          <w:sz w:val="28"/>
          <w:szCs w:val="28"/>
        </w:rPr>
        <w:t>енили взгляды на стратегию и тактику ведения больных с острым ишемическим инсультом [16, с. 228]. Наибольшее влияние оказали концепции «ишемической полутени» и «окна терапевтических возможностей». Исследования, проведенные в 80-90-х годах ХХ столетия, пока</w:t>
      </w:r>
      <w:r>
        <w:rPr>
          <w:rFonts w:ascii="Times New Roman CYR" w:hAnsi="Times New Roman CYR" w:cs="Times New Roman CYR"/>
          <w:sz w:val="28"/>
          <w:szCs w:val="28"/>
        </w:rPr>
        <w:t>зали, что в результате окклюзии сосуда или гипоперфузии ткани мозга в течение нескольких минут происходит некротическая смерть клеток. Но вокруг зоны образуется зона «ишемической полутени», в которой нейроны еще не погибли, но значительно снижен мозговой к</w:t>
      </w:r>
      <w:r>
        <w:rPr>
          <w:rFonts w:ascii="Times New Roman CYR" w:hAnsi="Times New Roman CYR" w:cs="Times New Roman CYR"/>
          <w:sz w:val="28"/>
          <w:szCs w:val="28"/>
        </w:rPr>
        <w:t>ровоток. Эта зона может трансформироваться в инфаркт в результате вторичных нейрональных повреждений. В основном формирование инфаркта мозга происходит в течение 3-6 часов. Этот промежуток времени получил название «терапевтического окна». Именно эта концеп</w:t>
      </w:r>
      <w:r>
        <w:rPr>
          <w:rFonts w:ascii="Times New Roman CYR" w:hAnsi="Times New Roman CYR" w:cs="Times New Roman CYR"/>
          <w:sz w:val="28"/>
          <w:szCs w:val="28"/>
        </w:rPr>
        <w:t>ция изменила отношение к инсульту с признанием его неотложным состоянием, требующим экстренной медицинской помощи в первые минуты, часы с момента его развития.</w:t>
      </w:r>
    </w:p>
    <w:p w14:paraId="04408AB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выбор стратегии лечения больных с острым ишемическим инсультом, а также на в</w:t>
      </w:r>
      <w:r>
        <w:rPr>
          <w:rFonts w:ascii="Times New Roman CYR" w:hAnsi="Times New Roman CYR" w:cs="Times New Roman CYR"/>
          <w:sz w:val="28"/>
          <w:szCs w:val="28"/>
        </w:rPr>
        <w:t xml:space="preserve">торичную профилактику оказала концепция гетерогенности инсульта, обозначившая многообразие этиологических и патогенетических механизмов развития острой церебральной ишемии [17, с. 210]. </w:t>
      </w:r>
    </w:p>
    <w:p w14:paraId="3B154C6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подтипы ишемического инсульта: атеротромботический</w:t>
      </w:r>
      <w:r>
        <w:rPr>
          <w:rFonts w:ascii="Times New Roman CYR" w:hAnsi="Times New Roman CYR" w:cs="Times New Roman CYR"/>
          <w:sz w:val="28"/>
          <w:szCs w:val="28"/>
        </w:rPr>
        <w:t>, кардиоэмболический, лакунарный, гемодинамический, по типу гемореологической микроокклюзии.</w:t>
      </w:r>
    </w:p>
    <w:p w14:paraId="3B216D7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стратегию лечения и профилактики ишемического инсульта влияют результаты доказательной медицины. В последние годы проведено много мультицентровых исследований, </w:t>
      </w:r>
      <w:r>
        <w:rPr>
          <w:rFonts w:ascii="Times New Roman CYR" w:hAnsi="Times New Roman CYR" w:cs="Times New Roman CYR"/>
          <w:sz w:val="28"/>
          <w:szCs w:val="28"/>
        </w:rPr>
        <w:t>доказывающих преимущества и недостатки лекарственных препаратов, подходов к терапии ишемического инсульта.</w:t>
      </w:r>
    </w:p>
    <w:p w14:paraId="0C71BB8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концепции, данные доказательной медицины легли в основу рекомендаций Европейской инициативы по профилактике и лечению инсульта, а также</w:t>
      </w:r>
      <w:r>
        <w:rPr>
          <w:rFonts w:ascii="Times New Roman CYR" w:hAnsi="Times New Roman CYR" w:cs="Times New Roman CYR"/>
          <w:sz w:val="28"/>
          <w:szCs w:val="28"/>
        </w:rPr>
        <w:t xml:space="preserve"> рекомендаций Американской ассоциации инсульта [18, с. 221], которые еще не стали достоянием широкого круга врачей. </w:t>
      </w:r>
    </w:p>
    <w:p w14:paraId="023444E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[19, с. 122] показали, что на исход МИ значительно влияет организация помощи больным, которая состоит из нескол</w:t>
      </w:r>
      <w:r>
        <w:rPr>
          <w:rFonts w:ascii="Times New Roman CYR" w:hAnsi="Times New Roman CYR" w:cs="Times New Roman CYR"/>
          <w:sz w:val="28"/>
          <w:szCs w:val="28"/>
        </w:rPr>
        <w:t>ьких этапов: догоспитальный, госпитальный, восстановительного лечения, диспансерный. Важное значение имеет преемственность лечения на всех этапах.</w:t>
      </w:r>
    </w:p>
    <w:p w14:paraId="2A44D68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Догоспитальный этап играет большую роль в системе оказания медицинской помощи больным с инсультом. Он осущест</w:t>
      </w:r>
      <w:r>
        <w:rPr>
          <w:rFonts w:ascii="Times New Roman CYR" w:hAnsi="Times New Roman CYR" w:cs="Times New Roman CYR"/>
          <w:sz w:val="28"/>
          <w:szCs w:val="28"/>
        </w:rPr>
        <w:t>вляется линейными или специализированными неврологическими бригадами скорой медицинской помощи, неврологами, терапевтами, семейными врачами.</w:t>
      </w:r>
    </w:p>
    <w:p w14:paraId="2DE67C6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сложные и ответственные задачи на этом этапе - точная и быстрая диагностика инсульта и проведение дифферен</w:t>
      </w:r>
      <w:r>
        <w:rPr>
          <w:rFonts w:ascii="Times New Roman CYR" w:hAnsi="Times New Roman CYR" w:cs="Times New Roman CYR"/>
          <w:sz w:val="28"/>
          <w:szCs w:val="28"/>
        </w:rPr>
        <w:t>циального диагноза с другими заболеваниями, связанными с повреждением мозга. Параллельно с оценкой неврологического статуса проводится оценка витальных функций (дыхания, кровообращения). Осмотр больного начинают с оценки адекватности оксигенации, измерения</w:t>
      </w:r>
      <w:r>
        <w:rPr>
          <w:rFonts w:ascii="Times New Roman CYR" w:hAnsi="Times New Roman CYR" w:cs="Times New Roman CYR"/>
          <w:sz w:val="28"/>
          <w:szCs w:val="28"/>
        </w:rPr>
        <w:t xml:space="preserve"> артериального давления, определения судорожного синдрома, психомоторного возбуждения. Оксигенация обеспечивается устранением западения языка, очищением дыхательных путей, введением воздуховода, а при показаниях (тахипноэ 35-40 в минуту, нарастающий цианоз</w:t>
      </w:r>
      <w:r>
        <w:rPr>
          <w:rFonts w:ascii="Times New Roman CYR" w:hAnsi="Times New Roman CYR" w:cs="Times New Roman CYR"/>
          <w:sz w:val="28"/>
          <w:szCs w:val="28"/>
        </w:rPr>
        <w:t>, артериальная дистония) переводом больного на искусственную вентиляцию легких.</w:t>
      </w:r>
    </w:p>
    <w:p w14:paraId="7E3FE60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многочисленных исследованиях показано, что артериальное давление не следует снижать, если оно не превышает 200-220 мм рт. ст. для систолического и 120-140 мм рт. ст. для диас</w:t>
      </w:r>
      <w:r>
        <w:rPr>
          <w:rFonts w:ascii="Times New Roman CYR" w:hAnsi="Times New Roman CYR" w:cs="Times New Roman CYR"/>
          <w:sz w:val="28"/>
          <w:szCs w:val="28"/>
        </w:rPr>
        <w:t>толического давления [20, с. 223].</w:t>
      </w:r>
    </w:p>
    <w:p w14:paraId="74681CC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Гипотензивная терапия при необходимости проводится с осторожностью каптоприлом 6-12,5 мг per os, клофелином (клопидин 0,01% 0,5-1,5 мл внутримышечно или 0,15-0,075 мг per os). При этом АД следует снижать не более чем на 1</w:t>
      </w:r>
      <w:r>
        <w:rPr>
          <w:rFonts w:ascii="Times New Roman CYR" w:hAnsi="Times New Roman CYR" w:cs="Times New Roman CYR"/>
          <w:sz w:val="28"/>
          <w:szCs w:val="28"/>
        </w:rPr>
        <w:t>5-20% от исходной величины. У больных с артериальной гипотензией рекомендуется применять препараты, оказывающие вазопрессорное действие (дофамин в дозе 18 мкг/кг/мин внутривенно капельно и/или адреналин внутривенно капельно в дозе 2-10 мкг/кг/мин).</w:t>
      </w:r>
    </w:p>
    <w:p w14:paraId="59255C9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Больным</w:t>
      </w:r>
      <w:r>
        <w:rPr>
          <w:rFonts w:ascii="Times New Roman CYR" w:hAnsi="Times New Roman CYR" w:cs="Times New Roman CYR"/>
          <w:sz w:val="28"/>
          <w:szCs w:val="28"/>
        </w:rPr>
        <w:t xml:space="preserve"> с нарастающей сердечной недостаточностью назначают сердечные гликозиды. </w:t>
      </w:r>
    </w:p>
    <w:p w14:paraId="095E7D7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купирования судорожного синдрома, который развивается у некоторых больных, рекомендуют использовать препараты бензодиазепинового ряда (Сибазон, Реланиум, Седуксен), которые вводя</w:t>
      </w:r>
      <w:r>
        <w:rPr>
          <w:rFonts w:ascii="Times New Roman CYR" w:hAnsi="Times New Roman CYR" w:cs="Times New Roman CYR"/>
          <w:sz w:val="28"/>
          <w:szCs w:val="28"/>
        </w:rPr>
        <w:t xml:space="preserve">т внутривенно, в тяжелых случаях применяют тиопентал натрия. Эти же препараты используют и для купирования психомоторного возбуждения. </w:t>
      </w:r>
    </w:p>
    <w:p w14:paraId="08FF882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догоспитальном этапе необходимо проводить мероприятия, направленные на предотвращение развития отека мозга. С этой це</w:t>
      </w:r>
      <w:r>
        <w:rPr>
          <w:rFonts w:ascii="Times New Roman CYR" w:hAnsi="Times New Roman CYR" w:cs="Times New Roman CYR"/>
          <w:sz w:val="28"/>
          <w:szCs w:val="28"/>
        </w:rPr>
        <w:t xml:space="preserve">лью необходимо пациента положить на кровать, головной конец которой поднят на 20-30 см, и устранить компрессию вен шеи. </w:t>
      </w:r>
    </w:p>
    <w:p w14:paraId="4E1654A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организовать срочную доставку больного в специализированное инсультное отделение. Больные с МИ должны быть госпитализирован</w:t>
      </w:r>
      <w:r>
        <w:rPr>
          <w:rFonts w:ascii="Times New Roman CYR" w:hAnsi="Times New Roman CYR" w:cs="Times New Roman CYR"/>
          <w:sz w:val="28"/>
          <w:szCs w:val="28"/>
        </w:rPr>
        <w:t>ы в стационар так быстро, как только возможно. Четко доказана прямая зависимость прогноза инсульта от времени начала лечения [21, с. 20].</w:t>
      </w:r>
    </w:p>
    <w:p w14:paraId="49BA250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Госпитальный этап лечения больных с МИ заключается в проведении интенсивной терапии, которая проводится в инсультных и</w:t>
      </w:r>
      <w:r>
        <w:rPr>
          <w:rFonts w:ascii="Times New Roman CYR" w:hAnsi="Times New Roman CYR" w:cs="Times New Roman CYR"/>
          <w:sz w:val="28"/>
          <w:szCs w:val="28"/>
        </w:rPr>
        <w:t>ли реанимационных отделениях многопрофильных больниц. Эти отделения должны быть оснащены современной диагностической аппаратурой, включающей КТ или МРТ и работающей в круглосуточном режиме, а также иметь подготовленный персонал для ведения таких больных. Н</w:t>
      </w:r>
      <w:r>
        <w:rPr>
          <w:rFonts w:ascii="Times New Roman CYR" w:hAnsi="Times New Roman CYR" w:cs="Times New Roman CYR"/>
          <w:sz w:val="28"/>
          <w:szCs w:val="28"/>
        </w:rPr>
        <w:t>епременное условие - наличие в штате нейрохирургов, так как около 30 % больных нуждаются в их консультации или помощи.</w:t>
      </w:r>
    </w:p>
    <w:p w14:paraId="052BEE7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больного при поступлении в приемный покой стационара следует начать с оценки неврологического статуса и витальных функций, адекват</w:t>
      </w:r>
      <w:r>
        <w:rPr>
          <w:rFonts w:ascii="Times New Roman CYR" w:hAnsi="Times New Roman CYR" w:cs="Times New Roman CYR"/>
          <w:sz w:val="28"/>
          <w:szCs w:val="28"/>
        </w:rPr>
        <w:t>ности оксигенации, уровня АД, наличия судорог.</w:t>
      </w:r>
    </w:p>
    <w:p w14:paraId="0167178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Неврологический осмотр больного включает оценку уровня бодрствования (по шкале Глазго) и степени неврологического дефицита (по шкалам Скандинавской или Гусева, Скворцовой или др.). Сразу после осмотра проводят</w:t>
      </w:r>
      <w:r>
        <w:rPr>
          <w:rFonts w:ascii="Times New Roman CYR" w:hAnsi="Times New Roman CYR" w:cs="Times New Roman CYR"/>
          <w:sz w:val="28"/>
          <w:szCs w:val="28"/>
        </w:rPr>
        <w:t xml:space="preserve"> КТ или МРТ головного мозга для определения характера инсульта, размеров и локализации очага поражения. Почти в 80% случаев в течение первых суток после начала заболевания КТ мозга обнаруживают зону сниженной плотности, клинически соответствующую инфаркту </w:t>
      </w:r>
      <w:r>
        <w:rPr>
          <w:rFonts w:ascii="Times New Roman CYR" w:hAnsi="Times New Roman CYR" w:cs="Times New Roman CYR"/>
          <w:sz w:val="28"/>
          <w:szCs w:val="28"/>
        </w:rPr>
        <w:t xml:space="preserve">мозга [22, с. 22]. </w:t>
      </w:r>
    </w:p>
    <w:p w14:paraId="6AFF66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первые несколько часов очаг может и не визуализироваться при КТ-исследовании. Однако метод нейровизуализации позволяет исключить наличие кровоизлияния, что имеет решающее значение для определения тактики дальнейш</w:t>
      </w:r>
      <w:r>
        <w:rPr>
          <w:rFonts w:ascii="Times New Roman CYR" w:hAnsi="Times New Roman CYR" w:cs="Times New Roman CYR"/>
          <w:sz w:val="28"/>
          <w:szCs w:val="28"/>
        </w:rPr>
        <w:t>его лечения, в том числе оперативного. Магнитно-резонансная томография более чувствительна, чем КТ, с ее помощью в первые часы ишемического инсульта почти всегда выявляют изменения вещества мозга, в том числе и в стволе головного мозга. Однако МРТ менее ин</w:t>
      </w:r>
      <w:r>
        <w:rPr>
          <w:rFonts w:ascii="Times New Roman CYR" w:hAnsi="Times New Roman CYR" w:cs="Times New Roman CYR"/>
          <w:sz w:val="28"/>
          <w:szCs w:val="28"/>
        </w:rPr>
        <w:t>формативна при наличии геморрагии, поэтому метод КТ является международным стандартом при постановке диагноза инсульта и широко используется даже в хорошо оснащенных клиниках мира, где лечат больных с острыми нарушениями мозгового кровообращения. КТ головн</w:t>
      </w:r>
      <w:r>
        <w:rPr>
          <w:rFonts w:ascii="Times New Roman CYR" w:hAnsi="Times New Roman CYR" w:cs="Times New Roman CYR"/>
          <w:sz w:val="28"/>
          <w:szCs w:val="28"/>
        </w:rPr>
        <w:t xml:space="preserve">ого мозга позволяет определить локализацию, размеры очага, отек мозга, смещение срединных структур и другие патологии. </w:t>
      </w:r>
    </w:p>
    <w:p w14:paraId="6308194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КТ выполняют минимум диагностических тестов: ЭКГ, ультразвуковую допплерографию, осмотр окулиста, лабораторные исследования. После</w:t>
      </w:r>
      <w:r>
        <w:rPr>
          <w:rFonts w:ascii="Times New Roman CYR" w:hAnsi="Times New Roman CYR" w:cs="Times New Roman CYR"/>
          <w:sz w:val="28"/>
          <w:szCs w:val="28"/>
        </w:rPr>
        <w:t>дние включают анализ крови с подсчетом количества тромбоцитов и гематокрита, уровень глюкозы в крови, электролиты плазмы, газы крови, осмолярность, фибриноген, частичное активированное тромбопластиновое время, уровень мочевины, креатинина, международный но</w:t>
      </w:r>
      <w:r>
        <w:rPr>
          <w:rFonts w:ascii="Times New Roman CYR" w:hAnsi="Times New Roman CYR" w:cs="Times New Roman CYR"/>
          <w:sz w:val="28"/>
          <w:szCs w:val="28"/>
        </w:rPr>
        <w:t>рмализационный коэффициент и другие.</w:t>
      </w:r>
    </w:p>
    <w:p w14:paraId="48BF272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обследований, которые наиболее оптимально проводить в приемном покое и рентгеновском отделении, больных повторно осматривают невролог и нейрохирург, и определяется тактика ведения больного.</w:t>
      </w:r>
    </w:p>
    <w:p w14:paraId="684D623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Другие диагностические </w:t>
      </w:r>
      <w:r>
        <w:rPr>
          <w:rFonts w:ascii="Times New Roman CYR" w:hAnsi="Times New Roman CYR" w:cs="Times New Roman CYR"/>
          <w:sz w:val="28"/>
          <w:szCs w:val="28"/>
        </w:rPr>
        <w:t>процедуры (рентгенография черепа, органов грудной клетки, ЭЭГ, консультация эндокринолога, эхокардиография) выполняют по показаниям уже в инсультном отделении, где проводится суточный мониторинг неврологического статуса, уровня сознания, АД, пульса, темпер</w:t>
      </w:r>
      <w:r>
        <w:rPr>
          <w:rFonts w:ascii="Times New Roman CYR" w:hAnsi="Times New Roman CYR" w:cs="Times New Roman CYR"/>
          <w:sz w:val="28"/>
          <w:szCs w:val="28"/>
        </w:rPr>
        <w:t>атуры тела, газового состава крови.</w:t>
      </w:r>
    </w:p>
    <w:p w14:paraId="7BBD1B5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Некоторым больным необходимо проводить мониторинг ЭКГ, он рекомендован в первые 48 часов инсульта пациентам с диагностированными кардиомиопатиями, сердечными аритмиями (в том числе в анамнезе), нестабильным АД, клиническ</w:t>
      </w:r>
      <w:r>
        <w:rPr>
          <w:rFonts w:ascii="Times New Roman CYR" w:hAnsi="Times New Roman CYR" w:cs="Times New Roman CYR"/>
          <w:sz w:val="28"/>
          <w:szCs w:val="28"/>
        </w:rPr>
        <w:t>ими признаками сердечной недостаточности, инфарктами мозга в области инсулярной коры.</w:t>
      </w:r>
    </w:p>
    <w:p w14:paraId="20CF9AA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ишемического инсульта</w:t>
      </w:r>
    </w:p>
    <w:p w14:paraId="576CA07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острого ишемического инсульта складывается из общей терапии, дифференцированного (патогенетического лечения), терапии и профилактики</w:t>
      </w:r>
      <w:r>
        <w:rPr>
          <w:rFonts w:ascii="Times New Roman CYR" w:hAnsi="Times New Roman CYR" w:cs="Times New Roman CYR"/>
          <w:sz w:val="28"/>
          <w:szCs w:val="28"/>
        </w:rPr>
        <w:t xml:space="preserve"> осложнений, ранней реабилитации, вторичной профилактики.</w:t>
      </w:r>
    </w:p>
    <w:p w14:paraId="7D546D4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лечения в инсультном отделении на основании проведенных исследований необходимо определить подтип ишемического инсульта (атеротромботический, кардиоэмболический, лакунарный, гемодинами</w:t>
      </w:r>
      <w:r>
        <w:rPr>
          <w:rFonts w:ascii="Times New Roman CYR" w:hAnsi="Times New Roman CYR" w:cs="Times New Roman CYR"/>
          <w:sz w:val="28"/>
          <w:szCs w:val="28"/>
        </w:rPr>
        <w:t>ческий, связанный с гемореологическими нарушениями крови), от этого зависит выбор терапии (тромболизис, антикоагулянты, регуляция общей гемодинамики, лечение фибрилляции предсердий). Это важно также и для определения стратегии вторичной профилактики.</w:t>
      </w:r>
    </w:p>
    <w:p w14:paraId="2AF17FF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w:t>
      </w:r>
      <w:r>
        <w:rPr>
          <w:rFonts w:ascii="Times New Roman CYR" w:hAnsi="Times New Roman CYR" w:cs="Times New Roman CYR"/>
          <w:sz w:val="28"/>
          <w:szCs w:val="28"/>
        </w:rPr>
        <w:t xml:space="preserve"> терапия инсульта направлена на восстановление жизненно важных органов и систем. Она включает коррекцию нарушений дыхания, регуляцию функций сердечно-сосудистой системы, нормализацию водно-электролитного баланса, контроль метаболизма глюкозы и температуры </w:t>
      </w:r>
      <w:r>
        <w:rPr>
          <w:rFonts w:ascii="Times New Roman CYR" w:hAnsi="Times New Roman CYR" w:cs="Times New Roman CYR"/>
          <w:sz w:val="28"/>
          <w:szCs w:val="28"/>
        </w:rPr>
        <w:t>тела.</w:t>
      </w:r>
    </w:p>
    <w:p w14:paraId="0DC7A0C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Коррекция нарушений дыхания. Мониторирование функций внешнего дыхания и кислорода крови проводится с помощью пульс-оксиметра. Пациентам с гипоксемией (сатурация кислорода &lt;92%) требуется введение кислорода 2-4 л в минуту. Как правило, это больные со </w:t>
      </w:r>
      <w:r>
        <w:rPr>
          <w:rFonts w:ascii="Times New Roman CYR" w:hAnsi="Times New Roman CYR" w:cs="Times New Roman CYR"/>
          <w:sz w:val="28"/>
          <w:szCs w:val="28"/>
        </w:rPr>
        <w:t xml:space="preserve">стволовым инсультом, с обширными очагами поражения в бассейне средней мозговой артерии (злокачественный инфаркт средней мозговой артерии). Больным с тяжелыми заболеваниями легких, с нарушенным уровнем сознания, с утраченными стволовыми рефлексами и острой </w:t>
      </w:r>
      <w:r>
        <w:rPr>
          <w:rFonts w:ascii="Times New Roman CYR" w:hAnsi="Times New Roman CYR" w:cs="Times New Roman CYR"/>
          <w:sz w:val="28"/>
          <w:szCs w:val="28"/>
        </w:rPr>
        <w:t xml:space="preserve">аспирацией показано применение интубации [23, с. 23]. </w:t>
      </w:r>
    </w:p>
    <w:p w14:paraId="3E6F5E3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Регуляция функций сердечно-сосудистой системы включает в первую очередь контроль АД. Артериальная гипертензия возникает у 75% больных в острейшем периоде мозгового инсульта. У большинства пациентов пов</w:t>
      </w:r>
      <w:r>
        <w:rPr>
          <w:rFonts w:ascii="Times New Roman CYR" w:hAnsi="Times New Roman CYR" w:cs="Times New Roman CYR"/>
          <w:sz w:val="28"/>
          <w:szCs w:val="28"/>
        </w:rPr>
        <w:t>ышенное АД снижается в течение первой недели, но у 30% оно сохраняется высоким [24, с. 34]. Не рекомендуется снижать АД больным с ишемическим инсультом, если систолическое &lt;220 мм рт.ст., а диастолическое &lt; 120 мм рт.ст. Исключение составляют больные с сер</w:t>
      </w:r>
      <w:r>
        <w:rPr>
          <w:rFonts w:ascii="Times New Roman CYR" w:hAnsi="Times New Roman CYR" w:cs="Times New Roman CYR"/>
          <w:sz w:val="28"/>
          <w:szCs w:val="28"/>
        </w:rPr>
        <w:t>дечной недостаточностью, острым инфарктом миокарда, острой почечной недостаточностью, а также больные, которым планируют проведение тромболизиса или гепаринотерапии. Таким пациентам необходимо немедленно вводить антигипертензивные препараты. Оптимальным ур</w:t>
      </w:r>
      <w:r>
        <w:rPr>
          <w:rFonts w:ascii="Times New Roman CYR" w:hAnsi="Times New Roman CYR" w:cs="Times New Roman CYR"/>
          <w:sz w:val="28"/>
          <w:szCs w:val="28"/>
        </w:rPr>
        <w:t>овнем АД у больных с АГ в анамнезе является уровень 180/190-105 мм рт.ст., без АГ - 160/90 мм рт.ст. Для снижения АД могут быть использованы препараты с кратковременным антигипертензивным эффектом и минимальным воздействием на церебральную гемодинамику: ка</w:t>
      </w:r>
      <w:r>
        <w:rPr>
          <w:rFonts w:ascii="Times New Roman CYR" w:hAnsi="Times New Roman CYR" w:cs="Times New Roman CYR"/>
          <w:sz w:val="28"/>
          <w:szCs w:val="28"/>
        </w:rPr>
        <w:t>птоприл 6,25-12,5 мг per os, лабетолол 5-20 мг внутривенно, клофелин 0,15-0,3 мг внутримышечно, или внутривенно, или 0,15-0,075 мг per os. У больных с диастолическим давлением &gt;140 мм рт.ст. показано применение нитроглицерина или нитропруссида натрия 0,5-1</w:t>
      </w:r>
      <w:r>
        <w:rPr>
          <w:rFonts w:ascii="Times New Roman CYR" w:hAnsi="Times New Roman CYR" w:cs="Times New Roman CYR"/>
          <w:sz w:val="28"/>
          <w:szCs w:val="28"/>
        </w:rPr>
        <w:t xml:space="preserve">,0 мг/кг/мин. Снижение АД не должно быть резким, не следует сублингвально применять антагонисты кальция (нифедипин) во избежание резкого снижения АД [25, с. 54]. </w:t>
      </w:r>
    </w:p>
    <w:p w14:paraId="517E23B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Значительно реже у пациентов с ишемическим инсультом возникает артериальная гипотензия. </w:t>
      </w:r>
    </w:p>
    <w:p w14:paraId="6F2E1F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w:t>
      </w:r>
      <w:r>
        <w:rPr>
          <w:rFonts w:ascii="Times New Roman CYR" w:hAnsi="Times New Roman CYR" w:cs="Times New Roman CYR"/>
          <w:sz w:val="28"/>
          <w:szCs w:val="28"/>
        </w:rPr>
        <w:t>ьным с гипотензией необходимо восстановление объема циркулирующей крови путем проведения инфузионной терапии (реополиглюкин, гидроксиэтилкрахмал, NaCl 0,9 %) и/или использования добутамина 5-50 мг/ч [26, с. 43].</w:t>
      </w:r>
    </w:p>
    <w:p w14:paraId="578D2EC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водно-электролитного баланса. О</w:t>
      </w:r>
      <w:r>
        <w:rPr>
          <w:rFonts w:ascii="Times New Roman CYR" w:hAnsi="Times New Roman CYR" w:cs="Times New Roman CYR"/>
          <w:sz w:val="28"/>
          <w:szCs w:val="28"/>
        </w:rPr>
        <w:t>чень важным направлением общей терапии острого инсульта является нормализация водно-электролитного баланса, который необходимо контролировать ежедневно, чтобы избежать уменьшения объема циркулирующей крови, повышения гематокрита, снижения реологических сво</w:t>
      </w:r>
      <w:r>
        <w:rPr>
          <w:rFonts w:ascii="Times New Roman CYR" w:hAnsi="Times New Roman CYR" w:cs="Times New Roman CYR"/>
          <w:sz w:val="28"/>
          <w:szCs w:val="28"/>
        </w:rPr>
        <w:t>йств крови [27, с. 40]. Группу риска в этом плане составляют больные пожилого возраста, у которых отмечается склонность к дегидратации. Вместе с тем избыточная инфузия повышает риск развития отека мозга и отека легких. Тем пациентам, у которых уже развился</w:t>
      </w:r>
      <w:r>
        <w:rPr>
          <w:rFonts w:ascii="Times New Roman CYR" w:hAnsi="Times New Roman CYR" w:cs="Times New Roman CYR"/>
          <w:sz w:val="28"/>
          <w:szCs w:val="28"/>
        </w:rPr>
        <w:t xml:space="preserve"> отек мозга, рекомендуется поддерживать отрицательный водный баланс на 300-350 мл. Дополнительное введение жидкости может требоваться больным с температурой тела выше 37,5 °С, с диареей, рвотой, выраженным гипергидрозом. Им противопоказаны растворы глюкозы</w:t>
      </w:r>
      <w:r>
        <w:rPr>
          <w:rFonts w:ascii="Times New Roman CYR" w:hAnsi="Times New Roman CYR" w:cs="Times New Roman CYR"/>
          <w:sz w:val="28"/>
          <w:szCs w:val="28"/>
        </w:rPr>
        <w:t>, гипотонические (NaCl 0,45%), их применение повышает риск развития отека мозга.</w:t>
      </w:r>
    </w:p>
    <w:p w14:paraId="5E497A3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метаболизма глюкозы. Необходимо регулярно следить за уровнем глюкозы крови, особенно у больных сахарным диабетом. Известно, что гипер- и гипогликемия оказывают негати</w:t>
      </w:r>
      <w:r>
        <w:rPr>
          <w:rFonts w:ascii="Times New Roman CYR" w:hAnsi="Times New Roman CYR" w:cs="Times New Roman CYR"/>
          <w:sz w:val="28"/>
          <w:szCs w:val="28"/>
        </w:rPr>
        <w:t xml:space="preserve">вное влияние на исход ишемического инсульта [28, с. 43]. Рекомендовано применять инсулин пациентам с уровнем гликемии &gt;10 ммоль/л. Инфузии 10-20% раствора глюкозы показаны больным с гипогликемией &lt;2,8 ммоль/л. Немедленная коррекция гипогликемии необходима </w:t>
      </w:r>
      <w:r>
        <w:rPr>
          <w:rFonts w:ascii="Times New Roman CYR" w:hAnsi="Times New Roman CYR" w:cs="Times New Roman CYR"/>
          <w:sz w:val="28"/>
          <w:szCs w:val="28"/>
        </w:rPr>
        <w:t>истощенным больным и страдающим алкоголизмом.</w:t>
      </w:r>
    </w:p>
    <w:p w14:paraId="43E2609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температуры тела. Гипертермия возникает у 25-60% больных в первые 48 часов МИ [29, с. 221]. Кратковременное повышение температуры тела существенно не влияет на течение инсульта. Гипертермия больше 24 ч</w:t>
      </w:r>
      <w:r>
        <w:rPr>
          <w:rFonts w:ascii="Times New Roman CYR" w:hAnsi="Times New Roman CYR" w:cs="Times New Roman CYR"/>
          <w:sz w:val="28"/>
          <w:szCs w:val="28"/>
        </w:rPr>
        <w:t>асов отрицательно влияет на исход ишемического инсульта, увеличивает размер инфаркта [30, с. 213]. При повышении температуры тела выше 37,5 °С применяют жаропонижающие препараты (например, 500 мг парацетамола), однако в 80% случаев причиной развития лихора</w:t>
      </w:r>
      <w:r>
        <w:rPr>
          <w:rFonts w:ascii="Times New Roman CYR" w:hAnsi="Times New Roman CYR" w:cs="Times New Roman CYR"/>
          <w:sz w:val="28"/>
          <w:szCs w:val="28"/>
        </w:rPr>
        <w:t>дки является бактериальная инфекция [31, с. 112]. В связи с этим необходим поиск источника инфекции, а при его выявлении - как можно раннее применение антибиотиков.</w:t>
      </w:r>
    </w:p>
    <w:p w14:paraId="5EA0DED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дисфагии. Всем пациентам с инсультом проверяют функцию глотания. При наличии наруш</w:t>
      </w:r>
      <w:r>
        <w:rPr>
          <w:rFonts w:ascii="Times New Roman CYR" w:hAnsi="Times New Roman CYR" w:cs="Times New Roman CYR"/>
          <w:sz w:val="28"/>
          <w:szCs w:val="28"/>
        </w:rPr>
        <w:t>ений глотания (дисфагии) ставят назогастральный зонд для профилактики аспирационной пневмонии и обеспечения адекватного питания больного.</w:t>
      </w:r>
    </w:p>
    <w:p w14:paraId="5C92CC3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профилактика осложнений</w:t>
      </w:r>
    </w:p>
    <w:p w14:paraId="06B0D3C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Осложнения - наиболее частая причина смерти в остром периоде ишемического инсульта, </w:t>
      </w:r>
      <w:r>
        <w:rPr>
          <w:rFonts w:ascii="Times New Roman CYR" w:hAnsi="Times New Roman CYR" w:cs="Times New Roman CYR"/>
          <w:sz w:val="28"/>
          <w:szCs w:val="28"/>
        </w:rPr>
        <w:t xml:space="preserve">их диагностируют у 60-95% больных. Осложнения делятся на неврологические (отек головного мозга, судороги) и другие (соматические), к которым относятся пневмония, инфекция мочевыводящих путей, тромбоз глубоких вен, тромбоэмболия легочной артерии, пролежни. </w:t>
      </w:r>
    </w:p>
    <w:p w14:paraId="48B8B6C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профилактика отека мозга. Наиболее тяжело протекает инсульт при развитии отека головного мозга [32, с. 98], он обычно развивается в первые 24-48 часов от начала ишемического инсульта, достигает пика на 3-5-е сутки и начинает медленно регрессиров</w:t>
      </w:r>
      <w:r>
        <w:rPr>
          <w:rFonts w:ascii="Times New Roman CYR" w:hAnsi="Times New Roman CYR" w:cs="Times New Roman CYR"/>
          <w:sz w:val="28"/>
          <w:szCs w:val="28"/>
        </w:rPr>
        <w:t xml:space="preserve">ать (если больной остался жив) на 7-8-е сутки. </w:t>
      </w:r>
    </w:p>
    <w:p w14:paraId="7147FEE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прямая зависимость между размерами очага инфаркта и степенью отека мозга [33, с. 122]. У некоторых больных с почти полным инфарктом средней мозговой артерии «злокачественным инфарктом» отек мозга и</w:t>
      </w:r>
      <w:r>
        <w:rPr>
          <w:rFonts w:ascii="Times New Roman CYR" w:hAnsi="Times New Roman CYR" w:cs="Times New Roman CYR"/>
          <w:sz w:val="28"/>
          <w:szCs w:val="28"/>
        </w:rPr>
        <w:t xml:space="preserve"> внутричерепная гипертензия могут привести к вклинению и смерти [34, с. 223]. </w:t>
      </w:r>
    </w:p>
    <w:p w14:paraId="720BAAC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предотвращения отека мозга голову пациента и верхнюю часть туловища необходимо приподнять на 20-30 см и разместить больного так, чтобы избежать сжатия яремных вен. Необходим</w:t>
      </w:r>
      <w:r>
        <w:rPr>
          <w:rFonts w:ascii="Times New Roman CYR" w:hAnsi="Times New Roman CYR" w:cs="Times New Roman CYR"/>
          <w:sz w:val="28"/>
          <w:szCs w:val="28"/>
        </w:rPr>
        <w:t>о нормализовать температуру тела, контролировать АД, купировать болевой синдром, стремиться к нормоволемии, не применять внутривенного введения глюкосодержащих и гипотонических растворов. Основными методами, с которых начинается лечение отека мозга являютс</w:t>
      </w:r>
      <w:r>
        <w:rPr>
          <w:rFonts w:ascii="Times New Roman CYR" w:hAnsi="Times New Roman CYR" w:cs="Times New Roman CYR"/>
          <w:sz w:val="28"/>
          <w:szCs w:val="28"/>
        </w:rPr>
        <w:t>я осмотерапия и гипервентиляция. Цель осмотерапии - повышение осмолярности плазмы до 300-320 мосм/л. Среди осмодиуретиков используют глицерин, маннитол, лазикс.</w:t>
      </w:r>
    </w:p>
    <w:p w14:paraId="44A2943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Глицерол вводят парентерально или внутривенно, 10% раствор глицерола внутривенно 4 раза в сутки</w:t>
      </w:r>
      <w:r>
        <w:rPr>
          <w:rFonts w:ascii="Times New Roman CYR" w:hAnsi="Times New Roman CYR" w:cs="Times New Roman CYR"/>
          <w:sz w:val="28"/>
          <w:szCs w:val="28"/>
        </w:rPr>
        <w:t xml:space="preserve"> по 250 мл через 30-60 мин. Действие глицерола менее продолжительно, чем маннитола, который вводят внутривенно капельно (25-50 г в течение 20-30 мин каждые 3-6 часов). Введение маннитола в таком режиме может продолжаться 3-4 суток. Длительное применение ма</w:t>
      </w:r>
      <w:r>
        <w:rPr>
          <w:rFonts w:ascii="Times New Roman CYR" w:hAnsi="Times New Roman CYR" w:cs="Times New Roman CYR"/>
          <w:sz w:val="28"/>
          <w:szCs w:val="28"/>
        </w:rPr>
        <w:t xml:space="preserve">ннитола, равно как и превышение уровня осмолярности - выше 320 мосм/л, может привести к изменениям водно-электролитного баланса, почечной патологии, а также вызвать рикошетную внутримозговую гипертензию [35, с. 123]. При неэффективности лечения маннитолом </w:t>
      </w:r>
      <w:r>
        <w:rPr>
          <w:rFonts w:ascii="Times New Roman CYR" w:hAnsi="Times New Roman CYR" w:cs="Times New Roman CYR"/>
          <w:sz w:val="28"/>
          <w:szCs w:val="28"/>
        </w:rPr>
        <w:t xml:space="preserve">добавляют фуросемид в дозе 1 мг/кг внутривенно. </w:t>
      </w:r>
    </w:p>
    <w:p w14:paraId="2C1DD82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странах Европы препарат первого выбора - глицерол.</w:t>
      </w:r>
    </w:p>
    <w:p w14:paraId="0FFB25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Северной Америке осмотерапию начинают с внутривенного введения маннитола.</w:t>
      </w:r>
    </w:p>
    <w:p w14:paraId="30D64E8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Дексаметазон и другие кортикостероиды не доказали своей эффективности </w:t>
      </w:r>
      <w:r>
        <w:rPr>
          <w:rFonts w:ascii="Times New Roman CYR" w:hAnsi="Times New Roman CYR" w:cs="Times New Roman CYR"/>
          <w:sz w:val="28"/>
          <w:szCs w:val="28"/>
        </w:rPr>
        <w:t>в качестве средств лечения отека мозга при инсультах, хотя исследования продолжаются [36, с. 211]. Когда терапия маннитолом оказывается неудачной, для снижения повышенного внутричерепного давления применяют гипертонический раствор соли гидроксиэтилового кр</w:t>
      </w:r>
      <w:r>
        <w:rPr>
          <w:rFonts w:ascii="Times New Roman CYR" w:hAnsi="Times New Roman CYR" w:cs="Times New Roman CYR"/>
          <w:sz w:val="28"/>
          <w:szCs w:val="28"/>
        </w:rPr>
        <w:t>ахмала или трис-гидрокси-метил-амино-металл-буфер (ТНАМ-буфер). Последний вводят путем продолжительной внутривенной инфузии через центральный венозный катетер (1 ммоль/кг в 100 мл 5% глюкозы в течение 45 минут), он требует мониторинга внутричерепного давле</w:t>
      </w:r>
      <w:r>
        <w:rPr>
          <w:rFonts w:ascii="Times New Roman CYR" w:hAnsi="Times New Roman CYR" w:cs="Times New Roman CYR"/>
          <w:sz w:val="28"/>
          <w:szCs w:val="28"/>
        </w:rPr>
        <w:t>ния.</w:t>
      </w:r>
    </w:p>
    <w:p w14:paraId="288EC19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быстрого снижения внутричерепного давления назначают краткодействующие барбитураты, такие как тиопентал, которые вводят болюсно. Эффективность барбитуратов непродолжительна, их применение требует мониторинга внутричерепного давления, ЭЭГ и гемодин</w:t>
      </w:r>
      <w:r>
        <w:rPr>
          <w:rFonts w:ascii="Times New Roman CYR" w:hAnsi="Times New Roman CYR" w:cs="Times New Roman CYR"/>
          <w:sz w:val="28"/>
          <w:szCs w:val="28"/>
        </w:rPr>
        <w:t>амических параметров, так как часто развивается артериальная гипотензия и снижается сердечная деятельность.</w:t>
      </w:r>
    </w:p>
    <w:p w14:paraId="07A6B5E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быстрого и эффективного снижения внутричерепного давления может быть использована гипервентиляция. Ее действие около 2-3 часов, и она может быть</w:t>
      </w:r>
      <w:r>
        <w:rPr>
          <w:rFonts w:ascii="Times New Roman CYR" w:hAnsi="Times New Roman CYR" w:cs="Times New Roman CYR"/>
          <w:sz w:val="28"/>
          <w:szCs w:val="28"/>
        </w:rPr>
        <w:t xml:space="preserve"> полезна как поддерживающая мера перед хирургическим вмешательством. Как и при осмотерапии, если нормовентиляция возобновляется слишком быстро, могут наблюдаться эффекты рикошета.</w:t>
      </w:r>
    </w:p>
    <w:p w14:paraId="219DEB5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неэффективности вышеперечисленных методов лечения отека мозга может быть</w:t>
      </w:r>
      <w:r>
        <w:rPr>
          <w:rFonts w:ascii="Times New Roman CYR" w:hAnsi="Times New Roman CYR" w:cs="Times New Roman CYR"/>
          <w:sz w:val="28"/>
          <w:szCs w:val="28"/>
        </w:rPr>
        <w:t xml:space="preserve"> применена гипотермия. Умеренная гипотермия (33-36 °С) значительно снижает смертность у больных со злокачественными инфарктами средней мозговой артерии, о чем свидетельствуют данные проведенного исследования [37, с. 112]. К побочным эффектам гипотермии отн</w:t>
      </w:r>
      <w:r>
        <w:rPr>
          <w:rFonts w:ascii="Times New Roman CYR" w:hAnsi="Times New Roman CYR" w:cs="Times New Roman CYR"/>
          <w:sz w:val="28"/>
          <w:szCs w:val="28"/>
        </w:rPr>
        <w:t>осятся тромбоцитопения, брадикардия, пневмония, однако данные проведенных исследований основывались на небольшом количестве больных, поэтому требуются дальнейшие исследования с включением большего числа пациентов для определения показаний и противопоказани</w:t>
      </w:r>
      <w:r>
        <w:rPr>
          <w:rFonts w:ascii="Times New Roman CYR" w:hAnsi="Times New Roman CYR" w:cs="Times New Roman CYR"/>
          <w:sz w:val="28"/>
          <w:szCs w:val="28"/>
        </w:rPr>
        <w:t>й к проведению гипотермии. При неэффективности медикаментозных методов лечения, гипервентиляции и гипотермии, нарастающем отеке мозга (как правило, у больных со злокачественным инфарктом средней мозговой артерии) необходимо рассматривать вопрос о декомпрес</w:t>
      </w:r>
      <w:r>
        <w:rPr>
          <w:rFonts w:ascii="Times New Roman CYR" w:hAnsi="Times New Roman CYR" w:cs="Times New Roman CYR"/>
          <w:sz w:val="28"/>
          <w:szCs w:val="28"/>
        </w:rPr>
        <w:t>сионной хирургии. Цель декомпрессионного метода состоит в предотвращении распространения отека мозга в боковые желудочки, диэнцефалон, средний мозг, снижении внутричерепного давления, повышении перфузионного давления, сохранении мозгового кровотока за счет</w:t>
      </w:r>
      <w:r>
        <w:rPr>
          <w:rFonts w:ascii="Times New Roman CYR" w:hAnsi="Times New Roman CYR" w:cs="Times New Roman CYR"/>
          <w:sz w:val="28"/>
          <w:szCs w:val="28"/>
        </w:rPr>
        <w:t xml:space="preserve"> предотвращения сжатия коллатеральных сосудов. </w:t>
      </w:r>
    </w:p>
    <w:p w14:paraId="425927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отека мозга (гемикраниоэктомия) при злокачественных инфарктах средней мозговой артерии позволило снизить смертность с 80 до 40%. Раннее применение этого метода (в течение первых суток от</w:t>
      </w:r>
      <w:r>
        <w:rPr>
          <w:rFonts w:ascii="Times New Roman CYR" w:hAnsi="Times New Roman CYR" w:cs="Times New Roman CYR"/>
          <w:sz w:val="28"/>
          <w:szCs w:val="28"/>
        </w:rPr>
        <w:t xml:space="preserve"> начала инсульта), по некоторым данным, может еще более существенно снизить смертность. Декомпрессия задней черепной ямки при инфарктах мозжечка является методом первого выбора, он позволяет снизить смертность с 80 % при консервативном лечении до 30 %. </w:t>
      </w:r>
    </w:p>
    <w:p w14:paraId="715F08A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настоящее время проводятся многоцентровые исследования, которые позволят окончательно оценить эффективность хирургических методов в лечении отека мозга.</w:t>
      </w:r>
    </w:p>
    <w:p w14:paraId="65DB7A9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Судороги. К неврологическим осложнениям МИ, помимо отека мозга, относят судороги, которые встречаются у</w:t>
      </w:r>
      <w:r>
        <w:rPr>
          <w:rFonts w:ascii="Times New Roman CYR" w:hAnsi="Times New Roman CYR" w:cs="Times New Roman CYR"/>
          <w:sz w:val="28"/>
          <w:szCs w:val="28"/>
        </w:rPr>
        <w:t xml:space="preserve"> 4-7% больных. Как правило, они возникают в первые сутки от начала инсульта у пациентов с большими инфарктами с вовлечением коры головного мозга, а также при ишемических инсультах, обусловленных эмболией.</w:t>
      </w:r>
    </w:p>
    <w:p w14:paraId="2FFA7B7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эпилептических приступов используют диа</w:t>
      </w:r>
      <w:r>
        <w:rPr>
          <w:rFonts w:ascii="Times New Roman CYR" w:hAnsi="Times New Roman CYR" w:cs="Times New Roman CYR"/>
          <w:sz w:val="28"/>
          <w:szCs w:val="28"/>
        </w:rPr>
        <w:t xml:space="preserve">зепам 10-20 мл внутривенно. При его неэффективности - фенитоин 15 мг/кг внутривенно или внутрь, карбамазепин, вальпроат натрия (сироп) через зонд. </w:t>
      </w:r>
    </w:p>
    <w:p w14:paraId="375FA68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противосудорожную терапию назначают лишь при повторных приступах.</w:t>
      </w:r>
    </w:p>
    <w:p w14:paraId="6B844D2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физкультура </w:t>
      </w:r>
    </w:p>
    <w:p w14:paraId="4D90AF4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w:t>
      </w:r>
      <w:r>
        <w:rPr>
          <w:rFonts w:ascii="Times New Roman CYR" w:hAnsi="Times New Roman CYR" w:cs="Times New Roman CYR"/>
          <w:sz w:val="28"/>
          <w:szCs w:val="28"/>
        </w:rPr>
        <w:t>менно начатое лечение положением и раннее применение физических упражнений, в частности в форме пассивных движений, позволяют в значительной степени предотвратить развитие повышенного тонуса мышц, формирование порочной позы, синкинезий. Благоприятное влиян</w:t>
      </w:r>
      <w:r>
        <w:rPr>
          <w:rFonts w:ascii="Times New Roman CYR" w:hAnsi="Times New Roman CYR" w:cs="Times New Roman CYR"/>
          <w:sz w:val="28"/>
          <w:szCs w:val="28"/>
        </w:rPr>
        <w:t>ие на больного может оказать лечебная гимнастика.</w:t>
      </w:r>
    </w:p>
    <w:p w14:paraId="42A1160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больных с последствиями острого нарушения мозгового кровообращения средства лечебной физкультуры широко применяются, прежде всего, с общетонизирующей целью, так как тонус центральной нервной сис</w:t>
      </w:r>
      <w:r>
        <w:rPr>
          <w:rFonts w:ascii="Times New Roman CYR" w:hAnsi="Times New Roman CYR" w:cs="Times New Roman CYR"/>
          <w:sz w:val="28"/>
          <w:szCs w:val="28"/>
        </w:rPr>
        <w:t xml:space="preserve">темы у бальных с нарушением мозгового кровообращения значительно снижен. Резко сказывается отрицательное влияние гиподинамии. Общетонизирующие упражнение дозируются в соответствии с состоянием больного. Вначале их интенсивность минимальная. Постепенно она </w:t>
      </w:r>
      <w:r>
        <w:rPr>
          <w:rFonts w:ascii="Times New Roman CYR" w:hAnsi="Times New Roman CYR" w:cs="Times New Roman CYR"/>
          <w:sz w:val="28"/>
          <w:szCs w:val="28"/>
        </w:rPr>
        <w:t>увеличивается. При этом осуществляется постоянный контроль за реакцией больного на нагрузку (подсчет пульса, измерение артериального давлениях за его самочувствием и субъективным состоянием).</w:t>
      </w:r>
    </w:p>
    <w:p w14:paraId="38D6DF3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занятий постоянно осуществляется воздействие на трофическ</w:t>
      </w:r>
      <w:r>
        <w:rPr>
          <w:rFonts w:ascii="Times New Roman CYR" w:hAnsi="Times New Roman CYR" w:cs="Times New Roman CYR"/>
          <w:sz w:val="28"/>
          <w:szCs w:val="28"/>
        </w:rPr>
        <w:t>ие функции. Это достигается применением специальных упражнений, трофики тканей, обменных процессов. Используются пассивные и активные движения и лечение положением. Для профилактики осложнений со стороны внутренних органов широко применяются дыхательные уп</w:t>
      </w:r>
      <w:r>
        <w:rPr>
          <w:rFonts w:ascii="Times New Roman CYR" w:hAnsi="Times New Roman CYR" w:cs="Times New Roman CYR"/>
          <w:sz w:val="28"/>
          <w:szCs w:val="28"/>
        </w:rPr>
        <w:t>ражнения [37, с. 46].</w:t>
      </w:r>
    </w:p>
    <w:p w14:paraId="263DFE3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Потоки центробежных и центростремительных импульсов, возникающие при выполнении пассивных и активных движений, содействуют нормализации процессов нейродинамики в коре и подкорке, способствуют растормаживанию находящихся в состоянии у</w:t>
      </w:r>
      <w:r>
        <w:rPr>
          <w:rFonts w:ascii="Times New Roman CYR" w:hAnsi="Times New Roman CYR" w:cs="Times New Roman CYR"/>
          <w:sz w:val="28"/>
          <w:szCs w:val="28"/>
        </w:rPr>
        <w:t>гнетения участков центральной нервной системы, ускоряют восстановление нарушенных условно-рефлекторных связей [38, с. 10].</w:t>
      </w:r>
    </w:p>
    <w:p w14:paraId="334DAD5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Пассивные движения, вызывающие раздражение проприорецепторов и способствующие восстановлению иннервации, начинают применяться в ранни</w:t>
      </w:r>
      <w:r>
        <w:rPr>
          <w:rFonts w:ascii="Times New Roman CYR" w:hAnsi="Times New Roman CYR" w:cs="Times New Roman CYR"/>
          <w:sz w:val="28"/>
          <w:szCs w:val="28"/>
        </w:rPr>
        <w:t>е сроки и используются в ходе всего восстановительного лечения, Учитывая повышенную рефлекторную возбудимость у больных, они должны выполняться плавно, в медленном темпе, с постепенным увеличением амплитуды, не допуская перерастягивания ослабленных мышц.</w:t>
      </w:r>
    </w:p>
    <w:p w14:paraId="4600A38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тимуляция активных движений начинается с посылки импульсов к напряжению отдельных ослабленных мышечных групп. Появляющиеся активные движения выполняются вначале с помощью методиста - из облегченных исходных положений. Учитывая быструю истощаемость нервной </w:t>
      </w:r>
      <w:r>
        <w:rPr>
          <w:rFonts w:ascii="Times New Roman CYR" w:hAnsi="Times New Roman CYR" w:cs="Times New Roman CYR"/>
          <w:sz w:val="28"/>
          <w:szCs w:val="28"/>
        </w:rPr>
        <w:t>системы, упражнения должны быть простыми. Они выполняются в медленном темпе, без значительного напряжения, с оптимальным распределением нагрузки между отдельными мышечными группами и сегментами тела [39, с. 50].</w:t>
      </w:r>
    </w:p>
    <w:p w14:paraId="218E243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активных движений сначала удел</w:t>
      </w:r>
      <w:r>
        <w:rPr>
          <w:rFonts w:ascii="Times New Roman CYR" w:hAnsi="Times New Roman CYR" w:cs="Times New Roman CYR"/>
          <w:sz w:val="28"/>
          <w:szCs w:val="28"/>
        </w:rPr>
        <w:t>яется внимание укреплению наиболее ослабленных мышечных групп (разгибатели предплечья, разгибатели кисти и пальцев, сгибатели голени, разгибатели стопы). Обязательным условием методики является активное изолированное выполнение движений, осуществляемых соо</w:t>
      </w:r>
      <w:r>
        <w:rPr>
          <w:rFonts w:ascii="Times New Roman CYR" w:hAnsi="Times New Roman CYR" w:cs="Times New Roman CYR"/>
          <w:sz w:val="28"/>
          <w:szCs w:val="28"/>
        </w:rPr>
        <w:t>тветствующими мышечными группами. Возвращение в исходное положение при спастическом состоянии мышц-антагонистов осуществляется пассивно (расчлененное выполнение упражнений).</w:t>
      </w:r>
    </w:p>
    <w:p w14:paraId="6511532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восстановлении активных движений надо добиваться того, чтобы они выполнялись т</w:t>
      </w:r>
      <w:r>
        <w:rPr>
          <w:rFonts w:ascii="Times New Roman CYR" w:hAnsi="Times New Roman CYR" w:cs="Times New Roman CYR"/>
          <w:sz w:val="28"/>
          <w:szCs w:val="28"/>
        </w:rPr>
        <w:t>очно, изолированно, так как при этом происходит концентрация потоков импульсов в соответствующих нейронах и их активизация. В случае появления непроизвольных патологических синкинезий необходимо противодействовать их закреплению.</w:t>
      </w:r>
    </w:p>
    <w:p w14:paraId="64B12B2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внимание уделяе</w:t>
      </w:r>
      <w:r>
        <w:rPr>
          <w:rFonts w:ascii="Times New Roman CYR" w:hAnsi="Times New Roman CYR" w:cs="Times New Roman CYR"/>
          <w:sz w:val="28"/>
          <w:szCs w:val="28"/>
        </w:rPr>
        <w:t>тся специальным упражнением для спастически напряженных мышечных групп: медленное и плавное растягивание мышц, пассивные движения, элементы расслабляющего точечного массажа, волевое расслабление мышц. Повышение тонуса мышц можно уменьшить путем наложения ш</w:t>
      </w:r>
      <w:r>
        <w:rPr>
          <w:rFonts w:ascii="Times New Roman CYR" w:hAnsi="Times New Roman CYR" w:cs="Times New Roman CYR"/>
          <w:sz w:val="28"/>
          <w:szCs w:val="28"/>
        </w:rPr>
        <w:t>ин и укладок конечностей в выгодном положении (лечение положением). При этом потоки импульсов с периферии способствуют снижению возбудимости мотонейронов, спастичности мышц.</w:t>
      </w:r>
    </w:p>
    <w:p w14:paraId="7BD18BB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ЛФК формирует в коре головного мозга новый сложный стереотип, устра</w:t>
      </w:r>
      <w:r>
        <w:rPr>
          <w:rFonts w:ascii="Times New Roman CYR" w:hAnsi="Times New Roman CYR" w:cs="Times New Roman CYR"/>
          <w:sz w:val="28"/>
          <w:szCs w:val="28"/>
        </w:rPr>
        <w:t>няющий патологический, нормализирует деятельность и тем самым способствует ликвидации очагового процесса с его влиянием на организм.</w:t>
      </w:r>
    </w:p>
    <w:p w14:paraId="30EB260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ЛФК оказывает стимулирующее действие на регенеративные и трофические процессы, препятствует развитию атрофии мышц, ту</w:t>
      </w:r>
      <w:r>
        <w:rPr>
          <w:rFonts w:ascii="Times New Roman CYR" w:hAnsi="Times New Roman CYR" w:cs="Times New Roman CYR"/>
          <w:sz w:val="28"/>
          <w:szCs w:val="28"/>
        </w:rPr>
        <w:t>гоподвижности в суставах, застойных явлений, способствует восстановлению нарушенных функций, нормализации функции желудочно-кишечного тракта и органов малого таза, развитию и совершенствованию компенсаторных и заместительных навыков, повышает общий и эмоци</w:t>
      </w:r>
      <w:r>
        <w:rPr>
          <w:rFonts w:ascii="Times New Roman CYR" w:hAnsi="Times New Roman CYR" w:cs="Times New Roman CYR"/>
          <w:sz w:val="28"/>
          <w:szCs w:val="28"/>
        </w:rPr>
        <w:t xml:space="preserve">ональный тонус больного, вселяет уверенность в выздоровлении. Мышечная деятельность усиливает все виды обмена, активизирует и корригирует окислительно-восстановительные процессы. Систематические занятия физическими упражнениями восстанавливают полноценную </w:t>
      </w:r>
      <w:r>
        <w:rPr>
          <w:rFonts w:ascii="Times New Roman CYR" w:hAnsi="Times New Roman CYR" w:cs="Times New Roman CYR"/>
          <w:sz w:val="28"/>
          <w:szCs w:val="28"/>
        </w:rPr>
        <w:t>регуляцию вегетативных функций [40, с. 58].</w:t>
      </w:r>
    </w:p>
    <w:p w14:paraId="481DEBE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биологическая основа процессов восстановления после ОНМК различна в зависимости от сроков начала заболевания. Для уменьшения выраженности двигательных нарушений терапевтические мероприятия необходи</w:t>
      </w:r>
      <w:r>
        <w:rPr>
          <w:rFonts w:ascii="Times New Roman CYR" w:hAnsi="Times New Roman CYR" w:cs="Times New Roman CYR"/>
          <w:sz w:val="28"/>
          <w:szCs w:val="28"/>
        </w:rPr>
        <w:t>мо проводить с первых часов инсульта. В остром периоде нарушения мозгового кровообращения лечение должно быть направленно на уменьшение отека головного мозга и восстановление функционирования ишемически поврежденной, но не разрушенной ткани мозга. Этот про</w:t>
      </w:r>
      <w:r>
        <w:rPr>
          <w:rFonts w:ascii="Times New Roman CYR" w:hAnsi="Times New Roman CYR" w:cs="Times New Roman CYR"/>
          <w:sz w:val="28"/>
          <w:szCs w:val="28"/>
        </w:rPr>
        <w:t>цесс протекает в течение первых дней от начала заболевания. Другим механизмом, значение которого особенно велико по завершении острого периода инсульта, является пластичность. Для усиления процессов пластичности используются специальные реабилитационные пр</w:t>
      </w:r>
      <w:r>
        <w:rPr>
          <w:rFonts w:ascii="Times New Roman CYR" w:hAnsi="Times New Roman CYR" w:cs="Times New Roman CYR"/>
          <w:sz w:val="28"/>
          <w:szCs w:val="28"/>
        </w:rPr>
        <w:t>ограммы, направленные на восстановление утраченные функций, а также различные медикаментозные средства, улучшающие мозговой кровоток и метаболизм.</w:t>
      </w:r>
    </w:p>
    <w:p w14:paraId="3EEEBF5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периода реабилитации при остром нарушении мозгового кровообращения существуют свои основные задач</w:t>
      </w:r>
      <w:r>
        <w:rPr>
          <w:rFonts w:ascii="Times New Roman CYR" w:hAnsi="Times New Roman CYR" w:cs="Times New Roman CYR"/>
          <w:sz w:val="28"/>
          <w:szCs w:val="28"/>
        </w:rPr>
        <w:t>и кинезотерапии. Так, в остром периоде основными задачами являются [41, с. 48]: ранняя активация больных, предупреждение развития патологических состояний (спастических контрактур, артропатий) и осложнений (тромбофлейбитов, пролежней, застойных явлений в л</w:t>
      </w:r>
      <w:r>
        <w:rPr>
          <w:rFonts w:ascii="Times New Roman CYR" w:hAnsi="Times New Roman CYR" w:cs="Times New Roman CYR"/>
          <w:sz w:val="28"/>
          <w:szCs w:val="28"/>
        </w:rPr>
        <w:t>егких), связанных с гипокинезией, выработка активных движений.</w:t>
      </w:r>
    </w:p>
    <w:p w14:paraId="682FA46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восстановительном периоде основными задачами являются: ранняя активизация больных, обучение больных целенаправленным действиям, предупреждение развития патологических состояний (спасти</w:t>
      </w:r>
      <w:r>
        <w:rPr>
          <w:rFonts w:ascii="Times New Roman CYR" w:hAnsi="Times New Roman CYR" w:cs="Times New Roman CYR"/>
          <w:sz w:val="28"/>
          <w:szCs w:val="28"/>
        </w:rPr>
        <w:t>ческих контрактур, артропатий) и осложнений (тромбофлебитов, пролежней застойных явлений в легких), связанных с гипокинезией, стимуляция активных движений, способствовать нормализации процессов нейродинамики в коре головного мозга и подкорке, способствоват</w:t>
      </w:r>
      <w:r>
        <w:rPr>
          <w:rFonts w:ascii="Times New Roman CYR" w:hAnsi="Times New Roman CYR" w:cs="Times New Roman CYR"/>
          <w:sz w:val="28"/>
          <w:szCs w:val="28"/>
        </w:rPr>
        <w:t>ь растормаживанию находящихся в угнетенном состоянии участков ЦНС, ускорение восстановления нарушенных условно-рефлекторных связей, профилактика закрепления патологических синкинезий, укрепление ослабленных мышечных групп, совершенствование двигательных ка</w:t>
      </w:r>
      <w:r>
        <w:rPr>
          <w:rFonts w:ascii="Times New Roman CYR" w:hAnsi="Times New Roman CYR" w:cs="Times New Roman CYR"/>
          <w:sz w:val="28"/>
          <w:szCs w:val="28"/>
        </w:rPr>
        <w:t>честв, восстановление навыка опороспособности и движения, общетонизирующее воздействие на организм, содействие улучшению общего и локального крово- и лимфообращения, повышение всех обменных процессов, улучшение и нормализация трофики тканей, профилактика о</w:t>
      </w:r>
      <w:r>
        <w:rPr>
          <w:rFonts w:ascii="Times New Roman CYR" w:hAnsi="Times New Roman CYR" w:cs="Times New Roman CYR"/>
          <w:sz w:val="28"/>
          <w:szCs w:val="28"/>
        </w:rPr>
        <w:t>сложнений со стороны всех внутренних органов.</w:t>
      </w:r>
    </w:p>
    <w:p w14:paraId="06C2F2E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двигательной реабилитации в позднем восстановительном периоде заключаются в дальнейшем развитии активных движений, снижении спастичности, преодолении синкинезий, совершенствовании функции ходьбы</w:t>
      </w:r>
      <w:r>
        <w:rPr>
          <w:rFonts w:ascii="Times New Roman CYR" w:hAnsi="Times New Roman CYR" w:cs="Times New Roman CYR"/>
          <w:sz w:val="28"/>
          <w:szCs w:val="28"/>
        </w:rPr>
        <w:t>, повышении толерантности к физическим нагрузкам, тренировки устойчивости вертикальной позы, обучении навыкам самообслуживания [42, с. 49].</w:t>
      </w:r>
    </w:p>
    <w:p w14:paraId="7FEDB94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занятий лечебной физкультурой является содействие восстановлению двигательных функций, которое происх</w:t>
      </w:r>
      <w:r>
        <w:rPr>
          <w:rFonts w:ascii="Times New Roman CYR" w:hAnsi="Times New Roman CYR" w:cs="Times New Roman CYR"/>
          <w:sz w:val="28"/>
          <w:szCs w:val="28"/>
        </w:rPr>
        <w:t>одит главным образом за счет уменьшения зоны разлитого торможения.</w:t>
      </w:r>
    </w:p>
    <w:p w14:paraId="5DE98A1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ранняя двигательная активация больных не только способствует лучшему восстановлению двигательных функций, но также снижает риск развития аспирационных осложнений и тромбоза глубоки</w:t>
      </w:r>
      <w:r>
        <w:rPr>
          <w:rFonts w:ascii="Times New Roman CYR" w:hAnsi="Times New Roman CYR" w:cs="Times New Roman CYR"/>
          <w:sz w:val="28"/>
          <w:szCs w:val="28"/>
        </w:rPr>
        <w:t>х вен нижних конечностей.</w:t>
      </w:r>
    </w:p>
    <w:p w14:paraId="6363A8A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больного выявляются явления апраксии (утраты тех или иных двигательных навыков), в процесс занятий осуществляется специальное обучение больного выполнению «забытых» движений.</w:t>
      </w:r>
    </w:p>
    <w:p w14:paraId="014960F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удовлетворительном восстановлении двигательн</w:t>
      </w:r>
      <w:r>
        <w:rPr>
          <w:rFonts w:ascii="Times New Roman CYR" w:hAnsi="Times New Roman CYR" w:cs="Times New Roman CYR"/>
          <w:sz w:val="28"/>
          <w:szCs w:val="28"/>
        </w:rPr>
        <w:t>ых функций, когда у больного сохраняются неловкость и замедленность движений, на занятиях лечебной гимнастикой уделяется внимание совершенствованию двигательных качеств - ловкости, координации движений, повышению скорости. Используются знакомые больному де</w:t>
      </w:r>
      <w:r>
        <w:rPr>
          <w:rFonts w:ascii="Times New Roman CYR" w:hAnsi="Times New Roman CYR" w:cs="Times New Roman CYR"/>
          <w:sz w:val="28"/>
          <w:szCs w:val="28"/>
        </w:rPr>
        <w:t>йствия. При их выполнении мобилизируются зрительный и слуховой анализаторы (движения объясняются, выполняются по команде или сигналу, контролируются зрением). Все приемы способствуют улучшению качества движений.</w:t>
      </w:r>
    </w:p>
    <w:p w14:paraId="77199ED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направленные на укрепление силы,</w:t>
      </w:r>
      <w:r>
        <w:rPr>
          <w:rFonts w:ascii="Times New Roman CYR" w:hAnsi="Times New Roman CYR" w:cs="Times New Roman CYR"/>
          <w:sz w:val="28"/>
          <w:szCs w:val="28"/>
        </w:rPr>
        <w:t xml:space="preserve"> применяются при появлении активных движений и используются на протяжении всего курса лечения. Они предназначены для тренировки разгибателей руки, сгибателей голени и разгибателей стопы, в основном в форме движений с оптимальным сопротивлением [43, с. 71].</w:t>
      </w:r>
    </w:p>
    <w:p w14:paraId="2CEFD0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в процессе занятий лечебной гимнастикой двигательный режим больного расширяется. Вначале больного обучают поворотам в постели, переходам в положение сидя, стоя; затем начинается обучение ходьбе. Восстановлению каждого из этих навыков можно посв</w:t>
      </w:r>
      <w:r>
        <w:rPr>
          <w:rFonts w:ascii="Times New Roman CYR" w:hAnsi="Times New Roman CYR" w:cs="Times New Roman CYR"/>
          <w:sz w:val="28"/>
          <w:szCs w:val="28"/>
        </w:rPr>
        <w:t>ящать отдельные занятия. Обращается внимание на правильную постановку паретичной конечности, на координацию движений рук, и ног, на осанку больного. По мере усвоения задания, увеличивается дозировка выполняемых упражнений.</w:t>
      </w:r>
    </w:p>
    <w:p w14:paraId="0727A2E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раннем и позднем этапах восста</w:t>
      </w:r>
      <w:r>
        <w:rPr>
          <w:rFonts w:ascii="Times New Roman CYR" w:hAnsi="Times New Roman CYR" w:cs="Times New Roman CYR"/>
          <w:sz w:val="28"/>
          <w:szCs w:val="28"/>
        </w:rPr>
        <w:t>новительного лечения физические упражнения используются в основном с целью максимального содействия восстановлению нарушенных иннервационных механизмов [44, с. 50].</w:t>
      </w:r>
    </w:p>
    <w:p w14:paraId="16A0386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этапе остаточных нарушений двигательных функций улучшение движений может осуществляться </w:t>
      </w:r>
      <w:r>
        <w:rPr>
          <w:rFonts w:ascii="Times New Roman CYR" w:hAnsi="Times New Roman CYR" w:cs="Times New Roman CYR"/>
          <w:sz w:val="28"/>
          <w:szCs w:val="28"/>
        </w:rPr>
        <w:t>за счет формирования соответствующих компенсаций, поскольку механизмы двигательных функций рассеяны в различных отделах коры головного мозга. Нарушения в коре мозга могут частично компенсироваться и за счет подкорковых образований.</w:t>
      </w:r>
    </w:p>
    <w:p w14:paraId="1BA096C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лече</w:t>
      </w:r>
      <w:r>
        <w:rPr>
          <w:rFonts w:ascii="Times New Roman CYR" w:hAnsi="Times New Roman CYR" w:cs="Times New Roman CYR"/>
          <w:sz w:val="28"/>
          <w:szCs w:val="28"/>
        </w:rPr>
        <w:t>ния осуществляется контроль за изменением функционального состояния больного, за его реакцией на предлагаемые нагрузки, производится их корректировка.</w:t>
      </w:r>
    </w:p>
    <w:p w14:paraId="7AC4C4C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применяется при лечении постинсультных больных с последствиями острого нарушения моз</w:t>
      </w:r>
      <w:r>
        <w:rPr>
          <w:rFonts w:ascii="Times New Roman CYR" w:hAnsi="Times New Roman CYR" w:cs="Times New Roman CYR"/>
          <w:sz w:val="28"/>
          <w:szCs w:val="28"/>
        </w:rPr>
        <w:t>гового кровообращения. Кроме того, применяются гигиеническая гимнастика, лечебная ходьба, игровые упражнения. Занятия лечебной гимнастикой в зависимости от степени нарушения двигательных функций проводятся индивидуальным или малогрупповым методом.</w:t>
      </w:r>
    </w:p>
    <w:p w14:paraId="69BCFB0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Вводная </w:t>
      </w:r>
      <w:r>
        <w:rPr>
          <w:rFonts w:ascii="Times New Roman CYR" w:hAnsi="Times New Roman CYR" w:cs="Times New Roman CYR"/>
          <w:sz w:val="28"/>
          <w:szCs w:val="28"/>
        </w:rPr>
        <w:t>часть занятия. Задачи: установить контакт с больным, сосредоточить его внимание на предстоящих занятиях, придать паретичным конечностям «корригированное положение», умеренно активизировать (тонизировать) организм больного, подготовить к выполнению упражнен</w:t>
      </w:r>
      <w:r>
        <w:rPr>
          <w:rFonts w:ascii="Times New Roman CYR" w:hAnsi="Times New Roman CYR" w:cs="Times New Roman CYR"/>
          <w:sz w:val="28"/>
          <w:szCs w:val="28"/>
        </w:rPr>
        <w:t>ий основной части занятия лечебной гимнастики.</w:t>
      </w:r>
    </w:p>
    <w:p w14:paraId="11F6159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активные движения здоровыми конечностями, упражнения в расслаблении мышц, дыхательные упражнения. Элементы аутогенной тренировки и точечного массажа. При наличии повышенного мышечного тонуса и патоло</w:t>
      </w:r>
      <w:r>
        <w:rPr>
          <w:rFonts w:ascii="Times New Roman CYR" w:hAnsi="Times New Roman CYR" w:cs="Times New Roman CYR"/>
          <w:sz w:val="28"/>
          <w:szCs w:val="28"/>
        </w:rPr>
        <w:t>гических синкинезий паретичным конечностям придается положение, противоположное позе Вернике-Манна.</w:t>
      </w:r>
    </w:p>
    <w:p w14:paraId="28A69BC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упражнения должны быть доступными для больного, не требующими длительного пояснения. Физиологическая нагрузка, определяемая по частоте пульса, в конце в</w:t>
      </w:r>
      <w:r>
        <w:rPr>
          <w:rFonts w:ascii="Times New Roman CYR" w:hAnsi="Times New Roman CYR" w:cs="Times New Roman CYR"/>
          <w:sz w:val="28"/>
          <w:szCs w:val="28"/>
        </w:rPr>
        <w:t>водной части не должна превышать 20% от исходного показателя.</w:t>
      </w:r>
    </w:p>
    <w:p w14:paraId="1AB38A1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занятия. Задачи: способствовать восстановлению нарушенных двигательных функций; обеспечить дальнейшую активизацию организма больного.</w:t>
      </w:r>
    </w:p>
    <w:p w14:paraId="74C5A24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упражнения для паретичных конечност</w:t>
      </w:r>
      <w:r>
        <w:rPr>
          <w:rFonts w:ascii="Times New Roman CYR" w:hAnsi="Times New Roman CYR" w:cs="Times New Roman CYR"/>
          <w:sz w:val="28"/>
          <w:szCs w:val="28"/>
        </w:rPr>
        <w:t xml:space="preserve">ей (пассивные движения, стимуляция активных изолированных движений с помощью методиста, активные изолированные движения), упражнения с сопротивлением для мышц, «удлиняющих» руку и «укорачивающих» ногу, в чередовании с активными свободными упражнениями для </w:t>
      </w:r>
      <w:r>
        <w:rPr>
          <w:rFonts w:ascii="Times New Roman CYR" w:hAnsi="Times New Roman CYR" w:cs="Times New Roman CYR"/>
          <w:sz w:val="28"/>
          <w:szCs w:val="28"/>
        </w:rPr>
        <w:t>здоровых конечностей и мышц туловища, дыхательными упражнениями и упражнениями на расслабление мышц. По показаниям применяются элементы точечного массажа и аутогенной тренировки. В соответствии с возможностью осуществляются перевод больного в положение леж</w:t>
      </w:r>
      <w:r>
        <w:rPr>
          <w:rFonts w:ascii="Times New Roman CYR" w:hAnsi="Times New Roman CYR" w:cs="Times New Roman CYR"/>
          <w:sz w:val="28"/>
          <w:szCs w:val="28"/>
        </w:rPr>
        <w:t>а на боку, сидя, стоя, подготовка к ходьбе, обучение правильному механизму ходьбы, тренировка ходьбы, восстановление прикладно-бытовых движений.</w:t>
      </w:r>
    </w:p>
    <w:p w14:paraId="5CEF0BF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стойком восстановлении активных изолированных движений в паретичных конечностях применяются упражнения, ул</w:t>
      </w:r>
      <w:r>
        <w:rPr>
          <w:rFonts w:ascii="Times New Roman CYR" w:hAnsi="Times New Roman CYR" w:cs="Times New Roman CYR"/>
          <w:sz w:val="28"/>
          <w:szCs w:val="28"/>
        </w:rPr>
        <w:t>учшающие координацию движений, с постепенно возрастающей степенью сложности.</w:t>
      </w:r>
    </w:p>
    <w:p w14:paraId="59AA763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нагрузка в основной части занятия не должна превышать 35 % от исходного показателя по пульсу.</w:t>
      </w:r>
    </w:p>
    <w:p w14:paraId="7B860F5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 Задачи: снизить нагрузку, доведя функциональное</w:t>
      </w:r>
      <w:r>
        <w:rPr>
          <w:rFonts w:ascii="Times New Roman CYR" w:hAnsi="Times New Roman CYR" w:cs="Times New Roman CYR"/>
          <w:sz w:val="28"/>
          <w:szCs w:val="28"/>
        </w:rPr>
        <w:t xml:space="preserve"> состояние организма до уровня, несколько превышающий исходный. Закрепить достигнутые результаты улучшения нарушенных двигательных функций.</w:t>
      </w:r>
    </w:p>
    <w:p w14:paraId="61087ED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активные упражнения для мелких мышечных групп здоровых конечностей в медленном темпе, упражнения в расслаб</w:t>
      </w:r>
      <w:r>
        <w:rPr>
          <w:rFonts w:ascii="Times New Roman CYR" w:hAnsi="Times New Roman CYR" w:cs="Times New Roman CYR"/>
          <w:sz w:val="28"/>
          <w:szCs w:val="28"/>
        </w:rPr>
        <w:t>лении групп здоровых конечностей в медленном темпе, упражнения в расслаблении мышц здоровых и паретичных конечностей, дыхательные упражнения, элементы аутогенной тренировки. По показаниям - лечение положением («корригированное положение» паретичных конечно</w:t>
      </w:r>
      <w:r>
        <w:rPr>
          <w:rFonts w:ascii="Times New Roman CYR" w:hAnsi="Times New Roman CYR" w:cs="Times New Roman CYR"/>
          <w:sz w:val="28"/>
          <w:szCs w:val="28"/>
        </w:rPr>
        <w:t>стей).</w:t>
      </w:r>
    </w:p>
    <w:p w14:paraId="1DF7A58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режимах как раннего, так и позднего восстановительного периода в процессе занятий лечебной гимнастикой необходимо соблюдать принцип рассеивания нагрузки (чередование упражнений и упражнений в расслаблении мышц), учитывая повышенную истощаемо</w:t>
      </w:r>
      <w:r>
        <w:rPr>
          <w:rFonts w:ascii="Times New Roman CYR" w:hAnsi="Times New Roman CYR" w:cs="Times New Roman CYR"/>
          <w:sz w:val="28"/>
          <w:szCs w:val="28"/>
        </w:rPr>
        <w:t>сть корковых клеток при нарушениях кровообращения головного мозга.</w:t>
      </w:r>
    </w:p>
    <w:p w14:paraId="4096CDB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лечебной гимнастики следует обращать постоянное внимание на сохранение правильного положения конечностей с целью снижения повышенного тонуса паретичных мышц и противодействия</w:t>
      </w:r>
      <w:r>
        <w:rPr>
          <w:rFonts w:ascii="Times New Roman CYR" w:hAnsi="Times New Roman CYR" w:cs="Times New Roman CYR"/>
          <w:sz w:val="28"/>
          <w:szCs w:val="28"/>
        </w:rPr>
        <w:t xml:space="preserve"> синкинезиям.</w:t>
      </w:r>
    </w:p>
    <w:p w14:paraId="745EC7D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используются упражнения в расслаблении мышц. Необходимо обучать пациента волевому расслаблению мышц сначала здоровой, а затем третичной конечности.</w:t>
      </w:r>
    </w:p>
    <w:p w14:paraId="73262FB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упражнения следует применять только такой степени трудности, чтобы при их выпо</w:t>
      </w:r>
      <w:r>
        <w:rPr>
          <w:rFonts w:ascii="Times New Roman CYR" w:hAnsi="Times New Roman CYR" w:cs="Times New Roman CYR"/>
          <w:sz w:val="28"/>
          <w:szCs w:val="28"/>
        </w:rPr>
        <w:t>лнении у больного не повышалась спастичность и не появлялись синкинезии.</w:t>
      </w:r>
    </w:p>
    <w:p w14:paraId="1B0175C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Больного необходимо настроить на активное участие в предстоящем занятии, сконцентрировать его внимание не выполнение заданий.</w:t>
      </w:r>
    </w:p>
    <w:p w14:paraId="2210BF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последствиях острого нарушения мозгового кровообращен</w:t>
      </w:r>
      <w:r>
        <w:rPr>
          <w:rFonts w:ascii="Times New Roman CYR" w:hAnsi="Times New Roman CYR" w:cs="Times New Roman CYR"/>
          <w:sz w:val="28"/>
          <w:szCs w:val="28"/>
        </w:rPr>
        <w:t>ия психология больного существенно отличается от психологии здорового. Необходимо представить себе состояние человека, еще вчера бывшего на работе, общавшегося с такими же, как и он, здоровыми людьми и потерявшего способность двигаться, а иногда и говорить</w:t>
      </w:r>
      <w:r>
        <w:rPr>
          <w:rFonts w:ascii="Times New Roman CYR" w:hAnsi="Times New Roman CYR" w:cs="Times New Roman CYR"/>
          <w:sz w:val="28"/>
          <w:szCs w:val="28"/>
        </w:rPr>
        <w:t>. Больной с моторной афазией все слышит и понимает, но, находясь в заторможенном состоянии, лишен возможности ответить. Во избежание усиления процессов торможения с этими больными следует говорить в пол голоса.</w:t>
      </w:r>
    </w:p>
    <w:p w14:paraId="778B469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с апраксией совершают неправильные де</w:t>
      </w:r>
      <w:r>
        <w:rPr>
          <w:rFonts w:ascii="Times New Roman CYR" w:hAnsi="Times New Roman CYR" w:cs="Times New Roman CYR"/>
          <w:sz w:val="28"/>
          <w:szCs w:val="28"/>
        </w:rPr>
        <w:t>йствия (причесываются ложкой, рубашку натягивают на ноги). Нельзя забывать о том, что психически это - нормальные люди и относиться к ним необходимо с особым тактом, окружая вниманием и заботой.</w:t>
      </w:r>
    </w:p>
    <w:p w14:paraId="351F812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является активным методом лечения. Успех</w:t>
      </w:r>
      <w:r>
        <w:rPr>
          <w:rFonts w:ascii="Times New Roman CYR" w:hAnsi="Times New Roman CYR" w:cs="Times New Roman CYR"/>
          <w:sz w:val="28"/>
          <w:szCs w:val="28"/>
        </w:rPr>
        <w:t xml:space="preserve"> восстановления утраченных функций во многом зависит от степени участия больного в занятиях лечебной гимнастикой [45, с. 80].</w:t>
      </w:r>
    </w:p>
    <w:p w14:paraId="14AA392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Вселяя в пациента уверенность в том, что для него будет сделано все возможное, чтобы восстановить утраченные функции, следует неук</w:t>
      </w:r>
      <w:r>
        <w:rPr>
          <w:rFonts w:ascii="Times New Roman CYR" w:hAnsi="Times New Roman CYR" w:cs="Times New Roman CYR"/>
          <w:sz w:val="28"/>
          <w:szCs w:val="28"/>
        </w:rPr>
        <w:t>лонно и упорно заставлять его систематически заниматься подобранными для него упражнениями. Необходимо постоянно контролировать выполнение заданий. Больной должен быть уверен, что окружающий его медицинский персонал сделал все, от него зависящее, чтобы сод</w:t>
      </w:r>
      <w:r>
        <w:rPr>
          <w:rFonts w:ascii="Times New Roman CYR" w:hAnsi="Times New Roman CYR" w:cs="Times New Roman CYR"/>
          <w:sz w:val="28"/>
          <w:szCs w:val="28"/>
        </w:rPr>
        <w:t>ействовать его выздоровлению.</w:t>
      </w:r>
    </w:p>
    <w:p w14:paraId="615EE59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общетонизирующих и дыхательных упражнений при реабилитации больных с острым нарушением мозгового кровообращения представлен в приложении В.</w:t>
      </w:r>
    </w:p>
    <w:p w14:paraId="109B48B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w:t>
      </w:r>
    </w:p>
    <w:p w14:paraId="30428E4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средства лечебной физкультуры и массажа в восстановительном период</w:t>
      </w:r>
      <w:r>
        <w:rPr>
          <w:rFonts w:ascii="Times New Roman CYR" w:hAnsi="Times New Roman CYR" w:cs="Times New Roman CYR"/>
          <w:sz w:val="28"/>
          <w:szCs w:val="28"/>
        </w:rPr>
        <w:t>е лечения должны быть направлены на нормализацию тонуса мышц - синергистов и антагонистов парализованных конечностей, предупреждение стойких двигательных расстройств (мышечные контрактуры, тугоподвижность суставов, осложнения в связи с вынужденной гиподина</w:t>
      </w:r>
      <w:r>
        <w:rPr>
          <w:rFonts w:ascii="Times New Roman CYR" w:hAnsi="Times New Roman CYR" w:cs="Times New Roman CYR"/>
          <w:sz w:val="28"/>
          <w:szCs w:val="28"/>
        </w:rPr>
        <w:t>мией, гипостатическая пневмония), повышение психического тонуса больных.</w:t>
      </w:r>
    </w:p>
    <w:p w14:paraId="0458C07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сказано выше, повышение рефлекторного мышечного тонуса приводит к типичным контрактурам. В связи с тем, что точки прикрепления спастических мышц длительно сближены, эти мышцы </w:t>
      </w:r>
      <w:r>
        <w:rPr>
          <w:rFonts w:ascii="Times New Roman CYR" w:hAnsi="Times New Roman CYR" w:cs="Times New Roman CYR"/>
          <w:sz w:val="28"/>
          <w:szCs w:val="28"/>
        </w:rPr>
        <w:t>со временем укорачиваются, возникают контрактуры, а длительный покой ведет к тугоподвижности в суставах.</w:t>
      </w:r>
    </w:p>
    <w:p w14:paraId="5BDC4F1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5-10-й день болезни, при удовлетворительном состоянии больного, с целью нормализации состояния тонуса мышц-синергистов и антагонистов паретичных кон</w:t>
      </w:r>
      <w:r>
        <w:rPr>
          <w:rFonts w:ascii="Times New Roman CYR" w:hAnsi="Times New Roman CYR" w:cs="Times New Roman CYR"/>
          <w:sz w:val="28"/>
          <w:szCs w:val="28"/>
        </w:rPr>
        <w:t>ечностей, предупреждения возникновения контрактур и деформации суставов помимо лечения положением назначают пассивные движения и массаж, а затем лечебную физкультуру, включающую активные движения. Сроки ее назначения варьируют в зависимости от состояния бо</w:t>
      </w:r>
      <w:r>
        <w:rPr>
          <w:rFonts w:ascii="Times New Roman CYR" w:hAnsi="Times New Roman CYR" w:cs="Times New Roman CYR"/>
          <w:sz w:val="28"/>
          <w:szCs w:val="28"/>
        </w:rPr>
        <w:t>льного [56, с. 64].</w:t>
      </w:r>
    </w:p>
    <w:p w14:paraId="2DD26E6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к назначению массажа: </w:t>
      </w:r>
    </w:p>
    <w:p w14:paraId="7CE36CB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Остаточные явления после острого нарушения мозгового кровообращения с инсультом при отсутствии коматозного состояния в сроки от 2-го до 20-го дня. При ишемическом инсульте, начиная с 3-го дня, при гемо</w:t>
      </w:r>
      <w:r>
        <w:rPr>
          <w:rFonts w:ascii="Times New Roman CYR" w:hAnsi="Times New Roman CYR" w:cs="Times New Roman CYR"/>
          <w:sz w:val="28"/>
          <w:szCs w:val="28"/>
        </w:rPr>
        <w:t>ррагическом на 6-7-й день.</w:t>
      </w:r>
    </w:p>
    <w:p w14:paraId="3BCDB05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начальных проявлениях недостаточности кровоснабжения мозга (хроническая недостаточность мозгового кровообращения). </w:t>
      </w:r>
    </w:p>
    <w:p w14:paraId="5CF3FFE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острого преходящего нарушения мозгового кровообращения в сроки от 2 до 10 дней.</w:t>
      </w:r>
    </w:p>
    <w:p w14:paraId="17AD477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массажа: сни</w:t>
      </w:r>
      <w:r>
        <w:rPr>
          <w:rFonts w:ascii="Times New Roman CYR" w:hAnsi="Times New Roman CYR" w:cs="Times New Roman CYR"/>
          <w:sz w:val="28"/>
          <w:szCs w:val="28"/>
        </w:rPr>
        <w:t>зить рефлекторную возбудимость спастических мышц, ослабить мышечные контрактуры, укрепить антагонисты спастических мышц, т.е. активизировать растянутые и ослабленные мышцы, улучшить крово- и лимфообращение в паретичных мышцах, способствовать восстановлению</w:t>
      </w:r>
      <w:r>
        <w:rPr>
          <w:rFonts w:ascii="Times New Roman CYR" w:hAnsi="Times New Roman CYR" w:cs="Times New Roman CYR"/>
          <w:sz w:val="28"/>
          <w:szCs w:val="28"/>
        </w:rPr>
        <w:t xml:space="preserve"> функции движения суставов парализованных конечностей.</w:t>
      </w:r>
    </w:p>
    <w:p w14:paraId="6D9C68F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Противопоказания: </w:t>
      </w:r>
    </w:p>
    <w:p w14:paraId="2472B9E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Общие для назначения массажа. </w:t>
      </w:r>
    </w:p>
    <w:p w14:paraId="60535A9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Коматозное состояние при остром нарушении мозгового кровообращения. </w:t>
      </w:r>
    </w:p>
    <w:p w14:paraId="78C7341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период мозгового сосудистого криза. При остром преходящем нарушении мозгов</w:t>
      </w:r>
      <w:r>
        <w:rPr>
          <w:rFonts w:ascii="Times New Roman CYR" w:hAnsi="Times New Roman CYR" w:cs="Times New Roman CYR"/>
          <w:sz w:val="28"/>
          <w:szCs w:val="28"/>
        </w:rPr>
        <w:t xml:space="preserve">ого кровообращения. </w:t>
      </w:r>
    </w:p>
    <w:p w14:paraId="0D270D8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Нарастание гемипареза, сильные головные боли, боли в области сердца, повышенная температура.</w:t>
      </w:r>
    </w:p>
    <w:p w14:paraId="2E3F01E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w:t>
      </w:r>
    </w:p>
    <w:p w14:paraId="42380F0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Продолжительность сеанса массажа должна увеличиваться постепенно вначале от 5 до 10 минут и затем от 15 до 25 минут</w:t>
      </w:r>
      <w:r>
        <w:rPr>
          <w:rFonts w:ascii="Times New Roman CYR" w:hAnsi="Times New Roman CYR" w:cs="Times New Roman CYR"/>
          <w:sz w:val="28"/>
          <w:szCs w:val="28"/>
        </w:rPr>
        <w:t>, в связи со значительной утомляемостью паретичных мышц.</w:t>
      </w:r>
    </w:p>
    <w:p w14:paraId="7BA51D7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Курс массажа 20-25 сеансов, ежедневно или через день. Массаж должен применяться длительно с перерывами между курсами не менее 10-12 дней.</w:t>
      </w:r>
    </w:p>
    <w:p w14:paraId="08673D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первых трех сеансах на ранних сроках после инсульта (сп</w:t>
      </w:r>
      <w:r>
        <w:rPr>
          <w:rFonts w:ascii="Times New Roman CYR" w:hAnsi="Times New Roman CYR" w:cs="Times New Roman CYR"/>
          <w:sz w:val="28"/>
          <w:szCs w:val="28"/>
        </w:rPr>
        <w:t xml:space="preserve">устя 2 месяца) область воздействия небольшая, массируют только проксимальные отделы конечностей (плечо и бедро), где рефлекторная нервно-мышечная возбудимость менее выражена, чем на дистальных отделах конечностей. </w:t>
      </w:r>
    </w:p>
    <w:p w14:paraId="7BB82C6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профилактики мышечных контрактур </w:t>
      </w:r>
      <w:r>
        <w:rPr>
          <w:rFonts w:ascii="Times New Roman CYR" w:hAnsi="Times New Roman CYR" w:cs="Times New Roman CYR"/>
          <w:sz w:val="28"/>
          <w:szCs w:val="28"/>
        </w:rPr>
        <w:t>более интенсивно и длительно следует массировать разгибатели рук и сгибатели ног. В ранних сроках после инсульта нельзя поворачивать больного на живот [47, с. 110].</w:t>
      </w:r>
    </w:p>
    <w:p w14:paraId="638DA80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4-5-ом сеансах при хорошей ответной реакции больного на массажные приемы добавляют масса</w:t>
      </w:r>
      <w:r>
        <w:rPr>
          <w:rFonts w:ascii="Times New Roman CYR" w:hAnsi="Times New Roman CYR" w:cs="Times New Roman CYR"/>
          <w:sz w:val="28"/>
          <w:szCs w:val="28"/>
        </w:rPr>
        <w:t>ж груди и дистальных отделов конечностей (предплечья, кисти, голени, стопы). Положение больного лежа на спине или на здоровом боку. В дальнейшем, на 6-8-ом сеансах, охватывают также спину и поясничную область. Положение больного на животе разрешают в более</w:t>
      </w:r>
      <w:r>
        <w:rPr>
          <w:rFonts w:ascii="Times New Roman CYR" w:hAnsi="Times New Roman CYR" w:cs="Times New Roman CYR"/>
          <w:sz w:val="28"/>
          <w:szCs w:val="28"/>
        </w:rPr>
        <w:t xml:space="preserve"> позднем периоде. При сопутствующем заболевании сердца область спины и поясничную область следует массировать в положении больного сидя или лежа на правом боку.</w:t>
      </w:r>
    </w:p>
    <w:p w14:paraId="4C74827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адаптации больного рекомендуется сначала массировать здоровую симметричную конечность, пр</w:t>
      </w:r>
      <w:r>
        <w:rPr>
          <w:rFonts w:ascii="Times New Roman CYR" w:hAnsi="Times New Roman CYR" w:cs="Times New Roman CYR"/>
          <w:sz w:val="28"/>
          <w:szCs w:val="28"/>
        </w:rPr>
        <w:t>именяя приемы, оказывающие успокаивающее, тормозящее влияние на нервную систему.</w:t>
      </w:r>
    </w:p>
    <w:p w14:paraId="2CBCF7B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во всех периодах лечения после инсульта не должен вызывать болевых ощущений у больного. Даже на малейшие болевые ощущения больной может реагировать усилением спастичн</w:t>
      </w:r>
      <w:r>
        <w:rPr>
          <w:rFonts w:ascii="Times New Roman CYR" w:hAnsi="Times New Roman CYR" w:cs="Times New Roman CYR"/>
          <w:sz w:val="28"/>
          <w:szCs w:val="28"/>
        </w:rPr>
        <w:t>ости мышц и синкинезиями.</w:t>
      </w:r>
    </w:p>
    <w:p w14:paraId="687869C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массажа важное значение имеет правильное положение дистальных отделов конечностей. При трудном сохранении необходимого положения конечностей следует прибегать к их фиксации специальными шинами, лонгетами, мешочками с пе</w:t>
      </w:r>
      <w:r>
        <w:rPr>
          <w:rFonts w:ascii="Times New Roman CYR" w:hAnsi="Times New Roman CYR" w:cs="Times New Roman CYR"/>
          <w:sz w:val="28"/>
          <w:szCs w:val="28"/>
        </w:rPr>
        <w:t xml:space="preserve">ском, которые снимают на время проведения лечебной гимнастики и массажа. Например, во время массажа кисти, массажист должен удерживать III-V пальцы больного в положении разгибания, а большой палец - отведенным. При массаже ноги нужно приподнимать наружный </w:t>
      </w:r>
      <w:r>
        <w:rPr>
          <w:rFonts w:ascii="Times New Roman CYR" w:hAnsi="Times New Roman CYR" w:cs="Times New Roman CYR"/>
          <w:sz w:val="28"/>
          <w:szCs w:val="28"/>
        </w:rPr>
        <w:t>край стопы, подложив под коленный сустав валик.</w:t>
      </w:r>
    </w:p>
    <w:p w14:paraId="6E7E842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жалобах на тяжесть в голове, головные боли, головокружение рекомендуется назначать массаж головы и воротниковой зоны. Массаж этих же областей показан после преходящих расстройств кровообращения. Методик</w:t>
      </w:r>
      <w:r>
        <w:rPr>
          <w:rFonts w:ascii="Times New Roman CYR" w:hAnsi="Times New Roman CYR" w:cs="Times New Roman CYR"/>
          <w:sz w:val="28"/>
          <w:szCs w:val="28"/>
        </w:rPr>
        <w:t>а массажа в этих случаях дифференцируется в зависимости от уровня артериального давления.</w:t>
      </w:r>
    </w:p>
    <w:p w14:paraId="06A1BBD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пассивные упражнения проводят в исходном положении лежа на спине, животе (сгибание голени при фиксации таза), на боку (разгибание бедра, ротация плеча). Но след</w:t>
      </w:r>
      <w:r>
        <w:rPr>
          <w:rFonts w:ascii="Times New Roman CYR" w:hAnsi="Times New Roman CYR" w:cs="Times New Roman CYR"/>
          <w:sz w:val="28"/>
          <w:szCs w:val="28"/>
        </w:rPr>
        <w:t>ует отметить, что для выполнения пассивных упражнений наиболее благоприятной позой является положение больного лежа на спине. Движения в каждом суставе повторяются до 10-15 раз.</w:t>
      </w:r>
    </w:p>
    <w:p w14:paraId="05B00CF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Активные движения для стимуляции мышц проводятся из исходного положения лежа</w:t>
      </w:r>
      <w:r>
        <w:rPr>
          <w:rFonts w:ascii="Times New Roman CYR" w:hAnsi="Times New Roman CYR" w:cs="Times New Roman CYR"/>
          <w:sz w:val="28"/>
          <w:szCs w:val="28"/>
        </w:rPr>
        <w:t xml:space="preserve"> на спине на ровной опоре. Количество повторений для одной мышечной группы 3-6 раз.</w:t>
      </w:r>
    </w:p>
    <w:p w14:paraId="4DED00E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выполнения активных движений должны быть полностью устранены задержки на вдохе, а также достаточно выраженная одышка (частота дыхания не более 24-26 в минуту).</w:t>
      </w:r>
    </w:p>
    <w:p w14:paraId="1848236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 первом восстановительном периоде следует осторожно использовать упражнения для развития силы. Несоблюдение этого принципа часто приводит к гипертонусу. Не рекомендуется в периоде восстановительного лечения применять упражнения с ручными экспандерами, те</w:t>
      </w:r>
      <w:r>
        <w:rPr>
          <w:rFonts w:ascii="Times New Roman CYR" w:hAnsi="Times New Roman CYR" w:cs="Times New Roman CYR"/>
          <w:sz w:val="28"/>
          <w:szCs w:val="28"/>
        </w:rPr>
        <w:t>ннисными мячами, так как упражнения подобного рода увеличивают тонус сгибателей кисти и пальцев, резко усугубляя нарушения, и затрудняют дальнейшее функциональное восстановление.</w:t>
      </w:r>
    </w:p>
    <w:p w14:paraId="228270C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выполнением активных движений с целью стимуляции мышц целесообразно с</w:t>
      </w:r>
      <w:r>
        <w:rPr>
          <w:rFonts w:ascii="Times New Roman CYR" w:hAnsi="Times New Roman CYR" w:cs="Times New Roman CYR"/>
          <w:sz w:val="28"/>
          <w:szCs w:val="28"/>
        </w:rPr>
        <w:t xml:space="preserve"> помощью поглаживания, поверхностного растирания, потряхивания и встряхивания снижать рефлекторную возбудимость спастических мышц-сгибателей и интенсивного, глубокого массажа активизировать возбудимость ослабленных мышц-разгибателей [48, с. 113].</w:t>
      </w:r>
    </w:p>
    <w:p w14:paraId="012D0D5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Рефлексот</w:t>
      </w:r>
      <w:r>
        <w:rPr>
          <w:rFonts w:ascii="Times New Roman CYR" w:hAnsi="Times New Roman CYR" w:cs="Times New Roman CYR"/>
          <w:sz w:val="28"/>
          <w:szCs w:val="28"/>
        </w:rPr>
        <w:t>ерапия</w:t>
      </w:r>
    </w:p>
    <w:p w14:paraId="38645E1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Рефлексотерапия - наука, которую еще называют искусством. Заключается она в лечении разнообразных болезней и укреплении общего здоровья человека при помощи специальной стимуляции, которая воздействует на разные области и зоны нервной системы. Подобн</w:t>
      </w:r>
      <w:r>
        <w:rPr>
          <w:rFonts w:ascii="Times New Roman CYR" w:hAnsi="Times New Roman CYR" w:cs="Times New Roman CYR"/>
          <w:sz w:val="28"/>
          <w:szCs w:val="28"/>
        </w:rPr>
        <w:t>ое воздействие создает своеобразные импульсы. Передаются они в центры нервно системы, после чего она начинает самостоятельно восстанавливаться. Результатом становится запуск процессов в организме, которые позволяют излечиться от разных болезней.</w:t>
      </w:r>
    </w:p>
    <w:p w14:paraId="7D79D89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Родиной по</w:t>
      </w:r>
      <w:r>
        <w:rPr>
          <w:rFonts w:ascii="Times New Roman CYR" w:hAnsi="Times New Roman CYR" w:cs="Times New Roman CYR"/>
          <w:sz w:val="28"/>
          <w:szCs w:val="28"/>
        </w:rPr>
        <w:t>добной терапии считается Китай. Местное иглоукалывание распространилось уже далеко за пределы государства. Подобные методы там используются для лечения достаточно широкого спектра заболеваний. Именно поэтому Запад с удовольствием принял такой метод. Рефлек</w:t>
      </w:r>
      <w:r>
        <w:rPr>
          <w:rFonts w:ascii="Times New Roman CYR" w:hAnsi="Times New Roman CYR" w:cs="Times New Roman CYR"/>
          <w:sz w:val="28"/>
          <w:szCs w:val="28"/>
        </w:rPr>
        <w:t xml:space="preserve">сотерапия уже заняла свою особую нишу в области медицины многих стран мира. Стоит ли говорить, что частенько такой способ лечения помогал даже в самых трудных случаях. Современная медицина может отказаться от лечения, рефлексотерапевты - нет. Что касается </w:t>
      </w:r>
      <w:r>
        <w:rPr>
          <w:rFonts w:ascii="Times New Roman CYR" w:hAnsi="Times New Roman CYR" w:cs="Times New Roman CYR"/>
          <w:sz w:val="28"/>
          <w:szCs w:val="28"/>
        </w:rPr>
        <w:t>совмещенных методов - тут даже не может быть никаких вопросов. Медикаменты плюс терапия дают отличный результат [49, с. 54].</w:t>
      </w:r>
    </w:p>
    <w:p w14:paraId="46770E6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терапии является представление о том, что наш организм - система, которая полностью взаимосвязана. Исходя из этого, любое н</w:t>
      </w:r>
      <w:r>
        <w:rPr>
          <w:rFonts w:ascii="Times New Roman CYR" w:hAnsi="Times New Roman CYR" w:cs="Times New Roman CYR"/>
          <w:sz w:val="28"/>
          <w:szCs w:val="28"/>
        </w:rPr>
        <w:t>арушение в той или иной его части приводит к нарушениям в другой.</w:t>
      </w:r>
    </w:p>
    <w:p w14:paraId="6070F88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рефлексотерапией имеет массу достоинств: снимает болевой синдром, почти не имеет противопоказаний, безболезненна, снижает фармакологическую нагрузку, безопасная процедура без побочны</w:t>
      </w:r>
      <w:r>
        <w:rPr>
          <w:rFonts w:ascii="Times New Roman CYR" w:hAnsi="Times New Roman CYR" w:cs="Times New Roman CYR"/>
          <w:sz w:val="28"/>
          <w:szCs w:val="28"/>
        </w:rPr>
        <w:t>х эффектов.</w:t>
      </w:r>
    </w:p>
    <w:p w14:paraId="68FC700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а самым новым инструментом, который используют при лечении подобной терапией, является аппликатор Ляпко. Создан он специально для профилактики разных заболеваний, а также для укрепления собственного иммунитета. В то время, как вы используете</w:t>
      </w:r>
      <w:r>
        <w:rPr>
          <w:rFonts w:ascii="Times New Roman CYR" w:hAnsi="Times New Roman CYR" w:cs="Times New Roman CYR"/>
          <w:sz w:val="28"/>
          <w:szCs w:val="28"/>
        </w:rPr>
        <w:t xml:space="preserve"> аппликатор, он активно влияет на процесс сбалансирования обменных функций. Сон улучшается, работоспособность - поднимается на уровень выше, настроение - просто замечательное. Этот аппарат известен уже далеко за пределами Российской Федерации и успел занят</w:t>
      </w:r>
      <w:r>
        <w:rPr>
          <w:rFonts w:ascii="Times New Roman CYR" w:hAnsi="Times New Roman CYR" w:cs="Times New Roman CYR"/>
          <w:sz w:val="28"/>
          <w:szCs w:val="28"/>
        </w:rPr>
        <w:t>ь свою нишу. Его популярность вполне заслуженна.</w:t>
      </w:r>
    </w:p>
    <w:p w14:paraId="37635DF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Рефлексотерапия является важной составляющей лечения острых нарушений мозгового кровообращения и может применяться как часть комплексной терапии, так и как самостоятельный метод лечения. Наиболее часто нами </w:t>
      </w:r>
      <w:r>
        <w:rPr>
          <w:rFonts w:ascii="Times New Roman CYR" w:hAnsi="Times New Roman CYR" w:cs="Times New Roman CYR"/>
          <w:sz w:val="28"/>
          <w:szCs w:val="28"/>
        </w:rPr>
        <w:t xml:space="preserve">используются методики, рекомендуемые классическими китайскими трудами по иглотерапии, которые, как замечено, дают наибольший эффект терапии [50, с. 24]. </w:t>
      </w:r>
    </w:p>
    <w:p w14:paraId="7A19A6B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Подробная схема реабилитации больных с ишемическим инсультом при помощи рефлексотерапии представлена в</w:t>
      </w:r>
      <w:r>
        <w:rPr>
          <w:rFonts w:ascii="Times New Roman CYR" w:hAnsi="Times New Roman CYR" w:cs="Times New Roman CYR"/>
          <w:sz w:val="28"/>
          <w:szCs w:val="28"/>
        </w:rPr>
        <w:t xml:space="preserve"> приложении В.</w:t>
      </w:r>
    </w:p>
    <w:p w14:paraId="451EE68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рефлексотерапии при лечении ишемического инсульта и его последствий напрямую зависит от того, когда было начато лечение. Лечение, начатое в первые дни заболевания, намного более эффективно. Эффективность рефлексотерапии также з</w:t>
      </w:r>
      <w:r>
        <w:rPr>
          <w:rFonts w:ascii="Times New Roman CYR" w:hAnsi="Times New Roman CYR" w:cs="Times New Roman CYR"/>
          <w:sz w:val="28"/>
          <w:szCs w:val="28"/>
        </w:rPr>
        <w:t xml:space="preserve">начительно вырастает при использовании рефлексотерапии как части комплексного лечения больных. </w:t>
      </w:r>
    </w:p>
    <w:p w14:paraId="4D7F57C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физические факторы воздействия, применяемые в рефлексотерапии, можно разделить на механические, термические, криогенные, вакуумные, электрические, лучистые,</w:t>
      </w:r>
      <w:r>
        <w:rPr>
          <w:rFonts w:ascii="Times New Roman CYR" w:hAnsi="Times New Roman CYR" w:cs="Times New Roman CYR"/>
          <w:sz w:val="28"/>
          <w:szCs w:val="28"/>
        </w:rPr>
        <w:t xml:space="preserve"> магнитные и электромагнитные поля.</w:t>
      </w:r>
    </w:p>
    <w:p w14:paraId="2956919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механических факторов чаще всего применяются стальные, серебряные, золотые, платиновые и другие иглы длиной от 10 до 150 мм и диаметром от 0,1 до 0,5 мм.</w:t>
      </w:r>
    </w:p>
    <w:p w14:paraId="791BCE6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игл зависит от их назначения и промышленного про</w:t>
      </w:r>
      <w:r>
        <w:rPr>
          <w:rFonts w:ascii="Times New Roman CYR" w:hAnsi="Times New Roman CYR" w:cs="Times New Roman CYR"/>
          <w:sz w:val="28"/>
          <w:szCs w:val="28"/>
        </w:rPr>
        <w:t>изводства (китайские, японские, вьетнамские, отечественные).</w:t>
      </w:r>
    </w:p>
    <w:p w14:paraId="3AC9437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и микроиглы, изготовляемые из тех же металлов и остающиеся в тканях на 1-3-5, 7-8 сутки (иглы из нержавеющей стали) или 9-14-21 сутки (иглы из серебра и золота).</w:t>
      </w:r>
    </w:p>
    <w:p w14:paraId="562F141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механического воздейс</w:t>
      </w:r>
      <w:r>
        <w:rPr>
          <w:rFonts w:ascii="Times New Roman CYR" w:hAnsi="Times New Roman CYR" w:cs="Times New Roman CYR"/>
          <w:sz w:val="28"/>
          <w:szCs w:val="28"/>
        </w:rPr>
        <w:t>твия применяют также аппликации металлическими шариками и пластинками, раздражение игольчатыми валиками, палочками для прессуры и массажа, что особенно удобно в педиатрии, а также при лечении ослабленных больных.</w:t>
      </w:r>
    </w:p>
    <w:p w14:paraId="6723601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 определенных случаях с целью </w:t>
      </w:r>
      <w:r>
        <w:rPr>
          <w:rFonts w:ascii="Times New Roman CYR" w:hAnsi="Times New Roman CYR" w:cs="Times New Roman CYR"/>
          <w:sz w:val="28"/>
          <w:szCs w:val="28"/>
        </w:rPr>
        <w:t>механического воздействия можно применять акупрессуру.</w:t>
      </w:r>
    </w:p>
    <w:p w14:paraId="532B58F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пальцевому воздействию шире, чем к акупунктуре. Это связано с тем, что воздействие пальцем не травмирует, доступно в любых условиях, эффективно и при правильном выполнении не дает никаких п</w:t>
      </w:r>
      <w:r>
        <w:rPr>
          <w:rFonts w:ascii="Times New Roman CYR" w:hAnsi="Times New Roman CYR" w:cs="Times New Roman CYR"/>
          <w:sz w:val="28"/>
          <w:szCs w:val="28"/>
        </w:rPr>
        <w:t>обочных эффектов.</w:t>
      </w:r>
    </w:p>
    <w:p w14:paraId="410084B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термического воздействия чаще всего применяют полынные сигары или конусы, которые горят без пламени и дают инфракрасное излучение, повышая температуру кожи в месте прогревания до 43-45 °С.</w:t>
      </w:r>
    </w:p>
    <w:p w14:paraId="4BF07F4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разновидностей являются конусы из мо</w:t>
      </w:r>
      <w:r>
        <w:rPr>
          <w:rFonts w:ascii="Times New Roman CYR" w:hAnsi="Times New Roman CYR" w:cs="Times New Roman CYR"/>
          <w:sz w:val="28"/>
          <w:szCs w:val="28"/>
        </w:rPr>
        <w:t>рской травы мокса, получившие название «мокса».</w:t>
      </w:r>
    </w:p>
    <w:p w14:paraId="644EB67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Конусы, в отличие от сигар, накладывают непосредственно на кожу.</w:t>
      </w:r>
    </w:p>
    <w:p w14:paraId="3ABB6CA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воздействовать теплом можно при помощи горячего воздуха или пара и специальных электроприборов, позволяющих направить узкий пучок т</w:t>
      </w:r>
      <w:r>
        <w:rPr>
          <w:rFonts w:ascii="Times New Roman CYR" w:hAnsi="Times New Roman CYR" w:cs="Times New Roman CYR"/>
          <w:sz w:val="28"/>
          <w:szCs w:val="28"/>
        </w:rPr>
        <w:t>епла на биологически активную точку.</w:t>
      </w:r>
    </w:p>
    <w:p w14:paraId="4344A9B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криогенного воздействия на биологически активные точки чаще всего применяют лед, а также эфир, хлороформ, хлорэтил.</w:t>
      </w:r>
    </w:p>
    <w:p w14:paraId="3C30E51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вакуумом осуществляют при помощи специальной банки, соединенной с вакуумной установкой,</w:t>
      </w:r>
      <w:r>
        <w:rPr>
          <w:rFonts w:ascii="Times New Roman CYR" w:hAnsi="Times New Roman CYR" w:cs="Times New Roman CYR"/>
          <w:sz w:val="28"/>
          <w:szCs w:val="28"/>
        </w:rPr>
        <w:t xml:space="preserve"> или обычной банки. Различают традиционное вакуумное воздействие (банки), вакуумный (баночный) массаж, вакуумпунктуру, точечное вакуумное воздействие.</w:t>
      </w:r>
    </w:p>
    <w:p w14:paraId="3AD29CD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целей в рефлексотерапии применяют гальванический ток, импульсный постоянный ток низкого </w:t>
      </w:r>
      <w:r>
        <w:rPr>
          <w:rFonts w:ascii="Times New Roman CYR" w:hAnsi="Times New Roman CYR" w:cs="Times New Roman CYR"/>
          <w:sz w:val="28"/>
          <w:szCs w:val="28"/>
        </w:rPr>
        <w:t>напряжения, переменный ток низкого напряжения, переменный ток высокого напряжения и высокой частоты, электромагнитное поле высокой частоты.</w:t>
      </w:r>
    </w:p>
    <w:p w14:paraId="3CD7E85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применяют электропунктуру, электроакупунктуру и электроиономикрофорез с помощью специальных приборов.</w:t>
      </w:r>
    </w:p>
    <w:p w14:paraId="41F9B56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эле</w:t>
      </w:r>
      <w:r>
        <w:rPr>
          <w:rFonts w:ascii="Times New Roman CYR" w:hAnsi="Times New Roman CYR" w:cs="Times New Roman CYR"/>
          <w:sz w:val="28"/>
          <w:szCs w:val="28"/>
        </w:rPr>
        <w:t>ктропунктуре на биологически активную точку воздействуют электрическим током, а при электроакупунктуре-электрическим током, подключенным к игле, введенной в кожу.</w:t>
      </w:r>
    </w:p>
    <w:p w14:paraId="23B0780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Электроиономикрофорез-это введение в биологически активную точку раствора лекарственного веще</w:t>
      </w:r>
      <w:r>
        <w:rPr>
          <w:rFonts w:ascii="Times New Roman CYR" w:hAnsi="Times New Roman CYR" w:cs="Times New Roman CYR"/>
          <w:sz w:val="28"/>
          <w:szCs w:val="28"/>
        </w:rPr>
        <w:t>ства при помощи гальванического тока. Кроме того, с помощью приборов для электрорефлексотерапии можно обнаружить биологически активные точки, определить их функциональное состояние, функциональное состояние акупунктурного меридиана.</w:t>
      </w:r>
    </w:p>
    <w:p w14:paraId="43F8541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вариантов элек</w:t>
      </w:r>
      <w:r>
        <w:rPr>
          <w:rFonts w:ascii="Times New Roman CYR" w:hAnsi="Times New Roman CYR" w:cs="Times New Roman CYR"/>
          <w:sz w:val="28"/>
          <w:szCs w:val="28"/>
        </w:rPr>
        <w:t>трорефлексотерапии является воздействие на биологически активные точки ультразвуковыми волнами.</w:t>
      </w:r>
    </w:p>
    <w:p w14:paraId="28BEEA1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лучистых факторов при рефлексотерапии чаще всего применяют ультрафиолетовые лучи в эритемных дозах. Для точечного воздействия на лампы надевают специ</w:t>
      </w:r>
      <w:r>
        <w:rPr>
          <w:rFonts w:ascii="Times New Roman CYR" w:hAnsi="Times New Roman CYR" w:cs="Times New Roman CYR"/>
          <w:sz w:val="28"/>
          <w:szCs w:val="28"/>
        </w:rPr>
        <w:t>альные насадки, дающие узкий пучок света.</w:t>
      </w:r>
    </w:p>
    <w:p w14:paraId="3F28731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с лечебной целью используют постоянное магнитное поле напряженностью 200-500 А/м. Ряд исследователей установили благотворное влияние магнитных полей на микроциркуляцию, реологические свойства крови</w:t>
      </w:r>
      <w:r>
        <w:rPr>
          <w:rFonts w:ascii="Times New Roman CYR" w:hAnsi="Times New Roman CYR" w:cs="Times New Roman CYR"/>
          <w:sz w:val="28"/>
          <w:szCs w:val="28"/>
        </w:rPr>
        <w:t>, гемо- и ликвородинамику.</w:t>
      </w:r>
    </w:p>
    <w:p w14:paraId="0DD40C4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применяют в медицине (рефлексотерапии) электромагнитные поля высоких, ультравысоких и сверхвысоких частот, а также облучение биологически активных точек непрерывным монохроматическим поляризованным светом (лазеропунктура).</w:t>
      </w:r>
    </w:p>
    <w:p w14:paraId="1AE8C2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полагать, что энергетическое воздействие на биологически активные точки ведет к усилению в них биохимических реакций, а выделяемые при этом активные вещества, попадая в кровь, влияют на все системы организма.</w:t>
      </w:r>
    </w:p>
    <w:p w14:paraId="6E837B30" w14:textId="77777777" w:rsidR="00000000" w:rsidRDefault="00FA1AE4">
      <w:pPr>
        <w:keepNext/>
        <w:keepLines/>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w:t>
      </w:r>
    </w:p>
    <w:p w14:paraId="4519D8EC" w14:textId="77777777" w:rsidR="00000000" w:rsidRDefault="00FA1AE4">
      <w:pPr>
        <w:widowControl w:val="0"/>
        <w:tabs>
          <w:tab w:val="left" w:pos="3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Электрофорез с йодом и бром</w:t>
      </w:r>
      <w:r>
        <w:rPr>
          <w:rFonts w:ascii="Times New Roman CYR" w:hAnsi="Times New Roman CYR" w:cs="Times New Roman CYR"/>
          <w:sz w:val="28"/>
          <w:szCs w:val="28"/>
        </w:rPr>
        <w:t>ом на воротниковую зону; йодо-бромные, хвойные, кислородные ванны; СМТ на растянутые мышцы; электростимуляция мышц; микроволновая терапия; магнитотерапия; теплолечение - парафиновые или озокеритовые аппликации на спастичные мышцы [50, с. 56].</w:t>
      </w:r>
    </w:p>
    <w:p w14:paraId="0BA3B29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леч</w:t>
      </w:r>
      <w:r>
        <w:rPr>
          <w:rFonts w:ascii="Times New Roman CYR" w:hAnsi="Times New Roman CYR" w:cs="Times New Roman CYR"/>
          <w:sz w:val="28"/>
          <w:szCs w:val="28"/>
        </w:rPr>
        <w:t>ения постинсультных артропатий, включает обезболивающие электропроцедуры (средствами выбора являются диадинамические токи, синуи-дально-модулированные токи, чрескожная стимуляционная аналгезия, электрофорез лекарственный, иглорефлексотерапия), а также мето</w:t>
      </w:r>
      <w:r>
        <w:rPr>
          <w:rFonts w:ascii="Times New Roman CYR" w:hAnsi="Times New Roman CYR" w:cs="Times New Roman CYR"/>
          <w:sz w:val="28"/>
          <w:szCs w:val="28"/>
        </w:rPr>
        <w:t xml:space="preserve">ды, улучшающие трофику суставов и окружающих их мягких тканей (парафино- или озокеритолечение, вакуумный массаж, турбулентный гидромассаж). Лечение проводится в сочетании с методами, направленными на восстановление движений (кинезотерапия, массаж). </w:t>
      </w:r>
    </w:p>
    <w:p w14:paraId="220666E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w:t>
      </w:r>
      <w:r>
        <w:rPr>
          <w:rFonts w:ascii="Times New Roman CYR" w:hAnsi="Times New Roman CYR" w:cs="Times New Roman CYR"/>
          <w:sz w:val="28"/>
          <w:szCs w:val="28"/>
        </w:rPr>
        <w:t>падении головки плеча показаны ношение фиксирующей повязки, электростимуляция мышц плеча и плечевого пояса. Рекомендуется начинать лечение сразу же после появления первых признаков трофических изменений суставов (небольшая припухлость в области сустава, не</w:t>
      </w:r>
      <w:r>
        <w:rPr>
          <w:rFonts w:ascii="Times New Roman CYR" w:hAnsi="Times New Roman CYR" w:cs="Times New Roman CYR"/>
          <w:sz w:val="28"/>
          <w:szCs w:val="28"/>
        </w:rPr>
        <w:t>резкая болезненность при движениях в нем и надавливании) [51, с. 47].</w:t>
      </w:r>
    </w:p>
    <w:p w14:paraId="6AA679E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физиотерапии является полное (или частичное) восстановление нарушенных функций центральной нервной системы и возвращение больного к активному труду и повседневной жизни.</w:t>
      </w:r>
    </w:p>
    <w:p w14:paraId="0FA0099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w:t>
      </w:r>
      <w:r>
        <w:rPr>
          <w:rFonts w:ascii="Times New Roman CYR" w:hAnsi="Times New Roman CYR" w:cs="Times New Roman CYR"/>
          <w:sz w:val="28"/>
          <w:szCs w:val="28"/>
        </w:rPr>
        <w:t xml:space="preserve"> методы лечения используют для восстановления ликвородинамики (противоотечные методы), реологических свойств крови (гипокоагулирующие методы), метаболизма нервной ткани (энзимстимулирующие методы), корковых функций (психостимулирующие методы), биоэлектроге</w:t>
      </w:r>
      <w:r>
        <w:rPr>
          <w:rFonts w:ascii="Times New Roman CYR" w:hAnsi="Times New Roman CYR" w:cs="Times New Roman CYR"/>
          <w:sz w:val="28"/>
          <w:szCs w:val="28"/>
        </w:rPr>
        <w:t>неза головного мозга (трофостимулирующие методы), предупреждения прогрессирования двигательных нарушений (нейростимулирующие методы).</w:t>
      </w:r>
    </w:p>
    <w:p w14:paraId="099C717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B9E85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 Физические методы лечения больных с нарушениями мозгового кровообращения</w:t>
      </w:r>
    </w:p>
    <w:tbl>
      <w:tblPr>
        <w:tblW w:w="0" w:type="auto"/>
        <w:jc w:val="center"/>
        <w:tblLayout w:type="fixed"/>
        <w:tblCellMar>
          <w:left w:w="0" w:type="dxa"/>
          <w:right w:w="0" w:type="dxa"/>
        </w:tblCellMar>
        <w:tblLook w:val="0000" w:firstRow="0" w:lastRow="0" w:firstColumn="0" w:lastColumn="0" w:noHBand="0" w:noVBand="0"/>
      </w:tblPr>
      <w:tblGrid>
        <w:gridCol w:w="3041"/>
        <w:gridCol w:w="6313"/>
      </w:tblGrid>
      <w:tr w:rsidR="00000000" w14:paraId="01BF1FCA" w14:textId="77777777">
        <w:tblPrEx>
          <w:tblCellMar>
            <w:top w:w="0" w:type="dxa"/>
            <w:left w:w="0" w:type="dxa"/>
            <w:bottom w:w="0" w:type="dxa"/>
            <w:right w:w="0" w:type="dxa"/>
          </w:tblCellMar>
        </w:tblPrEx>
        <w:trPr>
          <w:jc w:val="center"/>
        </w:trPr>
        <w:tc>
          <w:tcPr>
            <w:tcW w:w="3041" w:type="dxa"/>
            <w:tcBorders>
              <w:top w:val="single" w:sz="6" w:space="0" w:color="auto"/>
              <w:left w:val="single" w:sz="6" w:space="0" w:color="auto"/>
              <w:bottom w:val="single" w:sz="6" w:space="0" w:color="auto"/>
              <w:right w:val="nil"/>
            </w:tcBorders>
          </w:tcPr>
          <w:p w14:paraId="6413A3C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Психостимулирующие</w:t>
            </w:r>
          </w:p>
        </w:tc>
        <w:tc>
          <w:tcPr>
            <w:tcW w:w="6313" w:type="dxa"/>
            <w:tcBorders>
              <w:top w:val="single" w:sz="6" w:space="0" w:color="auto"/>
              <w:left w:val="single" w:sz="6" w:space="0" w:color="auto"/>
              <w:bottom w:val="single" w:sz="6" w:space="0" w:color="auto"/>
              <w:right w:val="single" w:sz="6" w:space="0" w:color="auto"/>
            </w:tcBorders>
          </w:tcPr>
          <w:p w14:paraId="607EF66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Продолжительная а</w:t>
            </w:r>
            <w:r>
              <w:rPr>
                <w:rFonts w:ascii="Times New Roman CYR" w:hAnsi="Times New Roman CYR" w:cs="Times New Roman CYR"/>
                <w:sz w:val="20"/>
                <w:szCs w:val="20"/>
              </w:rPr>
              <w:t>эротерапия, кислородные ванны, неселективная хромотерапия</w:t>
            </w:r>
          </w:p>
        </w:tc>
      </w:tr>
      <w:tr w:rsidR="00000000" w14:paraId="4206B84A" w14:textId="77777777">
        <w:tblPrEx>
          <w:tblCellMar>
            <w:top w:w="0" w:type="dxa"/>
            <w:left w:w="0" w:type="dxa"/>
            <w:bottom w:w="0" w:type="dxa"/>
            <w:right w:w="0" w:type="dxa"/>
          </w:tblCellMar>
        </w:tblPrEx>
        <w:trPr>
          <w:jc w:val="center"/>
        </w:trPr>
        <w:tc>
          <w:tcPr>
            <w:tcW w:w="3041" w:type="dxa"/>
            <w:tcBorders>
              <w:top w:val="single" w:sz="6" w:space="0" w:color="auto"/>
              <w:left w:val="single" w:sz="6" w:space="0" w:color="auto"/>
              <w:bottom w:val="single" w:sz="6" w:space="0" w:color="auto"/>
              <w:right w:val="nil"/>
            </w:tcBorders>
          </w:tcPr>
          <w:p w14:paraId="1C334A7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Тонизирующие</w:t>
            </w:r>
          </w:p>
        </w:tc>
        <w:tc>
          <w:tcPr>
            <w:tcW w:w="6313" w:type="dxa"/>
            <w:tcBorders>
              <w:top w:val="nil"/>
              <w:left w:val="single" w:sz="6" w:space="0" w:color="auto"/>
              <w:bottom w:val="single" w:sz="6" w:space="0" w:color="auto"/>
              <w:right w:val="single" w:sz="6" w:space="0" w:color="auto"/>
            </w:tcBorders>
          </w:tcPr>
          <w:p w14:paraId="76BCBF6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Лечебный массаж</w:t>
            </w:r>
          </w:p>
        </w:tc>
      </w:tr>
      <w:tr w:rsidR="00000000" w14:paraId="2CF77E93" w14:textId="77777777">
        <w:tblPrEx>
          <w:tblCellMar>
            <w:top w:w="0" w:type="dxa"/>
            <w:left w:w="0" w:type="dxa"/>
            <w:bottom w:w="0" w:type="dxa"/>
            <w:right w:w="0" w:type="dxa"/>
          </w:tblCellMar>
        </w:tblPrEx>
        <w:trPr>
          <w:jc w:val="center"/>
        </w:trPr>
        <w:tc>
          <w:tcPr>
            <w:tcW w:w="3041" w:type="dxa"/>
            <w:tcBorders>
              <w:top w:val="single" w:sz="6" w:space="0" w:color="auto"/>
              <w:left w:val="single" w:sz="6" w:space="0" w:color="auto"/>
              <w:bottom w:val="single" w:sz="6" w:space="0" w:color="auto"/>
              <w:right w:val="nil"/>
            </w:tcBorders>
          </w:tcPr>
          <w:p w14:paraId="16D8D6D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Трофостимулирующие методы</w:t>
            </w:r>
          </w:p>
        </w:tc>
        <w:tc>
          <w:tcPr>
            <w:tcW w:w="6313" w:type="dxa"/>
            <w:tcBorders>
              <w:top w:val="nil"/>
              <w:left w:val="single" w:sz="6" w:space="0" w:color="auto"/>
              <w:bottom w:val="single" w:sz="6" w:space="0" w:color="auto"/>
              <w:right w:val="single" w:sz="6" w:space="0" w:color="auto"/>
            </w:tcBorders>
          </w:tcPr>
          <w:p w14:paraId="17B59A9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Диадинамотерапия, амплипульстерапия, электростимуляция, местная дарсонвализация</w:t>
            </w:r>
          </w:p>
        </w:tc>
      </w:tr>
      <w:tr w:rsidR="00000000" w14:paraId="494CC6AF" w14:textId="77777777">
        <w:tblPrEx>
          <w:tblCellMar>
            <w:top w:w="0" w:type="dxa"/>
            <w:left w:w="0" w:type="dxa"/>
            <w:bottom w:w="0" w:type="dxa"/>
            <w:right w:w="0" w:type="dxa"/>
          </w:tblCellMar>
        </w:tblPrEx>
        <w:trPr>
          <w:jc w:val="center"/>
        </w:trPr>
        <w:tc>
          <w:tcPr>
            <w:tcW w:w="3041" w:type="dxa"/>
            <w:tcBorders>
              <w:top w:val="nil"/>
              <w:left w:val="single" w:sz="6" w:space="0" w:color="auto"/>
              <w:bottom w:val="single" w:sz="6" w:space="0" w:color="auto"/>
              <w:right w:val="nil"/>
            </w:tcBorders>
          </w:tcPr>
          <w:p w14:paraId="2DBF955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Нейростимулирующие</w:t>
            </w:r>
          </w:p>
        </w:tc>
        <w:tc>
          <w:tcPr>
            <w:tcW w:w="6313" w:type="dxa"/>
            <w:tcBorders>
              <w:top w:val="nil"/>
              <w:left w:val="single" w:sz="6" w:space="0" w:color="auto"/>
              <w:bottom w:val="single" w:sz="6" w:space="0" w:color="auto"/>
              <w:right w:val="single" w:sz="6" w:space="0" w:color="auto"/>
            </w:tcBorders>
          </w:tcPr>
          <w:p w14:paraId="29D0C61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Нейроэлектростимуляция</w:t>
            </w:r>
          </w:p>
        </w:tc>
      </w:tr>
      <w:tr w:rsidR="00000000" w14:paraId="4946DAC3" w14:textId="77777777">
        <w:tblPrEx>
          <w:tblCellMar>
            <w:top w:w="0" w:type="dxa"/>
            <w:left w:w="0" w:type="dxa"/>
            <w:bottom w:w="0" w:type="dxa"/>
            <w:right w:w="0" w:type="dxa"/>
          </w:tblCellMar>
        </w:tblPrEx>
        <w:trPr>
          <w:jc w:val="center"/>
        </w:trPr>
        <w:tc>
          <w:tcPr>
            <w:tcW w:w="3041" w:type="dxa"/>
            <w:tcBorders>
              <w:top w:val="nil"/>
              <w:left w:val="single" w:sz="6" w:space="0" w:color="auto"/>
              <w:bottom w:val="single" w:sz="6" w:space="0" w:color="auto"/>
              <w:right w:val="nil"/>
            </w:tcBorders>
          </w:tcPr>
          <w:p w14:paraId="216F0F5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Энзимстимулирующ</w:t>
            </w:r>
            <w:r>
              <w:rPr>
                <w:rFonts w:ascii="Times New Roman CYR" w:hAnsi="Times New Roman CYR" w:cs="Times New Roman CYR"/>
                <w:sz w:val="20"/>
                <w:szCs w:val="20"/>
              </w:rPr>
              <w:t>ие</w:t>
            </w:r>
          </w:p>
        </w:tc>
        <w:tc>
          <w:tcPr>
            <w:tcW w:w="6313" w:type="dxa"/>
            <w:tcBorders>
              <w:top w:val="nil"/>
              <w:left w:val="single" w:sz="6" w:space="0" w:color="auto"/>
              <w:bottom w:val="single" w:sz="6" w:space="0" w:color="auto"/>
              <w:right w:val="single" w:sz="6" w:space="0" w:color="auto"/>
            </w:tcBorders>
          </w:tcPr>
          <w:p w14:paraId="3CACB92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Инфракрасная лазеротерапия, трансцеребральная УВЧ-терапия</w:t>
            </w:r>
          </w:p>
        </w:tc>
      </w:tr>
      <w:tr w:rsidR="00000000" w14:paraId="5082B8BC" w14:textId="77777777">
        <w:tblPrEx>
          <w:tblCellMar>
            <w:top w:w="0" w:type="dxa"/>
            <w:left w:w="0" w:type="dxa"/>
            <w:bottom w:w="0" w:type="dxa"/>
            <w:right w:w="0" w:type="dxa"/>
          </w:tblCellMar>
        </w:tblPrEx>
        <w:trPr>
          <w:jc w:val="center"/>
        </w:trPr>
        <w:tc>
          <w:tcPr>
            <w:tcW w:w="3041" w:type="dxa"/>
            <w:tcBorders>
              <w:top w:val="nil"/>
              <w:left w:val="single" w:sz="6" w:space="0" w:color="auto"/>
              <w:bottom w:val="single" w:sz="6" w:space="0" w:color="auto"/>
              <w:right w:val="nil"/>
            </w:tcBorders>
          </w:tcPr>
          <w:p w14:paraId="3E43586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Гипокоагулирующие</w:t>
            </w:r>
          </w:p>
        </w:tc>
        <w:tc>
          <w:tcPr>
            <w:tcW w:w="6313" w:type="dxa"/>
            <w:tcBorders>
              <w:top w:val="nil"/>
              <w:left w:val="single" w:sz="6" w:space="0" w:color="auto"/>
              <w:bottom w:val="single" w:sz="6" w:space="0" w:color="auto"/>
              <w:right w:val="single" w:sz="6" w:space="0" w:color="auto"/>
            </w:tcBorders>
          </w:tcPr>
          <w:p w14:paraId="38A296D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Низкочастотная магнитотерапия</w:t>
            </w:r>
          </w:p>
        </w:tc>
      </w:tr>
    </w:tbl>
    <w:p w14:paraId="41F5E85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1DEA4CD"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Курортотерапия </w:t>
      </w:r>
    </w:p>
    <w:p w14:paraId="25650E7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Реабилитация больных, перенесших острые нарушения мозгового кровообращения, проводится только в местных санаториях. Санаторное </w:t>
      </w:r>
      <w:r>
        <w:rPr>
          <w:rFonts w:ascii="Times New Roman CYR" w:hAnsi="Times New Roman CYR" w:cs="Times New Roman CYR"/>
          <w:sz w:val="28"/>
          <w:szCs w:val="28"/>
        </w:rPr>
        <w:t>лечение и восстановление больных с последствиями инсульта, инфаркта мозга и субарахноидального кровоизлияния показано при возможности самообслуживания, самостоятельного передвижения и без снижения интеллекта.</w:t>
      </w:r>
    </w:p>
    <w:p w14:paraId="30E985D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санаторного этапа реабилитации: закрепле</w:t>
      </w:r>
      <w:r>
        <w:rPr>
          <w:rFonts w:ascii="Times New Roman CYR" w:hAnsi="Times New Roman CYR" w:cs="Times New Roman CYR"/>
          <w:sz w:val="28"/>
          <w:szCs w:val="28"/>
        </w:rPr>
        <w:t>ние результатов, достигнутых на стационарном и амбулаторно-поликлиническом этапах, дальнейшее восстановление нарушенных двигательных, чувствительных рефлекторных и трофических функций, предупреждение прогрессирования заболевания, приведшего к инсульту (гип</w:t>
      </w:r>
      <w:r>
        <w:rPr>
          <w:rFonts w:ascii="Times New Roman CYR" w:hAnsi="Times New Roman CYR" w:cs="Times New Roman CYR"/>
          <w:sz w:val="28"/>
          <w:szCs w:val="28"/>
        </w:rPr>
        <w:t>ертоническая болезнь, атеросклероз сосудов головного мозга), повышение физической работоспособности больных путем рационального использования санаторно-курортных факторов, проведение мероприятий по психологической реабилитации, ориентирование больных на пр</w:t>
      </w:r>
      <w:r>
        <w:rPr>
          <w:rFonts w:ascii="Times New Roman CYR" w:hAnsi="Times New Roman CYR" w:cs="Times New Roman CYR"/>
          <w:sz w:val="28"/>
          <w:szCs w:val="28"/>
        </w:rPr>
        <w:t>одолжение общественно- полезного труда.</w:t>
      </w:r>
    </w:p>
    <w:p w14:paraId="09C1287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Основу программы реабилитации составляет последовательное повышение нагрузки лечебных процедур в соответствии с динамикой клинической картины и функционального состояния организма.</w:t>
      </w:r>
    </w:p>
    <w:p w14:paraId="5239DAA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дни после поступления на р</w:t>
      </w:r>
      <w:r>
        <w:rPr>
          <w:rFonts w:ascii="Times New Roman CYR" w:hAnsi="Times New Roman CYR" w:cs="Times New Roman CYR"/>
          <w:sz w:val="28"/>
          <w:szCs w:val="28"/>
        </w:rPr>
        <w:t>еабилитацию больным назначается щадящий режим. По мере улучшения функционального состояния организма, повышения адаптации к более высоким физическим и другим нагрузкам больного переводят на щадяще-тренеруюший режим. В этот период расширяют объем, интенсивн</w:t>
      </w:r>
      <w:r>
        <w:rPr>
          <w:rFonts w:ascii="Times New Roman CYR" w:hAnsi="Times New Roman CYR" w:cs="Times New Roman CYR"/>
          <w:sz w:val="28"/>
          <w:szCs w:val="28"/>
        </w:rPr>
        <w:t>ость и продолжительность лечебных воздействий. Перевод больного с одного режима на другой осуществляется с учетом данных медицинского наблюдения и врачебного контроля за переносимостью назначенного лечения и результатов электрофизиологических и других мето</w:t>
      </w:r>
      <w:r>
        <w:rPr>
          <w:rFonts w:ascii="Times New Roman CYR" w:hAnsi="Times New Roman CYR" w:cs="Times New Roman CYR"/>
          <w:sz w:val="28"/>
          <w:szCs w:val="28"/>
        </w:rPr>
        <w:t>дов исследования.</w:t>
      </w:r>
    </w:p>
    <w:p w14:paraId="10873EA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реабилитации больных применяют климатотерапию, бальнеолечение, грязелечение, физиотерапию, лечебную физкультуру, массаж, психо- и рефлексотерапию и медикаментозное лечение.</w:t>
      </w:r>
    </w:p>
    <w:p w14:paraId="2F7C10D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методов климатотерапии для больных, перенесших острое наруше</w:t>
      </w:r>
      <w:r>
        <w:rPr>
          <w:rFonts w:ascii="Times New Roman CYR" w:hAnsi="Times New Roman CYR" w:cs="Times New Roman CYR"/>
          <w:sz w:val="28"/>
          <w:szCs w:val="28"/>
        </w:rPr>
        <w:t>ние мозгового кровообращения, наиболее широко применяются аэротерапия и гелиотерапия.</w:t>
      </w:r>
    </w:p>
    <w:p w14:paraId="459E14F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Аэротерапия предусматривает пребывание больного на свежем воздухе и включает ночной и дневной сон на открытом воздухе или в специально оборудованном климатопавильоне, дли</w:t>
      </w:r>
      <w:r>
        <w:rPr>
          <w:rFonts w:ascii="Times New Roman CYR" w:hAnsi="Times New Roman CYR" w:cs="Times New Roman CYR"/>
          <w:sz w:val="28"/>
          <w:szCs w:val="28"/>
        </w:rPr>
        <w:t xml:space="preserve">тельное пребывание на балконах, верандах, в парке во время пешеходных прогулок, терренкура, а также использование воздушных ванн. </w:t>
      </w:r>
    </w:p>
    <w:p w14:paraId="5C96346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реабилитации после ишемического инсульта важное значение имеет применение бальнеотерапии (сероводородных, радоновых, углеки</w:t>
      </w:r>
      <w:r>
        <w:rPr>
          <w:rFonts w:ascii="Times New Roman CYR" w:hAnsi="Times New Roman CYR" w:cs="Times New Roman CYR"/>
          <w:sz w:val="28"/>
          <w:szCs w:val="28"/>
        </w:rPr>
        <w:t xml:space="preserve">слых, йодобромных минеральных ванн). Сероводородные ванны назначаются в виде местных (на паретичную конечность или 2-4 камерных) ванн при концентрации сероводорода 50-75-100 мг/л и температуре 36-37°С. Общие сульфидные ванны назначаются только при хорошей </w:t>
      </w:r>
      <w:r>
        <w:rPr>
          <w:rFonts w:ascii="Times New Roman CYR" w:hAnsi="Times New Roman CYR" w:cs="Times New Roman CYR"/>
          <w:sz w:val="28"/>
          <w:szCs w:val="28"/>
        </w:rPr>
        <w:t>переносимости местных ванн по ступенчатой методике с постепенным увеличением концентрации сероводорода (25-50-75-100 мг/л) и удлинением времени приема процедуры. Радоновые ванны назначают концентрацией 60-120 нКи/л при температуре 36-37 °С продолжительност</w:t>
      </w:r>
      <w:r>
        <w:rPr>
          <w:rFonts w:ascii="Times New Roman CYR" w:hAnsi="Times New Roman CYR" w:cs="Times New Roman CYR"/>
          <w:sz w:val="28"/>
          <w:szCs w:val="28"/>
        </w:rPr>
        <w:t>ью 8-15 мни. Грязелечение применяют в основном в виде местных аппликаций на паретичную конечность, гальваногрязелечения, электрофореза грязевого раствора и грязеиндуктотермии, проводимых по общепринятым методикам. Важной составной частью лечебного комплекс</w:t>
      </w:r>
      <w:r>
        <w:rPr>
          <w:rFonts w:ascii="Times New Roman CYR" w:hAnsi="Times New Roman CYR" w:cs="Times New Roman CYR"/>
          <w:sz w:val="28"/>
          <w:szCs w:val="28"/>
        </w:rPr>
        <w:t>а является применение преформированных физических факторов: лекарственного электрофореза, диадинамо- и амплипульстерапии, электростимуляции, индуктотермии, ДМВ-терапии, магнитотерапии, ультразвука, проводимых в полном соответствии с действующими методическ</w:t>
      </w:r>
      <w:r>
        <w:rPr>
          <w:rFonts w:ascii="Times New Roman CYR" w:hAnsi="Times New Roman CYR" w:cs="Times New Roman CYR"/>
          <w:sz w:val="28"/>
          <w:szCs w:val="28"/>
        </w:rPr>
        <w:t>ими рекомендациями.</w:t>
      </w:r>
    </w:p>
    <w:p w14:paraId="0965E90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физкультура назначается в виде утренней гигиенической гимнастики, дозированной ходьбы, лечебной гимнастики, ближнего туризма. Утренняя гигиеническая гимнастика предусматривает использование 8-10 упражнений, несложных по форме, </w:t>
      </w:r>
      <w:r>
        <w:rPr>
          <w:rFonts w:ascii="Times New Roman CYR" w:hAnsi="Times New Roman CYR" w:cs="Times New Roman CYR"/>
          <w:sz w:val="28"/>
          <w:szCs w:val="28"/>
        </w:rPr>
        <w:t>с 8-10 повторениями каждого. В комплекс УГТ включается также ходьба в быстром темпе. Во время дозированной ходьбы уделяется внимание обучению правильной ходьбе, соблюдению правильной осанки. Дозированная ходьба проводится 2-3 раза в день и регулируется про</w:t>
      </w:r>
      <w:r>
        <w:rPr>
          <w:rFonts w:ascii="Times New Roman CYR" w:hAnsi="Times New Roman CYR" w:cs="Times New Roman CYR"/>
          <w:sz w:val="28"/>
          <w:szCs w:val="28"/>
        </w:rPr>
        <w:t>должительностью, темпом ходьбы и пройденным расстоянием. Занятия по лечебной гимнастике проводятся малыми группами или индивидуально с помощью методиста ЛФК. Особое внимание при этом уделяется упражнениям для развития дифференцированных точных движений в о</w:t>
      </w:r>
      <w:r>
        <w:rPr>
          <w:rFonts w:ascii="Times New Roman CYR" w:hAnsi="Times New Roman CYR" w:cs="Times New Roman CYR"/>
          <w:sz w:val="28"/>
          <w:szCs w:val="28"/>
        </w:rPr>
        <w:t>тдельных суставах кисти и пальцев, а также обучению больных активному расслаблению мышц и правильному дыханию. Число повторений активных движений не должно превышать 12-5, т. е. не должно приводить к утомлению данной группы мышц. При наличии определенных п</w:t>
      </w:r>
      <w:r>
        <w:rPr>
          <w:rFonts w:ascii="Times New Roman CYR" w:hAnsi="Times New Roman CYR" w:cs="Times New Roman CYR"/>
          <w:sz w:val="28"/>
          <w:szCs w:val="28"/>
        </w:rPr>
        <w:t>оказаний (тугоподвижность в суставах, контрактура, трофические изменения в мышцах) применяют механотерапию. Для обучения трудовым навыкам используют специально оборудованные стационарные или передвижные учебно-тренировочные стенды с систематизированным наб</w:t>
      </w:r>
      <w:r>
        <w:rPr>
          <w:rFonts w:ascii="Times New Roman CYR" w:hAnsi="Times New Roman CYR" w:cs="Times New Roman CYR"/>
          <w:sz w:val="28"/>
          <w:szCs w:val="28"/>
        </w:rPr>
        <w:t xml:space="preserve">ором бытовых приспособлений, расположенных в порядке постепенного усложнения движений, выполняемых кистью и пальцами. Кроме того, могут быть использованы наборы хозяйственных, бытовых, прикладных и других предметов, а также предметы личной гигиены. </w:t>
      </w:r>
    </w:p>
    <w:p w14:paraId="25A98A8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лече</w:t>
      </w:r>
      <w:r>
        <w:rPr>
          <w:rFonts w:ascii="Times New Roman CYR" w:hAnsi="Times New Roman CYR" w:cs="Times New Roman CYR"/>
          <w:sz w:val="28"/>
          <w:szCs w:val="28"/>
        </w:rPr>
        <w:t>нии больных в санатории после инсульта широко используются различные методы массажа. Массаж рекомендуется проводить в утренние часы (через 1,5-2 ч после завтрака) при температуре воздуха не ниже 20 °С по строго разработанным методикам и в полном соответств</w:t>
      </w:r>
      <w:r>
        <w:rPr>
          <w:rFonts w:ascii="Times New Roman CYR" w:hAnsi="Times New Roman CYR" w:cs="Times New Roman CYR"/>
          <w:sz w:val="28"/>
          <w:szCs w:val="28"/>
        </w:rPr>
        <w:t>ии с показаниями к его применению. Методы рефлексотерапии направлены, прежде всего, на нормализацию тонуса паретичных конечностей, а также на восстановление нарушенных трофических и вегетативных функций. Среди методов психотерапии используют рациональную п</w:t>
      </w:r>
      <w:r>
        <w:rPr>
          <w:rFonts w:ascii="Times New Roman CYR" w:hAnsi="Times New Roman CYR" w:cs="Times New Roman CYR"/>
          <w:sz w:val="28"/>
          <w:szCs w:val="28"/>
        </w:rPr>
        <w:t>сихотерапию и аутотренинг. Медикаментозное лечение проводится с учетом патогенеза и тяжести основного и сопутствующих заболеваний, а также клинической картины мозгового инсульта. После завершения санаторного лечения больные переводятся на амбулаторно-полик</w:t>
      </w:r>
      <w:r>
        <w:rPr>
          <w:rFonts w:ascii="Times New Roman CYR" w:hAnsi="Times New Roman CYR" w:cs="Times New Roman CYR"/>
          <w:sz w:val="28"/>
          <w:szCs w:val="28"/>
        </w:rPr>
        <w:t>линический этап под постоянное наблюдение невропатолога</w:t>
      </w:r>
    </w:p>
    <w:p w14:paraId="743561B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ТРИАР-массаж представляет собой лучшее сочетание новейших технологий и древнейших методик врачевания. ТРИАР-массаж (3</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Relax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Release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Rehabilitaton</w:t>
      </w:r>
      <w:r>
        <w:rPr>
          <w:rFonts w:ascii="Times New Roman CYR" w:hAnsi="Times New Roman CYR" w:cs="Times New Roman CYR"/>
          <w:sz w:val="28"/>
          <w:szCs w:val="28"/>
        </w:rPr>
        <w:t>, или Расслабление, Освобождение, Восстановление (</w:t>
      </w:r>
      <w:r>
        <w:rPr>
          <w:rFonts w:ascii="Times New Roman CYR" w:hAnsi="Times New Roman CYR" w:cs="Times New Roman CYR"/>
          <w:sz w:val="28"/>
          <w:szCs w:val="28"/>
        </w:rPr>
        <w:t>оздоровление) - интегрирование массажная методика, комплексно решающая широкий круг конкретных проблем эстетического и физического характера (профилактика заболеваний и поддержание здоровья, улучшение адаптации к окружающей среде) [52, с. 7].</w:t>
      </w:r>
    </w:p>
    <w:p w14:paraId="3EF1CA0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Предлагаемый </w:t>
      </w:r>
      <w:r>
        <w:rPr>
          <w:rFonts w:ascii="Times New Roman CYR" w:hAnsi="Times New Roman CYR" w:cs="Times New Roman CYR"/>
          <w:sz w:val="28"/>
          <w:szCs w:val="28"/>
        </w:rPr>
        <w:t>ТРИАР-массаж алгоритм работы позволяет сочетать и варьировать в зависимости от показаний приемы шведского массажа, мягких мануальных методов и лечебной гимнастики таким образом, что положительное воздействие этих техник усиливается. Каждый технический прие</w:t>
      </w:r>
      <w:r>
        <w:rPr>
          <w:rFonts w:ascii="Times New Roman CYR" w:hAnsi="Times New Roman CYR" w:cs="Times New Roman CYR"/>
          <w:sz w:val="28"/>
          <w:szCs w:val="28"/>
        </w:rPr>
        <w:t>м имеет свои индивидуальные особенности исполнения и воздействия на определенные слои тканей, оказывает свое основное для данного приема специфическое физиологическое действие, а также попутные физиологические влияния как на отдельные системы, так и на орг</w:t>
      </w:r>
      <w:r>
        <w:rPr>
          <w:rFonts w:ascii="Times New Roman CYR" w:hAnsi="Times New Roman CYR" w:cs="Times New Roman CYR"/>
          <w:sz w:val="28"/>
          <w:szCs w:val="28"/>
        </w:rPr>
        <w:t>анизм в целом. Как следствие - снятие болевого синдрома, улучшение подвижности в суставах, улучшение сократительной способности мышц и повышение общего тонуса и тургора тканей, замедление процесса старения.</w:t>
      </w:r>
    </w:p>
    <w:p w14:paraId="5CE0126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Relax</w:t>
      </w:r>
      <w:r>
        <w:rPr>
          <w:rFonts w:ascii="Times New Roman CYR" w:hAnsi="Times New Roman CYR" w:cs="Times New Roman CYR"/>
          <w:sz w:val="28"/>
          <w:szCs w:val="28"/>
        </w:rPr>
        <w:t xml:space="preserve"> - Расслабление</w:t>
      </w:r>
    </w:p>
    <w:p w14:paraId="1B30066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вид массажной техники </w:t>
      </w:r>
      <w:r>
        <w:rPr>
          <w:rFonts w:ascii="Times New Roman CYR" w:hAnsi="Times New Roman CYR" w:cs="Times New Roman CYR"/>
          <w:sz w:val="28"/>
          <w:szCs w:val="28"/>
        </w:rPr>
        <w:t>направлен на глубокое расслабление, снятие напряжения и стресса. Он обладает успокаивающим эффектом, восстанавливая энергетический баланс и душевное равновесие. Релакс-массаж - это прекрасная оздоровительная процедура, быстро снимающая усталость и восстана</w:t>
      </w:r>
      <w:r>
        <w:rPr>
          <w:rFonts w:ascii="Times New Roman CYR" w:hAnsi="Times New Roman CYR" w:cs="Times New Roman CYR"/>
          <w:sz w:val="28"/>
          <w:szCs w:val="28"/>
        </w:rPr>
        <w:t>вливающая работоспособность, предупреждающая переутомление, создающая хорошее настроение; это не только удовольствие, но и весьма эффективный метод лечения и профилактики многих заболеваний [53, с. 8].</w:t>
      </w:r>
    </w:p>
    <w:p w14:paraId="1C71EA8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техника основана на шведском массаже по системе</w:t>
      </w:r>
      <w:r>
        <w:rPr>
          <w:rFonts w:ascii="Times New Roman CYR" w:hAnsi="Times New Roman CYR" w:cs="Times New Roman CYR"/>
          <w:sz w:val="28"/>
          <w:szCs w:val="28"/>
        </w:rPr>
        <w:t xml:space="preserve"> П.Х. Линга. Основные эффекты шведского массажа - активизация крово- и лимфообращения как в обрабатываемой анатомической области, так и во всём организме, и, как следствие, ускорение общего обмена веществ. Благодаря рефлекторному воздействию массажных приё</w:t>
      </w:r>
      <w:r>
        <w:rPr>
          <w:rFonts w:ascii="Times New Roman CYR" w:hAnsi="Times New Roman CYR" w:cs="Times New Roman CYR"/>
          <w:sz w:val="28"/>
          <w:szCs w:val="28"/>
        </w:rPr>
        <w:t>мов можно корректировать деятельность внутренних органов. Кроме того, приёмы шведского массажа, выполняемые определённым образом, влияют на функциональное состояние коры головного мозга, увеличивая или снижая возбудимость ЦНС. Комплекс массажа и гимнастики</w:t>
      </w:r>
      <w:r>
        <w:rPr>
          <w:rFonts w:ascii="Times New Roman CYR" w:hAnsi="Times New Roman CYR" w:cs="Times New Roman CYR"/>
          <w:sz w:val="28"/>
          <w:szCs w:val="28"/>
        </w:rPr>
        <w:t xml:space="preserve"> (комплекс Линга) по праву считается мощным лечебно-профилактическим средством, позволяющим подготовить организм к физическим нагрузкам или к лечебным процедурам.</w:t>
      </w:r>
    </w:p>
    <w:p w14:paraId="593FA38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Release</w:t>
      </w:r>
      <w:r>
        <w:rPr>
          <w:rFonts w:ascii="Times New Roman CYR" w:hAnsi="Times New Roman CYR" w:cs="Times New Roman CYR"/>
          <w:sz w:val="28"/>
          <w:szCs w:val="28"/>
        </w:rPr>
        <w:t xml:space="preserve"> - Освобождение</w:t>
      </w:r>
    </w:p>
    <w:p w14:paraId="79711B0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Релизинг (освобождение) - это направление альтернативной медицины, вкл</w:t>
      </w:r>
      <w:r>
        <w:rPr>
          <w:rFonts w:ascii="Times New Roman CYR" w:hAnsi="Times New Roman CYR" w:cs="Times New Roman CYR"/>
          <w:sz w:val="28"/>
          <w:szCs w:val="28"/>
        </w:rPr>
        <w:t>ючающее выявления структурных изменений и применение техник специального массажа для вытягивания фасций и устранения возможных узлов напряжения, возникающих между фасциями, мышцами и костями. Эта техника успешно используется для облегчения боли, освобожден</w:t>
      </w:r>
      <w:r>
        <w:rPr>
          <w:rFonts w:ascii="Times New Roman CYR" w:hAnsi="Times New Roman CYR" w:cs="Times New Roman CYR"/>
          <w:sz w:val="28"/>
          <w:szCs w:val="28"/>
        </w:rPr>
        <w:t>ия от зажимов и восстановления баланса в теле. Основным ее составляющим являются мягкие мануальные техники (ММТ) функционального направления, которые относятся к прогрессивному направлению современной мануальной терапии. Они лишены недостатков прямых манип</w:t>
      </w:r>
      <w:r>
        <w:rPr>
          <w:rFonts w:ascii="Times New Roman CYR" w:hAnsi="Times New Roman CYR" w:cs="Times New Roman CYR"/>
          <w:sz w:val="28"/>
          <w:szCs w:val="28"/>
        </w:rPr>
        <w:t>уляций, используемых в классических мануальных методиках. Поэтому они были взяты на вооружение массажистами и пользуются огромным успехом.</w:t>
      </w:r>
    </w:p>
    <w:p w14:paraId="0326C31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метода - в мягком послойном воздействии на ткани с целью устранения напряжения и смещения внутренних органов, ус</w:t>
      </w:r>
      <w:r>
        <w:rPr>
          <w:rFonts w:ascii="Times New Roman CYR" w:hAnsi="Times New Roman CYR" w:cs="Times New Roman CYR"/>
          <w:sz w:val="28"/>
          <w:szCs w:val="28"/>
        </w:rPr>
        <w:t xml:space="preserve">иление кровотока и лимфотока. При этом значительно улучшается функционирование органов, многие болезни устраняются без применения медикаментозных средств. Воздействие приемов релизинга очень мягкое, и это дает возможность работать и с морщинами на лице, и </w:t>
      </w:r>
      <w:r>
        <w:rPr>
          <w:rFonts w:ascii="Times New Roman CYR" w:hAnsi="Times New Roman CYR" w:cs="Times New Roman CYR"/>
          <w:sz w:val="28"/>
          <w:szCs w:val="28"/>
        </w:rPr>
        <w:t>с мимическими мышцами шеи (травмы при этом исключены совершенно) - одним словом, с любыми мышцами и фасциями на всю глубину мягкой ткани вплоть до надкостницы. При этом пациент не испытывает боли и чаще всего спит.</w:t>
      </w:r>
    </w:p>
    <w:p w14:paraId="01174AC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разновидности релизинговых техни</w:t>
      </w:r>
      <w:r>
        <w:rPr>
          <w:rFonts w:ascii="Times New Roman CYR" w:hAnsi="Times New Roman CYR" w:cs="Times New Roman CYR"/>
          <w:sz w:val="28"/>
          <w:szCs w:val="28"/>
        </w:rPr>
        <w:t>к: миофасциальный релизинг, работа с триггерными точками, постизометрическая релаксация.</w:t>
      </w:r>
    </w:p>
    <w:p w14:paraId="759BC28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методики миофасциального релизинга лежит представления о единстве и целостности фасциальной системы организма. Фасции связанные между собой и формируют единую</w:t>
      </w:r>
      <w:r>
        <w:rPr>
          <w:rFonts w:ascii="Times New Roman CYR" w:hAnsi="Times New Roman CYR" w:cs="Times New Roman CYR"/>
          <w:sz w:val="28"/>
          <w:szCs w:val="28"/>
        </w:rPr>
        <w:t xml:space="preserve"> тканевую систему. Они являются частью так называемого мягкого скелета, выполняют опорную и трофическую функции. Нарушение фасциальной структуры ведет к нарушению нормальной работы мышц, что, в свою очередь, может вызывать боль. Миофасциальный релизинг - э</w:t>
      </w:r>
      <w:r>
        <w:rPr>
          <w:rFonts w:ascii="Times New Roman CYR" w:hAnsi="Times New Roman CYR" w:cs="Times New Roman CYR"/>
          <w:sz w:val="28"/>
          <w:szCs w:val="28"/>
        </w:rPr>
        <w:t>то методика, включающая в себя выявления структурных изменений фасций и применение специальных приемов массажа для устранения этих нарушений.</w:t>
      </w:r>
    </w:p>
    <w:p w14:paraId="738396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Триггерные точки (или миофасциальные триггерные точки) представляют собой сверхчувствительно пальпируемые уплотнен</w:t>
      </w:r>
      <w:r>
        <w:rPr>
          <w:rFonts w:ascii="Times New Roman CYR" w:hAnsi="Times New Roman CYR" w:cs="Times New Roman CYR"/>
          <w:sz w:val="28"/>
          <w:szCs w:val="28"/>
        </w:rPr>
        <w:t>ные участки в мышце или ее фасции. В двигательной системе такие точки могут вызывать функциональные нарушения или являться их следствием. Практически нет ни одной мышцы, в которой бы при определенных условиях не могло не развиваться подобное нарушение. В Т</w:t>
      </w:r>
      <w:r>
        <w:rPr>
          <w:rFonts w:ascii="Times New Roman CYR" w:hAnsi="Times New Roman CYR" w:cs="Times New Roman CYR"/>
          <w:sz w:val="28"/>
          <w:szCs w:val="28"/>
        </w:rPr>
        <w:t xml:space="preserve">РИАР-массаж по медицинским показаниям может быть включено воздействие на триггерные точки. </w:t>
      </w:r>
    </w:p>
    <w:p w14:paraId="1A2DA58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использующейся в ТРИАР-массаже постизометрической релаксации (ПИР) - расслабление мышечных зажимов. Это достигается путем сочетания кратковременного произвольн</w:t>
      </w:r>
      <w:r>
        <w:rPr>
          <w:rFonts w:ascii="Times New Roman CYR" w:hAnsi="Times New Roman CYR" w:cs="Times New Roman CYR"/>
          <w:sz w:val="28"/>
          <w:szCs w:val="28"/>
        </w:rPr>
        <w:t>ого изометрического напряжения мышцы с последующим ее медленным пассивным растягиванием. В итоге ликвидируется функциональный гипертонус мышц и, как следствие, мышечная и суставная боль, избыточное натяжение связок, капсул суставов, сдавление сосудов и нер</w:t>
      </w:r>
      <w:r>
        <w:rPr>
          <w:rFonts w:ascii="Times New Roman CYR" w:hAnsi="Times New Roman CYR" w:cs="Times New Roman CYR"/>
          <w:sz w:val="28"/>
          <w:szCs w:val="28"/>
        </w:rPr>
        <w:t xml:space="preserve">вов. </w:t>
      </w:r>
    </w:p>
    <w:p w14:paraId="64347AE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Rehabilitaton</w:t>
      </w:r>
      <w:r>
        <w:rPr>
          <w:rFonts w:ascii="Times New Roman CYR" w:hAnsi="Times New Roman CYR" w:cs="Times New Roman CYR"/>
          <w:sz w:val="28"/>
          <w:szCs w:val="28"/>
        </w:rPr>
        <w:t xml:space="preserve"> - Восстановление (оздоровление)</w:t>
      </w:r>
    </w:p>
    <w:p w14:paraId="4C5C76C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Реабилитационные массажные техники наиболее эффективны при функциональном лечении и восстановлении физической работоспособности пациента, особенно после оперативных вмешательств (удаление менисков, операц</w:t>
      </w:r>
      <w:r>
        <w:rPr>
          <w:rFonts w:ascii="Times New Roman CYR" w:hAnsi="Times New Roman CYR" w:cs="Times New Roman CYR"/>
          <w:sz w:val="28"/>
          <w:szCs w:val="28"/>
        </w:rPr>
        <w:t>ия на ахилловом сухожилии). Такие техники проводятся в сочетании с лечебной гимнастикой и мягкими мануальными техниками. Сеанс общего реабилитационного массажа рекомендуется проводить 2-3 раза в неделю, а локального - ежедневно. При травмах массаж начинают</w:t>
      </w:r>
      <w:r>
        <w:rPr>
          <w:rFonts w:ascii="Times New Roman CYR" w:hAnsi="Times New Roman CYR" w:cs="Times New Roman CYR"/>
          <w:sz w:val="28"/>
          <w:szCs w:val="28"/>
        </w:rPr>
        <w:t xml:space="preserve"> применять как можно раньше, поскольку он способствует нормализации крово- и лимфотока, снятию болевого синдрома, рассасыванию отека, гематомы, нормализаци и окислительно-восстановительных процессов в организме. </w:t>
      </w:r>
    </w:p>
    <w:p w14:paraId="12451E8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 реабилитационного массажа решаются</w:t>
      </w:r>
      <w:r>
        <w:rPr>
          <w:rFonts w:ascii="Times New Roman CYR" w:hAnsi="Times New Roman CYR" w:cs="Times New Roman CYR"/>
          <w:sz w:val="28"/>
          <w:szCs w:val="28"/>
        </w:rPr>
        <w:t xml:space="preserve"> следующие задачи:</w:t>
      </w:r>
    </w:p>
    <w:p w14:paraId="00B145B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Общетонизирующее воздействие - путем усиления крово- и лимфообращения, а также неспецифического стимулирования экстероцептивной и проприоцептивной чувствительности (шведский массаж + миофасциальный релизинг).</w:t>
      </w:r>
    </w:p>
    <w:p w14:paraId="2BCD209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Регионарно-тоническое во</w:t>
      </w:r>
      <w:r>
        <w:rPr>
          <w:rFonts w:ascii="Times New Roman CYR" w:hAnsi="Times New Roman CYR" w:cs="Times New Roman CYR"/>
          <w:sz w:val="28"/>
          <w:szCs w:val="28"/>
        </w:rPr>
        <w:t>здействие на вялопаретичные мышцы - достигается путем применения различных приемов шведского массажа в большом объеме, с достаточной силой, с экстерорецептивным облегчение, благодаря продольному растиранию и разминанию брюшных мышц при различных ее состоян</w:t>
      </w:r>
      <w:r>
        <w:rPr>
          <w:rFonts w:ascii="Times New Roman CYR" w:hAnsi="Times New Roman CYR" w:cs="Times New Roman CYR"/>
          <w:sz w:val="28"/>
          <w:szCs w:val="28"/>
        </w:rPr>
        <w:t>иях (расслаблении или разной степени напряжения) и последующему потряхиванию, мелкоточечной вибрации и кратковременному, до болевого ощущения, прижатию мышцы.</w:t>
      </w:r>
    </w:p>
    <w:p w14:paraId="77679B1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Расслабляющее воздействие на ригидные, спастические и локально-спазмированные мышцы, осуществля</w:t>
      </w:r>
      <w:r>
        <w:rPr>
          <w:rFonts w:ascii="Times New Roman CYR" w:hAnsi="Times New Roman CYR" w:cs="Times New Roman CYR"/>
          <w:sz w:val="28"/>
          <w:szCs w:val="28"/>
        </w:rPr>
        <w:t>емое с помощью общих расслабляющих приемов мягких мануальных техник, выполняемых в медленном темпе с обязательными паузами между приемами. Противоболевое воздействие достигается рефлекторным влиянием техники воздействия на триггерные точки.</w:t>
      </w:r>
    </w:p>
    <w:p w14:paraId="5CB5B81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ко</w:t>
      </w:r>
      <w:r>
        <w:rPr>
          <w:rFonts w:ascii="Times New Roman CYR" w:hAnsi="Times New Roman CYR" w:cs="Times New Roman CYR"/>
          <w:sz w:val="28"/>
          <w:szCs w:val="28"/>
        </w:rPr>
        <w:t xml:space="preserve">мплекса ТРИАР-массажа является применение элементов указанных выше методов не как исключительно мануальной терапии (только для устранения дисфункций), а как системы для повышения подвижности в любом возрасте. При этом используются возможности организма по </w:t>
      </w:r>
      <w:r>
        <w:rPr>
          <w:rFonts w:ascii="Times New Roman CYR" w:hAnsi="Times New Roman CYR" w:cs="Times New Roman CYR"/>
          <w:sz w:val="28"/>
          <w:szCs w:val="28"/>
        </w:rPr>
        <w:t>самокоррекции и восстановлению частично утраченных функций.</w:t>
      </w:r>
    </w:p>
    <w:p w14:paraId="4263BD1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приемы восстановительного массажа должны сочетаться с пассивной и активной гимнастикой. Терапевтический эффект от применения комплекса мануальной реабилитации значителен и сохраняется длительн</w:t>
      </w:r>
      <w:r>
        <w:rPr>
          <w:rFonts w:ascii="Times New Roman CYR" w:hAnsi="Times New Roman CYR" w:cs="Times New Roman CYR"/>
          <w:sz w:val="28"/>
          <w:szCs w:val="28"/>
        </w:rPr>
        <w:t xml:space="preserve">ое время при физической активности. Программа реабилитации каждый раз составляется индивидуально. Возможно ее применение для спортсменов во время отдыха и восстановления и для здоровых людей с целью оздоровления и профилактики. </w:t>
      </w:r>
    </w:p>
    <w:p w14:paraId="075A15C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построение сеанса мас</w:t>
      </w:r>
      <w:r>
        <w:rPr>
          <w:rFonts w:ascii="Times New Roman CYR" w:hAnsi="Times New Roman CYR" w:cs="Times New Roman CYR"/>
          <w:sz w:val="28"/>
          <w:szCs w:val="28"/>
        </w:rPr>
        <w:t>сажа, гимнастики и мануальных техник, приведенное в данном издании, учитывает действительную последовательность приемов и упражнений для конкретного пациента. Такой подход позволяет существенно расширить терапевтические возможности как массажистов, так и м</w:t>
      </w:r>
      <w:r>
        <w:rPr>
          <w:rFonts w:ascii="Times New Roman CYR" w:hAnsi="Times New Roman CYR" w:cs="Times New Roman CYR"/>
          <w:sz w:val="28"/>
          <w:szCs w:val="28"/>
        </w:rPr>
        <w:t>етодистов ЛФК, массажистам, тренерам, врачам спортивной медицины [54, с. 10].</w:t>
      </w:r>
    </w:p>
    <w:p w14:paraId="2602B89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6FE99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Материалы и методы исследования</w:t>
      </w:r>
    </w:p>
    <w:p w14:paraId="4D605DC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FA900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14:paraId="1B745C9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111D5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на базе ГБУЗ «ОКБ № 3» г. Челябинска в период 14.04.14 - 25.05.14 года, бы</w:t>
      </w:r>
      <w:r>
        <w:rPr>
          <w:rFonts w:ascii="Times New Roman CYR" w:hAnsi="Times New Roman CYR" w:cs="Times New Roman CYR"/>
          <w:sz w:val="28"/>
          <w:szCs w:val="28"/>
        </w:rPr>
        <w:t>ло сформировано две группы пациентов с ишемическим инсультом. Контрольную группу составили - 10 пациентов, основную - 10 пациентов. Всем пациентам проводились реабилитационные мероприятия, представленные в таблице 2.1.</w:t>
      </w:r>
    </w:p>
    <w:p w14:paraId="5D9E8E0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BCA2E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 Программа реабилитации</w:t>
      </w:r>
      <w:r>
        <w:rPr>
          <w:rFonts w:ascii="Times New Roman CYR" w:hAnsi="Times New Roman CYR" w:cs="Times New Roman CYR"/>
          <w:sz w:val="28"/>
          <w:szCs w:val="28"/>
        </w:rPr>
        <w:t xml:space="preserve"> основной и контрольной групп</w:t>
      </w:r>
    </w:p>
    <w:tbl>
      <w:tblPr>
        <w:tblW w:w="0" w:type="auto"/>
        <w:jc w:val="center"/>
        <w:tblLayout w:type="fixed"/>
        <w:tblCellMar>
          <w:left w:w="0" w:type="dxa"/>
          <w:right w:w="0" w:type="dxa"/>
        </w:tblCellMar>
        <w:tblLook w:val="0000" w:firstRow="0" w:lastRow="0" w:firstColumn="0" w:lastColumn="0" w:noHBand="0" w:noVBand="0"/>
      </w:tblPr>
      <w:tblGrid>
        <w:gridCol w:w="5032"/>
        <w:gridCol w:w="1970"/>
        <w:gridCol w:w="2149"/>
      </w:tblGrid>
      <w:tr w:rsidR="00000000" w14:paraId="637B603A" w14:textId="77777777">
        <w:tblPrEx>
          <w:tblCellMar>
            <w:top w:w="0" w:type="dxa"/>
            <w:left w:w="0" w:type="dxa"/>
            <w:bottom w:w="0" w:type="dxa"/>
            <w:right w:w="0" w:type="dxa"/>
          </w:tblCellMar>
        </w:tblPrEx>
        <w:trPr>
          <w:jc w:val="center"/>
        </w:trPr>
        <w:tc>
          <w:tcPr>
            <w:tcW w:w="5032" w:type="dxa"/>
            <w:tcBorders>
              <w:top w:val="single" w:sz="6" w:space="0" w:color="auto"/>
              <w:left w:val="single" w:sz="6" w:space="0" w:color="auto"/>
              <w:bottom w:val="single" w:sz="6" w:space="0" w:color="auto"/>
              <w:right w:val="nil"/>
            </w:tcBorders>
          </w:tcPr>
          <w:p w14:paraId="2DC330E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1970" w:type="dxa"/>
            <w:tcBorders>
              <w:top w:val="single" w:sz="6" w:space="0" w:color="auto"/>
              <w:left w:val="single" w:sz="6" w:space="0" w:color="auto"/>
              <w:bottom w:val="single" w:sz="6" w:space="0" w:color="auto"/>
              <w:right w:val="nil"/>
            </w:tcBorders>
          </w:tcPr>
          <w:p w14:paraId="3437900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Основная группа</w:t>
            </w:r>
          </w:p>
        </w:tc>
        <w:tc>
          <w:tcPr>
            <w:tcW w:w="2149" w:type="dxa"/>
            <w:tcBorders>
              <w:top w:val="single" w:sz="6" w:space="0" w:color="auto"/>
              <w:left w:val="single" w:sz="6" w:space="0" w:color="auto"/>
              <w:bottom w:val="single" w:sz="6" w:space="0" w:color="auto"/>
              <w:right w:val="single" w:sz="6" w:space="0" w:color="auto"/>
            </w:tcBorders>
          </w:tcPr>
          <w:p w14:paraId="529CC69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r>
      <w:tr w:rsidR="00000000" w14:paraId="31755566" w14:textId="77777777">
        <w:tblPrEx>
          <w:tblCellMar>
            <w:top w:w="0" w:type="dxa"/>
            <w:left w:w="0" w:type="dxa"/>
            <w:bottom w:w="0" w:type="dxa"/>
            <w:right w:w="0" w:type="dxa"/>
          </w:tblCellMar>
        </w:tblPrEx>
        <w:trPr>
          <w:jc w:val="center"/>
        </w:trPr>
        <w:tc>
          <w:tcPr>
            <w:tcW w:w="5032" w:type="dxa"/>
            <w:tcBorders>
              <w:top w:val="single" w:sz="6" w:space="0" w:color="auto"/>
              <w:left w:val="single" w:sz="6" w:space="0" w:color="auto"/>
              <w:bottom w:val="single" w:sz="6" w:space="0" w:color="auto"/>
              <w:right w:val="nil"/>
            </w:tcBorders>
          </w:tcPr>
          <w:p w14:paraId="0F2774F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Медикаментозная терапия по назначению врача</w:t>
            </w:r>
          </w:p>
        </w:tc>
        <w:tc>
          <w:tcPr>
            <w:tcW w:w="1970" w:type="dxa"/>
            <w:tcBorders>
              <w:top w:val="single" w:sz="6" w:space="0" w:color="auto"/>
              <w:left w:val="single" w:sz="6" w:space="0" w:color="auto"/>
              <w:bottom w:val="single" w:sz="6" w:space="0" w:color="auto"/>
              <w:right w:val="nil"/>
            </w:tcBorders>
          </w:tcPr>
          <w:p w14:paraId="77BE6CF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49" w:type="dxa"/>
            <w:tcBorders>
              <w:top w:val="single" w:sz="6" w:space="0" w:color="auto"/>
              <w:left w:val="single" w:sz="6" w:space="0" w:color="auto"/>
              <w:bottom w:val="single" w:sz="6" w:space="0" w:color="auto"/>
              <w:right w:val="single" w:sz="6" w:space="0" w:color="auto"/>
            </w:tcBorders>
          </w:tcPr>
          <w:p w14:paraId="5F67F02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8821487" w14:textId="77777777">
        <w:tblPrEx>
          <w:tblCellMar>
            <w:top w:w="0" w:type="dxa"/>
            <w:left w:w="0" w:type="dxa"/>
            <w:bottom w:w="0" w:type="dxa"/>
            <w:right w:w="0" w:type="dxa"/>
          </w:tblCellMar>
        </w:tblPrEx>
        <w:trPr>
          <w:jc w:val="center"/>
        </w:trPr>
        <w:tc>
          <w:tcPr>
            <w:tcW w:w="5032" w:type="dxa"/>
            <w:tcBorders>
              <w:top w:val="single" w:sz="6" w:space="0" w:color="auto"/>
              <w:left w:val="single" w:sz="6" w:space="0" w:color="auto"/>
              <w:bottom w:val="single" w:sz="6" w:space="0" w:color="auto"/>
              <w:right w:val="nil"/>
            </w:tcBorders>
          </w:tcPr>
          <w:p w14:paraId="7D59F13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Лечебная гимнастика - ежедневно, по 30 минут №10</w:t>
            </w:r>
          </w:p>
        </w:tc>
        <w:tc>
          <w:tcPr>
            <w:tcW w:w="1970" w:type="dxa"/>
            <w:tcBorders>
              <w:top w:val="single" w:sz="6" w:space="0" w:color="auto"/>
              <w:left w:val="single" w:sz="6" w:space="0" w:color="auto"/>
              <w:bottom w:val="single" w:sz="6" w:space="0" w:color="auto"/>
              <w:right w:val="nil"/>
            </w:tcBorders>
          </w:tcPr>
          <w:p w14:paraId="7E887A1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49" w:type="dxa"/>
            <w:tcBorders>
              <w:top w:val="single" w:sz="6" w:space="0" w:color="auto"/>
              <w:left w:val="single" w:sz="6" w:space="0" w:color="auto"/>
              <w:bottom w:val="single" w:sz="6" w:space="0" w:color="auto"/>
              <w:right w:val="single" w:sz="6" w:space="0" w:color="auto"/>
            </w:tcBorders>
          </w:tcPr>
          <w:p w14:paraId="54BFADF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5CE129D" w14:textId="77777777">
        <w:tblPrEx>
          <w:tblCellMar>
            <w:top w:w="0" w:type="dxa"/>
            <w:left w:w="0" w:type="dxa"/>
            <w:bottom w:w="0" w:type="dxa"/>
            <w:right w:w="0" w:type="dxa"/>
          </w:tblCellMar>
        </w:tblPrEx>
        <w:trPr>
          <w:jc w:val="center"/>
        </w:trPr>
        <w:tc>
          <w:tcPr>
            <w:tcW w:w="5032" w:type="dxa"/>
            <w:tcBorders>
              <w:top w:val="single" w:sz="6" w:space="0" w:color="auto"/>
              <w:left w:val="single" w:sz="6" w:space="0" w:color="auto"/>
              <w:bottom w:val="single" w:sz="6" w:space="0" w:color="auto"/>
              <w:right w:val="nil"/>
            </w:tcBorders>
          </w:tcPr>
          <w:p w14:paraId="115A6E8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Классический массаж спины по 30 минут ежедневно №10</w:t>
            </w:r>
          </w:p>
        </w:tc>
        <w:tc>
          <w:tcPr>
            <w:tcW w:w="1970" w:type="dxa"/>
            <w:tcBorders>
              <w:top w:val="single" w:sz="6" w:space="0" w:color="auto"/>
              <w:left w:val="single" w:sz="6" w:space="0" w:color="auto"/>
              <w:bottom w:val="single" w:sz="6" w:space="0" w:color="auto"/>
              <w:right w:val="nil"/>
            </w:tcBorders>
          </w:tcPr>
          <w:p w14:paraId="554F626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49" w:type="dxa"/>
            <w:tcBorders>
              <w:top w:val="single" w:sz="6" w:space="0" w:color="auto"/>
              <w:left w:val="single" w:sz="6" w:space="0" w:color="auto"/>
              <w:bottom w:val="single" w:sz="6" w:space="0" w:color="auto"/>
              <w:right w:val="single" w:sz="6" w:space="0" w:color="auto"/>
            </w:tcBorders>
          </w:tcPr>
          <w:p w14:paraId="617EBAB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7796CBA" w14:textId="77777777">
        <w:tblPrEx>
          <w:tblCellMar>
            <w:top w:w="0" w:type="dxa"/>
            <w:left w:w="0" w:type="dxa"/>
            <w:bottom w:w="0" w:type="dxa"/>
            <w:right w:w="0" w:type="dxa"/>
          </w:tblCellMar>
        </w:tblPrEx>
        <w:trPr>
          <w:jc w:val="center"/>
        </w:trPr>
        <w:tc>
          <w:tcPr>
            <w:tcW w:w="5032" w:type="dxa"/>
            <w:tcBorders>
              <w:top w:val="single" w:sz="6" w:space="0" w:color="auto"/>
              <w:left w:val="single" w:sz="6" w:space="0" w:color="auto"/>
              <w:bottom w:val="single" w:sz="6" w:space="0" w:color="auto"/>
              <w:right w:val="nil"/>
            </w:tcBorders>
          </w:tcPr>
          <w:p w14:paraId="5DACEED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ТРИАР-массаж 15 минут ежедне</w:t>
            </w:r>
            <w:r>
              <w:rPr>
                <w:rFonts w:ascii="Times New Roman CYR" w:hAnsi="Times New Roman CYR" w:cs="Times New Roman CYR"/>
                <w:sz w:val="20"/>
                <w:szCs w:val="20"/>
              </w:rPr>
              <w:t>вно №10</w:t>
            </w:r>
          </w:p>
        </w:tc>
        <w:tc>
          <w:tcPr>
            <w:tcW w:w="1970" w:type="dxa"/>
            <w:tcBorders>
              <w:top w:val="single" w:sz="6" w:space="0" w:color="auto"/>
              <w:left w:val="single" w:sz="6" w:space="0" w:color="auto"/>
              <w:bottom w:val="single" w:sz="6" w:space="0" w:color="auto"/>
              <w:right w:val="nil"/>
            </w:tcBorders>
          </w:tcPr>
          <w:p w14:paraId="4E53BE3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49" w:type="dxa"/>
            <w:tcBorders>
              <w:top w:val="single" w:sz="6" w:space="0" w:color="auto"/>
              <w:left w:val="single" w:sz="6" w:space="0" w:color="auto"/>
              <w:bottom w:val="single" w:sz="6" w:space="0" w:color="auto"/>
              <w:right w:val="single" w:sz="6" w:space="0" w:color="auto"/>
            </w:tcBorders>
          </w:tcPr>
          <w:p w14:paraId="7DB442F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584CC63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5CA04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Пациенты исследовались до и после пройденного курса реабилитации. </w:t>
      </w:r>
    </w:p>
    <w:p w14:paraId="407E2A3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были проанализированы, сделаны выводы, которые представлены в третьей главе.</w:t>
      </w:r>
    </w:p>
    <w:p w14:paraId="4325AEE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B3E5F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исследования</w:t>
      </w:r>
    </w:p>
    <w:p w14:paraId="6B899C2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386E3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функционального состояния сердечно-со</w:t>
      </w:r>
      <w:r>
        <w:rPr>
          <w:rFonts w:ascii="Times New Roman CYR" w:hAnsi="Times New Roman CYR" w:cs="Times New Roman CYR"/>
          <w:sz w:val="28"/>
          <w:szCs w:val="28"/>
        </w:rPr>
        <w:t>судистой системы с помощью пробы Руфье-Диксона.</w:t>
      </w:r>
    </w:p>
    <w:p w14:paraId="24E8288A"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Обследуемый находится в спокойном положении в течение 5 минут. После 5-минутоного спокойного состояния измеряется частота сердечных сокращений (ЧСС) за 15с (Р1). Затем в течение 45 секунд предлагается выполни</w:t>
      </w:r>
      <w:r>
        <w:rPr>
          <w:rFonts w:ascii="Times New Roman CYR" w:hAnsi="Times New Roman CYR" w:cs="Times New Roman CYR"/>
          <w:sz w:val="28"/>
          <w:szCs w:val="28"/>
        </w:rPr>
        <w:t>ть подъемы на ступеньку. Сразу после подъемов на ступеньку подсчитать пульс за первые 15с (Р2) и последние 15с (Р3) первой минуты периода восстановления. Далее рассчитывается показатель сердечной деятельности (ПСД) по формуле [1, с. 230]:</w:t>
      </w:r>
    </w:p>
    <w:p w14:paraId="79680EB2"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ПСД=4 (Р1 + Р2 + </w:t>
      </w:r>
      <w:r>
        <w:rPr>
          <w:rFonts w:ascii="Times New Roman CYR" w:hAnsi="Times New Roman CYR" w:cs="Times New Roman CYR"/>
          <w:sz w:val="28"/>
          <w:szCs w:val="28"/>
        </w:rPr>
        <w:t>Р3) - 200/10</w:t>
      </w:r>
    </w:p>
    <w:p w14:paraId="2808B75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ПСД по </w:t>
      </w:r>
      <w:r>
        <w:rPr>
          <w:rFonts w:ascii="Times New Roman CYR" w:hAnsi="Times New Roman CYR" w:cs="Times New Roman CYR"/>
          <w:vanish/>
          <w:sz w:val="28"/>
          <w:szCs w:val="28"/>
        </w:rPr>
        <w:t>Руарарпрптттитт</w:t>
      </w:r>
      <w:r>
        <w:rPr>
          <w:rFonts w:ascii="Times New Roman CYR" w:hAnsi="Times New Roman CYR" w:cs="Times New Roman CYR"/>
          <w:sz w:val="28"/>
          <w:szCs w:val="28"/>
        </w:rPr>
        <w:t>Руфье:</w:t>
      </w:r>
    </w:p>
    <w:p w14:paraId="716DE44F"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до 5,0 - отлично;</w:t>
      </w:r>
    </w:p>
    <w:p w14:paraId="1FDC9FE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до 10,0 - хорошо;</w:t>
      </w:r>
    </w:p>
    <w:p w14:paraId="6DEEA499"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до 15,0 - удовлетворительно;</w:t>
      </w:r>
    </w:p>
    <w:p w14:paraId="772D7950"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до 20,0 - плохо [2, 34 с.].</w:t>
      </w:r>
    </w:p>
    <w:p w14:paraId="2693FC75"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метод: опросник депрессии Бека</w:t>
      </w:r>
    </w:p>
    <w:p w14:paraId="1648DAD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депрессии Бека позволяет выявить у пациента с</w:t>
      </w:r>
      <w:r>
        <w:rPr>
          <w:rFonts w:ascii="Times New Roman CYR" w:hAnsi="Times New Roman CYR" w:cs="Times New Roman CYR"/>
          <w:sz w:val="28"/>
          <w:szCs w:val="28"/>
        </w:rPr>
        <w:t>амооценку депрессии в настоящий момент времени. Бланк опросника представлен в приложении Б. Считается, что испытуемый страдает депрессией, если он набрал более 25 баллов. Результат менее 10 баллов говорит об отсутствии депрессивных тенденций и хорошем эмоц</w:t>
      </w:r>
      <w:r>
        <w:rPr>
          <w:rFonts w:ascii="Times New Roman CYR" w:hAnsi="Times New Roman CYR" w:cs="Times New Roman CYR"/>
          <w:sz w:val="28"/>
          <w:szCs w:val="28"/>
        </w:rPr>
        <w:t>иональном состоянии испытуемого. Промежуточную группу составляют испытуемые с легким уровнем депрессии ситуативного или невротического генеза [3, с. 34].</w:t>
      </w:r>
    </w:p>
    <w:p w14:paraId="0401194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функционального состояния нервной системы: тест Шульте</w:t>
      </w:r>
    </w:p>
    <w:p w14:paraId="39331C6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Шульте применяют при исследов</w:t>
      </w:r>
      <w:r>
        <w:rPr>
          <w:rFonts w:ascii="Times New Roman CYR" w:hAnsi="Times New Roman CYR" w:cs="Times New Roman CYR"/>
          <w:sz w:val="28"/>
          <w:szCs w:val="28"/>
        </w:rPr>
        <w:t>аниях объема и распределения внимания. Для проведения теста используют пять таблиц размером 60х60 см, на которых в случайном порядке размещены числа от 1 до 25. Обследуемый находится от таблицы на расстоянии, соответствующем остроте зрения. Таблица предста</w:t>
      </w:r>
      <w:r>
        <w:rPr>
          <w:rFonts w:ascii="Times New Roman CYR" w:hAnsi="Times New Roman CYR" w:cs="Times New Roman CYR"/>
          <w:sz w:val="28"/>
          <w:szCs w:val="28"/>
        </w:rPr>
        <w:t>влена в приложении А. Ему предлагают отыскивать числа по порядку, показывая каждое указкой и называя его вслух. Секундомером отмечают время, затраченное на каждую таблицу. Очередность предъявления таблиц значения не имеет [4, с. 23].</w:t>
      </w:r>
    </w:p>
    <w:p w14:paraId="78D52E9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тракто</w:t>
      </w:r>
      <w:r>
        <w:rPr>
          <w:rFonts w:ascii="Times New Roman CYR" w:hAnsi="Times New Roman CYR" w:cs="Times New Roman CYR"/>
          <w:sz w:val="28"/>
          <w:szCs w:val="28"/>
        </w:rPr>
        <w:t>вка теста. Так как обследуемый должен не только отыскивать (движение глаз), узнавать (работает память), называть числа (работают мышцы речевого аппарата) и показывать указкой (движение мышц руки) в максимально высоком темпе в течение довольно длительного в</w:t>
      </w:r>
      <w:r>
        <w:rPr>
          <w:rFonts w:ascii="Times New Roman CYR" w:hAnsi="Times New Roman CYR" w:cs="Times New Roman CYR"/>
          <w:sz w:val="28"/>
          <w:szCs w:val="28"/>
        </w:rPr>
        <w:t>ремени (примерно 2-5 минут), настоящий тест позволяет судить о подвижности и устойчивости функционирования нервных центров. Чем меньше времени затрачено на все таблицы (или в среднем на одну), тем выше скорость протекания нервных процессов, выше функционал</w:t>
      </w:r>
      <w:r>
        <w:rPr>
          <w:rFonts w:ascii="Times New Roman CYR" w:hAnsi="Times New Roman CYR" w:cs="Times New Roman CYR"/>
          <w:sz w:val="28"/>
          <w:szCs w:val="28"/>
        </w:rPr>
        <w:t>ьное состояние нервной системы [5, с. 22].</w:t>
      </w:r>
    </w:p>
    <w:p w14:paraId="2569909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Трактовка результатов: если время на все таблицы одинаково, то внимание (корковые процессы) устойчиво (характерно для здоровых людей), уменьшение времени к 2-3 таблице свидетельствует о врабатывании (характерно дл</w:t>
      </w:r>
      <w:r>
        <w:rPr>
          <w:rFonts w:ascii="Times New Roman CYR" w:hAnsi="Times New Roman CYR" w:cs="Times New Roman CYR"/>
          <w:sz w:val="28"/>
          <w:szCs w:val="28"/>
        </w:rPr>
        <w:t>я здоровых людей), если время к последней таблице увеличивается, то идет утомление: чем быстрее это происходит, тем сильнее астенизация нервной системы.</w:t>
      </w:r>
    </w:p>
    <w:p w14:paraId="5DDD48D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истощении внимания и снижении кратковременной памяти свидетельствуют ошибки - пропускают число, назы</w:t>
      </w:r>
      <w:r>
        <w:rPr>
          <w:rFonts w:ascii="Times New Roman CYR" w:hAnsi="Times New Roman CYR" w:cs="Times New Roman CYR"/>
          <w:sz w:val="28"/>
          <w:szCs w:val="28"/>
        </w:rPr>
        <w:t>вают другое, похожее число. Таким образом, результат теста в определенной мере зависит и от памяти [6, с. 13].</w:t>
      </w:r>
    </w:p>
    <w:p w14:paraId="0D41868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оценки: средним считается время, затраченное на одну таблицу в 30-50 секунд; если среднее время на таблицу меньше 30 секунд, то результа</w:t>
      </w:r>
      <w:r>
        <w:rPr>
          <w:rFonts w:ascii="Times New Roman CYR" w:hAnsi="Times New Roman CYR" w:cs="Times New Roman CYR"/>
          <w:sz w:val="28"/>
          <w:szCs w:val="28"/>
        </w:rPr>
        <w:t xml:space="preserve">т считается выше среднего. </w:t>
      </w:r>
    </w:p>
    <w:p w14:paraId="25D3AC8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8DD68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ТРИАР-массаж как метод реабилитации</w:t>
      </w:r>
    </w:p>
    <w:p w14:paraId="106C216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4A723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ТРИАР-массаж является эффективным лечебным и реабилитационным методом, применяемым в целях нормализации функций организма при различных заболеваниях, повреждениях, в том числе и ишемическ</w:t>
      </w:r>
      <w:r>
        <w:rPr>
          <w:rFonts w:ascii="Times New Roman CYR" w:hAnsi="Times New Roman CYR" w:cs="Times New Roman CYR"/>
          <w:sz w:val="28"/>
          <w:szCs w:val="28"/>
        </w:rPr>
        <w:t>ом инсульте. ТРИАР-массаж, как совокупность ручных приемов, используемых в целях воздействия на поверхностные и глубокие ткани рефлекторно-сегментарным и механическим путем, нашел самое широкое применение.</w:t>
      </w:r>
    </w:p>
    <w:p w14:paraId="060D77BD" w14:textId="77777777" w:rsidR="00000000" w:rsidRDefault="00FA1AE4">
      <w:pPr>
        <w:widowControl w:val="0"/>
        <w:tabs>
          <w:tab w:val="left" w:pos="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технология предназначена для реабилитологов</w:t>
      </w:r>
      <w:r>
        <w:rPr>
          <w:rFonts w:ascii="Times New Roman CYR" w:hAnsi="Times New Roman CYR" w:cs="Times New Roman CYR"/>
          <w:sz w:val="28"/>
          <w:szCs w:val="28"/>
        </w:rPr>
        <w:t>, инструкторов по лечебной физической культуре и массажу. Методика не имеет сложностей в освоении.</w:t>
      </w:r>
    </w:p>
    <w:p w14:paraId="4DB73E8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функций сердечно-сосудистой системы пропорциональны мышечной работе и обусловлены, в первую очередь, увеличением кровоснабжения скелетной мускулату</w:t>
      </w:r>
      <w:r>
        <w:rPr>
          <w:rFonts w:ascii="Times New Roman CYR" w:hAnsi="Times New Roman CYR" w:cs="Times New Roman CYR"/>
          <w:sz w:val="28"/>
          <w:szCs w:val="28"/>
        </w:rPr>
        <w:t>ры и реакцией центральной нервной системы (ЦНС) на нагрузку [7, с. 33].</w:t>
      </w:r>
    </w:p>
    <w:p w14:paraId="09E611E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шведском </w:t>
      </w:r>
      <w:r>
        <w:rPr>
          <w:rFonts w:ascii="Times New Roman CYR" w:hAnsi="Times New Roman CYR" w:cs="Times New Roman CYR"/>
          <w:sz w:val="28"/>
          <w:szCs w:val="28"/>
          <w:lang w:val="en-US"/>
        </w:rPr>
        <w:t>Relax</w:t>
      </w:r>
      <w:r>
        <w:rPr>
          <w:rFonts w:ascii="Times New Roman CYR" w:hAnsi="Times New Roman CYR" w:cs="Times New Roman CYR"/>
          <w:sz w:val="28"/>
          <w:szCs w:val="28"/>
        </w:rPr>
        <w:t>-массаже есть методички специального дозированного давления на сосудисто-нервные пучки. На состояние сосудистых стенок влияют активные и пассивные движения пациентов, м</w:t>
      </w:r>
      <w:r>
        <w:rPr>
          <w:rFonts w:ascii="Times New Roman CYR" w:hAnsi="Times New Roman CYR" w:cs="Times New Roman CYR"/>
          <w:sz w:val="28"/>
          <w:szCs w:val="28"/>
        </w:rPr>
        <w:t>еханическое воздействие рук массажиста, химические вещества, содержащиеся в крови (адреналин, норадреналин, молочная кислота, аденозинтрифосфорная кислота). Кроме того, весь комплекс сосудистой реакции координируется центральной нервной системой, которая р</w:t>
      </w:r>
      <w:r>
        <w:rPr>
          <w:rFonts w:ascii="Times New Roman CYR" w:hAnsi="Times New Roman CYR" w:cs="Times New Roman CYR"/>
          <w:sz w:val="28"/>
          <w:szCs w:val="28"/>
        </w:rPr>
        <w:t>егулирует не только величину просвета сосудов, но и проницаемость стенок капилляров, что позволяет изменять обмен веществ между кровью и тканями.</w:t>
      </w:r>
    </w:p>
    <w:p w14:paraId="5A4A0E2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Реакцией организма на мышечные нагрузки является увеличение частоты сердечных сокращений и систолического объе</w:t>
      </w:r>
      <w:r>
        <w:rPr>
          <w:rFonts w:ascii="Times New Roman CYR" w:hAnsi="Times New Roman CYR" w:cs="Times New Roman CYR"/>
          <w:sz w:val="28"/>
          <w:szCs w:val="28"/>
        </w:rPr>
        <w:t>ма кровообращения. Гиперемия же работающих мышц при физических упражнениях осуществляется не только за счет учащения ритма сердечных сокращений, но и за счет увеличения объема систолы сердца и снижения периферического сосудистого сопротивления.</w:t>
      </w:r>
    </w:p>
    <w:p w14:paraId="660EE22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во врем</w:t>
      </w:r>
      <w:r>
        <w:rPr>
          <w:rFonts w:ascii="Times New Roman CYR" w:hAnsi="Times New Roman CYR" w:cs="Times New Roman CYR"/>
          <w:sz w:val="28"/>
          <w:szCs w:val="28"/>
        </w:rPr>
        <w:t>я физической деятельности пропорционально величине общей нагрузки. Тенденция к уменьшению пульсовой реакции указывает на совершенствование приспособительных механизмов сердца по мере повышения тренированности.</w:t>
      </w:r>
    </w:p>
    <w:p w14:paraId="64081F5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действием массажа: улучшается снабжение ор</w:t>
      </w:r>
      <w:r>
        <w:rPr>
          <w:rFonts w:ascii="Times New Roman CYR" w:hAnsi="Times New Roman CYR" w:cs="Times New Roman CYR"/>
          <w:sz w:val="28"/>
          <w:szCs w:val="28"/>
        </w:rPr>
        <w:t>ганов богатой кислородом кровью, улучшается отток венозной крови, происходит открытие дополнительных капилляров, активизируется кровоснабжение в очагах заболевания, что, в свою очередь, позволяет запустить механизм регенерации тканей.</w:t>
      </w:r>
    </w:p>
    <w:p w14:paraId="26A7D0A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массаж</w:t>
      </w:r>
      <w:r>
        <w:rPr>
          <w:rFonts w:ascii="Times New Roman CYR" w:hAnsi="Times New Roman CYR" w:cs="Times New Roman CYR"/>
          <w:sz w:val="28"/>
          <w:szCs w:val="28"/>
        </w:rPr>
        <w:t>ных приемов, особенно растирание и разминание, сдавливаются стенки вен и мышцы. Это позволяет повысить давление в начале венозной системы, ускоряя приток крови к сердцу и вызывает передвижение крови вследствие сдавливания массируемыми мышцами стенок вен. В</w:t>
      </w:r>
      <w:r>
        <w:rPr>
          <w:rFonts w:ascii="Times New Roman CYR" w:hAnsi="Times New Roman CYR" w:cs="Times New Roman CYR"/>
          <w:sz w:val="28"/>
          <w:szCs w:val="28"/>
        </w:rPr>
        <w:t>се это облегчает насосную функцию сердца и снижает нагрузку на миокард [8, с. 33].</w:t>
      </w:r>
    </w:p>
    <w:p w14:paraId="0EFD8F4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воздействует на лимфатическую систему следующим образом: улучшают лимфоток за счет механического давления в направлении тока лимфатической жидкости, активизируют деят</w:t>
      </w:r>
      <w:r>
        <w:rPr>
          <w:rFonts w:ascii="Times New Roman CYR" w:hAnsi="Times New Roman CYR" w:cs="Times New Roman CYR"/>
          <w:sz w:val="28"/>
          <w:szCs w:val="28"/>
        </w:rPr>
        <w:t>ельность лимфатических узлов, увеличивается производство лимфоцитов, повышаются защитные свойства организма, повышается осмотическое давление тканевой жидкости и самой лимфы, ускоряя движение лимфы и процессы ее образования, массаж увеличивает приток питат</w:t>
      </w:r>
      <w:r>
        <w:rPr>
          <w:rFonts w:ascii="Times New Roman CYR" w:hAnsi="Times New Roman CYR" w:cs="Times New Roman CYR"/>
          <w:sz w:val="28"/>
          <w:szCs w:val="28"/>
        </w:rPr>
        <w:t>ельных веществ и кислорода к тканям массируемого участка и освобождает клетки от продуктов обмена и распада.</w:t>
      </w:r>
    </w:p>
    <w:p w14:paraId="306DADF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B7D88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Результаты исследования и их обсуждения</w:t>
      </w:r>
    </w:p>
    <w:p w14:paraId="79F9F62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64100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Влияние ТРИАР-массажа на функциональное состояние сердечно-сосудистой системы пациентов с и</w:t>
      </w:r>
      <w:r>
        <w:rPr>
          <w:rFonts w:ascii="Times New Roman CYR" w:hAnsi="Times New Roman CYR" w:cs="Times New Roman CYR"/>
          <w:sz w:val="28"/>
          <w:szCs w:val="28"/>
        </w:rPr>
        <w:t>шемическим инсультом</w:t>
      </w:r>
    </w:p>
    <w:p w14:paraId="6AC8A84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EB7DD0" w14:textId="77777777" w:rsidR="00000000" w:rsidRDefault="00FA1AE4">
      <w:pPr>
        <w:widowControl w:val="0"/>
        <w:tabs>
          <w:tab w:val="left" w:pos="709"/>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сердечно-сосудистой системы оценивались при помощи пробы Руфье, которую проводили до и после реабилитации в контрольной и основной группах. </w:t>
      </w:r>
    </w:p>
    <w:p w14:paraId="1B465108" w14:textId="77777777" w:rsidR="00000000" w:rsidRDefault="00FA1AE4">
      <w:pPr>
        <w:widowControl w:val="0"/>
        <w:tabs>
          <w:tab w:val="left" w:pos="709"/>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p>
    <w:p w14:paraId="739F69C8" w14:textId="77777777" w:rsidR="00000000" w:rsidRDefault="00FA1AE4">
      <w:pPr>
        <w:widowControl w:val="0"/>
        <w:tabs>
          <w:tab w:val="left" w:pos="709"/>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3.1 - Результаты оценки пробы Руфье у пациентов с ишемическим инсультом в</w:t>
      </w:r>
      <w:r>
        <w:rPr>
          <w:rFonts w:ascii="Times New Roman CYR" w:hAnsi="Times New Roman CYR" w:cs="Times New Roman CYR"/>
          <w:sz w:val="28"/>
          <w:szCs w:val="28"/>
        </w:rPr>
        <w:t xml:space="preserve"> контрольной группе.</w:t>
      </w:r>
    </w:p>
    <w:tbl>
      <w:tblPr>
        <w:tblW w:w="0" w:type="auto"/>
        <w:jc w:val="center"/>
        <w:tblLayout w:type="fixed"/>
        <w:tblCellMar>
          <w:left w:w="0" w:type="dxa"/>
          <w:right w:w="0" w:type="dxa"/>
        </w:tblCellMar>
        <w:tblLook w:val="0000" w:firstRow="0" w:lastRow="0" w:firstColumn="0" w:lastColumn="0" w:noHBand="0" w:noVBand="0"/>
      </w:tblPr>
      <w:tblGrid>
        <w:gridCol w:w="3227"/>
        <w:gridCol w:w="1724"/>
        <w:gridCol w:w="2178"/>
        <w:gridCol w:w="1638"/>
      </w:tblGrid>
      <w:tr w:rsidR="00000000" w14:paraId="1955C4EE" w14:textId="77777777">
        <w:tblPrEx>
          <w:tblCellMar>
            <w:top w:w="0" w:type="dxa"/>
            <w:left w:w="0" w:type="dxa"/>
            <w:bottom w:w="0" w:type="dxa"/>
            <w:right w:w="0" w:type="dxa"/>
          </w:tblCellMar>
        </w:tblPrEx>
        <w:trPr>
          <w:jc w:val="center"/>
        </w:trPr>
        <w:tc>
          <w:tcPr>
            <w:tcW w:w="3227" w:type="dxa"/>
            <w:tcBorders>
              <w:top w:val="single" w:sz="6" w:space="0" w:color="auto"/>
              <w:left w:val="single" w:sz="6" w:space="0" w:color="auto"/>
              <w:bottom w:val="single" w:sz="6" w:space="0" w:color="auto"/>
              <w:right w:val="nil"/>
            </w:tcBorders>
          </w:tcPr>
          <w:p w14:paraId="45AA219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w:t>
            </w:r>
          </w:p>
        </w:tc>
        <w:tc>
          <w:tcPr>
            <w:tcW w:w="3902" w:type="dxa"/>
            <w:gridSpan w:val="2"/>
            <w:tcBorders>
              <w:top w:val="single" w:sz="6" w:space="0" w:color="auto"/>
              <w:left w:val="single" w:sz="6" w:space="0" w:color="auto"/>
              <w:bottom w:val="single" w:sz="6" w:space="0" w:color="auto"/>
              <w:right w:val="nil"/>
            </w:tcBorders>
          </w:tcPr>
          <w:p w14:paraId="2AD80C3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Проба Руфье</w:t>
            </w:r>
          </w:p>
        </w:tc>
        <w:tc>
          <w:tcPr>
            <w:tcW w:w="1638" w:type="dxa"/>
            <w:tcBorders>
              <w:top w:val="single" w:sz="6" w:space="0" w:color="auto"/>
              <w:left w:val="single" w:sz="6" w:space="0" w:color="auto"/>
              <w:bottom w:val="single" w:sz="6" w:space="0" w:color="auto"/>
              <w:right w:val="single" w:sz="6" w:space="0" w:color="auto"/>
            </w:tcBorders>
          </w:tcPr>
          <w:p w14:paraId="3D58F90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r>
      <w:tr w:rsidR="00000000" w14:paraId="59E9BA99" w14:textId="77777777">
        <w:tblPrEx>
          <w:tblCellMar>
            <w:top w:w="0" w:type="dxa"/>
            <w:left w:w="0" w:type="dxa"/>
            <w:bottom w:w="0" w:type="dxa"/>
            <w:right w:w="0" w:type="dxa"/>
          </w:tblCellMar>
        </w:tblPrEx>
        <w:trPr>
          <w:jc w:val="center"/>
        </w:trPr>
        <w:tc>
          <w:tcPr>
            <w:tcW w:w="3227" w:type="dxa"/>
            <w:tcBorders>
              <w:top w:val="single" w:sz="6" w:space="0" w:color="auto"/>
              <w:left w:val="single" w:sz="6" w:space="0" w:color="auto"/>
              <w:bottom w:val="single" w:sz="6" w:space="0" w:color="auto"/>
              <w:right w:val="nil"/>
            </w:tcBorders>
          </w:tcPr>
          <w:p w14:paraId="0A7093F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1724" w:type="dxa"/>
            <w:tcBorders>
              <w:top w:val="single" w:sz="6" w:space="0" w:color="auto"/>
              <w:left w:val="single" w:sz="6" w:space="0" w:color="auto"/>
              <w:bottom w:val="single" w:sz="6" w:space="0" w:color="auto"/>
              <w:right w:val="nil"/>
            </w:tcBorders>
          </w:tcPr>
          <w:p w14:paraId="1BE9125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 применения </w:t>
            </w:r>
          </w:p>
        </w:tc>
        <w:tc>
          <w:tcPr>
            <w:tcW w:w="2178" w:type="dxa"/>
            <w:tcBorders>
              <w:top w:val="single" w:sz="6" w:space="0" w:color="auto"/>
              <w:left w:val="single" w:sz="6" w:space="0" w:color="auto"/>
              <w:bottom w:val="single" w:sz="6" w:space="0" w:color="auto"/>
              <w:right w:val="nil"/>
            </w:tcBorders>
          </w:tcPr>
          <w:p w14:paraId="57727D5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после применения </w:t>
            </w:r>
          </w:p>
        </w:tc>
        <w:tc>
          <w:tcPr>
            <w:tcW w:w="1638" w:type="dxa"/>
            <w:tcBorders>
              <w:top w:val="single" w:sz="6" w:space="0" w:color="auto"/>
              <w:left w:val="single" w:sz="6" w:space="0" w:color="auto"/>
              <w:bottom w:val="single" w:sz="6" w:space="0" w:color="auto"/>
              <w:right w:val="single" w:sz="6" w:space="0" w:color="auto"/>
            </w:tcBorders>
          </w:tcPr>
          <w:p w14:paraId="5E400AC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F3AA7B4" w14:textId="77777777">
        <w:tblPrEx>
          <w:tblCellMar>
            <w:top w:w="0" w:type="dxa"/>
            <w:left w:w="0" w:type="dxa"/>
            <w:bottom w:w="0" w:type="dxa"/>
            <w:right w:w="0" w:type="dxa"/>
          </w:tblCellMar>
        </w:tblPrEx>
        <w:trPr>
          <w:jc w:val="center"/>
        </w:trPr>
        <w:tc>
          <w:tcPr>
            <w:tcW w:w="3227" w:type="dxa"/>
            <w:tcBorders>
              <w:top w:val="single" w:sz="6" w:space="0" w:color="auto"/>
              <w:left w:val="single" w:sz="6" w:space="0" w:color="auto"/>
              <w:bottom w:val="single" w:sz="6" w:space="0" w:color="auto"/>
              <w:right w:val="nil"/>
            </w:tcBorders>
          </w:tcPr>
          <w:p w14:paraId="76A85EA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Экспериментальная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=10</w:t>
            </w:r>
          </w:p>
        </w:tc>
        <w:tc>
          <w:tcPr>
            <w:tcW w:w="1724" w:type="dxa"/>
            <w:tcBorders>
              <w:top w:val="single" w:sz="6" w:space="0" w:color="auto"/>
              <w:left w:val="single" w:sz="6" w:space="0" w:color="auto"/>
              <w:bottom w:val="single" w:sz="6" w:space="0" w:color="auto"/>
              <w:right w:val="nil"/>
            </w:tcBorders>
          </w:tcPr>
          <w:p w14:paraId="34448CD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 ± 0,7</w:t>
            </w:r>
          </w:p>
        </w:tc>
        <w:tc>
          <w:tcPr>
            <w:tcW w:w="2178" w:type="dxa"/>
            <w:tcBorders>
              <w:top w:val="single" w:sz="6" w:space="0" w:color="auto"/>
              <w:left w:val="single" w:sz="6" w:space="0" w:color="auto"/>
              <w:bottom w:val="single" w:sz="6" w:space="0" w:color="auto"/>
              <w:right w:val="nil"/>
            </w:tcBorders>
          </w:tcPr>
          <w:p w14:paraId="44DC730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0,6</w:t>
            </w:r>
          </w:p>
        </w:tc>
        <w:tc>
          <w:tcPr>
            <w:tcW w:w="1638" w:type="dxa"/>
            <w:tcBorders>
              <w:top w:val="single" w:sz="6" w:space="0" w:color="auto"/>
              <w:left w:val="single" w:sz="6" w:space="0" w:color="auto"/>
              <w:bottom w:val="single" w:sz="6" w:space="0" w:color="auto"/>
              <w:right w:val="single" w:sz="6" w:space="0" w:color="auto"/>
            </w:tcBorders>
          </w:tcPr>
          <w:p w14:paraId="583548E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р&lt;0,05</w:t>
            </w:r>
          </w:p>
        </w:tc>
      </w:tr>
      <w:tr w:rsidR="00000000" w14:paraId="562807B0" w14:textId="77777777">
        <w:tblPrEx>
          <w:tblCellMar>
            <w:top w:w="0" w:type="dxa"/>
            <w:left w:w="0" w:type="dxa"/>
            <w:bottom w:w="0" w:type="dxa"/>
            <w:right w:w="0" w:type="dxa"/>
          </w:tblCellMar>
        </w:tblPrEx>
        <w:trPr>
          <w:jc w:val="center"/>
        </w:trPr>
        <w:tc>
          <w:tcPr>
            <w:tcW w:w="3227" w:type="dxa"/>
            <w:tcBorders>
              <w:top w:val="single" w:sz="6" w:space="0" w:color="auto"/>
              <w:left w:val="single" w:sz="6" w:space="0" w:color="auto"/>
              <w:bottom w:val="single" w:sz="6" w:space="0" w:color="auto"/>
              <w:right w:val="nil"/>
            </w:tcBorders>
          </w:tcPr>
          <w:p w14:paraId="5840597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Контрольная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 10</w:t>
            </w:r>
          </w:p>
        </w:tc>
        <w:tc>
          <w:tcPr>
            <w:tcW w:w="1724" w:type="dxa"/>
            <w:tcBorders>
              <w:top w:val="single" w:sz="6" w:space="0" w:color="auto"/>
              <w:left w:val="single" w:sz="6" w:space="0" w:color="auto"/>
              <w:bottom w:val="single" w:sz="6" w:space="0" w:color="auto"/>
              <w:right w:val="nil"/>
            </w:tcBorders>
          </w:tcPr>
          <w:p w14:paraId="37B40E9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7,2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1</w:t>
            </w:r>
          </w:p>
        </w:tc>
        <w:tc>
          <w:tcPr>
            <w:tcW w:w="2178" w:type="dxa"/>
            <w:tcBorders>
              <w:top w:val="single" w:sz="6" w:space="0" w:color="auto"/>
              <w:left w:val="single" w:sz="6" w:space="0" w:color="auto"/>
              <w:bottom w:val="single" w:sz="6" w:space="0" w:color="auto"/>
              <w:right w:val="nil"/>
            </w:tcBorders>
          </w:tcPr>
          <w:p w14:paraId="11A11FE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0.9</w:t>
            </w:r>
          </w:p>
        </w:tc>
        <w:tc>
          <w:tcPr>
            <w:tcW w:w="1638" w:type="dxa"/>
            <w:tcBorders>
              <w:top w:val="single" w:sz="6" w:space="0" w:color="auto"/>
              <w:left w:val="single" w:sz="6" w:space="0" w:color="auto"/>
              <w:bottom w:val="single" w:sz="6" w:space="0" w:color="auto"/>
              <w:right w:val="single" w:sz="6" w:space="0" w:color="auto"/>
            </w:tcBorders>
          </w:tcPr>
          <w:p w14:paraId="6D50F73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р&gt;0,05</w:t>
            </w:r>
          </w:p>
        </w:tc>
      </w:tr>
      <w:tr w:rsidR="00000000" w14:paraId="05C6D210" w14:textId="77777777">
        <w:tblPrEx>
          <w:tblCellMar>
            <w:top w:w="0" w:type="dxa"/>
            <w:left w:w="0" w:type="dxa"/>
            <w:bottom w:w="0" w:type="dxa"/>
            <w:right w:w="0" w:type="dxa"/>
          </w:tblCellMar>
        </w:tblPrEx>
        <w:trPr>
          <w:jc w:val="center"/>
        </w:trPr>
        <w:tc>
          <w:tcPr>
            <w:tcW w:w="3227" w:type="dxa"/>
            <w:tcBorders>
              <w:top w:val="single" w:sz="6" w:space="0" w:color="auto"/>
              <w:left w:val="single" w:sz="6" w:space="0" w:color="auto"/>
              <w:bottom w:val="single" w:sz="6" w:space="0" w:color="auto"/>
              <w:right w:val="nil"/>
            </w:tcBorders>
          </w:tcPr>
          <w:p w14:paraId="58BBD29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c>
          <w:tcPr>
            <w:tcW w:w="1724" w:type="dxa"/>
            <w:tcBorders>
              <w:top w:val="single" w:sz="6" w:space="0" w:color="auto"/>
              <w:left w:val="single" w:sz="6" w:space="0" w:color="auto"/>
              <w:bottom w:val="single" w:sz="6" w:space="0" w:color="auto"/>
              <w:right w:val="nil"/>
            </w:tcBorders>
          </w:tcPr>
          <w:p w14:paraId="3889C02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r>
              <w:rPr>
                <w:rFonts w:ascii="Times New Roman CYR" w:hAnsi="Times New Roman CYR" w:cs="Times New Roman CYR"/>
                <w:sz w:val="20"/>
                <w:szCs w:val="20"/>
              </w:rPr>
              <w:t>&gt;0,05</w:t>
            </w:r>
          </w:p>
        </w:tc>
        <w:tc>
          <w:tcPr>
            <w:tcW w:w="2178" w:type="dxa"/>
            <w:tcBorders>
              <w:top w:val="single" w:sz="6" w:space="0" w:color="auto"/>
              <w:left w:val="single" w:sz="6" w:space="0" w:color="auto"/>
              <w:bottom w:val="single" w:sz="6" w:space="0" w:color="auto"/>
              <w:right w:val="nil"/>
            </w:tcBorders>
          </w:tcPr>
          <w:p w14:paraId="179E140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r>
              <w:rPr>
                <w:rFonts w:ascii="Times New Roman CYR" w:hAnsi="Times New Roman CYR" w:cs="Times New Roman CYR"/>
                <w:sz w:val="20"/>
                <w:szCs w:val="20"/>
              </w:rPr>
              <w:t>&lt;0,05</w:t>
            </w:r>
          </w:p>
        </w:tc>
        <w:tc>
          <w:tcPr>
            <w:tcW w:w="1638" w:type="dxa"/>
            <w:tcBorders>
              <w:top w:val="single" w:sz="6" w:space="0" w:color="auto"/>
              <w:left w:val="single" w:sz="6" w:space="0" w:color="auto"/>
              <w:bottom w:val="single" w:sz="6" w:space="0" w:color="auto"/>
              <w:right w:val="single" w:sz="6" w:space="0" w:color="auto"/>
            </w:tcBorders>
          </w:tcPr>
          <w:p w14:paraId="267230C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bl>
    <w:p w14:paraId="37755C0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C580C1A" w14:textId="757439B3" w:rsidR="00000000" w:rsidRDefault="0020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CA2E33A" wp14:editId="3070E0FE">
            <wp:extent cx="4124325" cy="230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4325" cy="2305050"/>
                    </a:xfrm>
                    <a:prstGeom prst="rect">
                      <a:avLst/>
                    </a:prstGeom>
                    <a:noFill/>
                    <a:ln>
                      <a:noFill/>
                    </a:ln>
                  </pic:spPr>
                </pic:pic>
              </a:graphicData>
            </a:graphic>
          </wp:inline>
        </w:drawing>
      </w:r>
      <w:r w:rsidR="00FA1AE4">
        <w:rPr>
          <w:rFonts w:ascii="Times New Roman CYR" w:hAnsi="Times New Roman CYR" w:cs="Times New Roman CYR"/>
          <w:sz w:val="28"/>
          <w:szCs w:val="28"/>
        </w:rPr>
        <w:t xml:space="preserve"> </w:t>
      </w:r>
    </w:p>
    <w:p w14:paraId="48D5049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3.1.1 - Результаты пробы Руфье у пациентов ишемическим инсультом</w:t>
      </w:r>
    </w:p>
    <w:p w14:paraId="2F1D986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6B895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таблиц 3.1 и рисунка 3.1.1 видно, что после проведения реабилитационных мероприятий показатели пробы Руфье имели положительную динамику как в </w:t>
      </w:r>
      <w:r>
        <w:rPr>
          <w:rFonts w:ascii="Times New Roman CYR" w:hAnsi="Times New Roman CYR" w:cs="Times New Roman CYR"/>
          <w:sz w:val="28"/>
          <w:szCs w:val="28"/>
        </w:rPr>
        <w:t xml:space="preserve">основной группе: показатель сердечной деятельность сократился с 7,8 (± 0,7) до 5,7 (± 0,6), так и в контрольной группе с 7,2 (±1) до 6,1, (± 0,9). </w:t>
      </w:r>
    </w:p>
    <w:p w14:paraId="417FDE9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результаты свидетельствуют об эффективности ТРИАР-массажа, так как под ее воздействием у пациентов эк</w:t>
      </w:r>
      <w:r>
        <w:rPr>
          <w:rFonts w:ascii="Times New Roman CYR" w:hAnsi="Times New Roman CYR" w:cs="Times New Roman CYR"/>
          <w:sz w:val="28"/>
          <w:szCs w:val="28"/>
        </w:rPr>
        <w:t>спериментальной группы произошло достоверное улучшение состояния сердечно - сосудистой системы. Улучшение эмоционального состояния пациентов экспериментальной группы объясняется тем, что при ТРИАР-масаже происходит рефлекторный выброс нейропептидов - эндор</w:t>
      </w:r>
      <w:r>
        <w:rPr>
          <w:rFonts w:ascii="Times New Roman CYR" w:hAnsi="Times New Roman CYR" w:cs="Times New Roman CYR"/>
          <w:sz w:val="28"/>
          <w:szCs w:val="28"/>
        </w:rPr>
        <w:t>финов и энкефалинов (своеобразных опиатов человеческого организма), которые обладают обезболивающим и поднимающим настроение действием. Происходит активизация крово- и лимфообращения как в обрабатываемой анатомической области, так и во всём организме, и, к</w:t>
      </w:r>
      <w:r>
        <w:rPr>
          <w:rFonts w:ascii="Times New Roman CYR" w:hAnsi="Times New Roman CYR" w:cs="Times New Roman CYR"/>
          <w:sz w:val="28"/>
          <w:szCs w:val="28"/>
        </w:rPr>
        <w:t xml:space="preserve">ак следствие, ускорение общего обмена веществ. Выброс эндорфинов приводит к значительному улучшению настроения, чувству психологического комфорта и устранению напряженности в межличностных отношениях. </w:t>
      </w:r>
    </w:p>
    <w:p w14:paraId="618B0B7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4A2F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Влияние ТРИАР-массажа на психо-эмоциональное сост</w:t>
      </w:r>
      <w:r>
        <w:rPr>
          <w:rFonts w:ascii="Times New Roman CYR" w:hAnsi="Times New Roman CYR" w:cs="Times New Roman CYR"/>
          <w:sz w:val="28"/>
          <w:szCs w:val="28"/>
        </w:rPr>
        <w:t>ояние пациента с ишемическим инсультом</w:t>
      </w:r>
    </w:p>
    <w:p w14:paraId="1A2B939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C945B2"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психического состояния нами применялся опросник Бека. В начале проведения эксперимента для всех пациентов было характерно состояние, характеризующееся как «легкий и средний уровень депрессии». Динамика про</w:t>
      </w:r>
      <w:r>
        <w:rPr>
          <w:rFonts w:ascii="Times New Roman CYR" w:hAnsi="Times New Roman CYR" w:cs="Times New Roman CYR"/>
          <w:sz w:val="28"/>
          <w:szCs w:val="28"/>
        </w:rPr>
        <w:t>изошедших за период реабилитации изменений представлена в таблице 3.2.1 и на рисунке 3.2</w:t>
      </w:r>
    </w:p>
    <w:p w14:paraId="08838899"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1BFB46"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3.2.1 - влияние ТРИАР-массажа на уровень депрессивного состояния пациентов с ишемической болезнью сердца в баллах</w:t>
      </w:r>
    </w:p>
    <w:tbl>
      <w:tblPr>
        <w:tblW w:w="0" w:type="auto"/>
        <w:jc w:val="center"/>
        <w:tblLayout w:type="fixed"/>
        <w:tblCellMar>
          <w:left w:w="0" w:type="dxa"/>
          <w:right w:w="0" w:type="dxa"/>
        </w:tblCellMar>
        <w:tblLook w:val="0000" w:firstRow="0" w:lastRow="0" w:firstColumn="0" w:lastColumn="0" w:noHBand="0" w:noVBand="0"/>
      </w:tblPr>
      <w:tblGrid>
        <w:gridCol w:w="2891"/>
        <w:gridCol w:w="1949"/>
        <w:gridCol w:w="2178"/>
        <w:gridCol w:w="1600"/>
      </w:tblGrid>
      <w:tr w:rsidR="00000000" w14:paraId="55A1FC8D"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01836DE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w:t>
            </w:r>
          </w:p>
        </w:tc>
        <w:tc>
          <w:tcPr>
            <w:tcW w:w="4127" w:type="dxa"/>
            <w:gridSpan w:val="2"/>
            <w:tcBorders>
              <w:top w:val="single" w:sz="6" w:space="0" w:color="auto"/>
              <w:left w:val="single" w:sz="6" w:space="0" w:color="auto"/>
              <w:bottom w:val="nil"/>
              <w:right w:val="nil"/>
            </w:tcBorders>
          </w:tcPr>
          <w:p w14:paraId="2A1CA0C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депрессии</w:t>
            </w:r>
          </w:p>
        </w:tc>
        <w:tc>
          <w:tcPr>
            <w:tcW w:w="1600" w:type="dxa"/>
            <w:tcBorders>
              <w:top w:val="single" w:sz="6" w:space="0" w:color="auto"/>
              <w:left w:val="single" w:sz="6" w:space="0" w:color="auto"/>
              <w:bottom w:val="single" w:sz="6" w:space="0" w:color="auto"/>
              <w:right w:val="single" w:sz="6" w:space="0" w:color="auto"/>
            </w:tcBorders>
          </w:tcPr>
          <w:p w14:paraId="27507B9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r>
      <w:tr w:rsidR="00000000" w14:paraId="1DC4A790"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4262814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1949" w:type="dxa"/>
            <w:tcBorders>
              <w:top w:val="single" w:sz="6" w:space="0" w:color="auto"/>
              <w:left w:val="single" w:sz="6" w:space="0" w:color="auto"/>
              <w:bottom w:val="single" w:sz="6" w:space="0" w:color="auto"/>
              <w:right w:val="nil"/>
            </w:tcBorders>
          </w:tcPr>
          <w:p w14:paraId="58057C7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r>
              <w:rPr>
                <w:rFonts w:ascii="Times New Roman CYR" w:hAnsi="Times New Roman CYR" w:cs="Times New Roman CYR"/>
                <w:sz w:val="20"/>
                <w:szCs w:val="20"/>
              </w:rPr>
              <w:t xml:space="preserve"> применения </w:t>
            </w:r>
          </w:p>
        </w:tc>
        <w:tc>
          <w:tcPr>
            <w:tcW w:w="2178" w:type="dxa"/>
            <w:tcBorders>
              <w:top w:val="single" w:sz="6" w:space="0" w:color="auto"/>
              <w:left w:val="single" w:sz="6" w:space="0" w:color="auto"/>
              <w:bottom w:val="single" w:sz="6" w:space="0" w:color="auto"/>
              <w:right w:val="nil"/>
            </w:tcBorders>
          </w:tcPr>
          <w:p w14:paraId="6584E9F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после применения </w:t>
            </w:r>
          </w:p>
        </w:tc>
        <w:tc>
          <w:tcPr>
            <w:tcW w:w="1600" w:type="dxa"/>
            <w:tcBorders>
              <w:top w:val="single" w:sz="6" w:space="0" w:color="auto"/>
              <w:left w:val="single" w:sz="6" w:space="0" w:color="auto"/>
              <w:bottom w:val="single" w:sz="6" w:space="0" w:color="auto"/>
              <w:right w:val="single" w:sz="6" w:space="0" w:color="auto"/>
            </w:tcBorders>
          </w:tcPr>
          <w:p w14:paraId="3710E24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AE2EDBF"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1C5D11E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Экспериментальная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 10</w:t>
            </w:r>
          </w:p>
        </w:tc>
        <w:tc>
          <w:tcPr>
            <w:tcW w:w="1949" w:type="dxa"/>
            <w:tcBorders>
              <w:top w:val="single" w:sz="6" w:space="0" w:color="auto"/>
              <w:left w:val="single" w:sz="6" w:space="0" w:color="auto"/>
              <w:bottom w:val="single" w:sz="6" w:space="0" w:color="auto"/>
              <w:right w:val="nil"/>
            </w:tcBorders>
          </w:tcPr>
          <w:p w14:paraId="3983EB6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14,6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2,3</w:t>
            </w:r>
          </w:p>
        </w:tc>
        <w:tc>
          <w:tcPr>
            <w:tcW w:w="2178" w:type="dxa"/>
            <w:tcBorders>
              <w:top w:val="single" w:sz="6" w:space="0" w:color="auto"/>
              <w:left w:val="single" w:sz="6" w:space="0" w:color="auto"/>
              <w:bottom w:val="single" w:sz="6" w:space="0" w:color="auto"/>
              <w:right w:val="nil"/>
            </w:tcBorders>
          </w:tcPr>
          <w:p w14:paraId="14E9F81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1,2</w:t>
            </w:r>
          </w:p>
        </w:tc>
        <w:tc>
          <w:tcPr>
            <w:tcW w:w="1600" w:type="dxa"/>
            <w:tcBorders>
              <w:top w:val="single" w:sz="6" w:space="0" w:color="auto"/>
              <w:left w:val="single" w:sz="6" w:space="0" w:color="auto"/>
              <w:bottom w:val="single" w:sz="6" w:space="0" w:color="auto"/>
              <w:right w:val="single" w:sz="6" w:space="0" w:color="auto"/>
            </w:tcBorders>
          </w:tcPr>
          <w:p w14:paraId="6EDFCDB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р&lt;0,05</w:t>
            </w:r>
          </w:p>
        </w:tc>
      </w:tr>
      <w:tr w:rsidR="00000000" w14:paraId="6668F957"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0EC7885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Контрольная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 10</w:t>
            </w:r>
          </w:p>
        </w:tc>
        <w:tc>
          <w:tcPr>
            <w:tcW w:w="1949" w:type="dxa"/>
            <w:tcBorders>
              <w:top w:val="single" w:sz="6" w:space="0" w:color="auto"/>
              <w:left w:val="single" w:sz="6" w:space="0" w:color="auto"/>
              <w:bottom w:val="single" w:sz="6" w:space="0" w:color="auto"/>
              <w:right w:val="nil"/>
            </w:tcBorders>
          </w:tcPr>
          <w:p w14:paraId="17C61DD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14,8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2,4</w:t>
            </w:r>
          </w:p>
        </w:tc>
        <w:tc>
          <w:tcPr>
            <w:tcW w:w="2178" w:type="dxa"/>
            <w:tcBorders>
              <w:top w:val="single" w:sz="6" w:space="0" w:color="auto"/>
              <w:left w:val="single" w:sz="6" w:space="0" w:color="auto"/>
              <w:bottom w:val="single" w:sz="6" w:space="0" w:color="auto"/>
              <w:right w:val="nil"/>
            </w:tcBorders>
          </w:tcPr>
          <w:p w14:paraId="267294D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3,1</w:t>
            </w:r>
          </w:p>
        </w:tc>
        <w:tc>
          <w:tcPr>
            <w:tcW w:w="1600" w:type="dxa"/>
            <w:tcBorders>
              <w:top w:val="single" w:sz="6" w:space="0" w:color="auto"/>
              <w:left w:val="single" w:sz="6" w:space="0" w:color="auto"/>
              <w:bottom w:val="single" w:sz="6" w:space="0" w:color="auto"/>
              <w:right w:val="single" w:sz="6" w:space="0" w:color="auto"/>
            </w:tcBorders>
          </w:tcPr>
          <w:p w14:paraId="14C50BF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lang w:val="en-US"/>
              </w:rPr>
              <w:t>&gt;</w:t>
            </w:r>
            <w:r>
              <w:rPr>
                <w:rFonts w:ascii="Times New Roman CYR" w:hAnsi="Times New Roman CYR" w:cs="Times New Roman CYR"/>
                <w:sz w:val="20"/>
                <w:szCs w:val="20"/>
              </w:rPr>
              <w:t>0,05</w:t>
            </w:r>
          </w:p>
        </w:tc>
      </w:tr>
      <w:tr w:rsidR="00000000" w14:paraId="450BBC3E"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64326D0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c>
          <w:tcPr>
            <w:tcW w:w="1949" w:type="dxa"/>
            <w:tcBorders>
              <w:top w:val="single" w:sz="6" w:space="0" w:color="auto"/>
              <w:left w:val="single" w:sz="6" w:space="0" w:color="auto"/>
              <w:bottom w:val="single" w:sz="6" w:space="0" w:color="auto"/>
              <w:right w:val="nil"/>
            </w:tcBorders>
          </w:tcPr>
          <w:p w14:paraId="7D8E5B8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p&gt;0</w:t>
            </w:r>
            <w:r>
              <w:rPr>
                <w:rFonts w:ascii="Times New Roman CYR" w:hAnsi="Times New Roman CYR" w:cs="Times New Roman CYR"/>
                <w:sz w:val="20"/>
                <w:szCs w:val="20"/>
              </w:rPr>
              <w:t>,</w:t>
            </w:r>
            <w:r>
              <w:rPr>
                <w:rFonts w:ascii="Times New Roman CYR" w:hAnsi="Times New Roman CYR" w:cs="Times New Roman CYR"/>
                <w:sz w:val="20"/>
                <w:szCs w:val="20"/>
                <w:lang w:val="en-US"/>
              </w:rPr>
              <w:t>05</w:t>
            </w:r>
          </w:p>
        </w:tc>
        <w:tc>
          <w:tcPr>
            <w:tcW w:w="2178" w:type="dxa"/>
            <w:tcBorders>
              <w:top w:val="single" w:sz="6" w:space="0" w:color="auto"/>
              <w:left w:val="single" w:sz="6" w:space="0" w:color="auto"/>
              <w:bottom w:val="single" w:sz="6" w:space="0" w:color="auto"/>
              <w:right w:val="nil"/>
            </w:tcBorders>
          </w:tcPr>
          <w:p w14:paraId="5959E85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r>
              <w:rPr>
                <w:rFonts w:ascii="Times New Roman CYR" w:hAnsi="Times New Roman CYR" w:cs="Times New Roman CYR"/>
                <w:sz w:val="20"/>
                <w:szCs w:val="20"/>
              </w:rPr>
              <w:t>&lt;</w:t>
            </w:r>
            <w:r>
              <w:rPr>
                <w:rFonts w:ascii="Times New Roman CYR" w:hAnsi="Times New Roman CYR" w:cs="Times New Roman CYR"/>
                <w:sz w:val="20"/>
                <w:szCs w:val="20"/>
                <w:lang w:val="en-US"/>
              </w:rPr>
              <w:t>0</w:t>
            </w:r>
            <w:r>
              <w:rPr>
                <w:rFonts w:ascii="Times New Roman CYR" w:hAnsi="Times New Roman CYR" w:cs="Times New Roman CYR"/>
                <w:sz w:val="20"/>
                <w:szCs w:val="20"/>
              </w:rPr>
              <w:t>,</w:t>
            </w:r>
            <w:r>
              <w:rPr>
                <w:rFonts w:ascii="Times New Roman CYR" w:hAnsi="Times New Roman CYR" w:cs="Times New Roman CYR"/>
                <w:sz w:val="20"/>
                <w:szCs w:val="20"/>
                <w:lang w:val="en-US"/>
              </w:rPr>
              <w:t>05</w:t>
            </w:r>
          </w:p>
        </w:tc>
        <w:tc>
          <w:tcPr>
            <w:tcW w:w="1600" w:type="dxa"/>
            <w:tcBorders>
              <w:top w:val="single" w:sz="6" w:space="0" w:color="auto"/>
              <w:left w:val="single" w:sz="6" w:space="0" w:color="auto"/>
              <w:bottom w:val="single" w:sz="6" w:space="0" w:color="auto"/>
              <w:right w:val="single" w:sz="6" w:space="0" w:color="auto"/>
            </w:tcBorders>
          </w:tcPr>
          <w:p w14:paraId="69322D9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bl>
    <w:p w14:paraId="6E416DD0"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F1EB5DA" w14:textId="723DA118" w:rsidR="00000000" w:rsidRDefault="0020237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FF40163" wp14:editId="3F030758">
            <wp:extent cx="3781425" cy="2457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2457450"/>
                    </a:xfrm>
                    <a:prstGeom prst="rect">
                      <a:avLst/>
                    </a:prstGeom>
                    <a:noFill/>
                    <a:ln>
                      <a:noFill/>
                    </a:ln>
                  </pic:spPr>
                </pic:pic>
              </a:graphicData>
            </a:graphic>
          </wp:inline>
        </w:drawing>
      </w:r>
    </w:p>
    <w:p w14:paraId="38335E9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3.2 - Изменение уровня депрессии у пациентов с ишемической болезнью сердца.</w:t>
      </w:r>
    </w:p>
    <w:p w14:paraId="25C16E8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B9DB1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табличных данных, после проведения программы реабилитации, показатель самооценки уровня депрессии в обеих группах снизилс</w:t>
      </w:r>
      <w:r>
        <w:rPr>
          <w:rFonts w:ascii="Times New Roman CYR" w:hAnsi="Times New Roman CYR" w:cs="Times New Roman CYR"/>
          <w:sz w:val="28"/>
          <w:szCs w:val="28"/>
        </w:rPr>
        <w:t>я, но в различной степени. В экспериментальной группе он снизился с 14,6</w:t>
      </w:r>
      <w:r>
        <w:rPr>
          <w:rFonts w:ascii="Times New Roman CYR" w:hAnsi="Times New Roman CYR" w:cs="Times New Roman CYR"/>
          <w:sz w:val="28"/>
          <w:szCs w:val="28"/>
          <w:u w:val="single"/>
        </w:rPr>
        <w:t>+</w:t>
      </w:r>
      <w:r>
        <w:rPr>
          <w:rFonts w:ascii="Times New Roman CYR" w:hAnsi="Times New Roman CYR" w:cs="Times New Roman CYR"/>
          <w:sz w:val="28"/>
          <w:szCs w:val="28"/>
        </w:rPr>
        <w:t>2,3 до 5,3</w:t>
      </w:r>
      <w:r>
        <w:rPr>
          <w:rFonts w:ascii="Times New Roman CYR" w:hAnsi="Times New Roman CYR" w:cs="Times New Roman CYR"/>
          <w:sz w:val="28"/>
          <w:szCs w:val="28"/>
          <w:u w:val="single"/>
        </w:rPr>
        <w:t>+</w:t>
      </w:r>
      <w:r>
        <w:rPr>
          <w:rFonts w:ascii="Times New Roman CYR" w:hAnsi="Times New Roman CYR" w:cs="Times New Roman CYR"/>
          <w:sz w:val="28"/>
          <w:szCs w:val="28"/>
        </w:rPr>
        <w:t>1,2 баллов, что соответствует уровню «отсутствие депрессивных тенденций» (р&lt;0,05), а в контрольной группе с 14,8</w:t>
      </w: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2,4 до 11,2 </w:t>
      </w: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 3,1 баллов (р&gt;0,05). но эти данные статистиче</w:t>
      </w:r>
      <w:r>
        <w:rPr>
          <w:rFonts w:ascii="Times New Roman CYR" w:hAnsi="Times New Roman CYR" w:cs="Times New Roman CYR"/>
          <w:sz w:val="28"/>
          <w:szCs w:val="28"/>
        </w:rPr>
        <w:t>ски не значимы.</w:t>
      </w:r>
    </w:p>
    <w:p w14:paraId="5D166448"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120C14"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Влияние ТРИАР-массажа на функциональное состояние нервной системы пациентов с ишемическим инсультом</w:t>
      </w:r>
    </w:p>
    <w:p w14:paraId="326620A6" w14:textId="77777777" w:rsidR="00000000" w:rsidRDefault="00FA1AE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FF61C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психического состояния нами применялся тест Шульте.</w:t>
      </w:r>
    </w:p>
    <w:p w14:paraId="6A5741E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проведения эксперимента у всех пациентов было среднее время, з</w:t>
      </w:r>
      <w:r>
        <w:rPr>
          <w:rFonts w:ascii="Times New Roman CYR" w:hAnsi="Times New Roman CYR" w:cs="Times New Roman CYR"/>
          <w:sz w:val="28"/>
          <w:szCs w:val="28"/>
        </w:rPr>
        <w:t>атраченное на таблицы. Динамика произошедших за период реабилитации изменений представлена в таблице 3.3.1 и на рисунке 3.3.</w:t>
      </w:r>
    </w:p>
    <w:p w14:paraId="3088D5C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3.3.3 - влияние массажа на состояние нервной системы пациентов с миопией в секундах</w:t>
      </w:r>
    </w:p>
    <w:tbl>
      <w:tblPr>
        <w:tblW w:w="0" w:type="auto"/>
        <w:jc w:val="center"/>
        <w:tblLayout w:type="fixed"/>
        <w:tblCellMar>
          <w:left w:w="0" w:type="dxa"/>
          <w:right w:w="0" w:type="dxa"/>
        </w:tblCellMar>
        <w:tblLook w:val="0000" w:firstRow="0" w:lastRow="0" w:firstColumn="0" w:lastColumn="0" w:noHBand="0" w:noVBand="0"/>
      </w:tblPr>
      <w:tblGrid>
        <w:gridCol w:w="2891"/>
        <w:gridCol w:w="1837"/>
        <w:gridCol w:w="2178"/>
        <w:gridCol w:w="1528"/>
      </w:tblGrid>
      <w:tr w:rsidR="00000000" w14:paraId="5B7E759D"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0C7DDB0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w:t>
            </w:r>
          </w:p>
        </w:tc>
        <w:tc>
          <w:tcPr>
            <w:tcW w:w="4015" w:type="dxa"/>
            <w:gridSpan w:val="2"/>
            <w:tcBorders>
              <w:top w:val="single" w:sz="6" w:space="0" w:color="auto"/>
              <w:left w:val="single" w:sz="6" w:space="0" w:color="auto"/>
              <w:bottom w:val="single" w:sz="6" w:space="0" w:color="auto"/>
              <w:right w:val="nil"/>
            </w:tcBorders>
          </w:tcPr>
          <w:p w14:paraId="5347998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 Шульте</w:t>
            </w:r>
          </w:p>
        </w:tc>
        <w:tc>
          <w:tcPr>
            <w:tcW w:w="1528" w:type="dxa"/>
            <w:tcBorders>
              <w:top w:val="single" w:sz="6" w:space="0" w:color="auto"/>
              <w:left w:val="single" w:sz="6" w:space="0" w:color="auto"/>
              <w:bottom w:val="single" w:sz="6" w:space="0" w:color="auto"/>
              <w:right w:val="single" w:sz="6" w:space="0" w:color="auto"/>
            </w:tcBorders>
          </w:tcPr>
          <w:p w14:paraId="7CDA3DB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r>
      <w:tr w:rsidR="00000000" w14:paraId="2F14076F"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1D72E3A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1837" w:type="dxa"/>
            <w:tcBorders>
              <w:top w:val="single" w:sz="6" w:space="0" w:color="auto"/>
              <w:left w:val="single" w:sz="6" w:space="0" w:color="auto"/>
              <w:bottom w:val="single" w:sz="6" w:space="0" w:color="auto"/>
              <w:right w:val="nil"/>
            </w:tcBorders>
          </w:tcPr>
          <w:p w14:paraId="5B951CF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r>
              <w:rPr>
                <w:rFonts w:ascii="Times New Roman CYR" w:hAnsi="Times New Roman CYR" w:cs="Times New Roman CYR"/>
                <w:sz w:val="20"/>
                <w:szCs w:val="20"/>
              </w:rPr>
              <w:t xml:space="preserve"> применения </w:t>
            </w:r>
          </w:p>
        </w:tc>
        <w:tc>
          <w:tcPr>
            <w:tcW w:w="2178" w:type="dxa"/>
            <w:tcBorders>
              <w:top w:val="single" w:sz="6" w:space="0" w:color="auto"/>
              <w:left w:val="single" w:sz="6" w:space="0" w:color="auto"/>
              <w:bottom w:val="single" w:sz="6" w:space="0" w:color="auto"/>
              <w:right w:val="nil"/>
            </w:tcBorders>
          </w:tcPr>
          <w:p w14:paraId="0284332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после применения </w:t>
            </w:r>
          </w:p>
        </w:tc>
        <w:tc>
          <w:tcPr>
            <w:tcW w:w="1528" w:type="dxa"/>
            <w:tcBorders>
              <w:top w:val="single" w:sz="6" w:space="0" w:color="auto"/>
              <w:left w:val="single" w:sz="6" w:space="0" w:color="auto"/>
              <w:bottom w:val="single" w:sz="6" w:space="0" w:color="auto"/>
              <w:right w:val="single" w:sz="6" w:space="0" w:color="auto"/>
            </w:tcBorders>
          </w:tcPr>
          <w:p w14:paraId="24AA29D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17110BF"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2E6DEE2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Экспериментальная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 10</w:t>
            </w:r>
          </w:p>
        </w:tc>
        <w:tc>
          <w:tcPr>
            <w:tcW w:w="1837" w:type="dxa"/>
            <w:tcBorders>
              <w:top w:val="single" w:sz="6" w:space="0" w:color="auto"/>
              <w:left w:val="single" w:sz="6" w:space="0" w:color="auto"/>
              <w:bottom w:val="single" w:sz="6" w:space="0" w:color="auto"/>
              <w:right w:val="nil"/>
            </w:tcBorders>
          </w:tcPr>
          <w:p w14:paraId="4A55932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244,2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6,7</w:t>
            </w:r>
          </w:p>
        </w:tc>
        <w:tc>
          <w:tcPr>
            <w:tcW w:w="2178" w:type="dxa"/>
            <w:tcBorders>
              <w:top w:val="single" w:sz="6" w:space="0" w:color="auto"/>
              <w:left w:val="single" w:sz="6" w:space="0" w:color="auto"/>
              <w:bottom w:val="single" w:sz="6" w:space="0" w:color="auto"/>
              <w:right w:val="nil"/>
            </w:tcBorders>
          </w:tcPr>
          <w:p w14:paraId="4FFA075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228,9</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6,6</w:t>
            </w:r>
          </w:p>
        </w:tc>
        <w:tc>
          <w:tcPr>
            <w:tcW w:w="1528" w:type="dxa"/>
            <w:tcBorders>
              <w:top w:val="single" w:sz="6" w:space="0" w:color="auto"/>
              <w:left w:val="single" w:sz="6" w:space="0" w:color="auto"/>
              <w:bottom w:val="single" w:sz="6" w:space="0" w:color="auto"/>
              <w:right w:val="single" w:sz="6" w:space="0" w:color="auto"/>
            </w:tcBorders>
          </w:tcPr>
          <w:p w14:paraId="45F98BB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р&lt;0,05</w:t>
            </w:r>
          </w:p>
        </w:tc>
      </w:tr>
      <w:tr w:rsidR="00000000" w14:paraId="6DA1FD78"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399C242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Контрольная группа </w:t>
            </w:r>
            <w:r>
              <w:rPr>
                <w:rFonts w:ascii="Times New Roman CYR" w:hAnsi="Times New Roman CYR" w:cs="Times New Roman CYR"/>
                <w:sz w:val="20"/>
                <w:szCs w:val="20"/>
                <w:lang w:val="en-US"/>
              </w:rPr>
              <w:t>n</w:t>
            </w:r>
            <w:r>
              <w:rPr>
                <w:rFonts w:ascii="Times New Roman CYR" w:hAnsi="Times New Roman CYR" w:cs="Times New Roman CYR"/>
                <w:sz w:val="20"/>
                <w:szCs w:val="20"/>
              </w:rPr>
              <w:t xml:space="preserve"> = 10</w:t>
            </w:r>
          </w:p>
        </w:tc>
        <w:tc>
          <w:tcPr>
            <w:tcW w:w="1837" w:type="dxa"/>
            <w:tcBorders>
              <w:top w:val="single" w:sz="6" w:space="0" w:color="auto"/>
              <w:left w:val="single" w:sz="6" w:space="0" w:color="auto"/>
              <w:bottom w:val="single" w:sz="6" w:space="0" w:color="auto"/>
              <w:right w:val="nil"/>
            </w:tcBorders>
          </w:tcPr>
          <w:p w14:paraId="362327C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242,2 </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5,6</w:t>
            </w:r>
          </w:p>
        </w:tc>
        <w:tc>
          <w:tcPr>
            <w:tcW w:w="2178" w:type="dxa"/>
            <w:tcBorders>
              <w:top w:val="single" w:sz="6" w:space="0" w:color="auto"/>
              <w:left w:val="single" w:sz="6" w:space="0" w:color="auto"/>
              <w:bottom w:val="single" w:sz="6" w:space="0" w:color="auto"/>
              <w:right w:val="nil"/>
            </w:tcBorders>
          </w:tcPr>
          <w:p w14:paraId="7DB91D8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237,3</w:t>
            </w:r>
            <w:r>
              <w:rPr>
                <w:rFonts w:ascii="Times New Roman CYR" w:hAnsi="Times New Roman CYR" w:cs="Times New Roman CYR"/>
                <w:sz w:val="20"/>
                <w:szCs w:val="20"/>
                <w:u w:val="single"/>
              </w:rPr>
              <w:t>+</w:t>
            </w:r>
            <w:r>
              <w:rPr>
                <w:rFonts w:ascii="Times New Roman CYR" w:hAnsi="Times New Roman CYR" w:cs="Times New Roman CYR"/>
                <w:sz w:val="20"/>
                <w:szCs w:val="20"/>
              </w:rPr>
              <w:t xml:space="preserve"> 5,5</w:t>
            </w:r>
          </w:p>
        </w:tc>
        <w:tc>
          <w:tcPr>
            <w:tcW w:w="1528" w:type="dxa"/>
            <w:tcBorders>
              <w:top w:val="single" w:sz="6" w:space="0" w:color="auto"/>
              <w:left w:val="single" w:sz="6" w:space="0" w:color="auto"/>
              <w:bottom w:val="single" w:sz="6" w:space="0" w:color="auto"/>
              <w:right w:val="single" w:sz="6" w:space="0" w:color="auto"/>
            </w:tcBorders>
          </w:tcPr>
          <w:p w14:paraId="41AEE55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lang w:val="en-US"/>
              </w:rPr>
              <w:t>&gt;</w:t>
            </w:r>
            <w:r>
              <w:rPr>
                <w:rFonts w:ascii="Times New Roman CYR" w:hAnsi="Times New Roman CYR" w:cs="Times New Roman CYR"/>
                <w:sz w:val="20"/>
                <w:szCs w:val="20"/>
              </w:rPr>
              <w:t>0,05</w:t>
            </w:r>
          </w:p>
        </w:tc>
      </w:tr>
      <w:tr w:rsidR="00000000" w14:paraId="7695B355" w14:textId="77777777">
        <w:tblPrEx>
          <w:tblCellMar>
            <w:top w:w="0" w:type="dxa"/>
            <w:left w:w="0" w:type="dxa"/>
            <w:bottom w:w="0" w:type="dxa"/>
            <w:right w:w="0" w:type="dxa"/>
          </w:tblCellMar>
        </w:tblPrEx>
        <w:trPr>
          <w:jc w:val="center"/>
        </w:trPr>
        <w:tc>
          <w:tcPr>
            <w:tcW w:w="2891" w:type="dxa"/>
            <w:tcBorders>
              <w:top w:val="single" w:sz="6" w:space="0" w:color="auto"/>
              <w:left w:val="single" w:sz="6" w:space="0" w:color="auto"/>
              <w:bottom w:val="single" w:sz="6" w:space="0" w:color="auto"/>
              <w:right w:val="nil"/>
            </w:tcBorders>
          </w:tcPr>
          <w:p w14:paraId="7A85D8E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Достоверность</w:t>
            </w:r>
          </w:p>
        </w:tc>
        <w:tc>
          <w:tcPr>
            <w:tcW w:w="1837" w:type="dxa"/>
            <w:tcBorders>
              <w:top w:val="single" w:sz="6" w:space="0" w:color="auto"/>
              <w:left w:val="single" w:sz="6" w:space="0" w:color="auto"/>
              <w:bottom w:val="single" w:sz="6" w:space="0" w:color="auto"/>
              <w:right w:val="nil"/>
            </w:tcBorders>
          </w:tcPr>
          <w:p w14:paraId="7BDE2C5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p&gt;0</w:t>
            </w:r>
            <w:r>
              <w:rPr>
                <w:rFonts w:ascii="Times New Roman CYR" w:hAnsi="Times New Roman CYR" w:cs="Times New Roman CYR"/>
                <w:sz w:val="20"/>
                <w:szCs w:val="20"/>
              </w:rPr>
              <w:t>,</w:t>
            </w:r>
            <w:r>
              <w:rPr>
                <w:rFonts w:ascii="Times New Roman CYR" w:hAnsi="Times New Roman CYR" w:cs="Times New Roman CYR"/>
                <w:sz w:val="20"/>
                <w:szCs w:val="20"/>
                <w:lang w:val="en-US"/>
              </w:rPr>
              <w:t>05</w:t>
            </w:r>
          </w:p>
        </w:tc>
        <w:tc>
          <w:tcPr>
            <w:tcW w:w="2178" w:type="dxa"/>
            <w:tcBorders>
              <w:top w:val="single" w:sz="6" w:space="0" w:color="auto"/>
              <w:left w:val="single" w:sz="6" w:space="0" w:color="auto"/>
              <w:bottom w:val="single" w:sz="6" w:space="0" w:color="auto"/>
              <w:right w:val="nil"/>
            </w:tcBorders>
          </w:tcPr>
          <w:p w14:paraId="1558088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w:t>
            </w:r>
            <w:r>
              <w:rPr>
                <w:rFonts w:ascii="Times New Roman CYR" w:hAnsi="Times New Roman CYR" w:cs="Times New Roman CYR"/>
                <w:sz w:val="20"/>
                <w:szCs w:val="20"/>
              </w:rPr>
              <w:t>&lt;</w:t>
            </w:r>
            <w:r>
              <w:rPr>
                <w:rFonts w:ascii="Times New Roman CYR" w:hAnsi="Times New Roman CYR" w:cs="Times New Roman CYR"/>
                <w:sz w:val="20"/>
                <w:szCs w:val="20"/>
                <w:lang w:val="en-US"/>
              </w:rPr>
              <w:t>0</w:t>
            </w:r>
            <w:r>
              <w:rPr>
                <w:rFonts w:ascii="Times New Roman CYR" w:hAnsi="Times New Roman CYR" w:cs="Times New Roman CYR"/>
                <w:sz w:val="20"/>
                <w:szCs w:val="20"/>
              </w:rPr>
              <w:t>,</w:t>
            </w:r>
            <w:r>
              <w:rPr>
                <w:rFonts w:ascii="Times New Roman CYR" w:hAnsi="Times New Roman CYR" w:cs="Times New Roman CYR"/>
                <w:sz w:val="20"/>
                <w:szCs w:val="20"/>
                <w:lang w:val="en-US"/>
              </w:rPr>
              <w:t>05</w:t>
            </w:r>
          </w:p>
        </w:tc>
        <w:tc>
          <w:tcPr>
            <w:tcW w:w="1528" w:type="dxa"/>
            <w:tcBorders>
              <w:top w:val="single" w:sz="6" w:space="0" w:color="auto"/>
              <w:left w:val="single" w:sz="6" w:space="0" w:color="auto"/>
              <w:bottom w:val="single" w:sz="6" w:space="0" w:color="auto"/>
              <w:right w:val="single" w:sz="6" w:space="0" w:color="auto"/>
            </w:tcBorders>
          </w:tcPr>
          <w:p w14:paraId="6D4B234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r>
    </w:tbl>
    <w:p w14:paraId="680DC1F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D7AEFE" w14:textId="61FD4F6C" w:rsidR="00000000" w:rsidRDefault="002023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E5FA38" wp14:editId="731E06F1">
            <wp:extent cx="4695825" cy="2695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2695575"/>
                    </a:xfrm>
                    <a:prstGeom prst="rect">
                      <a:avLst/>
                    </a:prstGeom>
                    <a:noFill/>
                    <a:ln>
                      <a:noFill/>
                    </a:ln>
                  </pic:spPr>
                </pic:pic>
              </a:graphicData>
            </a:graphic>
          </wp:inline>
        </w:drawing>
      </w:r>
    </w:p>
    <w:p w14:paraId="57614D4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3.3 - Изменение состояния нервной системы у пациентов с ишемическим инсультом под влиянием ТРИАР-массажа </w:t>
      </w:r>
    </w:p>
    <w:p w14:paraId="4ADF1C5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50587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табличных данных, после проведения программы реабилитации, время, затраченное на таблицы в о</w:t>
      </w:r>
      <w:r>
        <w:rPr>
          <w:rFonts w:ascii="Times New Roman CYR" w:hAnsi="Times New Roman CYR" w:cs="Times New Roman CYR"/>
          <w:sz w:val="28"/>
          <w:szCs w:val="28"/>
        </w:rPr>
        <w:t>беих группах, снизилось, но в различной степени. В экспериментальной группе он снизился с 244,2</w:t>
      </w:r>
      <w:r>
        <w:rPr>
          <w:rFonts w:ascii="Times New Roman CYR" w:hAnsi="Times New Roman CYR" w:cs="Times New Roman CYR"/>
          <w:sz w:val="28"/>
          <w:szCs w:val="28"/>
          <w:u w:val="single"/>
        </w:rPr>
        <w:t>+</w:t>
      </w:r>
      <w:r>
        <w:rPr>
          <w:rFonts w:ascii="Times New Roman CYR" w:hAnsi="Times New Roman CYR" w:cs="Times New Roman CYR"/>
          <w:sz w:val="28"/>
          <w:szCs w:val="28"/>
        </w:rPr>
        <w:t>6,7 до 228,9</w:t>
      </w:r>
      <w:r>
        <w:rPr>
          <w:rFonts w:ascii="Times New Roman CYR" w:hAnsi="Times New Roman CYR" w:cs="Times New Roman CYR"/>
          <w:sz w:val="28"/>
          <w:szCs w:val="28"/>
          <w:u w:val="single"/>
        </w:rPr>
        <w:t>+</w:t>
      </w:r>
      <w:r>
        <w:rPr>
          <w:rFonts w:ascii="Times New Roman CYR" w:hAnsi="Times New Roman CYR" w:cs="Times New Roman CYR"/>
          <w:sz w:val="28"/>
          <w:szCs w:val="28"/>
        </w:rPr>
        <w:t>6,6 секунд (р&lt;0,05), а в контрольной группе с 242,2</w:t>
      </w:r>
      <w:r>
        <w:rPr>
          <w:rFonts w:ascii="Times New Roman CYR" w:hAnsi="Times New Roman CYR" w:cs="Times New Roman CYR"/>
          <w:sz w:val="28"/>
          <w:szCs w:val="28"/>
          <w:u w:val="single"/>
        </w:rPr>
        <w:t>+</w:t>
      </w:r>
      <w:r>
        <w:rPr>
          <w:rFonts w:ascii="Times New Roman CYR" w:hAnsi="Times New Roman CYR" w:cs="Times New Roman CYR"/>
          <w:sz w:val="28"/>
          <w:szCs w:val="28"/>
        </w:rPr>
        <w:t>5,6 до 237,3</w:t>
      </w: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 5,5 секунд (р&gt;0,05). но эти данные статистически не значимы.</w:t>
      </w:r>
    </w:p>
    <w:p w14:paraId="615E4237"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1F1D5B"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5CB6230B"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6B47EB"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w:t>
      </w:r>
      <w:r>
        <w:rPr>
          <w:rFonts w:ascii="Times New Roman CYR" w:hAnsi="Times New Roman CYR" w:cs="Times New Roman CYR"/>
          <w:sz w:val="28"/>
          <w:szCs w:val="28"/>
        </w:rPr>
        <w:t xml:space="preserve"> над выбранной темой подтвердила высокую актуальность реабилитации пациентов с ишемическим инсультом, так как заболевания являются в настоящее время причиной инвалидности населения. Для решения проблем восстановительного лечения больных с данной патологией</w:t>
      </w:r>
      <w:r>
        <w:rPr>
          <w:rFonts w:ascii="Times New Roman CYR" w:hAnsi="Times New Roman CYR" w:cs="Times New Roman CYR"/>
          <w:sz w:val="28"/>
          <w:szCs w:val="28"/>
        </w:rPr>
        <w:t xml:space="preserve"> необходим комплексный подход в выборе методов лечения и реабилитации. Возникает необходимость изучения и исследования уже существующих, а также исследование новых эффективных способов.</w:t>
      </w:r>
    </w:p>
    <w:p w14:paraId="78B2E3ED"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остром периоде нарушения мозгового кровообращения реабилитация должн</w:t>
      </w:r>
      <w:r>
        <w:rPr>
          <w:rFonts w:ascii="Times New Roman CYR" w:hAnsi="Times New Roman CYR" w:cs="Times New Roman CYR"/>
          <w:sz w:val="28"/>
          <w:szCs w:val="28"/>
        </w:rPr>
        <w:t xml:space="preserve">а быть направлена на уменьшение отека головного мозга и восстановление функционирования поврежденной, но не разрушенной ткани мозга. Этот процесс протекает в течение первых дней от начала заболевания. </w:t>
      </w:r>
    </w:p>
    <w:p w14:paraId="01DEE7F9"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исследования было изучить влияние ТРИАР-массажа </w:t>
      </w:r>
      <w:r>
        <w:rPr>
          <w:rFonts w:ascii="Times New Roman CYR" w:hAnsi="Times New Roman CYR" w:cs="Times New Roman CYR"/>
          <w:sz w:val="28"/>
          <w:szCs w:val="28"/>
        </w:rPr>
        <w:t>в комплексной реабилитации больных с ишемическим инсультом для повышения качества восстановительного процесса.</w:t>
      </w:r>
    </w:p>
    <w:p w14:paraId="5F75EC15"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исследования ставилось выявить эффективность ТРИАР-массажа в комплексной реабилитации на функциональное состояние сердечно-сосудистой си</w:t>
      </w:r>
      <w:r>
        <w:rPr>
          <w:rFonts w:ascii="Times New Roman CYR" w:hAnsi="Times New Roman CYR" w:cs="Times New Roman CYR"/>
          <w:sz w:val="28"/>
          <w:szCs w:val="28"/>
        </w:rPr>
        <w:t>стемы пациентов с ишемическим инсультом, а также на психо-эмоциональное состояние. Критериями произошедших изменений мы выбрали пробу Бека, проба Руфье - Диксона, тест Шульте.</w:t>
      </w:r>
    </w:p>
    <w:p w14:paraId="49EEDD6A"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часть работы проводилась на баз ГБУЗ ОКБ № 3.</w:t>
      </w:r>
    </w:p>
    <w:p w14:paraId="6BB0F8AE"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экс</w:t>
      </w:r>
      <w:r>
        <w:rPr>
          <w:rFonts w:ascii="Times New Roman CYR" w:hAnsi="Times New Roman CYR" w:cs="Times New Roman CYR"/>
          <w:sz w:val="28"/>
          <w:szCs w:val="28"/>
        </w:rPr>
        <w:t xml:space="preserve">перимента получены выводы, что использование ТРИАР-массажа в комплексной реабилитации пациентов с ишемическим инсультом достоверно улучшает функциональные состояние сердечно-сосудистой системы и организма в целом. </w:t>
      </w:r>
    </w:p>
    <w:p w14:paraId="7F412EDB"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объясняем это тем, что под воздействие</w:t>
      </w:r>
      <w:r>
        <w:rPr>
          <w:rFonts w:ascii="Times New Roman CYR" w:hAnsi="Times New Roman CYR" w:cs="Times New Roman CYR"/>
          <w:sz w:val="28"/>
          <w:szCs w:val="28"/>
        </w:rPr>
        <w:t>м ТРИАР-массажа снимается общее утомление, улучшается эмоциональное состояние пациентов, возникает чувство психологического комфорта и устранения напряженности, улучшается сон, и нормализуется артериальное давление. Во время массажа происходит расширение с</w:t>
      </w:r>
      <w:r>
        <w:rPr>
          <w:rFonts w:ascii="Times New Roman CYR" w:hAnsi="Times New Roman CYR" w:cs="Times New Roman CYR"/>
          <w:sz w:val="28"/>
          <w:szCs w:val="28"/>
        </w:rPr>
        <w:t>осудов, улучшается кровообращение сосудов, органов грудной полости, возрастает устойчивость к гипоксии.</w:t>
      </w:r>
    </w:p>
    <w:p w14:paraId="02AF8D4F"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способствует образованию и поступлению в кровь биологически активных веществ, гормонов, которые воздействуют на нервные клетки, сосуды, органы и</w:t>
      </w:r>
      <w:r>
        <w:rPr>
          <w:rFonts w:ascii="Times New Roman CYR" w:hAnsi="Times New Roman CYR" w:cs="Times New Roman CYR"/>
          <w:sz w:val="28"/>
          <w:szCs w:val="28"/>
        </w:rPr>
        <w:t xml:space="preserve"> системы. Под их воздействием меняется соотношение катехоламинов, ацетилхолина, гистамина, серотонина, кортикостероидов, которые в свою очередь способствуют восстановлению нарушенных функций и нормализации обменных процессов.</w:t>
      </w:r>
    </w:p>
    <w:p w14:paraId="23CCCC05"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массажных приемов уве</w:t>
      </w:r>
      <w:r>
        <w:rPr>
          <w:rFonts w:ascii="Times New Roman CYR" w:hAnsi="Times New Roman CYR" w:cs="Times New Roman CYR"/>
          <w:sz w:val="28"/>
          <w:szCs w:val="28"/>
        </w:rPr>
        <w:t xml:space="preserve">личивается объем циркуляции крови, лимфы, межтканевой жидкости. Следовательно, улучшается кожное дыхание, усиливается обмен веществ, выводятся шлаки из организма. </w:t>
      </w:r>
    </w:p>
    <w:p w14:paraId="02BB97C4"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проведенного исследования можно сделать заключение, что использо</w:t>
      </w:r>
      <w:r>
        <w:rPr>
          <w:rFonts w:ascii="Times New Roman CYR" w:hAnsi="Times New Roman CYR" w:cs="Times New Roman CYR"/>
          <w:sz w:val="28"/>
          <w:szCs w:val="28"/>
        </w:rPr>
        <w:t xml:space="preserve">вание процедур ТРИАР-массажа в комплексной реабилитации пациентов с ишемическим инсультом положительно влияет на уровень здоровья. </w:t>
      </w:r>
    </w:p>
    <w:p w14:paraId="71B9EA4E"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5EA3B5"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14:paraId="3DBB1A6A"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F12F2C"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ТРИАР-массажа у больных с ишемическим инсультом, достоверно улучшает функциональное состояние сердечн</w:t>
      </w:r>
      <w:r>
        <w:rPr>
          <w:rFonts w:ascii="Times New Roman CYR" w:hAnsi="Times New Roman CYR" w:cs="Times New Roman CYR"/>
          <w:sz w:val="28"/>
          <w:szCs w:val="28"/>
        </w:rPr>
        <w:t>о-сосудистой системы.</w:t>
      </w:r>
    </w:p>
    <w:p w14:paraId="38AB7C95"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ТРИАР-массажа у больных с ишемическим инсультом, достоверно улучшает состояние нервной системы.</w:t>
      </w:r>
    </w:p>
    <w:p w14:paraId="25D7328D"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ТРИАР-массажа у больных с ишемическим инсультом, достоверно улучшает психо-эмоциональное состояние.</w:t>
      </w:r>
    </w:p>
    <w:p w14:paraId="4BBB1D92"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6A356A"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Практическ</w:t>
      </w:r>
      <w:r>
        <w:rPr>
          <w:rFonts w:ascii="Times New Roman CYR" w:hAnsi="Times New Roman CYR" w:cs="Times New Roman CYR"/>
          <w:sz w:val="28"/>
          <w:szCs w:val="28"/>
        </w:rPr>
        <w:t>ие рекомендации</w:t>
      </w:r>
    </w:p>
    <w:p w14:paraId="5990195E"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2A20A4"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ТРИАР-массаж можно применять в комплексе с физическими упражнениями.</w:t>
      </w:r>
    </w:p>
    <w:p w14:paraId="5332DFDC"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Занятия должны проходить в спокойной обстановке, в индивидуальном режиме.</w:t>
      </w:r>
    </w:p>
    <w:p w14:paraId="61C2E22C"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Систематические занятия лечебной физической культурой и спортом, в соответствии с рекоменд</w:t>
      </w:r>
      <w:r>
        <w:rPr>
          <w:rFonts w:ascii="Times New Roman CYR" w:hAnsi="Times New Roman CYR" w:cs="Times New Roman CYR"/>
          <w:sz w:val="28"/>
          <w:szCs w:val="28"/>
        </w:rPr>
        <w:t>ациями врача.</w:t>
      </w:r>
    </w:p>
    <w:p w14:paraId="0C6B975E"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Систематические процедуры массажа.</w:t>
      </w:r>
    </w:p>
    <w:p w14:paraId="169A9B69"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режима труда и отдыха.</w:t>
      </w:r>
    </w:p>
    <w:p w14:paraId="4448CFB4"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550DF3"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сокращений</w:t>
      </w:r>
    </w:p>
    <w:p w14:paraId="3204E9C9" w14:textId="77777777" w:rsidR="00000000" w:rsidRDefault="00FA1AE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899AF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БАТ - биологически активные точки</w:t>
      </w:r>
    </w:p>
    <w:p w14:paraId="1709B7A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 - всемирная организация здравоохранения</w:t>
      </w:r>
    </w:p>
    <w:p w14:paraId="6AD6C8D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ГГГ - групповая гелототерапия</w:t>
      </w:r>
    </w:p>
    <w:p w14:paraId="4CE5047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 - компьютерная томография</w:t>
      </w:r>
    </w:p>
    <w:p w14:paraId="08EA202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 исход</w:t>
      </w:r>
      <w:r>
        <w:rPr>
          <w:rFonts w:ascii="Times New Roman CYR" w:hAnsi="Times New Roman CYR" w:cs="Times New Roman CYR"/>
          <w:sz w:val="28"/>
          <w:szCs w:val="28"/>
        </w:rPr>
        <w:t>ное положение</w:t>
      </w:r>
    </w:p>
    <w:p w14:paraId="18E1465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 лечебная гимнастика</w:t>
      </w:r>
    </w:p>
    <w:p w14:paraId="1554A2A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 лечебная физическая культура</w:t>
      </w:r>
    </w:p>
    <w:p w14:paraId="6AF147E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НПНКМ - начальные проявления недостаточности кровообращения мозга</w:t>
      </w:r>
    </w:p>
    <w:p w14:paraId="45600AD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ОНМК - острое нарушение мозгового кровообращения</w:t>
      </w:r>
    </w:p>
    <w:p w14:paraId="108D7EB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ПСД - показатель сердечной деятельности</w:t>
      </w:r>
    </w:p>
    <w:p w14:paraId="1F427EA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ССС - сердечно-сосудистая с</w:t>
      </w:r>
      <w:r>
        <w:rPr>
          <w:rFonts w:ascii="Times New Roman CYR" w:hAnsi="Times New Roman CYR" w:cs="Times New Roman CYR"/>
          <w:sz w:val="28"/>
          <w:szCs w:val="28"/>
        </w:rPr>
        <w:t>истема</w:t>
      </w:r>
    </w:p>
    <w:p w14:paraId="5500CC0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ТТ - триггерная точка</w:t>
      </w:r>
    </w:p>
    <w:p w14:paraId="1A9F940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 - уровень депрессии</w:t>
      </w:r>
    </w:p>
    <w:p w14:paraId="76FE19C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число сердечных сокращений</w:t>
      </w:r>
    </w:p>
    <w:p w14:paraId="0D2F7CE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ЦНС - центральная нервная система</w:t>
      </w:r>
    </w:p>
    <w:p w14:paraId="71D65CD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ЭКГ - электрокардиограмма</w:t>
      </w:r>
    </w:p>
    <w:p w14:paraId="47B4782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rPr>
        <w:t>ишемический инсульт массаж сердечный</w:t>
      </w:r>
    </w:p>
    <w:p w14:paraId="717328B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t>Список использованных источников</w:t>
      </w:r>
    </w:p>
    <w:p w14:paraId="69ED000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2775A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Ванчакова, Н.П. Организационные, к</w:t>
      </w:r>
      <w:r>
        <w:rPr>
          <w:rFonts w:ascii="Times New Roman CYR" w:hAnsi="Times New Roman CYR" w:cs="Times New Roman CYR"/>
          <w:sz w:val="28"/>
          <w:szCs w:val="28"/>
        </w:rPr>
        <w:t>линические и психосоматические аспекты психосоматической медицины / Н.П. Ванчакова - СПб.: Весь Мир, 1996. - 15 с.</w:t>
      </w:r>
    </w:p>
    <w:p w14:paraId="38D91801"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Винокуров, Д.А. Частные методики лечебной физической культуры / Д.А. Винокуров. - М.: Медицина, 2000. - 176 с.</w:t>
      </w:r>
    </w:p>
    <w:p w14:paraId="7B7AA8C4"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Волков, В.С. Актуальные </w:t>
      </w:r>
      <w:r>
        <w:rPr>
          <w:rFonts w:ascii="Times New Roman CYR" w:hAnsi="Times New Roman CYR" w:cs="Times New Roman CYR"/>
          <w:sz w:val="28"/>
          <w:szCs w:val="28"/>
        </w:rPr>
        <w:t>вопросы изучения механизмов гомеостаза / В.С. Волков. - М.: Каунас, 2003. - 141с.</w:t>
      </w:r>
    </w:p>
    <w:p w14:paraId="2BA94F3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Волошин, П.В. Лечение сосудистых заболеваний головного и спинного мозга / П.В. Волошин. - М.: Здоровье, 2001. - 406 с.</w:t>
      </w:r>
    </w:p>
    <w:p w14:paraId="19505C3A"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Герасименко, М.Ю. Физические факторы в комплексн</w:t>
      </w:r>
      <w:r>
        <w:rPr>
          <w:rFonts w:ascii="Times New Roman CYR" w:hAnsi="Times New Roman CYR" w:cs="Times New Roman CYR"/>
          <w:sz w:val="28"/>
          <w:szCs w:val="28"/>
        </w:rPr>
        <w:t>ой реабилитации больных с острым нарушением мозгового кровообращения / М.Ю. Герасименко, С.А. Афошин - М.: Просвещение, 2011. - 50 с.</w:t>
      </w:r>
    </w:p>
    <w:p w14:paraId="3AEEEAD9"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Гиляревский, С.Р. Самоконтроль и самолечение больных с хронической сердечной недостаточностью: границы эффективности и </w:t>
      </w:r>
      <w:r>
        <w:rPr>
          <w:rFonts w:ascii="Times New Roman CYR" w:hAnsi="Times New Roman CYR" w:cs="Times New Roman CYR"/>
          <w:sz w:val="28"/>
          <w:szCs w:val="28"/>
        </w:rPr>
        <w:t xml:space="preserve">безопасности. Сердечная недостаточность / С.Р. Гиляревский, В.А. Орлов, Е.А. Середенина. - М.: Здоровье, 2002. - 237 с. </w:t>
      </w:r>
    </w:p>
    <w:p w14:paraId="7AB44F22"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Дифференцированные методики комплексного восстановительного лечения постинсультных больных с двигательными нарушениями: восстановите</w:t>
      </w:r>
      <w:r>
        <w:rPr>
          <w:rFonts w:ascii="Times New Roman CYR" w:hAnsi="Times New Roman CYR" w:cs="Times New Roman CYR"/>
          <w:sz w:val="28"/>
          <w:szCs w:val="28"/>
        </w:rPr>
        <w:t>льная терапия постинсультных больных / под ред. Т.Д. Демиденко. - СПб.: 2004. - 211 с.</w:t>
      </w:r>
    </w:p>
    <w:p w14:paraId="724CD66A"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Гурленя, А.М. Физиотерапия и курортология нервных болезней / А.М. Гурленя, Г.Е. Багель. - М.: Основа, 2009. - 221 с.</w:t>
      </w:r>
    </w:p>
    <w:p w14:paraId="08CAA582" w14:textId="77777777" w:rsidR="00000000" w:rsidRDefault="00FA1AE4">
      <w:pPr>
        <w:widowControl w:val="0"/>
        <w:tabs>
          <w:tab w:val="left" w:pos="0"/>
          <w:tab w:val="left" w:pos="709"/>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Реабилитация в неврологии : учеб. пособие / Е</w:t>
      </w:r>
      <w:r>
        <w:rPr>
          <w:rFonts w:ascii="Times New Roman CYR" w:hAnsi="Times New Roman CYR" w:cs="Times New Roman CYR"/>
          <w:sz w:val="28"/>
          <w:szCs w:val="28"/>
        </w:rPr>
        <w:t>.И. Гусев, А.Б. Гехт, В.Б. Гаптов, Е.В. Тихопой. - М.: Сов. Спорт, 2000. - 431 с.</w:t>
      </w:r>
    </w:p>
    <w:p w14:paraId="613C2F96"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Нарушения кровообращения в головном и спинном мозге / И. В. Дамулин, В.А. Парфенов, А.А. Скоромец, Н.Н. Яхно. - М.: Медицина, 2001. - 302 с.</w:t>
      </w:r>
    </w:p>
    <w:p w14:paraId="5CFA72A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Добровольский, В.К. Лече</w:t>
      </w:r>
      <w:r>
        <w:rPr>
          <w:rFonts w:ascii="Times New Roman CYR" w:hAnsi="Times New Roman CYR" w:cs="Times New Roman CYR"/>
          <w:sz w:val="28"/>
          <w:szCs w:val="28"/>
        </w:rPr>
        <w:t>бная физкультура в реабилитации постинсультных больных / В.К. Добровольский. - СПб. : Медицина, 2006. - 144 с.</w:t>
      </w:r>
    </w:p>
    <w:p w14:paraId="0F0D0607"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Торозова, О.В. Инсульт. Реабилитация в домашних условиях / О.В. Торозова: СПб.: Феникс, 2006.- 224 с.</w:t>
      </w:r>
    </w:p>
    <w:p w14:paraId="01ACE51B"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Веселова, М. О. Инсульт. Современны</w:t>
      </w:r>
      <w:r>
        <w:rPr>
          <w:rFonts w:ascii="Times New Roman CYR" w:hAnsi="Times New Roman CYR" w:cs="Times New Roman CYR"/>
          <w:sz w:val="28"/>
          <w:szCs w:val="28"/>
        </w:rPr>
        <w:t>й взгляд на лечение и профилактику / М. О. Веселова. - М. : Просвещение, 2009. - 96 с.</w:t>
      </w:r>
    </w:p>
    <w:p w14:paraId="60DDF6E0"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Кадыков, А.С. Реабилитация после инсульта / А.С. Кадыков, Н.В. Шахпаронова - М.: Советский спорт, 2006. - 58 с.</w:t>
      </w:r>
    </w:p>
    <w:p w14:paraId="3E54E6D0"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Кадыков, А.С. Реабилитация неврологических больны</w:t>
      </w:r>
      <w:r>
        <w:rPr>
          <w:rFonts w:ascii="Times New Roman CYR" w:hAnsi="Times New Roman CYR" w:cs="Times New Roman CYR"/>
          <w:sz w:val="28"/>
          <w:szCs w:val="28"/>
        </w:rPr>
        <w:t>х: учебное пособие / А.С. Кадыков, Л.А. Черникова, Н.В. Шахпаронова. - М.: 2009.</w:t>
      </w:r>
    </w:p>
    <w:p w14:paraId="5A279892"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Ранняя реабилитация больных с нарушениями мозгового кровообращения / А.С. Кадыков, Л.А. Черникова, Л.А. Калашникова, Н.В. Шахпаронова // неврологический журнал. - 1997. - </w:t>
      </w:r>
      <w:r>
        <w:rPr>
          <w:rFonts w:ascii="Times New Roman CYR" w:hAnsi="Times New Roman CYR" w:cs="Times New Roman CYR"/>
          <w:sz w:val="28"/>
          <w:szCs w:val="28"/>
        </w:rPr>
        <w:t>№ 1. - С. 24 - 27.</w:t>
      </w:r>
    </w:p>
    <w:p w14:paraId="3C14FF2B"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Кукушкина, Т.Н. Руководство по реабилитации больных, частично утративших трудоспособность. - М.: Медицина, 2009. - 175 с.</w:t>
      </w:r>
    </w:p>
    <w:p w14:paraId="0C8DDE34"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 культура : учебник / под общ. ред. В.Е. Васильевой. - М.: Физкультура и спорт</w:t>
      </w:r>
      <w:r>
        <w:rPr>
          <w:rFonts w:ascii="Times New Roman CYR" w:hAnsi="Times New Roman CYR" w:cs="Times New Roman CYR"/>
          <w:sz w:val="28"/>
          <w:szCs w:val="28"/>
        </w:rPr>
        <w:t>, 2000. - 387 с.</w:t>
      </w:r>
    </w:p>
    <w:p w14:paraId="3992329A"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Маркин, С.П. Реабилитация больных с острым нарушением мозгового кровообращения / С.П. Маркин, С.А. Борисов. - Воронеж: Феникс, 2003. - 322 с.</w:t>
      </w:r>
    </w:p>
    <w:p w14:paraId="38AC2340"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Мошков, В.Н. Лечебная физическая культура в клинике нервных болезней / В.Н. Мошков. - М.:</w:t>
      </w:r>
      <w:r>
        <w:rPr>
          <w:rFonts w:ascii="Times New Roman CYR" w:hAnsi="Times New Roman CYR" w:cs="Times New Roman CYR"/>
          <w:sz w:val="28"/>
          <w:szCs w:val="28"/>
        </w:rPr>
        <w:t xml:space="preserve"> Медицина, 2002. - 224 с.</w:t>
      </w:r>
    </w:p>
    <w:p w14:paraId="3ED117E8"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Патофизиологические механизмы геморрагического инсульта и пути дифференцированной терапии / Е.И. Гусев, В.А. Стоник, М.Ю. Мартынов и др. // Журнал неврологии и психиатрии. - 2007. - № 21. - С. 10-15.</w:t>
      </w:r>
    </w:p>
    <w:p w14:paraId="768EE7F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Попов, C.Н. Лечебная ф</w:t>
      </w:r>
      <w:r>
        <w:rPr>
          <w:rFonts w:ascii="Times New Roman CYR" w:hAnsi="Times New Roman CYR" w:cs="Times New Roman CYR"/>
          <w:sz w:val="28"/>
          <w:szCs w:val="28"/>
        </w:rPr>
        <w:t>изическая культура / С.Н. Попов - М.: Академия, 2007. - 167 с.</w:t>
      </w:r>
    </w:p>
    <w:p w14:paraId="6365A98C"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Природные физические факторы в восстановительном лечении / Н.А. Микитченко, А.В. Червинская, Д.А. Иванова и др. // Вестник восстановительной медицины. - 2003. - № 1. - С. 7-11.</w:t>
      </w:r>
    </w:p>
    <w:p w14:paraId="4E265054"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Руководс</w:t>
      </w:r>
      <w:r>
        <w:rPr>
          <w:rFonts w:ascii="Times New Roman CYR" w:hAnsi="Times New Roman CYR" w:cs="Times New Roman CYR"/>
          <w:sz w:val="28"/>
          <w:szCs w:val="28"/>
        </w:rPr>
        <w:t>тво по кинезотерапии: сборник / под ред. Л.В. Бонева. - СПб.: Медицина и физкультура, 2008. - 357 с.</w:t>
      </w:r>
    </w:p>
    <w:p w14:paraId="2EE472A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Селихова, М.В. Диагностика и лечение двигательных нарушений у больных в раннем восстановительном периоде ишемического инсульта : автореф. дис.. канд. м</w:t>
      </w:r>
      <w:r>
        <w:rPr>
          <w:rFonts w:ascii="Times New Roman CYR" w:hAnsi="Times New Roman CYR" w:cs="Times New Roman CYR"/>
          <w:sz w:val="28"/>
          <w:szCs w:val="28"/>
        </w:rPr>
        <w:t>ед. наук / М.В. Селихова; РГПУ - СПб. : 2003. - 223 с.</w:t>
      </w:r>
    </w:p>
    <w:p w14:paraId="0D0EEC67"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Силуянова, В.А. Учебное пособие по лечебной физкультуре в терапии / В.А. Силуянова, Э.В. Сокова. - М.: Медицина, 2008. - 176 с.</w:t>
      </w:r>
    </w:p>
    <w:p w14:paraId="108FD156"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Скворцова, В.И. Принципы ранней реабилитации больных с инсультом </w:t>
      </w:r>
      <w:r>
        <w:rPr>
          <w:rFonts w:ascii="Times New Roman CYR" w:hAnsi="Times New Roman CYR" w:cs="Times New Roman CYR"/>
          <w:sz w:val="28"/>
          <w:szCs w:val="28"/>
        </w:rPr>
        <w:t>/ В.И. Скворцова, В.В. Гудкова, Г.Е. Иванова // Журнал неврологии и психиатрии. - 2002. - № 7. - С. 28-33.</w:t>
      </w:r>
    </w:p>
    <w:p w14:paraId="785E8045"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Скворцова, В.И. Снижение заболеваемости, смертности и инвалидности от инсультов в Российской Федерации: сборник методических рекомендаций, програ</w:t>
      </w:r>
      <w:r>
        <w:rPr>
          <w:rFonts w:ascii="Times New Roman CYR" w:hAnsi="Times New Roman CYR" w:cs="Times New Roman CYR"/>
          <w:sz w:val="28"/>
          <w:szCs w:val="28"/>
        </w:rPr>
        <w:t xml:space="preserve">мм, алгоритмов / В.И. Скворцова. - М.: Просвещение, 2007. - 219 с. </w:t>
      </w:r>
    </w:p>
    <w:p w14:paraId="5C6BC177"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Скворцова, В.И. Ишемический инсульт / В.И. Скворцова, М.А. Евзельман. - Орел: Физкультура и спорт, 2006. - 214 с.</w:t>
      </w:r>
    </w:p>
    <w:p w14:paraId="2CE9C960"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Скоромец, А.А. Топическая диагностика заболеваний нервной системы </w:t>
      </w:r>
      <w:r>
        <w:rPr>
          <w:rFonts w:ascii="Times New Roman CYR" w:hAnsi="Times New Roman CYR" w:cs="Times New Roman CYR"/>
          <w:sz w:val="28"/>
          <w:szCs w:val="28"/>
        </w:rPr>
        <w:t>/ А.А. Скоромец - СПб.: Советский спорт, 2009. - 314 с.</w:t>
      </w:r>
    </w:p>
    <w:p w14:paraId="1FDF24DE"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Психические расстройства и сердечно-сосудистая патология / под ред. А.Б. Смулевича. - М.: Физкультура и спорт, 1994. - 198 с.</w:t>
      </w:r>
    </w:p>
    <w:p w14:paraId="4E962CF1"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Сорокина, Е.И. Физические методы лечения в кардиологии / Е.И. Соро</w:t>
      </w:r>
      <w:r>
        <w:rPr>
          <w:rFonts w:ascii="Times New Roman CYR" w:hAnsi="Times New Roman CYR" w:cs="Times New Roman CYR"/>
          <w:sz w:val="28"/>
          <w:szCs w:val="28"/>
        </w:rPr>
        <w:t>кина - М.: Медицина, 2009. - 383 с.</w:t>
      </w:r>
    </w:p>
    <w:p w14:paraId="724700A6"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Столярова, Л.Г. Реабилитация больных с постинсультными двигательными расстройствами / Л.Г. Столярова, Г.Р. Ткачева. - М.: Медицина, 2008. - 216 с.</w:t>
      </w:r>
    </w:p>
    <w:p w14:paraId="28F0DE1C"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Стрелкова, Н. И. Физические методы лечения в неврологии / Н.И. Ст</w:t>
      </w:r>
      <w:r>
        <w:rPr>
          <w:rFonts w:ascii="Times New Roman CYR" w:hAnsi="Times New Roman CYR" w:cs="Times New Roman CYR"/>
          <w:sz w:val="28"/>
          <w:szCs w:val="28"/>
        </w:rPr>
        <w:t>релкова - М.: 2001. - 324 с.</w:t>
      </w:r>
    </w:p>
    <w:p w14:paraId="3B85B11D"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Суслина, З.А. Сосудистые заболевания головного мозга: учебник / З.А. Суслина, Ю.Я. Варанкин, Н.В. Верещагин. - М.: ГОЭТАР-Медиа, 2009. - 768 с.</w:t>
      </w:r>
    </w:p>
    <w:p w14:paraId="12E87051"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Учебник инструктора по лечебной физкультуре : под общ. ред. В.П. Правосудов</w:t>
      </w:r>
      <w:r>
        <w:rPr>
          <w:rFonts w:ascii="Times New Roman CYR" w:hAnsi="Times New Roman CYR" w:cs="Times New Roman CYR"/>
          <w:sz w:val="28"/>
          <w:szCs w:val="28"/>
        </w:rPr>
        <w:t>а. - М.: Физкультура и спорт, 2000. - 415 с.</w:t>
      </w:r>
    </w:p>
    <w:p w14:paraId="7A29918A" w14:textId="77777777" w:rsidR="00000000" w:rsidRDefault="00FA1AE4">
      <w:pPr>
        <w:widowControl w:val="0"/>
        <w:tabs>
          <w:tab w:val="left" w:pos="0"/>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Черникова, Л.А. Клиническое, физиологические и нейропсихологические аспекты баланс-тренинга у больных с последствиями инсульта: монография / Л.А. Черникова. - Новосибирск: Панорама, 1998. - 203 с.</w:t>
      </w:r>
    </w:p>
    <w:p w14:paraId="27C14B3A" w14:textId="77777777" w:rsidR="00000000" w:rsidRDefault="00FA1AE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Киржне</w:t>
      </w:r>
      <w:r>
        <w:rPr>
          <w:rFonts w:ascii="Times New Roman CYR" w:hAnsi="Times New Roman CYR" w:cs="Times New Roman CYR"/>
          <w:sz w:val="28"/>
          <w:szCs w:val="28"/>
        </w:rPr>
        <w:t>р Б. Западные массажные мануальные техники и корригирующая гимнастика: практическое пособие по ТРИАР-массажу / Б. Киржнер - М.: Наука и Техника, 2009. - 448 с.</w:t>
      </w:r>
    </w:p>
    <w:p w14:paraId="3D6FBFB8" w14:textId="77777777" w:rsidR="00000000" w:rsidRDefault="00FA1A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1AD2E9" w14:textId="77777777" w:rsidR="00000000" w:rsidRDefault="00FA1AE4">
      <w:pPr>
        <w:widowControl w:val="0"/>
        <w:tabs>
          <w:tab w:val="left" w:pos="9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14:paraId="3719D8B0" w14:textId="77777777" w:rsidR="00000000" w:rsidRDefault="00FA1AE4">
      <w:pPr>
        <w:widowControl w:val="0"/>
        <w:tabs>
          <w:tab w:val="left" w:pos="9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9A9993" w14:textId="77777777" w:rsidR="00000000" w:rsidRDefault="00FA1AE4">
      <w:pPr>
        <w:widowControl w:val="0"/>
        <w:tabs>
          <w:tab w:val="left" w:pos="9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Таблицы теста Шульте</w:t>
      </w:r>
    </w:p>
    <w:tbl>
      <w:tblPr>
        <w:tblW w:w="0" w:type="auto"/>
        <w:jc w:val="center"/>
        <w:tblLayout w:type="fixed"/>
        <w:tblCellMar>
          <w:left w:w="0" w:type="dxa"/>
          <w:right w:w="0" w:type="dxa"/>
        </w:tblCellMar>
        <w:tblLook w:val="0000" w:firstRow="0" w:lastRow="0" w:firstColumn="0" w:lastColumn="0" w:noHBand="0" w:noVBand="0"/>
      </w:tblPr>
      <w:tblGrid>
        <w:gridCol w:w="1869"/>
        <w:gridCol w:w="1869"/>
        <w:gridCol w:w="1869"/>
        <w:gridCol w:w="1869"/>
        <w:gridCol w:w="1878"/>
      </w:tblGrid>
      <w:tr w:rsidR="00000000" w14:paraId="5D7B6DAD"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470291B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14</w:t>
            </w:r>
          </w:p>
        </w:tc>
        <w:tc>
          <w:tcPr>
            <w:tcW w:w="1869" w:type="dxa"/>
            <w:tcBorders>
              <w:top w:val="single" w:sz="6" w:space="0" w:color="auto"/>
              <w:left w:val="single" w:sz="6" w:space="0" w:color="auto"/>
              <w:bottom w:val="single" w:sz="6" w:space="0" w:color="auto"/>
              <w:right w:val="nil"/>
            </w:tcBorders>
          </w:tcPr>
          <w:p w14:paraId="489DEAE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69" w:type="dxa"/>
            <w:tcBorders>
              <w:top w:val="single" w:sz="6" w:space="0" w:color="auto"/>
              <w:left w:val="single" w:sz="6" w:space="0" w:color="auto"/>
              <w:bottom w:val="single" w:sz="6" w:space="0" w:color="auto"/>
              <w:right w:val="nil"/>
            </w:tcBorders>
          </w:tcPr>
          <w:p w14:paraId="6D48B72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69" w:type="dxa"/>
            <w:tcBorders>
              <w:top w:val="single" w:sz="6" w:space="0" w:color="auto"/>
              <w:left w:val="single" w:sz="6" w:space="0" w:color="auto"/>
              <w:bottom w:val="single" w:sz="6" w:space="0" w:color="auto"/>
              <w:right w:val="nil"/>
            </w:tcBorders>
          </w:tcPr>
          <w:p w14:paraId="19A7C90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878" w:type="dxa"/>
            <w:tcBorders>
              <w:top w:val="single" w:sz="6" w:space="0" w:color="auto"/>
              <w:left w:val="single" w:sz="6" w:space="0" w:color="auto"/>
              <w:bottom w:val="single" w:sz="6" w:space="0" w:color="auto"/>
              <w:right w:val="single" w:sz="6" w:space="0" w:color="auto"/>
            </w:tcBorders>
          </w:tcPr>
          <w:p w14:paraId="54D72A3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14:paraId="706E56AF"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632B5CB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69" w:type="dxa"/>
            <w:tcBorders>
              <w:top w:val="single" w:sz="6" w:space="0" w:color="auto"/>
              <w:left w:val="single" w:sz="6" w:space="0" w:color="auto"/>
              <w:bottom w:val="single" w:sz="6" w:space="0" w:color="auto"/>
              <w:right w:val="nil"/>
            </w:tcBorders>
          </w:tcPr>
          <w:p w14:paraId="118FB9C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69" w:type="dxa"/>
            <w:tcBorders>
              <w:top w:val="single" w:sz="6" w:space="0" w:color="auto"/>
              <w:left w:val="single" w:sz="6" w:space="0" w:color="auto"/>
              <w:bottom w:val="single" w:sz="6" w:space="0" w:color="auto"/>
              <w:right w:val="nil"/>
            </w:tcBorders>
          </w:tcPr>
          <w:p w14:paraId="51D7126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69" w:type="dxa"/>
            <w:tcBorders>
              <w:top w:val="single" w:sz="6" w:space="0" w:color="auto"/>
              <w:left w:val="single" w:sz="6" w:space="0" w:color="auto"/>
              <w:bottom w:val="single" w:sz="6" w:space="0" w:color="auto"/>
              <w:right w:val="nil"/>
            </w:tcBorders>
          </w:tcPr>
          <w:p w14:paraId="42EB11E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78" w:type="dxa"/>
            <w:tcBorders>
              <w:top w:val="single" w:sz="6" w:space="0" w:color="auto"/>
              <w:left w:val="single" w:sz="6" w:space="0" w:color="auto"/>
              <w:bottom w:val="single" w:sz="6" w:space="0" w:color="auto"/>
              <w:right w:val="single" w:sz="6" w:space="0" w:color="auto"/>
            </w:tcBorders>
          </w:tcPr>
          <w:p w14:paraId="4F1B96A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0340DA78"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4005A4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869" w:type="dxa"/>
            <w:tcBorders>
              <w:top w:val="single" w:sz="6" w:space="0" w:color="auto"/>
              <w:left w:val="single" w:sz="6" w:space="0" w:color="auto"/>
              <w:bottom w:val="single" w:sz="6" w:space="0" w:color="auto"/>
              <w:right w:val="nil"/>
            </w:tcBorders>
          </w:tcPr>
          <w:p w14:paraId="2C9351F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69" w:type="dxa"/>
            <w:tcBorders>
              <w:top w:val="single" w:sz="6" w:space="0" w:color="auto"/>
              <w:left w:val="single" w:sz="6" w:space="0" w:color="auto"/>
              <w:bottom w:val="single" w:sz="6" w:space="0" w:color="auto"/>
              <w:right w:val="nil"/>
            </w:tcBorders>
          </w:tcPr>
          <w:p w14:paraId="2ABD6A1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69" w:type="dxa"/>
            <w:tcBorders>
              <w:top w:val="single" w:sz="6" w:space="0" w:color="auto"/>
              <w:left w:val="single" w:sz="6" w:space="0" w:color="auto"/>
              <w:bottom w:val="single" w:sz="6" w:space="0" w:color="auto"/>
              <w:right w:val="nil"/>
            </w:tcBorders>
          </w:tcPr>
          <w:p w14:paraId="3F9B047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78" w:type="dxa"/>
            <w:tcBorders>
              <w:top w:val="single" w:sz="6" w:space="0" w:color="auto"/>
              <w:left w:val="single" w:sz="6" w:space="0" w:color="auto"/>
              <w:bottom w:val="single" w:sz="6" w:space="0" w:color="auto"/>
              <w:right w:val="single" w:sz="6" w:space="0" w:color="auto"/>
            </w:tcBorders>
          </w:tcPr>
          <w:p w14:paraId="390801F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6607585D"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6A09F0B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869" w:type="dxa"/>
            <w:tcBorders>
              <w:top w:val="single" w:sz="6" w:space="0" w:color="auto"/>
              <w:left w:val="single" w:sz="6" w:space="0" w:color="auto"/>
              <w:bottom w:val="single" w:sz="6" w:space="0" w:color="auto"/>
              <w:right w:val="nil"/>
            </w:tcBorders>
          </w:tcPr>
          <w:p w14:paraId="1A65063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69" w:type="dxa"/>
            <w:tcBorders>
              <w:top w:val="single" w:sz="6" w:space="0" w:color="auto"/>
              <w:left w:val="single" w:sz="6" w:space="0" w:color="auto"/>
              <w:bottom w:val="single" w:sz="6" w:space="0" w:color="auto"/>
              <w:right w:val="nil"/>
            </w:tcBorders>
          </w:tcPr>
          <w:p w14:paraId="30AB182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869" w:type="dxa"/>
            <w:tcBorders>
              <w:top w:val="single" w:sz="6" w:space="0" w:color="auto"/>
              <w:left w:val="single" w:sz="6" w:space="0" w:color="auto"/>
              <w:bottom w:val="single" w:sz="6" w:space="0" w:color="auto"/>
              <w:right w:val="nil"/>
            </w:tcBorders>
          </w:tcPr>
          <w:p w14:paraId="2ECAA3A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8" w:type="dxa"/>
            <w:tcBorders>
              <w:top w:val="single" w:sz="6" w:space="0" w:color="auto"/>
              <w:left w:val="single" w:sz="6" w:space="0" w:color="auto"/>
              <w:bottom w:val="single" w:sz="6" w:space="0" w:color="auto"/>
              <w:right w:val="single" w:sz="6" w:space="0" w:color="auto"/>
            </w:tcBorders>
          </w:tcPr>
          <w:p w14:paraId="2EF41CF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C896A36"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42D5C99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69" w:type="dxa"/>
            <w:tcBorders>
              <w:top w:val="single" w:sz="6" w:space="0" w:color="auto"/>
              <w:left w:val="single" w:sz="6" w:space="0" w:color="auto"/>
              <w:bottom w:val="single" w:sz="6" w:space="0" w:color="auto"/>
              <w:right w:val="nil"/>
            </w:tcBorders>
          </w:tcPr>
          <w:p w14:paraId="1EA29B1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69" w:type="dxa"/>
            <w:tcBorders>
              <w:top w:val="single" w:sz="6" w:space="0" w:color="auto"/>
              <w:left w:val="single" w:sz="6" w:space="0" w:color="auto"/>
              <w:bottom w:val="single" w:sz="6" w:space="0" w:color="auto"/>
              <w:right w:val="nil"/>
            </w:tcBorders>
          </w:tcPr>
          <w:p w14:paraId="5F248BE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69" w:type="dxa"/>
            <w:tcBorders>
              <w:top w:val="single" w:sz="6" w:space="0" w:color="auto"/>
              <w:left w:val="single" w:sz="6" w:space="0" w:color="auto"/>
              <w:bottom w:val="single" w:sz="6" w:space="0" w:color="auto"/>
              <w:right w:val="nil"/>
            </w:tcBorders>
          </w:tcPr>
          <w:p w14:paraId="1818393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78" w:type="dxa"/>
            <w:tcBorders>
              <w:top w:val="single" w:sz="6" w:space="0" w:color="auto"/>
              <w:left w:val="single" w:sz="6" w:space="0" w:color="auto"/>
              <w:bottom w:val="single" w:sz="6" w:space="0" w:color="auto"/>
              <w:right w:val="single" w:sz="6" w:space="0" w:color="auto"/>
            </w:tcBorders>
          </w:tcPr>
          <w:p w14:paraId="7457EF6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14:paraId="6EBC813E" w14:textId="77777777" w:rsidR="00000000" w:rsidRDefault="00FA1AE4">
      <w:pPr>
        <w:widowControl w:val="0"/>
        <w:tabs>
          <w:tab w:val="left" w:pos="955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869"/>
        <w:gridCol w:w="1869"/>
        <w:gridCol w:w="1869"/>
        <w:gridCol w:w="1869"/>
        <w:gridCol w:w="1878"/>
      </w:tblGrid>
      <w:tr w:rsidR="00000000" w14:paraId="17C3955F"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0B7097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21127120</w:t>
            </w:r>
          </w:p>
        </w:tc>
        <w:tc>
          <w:tcPr>
            <w:tcW w:w="1869" w:type="dxa"/>
            <w:tcBorders>
              <w:top w:val="single" w:sz="6" w:space="0" w:color="auto"/>
              <w:left w:val="single" w:sz="6" w:space="0" w:color="auto"/>
              <w:bottom w:val="single" w:sz="6" w:space="0" w:color="auto"/>
              <w:right w:val="nil"/>
            </w:tcBorders>
          </w:tcPr>
          <w:p w14:paraId="18F2909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2CA0D3F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30F02A3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78" w:type="dxa"/>
            <w:tcBorders>
              <w:top w:val="single" w:sz="6" w:space="0" w:color="auto"/>
              <w:left w:val="single" w:sz="6" w:space="0" w:color="auto"/>
              <w:bottom w:val="single" w:sz="6" w:space="0" w:color="auto"/>
              <w:right w:val="single" w:sz="6" w:space="0" w:color="auto"/>
            </w:tcBorders>
          </w:tcPr>
          <w:p w14:paraId="089002A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14:paraId="2448C411"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45460DE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869" w:type="dxa"/>
            <w:tcBorders>
              <w:top w:val="single" w:sz="6" w:space="0" w:color="auto"/>
              <w:left w:val="single" w:sz="6" w:space="0" w:color="auto"/>
              <w:bottom w:val="single" w:sz="6" w:space="0" w:color="auto"/>
              <w:right w:val="nil"/>
            </w:tcBorders>
          </w:tcPr>
          <w:p w14:paraId="2B90B0E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869" w:type="dxa"/>
            <w:tcBorders>
              <w:top w:val="single" w:sz="6" w:space="0" w:color="auto"/>
              <w:left w:val="single" w:sz="6" w:space="0" w:color="auto"/>
              <w:bottom w:val="single" w:sz="6" w:space="0" w:color="auto"/>
              <w:right w:val="nil"/>
            </w:tcBorders>
          </w:tcPr>
          <w:p w14:paraId="68DEB70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869" w:type="dxa"/>
            <w:tcBorders>
              <w:top w:val="single" w:sz="6" w:space="0" w:color="auto"/>
              <w:left w:val="single" w:sz="6" w:space="0" w:color="auto"/>
              <w:bottom w:val="single" w:sz="6" w:space="0" w:color="auto"/>
              <w:right w:val="nil"/>
            </w:tcBorders>
          </w:tcPr>
          <w:p w14:paraId="431F603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878" w:type="dxa"/>
            <w:tcBorders>
              <w:top w:val="single" w:sz="6" w:space="0" w:color="auto"/>
              <w:left w:val="single" w:sz="6" w:space="0" w:color="auto"/>
              <w:bottom w:val="single" w:sz="6" w:space="0" w:color="auto"/>
              <w:right w:val="single" w:sz="6" w:space="0" w:color="auto"/>
            </w:tcBorders>
          </w:tcPr>
          <w:p w14:paraId="25BB7A1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r>
      <w:tr w:rsidR="00000000" w14:paraId="133BF8EA"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16967A9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869" w:type="dxa"/>
            <w:tcBorders>
              <w:top w:val="single" w:sz="6" w:space="0" w:color="auto"/>
              <w:left w:val="single" w:sz="6" w:space="0" w:color="auto"/>
              <w:bottom w:val="single" w:sz="6" w:space="0" w:color="auto"/>
              <w:right w:val="nil"/>
            </w:tcBorders>
          </w:tcPr>
          <w:p w14:paraId="25EAF35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869" w:type="dxa"/>
            <w:tcBorders>
              <w:top w:val="single" w:sz="6" w:space="0" w:color="auto"/>
              <w:left w:val="single" w:sz="6" w:space="0" w:color="auto"/>
              <w:bottom w:val="single" w:sz="6" w:space="0" w:color="auto"/>
              <w:right w:val="nil"/>
            </w:tcBorders>
          </w:tcPr>
          <w:p w14:paraId="41851DD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869" w:type="dxa"/>
            <w:tcBorders>
              <w:top w:val="single" w:sz="6" w:space="0" w:color="auto"/>
              <w:left w:val="single" w:sz="6" w:space="0" w:color="auto"/>
              <w:bottom w:val="single" w:sz="6" w:space="0" w:color="auto"/>
              <w:right w:val="nil"/>
            </w:tcBorders>
          </w:tcPr>
          <w:p w14:paraId="2AD618B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878" w:type="dxa"/>
            <w:tcBorders>
              <w:top w:val="single" w:sz="6" w:space="0" w:color="auto"/>
              <w:left w:val="single" w:sz="6" w:space="0" w:color="auto"/>
              <w:bottom w:val="single" w:sz="6" w:space="0" w:color="auto"/>
              <w:right w:val="single" w:sz="6" w:space="0" w:color="auto"/>
            </w:tcBorders>
          </w:tcPr>
          <w:p w14:paraId="727F285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r>
      <w:tr w:rsidR="00000000" w14:paraId="74759758"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7EC8D1F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869" w:type="dxa"/>
            <w:tcBorders>
              <w:top w:val="single" w:sz="6" w:space="0" w:color="auto"/>
              <w:left w:val="single" w:sz="6" w:space="0" w:color="auto"/>
              <w:bottom w:val="single" w:sz="6" w:space="0" w:color="auto"/>
              <w:right w:val="nil"/>
            </w:tcBorders>
          </w:tcPr>
          <w:p w14:paraId="792CE4D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869" w:type="dxa"/>
            <w:tcBorders>
              <w:top w:val="single" w:sz="6" w:space="0" w:color="auto"/>
              <w:left w:val="single" w:sz="6" w:space="0" w:color="auto"/>
              <w:bottom w:val="single" w:sz="6" w:space="0" w:color="auto"/>
              <w:right w:val="nil"/>
            </w:tcBorders>
          </w:tcPr>
          <w:p w14:paraId="4A534DB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1869" w:type="dxa"/>
            <w:tcBorders>
              <w:top w:val="single" w:sz="6" w:space="0" w:color="auto"/>
              <w:left w:val="single" w:sz="6" w:space="0" w:color="auto"/>
              <w:bottom w:val="single" w:sz="6" w:space="0" w:color="auto"/>
              <w:right w:val="nil"/>
            </w:tcBorders>
          </w:tcPr>
          <w:p w14:paraId="78D84D7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1878" w:type="dxa"/>
            <w:tcBorders>
              <w:top w:val="single" w:sz="6" w:space="0" w:color="auto"/>
              <w:left w:val="single" w:sz="6" w:space="0" w:color="auto"/>
              <w:bottom w:val="single" w:sz="6" w:space="0" w:color="auto"/>
              <w:right w:val="single" w:sz="6" w:space="0" w:color="auto"/>
            </w:tcBorders>
          </w:tcPr>
          <w:p w14:paraId="1D201FE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14:paraId="7DA45AA6"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E3BF96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869" w:type="dxa"/>
            <w:tcBorders>
              <w:top w:val="single" w:sz="6" w:space="0" w:color="auto"/>
              <w:left w:val="single" w:sz="6" w:space="0" w:color="auto"/>
              <w:bottom w:val="single" w:sz="6" w:space="0" w:color="auto"/>
              <w:right w:val="nil"/>
            </w:tcBorders>
          </w:tcPr>
          <w:p w14:paraId="3DDC277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869" w:type="dxa"/>
            <w:tcBorders>
              <w:top w:val="single" w:sz="6" w:space="0" w:color="auto"/>
              <w:left w:val="single" w:sz="6" w:space="0" w:color="auto"/>
              <w:bottom w:val="single" w:sz="6" w:space="0" w:color="auto"/>
              <w:right w:val="nil"/>
            </w:tcBorders>
          </w:tcPr>
          <w:p w14:paraId="41E2861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869" w:type="dxa"/>
            <w:tcBorders>
              <w:top w:val="single" w:sz="6" w:space="0" w:color="auto"/>
              <w:left w:val="single" w:sz="6" w:space="0" w:color="auto"/>
              <w:bottom w:val="single" w:sz="6" w:space="0" w:color="auto"/>
              <w:right w:val="nil"/>
            </w:tcBorders>
          </w:tcPr>
          <w:p w14:paraId="2A3E673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878" w:type="dxa"/>
            <w:tcBorders>
              <w:top w:val="single" w:sz="6" w:space="0" w:color="auto"/>
              <w:left w:val="single" w:sz="6" w:space="0" w:color="auto"/>
              <w:bottom w:val="single" w:sz="6" w:space="0" w:color="auto"/>
              <w:right w:val="single" w:sz="6" w:space="0" w:color="auto"/>
            </w:tcBorders>
          </w:tcPr>
          <w:p w14:paraId="37095F9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r>
    </w:tbl>
    <w:p w14:paraId="253680C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869"/>
        <w:gridCol w:w="1869"/>
        <w:gridCol w:w="1869"/>
        <w:gridCol w:w="1869"/>
        <w:gridCol w:w="1878"/>
      </w:tblGrid>
      <w:tr w:rsidR="00000000" w14:paraId="79519825"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36F615B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51412232</w:t>
            </w:r>
          </w:p>
        </w:tc>
        <w:tc>
          <w:tcPr>
            <w:tcW w:w="1869" w:type="dxa"/>
            <w:tcBorders>
              <w:top w:val="single" w:sz="6" w:space="0" w:color="auto"/>
              <w:left w:val="single" w:sz="6" w:space="0" w:color="auto"/>
              <w:bottom w:val="single" w:sz="6" w:space="0" w:color="auto"/>
              <w:right w:val="nil"/>
            </w:tcBorders>
          </w:tcPr>
          <w:p w14:paraId="19AB469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5AC03BD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1BC576C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78" w:type="dxa"/>
            <w:tcBorders>
              <w:top w:val="single" w:sz="6" w:space="0" w:color="auto"/>
              <w:left w:val="single" w:sz="6" w:space="0" w:color="auto"/>
              <w:bottom w:val="single" w:sz="6" w:space="0" w:color="auto"/>
              <w:right w:val="single" w:sz="6" w:space="0" w:color="auto"/>
            </w:tcBorders>
          </w:tcPr>
          <w:p w14:paraId="016ACD4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14:paraId="158DA17E"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4A46B99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869" w:type="dxa"/>
            <w:tcBorders>
              <w:top w:val="single" w:sz="6" w:space="0" w:color="auto"/>
              <w:left w:val="single" w:sz="6" w:space="0" w:color="auto"/>
              <w:bottom w:val="single" w:sz="6" w:space="0" w:color="auto"/>
              <w:right w:val="nil"/>
            </w:tcBorders>
          </w:tcPr>
          <w:p w14:paraId="164B3F8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869" w:type="dxa"/>
            <w:tcBorders>
              <w:top w:val="single" w:sz="6" w:space="0" w:color="auto"/>
              <w:left w:val="single" w:sz="6" w:space="0" w:color="auto"/>
              <w:bottom w:val="single" w:sz="6" w:space="0" w:color="auto"/>
              <w:right w:val="nil"/>
            </w:tcBorders>
          </w:tcPr>
          <w:p w14:paraId="5FD2190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869" w:type="dxa"/>
            <w:tcBorders>
              <w:top w:val="single" w:sz="6" w:space="0" w:color="auto"/>
              <w:left w:val="single" w:sz="6" w:space="0" w:color="auto"/>
              <w:bottom w:val="single" w:sz="6" w:space="0" w:color="auto"/>
              <w:right w:val="nil"/>
            </w:tcBorders>
          </w:tcPr>
          <w:p w14:paraId="1A1717B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878" w:type="dxa"/>
            <w:tcBorders>
              <w:top w:val="single" w:sz="6" w:space="0" w:color="auto"/>
              <w:left w:val="single" w:sz="6" w:space="0" w:color="auto"/>
              <w:bottom w:val="single" w:sz="6" w:space="0" w:color="auto"/>
              <w:right w:val="single" w:sz="6" w:space="0" w:color="auto"/>
            </w:tcBorders>
          </w:tcPr>
          <w:p w14:paraId="02F53F6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r>
      <w:tr w:rsidR="00000000" w14:paraId="69B922EA"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7579212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1869" w:type="dxa"/>
            <w:tcBorders>
              <w:top w:val="single" w:sz="6" w:space="0" w:color="auto"/>
              <w:left w:val="single" w:sz="6" w:space="0" w:color="auto"/>
              <w:bottom w:val="single" w:sz="6" w:space="0" w:color="auto"/>
              <w:right w:val="nil"/>
            </w:tcBorders>
          </w:tcPr>
          <w:p w14:paraId="42FA103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869" w:type="dxa"/>
            <w:tcBorders>
              <w:top w:val="single" w:sz="6" w:space="0" w:color="auto"/>
              <w:left w:val="single" w:sz="6" w:space="0" w:color="auto"/>
              <w:bottom w:val="single" w:sz="6" w:space="0" w:color="auto"/>
              <w:right w:val="nil"/>
            </w:tcBorders>
          </w:tcPr>
          <w:p w14:paraId="0E4BE9A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1869" w:type="dxa"/>
            <w:tcBorders>
              <w:top w:val="single" w:sz="6" w:space="0" w:color="auto"/>
              <w:left w:val="single" w:sz="6" w:space="0" w:color="auto"/>
              <w:bottom w:val="single" w:sz="6" w:space="0" w:color="auto"/>
              <w:right w:val="nil"/>
            </w:tcBorders>
          </w:tcPr>
          <w:p w14:paraId="114FEBA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878" w:type="dxa"/>
            <w:tcBorders>
              <w:top w:val="single" w:sz="6" w:space="0" w:color="auto"/>
              <w:left w:val="single" w:sz="6" w:space="0" w:color="auto"/>
              <w:bottom w:val="single" w:sz="6" w:space="0" w:color="auto"/>
              <w:right w:val="single" w:sz="6" w:space="0" w:color="auto"/>
            </w:tcBorders>
          </w:tcPr>
          <w:p w14:paraId="420F8DA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r>
      <w:tr w:rsidR="00000000" w14:paraId="4F19A108"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7E7D6B8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869" w:type="dxa"/>
            <w:tcBorders>
              <w:top w:val="single" w:sz="6" w:space="0" w:color="auto"/>
              <w:left w:val="single" w:sz="6" w:space="0" w:color="auto"/>
              <w:bottom w:val="single" w:sz="6" w:space="0" w:color="auto"/>
              <w:right w:val="nil"/>
            </w:tcBorders>
          </w:tcPr>
          <w:p w14:paraId="2C9247C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869" w:type="dxa"/>
            <w:tcBorders>
              <w:top w:val="single" w:sz="6" w:space="0" w:color="auto"/>
              <w:left w:val="single" w:sz="6" w:space="0" w:color="auto"/>
              <w:bottom w:val="single" w:sz="6" w:space="0" w:color="auto"/>
              <w:right w:val="nil"/>
            </w:tcBorders>
          </w:tcPr>
          <w:p w14:paraId="02D83FF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869" w:type="dxa"/>
            <w:tcBorders>
              <w:top w:val="single" w:sz="6" w:space="0" w:color="auto"/>
              <w:left w:val="single" w:sz="6" w:space="0" w:color="auto"/>
              <w:bottom w:val="single" w:sz="6" w:space="0" w:color="auto"/>
              <w:right w:val="nil"/>
            </w:tcBorders>
          </w:tcPr>
          <w:p w14:paraId="3D1B843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c>
          <w:tcPr>
            <w:tcW w:w="1878" w:type="dxa"/>
            <w:tcBorders>
              <w:top w:val="single" w:sz="6" w:space="0" w:color="auto"/>
              <w:left w:val="single" w:sz="6" w:space="0" w:color="auto"/>
              <w:bottom w:val="single" w:sz="6" w:space="0" w:color="auto"/>
              <w:right w:val="single" w:sz="6" w:space="0" w:color="auto"/>
            </w:tcBorders>
          </w:tcPr>
          <w:p w14:paraId="63ABC10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r>
      <w:tr w:rsidR="00000000" w14:paraId="247941CC"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2543882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1869" w:type="dxa"/>
            <w:tcBorders>
              <w:top w:val="single" w:sz="6" w:space="0" w:color="auto"/>
              <w:left w:val="single" w:sz="6" w:space="0" w:color="auto"/>
              <w:bottom w:val="single" w:sz="6" w:space="0" w:color="auto"/>
              <w:right w:val="nil"/>
            </w:tcBorders>
          </w:tcPr>
          <w:p w14:paraId="2ACBD8C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869" w:type="dxa"/>
            <w:tcBorders>
              <w:top w:val="single" w:sz="6" w:space="0" w:color="auto"/>
              <w:left w:val="single" w:sz="6" w:space="0" w:color="auto"/>
              <w:bottom w:val="single" w:sz="6" w:space="0" w:color="auto"/>
              <w:right w:val="nil"/>
            </w:tcBorders>
          </w:tcPr>
          <w:p w14:paraId="6948072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869" w:type="dxa"/>
            <w:tcBorders>
              <w:top w:val="single" w:sz="6" w:space="0" w:color="auto"/>
              <w:left w:val="single" w:sz="6" w:space="0" w:color="auto"/>
              <w:bottom w:val="single" w:sz="6" w:space="0" w:color="auto"/>
              <w:right w:val="nil"/>
            </w:tcBorders>
          </w:tcPr>
          <w:p w14:paraId="0B46901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878" w:type="dxa"/>
            <w:tcBorders>
              <w:top w:val="single" w:sz="6" w:space="0" w:color="auto"/>
              <w:left w:val="single" w:sz="6" w:space="0" w:color="auto"/>
              <w:bottom w:val="single" w:sz="6" w:space="0" w:color="auto"/>
              <w:right w:val="single" w:sz="6" w:space="0" w:color="auto"/>
            </w:tcBorders>
          </w:tcPr>
          <w:p w14:paraId="2D11F1E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bl>
    <w:p w14:paraId="5ADDE8A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869"/>
        <w:gridCol w:w="1869"/>
        <w:gridCol w:w="1869"/>
        <w:gridCol w:w="1869"/>
        <w:gridCol w:w="1878"/>
      </w:tblGrid>
      <w:tr w:rsidR="00000000" w14:paraId="0516D569"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0E333BB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222572111</w:t>
            </w:r>
          </w:p>
        </w:tc>
        <w:tc>
          <w:tcPr>
            <w:tcW w:w="1869" w:type="dxa"/>
            <w:tcBorders>
              <w:top w:val="single" w:sz="6" w:space="0" w:color="auto"/>
              <w:left w:val="single" w:sz="6" w:space="0" w:color="auto"/>
              <w:bottom w:val="single" w:sz="6" w:space="0" w:color="auto"/>
              <w:right w:val="nil"/>
            </w:tcBorders>
          </w:tcPr>
          <w:p w14:paraId="5E85B3C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4A4F38F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5C48CA0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78" w:type="dxa"/>
            <w:tcBorders>
              <w:top w:val="single" w:sz="6" w:space="0" w:color="auto"/>
              <w:left w:val="single" w:sz="6" w:space="0" w:color="auto"/>
              <w:bottom w:val="single" w:sz="6" w:space="0" w:color="auto"/>
              <w:right w:val="single" w:sz="6" w:space="0" w:color="auto"/>
            </w:tcBorders>
          </w:tcPr>
          <w:p w14:paraId="6F7C0D4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14:paraId="79617510"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805C4A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869" w:type="dxa"/>
            <w:tcBorders>
              <w:top w:val="single" w:sz="6" w:space="0" w:color="auto"/>
              <w:left w:val="single" w:sz="6" w:space="0" w:color="auto"/>
              <w:bottom w:val="single" w:sz="6" w:space="0" w:color="auto"/>
              <w:right w:val="nil"/>
            </w:tcBorders>
          </w:tcPr>
          <w:p w14:paraId="70554A2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869" w:type="dxa"/>
            <w:tcBorders>
              <w:top w:val="single" w:sz="6" w:space="0" w:color="auto"/>
              <w:left w:val="single" w:sz="6" w:space="0" w:color="auto"/>
              <w:bottom w:val="single" w:sz="6" w:space="0" w:color="auto"/>
              <w:right w:val="nil"/>
            </w:tcBorders>
          </w:tcPr>
          <w:p w14:paraId="13098E3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869" w:type="dxa"/>
            <w:tcBorders>
              <w:top w:val="single" w:sz="6" w:space="0" w:color="auto"/>
              <w:left w:val="single" w:sz="6" w:space="0" w:color="auto"/>
              <w:bottom w:val="single" w:sz="6" w:space="0" w:color="auto"/>
              <w:right w:val="nil"/>
            </w:tcBorders>
          </w:tcPr>
          <w:p w14:paraId="70A1665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878" w:type="dxa"/>
            <w:tcBorders>
              <w:top w:val="single" w:sz="6" w:space="0" w:color="auto"/>
              <w:left w:val="single" w:sz="6" w:space="0" w:color="auto"/>
              <w:bottom w:val="single" w:sz="6" w:space="0" w:color="auto"/>
              <w:right w:val="single" w:sz="6" w:space="0" w:color="auto"/>
            </w:tcBorders>
          </w:tcPr>
          <w:p w14:paraId="7ADFDE5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r>
      <w:tr w:rsidR="00000000" w14:paraId="0F3DE497"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2AD4CF5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869" w:type="dxa"/>
            <w:tcBorders>
              <w:top w:val="single" w:sz="6" w:space="0" w:color="auto"/>
              <w:left w:val="single" w:sz="6" w:space="0" w:color="auto"/>
              <w:bottom w:val="single" w:sz="6" w:space="0" w:color="auto"/>
              <w:right w:val="nil"/>
            </w:tcBorders>
          </w:tcPr>
          <w:p w14:paraId="4122FF1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869" w:type="dxa"/>
            <w:tcBorders>
              <w:top w:val="single" w:sz="6" w:space="0" w:color="auto"/>
              <w:left w:val="single" w:sz="6" w:space="0" w:color="auto"/>
              <w:bottom w:val="single" w:sz="6" w:space="0" w:color="auto"/>
              <w:right w:val="nil"/>
            </w:tcBorders>
          </w:tcPr>
          <w:p w14:paraId="76A00D6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869" w:type="dxa"/>
            <w:tcBorders>
              <w:top w:val="single" w:sz="6" w:space="0" w:color="auto"/>
              <w:left w:val="single" w:sz="6" w:space="0" w:color="auto"/>
              <w:bottom w:val="single" w:sz="6" w:space="0" w:color="auto"/>
              <w:right w:val="nil"/>
            </w:tcBorders>
          </w:tcPr>
          <w:p w14:paraId="7530487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878" w:type="dxa"/>
            <w:tcBorders>
              <w:top w:val="single" w:sz="6" w:space="0" w:color="auto"/>
              <w:left w:val="single" w:sz="6" w:space="0" w:color="auto"/>
              <w:bottom w:val="single" w:sz="6" w:space="0" w:color="auto"/>
              <w:right w:val="single" w:sz="6" w:space="0" w:color="auto"/>
            </w:tcBorders>
          </w:tcPr>
          <w:p w14:paraId="5859FCA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r>
      <w:tr w:rsidR="00000000" w14:paraId="10227C8A"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477337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869" w:type="dxa"/>
            <w:tcBorders>
              <w:top w:val="single" w:sz="6" w:space="0" w:color="auto"/>
              <w:left w:val="single" w:sz="6" w:space="0" w:color="auto"/>
              <w:bottom w:val="single" w:sz="6" w:space="0" w:color="auto"/>
              <w:right w:val="nil"/>
            </w:tcBorders>
          </w:tcPr>
          <w:p w14:paraId="7BFF634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869" w:type="dxa"/>
            <w:tcBorders>
              <w:top w:val="single" w:sz="6" w:space="0" w:color="auto"/>
              <w:left w:val="single" w:sz="6" w:space="0" w:color="auto"/>
              <w:bottom w:val="single" w:sz="6" w:space="0" w:color="auto"/>
              <w:right w:val="nil"/>
            </w:tcBorders>
          </w:tcPr>
          <w:p w14:paraId="0F909A5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1869" w:type="dxa"/>
            <w:tcBorders>
              <w:top w:val="single" w:sz="6" w:space="0" w:color="auto"/>
              <w:left w:val="single" w:sz="6" w:space="0" w:color="auto"/>
              <w:bottom w:val="single" w:sz="6" w:space="0" w:color="auto"/>
              <w:right w:val="nil"/>
            </w:tcBorders>
          </w:tcPr>
          <w:p w14:paraId="397D1BA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1878" w:type="dxa"/>
            <w:tcBorders>
              <w:top w:val="single" w:sz="6" w:space="0" w:color="auto"/>
              <w:left w:val="single" w:sz="6" w:space="0" w:color="auto"/>
              <w:bottom w:val="single" w:sz="6" w:space="0" w:color="auto"/>
              <w:right w:val="single" w:sz="6" w:space="0" w:color="auto"/>
            </w:tcBorders>
          </w:tcPr>
          <w:p w14:paraId="0F9988D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r>
      <w:tr w:rsidR="00000000" w14:paraId="40F60681"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16107FF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869" w:type="dxa"/>
            <w:tcBorders>
              <w:top w:val="single" w:sz="6" w:space="0" w:color="auto"/>
              <w:left w:val="single" w:sz="6" w:space="0" w:color="auto"/>
              <w:bottom w:val="single" w:sz="6" w:space="0" w:color="auto"/>
              <w:right w:val="nil"/>
            </w:tcBorders>
          </w:tcPr>
          <w:p w14:paraId="120A0BA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c>
          <w:tcPr>
            <w:tcW w:w="1869" w:type="dxa"/>
            <w:tcBorders>
              <w:top w:val="single" w:sz="6" w:space="0" w:color="auto"/>
              <w:left w:val="single" w:sz="6" w:space="0" w:color="auto"/>
              <w:bottom w:val="single" w:sz="6" w:space="0" w:color="auto"/>
              <w:right w:val="nil"/>
            </w:tcBorders>
          </w:tcPr>
          <w:p w14:paraId="266E1F9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869" w:type="dxa"/>
            <w:tcBorders>
              <w:top w:val="single" w:sz="6" w:space="0" w:color="auto"/>
              <w:left w:val="single" w:sz="6" w:space="0" w:color="auto"/>
              <w:bottom w:val="single" w:sz="6" w:space="0" w:color="auto"/>
              <w:right w:val="nil"/>
            </w:tcBorders>
          </w:tcPr>
          <w:p w14:paraId="69BE015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878" w:type="dxa"/>
            <w:tcBorders>
              <w:top w:val="single" w:sz="6" w:space="0" w:color="auto"/>
              <w:left w:val="single" w:sz="6" w:space="0" w:color="auto"/>
              <w:bottom w:val="single" w:sz="6" w:space="0" w:color="auto"/>
              <w:right w:val="single" w:sz="6" w:space="0" w:color="auto"/>
            </w:tcBorders>
          </w:tcPr>
          <w:p w14:paraId="3945AC7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r>
    </w:tbl>
    <w:p w14:paraId="3964625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869"/>
        <w:gridCol w:w="1869"/>
        <w:gridCol w:w="1869"/>
        <w:gridCol w:w="1869"/>
        <w:gridCol w:w="1878"/>
      </w:tblGrid>
      <w:tr w:rsidR="00000000" w14:paraId="68D10B4C"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B1CCD5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95112320</w:t>
            </w:r>
          </w:p>
        </w:tc>
        <w:tc>
          <w:tcPr>
            <w:tcW w:w="1869" w:type="dxa"/>
            <w:tcBorders>
              <w:top w:val="single" w:sz="6" w:space="0" w:color="auto"/>
              <w:left w:val="single" w:sz="6" w:space="0" w:color="auto"/>
              <w:bottom w:val="single" w:sz="6" w:space="0" w:color="auto"/>
              <w:right w:val="nil"/>
            </w:tcBorders>
          </w:tcPr>
          <w:p w14:paraId="7AFF400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2D472A5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69" w:type="dxa"/>
            <w:tcBorders>
              <w:top w:val="single" w:sz="6" w:space="0" w:color="auto"/>
              <w:left w:val="single" w:sz="6" w:space="0" w:color="auto"/>
              <w:bottom w:val="single" w:sz="6" w:space="0" w:color="auto"/>
              <w:right w:val="nil"/>
            </w:tcBorders>
          </w:tcPr>
          <w:p w14:paraId="1E2F826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878" w:type="dxa"/>
            <w:tcBorders>
              <w:top w:val="single" w:sz="6" w:space="0" w:color="auto"/>
              <w:left w:val="single" w:sz="6" w:space="0" w:color="auto"/>
              <w:bottom w:val="single" w:sz="6" w:space="0" w:color="auto"/>
              <w:right w:val="single" w:sz="6" w:space="0" w:color="auto"/>
            </w:tcBorders>
          </w:tcPr>
          <w:p w14:paraId="1FAA718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p>
        </w:tc>
      </w:tr>
      <w:tr w:rsidR="00000000" w14:paraId="46EB390B"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36AB4D9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1869" w:type="dxa"/>
            <w:tcBorders>
              <w:top w:val="single" w:sz="6" w:space="0" w:color="auto"/>
              <w:left w:val="single" w:sz="6" w:space="0" w:color="auto"/>
              <w:bottom w:val="single" w:sz="6" w:space="0" w:color="auto"/>
              <w:right w:val="nil"/>
            </w:tcBorders>
          </w:tcPr>
          <w:p w14:paraId="64CD1BD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869" w:type="dxa"/>
            <w:tcBorders>
              <w:top w:val="single" w:sz="6" w:space="0" w:color="auto"/>
              <w:left w:val="single" w:sz="6" w:space="0" w:color="auto"/>
              <w:bottom w:val="single" w:sz="6" w:space="0" w:color="auto"/>
              <w:right w:val="nil"/>
            </w:tcBorders>
          </w:tcPr>
          <w:p w14:paraId="2BB1A32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1869" w:type="dxa"/>
            <w:tcBorders>
              <w:top w:val="single" w:sz="6" w:space="0" w:color="auto"/>
              <w:left w:val="single" w:sz="6" w:space="0" w:color="auto"/>
              <w:bottom w:val="single" w:sz="6" w:space="0" w:color="auto"/>
              <w:right w:val="nil"/>
            </w:tcBorders>
          </w:tcPr>
          <w:p w14:paraId="58CC004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878" w:type="dxa"/>
            <w:tcBorders>
              <w:top w:val="single" w:sz="6" w:space="0" w:color="auto"/>
              <w:left w:val="single" w:sz="6" w:space="0" w:color="auto"/>
              <w:bottom w:val="single" w:sz="6" w:space="0" w:color="auto"/>
              <w:right w:val="single" w:sz="6" w:space="0" w:color="auto"/>
            </w:tcBorders>
          </w:tcPr>
          <w:p w14:paraId="2533951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r>
      <w:tr w:rsidR="00000000" w14:paraId="5418E6A0"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48F842D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869" w:type="dxa"/>
            <w:tcBorders>
              <w:top w:val="single" w:sz="6" w:space="0" w:color="auto"/>
              <w:left w:val="single" w:sz="6" w:space="0" w:color="auto"/>
              <w:bottom w:val="single" w:sz="6" w:space="0" w:color="auto"/>
              <w:right w:val="nil"/>
            </w:tcBorders>
          </w:tcPr>
          <w:p w14:paraId="77294F3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1869" w:type="dxa"/>
            <w:tcBorders>
              <w:top w:val="single" w:sz="6" w:space="0" w:color="auto"/>
              <w:left w:val="single" w:sz="6" w:space="0" w:color="auto"/>
              <w:bottom w:val="single" w:sz="6" w:space="0" w:color="auto"/>
              <w:right w:val="nil"/>
            </w:tcBorders>
          </w:tcPr>
          <w:p w14:paraId="06D1607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1869" w:type="dxa"/>
            <w:tcBorders>
              <w:top w:val="single" w:sz="6" w:space="0" w:color="auto"/>
              <w:left w:val="single" w:sz="6" w:space="0" w:color="auto"/>
              <w:bottom w:val="single" w:sz="6" w:space="0" w:color="auto"/>
              <w:right w:val="nil"/>
            </w:tcBorders>
          </w:tcPr>
          <w:p w14:paraId="296E09B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1878" w:type="dxa"/>
            <w:tcBorders>
              <w:top w:val="single" w:sz="6" w:space="0" w:color="auto"/>
              <w:left w:val="single" w:sz="6" w:space="0" w:color="auto"/>
              <w:bottom w:val="single" w:sz="6" w:space="0" w:color="auto"/>
              <w:right w:val="single" w:sz="6" w:space="0" w:color="auto"/>
            </w:tcBorders>
          </w:tcPr>
          <w:p w14:paraId="7D76DD6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r>
      <w:tr w:rsidR="00000000" w14:paraId="014ACB90"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5A546E1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1869" w:type="dxa"/>
            <w:tcBorders>
              <w:top w:val="single" w:sz="6" w:space="0" w:color="auto"/>
              <w:left w:val="single" w:sz="6" w:space="0" w:color="auto"/>
              <w:bottom w:val="single" w:sz="6" w:space="0" w:color="auto"/>
              <w:right w:val="nil"/>
            </w:tcBorders>
          </w:tcPr>
          <w:p w14:paraId="7410BD7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869" w:type="dxa"/>
            <w:tcBorders>
              <w:top w:val="single" w:sz="6" w:space="0" w:color="auto"/>
              <w:left w:val="single" w:sz="6" w:space="0" w:color="auto"/>
              <w:bottom w:val="single" w:sz="6" w:space="0" w:color="auto"/>
              <w:right w:val="nil"/>
            </w:tcBorders>
          </w:tcPr>
          <w:p w14:paraId="4140D51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24</w:t>
            </w:r>
          </w:p>
        </w:tc>
        <w:tc>
          <w:tcPr>
            <w:tcW w:w="1869" w:type="dxa"/>
            <w:tcBorders>
              <w:top w:val="single" w:sz="6" w:space="0" w:color="auto"/>
              <w:left w:val="single" w:sz="6" w:space="0" w:color="auto"/>
              <w:bottom w:val="single" w:sz="6" w:space="0" w:color="auto"/>
              <w:right w:val="nil"/>
            </w:tcBorders>
          </w:tcPr>
          <w:p w14:paraId="6F3BDE5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1878" w:type="dxa"/>
            <w:tcBorders>
              <w:top w:val="single" w:sz="6" w:space="0" w:color="auto"/>
              <w:left w:val="single" w:sz="6" w:space="0" w:color="auto"/>
              <w:bottom w:val="single" w:sz="6" w:space="0" w:color="auto"/>
              <w:right w:val="single" w:sz="6" w:space="0" w:color="auto"/>
            </w:tcBorders>
          </w:tcPr>
          <w:p w14:paraId="66CDD3F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r>
      <w:tr w:rsidR="00000000" w14:paraId="686C1EBB" w14:textId="77777777">
        <w:tblPrEx>
          <w:tblCellMar>
            <w:top w:w="0" w:type="dxa"/>
            <w:left w:w="0" w:type="dxa"/>
            <w:bottom w:w="0" w:type="dxa"/>
            <w:right w:w="0" w:type="dxa"/>
          </w:tblCellMar>
        </w:tblPrEx>
        <w:trPr>
          <w:jc w:val="center"/>
        </w:trPr>
        <w:tc>
          <w:tcPr>
            <w:tcW w:w="1869" w:type="dxa"/>
            <w:tcBorders>
              <w:top w:val="single" w:sz="6" w:space="0" w:color="auto"/>
              <w:left w:val="single" w:sz="6" w:space="0" w:color="auto"/>
              <w:bottom w:val="single" w:sz="6" w:space="0" w:color="auto"/>
              <w:right w:val="nil"/>
            </w:tcBorders>
          </w:tcPr>
          <w:p w14:paraId="2D6FF25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869" w:type="dxa"/>
            <w:tcBorders>
              <w:top w:val="single" w:sz="6" w:space="0" w:color="auto"/>
              <w:left w:val="single" w:sz="6" w:space="0" w:color="auto"/>
              <w:bottom w:val="single" w:sz="6" w:space="0" w:color="auto"/>
              <w:right w:val="nil"/>
            </w:tcBorders>
          </w:tcPr>
          <w:p w14:paraId="3AB0885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869" w:type="dxa"/>
            <w:tcBorders>
              <w:top w:val="single" w:sz="6" w:space="0" w:color="auto"/>
              <w:left w:val="single" w:sz="6" w:space="0" w:color="auto"/>
              <w:bottom w:val="single" w:sz="6" w:space="0" w:color="auto"/>
              <w:right w:val="nil"/>
            </w:tcBorders>
          </w:tcPr>
          <w:p w14:paraId="216C22D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869" w:type="dxa"/>
            <w:tcBorders>
              <w:top w:val="single" w:sz="6" w:space="0" w:color="auto"/>
              <w:left w:val="single" w:sz="6" w:space="0" w:color="auto"/>
              <w:bottom w:val="single" w:sz="6" w:space="0" w:color="auto"/>
              <w:right w:val="nil"/>
            </w:tcBorders>
          </w:tcPr>
          <w:p w14:paraId="4C80E24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878" w:type="dxa"/>
            <w:tcBorders>
              <w:top w:val="single" w:sz="6" w:space="0" w:color="auto"/>
              <w:left w:val="single" w:sz="6" w:space="0" w:color="auto"/>
              <w:bottom w:val="single" w:sz="6" w:space="0" w:color="auto"/>
              <w:right w:val="single" w:sz="6" w:space="0" w:color="auto"/>
            </w:tcBorders>
          </w:tcPr>
          <w:p w14:paraId="0776822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22</w:t>
            </w:r>
          </w:p>
        </w:tc>
      </w:tr>
    </w:tbl>
    <w:p w14:paraId="16E3E2D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825C6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14:paraId="072080EA"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FE572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депрессии Бека</w:t>
      </w:r>
    </w:p>
    <w:p w14:paraId="2C61DA8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Перед Вами находится психологический тест Бека, содержащий группы из четырех утверждений (А-Н). Прочитывайте, пожалуйста, каждую группу утверждений целиком</w:t>
      </w:r>
      <w:r>
        <w:rPr>
          <w:rFonts w:ascii="Times New Roman CYR" w:hAnsi="Times New Roman CYR" w:cs="Times New Roman CYR"/>
          <w:sz w:val="28"/>
          <w:szCs w:val="28"/>
        </w:rPr>
        <w:t xml:space="preserve">. Затем выбирайте из каждой группы одно утверждение, которое лучше всего соответствует тому, как Вы себя чувствуете сегодня, то есть прямо сейчас. Обведите номер выбранного Вами утверждения. Если несколько утверждений из одной группы кажутся Вам одинаково </w:t>
      </w:r>
      <w:r>
        <w:rPr>
          <w:rFonts w:ascii="Times New Roman CYR" w:hAnsi="Times New Roman CYR" w:cs="Times New Roman CYR"/>
          <w:sz w:val="28"/>
          <w:szCs w:val="28"/>
        </w:rPr>
        <w:t xml:space="preserve">хорошо подходящими, то обведите их номера. Прежде чем сделать свой выбор, убедитесь, что Вы прочитали все утверждения в каждой группе. </w:t>
      </w:r>
    </w:p>
    <w:p w14:paraId="4108DD0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60"/>
        <w:gridCol w:w="818"/>
        <w:gridCol w:w="7479"/>
      </w:tblGrid>
      <w:tr w:rsidR="00000000" w14:paraId="5BE75ED0"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C13748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18" w:type="dxa"/>
            <w:tcBorders>
              <w:top w:val="single" w:sz="6" w:space="0" w:color="auto"/>
              <w:left w:val="single" w:sz="6" w:space="0" w:color="auto"/>
              <w:bottom w:val="single" w:sz="6" w:space="0" w:color="auto"/>
              <w:right w:val="nil"/>
            </w:tcBorders>
          </w:tcPr>
          <w:p w14:paraId="616996C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2ACB7F8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не грустно</w:t>
            </w:r>
          </w:p>
        </w:tc>
      </w:tr>
      <w:tr w:rsidR="00000000" w14:paraId="3280A83A"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62D416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2133FA1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620D479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грустно или тоскливо</w:t>
            </w:r>
          </w:p>
        </w:tc>
      </w:tr>
      <w:tr w:rsidR="00000000" w14:paraId="428A1D3F"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CC2854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D7F9DD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43D7A2B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все время тоскливо или грустно, но я ничего не могу с собой по</w:t>
            </w:r>
            <w:r>
              <w:rPr>
                <w:rFonts w:ascii="Times New Roman CYR" w:hAnsi="Times New Roman CYR" w:cs="Times New Roman CYR"/>
                <w:sz w:val="20"/>
                <w:szCs w:val="20"/>
              </w:rPr>
              <w:t>делать</w:t>
            </w:r>
          </w:p>
        </w:tc>
      </w:tr>
      <w:tr w:rsidR="00000000" w14:paraId="59973183"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4790E0C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C0B81B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007D14E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так грустно или печально, что я не могу этого вынести</w:t>
            </w:r>
          </w:p>
        </w:tc>
      </w:tr>
      <w:tr w:rsidR="00000000" w14:paraId="7DE4C38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185361C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818" w:type="dxa"/>
            <w:tcBorders>
              <w:top w:val="single" w:sz="6" w:space="0" w:color="auto"/>
              <w:left w:val="single" w:sz="6" w:space="0" w:color="auto"/>
              <w:bottom w:val="single" w:sz="6" w:space="0" w:color="auto"/>
              <w:right w:val="nil"/>
            </w:tcBorders>
          </w:tcPr>
          <w:p w14:paraId="51DA156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36733C8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смотрю в будущее без особого пессимизма или разочарования</w:t>
            </w:r>
          </w:p>
        </w:tc>
      </w:tr>
      <w:tr w:rsidR="00000000" w14:paraId="67C50BD9"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4C2EFC3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418FD8D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467DEB9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разочарование в будущем</w:t>
            </w:r>
          </w:p>
        </w:tc>
      </w:tr>
      <w:tr w:rsidR="00000000" w14:paraId="2E3D24B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D6482E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63FF00E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48D1A89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мне нечего ждать впереди</w:t>
            </w:r>
          </w:p>
        </w:tc>
      </w:tr>
      <w:tr w:rsidR="00000000" w14:paraId="0785872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AB71A8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5D80E1B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3460FAE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будущее безнадежн</w:t>
            </w:r>
            <w:r>
              <w:rPr>
                <w:rFonts w:ascii="Times New Roman CYR" w:hAnsi="Times New Roman CYR" w:cs="Times New Roman CYR"/>
                <w:sz w:val="20"/>
                <w:szCs w:val="20"/>
              </w:rPr>
              <w:t>о и поворота к лучшему быть не может</w:t>
            </w:r>
          </w:p>
        </w:tc>
      </w:tr>
      <w:tr w:rsidR="00000000" w14:paraId="583AC2C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89F590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18" w:type="dxa"/>
            <w:tcBorders>
              <w:top w:val="single" w:sz="6" w:space="0" w:color="auto"/>
              <w:left w:val="single" w:sz="6" w:space="0" w:color="auto"/>
              <w:bottom w:val="single" w:sz="6" w:space="0" w:color="auto"/>
              <w:right w:val="nil"/>
            </w:tcBorders>
          </w:tcPr>
          <w:p w14:paraId="04267A2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53289DC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чувствую себя неудачником</w:t>
            </w:r>
          </w:p>
        </w:tc>
      </w:tr>
      <w:tr w:rsidR="00000000" w14:paraId="73C5A678"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14FF99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54268B1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65B1DF0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неудачи случались у меня чаще, чем у других людей</w:t>
            </w:r>
          </w:p>
        </w:tc>
      </w:tr>
      <w:tr w:rsidR="00000000" w14:paraId="2245768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09039C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804C48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29F4755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я оглядываюсь на жизнь, я вижу лишь цепь неудач</w:t>
            </w:r>
          </w:p>
        </w:tc>
      </w:tr>
      <w:tr w:rsidR="00000000" w14:paraId="30A71935"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DE1B5B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704498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3A858E0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потерпел неудачность как личность</w:t>
            </w:r>
            <w:r>
              <w:rPr>
                <w:rFonts w:ascii="Times New Roman CYR" w:hAnsi="Times New Roman CYR" w:cs="Times New Roman CYR"/>
                <w:sz w:val="20"/>
                <w:szCs w:val="20"/>
              </w:rPr>
              <w:t xml:space="preserve"> (родитель, муж, жена)</w:t>
            </w:r>
          </w:p>
        </w:tc>
      </w:tr>
      <w:tr w:rsidR="00000000" w14:paraId="728C1803"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157EDE9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818" w:type="dxa"/>
            <w:tcBorders>
              <w:top w:val="single" w:sz="6" w:space="0" w:color="auto"/>
              <w:left w:val="single" w:sz="6" w:space="0" w:color="auto"/>
              <w:bottom w:val="single" w:sz="6" w:space="0" w:color="auto"/>
              <w:right w:val="nil"/>
            </w:tcBorders>
          </w:tcPr>
          <w:p w14:paraId="3F2E4CF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6E4BF1E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испытываю никакой особенной неудовлетворенности</w:t>
            </w:r>
          </w:p>
        </w:tc>
      </w:tr>
      <w:tr w:rsidR="00000000" w14:paraId="398CDECE"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38216E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0B5D12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4A26475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Ничто не радует меня, так как раньше</w:t>
            </w:r>
          </w:p>
        </w:tc>
      </w:tr>
      <w:tr w:rsidR="00000000" w14:paraId="31E9C480"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C4C4FC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469CDE4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0B074B8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Ничто больше не дает мне удовлетворения</w:t>
            </w:r>
          </w:p>
        </w:tc>
      </w:tr>
      <w:tr w:rsidR="00000000" w14:paraId="48222BCE"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024346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7FAF4F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31954FC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Меня не удовлетворяет все</w:t>
            </w:r>
          </w:p>
        </w:tc>
      </w:tr>
      <w:tr w:rsidR="00000000" w14:paraId="418A5FC5"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1F7659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818" w:type="dxa"/>
            <w:tcBorders>
              <w:top w:val="single" w:sz="6" w:space="0" w:color="auto"/>
              <w:left w:val="single" w:sz="6" w:space="0" w:color="auto"/>
              <w:bottom w:val="single" w:sz="6" w:space="0" w:color="auto"/>
              <w:right w:val="nil"/>
            </w:tcBorders>
          </w:tcPr>
          <w:p w14:paraId="6B02017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46FF0C5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чувствую никакой особенной вины</w:t>
            </w:r>
          </w:p>
        </w:tc>
      </w:tr>
      <w:tr w:rsidR="00000000" w14:paraId="52D01C89"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488D87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40E432A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0D78152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Большую часть</w:t>
            </w:r>
            <w:r>
              <w:rPr>
                <w:rFonts w:ascii="Times New Roman CYR" w:hAnsi="Times New Roman CYR" w:cs="Times New Roman CYR"/>
                <w:sz w:val="20"/>
                <w:szCs w:val="20"/>
              </w:rPr>
              <w:t xml:space="preserve"> времени я чувствую себя скверным и ничтожным</w:t>
            </w:r>
          </w:p>
        </w:tc>
      </w:tr>
      <w:tr w:rsidR="00000000" w14:paraId="4C4A4425"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14E3836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77357CE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5A06A73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довольно сильное чувство вины</w:t>
            </w:r>
          </w:p>
        </w:tc>
      </w:tr>
      <w:tr w:rsidR="00000000" w14:paraId="399AE908"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82524B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23FF7D0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1B6CD7A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себя очень скверным и никчемным</w:t>
            </w:r>
          </w:p>
        </w:tc>
      </w:tr>
      <w:tr w:rsidR="00000000" w14:paraId="1026D1B3"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6EAA1F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w:t>
            </w:r>
          </w:p>
        </w:tc>
        <w:tc>
          <w:tcPr>
            <w:tcW w:w="818" w:type="dxa"/>
            <w:tcBorders>
              <w:top w:val="single" w:sz="6" w:space="0" w:color="auto"/>
              <w:left w:val="single" w:sz="6" w:space="0" w:color="auto"/>
              <w:bottom w:val="single" w:sz="6" w:space="0" w:color="auto"/>
              <w:right w:val="nil"/>
            </w:tcBorders>
          </w:tcPr>
          <w:p w14:paraId="7253395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7DCBD7E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испытываю разочарования в себе</w:t>
            </w:r>
          </w:p>
        </w:tc>
      </w:tr>
      <w:tr w:rsidR="00000000" w14:paraId="012D2B3E"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C47819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E43553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18293D9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разочарован в себе</w:t>
            </w:r>
          </w:p>
        </w:tc>
      </w:tr>
      <w:tr w:rsidR="00000000" w14:paraId="632C3FBE"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CE0AB6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21BC1D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4DE8485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отвращение к себе</w:t>
            </w:r>
          </w:p>
        </w:tc>
      </w:tr>
      <w:tr w:rsidR="00000000" w14:paraId="39AFBC54"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3964BD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27E76B1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7403325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ненавижу себя</w:t>
            </w:r>
          </w:p>
        </w:tc>
      </w:tr>
      <w:tr w:rsidR="00000000" w14:paraId="2F9F0635"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5D8B25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818" w:type="dxa"/>
            <w:tcBorders>
              <w:top w:val="single" w:sz="6" w:space="0" w:color="auto"/>
              <w:left w:val="single" w:sz="6" w:space="0" w:color="auto"/>
              <w:bottom w:val="single" w:sz="6" w:space="0" w:color="auto"/>
              <w:right w:val="nil"/>
            </w:tcBorders>
          </w:tcPr>
          <w:p w14:paraId="053D921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261931F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 xml:space="preserve"> меня нет никаких мыслей о самоповреждении</w:t>
            </w:r>
          </w:p>
        </w:tc>
      </w:tr>
      <w:tr w:rsidR="00000000" w14:paraId="4D23492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2BDF68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4CA823C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6971C86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мне было бы лучше умереть</w:t>
            </w:r>
          </w:p>
        </w:tc>
      </w:tr>
      <w:tr w:rsidR="00000000" w14:paraId="1231536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DBB310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715549D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6FFE849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есть определенные планы совершения самоубийства</w:t>
            </w:r>
          </w:p>
        </w:tc>
      </w:tr>
      <w:tr w:rsidR="00000000" w14:paraId="541361E8"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95A237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6210304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2219D52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покончу с собой при первой возможности</w:t>
            </w:r>
          </w:p>
        </w:tc>
      </w:tr>
      <w:tr w:rsidR="00000000" w14:paraId="456280E2"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069FDD3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818" w:type="dxa"/>
            <w:tcBorders>
              <w:top w:val="single" w:sz="6" w:space="0" w:color="auto"/>
              <w:left w:val="single" w:sz="6" w:space="0" w:color="auto"/>
              <w:bottom w:val="single" w:sz="6" w:space="0" w:color="auto"/>
              <w:right w:val="nil"/>
            </w:tcBorders>
          </w:tcPr>
          <w:p w14:paraId="3DF6825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34F2102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не потерян интерес к другим людям</w:t>
            </w:r>
          </w:p>
        </w:tc>
      </w:tr>
      <w:tr w:rsidR="00000000" w14:paraId="75E86189"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EF73A5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D85E61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34D8A2C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меньше, че</w:t>
            </w:r>
            <w:r>
              <w:rPr>
                <w:rFonts w:ascii="Times New Roman CYR" w:hAnsi="Times New Roman CYR" w:cs="Times New Roman CYR"/>
                <w:sz w:val="20"/>
                <w:szCs w:val="20"/>
              </w:rPr>
              <w:t>м бывало, интересуюсь другими людьми</w:t>
            </w:r>
          </w:p>
        </w:tc>
      </w:tr>
      <w:tr w:rsidR="00000000" w14:paraId="3106905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EF2B10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6F7EB89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6B7CE26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потерян почти весь интерес к другим людям и почти нет никаких чувств к ним</w:t>
            </w:r>
          </w:p>
        </w:tc>
      </w:tr>
      <w:tr w:rsidR="00000000" w14:paraId="0B41A9E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3DD1ED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4F617B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5FF9BFD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потерян всякий интерес к другим людям и они меня совершенно не заботят</w:t>
            </w:r>
          </w:p>
        </w:tc>
      </w:tr>
      <w:tr w:rsidR="00000000" w14:paraId="3C44F026"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1207E2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818" w:type="dxa"/>
            <w:tcBorders>
              <w:top w:val="single" w:sz="6" w:space="0" w:color="auto"/>
              <w:left w:val="single" w:sz="6" w:space="0" w:color="auto"/>
              <w:bottom w:val="single" w:sz="6" w:space="0" w:color="auto"/>
              <w:right w:val="nil"/>
            </w:tcBorders>
          </w:tcPr>
          <w:p w14:paraId="0694799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090913B0"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Я принимаю решения примерно так же легко, как </w:t>
            </w:r>
            <w:r>
              <w:rPr>
                <w:rFonts w:ascii="Times New Roman CYR" w:hAnsi="Times New Roman CYR" w:cs="Times New Roman CYR"/>
                <w:sz w:val="20"/>
                <w:szCs w:val="20"/>
              </w:rPr>
              <w:t>и всегда</w:t>
            </w:r>
          </w:p>
        </w:tc>
      </w:tr>
      <w:tr w:rsidR="00000000" w14:paraId="7B9223C2"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BBDB7E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7844C11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00B003E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пытаюсь отсрочить принятие решений</w:t>
            </w:r>
          </w:p>
        </w:tc>
      </w:tr>
      <w:tr w:rsidR="00000000" w14:paraId="40D54151"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072B2D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B433CD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1D82DFE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Принятие решений </w:t>
            </w:r>
          </w:p>
        </w:tc>
      </w:tr>
      <w:tr w:rsidR="00000000" w14:paraId="1165FCEC"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0379F6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00EC4B7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04176AB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больше совсем не могу принимать решения</w:t>
            </w:r>
          </w:p>
        </w:tc>
      </w:tr>
      <w:tr w:rsidR="00000000" w14:paraId="31462569"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10A4B42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818" w:type="dxa"/>
            <w:tcBorders>
              <w:top w:val="single" w:sz="6" w:space="0" w:color="auto"/>
              <w:left w:val="single" w:sz="6" w:space="0" w:color="auto"/>
              <w:bottom w:val="single" w:sz="6" w:space="0" w:color="auto"/>
              <w:right w:val="nil"/>
            </w:tcBorders>
          </w:tcPr>
          <w:p w14:paraId="19A0CCA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48D8692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не чувствую, что выгляжу сколько-нибудь хуже, чем обычно</w:t>
            </w:r>
          </w:p>
        </w:tc>
      </w:tr>
      <w:tr w:rsidR="00000000" w14:paraId="6F0CAB04"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B15F3F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443CA41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656F048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Меня беспокоит то, что я выгляжу старо и непривлекательно</w:t>
            </w:r>
          </w:p>
        </w:tc>
      </w:tr>
      <w:tr w:rsidR="00000000" w14:paraId="3D9F5B80"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409B6B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3B31A2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58FEAF7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w:t>
            </w:r>
            <w:r>
              <w:rPr>
                <w:rFonts w:ascii="Times New Roman CYR" w:hAnsi="Times New Roman CYR" w:cs="Times New Roman CYR"/>
                <w:sz w:val="20"/>
                <w:szCs w:val="20"/>
              </w:rPr>
              <w:t>вую, что в моем внешнем виде происходят постоянные изменения, делающие меня непривлекательным</w:t>
            </w:r>
          </w:p>
        </w:tc>
      </w:tr>
      <w:tr w:rsidR="00000000" w14:paraId="56355B57"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586187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2465545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5E614F8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чувствую, что выгляжу гадко или отталкивающе</w:t>
            </w:r>
          </w:p>
        </w:tc>
      </w:tr>
      <w:tr w:rsidR="00000000" w14:paraId="4F8F1263"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57FDFC4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818" w:type="dxa"/>
            <w:tcBorders>
              <w:top w:val="single" w:sz="6" w:space="0" w:color="auto"/>
              <w:left w:val="single" w:sz="6" w:space="0" w:color="auto"/>
              <w:bottom w:val="single" w:sz="6" w:space="0" w:color="auto"/>
              <w:right w:val="nil"/>
            </w:tcBorders>
          </w:tcPr>
          <w:p w14:paraId="45C36025"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734C420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могу работать примерно также хорошо, как и раньше</w:t>
            </w:r>
          </w:p>
        </w:tc>
      </w:tr>
      <w:tr w:rsidR="00000000" w14:paraId="56E80BE3"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3EC1512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9543D29"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4FBB138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Нужно делать дополнительные усилия, чтобы начать </w:t>
            </w:r>
            <w:r>
              <w:rPr>
                <w:rFonts w:ascii="Times New Roman CYR" w:hAnsi="Times New Roman CYR" w:cs="Times New Roman CYR"/>
                <w:sz w:val="20"/>
                <w:szCs w:val="20"/>
              </w:rPr>
              <w:t>что-то делать</w:t>
            </w:r>
          </w:p>
        </w:tc>
      </w:tr>
      <w:tr w:rsidR="00000000" w14:paraId="00BB3D51"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1F1CDD0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1574B8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7CF93D8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Мне нужно с трудом пересилить себя, чтобы что-то сделать</w:t>
            </w:r>
          </w:p>
        </w:tc>
      </w:tr>
      <w:tr w:rsidR="00000000" w14:paraId="4A13EF5F"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A2BFFE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7505129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5EA70FB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совсем не могу выполнять никакую работу</w:t>
            </w:r>
          </w:p>
        </w:tc>
      </w:tr>
      <w:tr w:rsidR="00000000" w14:paraId="4949B56B"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9D2F94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818" w:type="dxa"/>
            <w:tcBorders>
              <w:top w:val="single" w:sz="6" w:space="0" w:color="auto"/>
              <w:left w:val="single" w:sz="6" w:space="0" w:color="auto"/>
              <w:bottom w:val="single" w:sz="6" w:space="0" w:color="auto"/>
              <w:right w:val="nil"/>
            </w:tcBorders>
          </w:tcPr>
          <w:p w14:paraId="2DB337D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4F71515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устаю не больше, чем обычно</w:t>
            </w:r>
          </w:p>
        </w:tc>
      </w:tr>
      <w:tr w:rsidR="00000000" w14:paraId="41B13B51"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BC1A2A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3E8A109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51ABAA4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устаю быстрее, чем раньше</w:t>
            </w:r>
          </w:p>
        </w:tc>
      </w:tr>
      <w:tr w:rsidR="00000000" w14:paraId="187C506A"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473D691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19F683CF"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212B62DC"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устаю от любого занятия</w:t>
            </w:r>
          </w:p>
        </w:tc>
      </w:tr>
      <w:tr w:rsidR="00000000" w14:paraId="5BD0AC36"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7425B8B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662C25E3"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79" w:type="dxa"/>
            <w:tcBorders>
              <w:top w:val="single" w:sz="6" w:space="0" w:color="auto"/>
              <w:left w:val="single" w:sz="6" w:space="0" w:color="auto"/>
              <w:bottom w:val="single" w:sz="6" w:space="0" w:color="auto"/>
              <w:right w:val="single" w:sz="6" w:space="0" w:color="auto"/>
            </w:tcBorders>
          </w:tcPr>
          <w:p w14:paraId="46B65466"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 устал чем бы то ни было занимат</w:t>
            </w:r>
            <w:r>
              <w:rPr>
                <w:rFonts w:ascii="Times New Roman CYR" w:hAnsi="Times New Roman CYR" w:cs="Times New Roman CYR"/>
                <w:sz w:val="20"/>
                <w:szCs w:val="20"/>
              </w:rPr>
              <w:t>ься</w:t>
            </w:r>
          </w:p>
        </w:tc>
      </w:tr>
      <w:tr w:rsidR="00000000" w14:paraId="268E6DDB"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F6B87A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18" w:type="dxa"/>
            <w:tcBorders>
              <w:top w:val="single" w:sz="6" w:space="0" w:color="auto"/>
              <w:left w:val="single" w:sz="6" w:space="0" w:color="auto"/>
              <w:bottom w:val="single" w:sz="6" w:space="0" w:color="auto"/>
              <w:right w:val="nil"/>
            </w:tcBorders>
          </w:tcPr>
          <w:p w14:paraId="0B4105EA"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479" w:type="dxa"/>
            <w:tcBorders>
              <w:top w:val="single" w:sz="6" w:space="0" w:color="auto"/>
              <w:left w:val="single" w:sz="6" w:space="0" w:color="auto"/>
              <w:bottom w:val="single" w:sz="6" w:space="0" w:color="auto"/>
              <w:right w:val="single" w:sz="6" w:space="0" w:color="auto"/>
            </w:tcBorders>
          </w:tcPr>
          <w:p w14:paraId="588CA478"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Мой аппетит не хуже, чем обычно</w:t>
            </w:r>
          </w:p>
        </w:tc>
      </w:tr>
      <w:tr w:rsidR="00000000" w14:paraId="3B75AE2A"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4119315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7E87AF92"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79" w:type="dxa"/>
            <w:tcBorders>
              <w:top w:val="single" w:sz="6" w:space="0" w:color="auto"/>
              <w:left w:val="single" w:sz="6" w:space="0" w:color="auto"/>
              <w:bottom w:val="single" w:sz="6" w:space="0" w:color="auto"/>
              <w:right w:val="single" w:sz="6" w:space="0" w:color="auto"/>
            </w:tcBorders>
          </w:tcPr>
          <w:p w14:paraId="36677EB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Мой аппетит не так хорош, как бывало</w:t>
            </w:r>
          </w:p>
        </w:tc>
      </w:tr>
      <w:tr w:rsidR="00000000" w14:paraId="133188A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2CA7601E"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2C1F3717"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479" w:type="dxa"/>
            <w:tcBorders>
              <w:top w:val="single" w:sz="6" w:space="0" w:color="auto"/>
              <w:left w:val="single" w:sz="6" w:space="0" w:color="auto"/>
              <w:bottom w:val="single" w:sz="6" w:space="0" w:color="auto"/>
              <w:right w:val="single" w:sz="6" w:space="0" w:color="auto"/>
            </w:tcBorders>
          </w:tcPr>
          <w:p w14:paraId="44913F2D"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Мой аппетит теперь гораздо хуже</w:t>
            </w:r>
          </w:p>
        </w:tc>
      </w:tr>
      <w:tr w:rsidR="00000000" w14:paraId="5B647F2D" w14:textId="77777777">
        <w:tblPrEx>
          <w:tblCellMar>
            <w:top w:w="0" w:type="dxa"/>
            <w:left w:w="0" w:type="dxa"/>
            <w:bottom w:w="0" w:type="dxa"/>
            <w:right w:w="0" w:type="dxa"/>
          </w:tblCellMar>
        </w:tblPrEx>
        <w:trPr>
          <w:jc w:val="center"/>
        </w:trPr>
        <w:tc>
          <w:tcPr>
            <w:tcW w:w="660" w:type="dxa"/>
            <w:tcBorders>
              <w:top w:val="single" w:sz="6" w:space="0" w:color="auto"/>
              <w:left w:val="single" w:sz="6" w:space="0" w:color="auto"/>
              <w:bottom w:val="single" w:sz="6" w:space="0" w:color="auto"/>
              <w:right w:val="nil"/>
            </w:tcBorders>
          </w:tcPr>
          <w:p w14:paraId="6E551AD4"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818" w:type="dxa"/>
            <w:tcBorders>
              <w:top w:val="single" w:sz="6" w:space="0" w:color="auto"/>
              <w:left w:val="single" w:sz="6" w:space="0" w:color="auto"/>
              <w:bottom w:val="single" w:sz="6" w:space="0" w:color="auto"/>
              <w:right w:val="nil"/>
            </w:tcBorders>
          </w:tcPr>
          <w:p w14:paraId="51F329E1"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p>
        </w:tc>
        <w:tc>
          <w:tcPr>
            <w:tcW w:w="7479" w:type="dxa"/>
            <w:tcBorders>
              <w:top w:val="single" w:sz="6" w:space="0" w:color="auto"/>
              <w:left w:val="single" w:sz="6" w:space="0" w:color="auto"/>
              <w:bottom w:val="single" w:sz="6" w:space="0" w:color="auto"/>
              <w:right w:val="single" w:sz="6" w:space="0" w:color="auto"/>
            </w:tcBorders>
          </w:tcPr>
          <w:p w14:paraId="789A881B" w14:textId="77777777" w:rsidR="00000000" w:rsidRDefault="00FA1AE4">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меня совсем нет аппетита</w:t>
            </w:r>
          </w:p>
        </w:tc>
      </w:tr>
    </w:tbl>
    <w:p w14:paraId="396FB57E"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0D927BF1"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14:paraId="47A985D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81942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лечения ишемического инсульта при помощи рефлексотерапии</w:t>
      </w:r>
    </w:p>
    <w:p w14:paraId="7F1C80D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точки на каналах </w:t>
      </w:r>
      <w:r>
        <w:rPr>
          <w:rFonts w:ascii="Times New Roman CYR" w:hAnsi="Times New Roman CYR" w:cs="Times New Roman CYR"/>
          <w:sz w:val="28"/>
          <w:szCs w:val="28"/>
        </w:rPr>
        <w:t xml:space="preserve">желудка и толстого кишечника, вспомогательные точки на каналах тонкого кишечника, сань-пзяо, желчного и мочевого пузыря. </w:t>
      </w:r>
    </w:p>
    <w:p w14:paraId="0387A38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острого состояния иглы ставят на пораженную сторону, а в случае лечения последствий острых нарушений мозгового кровообращения</w:t>
      </w:r>
      <w:r>
        <w:rPr>
          <w:rFonts w:ascii="Times New Roman CYR" w:hAnsi="Times New Roman CYR" w:cs="Times New Roman CYR"/>
          <w:sz w:val="28"/>
          <w:szCs w:val="28"/>
        </w:rPr>
        <w:t xml:space="preserve">(OHM К) терапию начинают (2-3 сеанса) со здоровой стороны с последующим переходом на пораженную. Варианты выбора основных точек при остром случае: </w:t>
      </w:r>
    </w:p>
    <w:p w14:paraId="059A445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sz w:val="28"/>
          <w:szCs w:val="28"/>
          <w:lang w:val="en-US"/>
        </w:rPr>
        <w:t>Gi</w:t>
      </w:r>
      <w:r>
        <w:rPr>
          <w:rFonts w:ascii="Times New Roman CYR" w:hAnsi="Times New Roman CYR" w:cs="Times New Roman CYR"/>
          <w:sz w:val="28"/>
          <w:szCs w:val="28"/>
        </w:rPr>
        <w:t xml:space="preserve"> 15, </w:t>
      </w:r>
      <w:r>
        <w:rPr>
          <w:rFonts w:ascii="Times New Roman CYR" w:hAnsi="Times New Roman CYR" w:cs="Times New Roman CYR"/>
          <w:sz w:val="28"/>
          <w:szCs w:val="28"/>
          <w:lang w:val="en-US"/>
        </w:rPr>
        <w:t>Gi</w:t>
      </w:r>
      <w:r>
        <w:rPr>
          <w:rFonts w:ascii="Times New Roman CYR" w:hAnsi="Times New Roman CYR" w:cs="Times New Roman CYR"/>
          <w:sz w:val="28"/>
          <w:szCs w:val="28"/>
        </w:rPr>
        <w:t xml:space="preserve"> 11, </w:t>
      </w:r>
      <w:r>
        <w:rPr>
          <w:rFonts w:ascii="Times New Roman CYR" w:hAnsi="Times New Roman CYR" w:cs="Times New Roman CYR"/>
          <w:sz w:val="28"/>
          <w:szCs w:val="28"/>
          <w:lang w:val="en-US"/>
        </w:rPr>
        <w:t>Gi</w:t>
      </w:r>
      <w:r>
        <w:rPr>
          <w:rFonts w:ascii="Times New Roman CYR" w:hAnsi="Times New Roman CYR" w:cs="Times New Roman CYR"/>
          <w:sz w:val="28"/>
          <w:szCs w:val="28"/>
        </w:rPr>
        <w:t xml:space="preserve"> 10, </w:t>
      </w: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 5, </w:t>
      </w:r>
      <w:r>
        <w:rPr>
          <w:rFonts w:ascii="Times New Roman CYR" w:hAnsi="Times New Roman CYR" w:cs="Times New Roman CYR"/>
          <w:sz w:val="28"/>
          <w:szCs w:val="28"/>
          <w:lang w:val="en-US"/>
        </w:rPr>
        <w:t>Gi</w:t>
      </w:r>
      <w:r>
        <w:rPr>
          <w:rFonts w:ascii="Times New Roman CYR" w:hAnsi="Times New Roman CYR" w:cs="Times New Roman CYR"/>
          <w:sz w:val="28"/>
          <w:szCs w:val="28"/>
        </w:rPr>
        <w:t xml:space="preserve"> 4, </w:t>
      </w:r>
      <w:r>
        <w:rPr>
          <w:rFonts w:ascii="Times New Roman CYR" w:hAnsi="Times New Roman CYR" w:cs="Times New Roman CYR"/>
          <w:sz w:val="28"/>
          <w:szCs w:val="28"/>
          <w:lang w:val="en-US"/>
        </w:rPr>
        <w:t>VB</w:t>
      </w:r>
      <w:r>
        <w:rPr>
          <w:rFonts w:ascii="Times New Roman CYR" w:hAnsi="Times New Roman CYR" w:cs="Times New Roman CYR"/>
          <w:sz w:val="28"/>
          <w:szCs w:val="28"/>
        </w:rPr>
        <w:t xml:space="preserve"> 30, </w:t>
      </w:r>
      <w:r>
        <w:rPr>
          <w:rFonts w:ascii="Times New Roman CYR" w:hAnsi="Times New Roman CYR" w:cs="Times New Roman CYR"/>
          <w:sz w:val="28"/>
          <w:szCs w:val="28"/>
          <w:lang w:val="en-US"/>
        </w:rPr>
        <w:t>VB</w:t>
      </w:r>
      <w:r>
        <w:rPr>
          <w:rFonts w:ascii="Times New Roman CYR" w:hAnsi="Times New Roman CYR" w:cs="Times New Roman CYR"/>
          <w:sz w:val="28"/>
          <w:szCs w:val="28"/>
        </w:rPr>
        <w:t xml:space="preserve"> 34,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36,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41,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60.</w:t>
      </w:r>
      <w:r>
        <w:rPr>
          <w:rFonts w:ascii="Times New Roman CYR" w:hAnsi="Times New Roman CYR" w:cs="Times New Roman CYR"/>
          <w:sz w:val="28"/>
          <w:szCs w:val="28"/>
          <w:lang w:val="en-US"/>
        </w:rPr>
        <w:t xml:space="preserve"> </w:t>
      </w:r>
    </w:p>
    <w:p w14:paraId="0A3CC1E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укол в точки цзин (колодец) до капли</w:t>
      </w:r>
      <w:r>
        <w:rPr>
          <w:rFonts w:ascii="Times New Roman CYR" w:hAnsi="Times New Roman CYR" w:cs="Times New Roman CYR"/>
          <w:sz w:val="28"/>
          <w:szCs w:val="28"/>
        </w:rPr>
        <w:t xml:space="preserve"> крови. </w:t>
      </w:r>
    </w:p>
    <w:p w14:paraId="57E898C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TR 14, TR4, Ig 3, VB 31, </w:t>
      </w:r>
      <w:r>
        <w:rPr>
          <w:rFonts w:ascii="Times New Roman CYR" w:hAnsi="Times New Roman CYR" w:cs="Times New Roman CYR"/>
          <w:sz w:val="28"/>
          <w:szCs w:val="28"/>
        </w:rPr>
        <w:t>Е</w:t>
      </w:r>
      <w:r>
        <w:rPr>
          <w:rFonts w:ascii="Times New Roman CYR" w:hAnsi="Times New Roman CYR" w:cs="Times New Roman CYR"/>
          <w:sz w:val="28"/>
          <w:szCs w:val="28"/>
          <w:lang w:val="en-US"/>
        </w:rPr>
        <w:t xml:space="preserve"> 33, VB 39. </w:t>
      </w:r>
    </w:p>
    <w:p w14:paraId="11392764"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Дополнительные точки могут быть выбраны с 12 основных каналов, Варианты выбора точек при неостром процессе: Т 14, Ig 14, Т 3, V 30. </w:t>
      </w:r>
    </w:p>
    <w:p w14:paraId="58A8E3CB"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судорогах и спазмах мышц добавляются МС 3, МС 7, Ig 13, Ig 3. </w:t>
      </w:r>
    </w:p>
    <w:p w14:paraId="6237D2FD"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w:t>
      </w:r>
      <w:r>
        <w:rPr>
          <w:rFonts w:ascii="Times New Roman CYR" w:hAnsi="Times New Roman CYR" w:cs="Times New Roman CYR"/>
          <w:sz w:val="28"/>
          <w:szCs w:val="28"/>
        </w:rPr>
        <w:t xml:space="preserve">арушениях речи - Т 15, J 23, С 5. </w:t>
      </w:r>
    </w:p>
    <w:p w14:paraId="12A61180"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параличе лица -Е 4, Е 6, Gi 4, Е 44, F 3, Т 26, Е 2, Е 7. В остром случае точки берутся на стороне поражения, в неостром - на обеих сторонах. </w:t>
      </w:r>
    </w:p>
    <w:p w14:paraId="07FA09F6"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точки - на думай и точки цзин (колодцы) на всех 12 каналах. Метод</w:t>
      </w:r>
      <w:r>
        <w:rPr>
          <w:rFonts w:ascii="Times New Roman CYR" w:hAnsi="Times New Roman CYR" w:cs="Times New Roman CYR"/>
          <w:sz w:val="28"/>
          <w:szCs w:val="28"/>
        </w:rPr>
        <w:t xml:space="preserve">ика - седирующая или укол до капли крови. Выбор точек: Т 26, точки цзин, F3, МС8, Е40. </w:t>
      </w:r>
    </w:p>
    <w:p w14:paraId="1E5CC72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тризме добавляются Е 6, Gi 4. При афазии -Т 15, J 23. F 3. Необходимо обратить внимание, что данные методики являются лишь основой для составления индивидуального р</w:t>
      </w:r>
      <w:r>
        <w:rPr>
          <w:rFonts w:ascii="Times New Roman CYR" w:hAnsi="Times New Roman CYR" w:cs="Times New Roman CYR"/>
          <w:sz w:val="28"/>
          <w:szCs w:val="28"/>
        </w:rPr>
        <w:t>ецепта. В остром случае рекомендуется начинать лечение с пораженной стороны, а при неостром лучше начинать со здоровой стороны. Возможны такие следующие сочетания точек: ) укол точек-колодцев (цзунь) на всех (или некоторых) ян каналах до появления капли кр</w:t>
      </w:r>
      <w:r>
        <w:rPr>
          <w:rFonts w:ascii="Times New Roman CYR" w:hAnsi="Times New Roman CYR" w:cs="Times New Roman CYR"/>
          <w:sz w:val="28"/>
          <w:szCs w:val="28"/>
        </w:rPr>
        <w:t xml:space="preserve">ови. ) Цзян-ляо TR 14, ян-чиТЯ4, хоу-си Ig 3, фен-ши VB31, инь-шиЕЗЗ, сюань-чжун VB 39. </w:t>
      </w:r>
    </w:p>
    <w:p w14:paraId="68512A7C"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последствий ОНМК: </w:t>
      </w:r>
    </w:p>
    <w:p w14:paraId="0CD7D8E7"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Да-чжуй Т 14. цзянь-вай-шу lg 14, яо-ян-гуань Т 3, бай-хуан-шу VB 30. </w:t>
      </w:r>
    </w:p>
    <w:p w14:paraId="4FA8C11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судорогах и спазмах на пораженной стороне необходимо добавить цюй</w:t>
      </w:r>
      <w:r>
        <w:rPr>
          <w:rFonts w:ascii="Times New Roman CYR" w:hAnsi="Times New Roman CYR" w:cs="Times New Roman CYR"/>
          <w:sz w:val="28"/>
          <w:szCs w:val="28"/>
        </w:rPr>
        <w:t xml:space="preserve">-цзе МС 3, да-лин МС 7, цюй-цюань Ig 13, тай-си R 3. </w:t>
      </w:r>
    </w:p>
    <w:p w14:paraId="1803E7B9"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афазии добавляется: я-мэнь Т15, лянь-цюань J 23, тун-ли С 5. </w:t>
      </w:r>
    </w:p>
    <w:p w14:paraId="68DD544F"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Паралич лица при ОНМК. Основные точки выбираются на каналах желудка и толстого кишечника. Возможен следующий вариант: ди-цан Е4, цзя-чеЕ</w:t>
      </w:r>
      <w:r>
        <w:rPr>
          <w:rFonts w:ascii="Times New Roman CYR" w:hAnsi="Times New Roman CYR" w:cs="Times New Roman CYR"/>
          <w:sz w:val="28"/>
          <w:szCs w:val="28"/>
        </w:rPr>
        <w:t>б, хэ-гу Gj 4, ней-тин Е44, тай-чун FЗ. Дополнительная точка жэнь-чжуп Т 26, сы-бай Е 2, ся¬гуань Е 7, их необходимо чередовать каждый сеанс.</w:t>
      </w:r>
    </w:p>
    <w:p w14:paraId="0DF84C12"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данного лечения при чжун-цзин-ло: «вредный» ветер повреждает ян-каналы, поэтому точки на них используются</w:t>
      </w:r>
      <w:r>
        <w:rPr>
          <w:rFonts w:ascii="Times New Roman CYR" w:hAnsi="Times New Roman CYR" w:cs="Times New Roman CYR"/>
          <w:sz w:val="28"/>
          <w:szCs w:val="28"/>
        </w:rPr>
        <w:t xml:space="preserve"> для его нейтрализации. При этом наблюдается избыток ци и крови на ян-мин каналах (желудка и толстого кишечника), поэтому на них выбираются точки для улучшения движения ци и крови. </w:t>
      </w:r>
    </w:p>
    <w:p w14:paraId="098AFB33"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точки на ду-май (канале управителе), а также точки цзин (колодец)</w:t>
      </w:r>
      <w:r>
        <w:rPr>
          <w:rFonts w:ascii="Times New Roman CYR" w:hAnsi="Times New Roman CYR" w:cs="Times New Roman CYR"/>
          <w:sz w:val="28"/>
          <w:szCs w:val="28"/>
        </w:rPr>
        <w:t xml:space="preserve"> на 12 основных каналах. Метод воздействия: рассеивающий, или укол до капли крови. Рекомендуемые точки: жень-чжун Т 26, точки цзин на основных каналах, тай-чун F 3, лао-гун МС 8, фэн-лун Е 40. Использование этих точек позволяет успокаивать печень, усмирять</w:t>
      </w:r>
      <w:r>
        <w:rPr>
          <w:rFonts w:ascii="Times New Roman CYR" w:hAnsi="Times New Roman CYR" w:cs="Times New Roman CYR"/>
          <w:sz w:val="28"/>
          <w:szCs w:val="28"/>
        </w:rPr>
        <w:t xml:space="preserve"> ветер, устранять мокроты, расслаблять мышцы. </w:t>
      </w:r>
    </w:p>
    <w:p w14:paraId="33D390E5" w14:textId="77777777" w:rsidR="00000000"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Дополнительно используются:  Тризм - пзя-че Е 6, хэ-гу Gj 4. Афазия - я-мэнь Т 15, лянь-цуань J 23, той-чун F 3. </w:t>
      </w:r>
    </w:p>
    <w:p w14:paraId="566A71F7" w14:textId="77777777" w:rsidR="00FA1AE4" w:rsidRDefault="00FA1AE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сильном ослаблении врожденной ци основные точки выбираются на жень-май (канале зачатия). Во</w:t>
      </w:r>
      <w:r>
        <w:rPr>
          <w:rFonts w:ascii="Times New Roman CYR" w:hAnsi="Times New Roman CYR" w:cs="Times New Roman CYR"/>
          <w:sz w:val="28"/>
          <w:szCs w:val="28"/>
        </w:rPr>
        <w:t xml:space="preserve">здействовать лучше прижиганием: гуань-юань J 4, шень-цуэ J 8 (прижигать через соль). </w:t>
      </w:r>
    </w:p>
    <w:sectPr w:rsidR="00FA1A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70"/>
    <w:rsid w:val="00202370"/>
    <w:rsid w:val="00FA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41BE1"/>
  <w14:defaultImageDpi w14:val="0"/>
  <w15:docId w15:val="{65BE1AD7-80B8-435B-A48E-7B66C9C3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18091</Words>
  <Characters>103122</Characters>
  <Application>Microsoft Office Word</Application>
  <DocSecurity>0</DocSecurity>
  <Lines>859</Lines>
  <Paragraphs>241</Paragraphs>
  <ScaleCrop>false</ScaleCrop>
  <Company/>
  <LinksUpToDate>false</LinksUpToDate>
  <CharactersWithSpaces>120972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2024-12-20T07:12:00Z</dcterms:created>
  <dcterms:modified xsi:type="dcterms:W3CDTF">2024-12-20T07:12:00Z</dcterms:modified>
</cp:coreProperties>
</file>