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1FA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ОГБОУ СПО «Смоленский базовый медицинский колледж»</w:t>
      </w:r>
    </w:p>
    <w:p w14:paraId="69169432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усовершенствования «функциональная диагностика»</w:t>
      </w:r>
    </w:p>
    <w:p w14:paraId="22404165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19838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D6AE1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E1E4CD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6135FB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4BE81E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148B4F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31295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0AFD8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AD6D6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49D868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001A7F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20558C5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«ЭКГ при инфаркте миокарда»</w:t>
      </w:r>
    </w:p>
    <w:p w14:paraId="322B673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23872A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053C75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ED4B6A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</w:t>
      </w:r>
    </w:p>
    <w:p w14:paraId="5D73057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Учащаяся 1004 группы</w:t>
      </w:r>
    </w:p>
    <w:p w14:paraId="20A5658C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Цикла усовершенствования «функциональной диагностики»</w:t>
      </w:r>
    </w:p>
    <w:p w14:paraId="043571FF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Кононихина М. В.</w:t>
      </w:r>
    </w:p>
    <w:p w14:paraId="1162F7B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C5E42D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CF4AC4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7438CA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B37354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5C1E1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FBBB5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2013 г</w:t>
      </w:r>
    </w:p>
    <w:p w14:paraId="5D4DE42C" w14:textId="77777777" w:rsidR="00000000" w:rsidRDefault="00D446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374C58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34789613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222308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Инфаркт миокарда </w:t>
      </w:r>
    </w:p>
    <w:p w14:paraId="65A6B25C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инфаркта миокарда</w:t>
      </w:r>
    </w:p>
    <w:p w14:paraId="47156610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при инфарктах миокарда</w:t>
      </w:r>
    </w:p>
    <w:p w14:paraId="1AF94A35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8A0974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73D8C90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4CE88" w14:textId="77777777" w:rsidR="00000000" w:rsidRDefault="00D446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94323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75736A8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D89A62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десятилетия медицинской практики ознаменовались бурным развитием клинической кардиологии. В изучение ф</w:t>
      </w:r>
      <w:r>
        <w:rPr>
          <w:rFonts w:ascii="Times New Roman CYR" w:hAnsi="Times New Roman CYR" w:cs="Times New Roman CYR"/>
          <w:sz w:val="28"/>
          <w:szCs w:val="28"/>
        </w:rPr>
        <w:t>изиологии и патологии кровообращения произошли качественные сдвиги, благодаря развитию и внедрению новых медицинских диагностических технологий, методов исследования биохимических процессов на молекулярном и субклеточном уровнях. Объем информации возрастае</w:t>
      </w:r>
      <w:r>
        <w:rPr>
          <w:rFonts w:ascii="Times New Roman CYR" w:hAnsi="Times New Roman CYR" w:cs="Times New Roman CYR"/>
          <w:sz w:val="28"/>
          <w:szCs w:val="28"/>
        </w:rPr>
        <w:t>т лавинообразно. В связи с этим роль публикаций обобщенных материалов о достижениях медицинской науки и практики становится все более актуальным. Выше сказанное в полной мере относится к проблемам изучения развития и лечения острой коронарной патологии и п</w:t>
      </w:r>
      <w:r>
        <w:rPr>
          <w:rFonts w:ascii="Times New Roman CYR" w:hAnsi="Times New Roman CYR" w:cs="Times New Roman CYR"/>
          <w:sz w:val="28"/>
          <w:szCs w:val="28"/>
        </w:rPr>
        <w:t>роцессов коагуляции крови. Многое достигнуто в понимании патологических процессов имеющих место в остром периоде инфаркта миокарда. Это чрезвычайно важно, так как летальные исходы наиболее вероятны впервые часы развития данного заболевания.</w:t>
      </w:r>
    </w:p>
    <w:p w14:paraId="1BA762C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85BA44" w14:textId="77777777" w:rsidR="00000000" w:rsidRDefault="00D446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47CF9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миок</w:t>
      </w:r>
      <w:r>
        <w:rPr>
          <w:rFonts w:ascii="Times New Roman CYR" w:hAnsi="Times New Roman CYR" w:cs="Times New Roman CYR"/>
          <w:sz w:val="28"/>
          <w:szCs w:val="28"/>
        </w:rPr>
        <w:t>арда</w:t>
      </w:r>
    </w:p>
    <w:p w14:paraId="05F2DA1A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5C48D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миокарда - это ограниченный некроз сердечной мышцы. Некрозы в большинстве случаев коронарогенные или ишемические. Реже встречаются некрозы без коронарного повреждения: при стрессе - глюкокортикоиды и катехоламины резко повышают потребность м</w:t>
      </w:r>
      <w:r>
        <w:rPr>
          <w:rFonts w:ascii="Times New Roman CYR" w:hAnsi="Times New Roman CYR" w:cs="Times New Roman CYR"/>
          <w:sz w:val="28"/>
          <w:szCs w:val="28"/>
        </w:rPr>
        <w:t xml:space="preserve">иокарда в кислороде; при некоторых эндокринных нарушениях; при нарушениях электролитного баланса. </w:t>
      </w:r>
    </w:p>
    <w:p w14:paraId="02723C6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некрозе или инфаркте мышечные волокна погибают. Зона некроза не возбуждается и не вызывает появления ЭДС. Некроз может быть трансмуральным, если он пораж</w:t>
      </w:r>
      <w:r>
        <w:rPr>
          <w:rFonts w:ascii="Times New Roman CYR" w:hAnsi="Times New Roman CYR" w:cs="Times New Roman CYR"/>
          <w:sz w:val="28"/>
          <w:szCs w:val="28"/>
        </w:rPr>
        <w:t>ает всю целиком стенку левого желудочка от эндокарда до эпикарда, и нетрансмуральным, когда он расположен у эндокарда, который хуже снабжается кровью; некроз в этих случаях не доходит до эпикарда. Некроз отражается на комплексе QRS ЭКГ. Изменения ЭКГ завис</w:t>
      </w:r>
      <w:r>
        <w:rPr>
          <w:rFonts w:ascii="Times New Roman CYR" w:hAnsi="Times New Roman CYR" w:cs="Times New Roman CYR"/>
          <w:sz w:val="28"/>
          <w:szCs w:val="28"/>
        </w:rPr>
        <w:t>ят от того как расположен электрод по отношению к инфаркту миокарда и каков его размер.</w:t>
      </w:r>
    </w:p>
    <w:p w14:paraId="7383F37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Разновидности инфарктов миокарда</w:t>
      </w:r>
    </w:p>
    <w:p w14:paraId="281FF0FA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сути инфаркты миокарда делятся на две большие группы: крупноочаговые и мелкоочаговые. Это деление ориентировано не только на о</w:t>
      </w:r>
      <w:r>
        <w:rPr>
          <w:rFonts w:ascii="Times New Roman CYR" w:hAnsi="Times New Roman CYR" w:cs="Times New Roman CYR"/>
          <w:sz w:val="28"/>
          <w:szCs w:val="28"/>
        </w:rPr>
        <w:t>бъем некротизированной мышечной массы, но и на особенности кровоснабжения миокарда.</w:t>
      </w:r>
    </w:p>
    <w:p w14:paraId="6C6C820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C462BE" w14:textId="12408B0C" w:rsidR="00000000" w:rsidRDefault="001F3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2C441" wp14:editId="292F2F91">
            <wp:extent cx="201930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C89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786A8C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мышцы сердца осуществляется по коронарным артериям, анатомически расположенным под эпикардом. По миокарду ток крови распростр</w:t>
      </w:r>
      <w:r>
        <w:rPr>
          <w:rFonts w:ascii="Times New Roman CYR" w:hAnsi="Times New Roman CYR" w:cs="Times New Roman CYR"/>
          <w:sz w:val="28"/>
          <w:szCs w:val="28"/>
        </w:rPr>
        <w:t>аняется вглубь - от эпикарда к эндокарду. Поэтому при гибели миокардиоцитов в толще миокарда (интрамуральный инфаркт) или вблизи эндокарда (субэндокардиальный инфаркт) нарушение кровоснабжения происходит, скорее всего, на уровне концевых разветвлений корон</w:t>
      </w:r>
      <w:r>
        <w:rPr>
          <w:rFonts w:ascii="Times New Roman CYR" w:hAnsi="Times New Roman CYR" w:cs="Times New Roman CYR"/>
          <w:sz w:val="28"/>
          <w:szCs w:val="28"/>
        </w:rPr>
        <w:t>арных артерий или даже на уровне микроциркуляции. Иное дело гибель клеток миокарда вблизи эпикарда (субэпикардиальный или трансмуральный инфаркт), где только начинается кровоток в глубь миокарда. Вероятно, в этом случае речь идет о тромбозе крупной коронар</w:t>
      </w:r>
      <w:r>
        <w:rPr>
          <w:rFonts w:ascii="Times New Roman CYR" w:hAnsi="Times New Roman CYR" w:cs="Times New Roman CYR"/>
          <w:sz w:val="28"/>
          <w:szCs w:val="28"/>
        </w:rPr>
        <w:t xml:space="preserve">ной артерии. Поэтому к крупноочаговым инфарктам миокарда относят трансмуральный и субэпикардиальный инфаркты. Интрамуральный и субэндокардиальный инфаркты принято рассматривать как мелкоочаговые. </w:t>
      </w:r>
    </w:p>
    <w:p w14:paraId="059C7C5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59E1DA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развития инфаркта миокарда</w:t>
      </w:r>
    </w:p>
    <w:p w14:paraId="163A4B6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B74C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Острому инфаркту миокар</w:t>
      </w:r>
      <w:r>
        <w:rPr>
          <w:rFonts w:ascii="Times New Roman CYR" w:hAnsi="Times New Roman CYR" w:cs="Times New Roman CYR"/>
          <w:sz w:val="28"/>
          <w:szCs w:val="28"/>
        </w:rPr>
        <w:t>да могут предшествовать различные исходные ЭКГ: 1) нормальная; 2) патологически измененная, на пример с сглаженным зубцом Т; 3) характерная для субэндокардиальной ишемии с высоким положительным «коронарным» зубцом Т; 4) специфичная для трансмуральной ишеми</w:t>
      </w:r>
      <w:r>
        <w:rPr>
          <w:rFonts w:ascii="Times New Roman CYR" w:hAnsi="Times New Roman CYR" w:cs="Times New Roman CYR"/>
          <w:sz w:val="28"/>
          <w:szCs w:val="28"/>
        </w:rPr>
        <w:t>и с отрицательным зубцом Т; 5) свидетельствующая о наличии субэндокардиального поражения со снижением сегмента ST; 6) с признаками трансмурального повреждения, проявляющегося подъемом сегмента ST; 7) с нарушениями ритма или проводимости; 8) с рубцовыми или</w:t>
      </w:r>
      <w:r>
        <w:rPr>
          <w:rFonts w:ascii="Times New Roman CYR" w:hAnsi="Times New Roman CYR" w:cs="Times New Roman CYR"/>
          <w:sz w:val="28"/>
          <w:szCs w:val="28"/>
        </w:rPr>
        <w:t xml:space="preserve"> очаговыми изменениями миокарда, обусловленными острым нарушением коронарного кровообращения в прошлом.</w:t>
      </w:r>
    </w:p>
    <w:p w14:paraId="166BBF4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Электрокардиография при развитии инфаркта миокарда позволяет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установить наличие инфаркта, но определить срок его возникновения. Это обусловлен</w:t>
      </w:r>
      <w:r>
        <w:rPr>
          <w:rFonts w:ascii="Times New Roman CYR" w:hAnsi="Times New Roman CYR" w:cs="Times New Roman CYR"/>
          <w:sz w:val="28"/>
          <w:szCs w:val="28"/>
        </w:rPr>
        <w:t>о тем, что ЭКГ при развитии инфаркта, претерпевает характерные динамические изменения по стадиям.</w:t>
      </w:r>
    </w:p>
    <w:p w14:paraId="3E95B71F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ЭКГ, зарегистрированных в течении 10 - 15 - 20 - 30 мин после сильного приступа загрудинных болей, типичного для инфаркта миокарда, в большинстве случаев н</w:t>
      </w:r>
      <w:r>
        <w:rPr>
          <w:rFonts w:ascii="Times New Roman CYR" w:hAnsi="Times New Roman CYR" w:cs="Times New Roman CYR"/>
          <w:sz w:val="28"/>
          <w:szCs w:val="28"/>
        </w:rPr>
        <w:t>аблюдается картина, характерная для субэндокардиальной ишемии.</w:t>
      </w:r>
    </w:p>
    <w:p w14:paraId="109F002C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 инфаркта миокарда</w:t>
      </w:r>
    </w:p>
    <w:p w14:paraId="3ED65EA4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F99E6F" w14:textId="4DC28511" w:rsidR="00000000" w:rsidRDefault="001F3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EF9F2C" wp14:editId="15F0B0FD">
            <wp:extent cx="184785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CE88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E318D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 инфаркта миокарда обычно продолжается от нескольких часов до 3 суток, и характеризуется развитием трансмураль</w:t>
      </w:r>
      <w:r>
        <w:rPr>
          <w:rFonts w:ascii="Times New Roman CYR" w:hAnsi="Times New Roman CYR" w:cs="Times New Roman CYR"/>
          <w:sz w:val="28"/>
          <w:szCs w:val="28"/>
        </w:rPr>
        <w:t>ного повреждения мышечных волокон в результате острого нарушения коронарного кровообращения. ЭКГ регистрирует подъем сегмента ST выше изолинии с дугой, обращенной выпуклостью кверху, в виде монофазной кривой, когда сегмент ST сливается с положительным зубц</w:t>
      </w:r>
      <w:r>
        <w:rPr>
          <w:rFonts w:ascii="Times New Roman CYR" w:hAnsi="Times New Roman CYR" w:cs="Times New Roman CYR"/>
          <w:sz w:val="28"/>
          <w:szCs w:val="28"/>
        </w:rPr>
        <w:t xml:space="preserve">ом T. </w:t>
      </w:r>
    </w:p>
    <w:p w14:paraId="003BC280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 этой стадии в центре зоны трансмурального повреждения образуется зона трансмурального (или нетрансмурального) некроза. Различные варианты подъема сегмента ST при остром инфаркте миокарда &lt;http://www.diabet-gipertonia.ru/ekg/34_povregd</w:t>
      </w:r>
      <w:r>
        <w:rPr>
          <w:rFonts w:ascii="Times New Roman CYR" w:hAnsi="Times New Roman CYR" w:cs="Times New Roman CYR"/>
          <w:sz w:val="28"/>
          <w:szCs w:val="28"/>
        </w:rPr>
        <w:t>enie.html&gt; представлены в статье "ЭКГ при повреждении". Если на первой стадии развития инфаркта миокарда на ЭКГ отсутствует патологический зубец Q, значит некроз еще не образовался. Подъем сегмента ST сочетается с зубцом R уменьшенной амплитуды. При образо</w:t>
      </w:r>
      <w:r>
        <w:rPr>
          <w:rFonts w:ascii="Times New Roman CYR" w:hAnsi="Times New Roman CYR" w:cs="Times New Roman CYR"/>
          <w:sz w:val="28"/>
          <w:szCs w:val="28"/>
        </w:rPr>
        <w:t>вании некроза формируется патологический зубец Q (QR, Qr - при нетрансмуральном инфаркте; QS - при трансмуральном инфаркте).</w:t>
      </w:r>
    </w:p>
    <w:p w14:paraId="0FA1614D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1E854F" w14:textId="005E4B09" w:rsidR="00000000" w:rsidRDefault="001F3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1BA1F3E" wp14:editId="0A2674DF">
            <wp:extent cx="1933575" cy="121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F613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такой патологический зубец Q появляется в первые двое суток после развития инфаркта</w:t>
      </w:r>
      <w:r>
        <w:rPr>
          <w:rFonts w:ascii="Times New Roman CYR" w:hAnsi="Times New Roman CYR" w:cs="Times New Roman CYR"/>
          <w:sz w:val="28"/>
          <w:szCs w:val="28"/>
        </w:rPr>
        <w:t>, но может регистрироваться и позднее - через 4-6 суток (в редких случаях еще позднее). В отведениях на противоположной инфаркту стенке регистрируется увеличенный зубец R (реципрокные изменения). Выраженное смещение сегмента ST выше изолинии на 4 мм и боле</w:t>
      </w:r>
      <w:r>
        <w:rPr>
          <w:rFonts w:ascii="Times New Roman CYR" w:hAnsi="Times New Roman CYR" w:cs="Times New Roman CYR"/>
          <w:sz w:val="28"/>
          <w:szCs w:val="28"/>
        </w:rPr>
        <w:t>е в любом из 12 отведений говорит о серьезном прогнозе заболевания.</w:t>
      </w:r>
    </w:p>
    <w:p w14:paraId="5BA9109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Острая стадия - вторая стадия инфаркта миокарда</w:t>
      </w:r>
    </w:p>
    <w:p w14:paraId="7FEE5AF3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242445" w14:textId="16E55926" w:rsidR="00000000" w:rsidRDefault="001F3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D7991" wp14:editId="3450B2BA">
            <wp:extent cx="2038350" cy="1323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5EF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989D0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стадия развития инфаркта миокарда длится 2-3 недели, и может проявляться уже через несколько часов после начала развития болезни. Во время этой стадии зона повреждения уменьшается, вследствие того, что некоторая </w:t>
      </w:r>
      <w:r>
        <w:rPr>
          <w:rFonts w:ascii="Times New Roman CYR" w:hAnsi="Times New Roman CYR" w:cs="Times New Roman CYR"/>
          <w:sz w:val="28"/>
          <w:szCs w:val="28"/>
        </w:rPr>
        <w:t xml:space="preserve">часть мышечных волокон погибает (повреждение переходит в некроз), а другая, наоборот, восстанавливается (повреждение переходит в ишемию).  </w:t>
      </w:r>
    </w:p>
    <w:p w14:paraId="5DCCC0DA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схематически показаны зона некроза (черным), зона повреждения (синим), зона ишемии (зеленым) и ЭКГ регист</w:t>
      </w:r>
      <w:r>
        <w:rPr>
          <w:rFonts w:ascii="Times New Roman CYR" w:hAnsi="Times New Roman CYR" w:cs="Times New Roman CYR"/>
          <w:sz w:val="28"/>
          <w:szCs w:val="28"/>
        </w:rPr>
        <w:t>рируемая над ними: сегмент ST несколько снижается к изолинии (поскольку уменьшается зона повреждения). Подъем сегмента ST у некоторых больных может сохраняться длительное время (более 3 недель, чаще при переднем инфаркте миокарда). При инфаркте миокарда за</w:t>
      </w:r>
      <w:r>
        <w:rPr>
          <w:rFonts w:ascii="Times New Roman CYR" w:hAnsi="Times New Roman CYR" w:cs="Times New Roman CYR"/>
          <w:sz w:val="28"/>
          <w:szCs w:val="28"/>
        </w:rPr>
        <w:t xml:space="preserve">дней стенки левого желудочка подъем сегмента ST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сохраняется в течение 2 недель. При обширных трансмуральных инфарктах подъем сегмента наиболее длителен - для таких больных характерна более тяжелая клиническая картина и худший прогноз заболевания.</w:t>
      </w:r>
    </w:p>
    <w:p w14:paraId="130F449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некро</w:t>
      </w:r>
      <w:r>
        <w:rPr>
          <w:rFonts w:ascii="Times New Roman CYR" w:hAnsi="Times New Roman CYR" w:cs="Times New Roman CYR"/>
          <w:sz w:val="28"/>
          <w:szCs w:val="28"/>
        </w:rPr>
        <w:t>зе появляется патологический зубец Q (QS - при трансмуральном инфаркте; QR - при нетрансмуральном инфаркте). Во время острой стадии зубец QR (наблюдаемый в первую стадию) переходит в Qr. Если патологический зубец Q отсутствовал в первой стадии, то он появл</w:t>
      </w:r>
      <w:r>
        <w:rPr>
          <w:rFonts w:ascii="Times New Roman CYR" w:hAnsi="Times New Roman CYR" w:cs="Times New Roman CYR"/>
          <w:sz w:val="28"/>
          <w:szCs w:val="28"/>
        </w:rPr>
        <w:t>яется во второй стадии. Поскольку на периферии зоны повреждения образуется зона трансмуральной ишемии, ЭКГ регистрирует отрицательный симметричный зубец T. В отведениях, расположенных над стенкой противоположной инфаркту, наблюдается увеличение положительн</w:t>
      </w:r>
      <w:r>
        <w:rPr>
          <w:rFonts w:ascii="Times New Roman CYR" w:hAnsi="Times New Roman CYR" w:cs="Times New Roman CYR"/>
          <w:sz w:val="28"/>
          <w:szCs w:val="28"/>
        </w:rPr>
        <w:t>ого зубца T (реципрокные изменения).</w:t>
      </w:r>
    </w:p>
    <w:p w14:paraId="4BC6FCB8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Подострая стадия - третья стадия инфаркта миокарда</w:t>
      </w:r>
    </w:p>
    <w:p w14:paraId="2BD9EA9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09BB8F" w14:textId="3A22ABF4" w:rsidR="00000000" w:rsidRDefault="001F39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3DAD07" wp14:editId="16AE5C96">
            <wp:extent cx="2247900" cy="1504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3DD5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BE9E8E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третьей стадии инфаркта миокарда часть мышечных волокон, получившие глубокие повреждения, переходят в зону некроза, оста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частично восстанавливаются и переходят в состояние ишемии. Это можно увидеть на рисунке справа. Таким образом, зона повреждения исчезает, зона некроза стабилизируется. Именно в этот период можно судить о размере инфаркта. </w:t>
      </w:r>
    </w:p>
    <w:p w14:paraId="17989533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Подострую стадию можно разд</w:t>
      </w:r>
      <w:r>
        <w:rPr>
          <w:rFonts w:ascii="Times New Roman CYR" w:hAnsi="Times New Roman CYR" w:cs="Times New Roman CYR"/>
          <w:sz w:val="28"/>
          <w:szCs w:val="28"/>
        </w:rPr>
        <w:t xml:space="preserve">елить на две фазы. Во время первой фазы (начало подострой стадии) часть мышечных волокон, находившихся в зоне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повреждения восстанавливаются и переходят в зону ишемии, в связи с чем последняя расширяется, окружая при этом зону некроза (на рисунке - верхняя </w:t>
      </w:r>
      <w:r>
        <w:rPr>
          <w:rFonts w:ascii="Times New Roman CYR" w:hAnsi="Times New Roman CYR" w:cs="Times New Roman CYR"/>
          <w:sz w:val="28"/>
          <w:szCs w:val="28"/>
        </w:rPr>
        <w:t>ЭКГ: зубец T больших размеров, наблюдается уширение отрицательного зубца T, что приводит к удлинению электрической систолы желудочков &lt;http://www.diabet-gipertonia.ru/ekg/10_ekg_interval_QT.html&gt; - QT). Во вторую фазу подострой стадии зона ишемии уменьшает</w:t>
      </w:r>
      <w:r>
        <w:rPr>
          <w:rFonts w:ascii="Times New Roman CYR" w:hAnsi="Times New Roman CYR" w:cs="Times New Roman CYR"/>
          <w:sz w:val="28"/>
          <w:szCs w:val="28"/>
        </w:rPr>
        <w:t>ся, что вызвано дальнейшим восстановлением части мышечных волокон, находящихся уже в зоне ишемии (на рисунке - нижняя ЭКГ: амплитуда отрицательного зубца T постепенно уменьшается; динамика лучше прослеживается на периферии ишемии). Подострая стадия продолж</w:t>
      </w:r>
      <w:r>
        <w:rPr>
          <w:rFonts w:ascii="Times New Roman CYR" w:hAnsi="Times New Roman CYR" w:cs="Times New Roman CYR"/>
          <w:sz w:val="28"/>
          <w:szCs w:val="28"/>
        </w:rPr>
        <w:t>ается до 3 месяцев, в некоторых случаях признаки подострой стадии сохраняются до 1 года.</w:t>
      </w:r>
    </w:p>
    <w:p w14:paraId="53A0909B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 предыдущей стадии, наличие некроза обусловливает регистрацию патологического зубца Q. В подострую стадию четко определяются отведения ЭКГ, по которым можно суд</w:t>
      </w:r>
      <w:r>
        <w:rPr>
          <w:rFonts w:ascii="Times New Roman CYR" w:hAnsi="Times New Roman CYR" w:cs="Times New Roman CYR"/>
          <w:sz w:val="28"/>
          <w:szCs w:val="28"/>
        </w:rPr>
        <w:t>ить о размерах инфаркта миокарда. Если повреждение отсутствует - сегмент ST располагается на изолинии. Хотя подъем сегмента ST может наблюдаться длительное время, тем не менее, если он держится более 3 недель надо исключить развитие острой аневризмы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&lt;http://www.diabet-gipertonia.ru/ekg/37_anevrizma_serdza.html&gt;.</w:t>
      </w:r>
    </w:p>
    <w:p w14:paraId="51D8644C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Рубцовая стадия - четвертая стадия инфаркта миокарда</w:t>
      </w:r>
    </w:p>
    <w:p w14:paraId="758C9737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92107E" w14:textId="529E6B27" w:rsidR="00000000" w:rsidRDefault="001F39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23E167" wp14:editId="735302C6">
            <wp:extent cx="2381250" cy="1095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F80D2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4DEA55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конечная стадия развития инфаркта миокарда, которая длится на протяжении многих лет, обычно в т</w:t>
      </w:r>
      <w:r>
        <w:rPr>
          <w:rFonts w:ascii="Times New Roman CYR" w:hAnsi="Times New Roman CYR" w:cs="Times New Roman CYR"/>
          <w:sz w:val="28"/>
          <w:szCs w:val="28"/>
        </w:rPr>
        <w:t>ечение всей жизни больного. На месте некроза происходит рубцевание ткани, которая стягивает соседние здоровые участки миокарда. Рубцовая ткань электрофизиологически ведет себя так же, как и некроз - она не возбуждается и не создает ЭДС (ЭКГ регистрирует па</w:t>
      </w:r>
      <w:r>
        <w:rPr>
          <w:rFonts w:ascii="Times New Roman CYR" w:hAnsi="Times New Roman CYR" w:cs="Times New Roman CYR"/>
          <w:sz w:val="28"/>
          <w:szCs w:val="28"/>
        </w:rPr>
        <w:t>тологический зубец Q: QR (qR) - при нетрасмуральном рубце; QS (Qr, QR) - при трансмуральном). Одновременно с образованием рубца происходит компенсаторная гипертрофия оставшихся мышечных волокон, что приводит к уменьшению зоны инфаркта (Трансмуральные ИМ мо</w:t>
      </w:r>
      <w:r>
        <w:rPr>
          <w:rFonts w:ascii="Times New Roman CYR" w:hAnsi="Times New Roman CYR" w:cs="Times New Roman CYR"/>
          <w:sz w:val="28"/>
          <w:szCs w:val="28"/>
        </w:rPr>
        <w:t>жет превращаться в нетрансмуральный). Зоны повреждения и ишемии отсутствуют, т.к. обмен веществ в тканях восстанавливается. Это можно увидеть на рисунку слева.</w:t>
      </w:r>
    </w:p>
    <w:p w14:paraId="432383E3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рубцовой стадии может происходить исчезновение патологического зубца Q, в этом случае Э</w:t>
      </w:r>
      <w:r>
        <w:rPr>
          <w:rFonts w:ascii="Times New Roman CYR" w:hAnsi="Times New Roman CYR" w:cs="Times New Roman CYR"/>
          <w:sz w:val="28"/>
          <w:szCs w:val="28"/>
        </w:rPr>
        <w:t>КГ признаки перенесенного инфаркта отсутствуют. Наличие перенесенного ИМ в этом случае ставится на основании анамнеза и других методов исследования.</w:t>
      </w:r>
    </w:p>
    <w:p w14:paraId="44878078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Поскольку зона повреждения в рубцовую стадию отсутствует, то сегмент ST располагается на изолинии. Исчезнов</w:t>
      </w:r>
      <w:r>
        <w:rPr>
          <w:rFonts w:ascii="Times New Roman CYR" w:hAnsi="Times New Roman CYR" w:cs="Times New Roman CYR"/>
          <w:sz w:val="28"/>
          <w:szCs w:val="28"/>
        </w:rPr>
        <w:t>ение зоны ишемии приводит к регистрации положительного зубца T (сниженного или сглаженного). Но, может регистрироваться и отрицательный зубец T небольшой амплитуды (особенно при нетрансмуральных ИМ). Но, если такой зубец T глубокий и превышает по амплитуде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половину зубца Q (R) или больше 5 мм, то говорят, что рубцовой стадии ИМ сопутствует ишемия миокарда в той же области. Кроме того, следует учитывать, что при обширных трансмуральных ИМ динамика ЭКГ замедлена.</w:t>
      </w:r>
    </w:p>
    <w:p w14:paraId="1D584FBE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изменения ЭКГ при инфаркте миок</w:t>
      </w:r>
      <w:r>
        <w:rPr>
          <w:rFonts w:ascii="Times New Roman CYR" w:hAnsi="Times New Roman CYR" w:cs="Times New Roman CYR"/>
          <w:sz w:val="28"/>
          <w:szCs w:val="28"/>
        </w:rPr>
        <w:t>арда, которые наблюдаются наряду с вышеописанными:</w:t>
      </w:r>
    </w:p>
    <w:p w14:paraId="5FF7DED3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отрицательные симметричные зубцы T, которые появляются на 2-3 сутки после острого нарушения коронарного кровообращения; </w:t>
      </w:r>
    </w:p>
    <w:p w14:paraId="432C2456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амплитуда отрицательных зубцов T уменьшается или они становятся положительными на 4-</w:t>
      </w:r>
      <w:r>
        <w:rPr>
          <w:rFonts w:ascii="Times New Roman CYR" w:hAnsi="Times New Roman CYR" w:cs="Times New Roman CYR"/>
          <w:sz w:val="28"/>
          <w:szCs w:val="28"/>
        </w:rPr>
        <w:t xml:space="preserve">5 сутки после начала заболевания; </w:t>
      </w:r>
    </w:p>
    <w:p w14:paraId="0F7ACF5C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зубцы T сохраняют свою форму до 5-16-го дня, после чего опять становятся глубокими отрицательными с амплитудой, превышающей начальную; </w:t>
      </w:r>
    </w:p>
    <w:p w14:paraId="7571C746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изменения зубца T наблюдаются при стабильном сегменте ST и отсутствии повто</w:t>
      </w:r>
      <w:r>
        <w:rPr>
          <w:rFonts w:ascii="Times New Roman CYR" w:hAnsi="Times New Roman CYR" w:cs="Times New Roman CYR"/>
          <w:sz w:val="28"/>
          <w:szCs w:val="28"/>
        </w:rPr>
        <w:t xml:space="preserve">рных болевых приступов в загрудинной области, что свидетельствует о нерецидивирующем развитии ИМ; </w:t>
      </w:r>
    </w:p>
    <w:p w14:paraId="28F6B3E1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вышеуказанные изменения зубца T сопровождаются болями в загрудинной области, подъемом сегмента ST выше изолинии, при этом наблюдается повышение уровня </w:t>
      </w:r>
      <w:r>
        <w:rPr>
          <w:rFonts w:ascii="Times New Roman CYR" w:hAnsi="Times New Roman CYR" w:cs="Times New Roman CYR"/>
          <w:sz w:val="28"/>
          <w:szCs w:val="28"/>
        </w:rPr>
        <w:t xml:space="preserve">ферментов в сыворотке крови, то приходится говорить об "освежении" инфаркта, или об увеличении зоны некроза. </w:t>
      </w:r>
    </w:p>
    <w:p w14:paraId="1B5F8480" w14:textId="77777777" w:rsidR="00000000" w:rsidRDefault="00D446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A6ADA1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инфаркта миокарда, изменения на ЭКГ</w:t>
      </w:r>
    </w:p>
    <w:p w14:paraId="303DC26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6E02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Электрокардиографическим данным принадлежит, как правило, важнейшая роль в диагностике инфаркта </w:t>
      </w:r>
      <w:r>
        <w:rPr>
          <w:rFonts w:ascii="Times New Roman CYR" w:hAnsi="Times New Roman CYR" w:cs="Times New Roman CYR"/>
          <w:sz w:val="28"/>
          <w:szCs w:val="28"/>
        </w:rPr>
        <w:t>миокарда, определении его локализации и размеров. В то же время нередко клиническая картина болезни позволяет диагностировать или по меньшей мере заподозрить инфаркт миокарда и без электрокардиограммы и даже при отсутствии на ней соответствующих признаков.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помнить, что на ЭКГ, зарегистрированной вскоре после приступа, характерных изменений может не быть. В любом случае хотя бы подозрение на наличие инфаркта миокарда требует серии электрокардиографических исследований в течение нескольких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дней. </w:t>
      </w:r>
    </w:p>
    <w:p w14:paraId="3BE1F4A3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ыделяются 3 основные локализации инфаркта миокарда: инфаркт миокарда передней стенки левого желудочка, инфаркт миокарда заднедиафрагмальной области левого желудочка (диафрагмальный, нижний) и инфаркт миокарда заднебазальных отделов левого желудочка (заднеб</w:t>
      </w:r>
      <w:r>
        <w:rPr>
          <w:rFonts w:ascii="Times New Roman CYR" w:hAnsi="Times New Roman CYR" w:cs="Times New Roman CYR"/>
          <w:sz w:val="28"/>
          <w:szCs w:val="28"/>
        </w:rPr>
        <w:t xml:space="preserve">азальный, задний). </w:t>
      </w:r>
    </w:p>
    <w:p w14:paraId="6672DB18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большинства больных локализация инфаркта миокарда может быть установлена относительно точно по данным 12 стандартных отведений ЭКГ. </w:t>
      </w:r>
    </w:p>
    <w:p w14:paraId="5F4C054D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переднего отдела межжелудочковой перегородки характерные изменения наблюдаются в отведе</w:t>
      </w:r>
      <w:r>
        <w:rPr>
          <w:rFonts w:ascii="Times New Roman CYR" w:hAnsi="Times New Roman CYR" w:cs="Times New Roman CYR"/>
          <w:sz w:val="28"/>
          <w:szCs w:val="28"/>
        </w:rPr>
        <w:t>ниях V1 - V2. При такой локализации инфаркта миокарда может отсутствовать патологический зубец Q, но имеется, чаще в рубцовой стадии, комплекс qrs или rS, причем в отличие от нормальных соотношений, когда амплитуда зубца R нарастает от VI к V4,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R1 = R2 - или даже, что еще более характерно, RVi &gt; RV2 &gt;RV3. Однако эти изменения менее специфичны для инфаркта миокарда, чем появления зубца Q и могут наблюдаться, в частности, при выраженной эмфиземе легких. </w:t>
      </w:r>
    </w:p>
    <w:p w14:paraId="0274562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передней стенки левого желудо</w:t>
      </w:r>
      <w:r>
        <w:rPr>
          <w:rFonts w:ascii="Times New Roman CYR" w:hAnsi="Times New Roman CYR" w:cs="Times New Roman CYR"/>
          <w:sz w:val="28"/>
          <w:szCs w:val="28"/>
        </w:rPr>
        <w:t>чка (обычно с вовлечением верхушки сердца) соответствующие изменения регистрируются в отведениях Vз и V4, боковой стенки-в отведениях 1 (реже II), aVL, V5 и V6 , высоких отделов боковой стенки-в отведениях 1 и aVL (рис. 6); дополнительная информация в этих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может быть получена при регистрации отведений V4-V6 на два ребра выше их обычной локализации; в этих высоких грудных отведениях у части больных выявляются характерные признаки инфаркта миокарда, отсутствующие в общепринятых отведениях. </w:t>
      </w:r>
    </w:p>
    <w:p w14:paraId="441A07AF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Реципрокны</w:t>
      </w:r>
      <w:r>
        <w:rPr>
          <w:rFonts w:ascii="Times New Roman CYR" w:hAnsi="Times New Roman CYR" w:cs="Times New Roman CYR"/>
          <w:sz w:val="28"/>
          <w:szCs w:val="28"/>
        </w:rPr>
        <w:t xml:space="preserve">е (дискордантные) изменения сегмента ST наблюдаются при инфаркте миокарда передней стенки левого желудочка в отведениях II, III, aVF. </w:t>
      </w:r>
    </w:p>
    <w:p w14:paraId="35A5A589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Заднедиафрагмальный (нижний) инфаркт миокарда сопровождается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характерными признаками в отведениях II, III, aVF и дискорда</w:t>
      </w:r>
      <w:r>
        <w:rPr>
          <w:rFonts w:ascii="Times New Roman CYR" w:hAnsi="Times New Roman CYR" w:cs="Times New Roman CYR"/>
          <w:sz w:val="28"/>
          <w:szCs w:val="28"/>
        </w:rPr>
        <w:t>нтными в отведениях 1, aVL. Определенные трудности возникают при диагностике заднебазального (собственно заднего) инфаркта миокарда, для которого характерно появление лишь реципрокных изменений: высокого зубца R (и, возможно, высокого зубца Т) в отведениях</w:t>
      </w:r>
      <w:r>
        <w:rPr>
          <w:rFonts w:ascii="Times New Roman CYR" w:hAnsi="Times New Roman CYR" w:cs="Times New Roman CYR"/>
          <w:sz w:val="28"/>
          <w:szCs w:val="28"/>
        </w:rPr>
        <w:t xml:space="preserve"> V1 и V2. Реципрокные изменения сегмента ST при диафрагмальном заднебазальном инфаркте миокарда выявляются в отведении 1 и главным образом в отведениях V1-4. В этих ситуациях распространенность и тяжесть поражения во многом определяются по числу реципрокны</w:t>
      </w:r>
      <w:r>
        <w:rPr>
          <w:rFonts w:ascii="Times New Roman CYR" w:hAnsi="Times New Roman CYR" w:cs="Times New Roman CYR"/>
          <w:sz w:val="28"/>
          <w:szCs w:val="28"/>
        </w:rPr>
        <w:t>х отведений с депрессией сегмента ST и по глубине его депрессии. При диагностике заднебазального инфаркта миокарда значение придается продолжительности зубца R в отведении V1 (не менее 0,04 с), а также соотношению амплитуды зубцов R и 5 в этом отведении (R</w:t>
      </w:r>
      <w:r>
        <w:rPr>
          <w:rFonts w:ascii="Times New Roman CYR" w:hAnsi="Times New Roman CYR" w:cs="Times New Roman CYR"/>
          <w:sz w:val="28"/>
          <w:szCs w:val="28"/>
        </w:rPr>
        <w:t xml:space="preserve">/ S больше 1). Дополнительные данные (зубец Q и характерная динамика зубца Т) могут быть получены при регистрации отведений V1-V9 на той же горизонтали, что и отведения Ґ4 - V&amp; соответственно по задней подмышечной, лопаточной и околопозвоночной линиям. </w:t>
      </w:r>
    </w:p>
    <w:p w14:paraId="2ECC44E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циркулярном верхушечном инфаркте миокарда некроз охватывает верхушку сердца и прилегающие к ней отделы передней, боковой и задней стенки левого желудочка. При этом характерные для инфаркта миокарда изменения могут регистрироваться почти во всех общеприня</w:t>
      </w:r>
      <w:r>
        <w:rPr>
          <w:rFonts w:ascii="Times New Roman CYR" w:hAnsi="Times New Roman CYR" w:cs="Times New Roman CYR"/>
          <w:sz w:val="28"/>
          <w:szCs w:val="28"/>
        </w:rPr>
        <w:t>тых отведениях ЭКГ, за исключением отведений V1 и V2. Эти грудные отведения не выявляют существенных изменений; если же циркулярный инфаркт захватывает заднебазальные отделы миокарда левого желудочка, в отведениях V1 и V2 регистрируются характерные реципро</w:t>
      </w:r>
      <w:r>
        <w:rPr>
          <w:rFonts w:ascii="Times New Roman CYR" w:hAnsi="Times New Roman CYR" w:cs="Times New Roman CYR"/>
          <w:sz w:val="28"/>
          <w:szCs w:val="28"/>
        </w:rPr>
        <w:t xml:space="preserve">кные признаки некроза: высокие зубцы R и Т с одновременной депрессией сегмента ST. </w:t>
      </w:r>
    </w:p>
    <w:p w14:paraId="6D7BF402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действительности признание тех или иных грудных отведений «ответственными» за определенные отделы миокарда левого желудочка не может быть категоричным. Многое зависит от </w:t>
      </w:r>
      <w:r>
        <w:rPr>
          <w:rFonts w:ascii="Times New Roman CYR" w:hAnsi="Times New Roman CYR" w:cs="Times New Roman CYR"/>
          <w:sz w:val="28"/>
          <w:szCs w:val="28"/>
        </w:rPr>
        <w:t xml:space="preserve">гипертрофии желудочков сердца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позиционных факторов. У большинства больных имеется поражение нескольких отделов миокарда левого желудочка, соответственно диагностируются переднесептальный, заднебоковой и другие варианты локализации инфаркта миокарда с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актерными изменениями в соответствующих отведениях ЭКГ. </w:t>
      </w:r>
    </w:p>
    <w:p w14:paraId="474CE35E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следует выделить распространенный (обширный) инфаркт миокарда передней стенки левого желудочка, характеризующийся появлением зубца Q (QS) от v1-2 до v5-6 и особенно часто сопровождающийся разви</w:t>
      </w:r>
      <w:r>
        <w:rPr>
          <w:rFonts w:ascii="Times New Roman CYR" w:hAnsi="Times New Roman CYR" w:cs="Times New Roman CYR"/>
          <w:sz w:val="28"/>
          <w:szCs w:val="28"/>
        </w:rPr>
        <w:t>тием аневризмы сердца. При одновременном возникновении инфаркта миокарда в противоположных отделах левого желудочка (в передней и задней стенке) изменения потенциалов в определенной мере «уравновешивают» друг друга. В казуистических случаях ЭКГ может практ</w:t>
      </w:r>
      <w:r>
        <w:rPr>
          <w:rFonts w:ascii="Times New Roman CYR" w:hAnsi="Times New Roman CYR" w:cs="Times New Roman CYR"/>
          <w:sz w:val="28"/>
          <w:szCs w:val="28"/>
        </w:rPr>
        <w:t>ически не обнаружить существенных изменений. Чаще выявляются признаки одного или обоих очагов некроза, но размеры и глубина поражения могут представляться заниженными. Так, при сочетании трансмурального инфаркта миокарда переднеперегородочной области левог</w:t>
      </w:r>
      <w:r>
        <w:rPr>
          <w:rFonts w:ascii="Times New Roman CYR" w:hAnsi="Times New Roman CYR" w:cs="Times New Roman CYR"/>
          <w:sz w:val="28"/>
          <w:szCs w:val="28"/>
        </w:rPr>
        <w:t xml:space="preserve">о желудочка с некрозом в области задней стенки левого желудочка признаки последнего могут вообще отсутствовать. Чаще в подобных ситуациях при выявлении одной из локализаций инфаркта миокарда обращает на себя внимание отсутствие реципрокных изменений. </w:t>
      </w:r>
    </w:p>
    <w:p w14:paraId="6BBB63B0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</w:t>
      </w:r>
      <w:r>
        <w:rPr>
          <w:rFonts w:ascii="Times New Roman CYR" w:hAnsi="Times New Roman CYR" w:cs="Times New Roman CYR"/>
          <w:sz w:val="28"/>
          <w:szCs w:val="28"/>
        </w:rPr>
        <w:t>трокардиографические признаки инфаркта миокарда правого желудочка в 12 обычных отведениях практически не выявляются. Возможен подъем сегмента ST в отведении Vi с одновременным его снижением в отведениях V2 и V3. При локализации некроза в задней стенке (как</w:t>
      </w:r>
      <w:r>
        <w:rPr>
          <w:rFonts w:ascii="Times New Roman CYR" w:hAnsi="Times New Roman CYR" w:cs="Times New Roman CYR"/>
          <w:sz w:val="28"/>
          <w:szCs w:val="28"/>
        </w:rPr>
        <w:t xml:space="preserve"> это обычно бывает при инфаркте миокарда правого желудочка) в грудных отведениях vsr и особенно V4R появляются патологический зубец Q (QS), подъем сегмента ST и отрицательный зубец Т с обычной для инфаркта миокарда динамикой. Эти изменения могут выявляться</w:t>
      </w:r>
      <w:r>
        <w:rPr>
          <w:rFonts w:ascii="Times New Roman CYR" w:hAnsi="Times New Roman CYR" w:cs="Times New Roman CYR"/>
          <w:sz w:val="28"/>
          <w:szCs w:val="28"/>
        </w:rPr>
        <w:t xml:space="preserve"> и в отведениях V5R и V6R, а также в отведениях vbr и V4R, снятых на два ребра выше. Наряду с изменениями в отведениях v1 -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v6 возможно реципрокное снижение сегмента ST в отведениях V7 - V9. Менее доказательны изменения ЭКГ при отсутствии зубца Q в указанн</w:t>
      </w:r>
      <w:r>
        <w:rPr>
          <w:rFonts w:ascii="Times New Roman CYR" w:hAnsi="Times New Roman CYR" w:cs="Times New Roman CYR"/>
          <w:sz w:val="28"/>
          <w:szCs w:val="28"/>
        </w:rPr>
        <w:t xml:space="preserve">ых отведениях. Поскольку изолированный инфаркт миокарда правого желудочка весьма редок, признаки некроза в задней стенке миокарда правого желудочка обычно сочетаются с электрокардиографической симптоматикой инфаркта задней стенки левого желудочка. </w:t>
      </w:r>
    </w:p>
    <w:p w14:paraId="0EEC4F4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тра</w:t>
      </w:r>
      <w:r>
        <w:rPr>
          <w:rFonts w:ascii="Times New Roman CYR" w:hAnsi="Times New Roman CYR" w:cs="Times New Roman CYR"/>
          <w:sz w:val="28"/>
          <w:szCs w:val="28"/>
        </w:rPr>
        <w:t xml:space="preserve">нсмуральном инфаркте миокарда задней и нижней стенок левого желудочка распространение некроза на заднюю стенку правого желудочка является нередким, хотя обычно не диагностируется прижизненно. Инфаркт миокарда предсердий практически не бывает изолированным </w:t>
      </w:r>
      <w:r>
        <w:rPr>
          <w:rFonts w:ascii="Times New Roman CYR" w:hAnsi="Times New Roman CYR" w:cs="Times New Roman CYR"/>
          <w:sz w:val="28"/>
          <w:szCs w:val="28"/>
        </w:rPr>
        <w:t xml:space="preserve">и диагностируется по изменению конфигурации зубца Р, подъему или депрессии сегмента PQ (на 0,5 мм вверх или на 1,2 мм и более вниз от изоэлектрической линии) и по возникновению предсердных нарушений сердечного ритма, синоаурикулярных и атриовентрикулярных </w:t>
      </w:r>
      <w:r>
        <w:rPr>
          <w:rFonts w:ascii="Times New Roman CYR" w:hAnsi="Times New Roman CYR" w:cs="Times New Roman CYR"/>
          <w:sz w:val="28"/>
          <w:szCs w:val="28"/>
        </w:rPr>
        <w:t>блокад. Инфаркт сосочковых мышц не имеет надежных электрокардиографических критериев и диагностируется по данным аускультации (наличие грубого систолического шума у верхушки сердца) и эхокардиографии (обнаружение нарушений движения створок клапана и митрал</w:t>
      </w:r>
      <w:r>
        <w:rPr>
          <w:rFonts w:ascii="Times New Roman CYR" w:hAnsi="Times New Roman CYR" w:cs="Times New Roman CYR"/>
          <w:sz w:val="28"/>
          <w:szCs w:val="28"/>
        </w:rPr>
        <w:t xml:space="preserve">ьной регургитации). </w:t>
      </w:r>
    </w:p>
    <w:p w14:paraId="1AA9FF7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ИНТРАМУРАЛЬНЫЙ И СУБЭНДОКАРДИАЛЬНЫЙ ИНФАРКТ МИОКАРДА </w:t>
      </w:r>
    </w:p>
    <w:p w14:paraId="06BADD5D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интрамуральном инфаркте миокарда некроз расположен в толще стенки левого желудочка, не достигая ни эндокарда, ни эпикарда. При такой локализации некроза патологический зубец Q ч</w:t>
      </w:r>
      <w:r>
        <w:rPr>
          <w:rFonts w:ascii="Times New Roman CYR" w:hAnsi="Times New Roman CYR" w:cs="Times New Roman CYR"/>
          <w:sz w:val="28"/>
          <w:szCs w:val="28"/>
        </w:rPr>
        <w:t xml:space="preserve">аще отсутствует, хотя размры некроза могут быть довольно значительными. </w:t>
      </w:r>
    </w:p>
    <w:p w14:paraId="49CAFDC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снижается амплитуда зубца R в соответствующих зоне некроза отведениях, возможны как подъем,так и депрессия сегмента ST. Наиболее характерным признаком интрамурального инфаркта</w:t>
      </w:r>
      <w:r>
        <w:rPr>
          <w:rFonts w:ascii="Times New Roman CYR" w:hAnsi="Times New Roman CYR" w:cs="Times New Roman CYR"/>
          <w:sz w:val="28"/>
          <w:szCs w:val="28"/>
        </w:rPr>
        <w:t xml:space="preserve"> миокарда считается ормирование довольно глубокого «коронарного» зубца Гв нескольких грудных отведениях; одновременно возможно удлинение электрической систолы желудочков (QT). Существуют различные мнения о длительности сохранения «коронарного» зубца Т у бо</w:t>
      </w:r>
      <w:r>
        <w:rPr>
          <w:rFonts w:ascii="Times New Roman CYR" w:hAnsi="Times New Roman CYR" w:cs="Times New Roman CYR"/>
          <w:sz w:val="28"/>
          <w:szCs w:val="28"/>
        </w:rPr>
        <w:t xml:space="preserve">льных с интрамураль-ным инфарктом миокарда; в большинстве случаев он регистрируется не менее чем в течение нескольких недель. </w:t>
      </w:r>
    </w:p>
    <w:p w14:paraId="0B7739C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Субэндокардиальный инфаркт миокарда может быть значительным по протяженности (например, регистрироваться в отведениях от Уз до Уб</w:t>
      </w:r>
      <w:r>
        <w:rPr>
          <w:rFonts w:ascii="Times New Roman CYR" w:hAnsi="Times New Roman CYR" w:cs="Times New Roman CYR"/>
          <w:sz w:val="28"/>
          <w:szCs w:val="28"/>
        </w:rPr>
        <w:t>), но охватывать относительно тонкий слой миокарда. Зубец Q и при этом варианте некроза обычно отсутствует. Это объясняют тем, что возбуждение проходит субэндокардиальные слои миокарда намного быстрее, чем субэпикардиальные, так что зубец Q не успевает сфо</w:t>
      </w:r>
      <w:r>
        <w:rPr>
          <w:rFonts w:ascii="Times New Roman CYR" w:hAnsi="Times New Roman CYR" w:cs="Times New Roman CYR"/>
          <w:sz w:val="28"/>
          <w:szCs w:val="28"/>
        </w:rPr>
        <w:t>рмироваться. Изменения ЭКГ относят за счет образования перинек-ротической зоны повреждения и ишемии. Как и при интрамуральном инфаркте миокарда, возможно снижение амплитуды зубца R в соответствующих зоне некроза отведениях. Наиболее характерный признак - д</w:t>
      </w:r>
      <w:r>
        <w:rPr>
          <w:rFonts w:ascii="Times New Roman CYR" w:hAnsi="Times New Roman CYR" w:cs="Times New Roman CYR"/>
          <w:sz w:val="28"/>
          <w:szCs w:val="28"/>
        </w:rPr>
        <w:t>епрессия сегмента ST в нескольких грудных отведениях; зубец Т может быть отрицательным (сливающимся со сниженным сегментом ST), двухфазным или положительным. Депрессия сегмента ST сохраняется обычно несколько недель (рис. II).</w:t>
      </w:r>
    </w:p>
    <w:p w14:paraId="77EF4EE4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субэндокардиальном инфарк</w:t>
      </w:r>
      <w:r>
        <w:rPr>
          <w:rFonts w:ascii="Times New Roman CYR" w:hAnsi="Times New Roman CYR" w:cs="Times New Roman CYR"/>
          <w:sz w:val="28"/>
          <w:szCs w:val="28"/>
        </w:rPr>
        <w:t>те миокарда могут возникнуть затруднения при оценке депрессии сегмента ST в грудных отведениях, особенно в правых (дифференциальная диагностика с реципрокными изменениями, свидетельствующими об инфаркте миокарда задней стенки). При инфаркте миокарда задней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стенки соответствующие изменения комплекса QRS, сегмента ST и зубца Т могут наблюдаться в отведениях II, III, aVF, V7 - V9. Если же инфаркт миокарда задней стенки проявляется лишь реципрокными изменениями в грудных отведениях, депрессия сегмента ST сочета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обычно с высокими зубцами Т в отличие от отрицательных, двухфазных или невысоких положительных Т при субэндокарди-альных инфарктах миокарда передней стенки. </w:t>
      </w:r>
    </w:p>
    <w:p w14:paraId="32B2805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интрамуральных и субэндокардиальных инфарктах миокарда «неспецифичность» электрокардиогра</w:t>
      </w:r>
      <w:r>
        <w:rPr>
          <w:rFonts w:ascii="Times New Roman CYR" w:hAnsi="Times New Roman CYR" w:cs="Times New Roman CYR"/>
          <w:sz w:val="28"/>
          <w:szCs w:val="28"/>
        </w:rPr>
        <w:t xml:space="preserve">фических признаков часто делает диагноз особенно зависимым от клинической картины и лабораторных данных. Необходимо помнить, что изменения сегмента ST и зубца Т могут быть обусловлены ишемической болезнью сердца и при отсутствии инфаркта миокарда, а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многими другими заболеваниями и патологическими состояниями: миокардитами, острыми и хроническими перикардитами, шоком, метаболическими и электролитными расстройствами, гипертрофией желудочков, синдромом ранней реполяризации, дигитализацией. </w:t>
      </w:r>
    </w:p>
    <w:p w14:paraId="04F302E5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Разграничение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инфарктов миокарда на трансмуральные, с одной стороны, и интрамуральные и субэндокардиальные, с другой - в зависимости от наличия зубца Q (QS) весьма относительно. Результаты сопоставления электрокардиографических признаков с данными вскрытия показывают, </w:t>
      </w:r>
      <w:r>
        <w:rPr>
          <w:rFonts w:ascii="Times New Roman CYR" w:hAnsi="Times New Roman CYR" w:cs="Times New Roman CYR"/>
          <w:sz w:val="28"/>
          <w:szCs w:val="28"/>
        </w:rPr>
        <w:t>что трансмуральный инфаркт миокарда может не сопровождаться формированием зубца Q (QS), тогда как при субэндо-кардиальном некрозе зубец Q регистрируется у значительной части (по некоторым данным, до 50 %) больных. Помимо некоторого преувеличения роли зубца</w:t>
      </w:r>
      <w:r>
        <w:rPr>
          <w:rFonts w:ascii="Times New Roman CYR" w:hAnsi="Times New Roman CYR" w:cs="Times New Roman CYR"/>
          <w:sz w:val="28"/>
          <w:szCs w:val="28"/>
        </w:rPr>
        <w:t xml:space="preserve"> Q при оценке размеров некроза, его наличие способствует гипердиагностике инфаркта миокарда, в особенности старого инфаркта миокарда. Необходимо учитывать и другие возможные причины появления преходящего или постоянного зубца Q. Транзиторный зубец Q может </w:t>
      </w:r>
      <w:r>
        <w:rPr>
          <w:rFonts w:ascii="Times New Roman CYR" w:hAnsi="Times New Roman CYR" w:cs="Times New Roman CYR"/>
          <w:sz w:val="28"/>
          <w:szCs w:val="28"/>
        </w:rPr>
        <w:t>появиться при тяжелом приступе стенокардии, в частности при спазме коронарной артерии (вследствие кратковременного прекращения электрофизиологических процессов в ишемизированном отделе миокарда), а также при метаболических расстройствах, сопровождающих шок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различной этиологии или тяжелый панкреатит. Постоянный «неинфарктный» зубец Q чаще всего формируется при различных заболеваниях миокарда: идиопатических кардиомиопатиях, миокардитах, амило-идозе сердца, нейромышечных заболеваниях (прогрессирующая мышечная</w:t>
      </w:r>
      <w:r>
        <w:rPr>
          <w:rFonts w:ascii="Times New Roman CYR" w:hAnsi="Times New Roman CYR" w:cs="Times New Roman CYR"/>
          <w:sz w:val="28"/>
          <w:szCs w:val="28"/>
        </w:rPr>
        <w:t xml:space="preserve"> дистрофия, атрофическая миотония, атаксия Фридрейха), склеродермии, саркоидозе, опухолях сердца, аномалиях коронарных артерий. Одна из наиболее частых причин появления зубца Q (QS), симулирующего инфаркт миокарда передней (реже задне диафрагмальной) стенк</w:t>
      </w:r>
      <w:r>
        <w:rPr>
          <w:rFonts w:ascii="Times New Roman CYR" w:hAnsi="Times New Roman CYR" w:cs="Times New Roman CYR"/>
          <w:sz w:val="28"/>
          <w:szCs w:val="28"/>
        </w:rPr>
        <w:t xml:space="preserve">и левого желудочка - гипертрофическая кардиомиопатия, при которой происходит увеличение массы миокарда межжелудочковой перегородки и изменяются ее электрофизиологические характеристики. </w:t>
      </w:r>
    </w:p>
    <w:p w14:paraId="79C2CAE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группа заболеваний, часто приводящих к возникновению зубца Q, </w:t>
      </w:r>
      <w:r>
        <w:rPr>
          <w:rFonts w:ascii="Times New Roman CYR" w:hAnsi="Times New Roman CYR" w:cs="Times New Roman CYR"/>
          <w:sz w:val="28"/>
          <w:szCs w:val="28"/>
        </w:rPr>
        <w:t>- поражения легких при хронических обструктивных процессах (в том числе и до формирования легочного сердца), тромбоэмболии в системе легочной артерии, пневмоторакс. Хронические обструктивные заболевания легких сопровождаются поворотом сердца по часовой стр</w:t>
      </w:r>
      <w:r>
        <w:rPr>
          <w:rFonts w:ascii="Times New Roman CYR" w:hAnsi="Times New Roman CYR" w:cs="Times New Roman CYR"/>
          <w:sz w:val="28"/>
          <w:szCs w:val="28"/>
        </w:rPr>
        <w:t>елке, при этом в грудных введениях формируется зубец QS. Реже зубец Q регистрируется в отведениях III, aVF и возникает предположение об инфаркте миокарда заднеди-афрагмальной области.</w:t>
      </w:r>
    </w:p>
    <w:p w14:paraId="40EE02B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диагностические трудности могут возникнуть при тромбоэмболи</w:t>
      </w:r>
      <w:r>
        <w:rPr>
          <w:rFonts w:ascii="Times New Roman CYR" w:hAnsi="Times New Roman CYR" w:cs="Times New Roman CYR"/>
          <w:sz w:val="28"/>
          <w:szCs w:val="28"/>
        </w:rPr>
        <w:t>и легочной артерии в связи с формированием зубца Q в отведении III и, реже, в отведении aVF. Эти изменения связывают с развитием острого легочного сердца и поворотом сердца по часовой стрелке. Вероятность ошибочной диагностики инфаркта миокарда заднедиафра</w:t>
      </w:r>
      <w:r>
        <w:rPr>
          <w:rFonts w:ascii="Times New Roman CYR" w:hAnsi="Times New Roman CYR" w:cs="Times New Roman CYR"/>
          <w:sz w:val="28"/>
          <w:szCs w:val="28"/>
        </w:rPr>
        <w:t>гмальной области возрастает, если одновременно формируется и зубец Q в отведении II. У этих больных в отличие от пациентов с инфарктом миокарда обычно регистрируется и зубец S в отведениях I, vj и Ґ6: некоторое диагностическое значение может иметь и появле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ние Р pulmonale. Значительно реже электрокардиографическая картина при эмболии легочной артерии напоминает инфаркт миокарда передней стенки. Подобные изменения могут возникать и при спонтанном пневмотораксе с исчезновением зубца R в нескольких или даже во </w:t>
      </w:r>
      <w:r>
        <w:rPr>
          <w:rFonts w:ascii="Times New Roman CYR" w:hAnsi="Times New Roman CYR" w:cs="Times New Roman CYR"/>
          <w:sz w:val="28"/>
          <w:szCs w:val="28"/>
        </w:rPr>
        <w:t>всех грудных отведениях. Список заболеваний и синдромов, при которых электрокардиограмма «симулирует» инфаркт миокарда, весьма обширен. В него входят: гипертрофия левого или правого желудочка; блокада левой ножки или передней левой ветви предсердно-желудоч</w:t>
      </w:r>
      <w:r>
        <w:rPr>
          <w:rFonts w:ascii="Times New Roman CYR" w:hAnsi="Times New Roman CYR" w:cs="Times New Roman CYR"/>
          <w:sz w:val="28"/>
          <w:szCs w:val="28"/>
        </w:rPr>
        <w:t>кового пучка; синдром WPW; миокардиты; дилатационная и гипертрофическая (обструктивная и необструктивная) кардиомиопатия; атаксия Фридрейха; мышечная дистрофия; пневмоторакс; эмболия легочной артерии; амилоидоз сердца; первичные и метастатические опухоли с</w:t>
      </w:r>
      <w:r>
        <w:rPr>
          <w:rFonts w:ascii="Times New Roman CYR" w:hAnsi="Times New Roman CYR" w:cs="Times New Roman CYR"/>
          <w:sz w:val="28"/>
          <w:szCs w:val="28"/>
        </w:rPr>
        <w:t>ердца; травмы сердца; внутричерепные кровоизлияния; гиперкалиемия; перикардиты; синдром ранней реполяризации; саркоидоз с вовлечением сердца.</w:t>
      </w:r>
    </w:p>
    <w:p w14:paraId="05EAEC64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инфаркт миокард некроз сердечный электрокардиография</w:t>
      </w:r>
    </w:p>
    <w:p w14:paraId="207B7DDD" w14:textId="77777777" w:rsidR="00000000" w:rsidRDefault="00D446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98505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A4EF744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0C77F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миокарда - очень распространенное забо</w:t>
      </w:r>
      <w:r>
        <w:rPr>
          <w:rFonts w:ascii="Times New Roman CYR" w:hAnsi="Times New Roman CYR" w:cs="Times New Roman CYR"/>
          <w:sz w:val="28"/>
          <w:szCs w:val="28"/>
        </w:rPr>
        <w:t>левание, является самой частой причиной внезапной смерти. Проблема инфаркта до конца не решена, смертность от него продолжает увеличиваться. Сейчас все чаще инфаркт миокарда встречается в молодом возрасте. В возрасте от 35 до 5О лет инфаркт миокарда встреч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 5О раз чаще у мужчин, чем у женщин. У 6О-8О% больных инфаркт миокарда развивается не внезапно, а имеет место прединфарктный (продромальный) синдром, который встречается в трех вариантах: </w:t>
      </w:r>
    </w:p>
    <w:p w14:paraId="3BA1F3CE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стенокардия в первый раз, с быстрым течением - самый часты</w:t>
      </w:r>
      <w:r>
        <w:rPr>
          <w:rFonts w:ascii="Times New Roman CYR" w:hAnsi="Times New Roman CYR" w:cs="Times New Roman CYR"/>
          <w:sz w:val="28"/>
          <w:szCs w:val="28"/>
        </w:rPr>
        <w:t xml:space="preserve">й вариант; </w:t>
      </w:r>
    </w:p>
    <w:p w14:paraId="4F13072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стенокардия протекает спокойно, но вдруг переходит в нестабильную - возникает при других ситуациях, не стало полного снятия болей; </w:t>
      </w:r>
    </w:p>
    <w:p w14:paraId="2806EB97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приступы острой коронарной недостаточности; </w:t>
      </w:r>
    </w:p>
    <w:p w14:paraId="2C88DA12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стенокардия Принцметалла. </w:t>
      </w:r>
    </w:p>
    <w:p w14:paraId="1922B2B1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DF515" w14:textId="77777777" w:rsidR="00000000" w:rsidRDefault="00D446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201D16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C08DBDC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78554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Инфаркт миокарда.: </w:t>
      </w:r>
      <w:r>
        <w:rPr>
          <w:rFonts w:ascii="Times New Roman CYR" w:hAnsi="Times New Roman CYR" w:cs="Times New Roman CYR"/>
          <w:sz w:val="28"/>
          <w:szCs w:val="28"/>
        </w:rPr>
        <w:t>Якушин С. С., ГЭОТАР - Медиа, 2010 г.</w:t>
      </w:r>
    </w:p>
    <w:p w14:paraId="0EF2AB7B" w14:textId="77777777" w:rsidR="00000000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по ЭКГ. -6-е издание. - М.: ООО «Медицинское информационное агентство», 2007 г.</w:t>
      </w:r>
    </w:p>
    <w:p w14:paraId="0EA9377F" w14:textId="77777777" w:rsidR="00D44642" w:rsidRDefault="00D44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Электрокардиография: новейший справочник. Воробьев А.С.: М.: Эксмо; СПб.: Сова, 2003 г.</w:t>
      </w:r>
    </w:p>
    <w:sectPr w:rsidR="00D446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BE"/>
    <w:rsid w:val="001F39BE"/>
    <w:rsid w:val="00D4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1D50D"/>
  <w14:defaultImageDpi w14:val="0"/>
  <w15:docId w15:val="{438FAE36-1A79-443A-8F1D-CBAB423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4030</Words>
  <Characters>22973</Characters>
  <Application>Microsoft Office Word</Application>
  <DocSecurity>0</DocSecurity>
  <Lines>191</Lines>
  <Paragraphs>53</Paragraphs>
  <ScaleCrop>false</ScaleCrop>
  <Company/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2024-12-04T09:18:00Z</dcterms:created>
  <dcterms:modified xsi:type="dcterms:W3CDTF">2024-12-04T09:18:00Z</dcterms:modified>
</cp:coreProperties>
</file>