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CDD9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65B3C4F0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информатики и математики с курсом медбиофизики.</w:t>
      </w:r>
    </w:p>
    <w:p w14:paraId="3C97137D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D37642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6C7F44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5B43DE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4798B5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BA1160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395D80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C4D83C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A83C60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21331F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B31D07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6D7D8C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761BD5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</w:t>
      </w:r>
    </w:p>
    <w:p w14:paraId="3D168828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«Электрическая активность центральной нервной системы. Электроэнцефалография»</w:t>
      </w:r>
    </w:p>
    <w:p w14:paraId="24722ED7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7BAC72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93700C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3E6602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DC38E9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8028D9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ABDD62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58B631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525B7A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8C43D1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12835E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4669D7" w14:textId="77777777" w:rsidR="00000000" w:rsidRDefault="00303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Астана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2014.</w:t>
      </w:r>
    </w:p>
    <w:p w14:paraId="2C573BE4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29A16B0D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94A7AB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14:paraId="51F10BB5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Электрическая акт</w:t>
      </w:r>
      <w:r>
        <w:rPr>
          <w:rFonts w:ascii="Times New Roman CYR" w:hAnsi="Times New Roman CYR" w:cs="Times New Roman CYR"/>
          <w:sz w:val="28"/>
          <w:szCs w:val="28"/>
        </w:rPr>
        <w:t>ивность головного мозга.</w:t>
      </w:r>
    </w:p>
    <w:p w14:paraId="275B0EA0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Электроэнцефалограмма.</w:t>
      </w:r>
    </w:p>
    <w:p w14:paraId="6B4CCADE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Общие сведения об электроэнцефалографических электродах.</w:t>
      </w:r>
    </w:p>
    <w:p w14:paraId="7C0F9012" w14:textId="771DF5D4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Основные типы ритмов ЭЭГ. </w:t>
      </w:r>
      <w:r w:rsidR="00E45B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E39DD" wp14:editId="43B44DEA">
            <wp:extent cx="67627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B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AEB957" wp14:editId="4742A4CC">
            <wp:extent cx="67627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B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090137" wp14:editId="0421EAA6">
            <wp:extent cx="657225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C16F241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Амплиту</w:t>
      </w:r>
      <w:r>
        <w:rPr>
          <w:rFonts w:ascii="Times New Roman CYR" w:hAnsi="Times New Roman CYR" w:cs="Times New Roman CYR"/>
          <w:sz w:val="28"/>
          <w:szCs w:val="28"/>
        </w:rPr>
        <w:t>дно-частотная характеристика ритмов.</w:t>
      </w:r>
    </w:p>
    <w:p w14:paraId="1758A13A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 и патологические ритмы.</w:t>
      </w:r>
    </w:p>
    <w:p w14:paraId="3E2DDA0E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техника для электроэнцефалографии.</w:t>
      </w:r>
    </w:p>
    <w:p w14:paraId="00131678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Заключение.</w:t>
      </w:r>
    </w:p>
    <w:p w14:paraId="7751A2BA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Список использованной литературы.</w:t>
      </w:r>
    </w:p>
    <w:p w14:paraId="11DCAF10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4B2E1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BF592D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14:paraId="71CCDB5A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7FAE3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1875 г., данные о наличии спонтанной и вызванной электрическо</w:t>
      </w:r>
      <w:r>
        <w:rPr>
          <w:rFonts w:ascii="Times New Roman CYR" w:hAnsi="Times New Roman CYR" w:cs="Times New Roman CYR"/>
          <w:sz w:val="28"/>
          <w:szCs w:val="28"/>
        </w:rPr>
        <w:t>й активности в мозге собаки были получены независимо R. Caton в Англии и В.Я.Данилевским в России. Исследования отечественных нейрофизиологов на протяжении конца Х1Х и начала ХХ века внесли существенный вклад в разработку основ электроэнцефалографии. В.Я.Д</w:t>
      </w:r>
      <w:r>
        <w:rPr>
          <w:rFonts w:ascii="Times New Roman CYR" w:hAnsi="Times New Roman CYR" w:cs="Times New Roman CYR"/>
          <w:sz w:val="28"/>
          <w:szCs w:val="28"/>
        </w:rPr>
        <w:t xml:space="preserve">анилевский не только показал возможность регистрации электрической активности мозга, но и подчёркивал её тесную связь с нейрофизиологическими процессами. В 1912 г. П.Ю.Кауфман выявил связь электрических потенциалов мозга с «внутренней деятельностью мозга» </w:t>
      </w:r>
      <w:r>
        <w:rPr>
          <w:rFonts w:ascii="Times New Roman CYR" w:hAnsi="Times New Roman CYR" w:cs="Times New Roman CYR"/>
          <w:sz w:val="28"/>
          <w:szCs w:val="28"/>
        </w:rPr>
        <w:t>и их зависимость от изменения метаболизма мозга, воздействия внешних раздражений, наркоза и эпилептического припадка.</w:t>
      </w:r>
    </w:p>
    <w:p w14:paraId="5C30C595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Австрийский психиатр Ганс Бергер в 1928 г. впервые осуществил регистрацию электрических потенциалов головного мозга у человека, используя </w:t>
      </w:r>
      <w:r>
        <w:rPr>
          <w:rFonts w:ascii="Times New Roman CYR" w:hAnsi="Times New Roman CYR" w:cs="Times New Roman CYR"/>
          <w:sz w:val="28"/>
          <w:szCs w:val="28"/>
        </w:rPr>
        <w:t xml:space="preserve">скальповые игольчатые электроды (Berger Н., 1928, 1932). В его же работах были описаны основные ритмы ЭЭГ и их изменения пpи функциональных пробах и патологических изменениях в мозге. Большое влияние на развитие метода оказали публикации G.Walter (1936) о </w:t>
      </w:r>
      <w:r>
        <w:rPr>
          <w:rFonts w:ascii="Times New Roman CYR" w:hAnsi="Times New Roman CYR" w:cs="Times New Roman CYR"/>
          <w:sz w:val="28"/>
          <w:szCs w:val="28"/>
        </w:rPr>
        <w:t>значении ЭЭГ в диaгностике опухолей мозга, а также работы F.Gibbs, E.Gibbs, W.G.Lennox (1937), F.Gibbs, E.Gibbs (1952, 1964), давших подробную электроэнцефалографическую семиотику эпилепсии.</w:t>
      </w:r>
    </w:p>
    <w:p w14:paraId="5618CD47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годы работы исследователей были посвящены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феноменологии электроэцефалографиипpи различных заболеваниях и состояниях мозга, но и изучению механизмов генерации электрической активности. Существенный вклад в эту область внесён работами E.D.Adrian, B.Metthews (1934), G.Walter (1950), В.С.Русинова (19</w:t>
      </w:r>
      <w:r>
        <w:rPr>
          <w:rFonts w:ascii="Times New Roman CYR" w:hAnsi="Times New Roman CYR" w:cs="Times New Roman CYR"/>
          <w:sz w:val="28"/>
          <w:szCs w:val="28"/>
        </w:rPr>
        <w:t xml:space="preserve">54), В.Е.Майорчик (1957), Н.П.Бехтеревой (1960), Л.А.Новиковой (1962), H.Jasper (1954). Большое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значение для понимания природы электрических колебаний головного мозга имели исследования нейрофизиологии отдельных нейронов с помощью метода микроэлектродов, в</w:t>
      </w:r>
      <w:r>
        <w:rPr>
          <w:rFonts w:ascii="Times New Roman CYR" w:hAnsi="Times New Roman CYR" w:cs="Times New Roman CYR"/>
          <w:sz w:val="28"/>
          <w:szCs w:val="28"/>
        </w:rPr>
        <w:t>ыявившие те структурные субъединицы и механизмы, из которых слагается суммарная ЭЭГ (Костюк П.Г., Шаповалов А.И., 1964, Eccles J., 1964).</w:t>
      </w:r>
    </w:p>
    <w:p w14:paraId="10880911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D096B5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Электрическая активность головного мозга</w:t>
      </w:r>
    </w:p>
    <w:p w14:paraId="56328D2C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5EAEA4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Электрическая активность головного мозга - совокупность электрических р</w:t>
      </w:r>
      <w:r>
        <w:rPr>
          <w:rFonts w:ascii="Times New Roman CYR" w:hAnsi="Times New Roman CYR" w:cs="Times New Roman CYR"/>
          <w:sz w:val="28"/>
          <w:szCs w:val="28"/>
        </w:rPr>
        <w:t>еакций головного мозга, отражающих функции целого мозга и его отдельных образований.</w:t>
      </w:r>
    </w:p>
    <w:p w14:paraId="075ECBBB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Частотный диапазон процессов, протекающих в мозгу, лежит в пределах от 0 до 10 кГц, а амплитудный - в пределах от десятков микровольт до сотен милливольт.</w:t>
      </w:r>
    </w:p>
    <w:p w14:paraId="5ABA8C0A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</w:t>
      </w:r>
      <w:r>
        <w:rPr>
          <w:rFonts w:ascii="Times New Roman CYR" w:hAnsi="Times New Roman CYR" w:cs="Times New Roman CYR"/>
          <w:sz w:val="28"/>
          <w:szCs w:val="28"/>
        </w:rPr>
        <w:t>мени единственным методом, позволяющим регистрировать электрическую активность мозга с помощью электродов, размещенных в разных участках черепной коробки, была электроэнцефалография. Но записи, которые получают этим методом, с трудом поддаются расшифровке,</w:t>
      </w:r>
      <w:r>
        <w:rPr>
          <w:rFonts w:ascii="Times New Roman CYR" w:hAnsi="Times New Roman CYR" w:cs="Times New Roman CYR"/>
          <w:sz w:val="28"/>
          <w:szCs w:val="28"/>
        </w:rPr>
        <w:t xml:space="preserve"> и поэтому чаще всего электроэнцефалография дает лишь грубое представление об активности популяции нейронов, расположенных под электродом.</w:t>
      </w:r>
    </w:p>
    <w:p w14:paraId="419B43EF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Недавно, однако, появилось другое устройство для регистрации нервной активности. Речь идет о так называемом сканере, </w:t>
      </w:r>
      <w:r>
        <w:rPr>
          <w:rFonts w:ascii="Times New Roman CYR" w:hAnsi="Times New Roman CYR" w:cs="Times New Roman CYR"/>
          <w:sz w:val="28"/>
          <w:szCs w:val="28"/>
        </w:rPr>
        <w:t>позволяющем составлять довольно точные карты нервной активности в различных областях головного мозга.</w:t>
      </w:r>
    </w:p>
    <w:p w14:paraId="7C89FBAA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устройство осуществляет томографическое сканирование головного мозга с помощью позитронной эмиссии (откуда и другое название сканера - позитронно-эмис</w:t>
      </w:r>
      <w:r>
        <w:rPr>
          <w:rFonts w:ascii="Times New Roman CYR" w:hAnsi="Times New Roman CYR" w:cs="Times New Roman CYR"/>
          <w:sz w:val="28"/>
          <w:szCs w:val="28"/>
        </w:rPr>
        <w:t>сионный томограф). В основе метода лежит то обстоятельство, что для работы мозга используется главным образом глюкоза: чем выше активность данного участка, тем больше глюкозы ему требуется для поддержания работы.</w:t>
      </w:r>
    </w:p>
    <w:p w14:paraId="5488B2C6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из такого рода методов заключается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выявлении активных зон мозга после инъекции в кровь радиоактивных изотопов, например, фтора-18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углерода-11 способных испускать положительно заряженные частицы, называемые позитронами, столкновение позитронов с отрицательно заряженными электронами в не</w:t>
      </w:r>
      <w:r>
        <w:rPr>
          <w:rFonts w:ascii="Times New Roman CYR" w:hAnsi="Times New Roman CYR" w:cs="Times New Roman CYR"/>
          <w:sz w:val="28"/>
          <w:szCs w:val="28"/>
        </w:rPr>
        <w:t>йронах сопровождается «взрывом», в результате которого образуются два разлетающихся в противоположных направлениях фотона. Эти кванты света, число которых должно быть больше в усиленно снабжаемых кровью активных участках, улавливались затем камерой с фоточ</w:t>
      </w:r>
      <w:r>
        <w:rPr>
          <w:rFonts w:ascii="Times New Roman CYR" w:hAnsi="Times New Roman CYR" w:cs="Times New Roman CYR"/>
          <w:sz w:val="28"/>
          <w:szCs w:val="28"/>
        </w:rPr>
        <w:t>увствительными элементами, производившей таким образом послойныйаналкз головного мозга. После определения компьютером точки возникновения каждого «взрыва» информация-точка за точкой-выводилась на телевизионный экран с изображением последовательных срезов м</w:t>
      </w:r>
      <w:r>
        <w:rPr>
          <w:rFonts w:ascii="Times New Roman CYR" w:hAnsi="Times New Roman CYR" w:cs="Times New Roman CYR"/>
          <w:sz w:val="28"/>
          <w:szCs w:val="28"/>
        </w:rPr>
        <w:t>озга.</w:t>
      </w:r>
    </w:p>
    <w:p w14:paraId="1B3F4640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Электрическая активность &lt;http://medirate.net/Kora-golovnogo-mozga/elektricheskaya-aktivnost.html&gt;</w:t>
      </w:r>
    </w:p>
    <w:p w14:paraId="6576C370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какой-либо участок головного мозга активируется, то, разумеется, меняется его электрическая активность. Это местная электрическая активность мозг</w:t>
      </w:r>
      <w:r>
        <w:rPr>
          <w:rFonts w:ascii="Times New Roman CYR" w:hAnsi="Times New Roman CYR" w:cs="Times New Roman CYR"/>
          <w:sz w:val="28"/>
          <w:szCs w:val="28"/>
        </w:rPr>
        <w:t>а. Однако наряду с ней существует и общая электрическая активность коры головного мозга, например ритмичные волны, захватывающие всю кору. Методом регистрации местной электрической активности служит метод вызванных потенциалов, общей- электроэнцефалография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83496C0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активность мозга и вызванные потенциалы. Одним из проявлений местной активности головного мозга служат вызванные потенциалы - локальные изменения электрической активности, возникающие в каком-либо участке ЦНС в ответ на поступление возбуждения от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другого участка нервной системы. Чаще всего регистрируют сенсорные вызванные потенциалы, возникающие в ответ на раздражение сенсорных рецепторов, например, тактильных, зрительных или слуховых. Регистрацию вызванных потенциалов используют как в исследовате</w:t>
      </w:r>
      <w:r>
        <w:rPr>
          <w:rFonts w:ascii="Times New Roman CYR" w:hAnsi="Times New Roman CYR" w:cs="Times New Roman CYR"/>
          <w:sz w:val="28"/>
          <w:szCs w:val="28"/>
        </w:rPr>
        <w:t>льских, так и в диагностических целях.</w:t>
      </w:r>
    </w:p>
    <w:p w14:paraId="34880F47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 исследовательских целях - для изучения связей между отделами ЦНС.</w:t>
      </w:r>
    </w:p>
    <w:p w14:paraId="62BEF43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В диагностических целях - в частности, для оценки состояния сенсорных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систем. При этом можно регистрировать:</w:t>
      </w:r>
    </w:p>
    <w:p w14:paraId="52AC4251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¾</w:t>
      </w:r>
      <w:r>
        <w:rPr>
          <w:rFonts w:ascii="Times New Roman CYR" w:hAnsi="Times New Roman CYR" w:cs="Times New Roman CYR"/>
          <w:sz w:val="28"/>
          <w:szCs w:val="28"/>
        </w:rPr>
        <w:t xml:space="preserve"> зрительные вызванные потенциалы (в</w:t>
      </w:r>
      <w:r>
        <w:rPr>
          <w:rFonts w:ascii="Times New Roman CYR" w:hAnsi="Times New Roman CYR" w:cs="Times New Roman CYR"/>
          <w:sz w:val="28"/>
          <w:szCs w:val="28"/>
        </w:rPr>
        <w:t>озникающие в подкорковых и корковых зрительных центрах ответы на зрительный раздражитель);</w:t>
      </w:r>
    </w:p>
    <w:p w14:paraId="3578F0D2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¾</w:t>
      </w:r>
      <w:r>
        <w:rPr>
          <w:rFonts w:ascii="Times New Roman CYR" w:hAnsi="Times New Roman CYR" w:cs="Times New Roman CYR"/>
          <w:sz w:val="28"/>
          <w:szCs w:val="28"/>
        </w:rPr>
        <w:t xml:space="preserve"> слуховые вызванные потенциалы (возникающие в подкорковых и корковых слуховых центрах ответы на слуховой раздражитель);</w:t>
      </w:r>
    </w:p>
    <w:p w14:paraId="7BBB887E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¾</w:t>
      </w:r>
      <w:r>
        <w:rPr>
          <w:rFonts w:ascii="Times New Roman CYR" w:hAnsi="Times New Roman CYR" w:cs="Times New Roman CYR"/>
          <w:sz w:val="28"/>
          <w:szCs w:val="28"/>
        </w:rPr>
        <w:t xml:space="preserve"> соматосенсорные вызванные потенциалы (возн</w:t>
      </w:r>
      <w:r>
        <w:rPr>
          <w:rFonts w:ascii="Times New Roman CYR" w:hAnsi="Times New Roman CYR" w:cs="Times New Roman CYR"/>
          <w:sz w:val="28"/>
          <w:szCs w:val="28"/>
        </w:rPr>
        <w:t>икающие в подкорковых и корковых соматосенсорных центрах ответы на электрическое раздражение чувствительного кожного нерва).</w:t>
      </w:r>
    </w:p>
    <w:p w14:paraId="647052A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вызванные потенциалы регистрируют путем наложения электродов на кожу головы. Естественно, что при этом вызванный потенциа</w:t>
      </w:r>
      <w:r>
        <w:rPr>
          <w:rFonts w:ascii="Times New Roman CYR" w:hAnsi="Times New Roman CYR" w:cs="Times New Roman CYR"/>
          <w:sz w:val="28"/>
          <w:szCs w:val="28"/>
        </w:rPr>
        <w:t>л, будучи небольшим по амплитуде сигналом, «утонет» в общей электрической активности мозга. В связи с этим используют методы выделения сигнала из шума, позволяющие регистрировать вызванные потенциалы не только коры, но даже подкорковых структур.</w:t>
      </w:r>
    </w:p>
    <w:p w14:paraId="44203E91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акти</w:t>
      </w:r>
      <w:r>
        <w:rPr>
          <w:rFonts w:ascii="Times New Roman CYR" w:hAnsi="Times New Roman CYR" w:cs="Times New Roman CYR"/>
          <w:sz w:val="28"/>
          <w:szCs w:val="28"/>
        </w:rPr>
        <w:t>вность мозга и ЭЭГ</w:t>
      </w:r>
    </w:p>
    <w:p w14:paraId="240D0F5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электрическая активность отражает деятельность отдельных участков коры, например восприятие и анализ раздражителя, формирование команды, направляемой к отдельным группам мышц. В состоянии бодрствования активно функционируют все о</w:t>
      </w:r>
      <w:r>
        <w:rPr>
          <w:rFonts w:ascii="Times New Roman CYR" w:hAnsi="Times New Roman CYR" w:cs="Times New Roman CYR"/>
          <w:sz w:val="28"/>
          <w:szCs w:val="28"/>
        </w:rPr>
        <w:t>тделы коры (мы одновременно видим, слышим, думаем, осуществляем какие-то движения и пр.). Оказывается, однако, что если какие-либо участки коры в данный момент не занимаются присущей им деятельностью, то они не находятся в состоянии полного покоя: таким уч</w:t>
      </w:r>
      <w:r>
        <w:rPr>
          <w:rFonts w:ascii="Times New Roman CYR" w:hAnsi="Times New Roman CYR" w:cs="Times New Roman CYR"/>
          <w:sz w:val="28"/>
          <w:szCs w:val="28"/>
        </w:rPr>
        <w:t xml:space="preserve">асткам навязывается ритмичная электрическая активность. Таким образом, в коре головного мозга всегда присутствует электрическая активность- обусловленная либо специфической деятельностью ее отделов, либо навязанными ритмами. Эта активность, регистрируемая </w:t>
      </w:r>
      <w:r>
        <w:rPr>
          <w:rFonts w:ascii="Times New Roman CYR" w:hAnsi="Times New Roman CYR" w:cs="Times New Roman CYR"/>
          <w:sz w:val="28"/>
          <w:szCs w:val="28"/>
        </w:rPr>
        <w:t>с поверхности черепа, головы, называется электроэнцефалограммой (ЭЭГ).</w:t>
      </w:r>
    </w:p>
    <w:p w14:paraId="2412BEE6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Электроэнцефалограмма (ЭЭГ)</w:t>
      </w:r>
    </w:p>
    <w:p w14:paraId="7E3230CD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электроэнцефалографический головной мозг физиологический</w:t>
      </w:r>
    </w:p>
    <w:p w14:paraId="668731F7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ЭЭГ - это аппаратный метод исследования деятельности головного мозга при помощи регистрации элек</w:t>
      </w:r>
      <w:r>
        <w:rPr>
          <w:rFonts w:ascii="Times New Roman CYR" w:hAnsi="Times New Roman CYR" w:cs="Times New Roman CYR"/>
          <w:sz w:val="28"/>
          <w:szCs w:val="28"/>
        </w:rPr>
        <w:t>трической активности клеток мозга, фиксируемой на поверхности головы.</w:t>
      </w:r>
    </w:p>
    <w:p w14:paraId="6B94B68E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ЭЭГ основан на графической регистрации получаемых электросигналов и их интерпретации. Обследуемый во время ЭЭГ исследования находится полулежа в специальном кресле. Процедура запис</w:t>
      </w:r>
      <w:r>
        <w:rPr>
          <w:rFonts w:ascii="Times New Roman CYR" w:hAnsi="Times New Roman CYR" w:cs="Times New Roman CYR"/>
          <w:sz w:val="28"/>
          <w:szCs w:val="28"/>
        </w:rPr>
        <w:t>и электроэнцефалографии безвредна, безболезненна, продолжается не более 20-25 минут.</w:t>
      </w:r>
    </w:p>
    <w:p w14:paraId="432C6005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ЭЭГ используют пробы с открыванием и закрыванием глаз, с раздражением светом и звуком.</w:t>
      </w:r>
    </w:p>
    <w:p w14:paraId="186C722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Электроэнцефалография играет решающую роль в диагностике заболеваний, проявляющи</w:t>
      </w:r>
      <w:r>
        <w:rPr>
          <w:rFonts w:ascii="Times New Roman CYR" w:hAnsi="Times New Roman CYR" w:cs="Times New Roman CYR"/>
          <w:sz w:val="28"/>
          <w:szCs w:val="28"/>
        </w:rPr>
        <w:t>хся приступами потери сознания, судорогами, падениями, обмораками, вегетативными кризами. В некоторых случаях именно после проведения ЭЭГ у невролога могут возникнуть предположения о серьезных заболеваниях головного мозга - эпилепсия, энцефалит, опухоль.</w:t>
      </w:r>
    </w:p>
    <w:p w14:paraId="136480A4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ЭГ необходима в диагностике таких заболеваний как головная боль, эпилепсия, панические атаки, истерия, обмороки, отравление лекарствами, а также при любых необычных эпизодах отключения сознания или падениях.</w:t>
      </w:r>
    </w:p>
    <w:p w14:paraId="11A7BCB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ЭЭГ исследования позволяют призвести </w:t>
      </w:r>
      <w:r>
        <w:rPr>
          <w:rFonts w:ascii="Times New Roman CYR" w:hAnsi="Times New Roman CYR" w:cs="Times New Roman CYR"/>
          <w:sz w:val="28"/>
          <w:szCs w:val="28"/>
        </w:rPr>
        <w:t>правильный выбор лекарственных препаратов, а при ряде заболеваний - выявить противпоказания к назначению определенных лекарств и немедикаментозных методов лечения.</w:t>
      </w:r>
    </w:p>
    <w:p w14:paraId="6AFF879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электроэнцефалограммы при любом заболевании должны быть соотнесены с данными клини</w:t>
      </w:r>
      <w:r>
        <w:rPr>
          <w:rFonts w:ascii="Times New Roman CYR" w:hAnsi="Times New Roman CYR" w:cs="Times New Roman CYR"/>
          <w:sz w:val="28"/>
          <w:szCs w:val="28"/>
        </w:rPr>
        <w:t>ческого обследования.</w:t>
      </w:r>
    </w:p>
    <w:p w14:paraId="680217F4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электроэнцефалографический головной мозг физиологический</w:t>
      </w:r>
    </w:p>
    <w:p w14:paraId="335DD2F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Общие сведения об электроэнцефалографических электродах</w:t>
      </w:r>
    </w:p>
    <w:p w14:paraId="31733A14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87DDC5" w14:textId="46A0BAEE" w:rsidR="00000000" w:rsidRDefault="00E45B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0872C" wp14:editId="69DC61CC">
            <wp:extent cx="4210050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3937F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E7388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Электроэнцефалограмма (ЭЭГ) - это запись ритмической электрической активности к</w:t>
      </w:r>
      <w:r>
        <w:rPr>
          <w:rFonts w:ascii="Times New Roman CYR" w:hAnsi="Times New Roman CYR" w:cs="Times New Roman CYR"/>
          <w:sz w:val="28"/>
          <w:szCs w:val="28"/>
        </w:rPr>
        <w:t>оры больших полушарий с помощью электродов, контактирующих с кожей головы. Если электроды наложены непосредственно на поверхность мозга, регистрируется электрокортикограмма &lt;http://medbiol.ru/medbiol/phus_ner/000c0b48.htm&gt;. ЭЭГ отражает суммарную электриче</w:t>
      </w:r>
      <w:r>
        <w:rPr>
          <w:rFonts w:ascii="Times New Roman CYR" w:hAnsi="Times New Roman CYR" w:cs="Times New Roman CYR"/>
          <w:sz w:val="28"/>
          <w:szCs w:val="28"/>
        </w:rPr>
        <w:t>скую активность головного мозга.</w:t>
      </w:r>
    </w:p>
    <w:p w14:paraId="24B3271D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на человеке применяется стандартное размещение электродов, которое дает возможность сопоставлять ЭЭГ у одного человека в разное время или у разных людей.</w:t>
      </w:r>
    </w:p>
    <w:p w14:paraId="07F03CEF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265E558C" w14:textId="14B8D1AF" w:rsidR="00000000" w:rsidRDefault="00E45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CEAE46" wp14:editId="29148ED9">
            <wp:extent cx="3190875" cy="2390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5D">
        <w:rPr>
          <w:rFonts w:ascii="Times New Roman CYR" w:hAnsi="Times New Roman CYR" w:cs="Times New Roman CYR"/>
          <w:sz w:val="24"/>
          <w:szCs w:val="24"/>
        </w:rPr>
        <w:t xml:space="preserve"> &lt;http://www.8a</w:t>
      </w:r>
      <w:r w:rsidR="0030395D">
        <w:rPr>
          <w:rFonts w:ascii="Times New Roman CYR" w:hAnsi="Times New Roman CYR" w:cs="Times New Roman CYR"/>
          <w:sz w:val="24"/>
          <w:szCs w:val="24"/>
        </w:rPr>
        <w:t>.ru/print/13396.php&gt;</w:t>
      </w:r>
    </w:p>
    <w:p w14:paraId="0C04A29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E66AE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биполярных отведениях регистрируют разность потенциалов между двумя активными, расположенными над мозгом электродами; при монополярных - между активным и индифферентным электродом, который находится на некотором расстоянии от мозг</w:t>
      </w:r>
      <w:r>
        <w:rPr>
          <w:rFonts w:ascii="Times New Roman CYR" w:hAnsi="Times New Roman CYR" w:cs="Times New Roman CYR"/>
          <w:sz w:val="28"/>
          <w:szCs w:val="28"/>
        </w:rPr>
        <w:t>а, например, на мочке уха. Усиленные колебания разности потенциалов выводятся на самописец или экран осциллографа.</w:t>
      </w:r>
    </w:p>
    <w:p w14:paraId="7715E34B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BDBC65" w14:textId="61FB798D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Основные типы ритмов ЭЭГ. </w:t>
      </w:r>
      <w:r w:rsidR="00E45B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00A70B" wp14:editId="6A127ABC">
            <wp:extent cx="676275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B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153540" wp14:editId="7D2D1FF4">
            <wp:extent cx="676275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BC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A8B36F" wp14:editId="5A64BC52">
            <wp:extent cx="65722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23D2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7DA73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ЭЭГ выделяют четыре основных электроэнцефалографических ритма, различающихся по амплитуде и частоте (рис. 18.4).</w:t>
      </w:r>
    </w:p>
    <w:p w14:paraId="0A84393C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Бета-ритм (14-60 Гц).</w:t>
      </w:r>
    </w:p>
    <w:p w14:paraId="0D9462E7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Альфа-ритм (8-13 Гц).</w:t>
      </w:r>
    </w:p>
    <w:p w14:paraId="10A302ED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Тета-ритм (4-7 Гц).</w:t>
      </w:r>
    </w:p>
    <w:p w14:paraId="58B3EAC1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Дельта-ритм (&lt; 3,5 Гц).</w:t>
      </w:r>
    </w:p>
    <w:p w14:paraId="0941D1D9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закономерность электроэнцефалографичес</w:t>
      </w:r>
      <w:r>
        <w:rPr>
          <w:rFonts w:ascii="Times New Roman CYR" w:hAnsi="Times New Roman CYR" w:cs="Times New Roman CYR"/>
          <w:sz w:val="28"/>
          <w:szCs w:val="28"/>
        </w:rPr>
        <w:t>ких ритмов упрощенно можно представить себе так: чем меньше активность мозга, тем большее количество участков коры вовлечены в общий ритм (синхронизированы), поэтому тем крупнее волны, то есть ритм медленнее и больше его амплитуда. Происхождение электроэнц</w:t>
      </w:r>
      <w:r>
        <w:rPr>
          <w:rFonts w:ascii="Times New Roman CYR" w:hAnsi="Times New Roman CYR" w:cs="Times New Roman CYR"/>
          <w:sz w:val="28"/>
          <w:szCs w:val="28"/>
        </w:rPr>
        <w:t>ефалографических ритмов до конца не выяснено. Полагают, что источником a-ритма является таламус, а d-ритма - сама кора головного мозга («собственный ритм коры»).</w:t>
      </w:r>
    </w:p>
    <w:p w14:paraId="3D1C1C3E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Амплитудно-частотная характеристика ритмов.</w:t>
      </w:r>
    </w:p>
    <w:p w14:paraId="7A744904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b-ритм - самый низкоамплитудный и высокочасто</w:t>
      </w:r>
      <w:r>
        <w:rPr>
          <w:rFonts w:ascii="Times New Roman CYR" w:hAnsi="Times New Roman CYR" w:cs="Times New Roman CYR"/>
          <w:sz w:val="28"/>
          <w:szCs w:val="28"/>
        </w:rPr>
        <w:t>тный - характерен для активного бодрствования: он регистрируется, например, в затылочной доле при разглядывании предметов, в теменной и лобной доле при решении задач и пр. По сути, b-ритм представляет собой не истинный регулярный ритм, а хаотичную электрич</w:t>
      </w:r>
      <w:r>
        <w:rPr>
          <w:rFonts w:ascii="Times New Roman CYR" w:hAnsi="Times New Roman CYR" w:cs="Times New Roman CYR"/>
          <w:sz w:val="28"/>
          <w:szCs w:val="28"/>
        </w:rPr>
        <w:t>ескую активность, характерную для состояния, при котором каждый участок коры занимается своей собственной деятельностью;</w:t>
      </w:r>
    </w:p>
    <w:p w14:paraId="5A221E21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a-ритм характерен для дремоты, поверхностного сна или расслабленного бодрствования (пребывания в расслабленном состоянии с закрытыми </w:t>
      </w:r>
      <w:r>
        <w:rPr>
          <w:rFonts w:ascii="Times New Roman CYR" w:hAnsi="Times New Roman CYR" w:cs="Times New Roman CYR"/>
          <w:sz w:val="28"/>
          <w:szCs w:val="28"/>
        </w:rPr>
        <w:t>глазами без активной умственной деятельности);</w:t>
      </w:r>
    </w:p>
    <w:p w14:paraId="69EAC59B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t-ритм и d-ритм характерны для глубокого сна.</w:t>
      </w:r>
    </w:p>
    <w:p w14:paraId="6EABC18B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электроэнцефалографическим ритмам можно судить об уровне общей активности коры, то есть о степени активации мозга.</w:t>
      </w:r>
    </w:p>
    <w:p w14:paraId="4E2CE376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ЭЭГ зависит от возр</w:t>
      </w:r>
      <w:r>
        <w:rPr>
          <w:rFonts w:ascii="Times New Roman CYR" w:hAnsi="Times New Roman CYR" w:cs="Times New Roman CYR"/>
          <w:sz w:val="28"/>
          <w:szCs w:val="28"/>
        </w:rPr>
        <w:t>аста и уровня бодрствования. В норме электрическая активность головного мозга отражает постсинаптические потенциалы пирамидных нейронов коры .  &lt;http://medbiol.ru/medbiol/phus_ner/0005fd69.htm&gt;</w:t>
      </w:r>
    </w:p>
    <w:p w14:paraId="2B1F0A59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ЭЭГ состоит из волн разной частоты. Доминирующая ча</w:t>
      </w:r>
      <w:r>
        <w:rPr>
          <w:rFonts w:ascii="Times New Roman CYR" w:hAnsi="Times New Roman CYR" w:cs="Times New Roman CYR"/>
          <w:sz w:val="28"/>
          <w:szCs w:val="28"/>
        </w:rPr>
        <w:t>стота зависит от многих факторов: уровень бодрствования, возраст, воздействие лекарств и других веществ, заболевания. У здорового взрослого человека в бодрствующем состоянии, расслабившегося с закрытыми глазами, на ЭЭГ теменной и затылочной областей преобл</w:t>
      </w:r>
      <w:r>
        <w:rPr>
          <w:rFonts w:ascii="Times New Roman CYR" w:hAnsi="Times New Roman CYR" w:cs="Times New Roman CYR"/>
          <w:sz w:val="28"/>
          <w:szCs w:val="28"/>
        </w:rPr>
        <w:t>адает ритмическая активность с частотой примерно от 8 до 13 Гц - альфа-ритм, особенно четко выраженный в затылочной области. Когда испытуемый открывает глаза, альфа-ритм исчезает, ЭЭГ десинхронизируется и преобладающая частота возрастает до 13-30 Гц: регис</w:t>
      </w:r>
      <w:r>
        <w:rPr>
          <w:rFonts w:ascii="Times New Roman CYR" w:hAnsi="Times New Roman CYR" w:cs="Times New Roman CYR"/>
          <w:sz w:val="28"/>
          <w:szCs w:val="28"/>
        </w:rPr>
        <w:t>трируется генерализованная быстрая активность - волны бета-ритма. У спящего человека наблюдаются дельта-волны (дельта-ритм) : 0,5-4 Гц) и тэта-волны (тэта-ритм): 4-7 Гц.</w:t>
      </w:r>
    </w:p>
    <w:p w14:paraId="60DCC20F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Волны ЭЭГ возникают в результате чередования возбуждающих и тормозных постсинаптически</w:t>
      </w:r>
      <w:r>
        <w:rPr>
          <w:rFonts w:ascii="Times New Roman CYR" w:hAnsi="Times New Roman CYR" w:cs="Times New Roman CYR"/>
          <w:sz w:val="28"/>
          <w:szCs w:val="28"/>
        </w:rPr>
        <w:t>х потенциалов в корковых нейронах при поступлении к ним входов от таламуса &lt;http://medbiol.ru/medbiol/mozg/0001b83a.htm&gt; и других структур мозга. Ее потенциалы в основном обусловлены внеклеточными токами, проходящими через кору в вертикальном направлении в</w:t>
      </w:r>
      <w:r>
        <w:rPr>
          <w:rFonts w:ascii="Times New Roman CYR" w:hAnsi="Times New Roman CYR" w:cs="Times New Roman CYR"/>
          <w:sz w:val="28"/>
          <w:szCs w:val="28"/>
        </w:rPr>
        <w:t>о время генерирования постсинаптических потенциалов в пирамидных клетках. Что касается потенциалов действия, то вызывающие их ионные токи слишком слабы, быстры и несинхронизированы, чтобы их можно было зарегистрировать в виде ЭЭГ.</w:t>
      </w:r>
    </w:p>
    <w:p w14:paraId="100DAF77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111EED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 и пат</w:t>
      </w:r>
      <w:r>
        <w:rPr>
          <w:rFonts w:ascii="Times New Roman CYR" w:hAnsi="Times New Roman CYR" w:cs="Times New Roman CYR"/>
          <w:sz w:val="28"/>
          <w:szCs w:val="28"/>
        </w:rPr>
        <w:t>ологические ритмы</w:t>
      </w:r>
    </w:p>
    <w:p w14:paraId="43DC5ADD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6B85C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Биологические ритмы - изменения, периодичность которых сохраняется при изоляции от внешних источников отсчета времени в течение двух циклов (периодов) или более. При такой изоляции биоритмы могут переходить на собственную частоту, ранее </w:t>
      </w:r>
      <w:r>
        <w:rPr>
          <w:rFonts w:ascii="Times New Roman CYR" w:hAnsi="Times New Roman CYR" w:cs="Times New Roman CYR"/>
          <w:sz w:val="28"/>
          <w:szCs w:val="28"/>
        </w:rPr>
        <w:t>индуцированную извне, могут изменять фазу собственного ритма по фазе при навязывании внешнего ритма.</w:t>
      </w:r>
    </w:p>
    <w:p w14:paraId="6C2B86B9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Биоритмы являются особенностью биологической временной структуры, частным случаем более широкой зависимости жизненных процессов от времени. Биоритмы можно </w:t>
      </w:r>
      <w:r>
        <w:rPr>
          <w:rFonts w:ascii="Times New Roman CYR" w:hAnsi="Times New Roman CYR" w:cs="Times New Roman CYR"/>
          <w:sz w:val="28"/>
          <w:szCs w:val="28"/>
        </w:rPr>
        <w:t>определить как статистически достоверные изменения различных показателей физиологических процессов волнообразной формы. Периодическим колебаниям в организме человека подвергается большинство физиологических процессов. В регуляции суточной периодики функций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принимает участие гипоталамус. Влияние фотопериодизма на ритмичность в работе эндокринной системы в целом и каждой железы в отдельности опосредуется не только через гипоталамус, в частности через СХЯ, но и через эпифиз. Гипоталамус посредством рилизинг-го</w:t>
      </w:r>
      <w:r>
        <w:rPr>
          <w:rFonts w:ascii="Times New Roman CYR" w:hAnsi="Times New Roman CYR" w:cs="Times New Roman CYR"/>
          <w:sz w:val="28"/>
          <w:szCs w:val="28"/>
        </w:rPr>
        <w:t>рмонов регулирует тропные функции аденогипофиза, продукция которых подвержена суточным ритмам.</w:t>
      </w:r>
    </w:p>
    <w:p w14:paraId="5CDC5739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циркадными ритмами центрального гипоталамо- гипофизарного звена изменяется и секреторная активность периферических эндокринных желез.</w:t>
      </w:r>
    </w:p>
    <w:p w14:paraId="0C0B14D4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</w:t>
      </w:r>
      <w:r>
        <w:rPr>
          <w:rFonts w:ascii="Times New Roman CYR" w:hAnsi="Times New Roman CYR" w:cs="Times New Roman CYR"/>
          <w:sz w:val="28"/>
          <w:szCs w:val="28"/>
        </w:rPr>
        <w:t>параметрами биоритмов являются такие показатели: Период - время между двумя одноименными точками в волнообразно изменяющемся процессе. Акрофаза - точка времени в периоде, когда отмечается максимальное значение исследуемого параметра. Мезор - уровень средне</w:t>
      </w:r>
      <w:r>
        <w:rPr>
          <w:rFonts w:ascii="Times New Roman CYR" w:hAnsi="Times New Roman CYR" w:cs="Times New Roman CYR"/>
          <w:sz w:val="28"/>
          <w:szCs w:val="28"/>
        </w:rPr>
        <w:t>го значения показателей изучаемого процесса. Амплитуда - величина отклонения исследуемого показателя в обе стороны от средней.</w:t>
      </w:r>
    </w:p>
    <w:p w14:paraId="202ACACE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колебания характеризует состояние колебательного процесса в момент времени; измеряется в долях периода, а в случае синусоида</w:t>
      </w:r>
      <w:r>
        <w:rPr>
          <w:rFonts w:ascii="Times New Roman CYR" w:hAnsi="Times New Roman CYR" w:cs="Times New Roman CYR"/>
          <w:sz w:val="28"/>
          <w:szCs w:val="28"/>
        </w:rPr>
        <w:t>льных колебаний - в угловых и дуговых единицах.</w:t>
      </w:r>
    </w:p>
    <w:p w14:paraId="24B306BF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ритмов базируется на строгих определениях, которые зависят от выбранных критериев.</w:t>
      </w:r>
    </w:p>
    <w:p w14:paraId="031692ED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 Ашофф (1984 г.) подразделяет ритмы:</w:t>
      </w:r>
    </w:p>
    <w:p w14:paraId="140F30CB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их собственным характеристикам, таким как период;</w:t>
      </w:r>
    </w:p>
    <w:p w14:paraId="25CF930C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их биологическо</w:t>
      </w:r>
      <w:r>
        <w:rPr>
          <w:rFonts w:ascii="Times New Roman CYR" w:hAnsi="Times New Roman CYR" w:cs="Times New Roman CYR"/>
          <w:sz w:val="28"/>
          <w:szCs w:val="28"/>
        </w:rPr>
        <w:t>й системе, например популяция;</w:t>
      </w:r>
    </w:p>
    <w:p w14:paraId="2748FFC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роду процесса, порождающего ритм;</w:t>
      </w:r>
    </w:p>
    <w:p w14:paraId="3689A659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функции, которую выполняет ритм.</w:t>
      </w:r>
    </w:p>
    <w:p w14:paraId="59BF867D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периодов биоритмов широкий: от миллисекунд до нескольких лет. Их можно наблюдать в отдельных клетках, в целых организмах или популяциях. Для бо</w:t>
      </w:r>
      <w:r>
        <w:rPr>
          <w:rFonts w:ascii="Times New Roman CYR" w:hAnsi="Times New Roman CYR" w:cs="Times New Roman CYR"/>
          <w:sz w:val="28"/>
          <w:szCs w:val="28"/>
        </w:rPr>
        <w:t>льшинства ритмов, которые можно наблюдать в ЦНС или системах кровообращения и дыхания, характерна большая индивидуальная изменчивость. Другие эндогенные ритмы, например овариальный цикл, проявляют малую индивидуальную, но значительную межвидовую изменчивос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14:paraId="2397414E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Медицинская техника для электроэнцефалографии.</w:t>
      </w:r>
    </w:p>
    <w:p w14:paraId="7CB1034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7D8F8" w14:textId="3E28D1DB" w:rsidR="00000000" w:rsidRDefault="00E45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F8ABB3" wp14:editId="3779290E">
            <wp:extent cx="3019425" cy="3000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5D">
        <w:rPr>
          <w:rFonts w:ascii="Times New Roman CYR" w:hAnsi="Times New Roman CYR" w:cs="Times New Roman CYR"/>
          <w:sz w:val="24"/>
          <w:szCs w:val="24"/>
        </w:rPr>
        <w:t xml:space="preserve"> &lt;http://www.8a.ru/print/28132.php&gt;</w:t>
      </w:r>
    </w:p>
    <w:p w14:paraId="4CAB66A7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Электроэнцефалограф38-канальный CONAN-eeg46</w:t>
      </w:r>
    </w:p>
    <w:p w14:paraId="668DF639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2BD593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Энцефалограф</w:t>
      </w:r>
    </w:p>
    <w:p w14:paraId="7FAD65AE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A22B906" w14:textId="7F18948F" w:rsidR="00000000" w:rsidRDefault="00E45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DFCDF7" wp14:editId="378EDF48">
            <wp:extent cx="3228975" cy="2419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5D">
        <w:rPr>
          <w:rFonts w:ascii="Times New Roman CYR" w:hAnsi="Times New Roman CYR" w:cs="Times New Roman CYR"/>
          <w:sz w:val="24"/>
          <w:szCs w:val="24"/>
        </w:rPr>
        <w:t xml:space="preserve"> &lt;http://www.8a.ru/print/13399.php&gt;</w:t>
      </w:r>
    </w:p>
    <w:p w14:paraId="6120FBE9" w14:textId="77777777" w:rsidR="00000000" w:rsidRDefault="0030395D">
      <w:pPr>
        <w:widowControl w:val="0"/>
        <w:shd w:val="clear" w:color="auto" w:fill="FFFFFF"/>
        <w:tabs>
          <w:tab w:val="left" w:pos="50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Переносной портативный электроэнцефалограф-регистратор ЭНЦЕФАЛАН-ЭЭГР-19/26</w:t>
      </w:r>
    </w:p>
    <w:p w14:paraId="496D0697" w14:textId="77777777" w:rsidR="00000000" w:rsidRDefault="0030395D">
      <w:pPr>
        <w:widowControl w:val="0"/>
        <w:shd w:val="clear" w:color="auto" w:fill="FFFFFF"/>
        <w:tabs>
          <w:tab w:val="left" w:pos="507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A2ACBD" w14:textId="77777777" w:rsidR="00000000" w:rsidRDefault="0030395D">
      <w:pPr>
        <w:widowControl w:val="0"/>
        <w:shd w:val="clear" w:color="auto" w:fill="FFFFFF"/>
        <w:tabs>
          <w:tab w:val="left" w:pos="507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Энцефалограф; ЭЭГ-исследования</w:t>
      </w:r>
    </w:p>
    <w:p w14:paraId="59C9BF5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BEC0BB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F48207" w14:textId="79946AAF" w:rsidR="00000000" w:rsidRDefault="00E45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ED51B4" wp14:editId="5513F46A">
            <wp:extent cx="1676400" cy="2257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5D">
        <w:rPr>
          <w:rFonts w:ascii="Times New Roman CYR" w:hAnsi="Times New Roman CYR" w:cs="Times New Roman CYR"/>
          <w:sz w:val="24"/>
          <w:szCs w:val="24"/>
        </w:rPr>
        <w:t xml:space="preserve"> &lt;http://www.8a.ru/print/13664.php&gt;</w:t>
      </w:r>
    </w:p>
    <w:p w14:paraId="722D13F1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 NEUROTRAVEL BASE</w:t>
      </w:r>
    </w:p>
    <w:p w14:paraId="4662F6BE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A0A9F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Энцефалограф</w:t>
      </w:r>
    </w:p>
    <w:p w14:paraId="77A56BDA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78574" w14:textId="5DE5B516" w:rsidR="00000000" w:rsidRDefault="00E45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64191F" wp14:editId="38A99C80">
            <wp:extent cx="2419350" cy="2657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5D">
        <w:rPr>
          <w:rFonts w:ascii="Times New Roman CYR" w:hAnsi="Times New Roman CYR" w:cs="Times New Roman CYR"/>
          <w:sz w:val="24"/>
          <w:szCs w:val="24"/>
        </w:rPr>
        <w:t xml:space="preserve"> &lt;http://www.8a.ru/print/13663.php&gt;</w:t>
      </w:r>
    </w:p>
    <w:p w14:paraId="27378557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Рекордер для мониторинга ЭЭГ NEUROTRAVEL GEM-100 &lt;http://www.</w:t>
      </w:r>
      <w:r>
        <w:rPr>
          <w:rFonts w:ascii="Times New Roman CYR" w:hAnsi="Times New Roman CYR" w:cs="Times New Roman CYR"/>
          <w:sz w:val="28"/>
          <w:szCs w:val="28"/>
        </w:rPr>
        <w:t>8a.ru/print/13663.php&gt;</w:t>
      </w:r>
    </w:p>
    <w:p w14:paraId="1803180D" w14:textId="77777777" w:rsidR="00000000" w:rsidRDefault="0030395D">
      <w:pPr>
        <w:widowControl w:val="0"/>
        <w:shd w:val="clear" w:color="auto" w:fill="FFFFFF"/>
        <w:tabs>
          <w:tab w:val="left" w:pos="381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BE5C1A" w14:textId="77777777" w:rsidR="00000000" w:rsidRDefault="0030395D">
      <w:pPr>
        <w:widowControl w:val="0"/>
        <w:shd w:val="clear" w:color="auto" w:fill="FFFFFF"/>
        <w:tabs>
          <w:tab w:val="left" w:pos="381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Регистратор ЭЭГ</w:t>
      </w:r>
    </w:p>
    <w:p w14:paraId="26E01FD2" w14:textId="517469BC" w:rsidR="00000000" w:rsidRDefault="00E45B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46C9D" wp14:editId="2C6FA0B1">
            <wp:extent cx="2390775" cy="2314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5D">
        <w:rPr>
          <w:rFonts w:ascii="Times New Roman CYR" w:hAnsi="Times New Roman CYR" w:cs="Times New Roman CYR"/>
          <w:sz w:val="24"/>
          <w:szCs w:val="24"/>
        </w:rPr>
        <w:t xml:space="preserve"> &lt;http://www.8a.ru/print/1312.php&gt;</w:t>
      </w:r>
    </w:p>
    <w:p w14:paraId="7F3194FA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Электроэнцефалограф NEUROFAX EEG 1221 &lt;http://www.8a.ru/print/1312.php&gt;</w:t>
      </w:r>
    </w:p>
    <w:p w14:paraId="2C2D24EC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EE2D00" w14:textId="77777777" w:rsidR="00000000" w:rsidRDefault="003039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ЭЭГ система и полисомнограф</w:t>
      </w:r>
    </w:p>
    <w:p w14:paraId="7E414CD6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2DA6E7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468BAD2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3C80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здоровых людей электроэнц</w:t>
      </w:r>
      <w:r>
        <w:rPr>
          <w:rFonts w:ascii="Times New Roman CYR" w:hAnsi="Times New Roman CYR" w:cs="Times New Roman CYR"/>
          <w:sz w:val="28"/>
          <w:szCs w:val="28"/>
        </w:rPr>
        <w:t>ефалограмма изменяется в широких пределах, поэтому очень важно определить границу между вариациями нормальной ЭЭГ и патологически измененными характеристиками.</w:t>
      </w:r>
    </w:p>
    <w:p w14:paraId="47ADA82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компонентами ЭЭГ являются ритмические и неритмические колебания.Ритмические биопотенци</w:t>
      </w:r>
      <w:r>
        <w:rPr>
          <w:rFonts w:ascii="Times New Roman CYR" w:hAnsi="Times New Roman CYR" w:cs="Times New Roman CYR"/>
          <w:sz w:val="28"/>
          <w:szCs w:val="28"/>
        </w:rPr>
        <w:t>алы ЭЭГ характеризуются частотой (число колебаний в секунду), амплитудой и конфигурацией.</w:t>
      </w:r>
    </w:p>
    <w:p w14:paraId="6C18EAC8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Альфа-ритм принимается в некотором роде за эталон частоты колебаний, с которым сопоставляются остальные частоты колебаний (отсюда понятия «медленные» и «быстрые» волн</w:t>
      </w:r>
      <w:r>
        <w:rPr>
          <w:rFonts w:ascii="Times New Roman CYR" w:hAnsi="Times New Roman CYR" w:cs="Times New Roman CYR"/>
          <w:sz w:val="28"/>
          <w:szCs w:val="28"/>
        </w:rPr>
        <w:t>ы) и амплитуда других ритмов.</w:t>
      </w:r>
    </w:p>
    <w:p w14:paraId="12F3FC36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Амплитуды элуктроэнцефалографических сигналов в норме сами по себе весьма переменчивы в зависимости от разных условий исследования.</w:t>
      </w:r>
    </w:p>
    <w:p w14:paraId="351F5957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характеристика электроэнцефалограммы - выраженность тех или иных, компонентов, определя</w:t>
      </w:r>
      <w:r>
        <w:rPr>
          <w:rFonts w:ascii="Times New Roman CYR" w:hAnsi="Times New Roman CYR" w:cs="Times New Roman CYR"/>
          <w:sz w:val="28"/>
          <w:szCs w:val="28"/>
        </w:rPr>
        <w:t>емая специально вычисляемым индексом.</w:t>
      </w:r>
    </w:p>
    <w:p w14:paraId="0EB34184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представляет собой процентное содержание данного вида ритмических колебаний среди всех волн на электроэнцефалограмме. Индекс обычно вычисляют за 30-60 с или на отрезке 1 м записи, сделанной со скоростью 3 см/с.</w:t>
      </w:r>
    </w:p>
    <w:p w14:paraId="0DE50F71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ЭЭГ - это сравнительно дешевое и достаточно информативное исследование</w:t>
      </w:r>
    </w:p>
    <w:p w14:paraId="278E1527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10CE4E5D" w14:textId="77777777" w:rsidR="00000000" w:rsidRDefault="003039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10D6A" w14:textId="77777777" w:rsidR="00000000" w:rsidRDefault="003039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Антонов В.Ф. ..Биофизика.М.:Владос,2000, глава 5.</w:t>
      </w:r>
    </w:p>
    <w:p w14:paraId="1E8C8E3A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Ремизов А.Н… Медицинская биологическая физика.М.:Дрофа, 2004, глава 17.</w:t>
      </w:r>
    </w:p>
    <w:p w14:paraId="1138FE12" w14:textId="77777777" w:rsidR="00000000" w:rsidRDefault="003039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Ремизов А.Н. Медицинская и биолог</w:t>
      </w:r>
      <w:r>
        <w:rPr>
          <w:rFonts w:ascii="Times New Roman CYR" w:hAnsi="Times New Roman CYR" w:cs="Times New Roman CYR"/>
          <w:sz w:val="28"/>
          <w:szCs w:val="28"/>
        </w:rPr>
        <w:t>ическая физика, 1999,2003,Глава 21</w:t>
      </w:r>
    </w:p>
    <w:p w14:paraId="5277B874" w14:textId="77777777" w:rsidR="00000000" w:rsidRDefault="003039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Владимиров Ю.А....Биофизика.1983г, глава 9.</w:t>
      </w:r>
    </w:p>
    <w:p w14:paraId="55EC11A8" w14:textId="77777777" w:rsidR="0030395D" w:rsidRDefault="003039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Байзаков У.А….Медицинская техника.Алматы.:Б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м,2005,глава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</w:p>
    <w:sectPr w:rsidR="003039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CB"/>
    <w:rsid w:val="0030395D"/>
    <w:rsid w:val="00E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60AE8"/>
  <w14:defaultImageDpi w14:val="0"/>
  <w15:docId w15:val="{0AD99B27-0B68-4617-93AB-E122E0F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2683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2024-12-20T09:26:00Z</dcterms:created>
  <dcterms:modified xsi:type="dcterms:W3CDTF">2024-12-20T09:26:00Z</dcterms:modified>
</cp:coreProperties>
</file>