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CDC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Российской Федерации</w:t>
      </w:r>
    </w:p>
    <w:p w14:paraId="526C277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Северо-Восточный федеральный университет имени М.К. Аммосова</w:t>
      </w:r>
    </w:p>
    <w:p w14:paraId="1A339D1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психологии</w:t>
      </w:r>
    </w:p>
    <w:p w14:paraId="491F059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и этнической психологии</w:t>
      </w:r>
    </w:p>
    <w:p w14:paraId="4625C06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530DC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4372E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9B5D2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50C60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AE5B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BAD7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9B98F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47D53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CB22C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02F66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6B4996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«Энурез и энкопрез»</w:t>
      </w:r>
    </w:p>
    <w:p w14:paraId="196EBEA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958F5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A81787" w14:textId="77777777" w:rsidR="00000000" w:rsidRDefault="003A383F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9B6E9C" w14:textId="77777777" w:rsidR="00000000" w:rsidRDefault="003A383F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</w:t>
      </w:r>
    </w:p>
    <w:p w14:paraId="30EF24F9" w14:textId="77777777" w:rsidR="00000000" w:rsidRDefault="003A383F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Винокурова А.А.</w:t>
      </w:r>
    </w:p>
    <w:p w14:paraId="616A372D" w14:textId="77777777" w:rsidR="00000000" w:rsidRDefault="003A383F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D3A79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</w:t>
      </w:r>
      <w:r>
        <w:rPr>
          <w:rFonts w:ascii="Times New Roman CYR" w:hAnsi="Times New Roman CYR" w:cs="Times New Roman CYR"/>
          <w:sz w:val="28"/>
          <w:szCs w:val="28"/>
        </w:rPr>
        <w:t>ание</w:t>
      </w:r>
    </w:p>
    <w:p w14:paraId="4CD046E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E0FD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0F1D2B2" w14:textId="77777777" w:rsidR="00000000" w:rsidRDefault="003A383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Причины</w:t>
      </w:r>
    </w:p>
    <w:p w14:paraId="582C9D4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Проявления в детском возраст</w:t>
      </w:r>
    </w:p>
    <w:p w14:paraId="42998EF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в детском возрасте</w:t>
      </w:r>
    </w:p>
    <w:p w14:paraId="180F9D6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Медикаментозные способы лечения энуреза/энкопреза у детей</w:t>
      </w:r>
    </w:p>
    <w:p w14:paraId="2A1697A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Немедикаментозные способы лечения у детей</w:t>
      </w:r>
    </w:p>
    <w:p w14:paraId="3FC447E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Режимные способы лечения у детей</w:t>
      </w:r>
    </w:p>
    <w:p w14:paraId="6806E37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Проявления в пубертатном во</w:t>
      </w:r>
      <w:r>
        <w:rPr>
          <w:rFonts w:ascii="Times New Roman CYR" w:hAnsi="Times New Roman CYR" w:cs="Times New Roman CYR"/>
          <w:sz w:val="28"/>
          <w:szCs w:val="28"/>
        </w:rPr>
        <w:t>зрасте</w:t>
      </w:r>
    </w:p>
    <w:p w14:paraId="6B5082A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взрослых</w:t>
      </w:r>
    </w:p>
    <w:p w14:paraId="0AB10C4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у взрослых и подростков</w:t>
      </w:r>
    </w:p>
    <w:p w14:paraId="4530978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Режимные мероприятия</w:t>
      </w:r>
    </w:p>
    <w:p w14:paraId="74329F9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Психотерапия</w:t>
      </w:r>
    </w:p>
    <w:p w14:paraId="5521338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Приемы лечебной физкультуры (ЛФК)</w:t>
      </w:r>
    </w:p>
    <w:p w14:paraId="75C1B8F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Физиопроцедуры</w:t>
      </w:r>
    </w:p>
    <w:p w14:paraId="23E3066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Другие методы лечения</w:t>
      </w:r>
    </w:p>
    <w:p w14:paraId="57784E8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с помощью медикаментов</w:t>
      </w:r>
    </w:p>
    <w:p w14:paraId="3D69F0C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Хирургическое вмешательство при энкопрезе</w:t>
      </w:r>
    </w:p>
    <w:p w14:paraId="2446EAA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FA57CE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AB6BC5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4DF9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BE2EA0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96C6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Энурез - непроизвольное мочеиспускание во время сна. Во врачебной практике под термином энурез обычно подразумевают непроизвольное мочеиспускание во сне чаще 1 р/месс. у девочек старше 5 лет и у мальчиков старше 6 лет. Часто</w:t>
      </w:r>
      <w:r>
        <w:rPr>
          <w:rFonts w:ascii="Times New Roman CYR" w:hAnsi="Times New Roman CYR" w:cs="Times New Roman CYR"/>
          <w:sz w:val="28"/>
          <w:szCs w:val="28"/>
        </w:rPr>
        <w:t>та - 40% детей в возрасте 3 лет, 10% в возрасте 6 лет, 3% в возрасте 12 лет и 1% в возрасте 18 лет.</w:t>
      </w:r>
    </w:p>
    <w:p w14:paraId="0500A56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Энкопрез - расстройство, чаще наблюдающееся у детей, при которой основным признаком является стойкое произвольное или непроизвольное схождение каловых масс </w:t>
      </w:r>
      <w:r>
        <w:rPr>
          <w:rFonts w:ascii="Times New Roman CYR" w:hAnsi="Times New Roman CYR" w:cs="Times New Roman CYR"/>
          <w:sz w:val="28"/>
          <w:szCs w:val="28"/>
        </w:rPr>
        <w:t>нормальной или почти нормальной консистенции в местах, не предназначенных для этой цели. Иногда ребёнку не удается контролировать деятельность кишечника, иногда он приобретает этот навык, но затем вновь теряет его. Может наблюдаться ряд сопутствующих симпт</w:t>
      </w:r>
      <w:r>
        <w:rPr>
          <w:rFonts w:ascii="Times New Roman CYR" w:hAnsi="Times New Roman CYR" w:cs="Times New Roman CYR"/>
          <w:sz w:val="28"/>
          <w:szCs w:val="28"/>
        </w:rPr>
        <w:t>омов, характерных для психических расстройств; иногда ребенок может пачкаться каловыми массами. Этот диагноз обычно не ставится, пока ребенку не исполнится 4 года.</w:t>
      </w:r>
    </w:p>
    <w:p w14:paraId="04D62F2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энкопрез обычно имеет органическую природу (травма, опухоль, выпадение прямой киш</w:t>
      </w:r>
      <w:r>
        <w:rPr>
          <w:rFonts w:ascii="Times New Roman CYR" w:hAnsi="Times New Roman CYR" w:cs="Times New Roman CYR"/>
          <w:sz w:val="28"/>
          <w:szCs w:val="28"/>
        </w:rPr>
        <w:t>ки), а так же при таких заболеваниях и психических отклонениях как олигофрения, шизофрения, а так же на основе изучения органических заболеваний головного мозга и заболеваний спинного мозга.</w:t>
      </w:r>
    </w:p>
    <w:p w14:paraId="27DC5AC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маленький ребенок мочится в штанишки - это воспринимается ка</w:t>
      </w:r>
      <w:r>
        <w:rPr>
          <w:rFonts w:ascii="Times New Roman CYR" w:hAnsi="Times New Roman CYR" w:cs="Times New Roman CYR"/>
          <w:sz w:val="28"/>
          <w:szCs w:val="28"/>
        </w:rPr>
        <w:t>к возрастная особенность. Мокрая пижама в возрасте одного года для ребенка - это норма, в 3-4 года - повод задуматься, а в 5 - время бить тревогу.</w:t>
      </w:r>
    </w:p>
    <w:p w14:paraId="4B93CCE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непроизвольное мочеиспускание, или энурез, может стать следствием анатомических изменений в почках и</w:t>
      </w:r>
      <w:r>
        <w:rPr>
          <w:rFonts w:ascii="Times New Roman CYR" w:hAnsi="Times New Roman CYR" w:cs="Times New Roman CYR"/>
          <w:sz w:val="28"/>
          <w:szCs w:val="28"/>
        </w:rPr>
        <w:t>ли мочеполовой системе, но чаще всего недержание мочи у детей - признак невроза.</w:t>
      </w:r>
    </w:p>
    <w:p w14:paraId="002790E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любого возраста очень переживают из-за наличия этого недуга.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Энурез, возникший в силу проявления невроза, вызывает усугубление его проявления: повышается уровень тревожно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появляются ночные страхи, может возникнуть заикание и так далее. Ранимую психику ребенка еще больше могут неосторожно травмировать родители, подшучивающие, упрекающие, и даже наказывающие его за эти проявления, а также насмешки сверстников. </w:t>
      </w:r>
    </w:p>
    <w:p w14:paraId="08EDE9F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ра</w:t>
      </w:r>
      <w:r>
        <w:rPr>
          <w:rFonts w:ascii="Times New Roman CYR" w:hAnsi="Times New Roman CYR" w:cs="Times New Roman CYR"/>
          <w:sz w:val="28"/>
          <w:szCs w:val="28"/>
        </w:rPr>
        <w:t>боте будет рассматриваться причины энуреза и энкопреза и способы борьбы с этими недугами.</w:t>
      </w:r>
    </w:p>
    <w:p w14:paraId="2A35ADF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85F503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Причины</w:t>
      </w:r>
    </w:p>
    <w:p w14:paraId="2B94E56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137A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Энкопрез может начаться в любом возрасте, однако наиболее часто это явление можно встретить у детей до пятилетнего возраста. Недержание кала может соче</w:t>
      </w:r>
      <w:r>
        <w:rPr>
          <w:rFonts w:ascii="Times New Roman CYR" w:hAnsi="Times New Roman CYR" w:cs="Times New Roman CYR"/>
          <w:sz w:val="28"/>
          <w:szCs w:val="28"/>
        </w:rPr>
        <w:t>таться с энурезом - недержанием мочи. Причина появления этих заболеваний сходна: это отклонение на психологическом уровне, которое возникает на рубеже двух видов нервных расстройств.</w:t>
      </w:r>
    </w:p>
    <w:p w14:paraId="1D309A9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возникновения энкопреза являются хронические психотравм</w:t>
      </w:r>
      <w:r>
        <w:rPr>
          <w:rFonts w:ascii="Times New Roman CYR" w:hAnsi="Times New Roman CYR" w:cs="Times New Roman CYR"/>
          <w:sz w:val="28"/>
          <w:szCs w:val="28"/>
        </w:rPr>
        <w:t>ирующие конфликтные ситуации, которые носят несколько своеобразный характер.</w:t>
      </w:r>
    </w:p>
    <w:p w14:paraId="6CA88BE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Играет немаловажную роль и острая психотравма, после нее наступает понос, что в дальнейшем может перейти в энкопрез.</w:t>
      </w:r>
    </w:p>
    <w:p w14:paraId="190BAAA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наблюдается энкопрез в тех семьях, которые взяли на во</w:t>
      </w:r>
      <w:r>
        <w:rPr>
          <w:rFonts w:ascii="Times New Roman CYR" w:hAnsi="Times New Roman CYR" w:cs="Times New Roman CYR"/>
          <w:sz w:val="28"/>
          <w:szCs w:val="28"/>
        </w:rPr>
        <w:t xml:space="preserve">спитание отказных детей. Причиной является недостаток родительских чувств (заботы, любви) или общая ослабленность организма. В большинстве случаев, данное отклонение встречается чаще у мальчиков, чем у девочек. Еще намного чаще, энкопрез может встречаться </w:t>
      </w:r>
      <w:r>
        <w:rPr>
          <w:rFonts w:ascii="Times New Roman CYR" w:hAnsi="Times New Roman CYR" w:cs="Times New Roman CYR"/>
          <w:sz w:val="28"/>
          <w:szCs w:val="28"/>
        </w:rPr>
        <w:t>у мальчиков, у которых отцы страдают алкоголизмом, а матери о них плохо заботятся. Так же, подобная проблема может возникнуть, если мать хотела родить девочку, а после рождения мальчика она не может относиться к нему с должной любовью.</w:t>
      </w:r>
    </w:p>
    <w:p w14:paraId="6F9DC59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Недержание кала - эн</w:t>
      </w:r>
      <w:r>
        <w:rPr>
          <w:rFonts w:ascii="Times New Roman CYR" w:hAnsi="Times New Roman CYR" w:cs="Times New Roman CYR"/>
          <w:sz w:val="28"/>
          <w:szCs w:val="28"/>
        </w:rPr>
        <w:t>копрез, обычно наблюдается у детей днем в основном во время игры или когда ребенок гуляет на улице. Вне дома естественный позыв в туалет подавляется, затем ребенок увлекается игрой и полностью забывает о том, что хотел в туалет и в большинстве случаев вооб</w:t>
      </w:r>
      <w:r>
        <w:rPr>
          <w:rFonts w:ascii="Times New Roman CYR" w:hAnsi="Times New Roman CYR" w:cs="Times New Roman CYR"/>
          <w:sz w:val="28"/>
          <w:szCs w:val="28"/>
        </w:rPr>
        <w:t>ще не чувствует непроизвольной дефекации кишечника.</w:t>
      </w:r>
    </w:p>
    <w:p w14:paraId="12B3242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Иногда, позыв в туалет может быть слишком сильным и быстрым, тогда дети не в силах сдержать кал и происходит непроизвольное опорожнение кишечника. Особенно часто это происходит у гиперактивных и подвижных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детей.</w:t>
      </w:r>
    </w:p>
    <w:p w14:paraId="7D7EB96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все это, энкопрез может встречаться в любом возрасте. Это могут быть одноразовые случаи при сильном волнении или испуге, а так же при различных расстройствах желудка. Само заболевание, обусловливается полной или частичной дисфункцией пр</w:t>
      </w:r>
      <w:r>
        <w:rPr>
          <w:rFonts w:ascii="Times New Roman CYR" w:hAnsi="Times New Roman CYR" w:cs="Times New Roman CYR"/>
          <w:sz w:val="28"/>
          <w:szCs w:val="28"/>
        </w:rPr>
        <w:t>ямой кишки человека, а так же дисфункцией сфинктера заднего прохода. Данное отклонение, может быть вызвано каким - либо нарушением центральной или периферической иннервации. Энкопрезом могут страдать дети вследствие системных и частных неврозов. Но, следуе</w:t>
      </w:r>
      <w:r>
        <w:rPr>
          <w:rFonts w:ascii="Times New Roman CYR" w:hAnsi="Times New Roman CYR" w:cs="Times New Roman CYR"/>
          <w:sz w:val="28"/>
          <w:szCs w:val="28"/>
        </w:rPr>
        <w:t>т отметить, что причин появления энкопреза гораздо больше и половина из них до сих пор неизвестна.</w:t>
      </w:r>
    </w:p>
    <w:p w14:paraId="019C222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Энкопрез - заболевание неизученное. Медики считают, что первопричиной появления данного заболевания становятся невропатические отклонения. Так же, предполага</w:t>
      </w:r>
      <w:r>
        <w:rPr>
          <w:rFonts w:ascii="Times New Roman CYR" w:hAnsi="Times New Roman CYR" w:cs="Times New Roman CYR"/>
          <w:sz w:val="28"/>
          <w:szCs w:val="28"/>
        </w:rPr>
        <w:t xml:space="preserve">емой причиной может стать резидуально-органическая церебральная недостаточность. Определение данного расстройства заключается в сочетании недержания кала с другими невротическими заболеваниями или если присутствует какая -либо ситуация, которая травмирует </w:t>
      </w:r>
      <w:r>
        <w:rPr>
          <w:rFonts w:ascii="Times New Roman CYR" w:hAnsi="Times New Roman CYR" w:cs="Times New Roman CYR"/>
          <w:sz w:val="28"/>
          <w:szCs w:val="28"/>
        </w:rPr>
        <w:t xml:space="preserve">не сформировавшуюся психику ребенка. Точный диагноз можно поставить, только если исследовать вместе с симптомом энкопреза. </w:t>
      </w:r>
    </w:p>
    <w:p w14:paraId="5DD600F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FC75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Проявления в детском возрасте</w:t>
      </w:r>
    </w:p>
    <w:p w14:paraId="0ABE4D9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энурез энкопреза лечение хирургический</w:t>
      </w:r>
    </w:p>
    <w:p w14:paraId="41B3415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Энкопрез характеризуется непроизвольным или частично осознан</w:t>
      </w:r>
      <w:r>
        <w:rPr>
          <w:rFonts w:ascii="Times New Roman CYR" w:hAnsi="Times New Roman CYR" w:cs="Times New Roman CYR"/>
          <w:sz w:val="28"/>
          <w:szCs w:val="28"/>
        </w:rPr>
        <w:t>ным (реже) отхождением кала. Различные клинические формы энкопреза (согласно используемой в настоящее время классификации) отличаются друг от друга временем возникновения непроизвольной дефекации, сопутствующими симптомами, провоцирующими факторами и отнош</w:t>
      </w:r>
      <w:r>
        <w:rPr>
          <w:rFonts w:ascii="Times New Roman CYR" w:hAnsi="Times New Roman CYR" w:cs="Times New Roman CYR"/>
          <w:sz w:val="28"/>
          <w:szCs w:val="28"/>
        </w:rPr>
        <w:t>ением ребенка к своему состоянию.</w:t>
      </w:r>
    </w:p>
    <w:p w14:paraId="14DE9C3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первичный энкопрез является продолжением физиологического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непроизвольного каловыделения, то есть возникает без выработки навыка опрятности. Такие дети в дошкольном и раннем школьном возрасте в большинстве случаев безр</w:t>
      </w:r>
      <w:r>
        <w:rPr>
          <w:rFonts w:ascii="Times New Roman CYR" w:hAnsi="Times New Roman CYR" w:cs="Times New Roman CYR"/>
          <w:sz w:val="28"/>
          <w:szCs w:val="28"/>
        </w:rPr>
        <w:t>азлично относятся к своему состоянию и лишь в 12-14 лет начинают переживать свой дефект из-за замечаний и насмешек сверстников. У них постепенно формируются вторичные психопатологические черты характера. Такие больные становятся угрюмыми, замкнутыми или, н</w:t>
      </w:r>
      <w:r>
        <w:rPr>
          <w:rFonts w:ascii="Times New Roman CYR" w:hAnsi="Times New Roman CYR" w:cs="Times New Roman CYR"/>
          <w:sz w:val="28"/>
          <w:szCs w:val="28"/>
        </w:rPr>
        <w:t>аоборот, повышенно агрессивными. И все же отношение к первичному энурезу и энкопрезу бывает несколько различным. Больные с энкопрезом чаще и более рано реагируют на свой дефект, чем больные энурезом. Возможно, это связано с тем, что энкопрез труднее скрыть</w:t>
      </w:r>
      <w:r>
        <w:rPr>
          <w:rFonts w:ascii="Times New Roman CYR" w:hAnsi="Times New Roman CYR" w:cs="Times New Roman CYR"/>
          <w:sz w:val="28"/>
          <w:szCs w:val="28"/>
        </w:rPr>
        <w:t xml:space="preserve"> от окружающих, что является причиной отрицательного отношения к такому ребенку. Если энкопрез сочетается с профундосомией (глубокий сон), то одновременно может наблюдаться и ночной энурез.</w:t>
      </w:r>
    </w:p>
    <w:p w14:paraId="3B1CD71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Первичный энкопрез, как правило, наблюдается в дневное время. В </w:t>
      </w:r>
      <w:r>
        <w:rPr>
          <w:rFonts w:ascii="Times New Roman CYR" w:hAnsi="Times New Roman CYR" w:cs="Times New Roman CYR"/>
          <w:sz w:val="28"/>
          <w:szCs w:val="28"/>
        </w:rPr>
        <w:t xml:space="preserve">анамнезе таких больных часто отмечаются множественные факторы риска в дородовом периоде и во время родов, а в первые годы жизни нередко диагностируется ранняя детская нервность. В ряде случаев бывает задержка темпов психомоторного развития, но уже к 1,5-2 </w:t>
      </w:r>
      <w:r>
        <w:rPr>
          <w:rFonts w:ascii="Times New Roman CYR" w:hAnsi="Times New Roman CYR" w:cs="Times New Roman CYR"/>
          <w:sz w:val="28"/>
          <w:szCs w:val="28"/>
        </w:rPr>
        <w:t>годам они, как правило, догоняют своих сверстников.</w:t>
      </w:r>
    </w:p>
    <w:p w14:paraId="5C7505D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Вторичный энкопрез, как правило, психогенно обусловленный и возникает в основном в дневное время. Как уже отмечалось, он наступает преимущественно вследствие конфликтных ситуаций в семье, в которые вовл</w:t>
      </w:r>
      <w:r>
        <w:rPr>
          <w:rFonts w:ascii="Times New Roman CYR" w:hAnsi="Times New Roman CYR" w:cs="Times New Roman CYR"/>
          <w:sz w:val="28"/>
          <w:szCs w:val="28"/>
        </w:rPr>
        <w:t>ечен ребенок, воздействия факторов эмоциональной депривации и острых психотравм (реакция испуга). Клинически наблюдаются некоторые различия в зависимости от разновидностей психогенного энкопреза - невротического или патохарактерологического.</w:t>
      </w:r>
    </w:p>
    <w:p w14:paraId="106D090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невротичес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ком энкопрезе ребенок, по словам родителей, обычно немного пачкает штаны, не ощущая позыва на дефекацию. Это может наступить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эмоциональном напряжении, например, во время игры (забегался, заигрался) или без, видимой причины. Такие дети болезненно пережи</w:t>
      </w:r>
      <w:r>
        <w:rPr>
          <w:rFonts w:ascii="Times New Roman CYR" w:hAnsi="Times New Roman CYR" w:cs="Times New Roman CYR"/>
          <w:sz w:val="28"/>
          <w:szCs w:val="28"/>
        </w:rPr>
        <w:t>вают свой дефект, стыдятся его, прячут запачканное белье и т.д. Однако в ряде случаев можно наблюдать почти безразличное отношение ребенка к своему состоянию.</w:t>
      </w:r>
    </w:p>
    <w:p w14:paraId="420127A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по-иному протекает патохарактерологический энкопрез, который почти всегда является реак</w:t>
      </w:r>
      <w:r>
        <w:rPr>
          <w:rFonts w:ascii="Times New Roman CYR" w:hAnsi="Times New Roman CYR" w:cs="Times New Roman CYR"/>
          <w:sz w:val="28"/>
          <w:szCs w:val="28"/>
        </w:rPr>
        <w:t>цией протеста. Последняя, к примеру, может быть направлена на приход в семью отчима или мачехи, посещение детского сада. Этот вид энкопреза обычно наступает у детей дошкольного возраста, и особенно в тех случаях, когда изменение внешней обстановки сопровож</w:t>
      </w:r>
      <w:r>
        <w:rPr>
          <w:rFonts w:ascii="Times New Roman CYR" w:hAnsi="Times New Roman CYR" w:cs="Times New Roman CYR"/>
          <w:sz w:val="28"/>
          <w:szCs w:val="28"/>
        </w:rPr>
        <w:t>дается наказанием или вызывает у ребенка отрицательные эмоциональные реакции.</w:t>
      </w:r>
    </w:p>
    <w:p w14:paraId="415B8CD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видов энуреза. В зависимости от того, насколько у ребенка сформировался «сторожевой» рефлекс, который заставляет просыпаться, когда мочевой пузырь наполнен</w:t>
      </w:r>
      <w:r>
        <w:rPr>
          <w:rFonts w:ascii="Times New Roman CYR" w:hAnsi="Times New Roman CYR" w:cs="Times New Roman CYR"/>
          <w:sz w:val="28"/>
          <w:szCs w:val="28"/>
        </w:rPr>
        <w:t>, выделяют:</w:t>
      </w:r>
    </w:p>
    <w:p w14:paraId="7036ACA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- ребенок никогда не умел контролировать мочевой пузырь во сне. Этот вариант считается самым легким. В 98% случаев он проходит без лечения.</w:t>
      </w:r>
    </w:p>
    <w:p w14:paraId="7C8B7F3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Вторичный - в жизни ребенка был период не менее 6 месяцев, когда постель каждый день остав</w:t>
      </w:r>
      <w:r>
        <w:rPr>
          <w:rFonts w:ascii="Times New Roman CYR" w:hAnsi="Times New Roman CYR" w:cs="Times New Roman CYR"/>
          <w:sz w:val="28"/>
          <w:szCs w:val="28"/>
        </w:rPr>
        <w:t>алась сухой.</w:t>
      </w:r>
    </w:p>
    <w:p w14:paraId="0E9CC33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выделяют осложненный и неосложненный ночной энурез:</w:t>
      </w:r>
    </w:p>
    <w:p w14:paraId="2EF8F0A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Неосложненный. - кроме того, что ребенок мочится во сне, других отклонений в здоровье у него нет.</w:t>
      </w:r>
    </w:p>
    <w:p w14:paraId="1F3576A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Осложненный - сопровождается отклонениями в психическом или физическом развитии, во</w:t>
      </w:r>
      <w:r>
        <w:rPr>
          <w:rFonts w:ascii="Times New Roman CYR" w:hAnsi="Times New Roman CYR" w:cs="Times New Roman CYR"/>
          <w:sz w:val="28"/>
          <w:szCs w:val="28"/>
        </w:rPr>
        <w:t>спалением почек или мочевого пузыря.</w:t>
      </w:r>
    </w:p>
    <w:p w14:paraId="61150CA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различают невротический и неврозоподобный энурез:</w:t>
      </w:r>
    </w:p>
    <w:p w14:paraId="7F9245E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Невротический - встречается среди стеснительных и пугливых детей. Часто у них чуткий поверхностный сон. Такие дети сильно переживают из-за своих «мокрых» ночей и ч</w:t>
      </w:r>
      <w:r>
        <w:rPr>
          <w:rFonts w:ascii="Times New Roman CYR" w:hAnsi="Times New Roman CYR" w:cs="Times New Roman CYR"/>
          <w:sz w:val="28"/>
          <w:szCs w:val="28"/>
        </w:rPr>
        <w:t>асто боятся засыпать по этой причине.</w:t>
      </w:r>
    </w:p>
    <w:p w14:paraId="2991228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Неврозоподобный - отмечается у нервных детей, которые часто устраивают истерики. Они не слишком переживают по поводу ночных мочеиспусканий. Так продолжается до переходного возраста. Потом картина меняется, и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 их сильно угнетать. Такие подростки, становятся замкнутыми и угрюмыми, у них могут развиться неврозы.</w:t>
      </w:r>
    </w:p>
    <w:p w14:paraId="3FE5C2D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для родителей, чем ребенок страдает энурезом и/или энкопрезом:</w:t>
      </w:r>
    </w:p>
    <w:p w14:paraId="6C70CEB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 в коем случае нельзя ругать ребенка за недержание мочи! Не показывай</w:t>
      </w:r>
      <w:r>
        <w:rPr>
          <w:rFonts w:ascii="Times New Roman CYR" w:hAnsi="Times New Roman CYR" w:cs="Times New Roman CYR"/>
          <w:sz w:val="28"/>
          <w:szCs w:val="28"/>
        </w:rPr>
        <w:t>те ему своего раздражения. Это не излечит заболевание, но усилит у ребенка чувство стыда и неполноценности;</w:t>
      </w:r>
    </w:p>
    <w:p w14:paraId="3EB6C15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Создайте вокруг ребенка атмосферу доброжелательности и спокойствия. Минимальное количество эмоциональных перегрузок в течение дня обеспечат ребенк</w:t>
      </w:r>
      <w:r>
        <w:rPr>
          <w:rFonts w:ascii="Times New Roman CYR" w:hAnsi="Times New Roman CYR" w:cs="Times New Roman CYR"/>
          <w:sz w:val="28"/>
          <w:szCs w:val="28"/>
        </w:rPr>
        <w:t>у оптимальный сон;</w:t>
      </w:r>
    </w:p>
    <w:p w14:paraId="0424A48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Эмоциональную возбудимость способны понизить вечерние прогулки на свежем воздухе или релаксивная музыка (звуки природы, классическая;</w:t>
      </w:r>
    </w:p>
    <w:p w14:paraId="0CC90BD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Следите, чтобы перед сном ребенок пил меньше жидкости;</w:t>
      </w:r>
    </w:p>
    <w:p w14:paraId="17D8ECF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Следует исключить разговоры о заболевании </w:t>
      </w:r>
      <w:r>
        <w:rPr>
          <w:rFonts w:ascii="Times New Roman CYR" w:hAnsi="Times New Roman CYR" w:cs="Times New Roman CYR"/>
          <w:sz w:val="28"/>
          <w:szCs w:val="28"/>
        </w:rPr>
        <w:t>при посторонних и особенно при ровестниках. Это приведет к зацикленности ребенка на своем недуге;</w:t>
      </w:r>
    </w:p>
    <w:p w14:paraId="780669E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Считается, что энурез связан с эмоциональными расстройствами, поэтому уважительно относитесь к проблемам ребенка. Не концентрируйте внимание на недостатках,</w:t>
      </w:r>
      <w:r>
        <w:rPr>
          <w:rFonts w:ascii="Times New Roman CYR" w:hAnsi="Times New Roman CYR" w:cs="Times New Roman CYR"/>
          <w:sz w:val="28"/>
          <w:szCs w:val="28"/>
        </w:rPr>
        <w:t xml:space="preserve"> пусть он знает о своих достоинствах. Доверяйте ребенку ответственные задания и обязательно хвалите его за успешное их выполнение;</w:t>
      </w:r>
    </w:p>
    <w:p w14:paraId="2918F3D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Положительного результата в лечении можно достичь при тренировках мочевого пузыря, которые способствуют удержанию большего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количества мочи. Тренировка повысит у ребенка чувствительность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мочеиспускательным позывам. Если удастся убедить ребенка во всей ответственности и важности мероприятия, он будет сознательно стремиться перебороть болезнь.</w:t>
      </w:r>
    </w:p>
    <w:p w14:paraId="3D5073B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Лечение в детском возрасте</w:t>
      </w:r>
    </w:p>
    <w:p w14:paraId="5274658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эну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рез энкопрез лечение хирургический</w:t>
      </w:r>
    </w:p>
    <w:p w14:paraId="56671C3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не научился контролировать свой мочевой пузырь к 6 годам, то это повод обследовать малыша и приступать к лечению. Необходимо сдать анализ мочи, сделать УЗИ мочевого пузыря и почек. Возможно, врач дополнительн</w:t>
      </w:r>
      <w:r>
        <w:rPr>
          <w:rFonts w:ascii="Times New Roman CYR" w:hAnsi="Times New Roman CYR" w:cs="Times New Roman CYR"/>
          <w:sz w:val="28"/>
          <w:szCs w:val="28"/>
        </w:rPr>
        <w:t>о назначит сделать рентген позвоночника или МРТ.</w:t>
      </w:r>
    </w:p>
    <w:p w14:paraId="4CB3659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более трех сотен различных способов борьбы с энурезом у детей. Каждый из них является довольно эффективным. Все их можно разделить на три группы:</w:t>
      </w:r>
    </w:p>
    <w:p w14:paraId="194C4CD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Медикаментозные (различные лекарственные средств</w:t>
      </w:r>
      <w:r>
        <w:rPr>
          <w:rFonts w:ascii="Times New Roman CYR" w:hAnsi="Times New Roman CYR" w:cs="Times New Roman CYR"/>
          <w:sz w:val="28"/>
          <w:szCs w:val="28"/>
        </w:rPr>
        <w:t>а)</w:t>
      </w:r>
    </w:p>
    <w:p w14:paraId="1F2D5DF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Немедикаментозные (физиотерапевтические и психологические методики)</w:t>
      </w:r>
    </w:p>
    <w:p w14:paraId="2A7A1EC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Режимные (ночные «высадки» на горшок)</w:t>
      </w:r>
    </w:p>
    <w:p w14:paraId="29FC6B0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A39DA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Медикаментозные способы лечения энуреза/энкопреза у детей</w:t>
      </w:r>
    </w:p>
    <w:p w14:paraId="46E2DD0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6A14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причины, которая вызывает энурез или энкопрез, используют разли</w:t>
      </w:r>
      <w:r>
        <w:rPr>
          <w:rFonts w:ascii="Times New Roman CYR" w:hAnsi="Times New Roman CYR" w:cs="Times New Roman CYR"/>
          <w:sz w:val="28"/>
          <w:szCs w:val="28"/>
        </w:rPr>
        <w:t>чные лекарства. В том случае, если у ребенка гиперактивность и он очень нервный и пугливый, то назначают успокаивающие. Если при обследовании обнаружены инфекции, то нужно обязательно пропить курс антибиотиков. Они убивают бактерии, которые вызывают воспал</w:t>
      </w:r>
      <w:r>
        <w:rPr>
          <w:rFonts w:ascii="Times New Roman CYR" w:hAnsi="Times New Roman CYR" w:cs="Times New Roman CYR"/>
          <w:sz w:val="28"/>
          <w:szCs w:val="28"/>
        </w:rPr>
        <w:t>ение почек и мочевого пузыря.</w:t>
      </w:r>
    </w:p>
    <w:p w14:paraId="18A5CFB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болезнь возникает, как результат запаздывания развития нервной системы. В таких случаях назначают ноотропные препараты. Они ускоряют процессы развития. Хорошие результаты дает применение гормона десмопрессина, регулирую</w:t>
      </w:r>
      <w:r>
        <w:rPr>
          <w:rFonts w:ascii="Times New Roman CYR" w:hAnsi="Times New Roman CYR" w:cs="Times New Roman CYR"/>
          <w:sz w:val="28"/>
          <w:szCs w:val="28"/>
        </w:rPr>
        <w:t>щего количество и состав мочи, и работу мочевого пузыря.</w:t>
      </w:r>
    </w:p>
    <w:p w14:paraId="2C1DD4A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Немедикаментозные способы лечения у детей</w:t>
      </w:r>
    </w:p>
    <w:p w14:paraId="0F72ECB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02C9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относится использование мочевых аларм, в народе их еще называют «мочевыми будильниками». Эти устройства имеют маленький датчик, который размещается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трусиках у ребенка. Когда на него попадают первые капли мочи, то он передает сигнал на будильник. Ребенок выключает будильник и идет в туалет.</w:t>
      </w:r>
    </w:p>
    <w:p w14:paraId="06EB0C8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Физиотерапевтические методы улучшают работу мочевого пузыря и нервной системы. Для этих целей часто используют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электросон, электрофорез, магнитотерапию, иглоукалывание, музыкотерапию, ванны и циркулярный душ, массаж и лечебную гимнастику.</w:t>
      </w:r>
    </w:p>
    <w:p w14:paraId="024C339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психолога и психотерапевта поможет малышу справиться с непослушным мочевым пузырем. Специалист научит его методикам расс</w:t>
      </w:r>
      <w:r>
        <w:rPr>
          <w:rFonts w:ascii="Times New Roman CYR" w:hAnsi="Times New Roman CYR" w:cs="Times New Roman CYR"/>
          <w:sz w:val="28"/>
          <w:szCs w:val="28"/>
        </w:rPr>
        <w:t>лабления и самовнушения. Действенным методом станет ведение особого дневника. Каждая сухая ночь в нем означается солнышком, а мокрые простыни - тучкой. Пять солнышек подряд - это отличный повод получить от родителей маленький поощрительный приз.</w:t>
      </w:r>
    </w:p>
    <w:p w14:paraId="4064099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</w:t>
      </w:r>
      <w:r>
        <w:rPr>
          <w:rFonts w:ascii="Times New Roman CYR" w:hAnsi="Times New Roman CYR" w:cs="Times New Roman CYR"/>
          <w:sz w:val="28"/>
          <w:szCs w:val="28"/>
        </w:rPr>
        <w:t>ой борьбы с недугом ребенку стоит придерживаться определенной диеты и не пить после ужина. Самая известная диета разработана Н.И. Красногорским. Она направлена на то, чтобы ночью вода задерживалась в организме. Для этого перед сном малышу дают хлеб с солью</w:t>
      </w:r>
      <w:r>
        <w:rPr>
          <w:rFonts w:ascii="Times New Roman CYR" w:hAnsi="Times New Roman CYR" w:cs="Times New Roman CYR"/>
          <w:sz w:val="28"/>
          <w:szCs w:val="28"/>
        </w:rPr>
        <w:t>, кусочек селедки и сладкую воду. Днем меню ребенка очень разнообразно и богато витаминами.</w:t>
      </w:r>
    </w:p>
    <w:p w14:paraId="58CFADC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9D12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Режимные способы лечения у детей</w:t>
      </w:r>
    </w:p>
    <w:p w14:paraId="54E9B1A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1A13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Старайтесь, чтобы в жизни малыша было поменьше стрессовых ситуаций. Даже сильные положительные эмоции могут стать причиной того</w:t>
      </w:r>
      <w:r>
        <w:rPr>
          <w:rFonts w:ascii="Times New Roman CYR" w:hAnsi="Times New Roman CYR" w:cs="Times New Roman CYR"/>
          <w:sz w:val="28"/>
          <w:szCs w:val="28"/>
        </w:rPr>
        <w:t>, что ребенок забудет, что нужно контролировать свой мочевой пузырь во сне.</w:t>
      </w:r>
    </w:p>
    <w:p w14:paraId="6AA1DE3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Важно строго соблюдать режим и укладывать ребенка до 10 лет ровно в 21:00. После 17 часов необходимо резко уменьшить количество жидкости, которое ребенок выпивает. Если норма ребен</w:t>
      </w:r>
      <w:r>
        <w:rPr>
          <w:rFonts w:ascii="Times New Roman CYR" w:hAnsi="Times New Roman CYR" w:cs="Times New Roman CYR"/>
          <w:sz w:val="28"/>
          <w:szCs w:val="28"/>
        </w:rPr>
        <w:t>ка до 5 лет составляет 1 литр, то распределите ее таким образом. 700 мл до 15 часов, 200 мл до 18 часов, 100 мл на вечер.</w:t>
      </w:r>
    </w:p>
    <w:p w14:paraId="5ED6E92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4 часа до сна игры малыша не должны быть слишком активные. Пусть ребенок порисует, почитает, посмотрит нестрашный мультик.</w:t>
      </w:r>
    </w:p>
    <w:p w14:paraId="75BA683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Постель </w:t>
      </w:r>
      <w:r>
        <w:rPr>
          <w:rFonts w:ascii="Times New Roman CYR" w:hAnsi="Times New Roman CYR" w:cs="Times New Roman CYR"/>
          <w:sz w:val="28"/>
          <w:szCs w:val="28"/>
        </w:rPr>
        <w:t>ребенка должна быть с небольшим возвышением в районе таза и под коленками. Для этого достаточно положить под матрас небольшой валик из свернутого покрывала. Такая особая кроватка поможет снизить давление на стенки мочевого пузыря.</w:t>
      </w:r>
    </w:p>
    <w:p w14:paraId="0B3CB59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Следите, чтобы малыш не п</w:t>
      </w:r>
      <w:r>
        <w:rPr>
          <w:rFonts w:ascii="Times New Roman CYR" w:hAnsi="Times New Roman CYR" w:cs="Times New Roman CYR"/>
          <w:sz w:val="28"/>
          <w:szCs w:val="28"/>
        </w:rPr>
        <w:t>ереохлаждался ни днем, ни ночью. Особенно тепло должно быть ножкам. Если мерзнут они, то рефлекторно начинает наполняться мочевой пузырь.</w:t>
      </w:r>
    </w:p>
    <w:p w14:paraId="330E15F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тем, как лечь спать, ребенок обязательно должен сходить в туалет. А в течение ночи его стоит будить несколько ра</w:t>
      </w:r>
      <w:r>
        <w:rPr>
          <w:rFonts w:ascii="Times New Roman CYR" w:hAnsi="Times New Roman CYR" w:cs="Times New Roman CYR"/>
          <w:sz w:val="28"/>
          <w:szCs w:val="28"/>
        </w:rPr>
        <w:t xml:space="preserve">з. Посадите ребенка на горшок через час после засыпания и потом каждые три часа в течение ночи. Но следите, чтобы он делал «свое дело» не в полусне. Если он будет дремать на горшке, то это может только ухудшить положение. Включите неяркий свет, поговорите </w:t>
      </w:r>
      <w:r>
        <w:rPr>
          <w:rFonts w:ascii="Times New Roman CYR" w:hAnsi="Times New Roman CYR" w:cs="Times New Roman CYR"/>
          <w:sz w:val="28"/>
          <w:szCs w:val="28"/>
        </w:rPr>
        <w:t>с малышом. Добейтесь от него внятных ответов, чтобы убедиться, что он действительно проснулся.</w:t>
      </w:r>
    </w:p>
    <w:p w14:paraId="3E6DE84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Спросите у ребенка, нужен ли ему ночник. Часто дети боятся вставать с постели из-за темноты. Им легче спать на мокрых простынях, чем вылезти из-под одеяла. Ведь </w:t>
      </w:r>
      <w:r>
        <w:rPr>
          <w:rFonts w:ascii="Times New Roman CYR" w:hAnsi="Times New Roman CYR" w:cs="Times New Roman CYR"/>
          <w:sz w:val="28"/>
          <w:szCs w:val="28"/>
        </w:rPr>
        <w:t>большинство малышей уверенно, что в темноте под кроватью прячутся монстры.</w:t>
      </w:r>
    </w:p>
    <w:p w14:paraId="1975623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утром вы все же заметили, что постель мокрая, то не ругайте ребенка. Мамины крики и отчаяние в глазах демонстрируют ребенку, что проблема большая и страшная. А значит справитьс</w:t>
      </w:r>
      <w:r>
        <w:rPr>
          <w:rFonts w:ascii="Times New Roman CYR" w:hAnsi="Times New Roman CYR" w:cs="Times New Roman CYR"/>
          <w:sz w:val="28"/>
          <w:szCs w:val="28"/>
        </w:rPr>
        <w:t xml:space="preserve">я с ней ему, такому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маленькому и слабому, не по силам. Вместе перестелите постель и объясните ребенку, что такое бывает у многих детей, но каждый ребенок может запереть мочу в своем животике до утра. И он обязательно справится с этой задачей. Ведь он у вас</w:t>
      </w:r>
      <w:r>
        <w:rPr>
          <w:rFonts w:ascii="Times New Roman CYR" w:hAnsi="Times New Roman CYR" w:cs="Times New Roman CYR"/>
          <w:sz w:val="28"/>
          <w:szCs w:val="28"/>
        </w:rPr>
        <w:t xml:space="preserve"> самый лучший!</w:t>
      </w:r>
    </w:p>
    <w:p w14:paraId="47465B3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из методов даст хорошие результаты только при условии, что сам ребенок будет заинтересован в решении проблемы. Также ему очень понадобится поддержка всех членов семьи. Верьте в ребенка и внушайте ему уверенность в своих силах.</w:t>
      </w:r>
    </w:p>
    <w:p w14:paraId="7126D28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86F8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</w:t>
      </w:r>
      <w:r>
        <w:rPr>
          <w:rFonts w:ascii="Times New Roman CYR" w:hAnsi="Times New Roman CYR" w:cs="Times New Roman CYR"/>
          <w:sz w:val="28"/>
          <w:szCs w:val="28"/>
        </w:rPr>
        <w:t>ления в пубертатном возрасте</w:t>
      </w:r>
    </w:p>
    <w:p w14:paraId="368C1F4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899DE4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энурез встречается несколько реже, чем у детей. Он может быть вторичным, то есть появиться после травм или стрессов. Или тянуться еще с младенческих времен. Рассмотрим подробнее причины этой проблемы.</w:t>
      </w:r>
    </w:p>
    <w:p w14:paraId="01F06B8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Врожденное нарушение отделов нервной системы, которые отвечают за формирование условного рефлекса.</w:t>
      </w:r>
    </w:p>
    <w:p w14:paraId="7F5A2D4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«сторожевого» рефлекса из-за травм. Особенно часто эта причина отмечается у мальчиков-подростков, у которых повышенная активность.</w:t>
      </w:r>
    </w:p>
    <w:p w14:paraId="4187D3B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</w:t>
      </w:r>
      <w:r>
        <w:rPr>
          <w:rFonts w:ascii="Times New Roman CYR" w:hAnsi="Times New Roman CYR" w:cs="Times New Roman CYR"/>
          <w:sz w:val="28"/>
          <w:szCs w:val="28"/>
        </w:rPr>
        <w:t>ность. Склонность к энурезу передается по наследству. Особенно часто это бывает, если этот диагноз был в детстве у обоих родителей.</w:t>
      </w:r>
    </w:p>
    <w:p w14:paraId="12D1D2A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Врожденные патологии почек, мочевого пузыря и мочевыводящих путей. Часто они вызывают воспалительные процессы (циститы и </w:t>
      </w:r>
      <w:r>
        <w:rPr>
          <w:rFonts w:ascii="Times New Roman CYR" w:hAnsi="Times New Roman CYR" w:cs="Times New Roman CYR"/>
          <w:sz w:val="28"/>
          <w:szCs w:val="28"/>
        </w:rPr>
        <w:t>нефриты). Во время этих болезней контролировать мочеиспускание значительно труднее.</w:t>
      </w:r>
    </w:p>
    <w:p w14:paraId="168AE28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Психические расстройства. В этом возрасте часто проявляются депрессии и неврозы. Они могут способствовать тому, что давно забытые в детстве проблемы снова станут актуальн</w:t>
      </w:r>
      <w:r>
        <w:rPr>
          <w:rFonts w:ascii="Times New Roman CYR" w:hAnsi="Times New Roman CYR" w:cs="Times New Roman CYR"/>
          <w:sz w:val="28"/>
          <w:szCs w:val="28"/>
        </w:rPr>
        <w:t xml:space="preserve">ыми. Комплексы и переживания,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испытывает подросток, по этому поводу еще больше усугубляют проблему.</w:t>
      </w:r>
    </w:p>
    <w:p w14:paraId="69202B2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Стрессовые ситуации. В переходном возрасте нервных потрясений хватает, да и воспринимаются они очень остро. Неудачи в школе, проблемы со сверстник</w:t>
      </w:r>
      <w:r>
        <w:rPr>
          <w:rFonts w:ascii="Times New Roman CYR" w:hAnsi="Times New Roman CYR" w:cs="Times New Roman CYR"/>
          <w:sz w:val="28"/>
          <w:szCs w:val="28"/>
        </w:rPr>
        <w:t>ами, напряженная ситуация в семье и физические наказания могут спровоцировать появление ночного энуреза.</w:t>
      </w:r>
    </w:p>
    <w:p w14:paraId="1225660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Гормональная перестройка в подростковом возрасте. Период сексуального созревания вызывает сбой в выработке гормонов. Среди них есть и те, которые рег</w:t>
      </w:r>
      <w:r>
        <w:rPr>
          <w:rFonts w:ascii="Times New Roman CYR" w:hAnsi="Times New Roman CYR" w:cs="Times New Roman CYR"/>
          <w:sz w:val="28"/>
          <w:szCs w:val="28"/>
        </w:rPr>
        <w:t>улируют процессы опорожнения мочевого пузыря.</w:t>
      </w:r>
    </w:p>
    <w:p w14:paraId="3FC78D4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3D73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взрослых</w:t>
      </w:r>
    </w:p>
    <w:p w14:paraId="0DE49E4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87A8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Ночное недержание мочи у взрослых бывает двух видов. В первом случае человек так и не смог сформировать рефлекс, который заставляет его проснуться ночью, чтобы сходить в туалет. В другом случае р</w:t>
      </w:r>
      <w:r>
        <w:rPr>
          <w:rFonts w:ascii="Times New Roman CYR" w:hAnsi="Times New Roman CYR" w:cs="Times New Roman CYR"/>
          <w:sz w:val="28"/>
          <w:szCs w:val="28"/>
        </w:rPr>
        <w:t>асстройства мочеиспускания появились во взрослом возрасте. Причины энерза у взрослых:</w:t>
      </w:r>
    </w:p>
    <w:p w14:paraId="72A0A4F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Врожденные аномалии мочеиспускательной системы. К ним относятся: слишком маленький размер мочевого пузыря, слишком толстые и неэластичные его стенки.</w:t>
      </w:r>
    </w:p>
    <w:p w14:paraId="17E58C7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Гормональная пер</w:t>
      </w:r>
      <w:r>
        <w:rPr>
          <w:rFonts w:ascii="Times New Roman CYR" w:hAnsi="Times New Roman CYR" w:cs="Times New Roman CYR"/>
          <w:sz w:val="28"/>
          <w:szCs w:val="28"/>
        </w:rPr>
        <w:t>естройка у женщин во время климакса. Эти изменения вызывают дефицит гормонов, контролирующих мочевой пузырь. Из-за них ночью почки вырабатывают большее количество мочи, чем обычно, и это может стать причиной ночного энуреза.</w:t>
      </w:r>
    </w:p>
    <w:p w14:paraId="5C4AB16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Опухоли. Новообразования могу</w:t>
      </w:r>
      <w:r>
        <w:rPr>
          <w:rFonts w:ascii="Times New Roman CYR" w:hAnsi="Times New Roman CYR" w:cs="Times New Roman CYR"/>
          <w:sz w:val="28"/>
          <w:szCs w:val="28"/>
        </w:rPr>
        <w:t>т мешать передаче нервного сигнала от мочевого пузыря в кору головного мозга.</w:t>
      </w:r>
    </w:p>
    <w:p w14:paraId="3885C0F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 мышц малого таза и тазового дна. Мышцы могут ослабнуть после беременности или с возрастом. Эта проблема одна из самых распространенных причин появления энуреза у женщи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14:paraId="7E49D00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Процессы старения в коре головного мозга и спинном мозге. С возрастом нарушается связь между нервными клетками, которые, как по цепочке, передают нервный импульс от мочевого пузыря к коре головного мозга. Именно там находится центр, который будит нас </w:t>
      </w:r>
      <w:r>
        <w:rPr>
          <w:rFonts w:ascii="Times New Roman CYR" w:hAnsi="Times New Roman CYR" w:cs="Times New Roman CYR"/>
          <w:sz w:val="28"/>
          <w:szCs w:val="28"/>
        </w:rPr>
        <w:t>ночью и отправляет в туалет.</w:t>
      </w:r>
    </w:p>
    <w:p w14:paraId="70BE6AC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Ослабление сфинктера мочевого пузыря. Сфинктер - это круговая мышца, которая закрывает просвет мочевого пузыря и не дает моче вытекать. В норме мы сознательно расслабляем ее, когда мочимся. Но с возрастом эта мышца слабеет и </w:t>
      </w:r>
      <w:r>
        <w:rPr>
          <w:rFonts w:ascii="Times New Roman CYR" w:hAnsi="Times New Roman CYR" w:cs="Times New Roman CYR"/>
          <w:sz w:val="28"/>
          <w:szCs w:val="28"/>
        </w:rPr>
        <w:t>поэтому, когда мочевой пузырь ночью наполняется, она не в состоянии сдержать его от опустошения.</w:t>
      </w:r>
    </w:p>
    <w:p w14:paraId="5412D35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недержания есть разделение на такие степени:</w:t>
      </w:r>
    </w:p>
    <w:p w14:paraId="7141BCD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 степень - недержание газов,</w:t>
      </w:r>
    </w:p>
    <w:p w14:paraId="01F66BF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II степень - недержание неоформленного кала,</w:t>
      </w:r>
    </w:p>
    <w:p w14:paraId="6598668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III степень - недержан</w:t>
      </w:r>
      <w:r>
        <w:rPr>
          <w:rFonts w:ascii="Times New Roman CYR" w:hAnsi="Times New Roman CYR" w:cs="Times New Roman CYR"/>
          <w:sz w:val="28"/>
          <w:szCs w:val="28"/>
        </w:rPr>
        <w:t>ие плотного кала.</w:t>
      </w:r>
    </w:p>
    <w:p w14:paraId="22A3132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3A20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у взрослых и подростков</w:t>
      </w:r>
    </w:p>
    <w:p w14:paraId="230BC9F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030B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энуреза у взрослых и подростков обязательно должно быть комплексным. Это значит, что лечение таблетками нужно совмещать с психотерапией и средствами народной медицины. А дополнить все это необхо</w:t>
      </w:r>
      <w:r>
        <w:rPr>
          <w:rFonts w:ascii="Times New Roman CYR" w:hAnsi="Times New Roman CYR" w:cs="Times New Roman CYR"/>
          <w:sz w:val="28"/>
          <w:szCs w:val="28"/>
        </w:rPr>
        <w:t>димо правильной организацией режима дня. На практике все не так сложно. Придерживайтесь наших рекомендаций и вам гарантировано много «сухих» ночей.</w:t>
      </w:r>
    </w:p>
    <w:p w14:paraId="1D69E5D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2A77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Режимные мероприятия</w:t>
      </w:r>
    </w:p>
    <w:p w14:paraId="34FF7BF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27BC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достаточно бывает изменить свои привычки и проблема сама оставит вас.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попытайтесь меньше пить во второй половине дня,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увеличьте дозу жидкости, которую вы выпиваете до обеда.</w:t>
      </w:r>
    </w:p>
    <w:p w14:paraId="39929C9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Откажитесь от напитков и продуктов, имеющих мочегонный эффект. Это пиво, кофе, крепкий чай, кола, клюквенный морс, травяные настои (кукурузные ры</w:t>
      </w:r>
      <w:r>
        <w:rPr>
          <w:rFonts w:ascii="Times New Roman CYR" w:hAnsi="Times New Roman CYR" w:cs="Times New Roman CYR"/>
          <w:sz w:val="28"/>
          <w:szCs w:val="28"/>
        </w:rPr>
        <w:t>льца, березовые почки), арбуз, клубника.</w:t>
      </w:r>
    </w:p>
    <w:p w14:paraId="488E21E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Придерживайтесь диеты, которую разработал Н.И. Красногорский. После обеда употребляйте блюда с небольшим содержанием воды. В 2-3 раза уменьшите объем напитков после 15.00. Не пейте за 4 часа до сна. А перед тем, ка</w:t>
      </w:r>
      <w:r>
        <w:rPr>
          <w:rFonts w:ascii="Times New Roman CYR" w:hAnsi="Times New Roman CYR" w:cs="Times New Roman CYR"/>
          <w:sz w:val="28"/>
          <w:szCs w:val="28"/>
        </w:rPr>
        <w:t>к лечь спать, съедайте бутерброд с соленой рыбой или просто хлеб с солью. Запейте его половиной стакана воды. Соль задерживает воду в организме, не давая ей собраться в мочевом пузыре.</w:t>
      </w:r>
    </w:p>
    <w:p w14:paraId="0FB7549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под матрас в ногах положить подушку, то это поможет уменьшить давл</w:t>
      </w:r>
      <w:r>
        <w:rPr>
          <w:rFonts w:ascii="Times New Roman CYR" w:hAnsi="Times New Roman CYR" w:cs="Times New Roman CYR"/>
          <w:sz w:val="28"/>
          <w:szCs w:val="28"/>
        </w:rPr>
        <w:t>ение на сфинктер, который закрывает мочевой пузырь. Таким образом, вы укрепите защиту от протекания.</w:t>
      </w:r>
    </w:p>
    <w:p w14:paraId="0735DFA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Ваша постель должна быть достаточно жесткой. Во-первых, это обеспечит хорошую поддержку позвоночнику. Нервные сигналы из мочевого пузыря будут лучше переда</w:t>
      </w:r>
      <w:r>
        <w:rPr>
          <w:rFonts w:ascii="Times New Roman CYR" w:hAnsi="Times New Roman CYR" w:cs="Times New Roman CYR"/>
          <w:sz w:val="28"/>
          <w:szCs w:val="28"/>
        </w:rPr>
        <w:t>ваться в головной мозг. А во-вторых, на жестком ложе ваш сон будет чутче и вам легче будет проснуться в нужный момент.</w:t>
      </w:r>
    </w:p>
    <w:p w14:paraId="38D1001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Наводите будильник, пусть он разбудит вас через 2-3 часа после того, как вы уснете. Раз в несколько дней меняйте время пробуждения,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вы не привыкли просыпаться ночью в одно и то же время.</w:t>
      </w:r>
    </w:p>
    <w:p w14:paraId="44FDAC6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Старайтесь избегать стрессовых ситуаций и не нервничать. Когда вы спокойны, то вам намного легче контролировать свое тело.</w:t>
      </w:r>
    </w:p>
    <w:p w14:paraId="52CBC5C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F65B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Психотерапия</w:t>
      </w:r>
    </w:p>
    <w:p w14:paraId="429F0CE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FD74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используют гипнотические методики. Суть метода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чтобы с помощью гипноза внушить пациенту, что он во сне ощутит позыв, который посылает полный мочевой пузырь. И эти ощущения заставят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проснуться. Таким образом, в коре головного мозга формируется «сторожевой» рефлекс, который позволяет полностью </w:t>
      </w:r>
      <w:r>
        <w:rPr>
          <w:rFonts w:ascii="Times New Roman CYR" w:hAnsi="Times New Roman CYR" w:cs="Times New Roman CYR"/>
          <w:sz w:val="28"/>
          <w:szCs w:val="28"/>
        </w:rPr>
        <w:t>избавиться от энуреза.</w:t>
      </w:r>
    </w:p>
    <w:p w14:paraId="5CB3CB2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хорошо действуют поведенческие методики, когда за удачные ночи можно получить вознаграждение. Конечно, взрослые люди делают его себе сами. Но и эти маленькие презенты хорошо повышают мотивацию.</w:t>
      </w:r>
    </w:p>
    <w:p w14:paraId="7885DF7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A2CC6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Приемы лечебной физкультуры</w:t>
      </w:r>
    </w:p>
    <w:p w14:paraId="46F4744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DCB8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ечебная физкультура при энурезе направлена на то, чтобы укрепить сфинктер мочевого пузыря и мышцы тазового дна, которые контролируют мочеиспускание.</w:t>
      </w:r>
    </w:p>
    <w:p w14:paraId="31156D3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C47F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Физиопроцедуры</w:t>
      </w:r>
    </w:p>
    <w:p w14:paraId="5831151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3B93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множество аппаратов для физиотерапии, которые помогут избавиться от энуреза. Их дей</w:t>
      </w:r>
      <w:r>
        <w:rPr>
          <w:rFonts w:ascii="Times New Roman CYR" w:hAnsi="Times New Roman CYR" w:cs="Times New Roman CYR"/>
          <w:sz w:val="28"/>
          <w:szCs w:val="28"/>
        </w:rPr>
        <w:t>ствие основано на слабых разрядах электрического тока, которые проходят через организм и улучшают его работу. Лечебный эффект объясняется тем, что все они улучшают передачу нервного импульса (сигнала) от мочевого пузыря по нервам и спинному мозгу в кору го</w:t>
      </w:r>
      <w:r>
        <w:rPr>
          <w:rFonts w:ascii="Times New Roman CYR" w:hAnsi="Times New Roman CYR" w:cs="Times New Roman CYR"/>
          <w:sz w:val="28"/>
          <w:szCs w:val="28"/>
        </w:rPr>
        <w:t>ловного мозга. Там уже принимается решение разбудить спящего человека и дать почувствовать, что пора опустошить мочевой пузырь. Физиопроцедуры абсолютно безболезненны, а иногда даже очень приятны. Они имеют минимальное количество побочных эффектов.</w:t>
      </w:r>
    </w:p>
    <w:p w14:paraId="1FE5A8A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</w:t>
      </w:r>
      <w:r>
        <w:rPr>
          <w:rFonts w:ascii="Times New Roman CYR" w:hAnsi="Times New Roman CYR" w:cs="Times New Roman CYR"/>
          <w:sz w:val="28"/>
          <w:szCs w:val="28"/>
        </w:rPr>
        <w:t>сон - нормализует режим сна и успокаивает нервную систему. Отлично помогает тем, у кого проблемы с мочеиспусканием связаны с неврозом и другими нервными расстройствами.</w:t>
      </w:r>
    </w:p>
    <w:p w14:paraId="4885077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Дарсонваль на область мочевого пузыря - укрепляет сфинктер, закрывающий мочевой пузырь.</w:t>
      </w:r>
    </w:p>
    <w:p w14:paraId="327CE59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Электрофорез. Различные виды этой процедуры улучшают работу нервной системы. Магнитотерапия расслабляет стенки мочевого пузыря. Снижает желание помочиться.</w:t>
      </w:r>
    </w:p>
    <w:p w14:paraId="7C804E2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14. Другие методы лечения</w:t>
      </w:r>
    </w:p>
    <w:p w14:paraId="61443EB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78E3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не электрические методики, которые тоже помогают подготови</w:t>
      </w:r>
      <w:r>
        <w:rPr>
          <w:rFonts w:ascii="Times New Roman CYR" w:hAnsi="Times New Roman CYR" w:cs="Times New Roman CYR"/>
          <w:sz w:val="28"/>
          <w:szCs w:val="28"/>
        </w:rPr>
        <w:t>ть нервы к передаче сигнала. Благодаря этому вырабатывается стойкий «сторожевой» рефлекс. Поэтому эти методики получили название рефлексотерапия.</w:t>
      </w:r>
    </w:p>
    <w:p w14:paraId="128868C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область поясницы и над лобком накладываются лечебные грязи, теплый парафин и озокерит. Процедура помогает у</w:t>
      </w:r>
      <w:r>
        <w:rPr>
          <w:rFonts w:ascii="Times New Roman CYR" w:hAnsi="Times New Roman CYR" w:cs="Times New Roman CYR"/>
          <w:sz w:val="28"/>
          <w:szCs w:val="28"/>
        </w:rPr>
        <w:t>силить приток крови к этому участку, снять воспаление и спазмы мышц возле позвоночника. Это улучшает состояние нервов, идущих от мочевого пузыря к спинному мозгу.</w:t>
      </w:r>
    </w:p>
    <w:p w14:paraId="1628004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Водолечение: душ (дождевой и циркулярный) ванны (азотные, жемчужные, соляно-хвойные). Последн</w:t>
      </w:r>
      <w:r>
        <w:rPr>
          <w:rFonts w:ascii="Times New Roman CYR" w:hAnsi="Times New Roman CYR" w:cs="Times New Roman CYR"/>
          <w:sz w:val="28"/>
          <w:szCs w:val="28"/>
        </w:rPr>
        <w:t>ий вид можно делать и в домашних условиях.</w:t>
      </w:r>
    </w:p>
    <w:p w14:paraId="17A015F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Иглорефлексотерапия. Специальные тонкие иголки водятся в рефлекторные точки на теле. Это улучшает не только работу нервной системы, а также эмоциональное состояние и сон.</w:t>
      </w:r>
    </w:p>
    <w:p w14:paraId="73775A9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 терапия, арт-терапия.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музыкой и рисованием успокаивает и создает положительный настрой.</w:t>
      </w:r>
    </w:p>
    <w:p w14:paraId="44DBB6CA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Терапия общения с животными. Самые лучшие результаты дает общение с лошадьми и дельфинами. Но если вам улучшают настроение собаки и кошки, то они тоже могут стать прекрасными помощниками в </w:t>
      </w:r>
      <w:r>
        <w:rPr>
          <w:rFonts w:ascii="Times New Roman CYR" w:hAnsi="Times New Roman CYR" w:cs="Times New Roman CYR"/>
          <w:sz w:val="28"/>
          <w:szCs w:val="28"/>
        </w:rPr>
        <w:t>лечении. Ведь его успех зависит от ваших эмоций.</w:t>
      </w:r>
    </w:p>
    <w:p w14:paraId="3C002C2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A22D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с помощью медикаментов</w:t>
      </w:r>
    </w:p>
    <w:p w14:paraId="3308648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6878E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энуреза используются разные группы препаратов. Чтобы эффект от них был максимальным, необходимо точно придерживаться дозы, которую выписал врач и принимать их р</w:t>
      </w:r>
      <w:r>
        <w:rPr>
          <w:rFonts w:ascii="Times New Roman CYR" w:hAnsi="Times New Roman CYR" w:cs="Times New Roman CYR"/>
          <w:sz w:val="28"/>
          <w:szCs w:val="28"/>
        </w:rPr>
        <w:t>егулярно.</w:t>
      </w:r>
    </w:p>
    <w:p w14:paraId="698B48F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энурез вызван воспалением в мочеполовых органах, то необходим прием антибиотиков.</w:t>
      </w:r>
    </w:p>
    <w:p w14:paraId="1F7B5200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болезней почек используются нитрофурановые препараты.</w:t>
      </w:r>
    </w:p>
    <w:p w14:paraId="59057FC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Транквилизаторы для нормализации сна оказывают успокаивающее действие, помогают избавиться от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негативных эмоций, настроиться на позитивный лад.</w:t>
      </w:r>
    </w:p>
    <w:p w14:paraId="43049EF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Ноотропные средства улучшают работу нервной системы, способствуют тому, чтобы выработался условный рефлекс.</w:t>
      </w:r>
    </w:p>
    <w:p w14:paraId="2353F647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Антидепрессанты избавляют больных от сильных переживаний, которые стали причиной психогенного эну</w:t>
      </w:r>
      <w:r>
        <w:rPr>
          <w:rFonts w:ascii="Times New Roman CYR" w:hAnsi="Times New Roman CYR" w:cs="Times New Roman CYR"/>
          <w:sz w:val="28"/>
          <w:szCs w:val="28"/>
        </w:rPr>
        <w:t>реза.</w:t>
      </w:r>
    </w:p>
    <w:p w14:paraId="671BB54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М-холинолитики расслабляют напряженные мышцы мочевого пузыря, снимает спазм. Это позволяет увеличить его объем и сдерживать позывы к мочеиспусканию. Он сможет вместить большее количество мочи. Поэтому человек сможет спать до утра, не испытывая необхо</w:t>
      </w:r>
      <w:r>
        <w:rPr>
          <w:rFonts w:ascii="Times New Roman CYR" w:hAnsi="Times New Roman CYR" w:cs="Times New Roman CYR"/>
          <w:sz w:val="28"/>
          <w:szCs w:val="28"/>
        </w:rPr>
        <w:t>димости сходить в туалет.</w:t>
      </w:r>
    </w:p>
    <w:p w14:paraId="2D05E9B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Искусственный гормон десмопрессин помогает уменьшить количество мочи, которая выделяется ночью. В тяжелых случаях десмопрессин вводят внутривенно. Это повышает его эффективность в несколько раз.</w:t>
      </w:r>
    </w:p>
    <w:p w14:paraId="56E4D10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должно пров</w:t>
      </w:r>
      <w:r>
        <w:rPr>
          <w:rFonts w:ascii="Times New Roman CYR" w:hAnsi="Times New Roman CYR" w:cs="Times New Roman CYR"/>
          <w:sz w:val="28"/>
          <w:szCs w:val="28"/>
        </w:rPr>
        <w:t>одиться строго под наблюдением специалиста!</w:t>
      </w:r>
    </w:p>
    <w:p w14:paraId="2334ADF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20F0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Хирургическое вмешательство при энкопрезе</w:t>
      </w:r>
    </w:p>
    <w:p w14:paraId="650771E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8CBFB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присутствует явный дефект наружного сфинктера заднего прохода, необходимо хирургическое лечение. Предложено достаточно много пластических операций на запирательн</w:t>
      </w:r>
      <w:r>
        <w:rPr>
          <w:rFonts w:ascii="Times New Roman CYR" w:hAnsi="Times New Roman CYR" w:cs="Times New Roman CYR"/>
          <w:sz w:val="28"/>
          <w:szCs w:val="28"/>
        </w:rPr>
        <w:t>ом аппарате прямой кишки, но большинство из них, в силу неудовлетворительных результатов лечения, особенно в отдаленном периоде, сейчас не используются. Активно применяются основные на сегодняшний день пластические операции:</w:t>
      </w:r>
    </w:p>
    <w:p w14:paraId="0BA6571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Сфинктеропластика</w:t>
      </w:r>
    </w:p>
    <w:p w14:paraId="0766FCD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Сфинктеро</w:t>
      </w:r>
      <w:r>
        <w:rPr>
          <w:rFonts w:ascii="Times New Roman CYR" w:hAnsi="Times New Roman CYR" w:cs="Times New Roman CYR"/>
          <w:sz w:val="28"/>
          <w:szCs w:val="28"/>
        </w:rPr>
        <w:t>глютеопластика</w:t>
      </w:r>
    </w:p>
    <w:p w14:paraId="14FDCF5F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Сфинктерограцилопластика</w:t>
      </w:r>
    </w:p>
    <w:p w14:paraId="6809232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Сфинктеролеваторопластика</w:t>
      </w:r>
    </w:p>
    <w:p w14:paraId="4195D55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и локализация дефекта сфинктера определяет выбор метода операции. небольшие (до 1/4 окружности) - выполняется сфинктеропластика. Если дефекты сфинктера до 1/2 окружности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сфинктеролеваторопластика. Случаи повреждения более половины окружности мышцы представляют наибольшие трудности, поскольку требуют полного замещения сфинктера мышечным трансплантатом, в качестве которого используются ягодичная мышца (сфинктероглютеоплас</w:t>
      </w:r>
      <w:r>
        <w:rPr>
          <w:rFonts w:ascii="Times New Roman CYR" w:hAnsi="Times New Roman CYR" w:cs="Times New Roman CYR"/>
          <w:sz w:val="28"/>
          <w:szCs w:val="28"/>
        </w:rPr>
        <w:t>тика) или нежная мышца бедра (сфинктерограцилопластика).</w:t>
      </w:r>
    </w:p>
    <w:p w14:paraId="2C25A24D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Биофидбэк - это комплексы упражнений и электростимуляция используются при функциональном недержании различной этиологии, когда не обнаруживается дефектов запирательного аппарата прямой кишки. Они акт</w:t>
      </w:r>
      <w:r>
        <w:rPr>
          <w:rFonts w:ascii="Times New Roman CYR" w:hAnsi="Times New Roman CYR" w:cs="Times New Roman CYR"/>
          <w:sz w:val="28"/>
          <w:szCs w:val="28"/>
        </w:rPr>
        <w:t>ивно используются и как восстановительное лечение после пластических операций. Относительно недавно разработана инъекционная имплантация силикона, и применяется в случае выявленного повреждения внутреннего сфинктера заднего прохода и при функциональном нед</w:t>
      </w:r>
      <w:r>
        <w:rPr>
          <w:rFonts w:ascii="Times New Roman CYR" w:hAnsi="Times New Roman CYR" w:cs="Times New Roman CYR"/>
          <w:sz w:val="28"/>
          <w:szCs w:val="28"/>
        </w:rPr>
        <w:t>ержании. На данное время нет достоверных данных об отдаленных результатах такого лечения. Методика вживления SNS - стимуляторов сакральных нервов, - тоже разработана совсем недавно для лечения самой сложной категории больных функциональными формами недержа</w:t>
      </w:r>
      <w:r>
        <w:rPr>
          <w:rFonts w:ascii="Times New Roman CYR" w:hAnsi="Times New Roman CYR" w:cs="Times New Roman CYR"/>
          <w:sz w:val="28"/>
          <w:szCs w:val="28"/>
        </w:rPr>
        <w:t>ния - нейрогенной. Пока также изучаются отдаленные результаты.</w:t>
      </w:r>
    </w:p>
    <w:p w14:paraId="3AD032F3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F58F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945AB0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F834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проявлениях энуреза или энкопреза необходимо обратиться к специалисту, который подберет комплексное лечение.</w:t>
      </w:r>
    </w:p>
    <w:p w14:paraId="4E1B791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детей важно, чтобы у ребенка не формировалось 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вины и стыда из-за своей болезни, которое приводит к невротизации и делает безрезультатным все попытки лечения.</w:t>
      </w:r>
    </w:p>
    <w:p w14:paraId="0F00E90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можно встретить много информации об эффективном лечении с помощью медикаментов или хирургического вмешательства, пациент должен знать, ч</w:t>
      </w:r>
      <w:r>
        <w:rPr>
          <w:rFonts w:ascii="Times New Roman CYR" w:hAnsi="Times New Roman CYR" w:cs="Times New Roman CYR"/>
          <w:sz w:val="28"/>
          <w:szCs w:val="28"/>
        </w:rPr>
        <w:t>то можно обойтись менее радикальными консервативными безлекарственными способами, не травмируя свое тело.</w:t>
      </w:r>
    </w:p>
    <w:p w14:paraId="30F7B085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Энкопрез при шизофрении и умственной отсталости имеет совершенно другую природу, чем те, что описаны выше и частично поддается психологической коррекц</w:t>
      </w:r>
      <w:r>
        <w:rPr>
          <w:rFonts w:ascii="Times New Roman CYR" w:hAnsi="Times New Roman CYR" w:cs="Times New Roman CYR"/>
          <w:sz w:val="28"/>
          <w:szCs w:val="28"/>
        </w:rPr>
        <w:t>ии, но только в комплексе общей терапии (медикаментозной и психологической), применяемой для основного заболевания.</w:t>
      </w:r>
    </w:p>
    <w:p w14:paraId="293B9A0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11C31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4FF3643C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922F2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педиатра. Под ред. М.Я. Студеникина. М., Полиформ, «Издатель-пресс», 1997, c. 210-213.</w:t>
      </w:r>
    </w:p>
    <w:p w14:paraId="419E6CE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Адиуретин в лече</w:t>
      </w:r>
      <w:r>
        <w:rPr>
          <w:rFonts w:ascii="Times New Roman CYR" w:hAnsi="Times New Roman CYR" w:cs="Times New Roman CYR"/>
          <w:sz w:val="28"/>
          <w:szCs w:val="28"/>
        </w:rPr>
        <w:t>нии ночного энуреза у детей. Под редакцией М.Я. Студеникина. 2000, c. 210.</w:t>
      </w:r>
    </w:p>
    <w:p w14:paraId="75C42B89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Заваденко Н.Н., Петрухин А.С., Пылаева О.А. Энурез у детей: классификация, патогенез, диагностика, лечение. Вестник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неврологии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1998, №4, c. 133-137.</w:t>
      </w:r>
    </w:p>
    <w:p w14:paraId="01C7164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Буянов М.И. С</w:t>
      </w:r>
      <w:r>
        <w:rPr>
          <w:rFonts w:ascii="Times New Roman CYR" w:hAnsi="Times New Roman CYR" w:cs="Times New Roman CYR"/>
          <w:sz w:val="28"/>
          <w:szCs w:val="28"/>
        </w:rPr>
        <w:t>истемные психоневрологические расстройства у детей и подростков.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., 1995, c. 168-180.</w:t>
      </w:r>
    </w:p>
    <w:p w14:paraId="4DADECF8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Коровина Н.А., Гаврюшова А.П., Захарова И.Н. Протокол диагностики и лечения энуреза у детей. М., 2000, 24 c.</w:t>
      </w:r>
    </w:p>
    <w:p w14:paraId="2468BDC4" w14:textId="77777777" w:rsidR="00000000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Циркин С.Ю. Справочник по психологии и психиатрии детск</w:t>
      </w:r>
      <w:r>
        <w:rPr>
          <w:rFonts w:ascii="Times New Roman CYR" w:hAnsi="Times New Roman CYR" w:cs="Times New Roman CYR"/>
          <w:sz w:val="28"/>
          <w:szCs w:val="28"/>
        </w:rPr>
        <w:t>ого и подросткового возраста. СПб.: Питер, 1999.</w:t>
      </w:r>
    </w:p>
    <w:p w14:paraId="6144C03F" w14:textId="77777777" w:rsidR="003A383F" w:rsidRDefault="003A38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Студеникин М.Я., Петеркова В.А., Фофанова О.В. и др. Эффективность десмопрессина в лечении детей с первичным ночным энурезом. Педиатрия, 1997, №4, c. 140-143.</w:t>
      </w:r>
    </w:p>
    <w:sectPr w:rsidR="003A38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F"/>
    <w:rsid w:val="0007420F"/>
    <w:rsid w:val="003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499D3"/>
  <w14:defaultImageDpi w14:val="0"/>
  <w15:docId w15:val="{0A80F7B3-A81D-46DE-992F-FBDDBA8A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4423</Words>
  <Characters>25213</Characters>
  <Application>Microsoft Office Word</Application>
  <DocSecurity>0</DocSecurity>
  <Lines>210</Lines>
  <Paragraphs>59</Paragraphs>
  <ScaleCrop>false</ScaleCrop>
  <Company/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2024-12-20T09:08:00Z</dcterms:created>
  <dcterms:modified xsi:type="dcterms:W3CDTF">2024-12-20T09:08:00Z</dcterms:modified>
</cp:coreProperties>
</file>