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A2A7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</w:t>
      </w:r>
    </w:p>
    <w:p w14:paraId="4010B44A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Казахстан</w:t>
      </w:r>
    </w:p>
    <w:p w14:paraId="5BE149A2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Южно-Казахстанская государственная фармацевтическая академия</w:t>
      </w:r>
    </w:p>
    <w:p w14:paraId="6CD2A204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"Общественное здравоохранение-2"</w:t>
      </w:r>
    </w:p>
    <w:p w14:paraId="679E6F4F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"Введение в эпидемиологию"</w:t>
      </w:r>
    </w:p>
    <w:p w14:paraId="44210D47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0745FE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914FC04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514D7A9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BA21656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643F8D99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52814CC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1DB2DDBB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1F12014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A68949A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919C32B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 в структу</w:t>
      </w:r>
      <w:r>
        <w:rPr>
          <w:rFonts w:ascii="Times New Roman CYR" w:hAnsi="Times New Roman CYR" w:cs="Times New Roman CYR"/>
          <w:sz w:val="28"/>
          <w:szCs w:val="28"/>
        </w:rPr>
        <w:t>ре современных медицинских наук. Эпидемиология неинфекционных заболеваний</w:t>
      </w:r>
    </w:p>
    <w:p w14:paraId="5C611FB0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097F54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666B92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398066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44FFCA62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Кадыр Мадина</w:t>
      </w:r>
    </w:p>
    <w:p w14:paraId="2403D8DC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304а ОЗР</w:t>
      </w:r>
    </w:p>
    <w:p w14:paraId="42A33FCC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Приняла: Магай Л.Н.</w:t>
      </w:r>
    </w:p>
    <w:p w14:paraId="0BD340B7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666A85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115970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A117D2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1BB021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Шымкент - 2015 г.</w:t>
      </w:r>
    </w:p>
    <w:p w14:paraId="1E40977D" w14:textId="77777777" w:rsidR="00000000" w:rsidRDefault="00D738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00646A" w14:textId="77777777" w:rsidR="00000000" w:rsidRDefault="00D738FD">
      <w:pPr>
        <w:widowControl w:val="0"/>
        <w:shd w:val="clear" w:color="auto" w:fill="FFFFFF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3D18F8DB" w14:textId="77777777" w:rsidR="00000000" w:rsidRDefault="00D738FD">
      <w:pPr>
        <w:widowControl w:val="0"/>
        <w:shd w:val="clear" w:color="auto" w:fill="FFFFFF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FD08D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3C06B12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эпидемиологии в структуре современных медицинских наук</w:t>
      </w:r>
    </w:p>
    <w:p w14:paraId="77D84DB5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Эпидемиология </w:t>
      </w:r>
      <w:r>
        <w:rPr>
          <w:rFonts w:ascii="Times New Roman CYR" w:hAnsi="Times New Roman CYR" w:cs="Times New Roman CYR"/>
          <w:sz w:val="28"/>
          <w:szCs w:val="28"/>
        </w:rPr>
        <w:t>неинфекционных заболеваний</w:t>
      </w:r>
    </w:p>
    <w:p w14:paraId="402A0420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вопросы сегодня не решены в области эпидемиологии неинфекционных болезней и профилактики заболеваемости населения?</w:t>
      </w:r>
    </w:p>
    <w:p w14:paraId="26ED24B5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2A5E880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1D571E8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FB16A" w14:textId="77777777" w:rsidR="00000000" w:rsidRDefault="00D738F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C60B12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5A38A07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F31C3D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предмете эпидемиологии является наиболее дискуссионным</w:t>
      </w:r>
      <w:r>
        <w:rPr>
          <w:rFonts w:ascii="Times New Roman CYR" w:hAnsi="Times New Roman CYR" w:cs="Times New Roman CYR"/>
          <w:sz w:val="28"/>
          <w:szCs w:val="28"/>
        </w:rPr>
        <w:t>. Первоначально предметом эпидемиологии считались любые массовые заболевания - эпидемии.</w:t>
      </w:r>
    </w:p>
    <w:p w14:paraId="028F2702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первоначальном определении из-за недостатка знаний судить о природе заболевания было очень трудно. Но, конечно, подразумевались практически любые массовые заболевани</w:t>
      </w:r>
      <w:r>
        <w:rPr>
          <w:rFonts w:ascii="Times New Roman CYR" w:hAnsi="Times New Roman CYR" w:cs="Times New Roman CYR"/>
          <w:sz w:val="28"/>
          <w:szCs w:val="28"/>
        </w:rPr>
        <w:t>я, хотя, в основном, наблюдались эпидемии инфекционных болезней.</w:t>
      </w:r>
    </w:p>
    <w:p w14:paraId="48D818D8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понимание не случайно, поскольку с этого по-настоящему началось развитие эпидемиологии. Открытие возбудителей инфекционных заболеваний переориентировало эпидемиологию на изучение исключ</w:t>
      </w:r>
      <w:r>
        <w:rPr>
          <w:rFonts w:ascii="Times New Roman CYR" w:hAnsi="Times New Roman CYR" w:cs="Times New Roman CYR"/>
          <w:sz w:val="28"/>
          <w:szCs w:val="28"/>
        </w:rPr>
        <w:t>ительно инфекционной патологии.</w:t>
      </w:r>
    </w:p>
    <w:p w14:paraId="253DFB40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эпидемиологии стал эпидемический процесс, т.е. возникновение и распространение любых инфекционных заболеваний, независимо от количественных показателей этого распространения. Наряду с этим в соответствии с естестве</w:t>
      </w:r>
      <w:r>
        <w:rPr>
          <w:rFonts w:ascii="Times New Roman CYR" w:hAnsi="Times New Roman CYR" w:cs="Times New Roman CYR"/>
          <w:sz w:val="28"/>
          <w:szCs w:val="28"/>
        </w:rPr>
        <w:t>нным развитием науки стало формироваться представление о том, что предметом эпидемиологии может быть любая нозологическая форма, независимо от внутренней ее сущности (т.е. не только инфекционная), которая получает распространение среди людей. При такой оце</w:t>
      </w:r>
      <w:r>
        <w:rPr>
          <w:rFonts w:ascii="Times New Roman CYR" w:hAnsi="Times New Roman CYR" w:cs="Times New Roman CYR"/>
          <w:sz w:val="28"/>
          <w:szCs w:val="28"/>
        </w:rPr>
        <w:t>нке науки она как бы трансформировалась в методическую основу для всей медицины.</w:t>
      </w:r>
    </w:p>
    <w:p w14:paraId="55DC9C7E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случайно J. Gordon (1954) назвал эпидемиологию "диагностической дисциплиной здравоохранения". Таким образом, эволюция медицинской науки привела к сознанию, что эпидемиологи</w:t>
      </w:r>
      <w:r>
        <w:rPr>
          <w:rFonts w:ascii="Times New Roman CYR" w:hAnsi="Times New Roman CYR" w:cs="Times New Roman CYR"/>
          <w:sz w:val="28"/>
          <w:szCs w:val="28"/>
        </w:rPr>
        <w:t>ческие исследования являются венцом доказательства причин развития любых патологических процессов среди населения.</w:t>
      </w:r>
    </w:p>
    <w:p w14:paraId="0B6C6A3D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Итак, предметом эпидемиологии являются:</w:t>
      </w:r>
    </w:p>
    <w:p w14:paraId="59345F2E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процесс возникновения и распространения любых патологических состояний среди людей (в популяции),</w:t>
      </w:r>
    </w:p>
    <w:p w14:paraId="49344A51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здоровья (невозможность возникновения и распространения патологических состояний).</w:t>
      </w:r>
    </w:p>
    <w:p w14:paraId="7613E0C3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282C9" w14:textId="77777777" w:rsidR="00000000" w:rsidRDefault="00D738F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80533A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Место эпидемиологии в структуре современных медицинских наук</w:t>
      </w:r>
    </w:p>
    <w:p w14:paraId="2205BBCD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2783F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термин "современная" мы вкладываем общепринятое международное понимание эпидемиологии как об</w:t>
      </w:r>
      <w:r>
        <w:rPr>
          <w:rFonts w:ascii="Times New Roman CYR" w:hAnsi="Times New Roman CYR" w:cs="Times New Roman CYR"/>
          <w:sz w:val="28"/>
          <w:szCs w:val="28"/>
        </w:rPr>
        <w:t>щемедицинской науки, изучающей с помощью специфического научного метода популяционный уровень организации патологии (здоровья) человека, причины, условия и механизмы ее формирования и разрабатывающей систему профилактических и противоэпидемических мероприя</w:t>
      </w:r>
      <w:r>
        <w:rPr>
          <w:rFonts w:ascii="Times New Roman CYR" w:hAnsi="Times New Roman CYR" w:cs="Times New Roman CYR"/>
          <w:sz w:val="28"/>
          <w:szCs w:val="28"/>
        </w:rPr>
        <w:t>тий для снижения заболеваемости и улучшения здоровья населения.</w:t>
      </w:r>
    </w:p>
    <w:p w14:paraId="66CBDB61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 - комплексная наука, интегрирующая достижения целого ряда отраслей знаний. "Клиническая медицина, патология, бактериология, иммунология - все несут помол на мельницу эпидемиологи</w:t>
      </w:r>
      <w:r>
        <w:rPr>
          <w:rFonts w:ascii="Times New Roman CYR" w:hAnsi="Times New Roman CYR" w:cs="Times New Roman CYR"/>
          <w:sz w:val="28"/>
          <w:szCs w:val="28"/>
        </w:rPr>
        <w:t>и", - писал еще в начале века известный эпидемиолог К. Сталлибрасс. Иногда даже шутят, что эпидемиолог ногами опирается на микробиологию и иммунологию, а действует руками гигиены и организации здравоохранения. Лишь голова у него остается эпидемиологической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5AC17EB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и многообразие изучаемых эпидемиологией проблем, разнообразие факторов и условий развития эпидемических процессов привели к тому, что за последние годы эпидемиология, как и многие другие науки, становится целой системой взаимосвязанных дисципли</w:t>
      </w:r>
      <w:r>
        <w:rPr>
          <w:rFonts w:ascii="Times New Roman CYR" w:hAnsi="Times New Roman CYR" w:cs="Times New Roman CYR"/>
          <w:sz w:val="28"/>
          <w:szCs w:val="28"/>
        </w:rPr>
        <w:t>н. В ней все более выделяется ряд сравнительно самостоятельных областей и направлений исследований, среди которых наиболее очерчены следующие разделы:</w:t>
      </w:r>
    </w:p>
    <w:p w14:paraId="261E59A1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Количественная эпидемиология - включает специфические приемы и методы исследования, начиная от обычных ст</w:t>
      </w:r>
      <w:r>
        <w:rPr>
          <w:rFonts w:ascii="Times New Roman CYR" w:hAnsi="Times New Roman CYR" w:cs="Times New Roman CYR"/>
          <w:sz w:val="28"/>
          <w:szCs w:val="28"/>
        </w:rPr>
        <w:t>атистических оценок и кончая математическим моделированием с применением электронной вычислительной техники;</w:t>
      </w:r>
    </w:p>
    <w:p w14:paraId="7561455C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Географическая эпидемиология - изучает закономерности и особенности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территориального распространения и распределения инфекционных болезней;</w:t>
      </w:r>
    </w:p>
    <w:p w14:paraId="2FAECC64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</w:t>
      </w:r>
      <w:r>
        <w:rPr>
          <w:rFonts w:ascii="Times New Roman CYR" w:hAnsi="Times New Roman CYR" w:cs="Times New Roman CYR"/>
          <w:sz w:val="28"/>
          <w:szCs w:val="28"/>
        </w:rPr>
        <w:t>еская эпидемиология - исследует эпидемиологические особенности заразных болезней в том или ином периоде исторического развития общества;</w:t>
      </w:r>
    </w:p>
    <w:p w14:paraId="5FE3D671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Эпидемиологическая микробиология - предполагает выяснение источников инфекции и путей циркуляции возбудителей инфекцион</w:t>
      </w:r>
      <w:r>
        <w:rPr>
          <w:rFonts w:ascii="Times New Roman CYR" w:hAnsi="Times New Roman CYR" w:cs="Times New Roman CYR"/>
          <w:sz w:val="28"/>
          <w:szCs w:val="28"/>
        </w:rPr>
        <w:t>ных болезней. В настоящее время актуальными являются вопросы острого и хронического носительства, микробного загрязнения внешней среды, определение частоты и особенностей выделения возбудителей при различных формах и на разных стадиях инфекционного процесс</w:t>
      </w:r>
      <w:r>
        <w:rPr>
          <w:rFonts w:ascii="Times New Roman CYR" w:hAnsi="Times New Roman CYR" w:cs="Times New Roman CYR"/>
          <w:sz w:val="28"/>
          <w:szCs w:val="28"/>
        </w:rPr>
        <w:t>а и т.д.</w:t>
      </w:r>
    </w:p>
    <w:p w14:paraId="42A69D25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Эпидемиологическая иммунология - изучает иммунологические сдвиги у населения и иммунологические факторы в развитии и угасании эпидемий;</w:t>
      </w:r>
    </w:p>
    <w:p w14:paraId="0CE76418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Эпидемиологическая генетика - изучает механизмы формирования естественного иммунитета (который во многом генети</w:t>
      </w:r>
      <w:r>
        <w:rPr>
          <w:rFonts w:ascii="Times New Roman CYR" w:hAnsi="Times New Roman CYR" w:cs="Times New Roman CYR"/>
          <w:sz w:val="28"/>
          <w:szCs w:val="28"/>
        </w:rPr>
        <w:t>чески детерминирован), а также генетику патогенных микробов, изменчивость которых сказывается на течении эпидемического процесса;</w:t>
      </w:r>
    </w:p>
    <w:p w14:paraId="23F7A36B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Экологическая эпидемиология - включает изучение комплексного воздействия факторов социальной и природной среды на развитие эпи</w:t>
      </w:r>
      <w:r>
        <w:rPr>
          <w:rFonts w:ascii="Times New Roman CYR" w:hAnsi="Times New Roman CYR" w:cs="Times New Roman CYR"/>
          <w:sz w:val="28"/>
          <w:szCs w:val="28"/>
        </w:rPr>
        <w:t>демического процесса в различных временных и социальных условиях.</w:t>
      </w:r>
    </w:p>
    <w:p w14:paraId="6E450A46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эпидемиология как наука представлена целым комплексом взаимосвязанных направлений, включающих микробиологические, иммунологические, кибернетические, экологические и другие обл</w:t>
      </w:r>
      <w:r>
        <w:rPr>
          <w:rFonts w:ascii="Times New Roman CYR" w:hAnsi="Times New Roman CYR" w:cs="Times New Roman CYR"/>
          <w:sz w:val="28"/>
          <w:szCs w:val="28"/>
        </w:rPr>
        <w:t>асти знаний.</w:t>
      </w:r>
    </w:p>
    <w:p w14:paraId="69A8076E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31E54B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Эпидемиология неинфекционных заболеваний</w:t>
      </w:r>
    </w:p>
    <w:p w14:paraId="0B366263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69386C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в научную медицинскую литературу прочно вошло понятие "эпидемиология неинфекционных болезней" или "неинфекционная эпидемиология". Тем самым новое научное направление как 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противо</w:t>
      </w:r>
      <w:r>
        <w:rPr>
          <w:rFonts w:ascii="Times New Roman CYR" w:hAnsi="Times New Roman CYR" w:cs="Times New Roman CYR"/>
          <w:sz w:val="28"/>
          <w:szCs w:val="28"/>
        </w:rPr>
        <w:t>поставляется традиционной классической эпидемиологии инфекционных болезней.</w:t>
      </w:r>
    </w:p>
    <w:p w14:paraId="1FA65384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возникает вопрос о соотношении и субординации общих теоретических принципов и методических основ эпидемиологических исследований при инфекционных и неинфекционных за</w:t>
      </w:r>
      <w:r>
        <w:rPr>
          <w:rFonts w:ascii="Times New Roman CYR" w:hAnsi="Times New Roman CYR" w:cs="Times New Roman CYR"/>
          <w:sz w:val="28"/>
          <w:szCs w:val="28"/>
        </w:rPr>
        <w:t>болеваниях.</w:t>
      </w:r>
    </w:p>
    <w:p w14:paraId="4ADE9EFB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этого вопроса важно и необходимо потому, что введение в обиход термина "эпидемиология неинфекционных болезней" вызвало жаркую дискуссию и размежевало ученых на два лагеря. Ряд ученых рассмотрел в эпидемиологии неинфекционных болезней но</w:t>
      </w:r>
      <w:r>
        <w:rPr>
          <w:rFonts w:ascii="Times New Roman CYR" w:hAnsi="Times New Roman CYR" w:cs="Times New Roman CYR"/>
          <w:sz w:val="28"/>
          <w:szCs w:val="28"/>
        </w:rPr>
        <w:t>вое и весьма перспективное направление, за которым будущее эпидемиологии. Вторая группа ученых выступила с резким неприятием неинфекционной эпидемиологии, считая, что это направление буржуазной науки, в котором не нуждается отечественная эпидемиология. Нег</w:t>
      </w:r>
      <w:r>
        <w:rPr>
          <w:rFonts w:ascii="Times New Roman CYR" w:hAnsi="Times New Roman CYR" w:cs="Times New Roman CYR"/>
          <w:sz w:val="28"/>
          <w:szCs w:val="28"/>
        </w:rPr>
        <w:t>ативное отношение этих ученых было своеобразной реакцией на публикации в зарубежных научных журналах работ под заглавием "Эпидемиология шизофрении", "Эпидемиология катастроф" и т.д.</w:t>
      </w:r>
    </w:p>
    <w:p w14:paraId="5985ED95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жизнь решила этот спор в пользу эпидемиологии неинфекционных болезней</w:t>
      </w:r>
      <w:r>
        <w:rPr>
          <w:rFonts w:ascii="Times New Roman CYR" w:hAnsi="Times New Roman CYR" w:cs="Times New Roman CYR"/>
          <w:sz w:val="28"/>
          <w:szCs w:val="28"/>
        </w:rPr>
        <w:t>. Официальным признанием эпидемиологии неинфекционных болезней явился 1984 год, когда проблемам неинфекционной эпидемиологии была посвящена специальная 51 сессия Общего собрания Академии Медицинских Наук СССР. В прозвучавших на сессии докладах академиков В</w:t>
      </w:r>
      <w:r>
        <w:rPr>
          <w:rFonts w:ascii="Times New Roman CYR" w:hAnsi="Times New Roman CYR" w:cs="Times New Roman CYR"/>
          <w:sz w:val="28"/>
          <w:szCs w:val="28"/>
        </w:rPr>
        <w:t>.Л. Белякова, Е.И. Чазова, Н.Н. Блохина и других и итоговой резолюции сессии было констатировано, что медицина изнутри созрела для признания эпидемиологии общемедицинской наукой. То есть, эпидемиология неинфекционных болезней - это не притязания эпидемиоло</w:t>
      </w:r>
      <w:r>
        <w:rPr>
          <w:rFonts w:ascii="Times New Roman CYR" w:hAnsi="Times New Roman CYR" w:cs="Times New Roman CYR"/>
          <w:sz w:val="28"/>
          <w:szCs w:val="28"/>
        </w:rPr>
        <w:t>гов на новые сферы влияния, а насущные потребности других медицинских наук в интеграции с эпидемиологией.</w:t>
      </w:r>
    </w:p>
    <w:p w14:paraId="01F84446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интеграции вытекает из естественно-исторического развития медицинской науки. Известно три стадии развития медицинской науки:</w:t>
      </w:r>
    </w:p>
    <w:p w14:paraId="2C5FEE6C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стадия не</w:t>
      </w:r>
      <w:r>
        <w:rPr>
          <w:rFonts w:ascii="Times New Roman CYR" w:hAnsi="Times New Roman CYR" w:cs="Times New Roman CYR"/>
          <w:sz w:val="28"/>
          <w:szCs w:val="28"/>
        </w:rPr>
        <w:t>расчлененной медицинской науки древности (это медицина времен Гиппократа):</w:t>
      </w:r>
    </w:p>
    <w:p w14:paraId="774A7987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стадия дифференциации - выделение из общей медицинской науки отдельных самостоятельных медицинских дисциплин (начало этой стадии было положено в середине прошлого века);</w:t>
      </w:r>
    </w:p>
    <w:p w14:paraId="7F252E25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стадия </w:t>
      </w:r>
      <w:r>
        <w:rPr>
          <w:rFonts w:ascii="Times New Roman CYR" w:hAnsi="Times New Roman CYR" w:cs="Times New Roman CYR"/>
          <w:sz w:val="28"/>
          <w:szCs w:val="28"/>
        </w:rPr>
        <w:t>интеграции медицинских наук (эта стадия появилась и существует вместе с дифференциацией наук).</w:t>
      </w:r>
    </w:p>
    <w:p w14:paraId="50683641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становится все более и более ясно, что для решения наиболее актуальных проблем в медицине требуется концентрация усилий отдельных медицинских н</w:t>
      </w:r>
      <w:r>
        <w:rPr>
          <w:rFonts w:ascii="Times New Roman CYR" w:hAnsi="Times New Roman CYR" w:cs="Times New Roman CYR"/>
          <w:sz w:val="28"/>
          <w:szCs w:val="28"/>
        </w:rPr>
        <w:t>аук. То есть, сегодня в медицине доминируют процессы интеграции.</w:t>
      </w:r>
    </w:p>
    <w:p w14:paraId="48F63C58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процессы, представляющие сферу интересов медицины, возникают на различных уровнях организации жизни: субклеточном, клеточном, организменном, популяционном. Каждый из уровней во</w:t>
      </w:r>
      <w:r>
        <w:rPr>
          <w:rFonts w:ascii="Times New Roman CYR" w:hAnsi="Times New Roman CYR" w:cs="Times New Roman CYR"/>
          <w:sz w:val="28"/>
          <w:szCs w:val="28"/>
        </w:rPr>
        <w:t>зникновения патологии изучается соответствующей базовой медицинской наукой - биохимией, гистологией, анатомией, эпидемиологией.</w:t>
      </w:r>
    </w:p>
    <w:p w14:paraId="2975E8EB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Дальнейший ход рассуждения должен нас привести к выводу, что патология всегда предметна и имеет соответствующую локализацию. Лок</w:t>
      </w:r>
      <w:r>
        <w:rPr>
          <w:rFonts w:ascii="Times New Roman CYR" w:hAnsi="Times New Roman CYR" w:cs="Times New Roman CYR"/>
          <w:sz w:val="28"/>
          <w:szCs w:val="28"/>
        </w:rPr>
        <w:t>ализованность патологии и преимущественное вовлечение в патологический процесс определенных жизненно важных органов и систем способствовало формированию медицинских наук, изучающих отдельные проблемы. Основным (хотя и не единственным) признаком выделения т</w:t>
      </w:r>
      <w:r>
        <w:rPr>
          <w:rFonts w:ascii="Times New Roman CYR" w:hAnsi="Times New Roman CYR" w:cs="Times New Roman CYR"/>
          <w:sz w:val="28"/>
          <w:szCs w:val="28"/>
        </w:rPr>
        <w:t>аких наук является органолокалистический признак, то есть признак локализации патологии. На основании этого признака выделяют проблемные науки: кардиология, онкологию, эндокринологию, офтальмологию, инфектологию (инфекционные болезни) и другие. Любая пробл</w:t>
      </w:r>
      <w:r>
        <w:rPr>
          <w:rFonts w:ascii="Times New Roman CYR" w:hAnsi="Times New Roman CYR" w:cs="Times New Roman CYR"/>
          <w:sz w:val="28"/>
          <w:szCs w:val="28"/>
        </w:rPr>
        <w:t xml:space="preserve">ема (патология) может изучаться на субклеточном, клеточном, организменном и популяционном уровнях.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эпидемиология наука неинфекционный заболевание</w:t>
      </w:r>
    </w:p>
    <w:p w14:paraId="2B7536E5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 разбирая подробно субклеточный и клеточный уровни формирования патологии, остановимся на организменном уров</w:t>
      </w:r>
      <w:r>
        <w:rPr>
          <w:rFonts w:ascii="Times New Roman CYR" w:hAnsi="Times New Roman CYR" w:cs="Times New Roman CYR"/>
          <w:sz w:val="28"/>
          <w:szCs w:val="28"/>
        </w:rPr>
        <w:t xml:space="preserve">не. На организменном уровне патология проявляется болезнью. На организменном уровне "работают" все клинические дисциплины. На организменном уровне осуществляется подготовка врачей-клиницистов и формирование у них клинического характера мышления (Что, где, </w:t>
      </w:r>
      <w:r>
        <w:rPr>
          <w:rFonts w:ascii="Times New Roman CYR" w:hAnsi="Times New Roman CYR" w:cs="Times New Roman CYR"/>
          <w:sz w:val="28"/>
          <w:szCs w:val="28"/>
        </w:rPr>
        <w:t>когда и как болит у конкретного больного?).</w:t>
      </w:r>
    </w:p>
    <w:p w14:paraId="4AC7B985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Популяционный уровень. На популяционном уровне патология проявляется заболеваемостью. На популяционном уровне "работает" эпидемиология, которая эту заболеваемость изучает. На популяционном уровне осуществляется п</w:t>
      </w:r>
      <w:r>
        <w:rPr>
          <w:rFonts w:ascii="Times New Roman CYR" w:hAnsi="Times New Roman CYR" w:cs="Times New Roman CYR"/>
          <w:sz w:val="28"/>
          <w:szCs w:val="28"/>
        </w:rPr>
        <w:t>одготовка эпидемиологических кадров, у которых формируется эпидемиологический характер мышления, который по аналогии с клиническим мышлением можно очень и очень приближенно выразить через формулу: "Что, где, когда и как болит у популяции населения?"</w:t>
      </w:r>
    </w:p>
    <w:p w14:paraId="6B250459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</w:t>
      </w:r>
      <w:r>
        <w:rPr>
          <w:rFonts w:ascii="Times New Roman CYR" w:hAnsi="Times New Roman CYR" w:cs="Times New Roman CYR"/>
          <w:sz w:val="28"/>
          <w:szCs w:val="28"/>
        </w:rPr>
        <w:t>но, что заболеваемость инфекционными болезнями изучается эпидемиологией. Это классическая эпидемиология инфекционных болезней, имеющая почти трехтысячелетнюю историю. Но ведь заболеваемость имеется не только в инфектологии. Заболеваемость имеется и в карди</w:t>
      </w:r>
      <w:r>
        <w:rPr>
          <w:rFonts w:ascii="Times New Roman CYR" w:hAnsi="Times New Roman CYR" w:cs="Times New Roman CYR"/>
          <w:sz w:val="28"/>
          <w:szCs w:val="28"/>
        </w:rPr>
        <w:t>ологии, онкологии, эндокринологии, офтальмологии и т.д. Из только что прозвучавшего ясно, что заболеваемость - это популяционый уровень формирования патологии, который изучается эпидемиологией.</w:t>
      </w:r>
    </w:p>
    <w:p w14:paraId="0624ACCB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эпидемиология неинфекционных болезней изучает з</w:t>
      </w:r>
      <w:r>
        <w:rPr>
          <w:rFonts w:ascii="Times New Roman CYR" w:hAnsi="Times New Roman CYR" w:cs="Times New Roman CYR"/>
          <w:sz w:val="28"/>
          <w:szCs w:val="28"/>
        </w:rPr>
        <w:t>аболеваемость неинфекционными болезнями, причины и условия возникновения, закономерности и особенности ее распространения среди людей, разрабатывает меры профилактики и борьбы с заболеваемостью.</w:t>
      </w:r>
    </w:p>
    <w:p w14:paraId="48058EEF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Заболеваемость населения неинфекционными болезнями как предме</w:t>
      </w:r>
      <w:r>
        <w:rPr>
          <w:rFonts w:ascii="Times New Roman CYR" w:hAnsi="Times New Roman CYR" w:cs="Times New Roman CYR"/>
          <w:sz w:val="28"/>
          <w:szCs w:val="28"/>
        </w:rPr>
        <w:t xml:space="preserve">т изучения эпидемиологии. Заболеваемость неинфекционными (соматическими) болезнями формируется в результате взаимодействия популяции людей, генетически и фенотипически неоднородной по всем признакам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восприимчивости (предрасположенности) к болезням, с разно</w:t>
      </w:r>
      <w:r>
        <w:rPr>
          <w:rFonts w:ascii="Times New Roman CYR" w:hAnsi="Times New Roman CYR" w:cs="Times New Roman CYR"/>
          <w:sz w:val="28"/>
          <w:szCs w:val="28"/>
        </w:rPr>
        <w:t>образными по характеру и силе внешними воздействиями.</w:t>
      </w:r>
    </w:p>
    <w:p w14:paraId="18494097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Сердцевиной данного определения является признание главной этиологической роли внешних факторов в формировании заболеваемости соматическими болезнями.</w:t>
      </w:r>
    </w:p>
    <w:p w14:paraId="4D3FAB8F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Заболеваемость неинфекционными болезнями (как эпиде</w:t>
      </w:r>
      <w:r>
        <w:rPr>
          <w:rFonts w:ascii="Times New Roman CYR" w:hAnsi="Times New Roman CYR" w:cs="Times New Roman CYR"/>
          <w:sz w:val="28"/>
          <w:szCs w:val="28"/>
        </w:rPr>
        <w:t>миологическая категория) характеризуется тремя важнейшими эпидемиологическими характеристиками:</w:t>
      </w:r>
    </w:p>
    <w:p w14:paraId="1EA56A76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Средний показатель заболеваемости. Это одна из основных эпидемиологических характеристик заболеваемости неинфекционными болезнями. Средний показатель заболева</w:t>
      </w:r>
      <w:r>
        <w:rPr>
          <w:rFonts w:ascii="Times New Roman CYR" w:hAnsi="Times New Roman CYR" w:cs="Times New Roman CYR"/>
          <w:sz w:val="28"/>
          <w:szCs w:val="28"/>
        </w:rPr>
        <w:t>емости - это обобщенный результат (итог) взаимодействия средового патогенного фактора и популяции населения неоднородной по восприимчивости (предрасположенности) к болезни (действию патогенного фактора).</w:t>
      </w:r>
    </w:p>
    <w:p w14:paraId="4AF1FEB8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Дисперсия (распределение) среднего показателя забо</w:t>
      </w:r>
      <w:r>
        <w:rPr>
          <w:rFonts w:ascii="Times New Roman CYR" w:hAnsi="Times New Roman CYR" w:cs="Times New Roman CYR"/>
          <w:sz w:val="28"/>
          <w:szCs w:val="28"/>
        </w:rPr>
        <w:t>леваемости. Дисперсия или распределение среднего показателя заболеваемости определяется, с одной стороны, интенсивностью действия средового патогенного фактора, с другой - особенностями гетерогенности (неоднородности) популяции людей по восприимчивости к д</w:t>
      </w:r>
      <w:r>
        <w:rPr>
          <w:rFonts w:ascii="Times New Roman CYR" w:hAnsi="Times New Roman CYR" w:cs="Times New Roman CYR"/>
          <w:sz w:val="28"/>
          <w:szCs w:val="28"/>
        </w:rPr>
        <w:t>анному фактору.</w:t>
      </w:r>
    </w:p>
    <w:p w14:paraId="40C5A81E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Латентный период в формировании заболеваемости неинфекционными болезнями. Заболеваемость неинфекционными болезнями формируется по истечении определенного латентного или скрытого периода действия средового патогенного фактора. Для каждой с</w:t>
      </w:r>
      <w:r>
        <w:rPr>
          <w:rFonts w:ascii="Times New Roman CYR" w:hAnsi="Times New Roman CYR" w:cs="Times New Roman CYR"/>
          <w:sz w:val="28"/>
          <w:szCs w:val="28"/>
        </w:rPr>
        <w:t>оматической болезни свойствен определенный средний латентный период. Дисперсия средней продолжительности латентного периода определяется интенсивностью действия средового патогенного фактора и гетерогенностью восприимчивой к заболеванию части популяции нас</w:t>
      </w:r>
      <w:r>
        <w:rPr>
          <w:rFonts w:ascii="Times New Roman CYR" w:hAnsi="Times New Roman CYR" w:cs="Times New Roman CYR"/>
          <w:sz w:val="28"/>
          <w:szCs w:val="28"/>
        </w:rPr>
        <w:t>еления.</w:t>
      </w:r>
    </w:p>
    <w:p w14:paraId="79CF677A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распределение заболеваемости неинфекционными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болезнями по территории, среди различных групп населения и во времени является обобщенным результатом взаимодействия специфических средовых патогенных факторов и структуры населения, неодн</w:t>
      </w:r>
      <w:r>
        <w:rPr>
          <w:rFonts w:ascii="Times New Roman CYR" w:hAnsi="Times New Roman CYR" w:cs="Times New Roman CYR"/>
          <w:sz w:val="28"/>
          <w:szCs w:val="28"/>
        </w:rPr>
        <w:t>ородного по признаку восприимчивости к болезням с учетом латентного периода их развития.</w:t>
      </w:r>
    </w:p>
    <w:p w14:paraId="24C1B8B2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Изложенное выше следует рассматривать как теоретическую основу эпидемиологии неинфекционных болезней.</w:t>
      </w:r>
    </w:p>
    <w:p w14:paraId="36D7446E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Методической основой эпидемиологии неинфекционных болезней являют</w:t>
      </w:r>
      <w:r>
        <w:rPr>
          <w:rFonts w:ascii="Times New Roman CYR" w:hAnsi="Times New Roman CYR" w:cs="Times New Roman CYR"/>
          <w:sz w:val="28"/>
          <w:szCs w:val="28"/>
        </w:rPr>
        <w:t>ся методы эпидемиологической диагностики - ретроспективный и оперативный эпидемиологический анализ заболеваемости, проспективное и поперечное эпидемиологическое исследование и другие. Эпидемиолого-диагностические методы позволяют выявить группы риска, врем</w:t>
      </w:r>
      <w:r>
        <w:rPr>
          <w:rFonts w:ascii="Times New Roman CYR" w:hAnsi="Times New Roman CYR" w:cs="Times New Roman CYR"/>
          <w:sz w:val="28"/>
          <w:szCs w:val="28"/>
        </w:rPr>
        <w:t xml:space="preserve">я риска, территории риска, вскрыть механизм действия факторов риска, оценить качество и эффективность проводимых профилактических мероприятий и найти в причинах, приводящих к заболеваемости населения неинфекционными болезнями, такие переменные, на которые </w:t>
      </w:r>
      <w:r>
        <w:rPr>
          <w:rFonts w:ascii="Times New Roman CYR" w:hAnsi="Times New Roman CYR" w:cs="Times New Roman CYR"/>
          <w:sz w:val="28"/>
          <w:szCs w:val="28"/>
        </w:rPr>
        <w:t>можно воздействовать доступными профилактическими мероприятиями.</w:t>
      </w:r>
    </w:p>
    <w:p w14:paraId="7B68F98A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эпидемиология неинфекционных болезней, по существу, является диагностической дисциплиной, результаты которой необходимы для проведения рациональной профилактики заболеваемости </w:t>
      </w:r>
      <w:r>
        <w:rPr>
          <w:rFonts w:ascii="Times New Roman CYR" w:hAnsi="Times New Roman CYR" w:cs="Times New Roman CYR"/>
          <w:sz w:val="28"/>
          <w:szCs w:val="28"/>
        </w:rPr>
        <w:t>населения.</w:t>
      </w:r>
    </w:p>
    <w:p w14:paraId="053A0B36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CCD5A2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вопросы сегодня не решены в области эпидемиологии неинфекционных болезней и профилактики заболеваемости населения?</w:t>
      </w:r>
    </w:p>
    <w:p w14:paraId="332C787A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16A4E1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 требуется серьезная работа по организации информационного обеспечения эпидемиологической работы в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неинфекционной эпидемиологии. Для аргументированных выводов о причинах и условиях, формирующих заболеваемость неинфекционными болезнями, требуется информация гораздо более подробная и разносторонняя, чем та,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содержится в официальных учетно-отчетных мед</w:t>
      </w:r>
      <w:r>
        <w:rPr>
          <w:rFonts w:ascii="Times New Roman CYR" w:hAnsi="Times New Roman CYR" w:cs="Times New Roman CYR"/>
          <w:sz w:val="28"/>
          <w:szCs w:val="28"/>
        </w:rPr>
        <w:t>ицинских документах.</w:t>
      </w:r>
    </w:p>
    <w:p w14:paraId="1BC02D4C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эпидемиологии соматических болезней, рациональная организация эпидемиологических исследований и экспериментов, формулирование гипотез о причинах и условиях, формирующих заболеваемость, требуют соответствующей клинической подго</w:t>
      </w:r>
      <w:r>
        <w:rPr>
          <w:rFonts w:ascii="Times New Roman CYR" w:hAnsi="Times New Roman CYR" w:cs="Times New Roman CYR"/>
          <w:sz w:val="28"/>
          <w:szCs w:val="28"/>
        </w:rPr>
        <w:t>товки эпидемиологов и эпидемиологической подготовки врачей-клиницистов. То есть, требуется сотрудничество эпидемиологической и клинической служб.</w:t>
      </w:r>
    </w:p>
    <w:p w14:paraId="3696831E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Итогом такого сотрудничества могут стать неоценимые результаты для построения рациональной профилактики. Напри</w:t>
      </w:r>
      <w:r>
        <w:rPr>
          <w:rFonts w:ascii="Times New Roman CYR" w:hAnsi="Times New Roman CYR" w:cs="Times New Roman CYR"/>
          <w:sz w:val="28"/>
          <w:szCs w:val="28"/>
        </w:rPr>
        <w:t>мер, в ряде стран Западной Европы. США и Японии были проведены эпидемиологические исследования на предмет "Питание и рак". В результате исследования было установлено, что рак молочной железы, рак прямой кишки развивается преимущественно среди групп населен</w:t>
      </w:r>
      <w:r>
        <w:rPr>
          <w:rFonts w:ascii="Times New Roman CYR" w:hAnsi="Times New Roman CYR" w:cs="Times New Roman CYR"/>
          <w:sz w:val="28"/>
          <w:szCs w:val="28"/>
        </w:rPr>
        <w:t>ия, в пищевом рационе которых доминируют жиры, составляя 35% и более. В дальнейшем в результате сотрудничества эпидемиологов с заинтересованными специалистами было установлено, что в генезе новообразований наблюдается 2 стадии. Первая стадия - это стадия и</w:t>
      </w:r>
      <w:r>
        <w:rPr>
          <w:rFonts w:ascii="Times New Roman CYR" w:hAnsi="Times New Roman CYR" w:cs="Times New Roman CYR"/>
          <w:sz w:val="28"/>
          <w:szCs w:val="28"/>
        </w:rPr>
        <w:t>нициации. Она возникает, когда в организм проникает вещество-инициатор (канцероген) и находит клетку-мишень, повреждая ее генетический аппарат. Но это еще не опухоль. Опухоль развивается в течение второй стадии (промоции) под влиянием веществ-промоторов. Д</w:t>
      </w:r>
      <w:r>
        <w:rPr>
          <w:rFonts w:ascii="Times New Roman CYR" w:hAnsi="Times New Roman CYR" w:cs="Times New Roman CYR"/>
          <w:sz w:val="28"/>
          <w:szCs w:val="28"/>
        </w:rPr>
        <w:t xml:space="preserve">ля того чтобы клетка, пораженная канцерогеном, превратилась в опухолевую требуются годы и даже десятки лет. Промоторами выступают практически все жиры, за исключением оливкового масла. Сегодня установлено, что перекрыть поступление в организм канцерогенов </w:t>
      </w:r>
      <w:r>
        <w:rPr>
          <w:rFonts w:ascii="Times New Roman CYR" w:hAnsi="Times New Roman CYR" w:cs="Times New Roman CYR"/>
          <w:sz w:val="28"/>
          <w:szCs w:val="28"/>
        </w:rPr>
        <w:t>нельзя, а вот влиять на поступление промоторов - это вполне реальная задача. В Греции, где жирами не злоупотребляют, указанные локализации рака встречаются редко. Конечно же, это только один из механизмов образования опухолей, но в его познание сотрудничес</w:t>
      </w:r>
      <w:r>
        <w:rPr>
          <w:rFonts w:ascii="Times New Roman CYR" w:hAnsi="Times New Roman CYR" w:cs="Times New Roman CYR"/>
          <w:sz w:val="28"/>
          <w:szCs w:val="28"/>
        </w:rPr>
        <w:t>тво эпидемиологов и клиницистов внесло достаточно весомый вклад.</w:t>
      </w:r>
    </w:p>
    <w:p w14:paraId="4730ECD1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Работа в области эпидемиологии и профилактики неинфекционных болезней может развиваться лишь в том случае, если будет опираться на соответствующие организационные структуры.</w:t>
      </w:r>
    </w:p>
    <w:p w14:paraId="3AF9DC60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идеальном вариа</w:t>
      </w:r>
      <w:r>
        <w:rPr>
          <w:rFonts w:ascii="Times New Roman CYR" w:hAnsi="Times New Roman CYR" w:cs="Times New Roman CYR"/>
          <w:sz w:val="28"/>
          <w:szCs w:val="28"/>
        </w:rPr>
        <w:t>нте для организации научно обоснованной профилактики заболеваемости населения неинфекционными болезнями целесообразно было бы создать службу профилактики, вменив ей в обязанности две важнейшие функции:</w:t>
      </w:r>
    </w:p>
    <w:p w14:paraId="1E882F89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эпидемиолого-диагностическую (выяснение причин и усл</w:t>
      </w:r>
      <w:r>
        <w:rPr>
          <w:rFonts w:ascii="Times New Roman CYR" w:hAnsi="Times New Roman CYR" w:cs="Times New Roman CYR"/>
          <w:sz w:val="28"/>
          <w:szCs w:val="28"/>
        </w:rPr>
        <w:t>овий возникновения заболеваемости населения неинфекционными болезнями);</w:t>
      </w:r>
    </w:p>
    <w:p w14:paraId="69945A62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профилактическую (разработка рациональных рекомендаций по предупреждению заболеваемости неинфекционными болезнями на основе результатов эпидемиологической диагностики).</w:t>
      </w:r>
    </w:p>
    <w:p w14:paraId="7B5C439B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развитие теоретической базы в последние годы позволило современной эпидемиологии приобрести статус междисциплинарной (общемедицинской) науки. Это обстоятельство, а также высокая разрешающая способность эпидемиологического метода исследования, свидетельст</w:t>
      </w:r>
      <w:r>
        <w:rPr>
          <w:rFonts w:ascii="Times New Roman CYR" w:hAnsi="Times New Roman CYR" w:cs="Times New Roman CYR"/>
          <w:sz w:val="28"/>
          <w:szCs w:val="28"/>
        </w:rPr>
        <w:t>вуют о том, что служба здравоохранения в настоящее время располагает действенной системой эпидемиологической диагностики (выяснения причин и условий, формирующих заболеваемость) и профилактики заболеваемости населения соматическими болезнями.</w:t>
      </w:r>
    </w:p>
    <w:p w14:paraId="1D9A81A1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6BBBC1" w14:textId="77777777" w:rsidR="00000000" w:rsidRDefault="00D738F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0EB2C7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1ED6A0F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0AC5B3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традиционной эпидемиологией, как наукой о закономерностях развития эпидемического процесса инфекционных болезней, сформировалось направление, изучающее эпидемиологию неинфекционных заболеваний (ЭНЗ). К сегодняшнему дню ЭНЗ уже прочно завоевала п</w:t>
      </w:r>
      <w:r>
        <w:rPr>
          <w:rFonts w:ascii="Times New Roman CYR" w:hAnsi="Times New Roman CYR" w:cs="Times New Roman CYR"/>
          <w:sz w:val="28"/>
          <w:szCs w:val="28"/>
        </w:rPr>
        <w:t>раво на жизнь и доказала необходимость своего существования, свою незаменимость в решении проблем общепатологического плана.</w:t>
      </w:r>
    </w:p>
    <w:p w14:paraId="044F2E6F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исследования эпидемиологии неинфекционных заболеваний заключается в накоплении материалов и анализе закономерностей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возникновения и распространения неинфекционных заболеваний, оценке и сопоставлении их, профессиональном осмыслении и на основании этого разработке рациональных подходов к профилактике заболеваемости и летальности. Эпидемиологический подход, предусматриваю</w:t>
      </w:r>
      <w:r>
        <w:rPr>
          <w:rFonts w:ascii="Times New Roman CYR" w:hAnsi="Times New Roman CYR" w:cs="Times New Roman CYR"/>
          <w:sz w:val="28"/>
          <w:szCs w:val="28"/>
        </w:rPr>
        <w:t>щий сравнение заболеваемости в подгруппах населения, широко применялся и применяется для изучения причин возникновения любой патологии.</w:t>
      </w:r>
    </w:p>
    <w:p w14:paraId="6CB519F6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Работами Долла, Хелла и других исследователей в 50-х гг. XX в. была доказана связь между курением сигарет и раком легких</w:t>
      </w:r>
      <w:r>
        <w:rPr>
          <w:rFonts w:ascii="Times New Roman CYR" w:hAnsi="Times New Roman CYR" w:cs="Times New Roman CYR"/>
          <w:sz w:val="28"/>
          <w:szCs w:val="28"/>
        </w:rPr>
        <w:t>. Это положило начало расширению научных исследований и оценке целого ряда факторов, что привело к значительным достижениям эпидемиологии.</w:t>
      </w:r>
    </w:p>
    <w:p w14:paraId="7AB1D0B3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показатели смертности, обусловленной раком легких (на 1000 населения), в зависимости от числа выкуриваемых сига</w:t>
      </w:r>
      <w:r>
        <w:rPr>
          <w:rFonts w:ascii="Times New Roman CYR" w:hAnsi="Times New Roman CYR" w:cs="Times New Roman CYR"/>
          <w:sz w:val="28"/>
          <w:szCs w:val="28"/>
        </w:rPr>
        <w:t>рет, по данным наблюдения за британскими врачами, 1951-1961 гг. (Основы эпидемиологии. ВОЗ, 1994 г.) Эпидемиология внесла вклад в познание причин ревматизма и ревматической болезни сердца.</w:t>
      </w:r>
    </w:p>
    <w:p w14:paraId="12A0573F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эпидемиологического метода была выяснена роль социальных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и экономических факторов, способствующих возникновению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вспышек ревматизма. Это позволило резко снизить заболеваемость ревматизмом в ряде стран. На рисунке представлена динамика заболеваемости ревматизмом в Дании. Эпидемиология сыграла положительную роль в </w:t>
      </w:r>
      <w:r>
        <w:rPr>
          <w:rFonts w:ascii="Times New Roman CYR" w:hAnsi="Times New Roman CYR" w:cs="Times New Roman CYR"/>
          <w:sz w:val="28"/>
          <w:szCs w:val="28"/>
        </w:rPr>
        <w:t>решении проблемы недостаточности йода. Недостаточность йода вызывает эндемический зоб. В 1915 г. было обосновано, что эндемический зоб легче всего поддается профилактике путем добавления йода в поваренную соль. Во многих странах были продемонстрированы впе</w:t>
      </w:r>
      <w:r>
        <w:rPr>
          <w:rFonts w:ascii="Times New Roman CYR" w:hAnsi="Times New Roman CYR" w:cs="Times New Roman CYR"/>
          <w:sz w:val="28"/>
          <w:szCs w:val="28"/>
        </w:rPr>
        <w:t>чатляющие возможности предложенной массовой профилактики. Уровень частоты ревматизма в Дании в 1862-1962 гг. (Основы эпидемиологии. ВОЗ, 1994 г.)</w:t>
      </w:r>
    </w:p>
    <w:p w14:paraId="2C3FB4E0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 сыграла решающую роль в выявлении причин многих болезней, вызванных загрязнением окружающей сред</w:t>
      </w:r>
      <w:r>
        <w:rPr>
          <w:rFonts w:ascii="Times New Roman CYR" w:hAnsi="Times New Roman CYR" w:cs="Times New Roman CYR"/>
          <w:sz w:val="28"/>
          <w:szCs w:val="28"/>
        </w:rPr>
        <w:t>ы. Например, в 1950-е гг. сточные воды фабрики г. Минамата (Япония), содержащие соединения ртути, сбрасывали в залив. В результате это привело к накоплению ртути в рыбе, потребление которой вызвало тяжелые отравления. Это была первая известная в мире вспыш</w:t>
      </w:r>
      <w:r>
        <w:rPr>
          <w:rFonts w:ascii="Times New Roman CYR" w:hAnsi="Times New Roman CYR" w:cs="Times New Roman CYR"/>
          <w:sz w:val="28"/>
          <w:szCs w:val="28"/>
        </w:rPr>
        <w:t>ка отравлений метилртутью, содержащейся в рыбе.</w:t>
      </w:r>
    </w:p>
    <w:p w14:paraId="230AB691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Эпидемиология сыграла важную роль в разработке профилактики гипертонии. Эпидемиологические исследования помогли определить масштаб проблемы, установить тот уровень кровяного давления, при котором лучше всего </w:t>
      </w:r>
      <w:r>
        <w:rPr>
          <w:rFonts w:ascii="Times New Roman CYR" w:hAnsi="Times New Roman CYR" w:cs="Times New Roman CYR"/>
          <w:sz w:val="28"/>
          <w:szCs w:val="28"/>
        </w:rPr>
        <w:t>начинать профилактику.</w:t>
      </w:r>
    </w:p>
    <w:p w14:paraId="6D0A8D33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приведенных сведений, эпидемиология играет ключевую роль в выявлении причин заболеваемости любыми патологическими состояниями. Познание этих причин обеспечивает возможности в большей или меньшей степени уменьшить масштаб</w:t>
      </w:r>
      <w:r>
        <w:rPr>
          <w:rFonts w:ascii="Times New Roman CYR" w:hAnsi="Times New Roman CYR" w:cs="Times New Roman CYR"/>
          <w:sz w:val="28"/>
          <w:szCs w:val="28"/>
        </w:rPr>
        <w:t>ы проблемы путем разработки профилактических мер.</w:t>
      </w:r>
    </w:p>
    <w:p w14:paraId="48D7C407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882CF8" w14:textId="77777777" w:rsidR="00000000" w:rsidRDefault="00D738F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B31D334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18032B5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2601CD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Беляков В.Д., Яфаев Р.Х. Эпидемиология: Учебник. - М.: Медицина, 2006. - 416 с.</w:t>
      </w:r>
    </w:p>
    <w:p w14:paraId="031FEA39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Эпидемиология и статистика как инструменты доказательной медицины / Е.А. Корнышева, Д.Ю. Платонов</w:t>
      </w:r>
      <w:r>
        <w:rPr>
          <w:rFonts w:ascii="Times New Roman CYR" w:hAnsi="Times New Roman CYR" w:cs="Times New Roman CYR"/>
          <w:sz w:val="28"/>
          <w:szCs w:val="28"/>
        </w:rPr>
        <w:t>, А.А. Родионов, А.Е. Шабашов; издание второе исправленное и дополненное - Тверь, 2009. - 80 с.</w:t>
      </w:r>
    </w:p>
    <w:p w14:paraId="7A693607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Эпидемиология / В.В. Власов - М.: Гэотар Медиа, 2005.</w:t>
      </w:r>
    </w:p>
    <w:p w14:paraId="314A9E46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Эпидемиология - Зуева Л.П., Яфаев P.X. - Учебник - 2005 г.</w:t>
      </w:r>
    </w:p>
    <w:p w14:paraId="16A6AFA2" w14:textId="77777777" w:rsidR="00000000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Эпидемиология: Учеб. пособие. - 2-е изд.,</w:t>
      </w:r>
      <w:r>
        <w:rPr>
          <w:rFonts w:ascii="Times New Roman CYR" w:hAnsi="Times New Roman CYR" w:cs="Times New Roman CYR"/>
          <w:sz w:val="28"/>
          <w:szCs w:val="28"/>
        </w:rPr>
        <w:t xml:space="preserve"> перераб. и доп. - М.: Медицина, 2003. - 448 с.</w:t>
      </w:r>
    </w:p>
    <w:p w14:paraId="13ACA947" w14:textId="77777777" w:rsidR="00D738FD" w:rsidRDefault="00D738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738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73"/>
    <w:rsid w:val="007B7973"/>
    <w:rsid w:val="00D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AD10B"/>
  <w14:defaultImageDpi w14:val="0"/>
  <w15:docId w15:val="{850781BA-1272-4885-8041-4474EA62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3139</Words>
  <Characters>17895</Characters>
  <Application>Microsoft Office Word</Application>
  <DocSecurity>0</DocSecurity>
  <Lines>149</Lines>
  <Paragraphs>41</Paragraphs>
  <ScaleCrop>false</ScaleCrop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2024-12-03T20:10:00Z</dcterms:created>
  <dcterms:modified xsi:type="dcterms:W3CDTF">2024-12-03T20:10:00Z</dcterms:modified>
</cp:coreProperties>
</file>