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3F623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УКРАИНЫ</w:t>
      </w:r>
    </w:p>
    <w:p w14:paraId="00A691AF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НАЦИОНАЛЬНЫЙ ФАРМАЦЕВТИЧЕСКИЙ УНИВЕРСИТЕТ</w:t>
      </w:r>
    </w:p>
    <w:p w14:paraId="112F8872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фармакогнозии</w:t>
      </w:r>
    </w:p>
    <w:p w14:paraId="679234C9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EFFF146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BD80250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8DDA8E1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AA49648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261A21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BC532E2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73E1291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35B384B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D8B5323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50140E7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C23B9EE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61A0BB65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ФАРМАКОГНОЗИИ</w:t>
      </w:r>
    </w:p>
    <w:p w14:paraId="6E420D05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</w:t>
      </w:r>
    </w:p>
    <w:p w14:paraId="76FA7844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caps/>
          <w:sz w:val="28"/>
          <w:szCs w:val="28"/>
        </w:rPr>
        <w:t>эспарцет песчаный, его химический состав и применение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p w14:paraId="01E4C7DC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D3FFD7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</w:t>
      </w:r>
    </w:p>
    <w:p w14:paraId="200AA870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12 группы</w:t>
      </w:r>
    </w:p>
    <w:p w14:paraId="53EC862F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Кирильчук Анн</w:t>
      </w:r>
      <w:r>
        <w:rPr>
          <w:rFonts w:ascii="Times New Roman CYR" w:hAnsi="Times New Roman CYR" w:cs="Times New Roman CYR"/>
          <w:sz w:val="28"/>
          <w:szCs w:val="28"/>
        </w:rPr>
        <w:t>а</w:t>
      </w:r>
    </w:p>
    <w:p w14:paraId="33E4AD70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руководитель:</w:t>
      </w:r>
    </w:p>
    <w:p w14:paraId="66DE7EE5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проф. В.Н. Ковалев</w:t>
      </w:r>
    </w:p>
    <w:p w14:paraId="00B715E6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ACFD1F4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1B6365C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506005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Харьков</w:t>
      </w:r>
    </w:p>
    <w:p w14:paraId="748073E2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EEA9DA8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Семейство: Бобовые</w:t>
      </w:r>
    </w:p>
    <w:p w14:paraId="09AF4047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Род: Эспарцет</w:t>
      </w:r>
    </w:p>
    <w:p w14:paraId="23419C37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Вид: Эспарцет песчаный</w:t>
      </w:r>
    </w:p>
    <w:p w14:paraId="2712BB34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Familiam: Fabaceae: Onobrychis: Onobrychis arenaria</w:t>
      </w:r>
    </w:p>
    <w:p w14:paraId="14A48FD6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Название ‹‹эспарцет›› происходит от французского слова «esparcette», что значит «рассеянный</w:t>
      </w:r>
      <w:r>
        <w:rPr>
          <w:rFonts w:ascii="Times New Roman CYR" w:hAnsi="Times New Roman CYR" w:cs="Times New Roman CYR"/>
          <w:sz w:val="28"/>
          <w:szCs w:val="28"/>
        </w:rPr>
        <w:t>», «тот, что разбрасывает», потому что его семена легко осыпаются.</w:t>
      </w:r>
    </w:p>
    <w:p w14:paraId="082EC556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Латинское название рода эспарцет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Onobrychis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впервые упоминается у Дискорида (1560г.) и происходит от греческих слов «onos» - осёл и «brich» - раскусывать, грызть.</w:t>
      </w:r>
    </w:p>
    <w:p w14:paraId="05551763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ВСТУПЛЕНИЕ</w:t>
      </w:r>
    </w:p>
    <w:p w14:paraId="2C6EEBB6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55682E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</w:t>
      </w:r>
      <w:r>
        <w:rPr>
          <w:rFonts w:ascii="Times New Roman CYR" w:hAnsi="Times New Roman CYR" w:cs="Times New Roman CYR"/>
          <w:sz w:val="28"/>
          <w:szCs w:val="28"/>
        </w:rPr>
        <w:t>ание биологически активных веществ растительного происхождения сейчас является актуальным для медицины и фармации. Так в мировой фармацевтической промышленности каждый третий препарат производится из лекарственного растительного сырья. Лекарства и косметик</w:t>
      </w:r>
      <w:r>
        <w:rPr>
          <w:rFonts w:ascii="Times New Roman CYR" w:hAnsi="Times New Roman CYR" w:cs="Times New Roman CYR"/>
          <w:sz w:val="28"/>
          <w:szCs w:val="28"/>
        </w:rPr>
        <w:t>а на основе природных веществ практически не проявляют побочных эффектов. Их незначительная токсичность и возможность длительного применения без существенных побочных эффектов дает возможность применять растительные препараты детям и людям преклонного возр</w:t>
      </w:r>
      <w:r>
        <w:rPr>
          <w:rFonts w:ascii="Times New Roman CYR" w:hAnsi="Times New Roman CYR" w:cs="Times New Roman CYR"/>
          <w:sz w:val="28"/>
          <w:szCs w:val="28"/>
        </w:rPr>
        <w:t>аста, в особенности при хронических формах заболевания. Следовательно, разработка препаратов на основе лекарственных растений - перспективное направление фармацевтической науки.</w:t>
      </w:r>
    </w:p>
    <w:p w14:paraId="058A75FF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многих лекарственных растений, нашедших применение в медицине являетс</w:t>
      </w:r>
      <w:r>
        <w:rPr>
          <w:rFonts w:ascii="Times New Roman CYR" w:hAnsi="Times New Roman CYR" w:cs="Times New Roman CYR"/>
          <w:sz w:val="28"/>
          <w:szCs w:val="28"/>
        </w:rPr>
        <w:t>я эспарцет песчаный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Onobrychis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arenaria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14:paraId="2BDD5D7A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Эспарцет песчаный известен с давних времен. Применялся как кормовое растение и медонос в сельском хозяйстве и как лекарственное растение. Впрочем применяется он и сейчас, однако его химический состав недостаточно </w:t>
      </w:r>
      <w:r>
        <w:rPr>
          <w:rFonts w:ascii="Times New Roman CYR" w:hAnsi="Times New Roman CYR" w:cs="Times New Roman CYR"/>
          <w:sz w:val="28"/>
          <w:szCs w:val="28"/>
        </w:rPr>
        <w:t>изучен. При этом существует достаточно большая перспектива изучения данного растения.</w:t>
      </w:r>
    </w:p>
    <w:p w14:paraId="6657E0BE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работа направлена на изучение морфологических, химических и культурных свойств выше указанного растения. А также фармакологических особенностей, послуживших осново</w:t>
      </w:r>
      <w:r>
        <w:rPr>
          <w:rFonts w:ascii="Times New Roman CYR" w:hAnsi="Times New Roman CYR" w:cs="Times New Roman CYR"/>
          <w:sz w:val="28"/>
          <w:szCs w:val="28"/>
        </w:rPr>
        <w:t>й для использования его в научной и народной медицине.</w:t>
      </w:r>
    </w:p>
    <w:p w14:paraId="5455C78B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D4F643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СИСТЕМАТИКА РОДА</w:t>
      </w:r>
    </w:p>
    <w:p w14:paraId="79F84F37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03D9F4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Эспарцет относится к роду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Onobrychis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Adans</w:t>
      </w:r>
      <w:r>
        <w:rPr>
          <w:rFonts w:ascii="Times New Roman CYR" w:hAnsi="Times New Roman CYR" w:cs="Times New Roman CYR"/>
          <w:sz w:val="28"/>
          <w:szCs w:val="28"/>
        </w:rPr>
        <w:t>., подсемейства мотыльковых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Papilionaceae</w:t>
      </w:r>
      <w:r>
        <w:rPr>
          <w:rFonts w:ascii="Times New Roman CYR" w:hAnsi="Times New Roman CYR" w:cs="Times New Roman CYR"/>
          <w:sz w:val="28"/>
          <w:szCs w:val="28"/>
        </w:rPr>
        <w:t>), которое входит в большое семейство бобовых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Leguminosae</w:t>
      </w:r>
      <w:r>
        <w:rPr>
          <w:rFonts w:ascii="Times New Roman CYR" w:hAnsi="Times New Roman CYR" w:cs="Times New Roman CYR"/>
          <w:sz w:val="28"/>
          <w:szCs w:val="28"/>
        </w:rPr>
        <w:t xml:space="preserve">), порядку бобоцветные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Leguminales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</w:rPr>
        <w:t>включает до 130 видов.</w:t>
      </w:r>
    </w:p>
    <w:p w14:paraId="1CCD51EA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Систематика и классификация рода эспарцет в трудах многих авторов. Австрийский ботаник Гандель-Мацети 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Onobrychis</w:t>
      </w:r>
      <w:r>
        <w:rPr>
          <w:rFonts w:ascii="Times New Roman CYR" w:hAnsi="Times New Roman CYR" w:cs="Times New Roman CYR"/>
          <w:sz w:val="28"/>
          <w:szCs w:val="28"/>
        </w:rPr>
        <w:t xml:space="preserve"> разделил на пять секций в две серии. Исключительный интерес представляет систематика, предложенная Г.И. Ширяевым, со</w:t>
      </w:r>
      <w:r>
        <w:rPr>
          <w:rFonts w:ascii="Times New Roman CYR" w:hAnsi="Times New Roman CYR" w:cs="Times New Roman CYR"/>
          <w:sz w:val="28"/>
          <w:szCs w:val="28"/>
        </w:rPr>
        <w:t>гласно которой в состав секций входит 8 подсекций, 13 серий, которые включают 62 вида. Со времени описывания рода его классификацией также занимались А.А. Гроссгейм, И.Т. Васильченко, А.А. Матевосян и др.</w:t>
      </w:r>
    </w:p>
    <w:p w14:paraId="0BCC438B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культуре широко используются только три вида эспа</w:t>
      </w:r>
      <w:r>
        <w:rPr>
          <w:rFonts w:ascii="Times New Roman CYR" w:hAnsi="Times New Roman CYR" w:cs="Times New Roman CYR"/>
          <w:sz w:val="28"/>
          <w:szCs w:val="28"/>
        </w:rPr>
        <w:t>рцета:</w:t>
      </w:r>
    </w:p>
    <w:p w14:paraId="3647F48D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Посевной, обыкновенный,-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Onobrychis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viciaefolia</w:t>
      </w:r>
      <w:r>
        <w:rPr>
          <w:rFonts w:ascii="Times New Roman CYR" w:hAnsi="Times New Roman CYR" w:cs="Times New Roman CYR"/>
          <w:sz w:val="28"/>
          <w:szCs w:val="28"/>
        </w:rPr>
        <w:t>, наиболее широко распространен, введен в культуру в Западной Европе около 500 лет назад;</w:t>
      </w:r>
    </w:p>
    <w:p w14:paraId="017DA2E3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Песчаный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Onobrychis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arenaria</w:t>
      </w:r>
      <w:r>
        <w:rPr>
          <w:rFonts w:ascii="Times New Roman CYR" w:hAnsi="Times New Roman CYR" w:cs="Times New Roman CYR"/>
          <w:sz w:val="28"/>
          <w:szCs w:val="28"/>
        </w:rPr>
        <w:t xml:space="preserve">, впервые 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ХІХ</w:t>
      </w:r>
      <w:r>
        <w:rPr>
          <w:rFonts w:ascii="Times New Roman CYR" w:hAnsi="Times New Roman CYR" w:cs="Times New Roman CYR"/>
          <w:sz w:val="28"/>
          <w:szCs w:val="28"/>
        </w:rPr>
        <w:t xml:space="preserve"> веке введен в культуру на Украине из дикорослых популяций;</w:t>
      </w:r>
    </w:p>
    <w:p w14:paraId="4BDE93E3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</w:t>
      </w:r>
      <w:r>
        <w:rPr>
          <w:rFonts w:ascii="Times New Roman CYR" w:hAnsi="Times New Roman CYR" w:cs="Times New Roman CYR"/>
          <w:sz w:val="28"/>
          <w:szCs w:val="28"/>
        </w:rPr>
        <w:t xml:space="preserve">акавказский, или предазиатский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Onobrychis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antasiatica</w:t>
      </w:r>
      <w:r>
        <w:rPr>
          <w:rFonts w:ascii="Times New Roman CYR" w:hAnsi="Times New Roman CYR" w:cs="Times New Roman CYR"/>
          <w:sz w:val="28"/>
          <w:szCs w:val="28"/>
        </w:rPr>
        <w:t xml:space="preserve">. Наиболее древний, введен в культуру около 1000 лет назад, распространен на Кавказе. Возможно, родоначальником этого вида культурного эспарцета послужили два диких вида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Onobrychis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transcaucasica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nobrychis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altissima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широко распространенн</w:t>
      </w:r>
      <w:r>
        <w:rPr>
          <w:rFonts w:ascii="Times New Roman CYR" w:hAnsi="Times New Roman CYR" w:cs="Times New Roman CYR"/>
          <w:sz w:val="28"/>
          <w:szCs w:val="28"/>
        </w:rPr>
        <w:t>ых в Грузии, Армении и Азербайджане [3].</w:t>
      </w:r>
    </w:p>
    <w:p w14:paraId="34DC58DD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Эспарцет посевной, обыкновенный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Onobrychis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viciaefolia</w:t>
      </w:r>
      <w:r>
        <w:rPr>
          <w:rFonts w:ascii="Times New Roman CYR" w:hAnsi="Times New Roman CYR" w:cs="Times New Roman CYR"/>
          <w:sz w:val="28"/>
          <w:szCs w:val="28"/>
        </w:rPr>
        <w:t xml:space="preserve"> - раннеспелый. Зацветает и дает семена на 6-12 дней раньше других видов. Стебель высотой до 90см, облиственный. Вид </w:t>
      </w:r>
      <w:r>
        <w:rPr>
          <w:rFonts w:ascii="Times New Roman CYR" w:hAnsi="Times New Roman CYR" w:cs="Times New Roman CYR"/>
          <w:sz w:val="28"/>
          <w:szCs w:val="28"/>
        </w:rPr>
        <w:t>обладает средней или низкой зимоустойчивостью, средней засухоустойчивостью и низкой урожайностью зеленой массы. Этот эспарцет наиболее распространен в Западной Европе.</w:t>
      </w:r>
    </w:p>
    <w:p w14:paraId="0449DCB9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Эспарцет закавказский, или предазиатский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Onobrychis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antasiatica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среднеспелый, зацвет</w:t>
      </w:r>
      <w:r>
        <w:rPr>
          <w:rFonts w:ascii="Times New Roman CYR" w:hAnsi="Times New Roman CYR" w:cs="Times New Roman CYR"/>
          <w:sz w:val="28"/>
          <w:szCs w:val="28"/>
        </w:rPr>
        <w:t>ает на 6-7 дней позже эспарцета посевного. Имеет грубые, хорошо облиственные, в основном полые стебли высотой до 150см. Зимоустойчивость у одних экотипов средняя, у других низкая; засухоустойчивость - высокая и средняя; урожайность зеленой массы - высокая.</w:t>
      </w:r>
      <w:r>
        <w:rPr>
          <w:rFonts w:ascii="Times New Roman CYR" w:hAnsi="Times New Roman CYR" w:cs="Times New Roman CYR"/>
          <w:sz w:val="28"/>
          <w:szCs w:val="28"/>
        </w:rPr>
        <w:t xml:space="preserve"> Вид распространен в Грузии, Армении и Азербайджане.</w:t>
      </w:r>
    </w:p>
    <w:p w14:paraId="20A54ECB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Эспарцет песчаный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Onobrychis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arenaria</w:t>
      </w:r>
      <w:r>
        <w:rPr>
          <w:rFonts w:ascii="Times New Roman CYR" w:hAnsi="Times New Roman CYR" w:cs="Times New Roman CYR"/>
          <w:sz w:val="28"/>
          <w:szCs w:val="28"/>
        </w:rPr>
        <w:t xml:space="preserve"> - позднеспелый, зацветает на 10-12 дней позже эспарцета посевного. Цветение растение - не одновременное. Стебли высотой до 125см. Зимоустойчивость, засухоустойчив</w:t>
      </w:r>
      <w:r>
        <w:rPr>
          <w:rFonts w:ascii="Times New Roman CYR" w:hAnsi="Times New Roman CYR" w:cs="Times New Roman CYR"/>
          <w:sz w:val="28"/>
          <w:szCs w:val="28"/>
        </w:rPr>
        <w:t>ость и урожайность высокие. Этот вид очень широко распространен в России.</w:t>
      </w:r>
    </w:p>
    <w:p w14:paraId="00CC9452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Одновременно с делением эспарцета на виколистный, песчаный и закавказский внутри этих видов известен еще ряд форм или экотипов. У закавказского эспарцета различают западно-кавказскую</w:t>
      </w:r>
      <w:r>
        <w:rPr>
          <w:rFonts w:ascii="Times New Roman CYR" w:hAnsi="Times New Roman CYR" w:cs="Times New Roman CYR"/>
          <w:sz w:val="28"/>
          <w:szCs w:val="28"/>
        </w:rPr>
        <w:t xml:space="preserve"> и восточно-кавказскую экологические формы. У виколистного эспарцета выделены такие экологические группы, как западно-европейская (Австрия, Польша, Чехия и др.), северно-европейская (Норвегия, Литва и др.), среднерусская (Курская, Воронежская обл. и др.), </w:t>
      </w:r>
      <w:r>
        <w:rPr>
          <w:rFonts w:ascii="Times New Roman CYR" w:hAnsi="Times New Roman CYR" w:cs="Times New Roman CYR"/>
          <w:sz w:val="28"/>
          <w:szCs w:val="28"/>
        </w:rPr>
        <w:t>украинская.</w:t>
      </w:r>
    </w:p>
    <w:p w14:paraId="4362C7B5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Песчаный эспарцет подразделяется на украинскую, восточносибирскую и западносибирскую экологические группы.</w:t>
      </w:r>
    </w:p>
    <w:p w14:paraId="3F945441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711D54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эспарцета, наиболее используемые в культуре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6"/>
        <w:gridCol w:w="3807"/>
      </w:tblGrid>
      <w:tr w:rsidR="00000000" w14:paraId="30E539F0" w14:textId="77777777">
        <w:tblPrEx>
          <w:tblCellMar>
            <w:top w:w="0" w:type="dxa"/>
            <w:bottom w:w="0" w:type="dxa"/>
          </w:tblCellMar>
        </w:tblPrEx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EDF94" w14:textId="77777777" w:rsidR="00000000" w:rsidRDefault="00E81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Русское название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41638" w14:textId="77777777" w:rsidR="00000000" w:rsidRDefault="00E81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Латинское название</w:t>
            </w:r>
          </w:p>
        </w:tc>
      </w:tr>
      <w:tr w:rsidR="00000000" w14:paraId="4D77BA6F" w14:textId="77777777">
        <w:tblPrEx>
          <w:tblCellMar>
            <w:top w:w="0" w:type="dxa"/>
            <w:bottom w:w="0" w:type="dxa"/>
          </w:tblCellMar>
        </w:tblPrEx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C6CA0" w14:textId="77777777" w:rsidR="00000000" w:rsidRDefault="00E81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Эспарцет песчаный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0180E" w14:textId="77777777" w:rsidR="00000000" w:rsidRDefault="00E81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O. arenaria</w:t>
            </w:r>
          </w:p>
        </w:tc>
      </w:tr>
      <w:tr w:rsidR="00000000" w14:paraId="7F189433" w14:textId="77777777">
        <w:tblPrEx>
          <w:tblCellMar>
            <w:top w:w="0" w:type="dxa"/>
            <w:bottom w:w="0" w:type="dxa"/>
          </w:tblCellMar>
        </w:tblPrEx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81D01" w14:textId="77777777" w:rsidR="00000000" w:rsidRDefault="00E81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Эспарцет закавказск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ий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D5952" w14:textId="77777777" w:rsidR="00000000" w:rsidRDefault="00E81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O. transcaucasica</w:t>
            </w:r>
          </w:p>
        </w:tc>
      </w:tr>
      <w:tr w:rsidR="00000000" w14:paraId="2651692E" w14:textId="77777777">
        <w:tblPrEx>
          <w:tblCellMar>
            <w:top w:w="0" w:type="dxa"/>
            <w:bottom w:w="0" w:type="dxa"/>
          </w:tblCellMar>
        </w:tblPrEx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A5A91" w14:textId="77777777" w:rsidR="00000000" w:rsidRDefault="00E81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Эспарцет предазиатский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15832" w14:textId="77777777" w:rsidR="00000000" w:rsidRDefault="00E81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O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antasiatica</w:t>
            </w:r>
          </w:p>
        </w:tc>
      </w:tr>
      <w:tr w:rsidR="00000000" w14:paraId="6D40D7BF" w14:textId="77777777">
        <w:tblPrEx>
          <w:tblCellMar>
            <w:top w:w="0" w:type="dxa"/>
            <w:bottom w:w="0" w:type="dxa"/>
          </w:tblCellMar>
        </w:tblPrEx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CDC96" w14:textId="77777777" w:rsidR="00000000" w:rsidRDefault="00E81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Эспарцет виколистный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715EB" w14:textId="77777777" w:rsidR="00000000" w:rsidRDefault="00E81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O. viciaefolia</w:t>
            </w:r>
          </w:p>
        </w:tc>
      </w:tr>
      <w:tr w:rsidR="00000000" w14:paraId="6288BC2F" w14:textId="77777777">
        <w:tblPrEx>
          <w:tblCellMar>
            <w:top w:w="0" w:type="dxa"/>
            <w:bottom w:w="0" w:type="dxa"/>
          </w:tblCellMar>
        </w:tblPrEx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1B27F" w14:textId="77777777" w:rsidR="00000000" w:rsidRDefault="00E81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Эспарцет Биберштейна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99292" w14:textId="77777777" w:rsidR="00000000" w:rsidRDefault="00E81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O. Biebersteinii</w:t>
            </w:r>
          </w:p>
        </w:tc>
      </w:tr>
      <w:tr w:rsidR="00000000" w14:paraId="6F878479" w14:textId="77777777">
        <w:tblPrEx>
          <w:tblCellMar>
            <w:top w:w="0" w:type="dxa"/>
            <w:bottom w:w="0" w:type="dxa"/>
          </w:tblCellMar>
        </w:tblPrEx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84C6A" w14:textId="77777777" w:rsidR="00000000" w:rsidRDefault="00E81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Эспарцет сибирский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84337" w14:textId="77777777" w:rsidR="00000000" w:rsidRDefault="00E81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O. sibirica</w:t>
            </w:r>
          </w:p>
        </w:tc>
      </w:tr>
      <w:tr w:rsidR="00000000" w14:paraId="3AA5E02C" w14:textId="77777777">
        <w:tblPrEx>
          <w:tblCellMar>
            <w:top w:w="0" w:type="dxa"/>
            <w:bottom w:w="0" w:type="dxa"/>
          </w:tblCellMar>
        </w:tblPrEx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1FA96" w14:textId="77777777" w:rsidR="00000000" w:rsidRDefault="00E81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Эспарцет высочайший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7243C" w14:textId="77777777" w:rsidR="00000000" w:rsidRDefault="00E81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O. altissima</w:t>
            </w:r>
          </w:p>
        </w:tc>
      </w:tr>
      <w:tr w:rsidR="00000000" w14:paraId="7E3F3EC2" w14:textId="77777777">
        <w:tblPrEx>
          <w:tblCellMar>
            <w:top w:w="0" w:type="dxa"/>
            <w:bottom w:w="0" w:type="dxa"/>
          </w:tblCellMar>
        </w:tblPrEx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5D1AD" w14:textId="77777777" w:rsidR="00000000" w:rsidRDefault="00E81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Эспарцет остролодочковый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99D94" w14:textId="77777777" w:rsidR="00000000" w:rsidRDefault="00E81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O. oxytropoides</w:t>
            </w:r>
          </w:p>
        </w:tc>
      </w:tr>
      <w:tr w:rsidR="00000000" w14:paraId="640CED4B" w14:textId="77777777">
        <w:tblPrEx>
          <w:tblCellMar>
            <w:top w:w="0" w:type="dxa"/>
            <w:bottom w:w="0" w:type="dxa"/>
          </w:tblCellMar>
        </w:tblPrEx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78C64" w14:textId="77777777" w:rsidR="00000000" w:rsidRDefault="00E81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Эспарцет закаспийский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1B22B" w14:textId="77777777" w:rsidR="00000000" w:rsidRDefault="00E81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O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transcaspica</w:t>
            </w:r>
          </w:p>
        </w:tc>
      </w:tr>
      <w:tr w:rsidR="00000000" w14:paraId="5AF610CD" w14:textId="77777777">
        <w:tblPrEx>
          <w:tblCellMar>
            <w:top w:w="0" w:type="dxa"/>
            <w:bottom w:w="0" w:type="dxa"/>
          </w:tblCellMar>
        </w:tblPrEx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2FA2" w14:textId="77777777" w:rsidR="00000000" w:rsidRDefault="00E81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Эспарцет гаилинский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84E70" w14:textId="77777777" w:rsidR="00000000" w:rsidRDefault="00E81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O. gailae</w:t>
            </w:r>
          </w:p>
        </w:tc>
      </w:tr>
      <w:tr w:rsidR="00000000" w14:paraId="0D4579D4" w14:textId="77777777">
        <w:tblPrEx>
          <w:tblCellMar>
            <w:top w:w="0" w:type="dxa"/>
            <w:bottom w:w="0" w:type="dxa"/>
          </w:tblCellMar>
        </w:tblPrEx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F7AE4" w14:textId="77777777" w:rsidR="00000000" w:rsidRDefault="00E81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Эспарцет невооруженный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A3E50" w14:textId="77777777" w:rsidR="00000000" w:rsidRDefault="00E81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O. inermis</w:t>
            </w:r>
          </w:p>
        </w:tc>
      </w:tr>
    </w:tbl>
    <w:p w14:paraId="3D5F69BF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6892EA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Сегодня все виды эспарцета представляют собой ценный исходный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материал для селекции [8]</w:t>
      </w:r>
    </w:p>
    <w:p w14:paraId="16D8DC46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8724ED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БОТАНИЧЕСКАЯ ХАРАКТЕРИСТИКА ЭСПАРЦЕТА ПЕСЧА</w:t>
      </w:r>
      <w:r>
        <w:rPr>
          <w:rFonts w:ascii="Times New Roman CYR" w:hAnsi="Times New Roman CYR" w:cs="Times New Roman CYR"/>
          <w:sz w:val="28"/>
          <w:szCs w:val="28"/>
        </w:rPr>
        <w:t>НОГО</w:t>
      </w:r>
    </w:p>
    <w:p w14:paraId="13A0541E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эспарцет ботанический медицина песчаный</w:t>
      </w:r>
    </w:p>
    <w:p w14:paraId="08C7C956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Эспарцет - род растений семейства Бобовых. Преимущественно это многолетние травы, реже кустарники и очень редко однолетние травы. Известно 130 дикорослых видов [2]. Окультурено всего три вида (песчаный, виколист</w:t>
      </w:r>
      <w:r>
        <w:rPr>
          <w:rFonts w:ascii="Times New Roman CYR" w:hAnsi="Times New Roman CYR" w:cs="Times New Roman CYR"/>
          <w:sz w:val="28"/>
          <w:szCs w:val="28"/>
        </w:rPr>
        <w:t>ный, закавказский). Отличительная особенность эспарцета песчаного от других видов - длинная, тонкая, похожая на мышиный хвост, кисть. Все виды эспарцета - хорошие высокобелковые кормовые растения и отличные медоносы. [1] К тому же, это растения- ксерофиты.</w:t>
      </w:r>
    </w:p>
    <w:p w14:paraId="738391D3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Эспарцет песчаный обладает высокой зимоустойчивостью, а его листья - повышенной холодоустойчивостью[10]. Суммарное водопотребление эспарцета равно 300-400 единицам, то есть он использует воду на формирование урожая более экономно, чем клевер и люцерна. В </w:t>
      </w:r>
      <w:r>
        <w:rPr>
          <w:rFonts w:ascii="Times New Roman CYR" w:hAnsi="Times New Roman CYR" w:cs="Times New Roman CYR"/>
          <w:sz w:val="28"/>
          <w:szCs w:val="28"/>
        </w:rPr>
        <w:t>засушливых районах эспарцет превосходит люцерну по урожаю на 20-25%. Растение достаточно требовательно к освещению [6].</w:t>
      </w:r>
    </w:p>
    <w:p w14:paraId="197E4497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эспарцета вслед за семядолями появляется первый однодольный настоящий лист, потом второй и третий с тремя листочками. Число пар листоч</w:t>
      </w:r>
      <w:r>
        <w:rPr>
          <w:rFonts w:ascii="Times New Roman CYR" w:hAnsi="Times New Roman CYR" w:cs="Times New Roman CYR"/>
          <w:sz w:val="28"/>
          <w:szCs w:val="28"/>
        </w:rPr>
        <w:t xml:space="preserve">ков на каждом следующем листе возрастает. В пазухах нижних листьев закладываются боковые почки. Все они находятся выше места прикрепления семядолей. Поэтому зона кущения эспарцета представляет собой своеобразную головку. Через 1,5-2 недели после появления </w:t>
      </w:r>
      <w:r>
        <w:rPr>
          <w:rFonts w:ascii="Times New Roman CYR" w:hAnsi="Times New Roman CYR" w:cs="Times New Roman CYR"/>
          <w:sz w:val="28"/>
          <w:szCs w:val="28"/>
        </w:rPr>
        <w:t>всходов начинается втягивание ее в почву. В отличие от других видов, у эспарцета песчаного этот процесс проходит более интенсивно [11].</w:t>
      </w:r>
    </w:p>
    <w:p w14:paraId="1C1A0EED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первый месяц вегетации особенно усиленно идет формирование корневой системы и проникновение ее в глубь почвы. Согласно</w:t>
      </w:r>
      <w:r>
        <w:rPr>
          <w:rFonts w:ascii="Times New Roman CYR" w:hAnsi="Times New Roman CYR" w:cs="Times New Roman CYR"/>
          <w:sz w:val="28"/>
          <w:szCs w:val="28"/>
        </w:rPr>
        <w:t xml:space="preserve"> проверенным данным на 20-й день после всходов длина корневой системы превосходит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высоту растения в 3-4 раза [5].</w:t>
      </w:r>
    </w:p>
    <w:p w14:paraId="2EBB6B2C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Период от отрастания до начала цветения длится 60-65 дней, а до дозревания семян - 110-120 дней. Осенью эспарцет прекращает активный рост при </w:t>
      </w:r>
      <w:r>
        <w:rPr>
          <w:rFonts w:ascii="Times New Roman CYR" w:hAnsi="Times New Roman CYR" w:cs="Times New Roman CYR"/>
          <w:sz w:val="28"/>
          <w:szCs w:val="28"/>
        </w:rPr>
        <w:t>среднесуточной температуре ниже 5°С.</w:t>
      </w:r>
    </w:p>
    <w:p w14:paraId="670B3EFD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Стебли многочисленные, ветвистые высотой до 70-90см. По характеру образования побегов эспарцет песчаный относится к кустовым травам. В период кущения развиваются побеги трех видов: генеративные удлиненные несущие соцвет</w:t>
      </w:r>
      <w:r>
        <w:rPr>
          <w:rFonts w:ascii="Times New Roman CYR" w:hAnsi="Times New Roman CYR" w:cs="Times New Roman CYR"/>
          <w:sz w:val="28"/>
          <w:szCs w:val="28"/>
        </w:rPr>
        <w:t>ия, вегетативные удлиненные и вегетативные бесстебельные укороченные, которые состоят из розетки листьев. Удлиненные побеги зимой погибают. На их месте весной из корневой шейки вырастают новые. Чем больше у побегов узлов, тем лучше их олиственность. В пазу</w:t>
      </w:r>
      <w:r>
        <w:rPr>
          <w:rFonts w:ascii="Times New Roman CYR" w:hAnsi="Times New Roman CYR" w:cs="Times New Roman CYR"/>
          <w:sz w:val="28"/>
          <w:szCs w:val="28"/>
        </w:rPr>
        <w:t>хах каждого стеблевого листа есть спящие почки. При нормальном росте побеги могут оставаться в состоянии покоя. Однако если побег срезать, то из верхнего узла остальных чаще всего вырастает большая, напоминающая побег, ветвь. Такие ветви могут образовывать</w:t>
      </w:r>
      <w:r>
        <w:rPr>
          <w:rFonts w:ascii="Times New Roman CYR" w:hAnsi="Times New Roman CYR" w:cs="Times New Roman CYR"/>
          <w:sz w:val="28"/>
          <w:szCs w:val="28"/>
        </w:rPr>
        <w:t>ся из почек и совсем неповрежденного побега.</w:t>
      </w:r>
    </w:p>
    <w:p w14:paraId="357C5F1B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Листья черешковые, непарноперистые с прилистниками, состоят из 15-25 листочков, расположенных супротивно на общем черешке. По характеру расположения высоты листьев на стебле эспарцет относится к верхушечному тип</w:t>
      </w:r>
      <w:r>
        <w:rPr>
          <w:rFonts w:ascii="Times New Roman CYR" w:hAnsi="Times New Roman CYR" w:cs="Times New Roman CYR"/>
          <w:sz w:val="28"/>
          <w:szCs w:val="28"/>
        </w:rPr>
        <w:t>у.</w:t>
      </w:r>
    </w:p>
    <w:p w14:paraId="7F59578F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Цветки розово-красные с двойным околоцветником, мотыльковые, собранные в многоцветковую верхушечную коническую кисть длиной до 20см. На одном растении формируется около 30 соцветий. На каждом стебле развивается 1-3 соцветия, в которых насчитывается в ср</w:t>
      </w:r>
      <w:r>
        <w:rPr>
          <w:rFonts w:ascii="Times New Roman CYR" w:hAnsi="Times New Roman CYR" w:cs="Times New Roman CYR"/>
          <w:sz w:val="28"/>
          <w:szCs w:val="28"/>
        </w:rPr>
        <w:t>еднем 60-70 цветков.</w:t>
      </w:r>
    </w:p>
    <w:p w14:paraId="21811777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Первыми начинают цвести кисти у основания ветви. На каждой кисти раскрытие цветков происходит последовательно снизу вверх. Каждый день раскрывается 1-2 горизонтальных ряда цветков. Распускание цветков эспарцета наблюдается в течение в</w:t>
      </w:r>
      <w:r>
        <w:rPr>
          <w:rFonts w:ascii="Times New Roman CYR" w:hAnsi="Times New Roman CYR" w:cs="Times New Roman CYR"/>
          <w:sz w:val="28"/>
          <w:szCs w:val="28"/>
        </w:rPr>
        <w:t xml:space="preserve">сего дня. Первые цветки раскрываются около 7 часов утра, большинство между 10-12 часами, а остальные продолжают распускаться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до 6 часов вечера.</w:t>
      </w:r>
    </w:p>
    <w:p w14:paraId="706DF649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Эспарцет песчаный, как правило, начинает цвести на втором году жизни. Зацветает вначале лета, сразу после отцвет</w:t>
      </w:r>
      <w:r>
        <w:rPr>
          <w:rFonts w:ascii="Times New Roman CYR" w:hAnsi="Times New Roman CYR" w:cs="Times New Roman CYR"/>
          <w:sz w:val="28"/>
          <w:szCs w:val="28"/>
        </w:rPr>
        <w:t>ания садов. Цветет 15-20 дней. Каждый цветок живет 10-12 часов. Венчик длинной до 12мм, ярко-розовый. В цветке 10 тычинок, из них 9 срослись в трубку, 1 - свободная. На дне цветка, вокруг завязи, расположено кольцеобразное нектароносное железистое образова</w:t>
      </w:r>
      <w:r>
        <w:rPr>
          <w:rFonts w:ascii="Times New Roman CYR" w:hAnsi="Times New Roman CYR" w:cs="Times New Roman CYR"/>
          <w:sz w:val="28"/>
          <w:szCs w:val="28"/>
        </w:rPr>
        <w:t>ние, привлекающие медоносных пчел.</w:t>
      </w:r>
    </w:p>
    <w:p w14:paraId="458E485A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Плод - боб. Бобы односемянные, не растрескиваются, буроватого цвета, округлые, с воротниковой сетью жилок, часто шиповатые, при дозревании легко обсыпается. Масса 1000 бобов у эспарцета песчаного 20-30г, семян - в два раз</w:t>
      </w:r>
      <w:r>
        <w:rPr>
          <w:rFonts w:ascii="Times New Roman CYR" w:hAnsi="Times New Roman CYR" w:cs="Times New Roman CYR"/>
          <w:sz w:val="28"/>
          <w:szCs w:val="28"/>
        </w:rPr>
        <w:t>а меньше. Семена гладкие, слабо блестящие, серовато-желто-зеленые, фасолевидной формы [4].</w:t>
      </w:r>
    </w:p>
    <w:p w14:paraId="7E7A8C05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Корень у эспарцета стрежневой, проникает на глубину 2-3 метра, а в отдельных случаях до 10м, благодаря чему растение использует влагу и питательные вещества из глубо</w:t>
      </w:r>
      <w:r>
        <w:rPr>
          <w:rFonts w:ascii="Times New Roman CYR" w:hAnsi="Times New Roman CYR" w:cs="Times New Roman CYR"/>
          <w:sz w:val="28"/>
          <w:szCs w:val="28"/>
        </w:rPr>
        <w:t xml:space="preserve">ких шаров почвы. В меру вырастания главный корень постепенно втягивает в почву зону кущения с расположенными на ней почками, что защищает их от вымерзания. Зона кущения формируется в результате разрастания над семядольной стебельной частью растения, и все </w:t>
      </w:r>
      <w:r>
        <w:rPr>
          <w:rFonts w:ascii="Times New Roman CYR" w:hAnsi="Times New Roman CYR" w:cs="Times New Roman CYR"/>
          <w:sz w:val="28"/>
          <w:szCs w:val="28"/>
        </w:rPr>
        <w:t xml:space="preserve">новые побеги образуется из почек, расположенных выше места прикрепления семядолей. У агрономической культуры зону кущения еще называют «корневой шейкой». В действительности же корневая шейка представляет собой переходящую зону от подсемядольного колена до </w:t>
      </w:r>
      <w:r>
        <w:rPr>
          <w:rFonts w:ascii="Times New Roman CYR" w:hAnsi="Times New Roman CYR" w:cs="Times New Roman CYR"/>
          <w:sz w:val="28"/>
          <w:szCs w:val="28"/>
        </w:rPr>
        <w:t>корня зарядка, тогда как зона кущения расположена выше семядолей. Запасающие вещества локализуются в корневой шейке и в нижних междоузлиях побегов. Корневая шейка в первый год жизни эспарцета находится в почве на глубине 3см и больше, таким образом, она за</w:t>
      </w:r>
      <w:r>
        <w:rPr>
          <w:rFonts w:ascii="Times New Roman CYR" w:hAnsi="Times New Roman CYR" w:cs="Times New Roman CYR"/>
          <w:sz w:val="28"/>
          <w:szCs w:val="28"/>
        </w:rPr>
        <w:t>щищена от различных физических и природных влияний, а также от механических поверхностных повреждений.</w:t>
      </w:r>
    </w:p>
    <w:p w14:paraId="3E5A882A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Динамика корней в течение вегетационного периода нестабильна.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Литературные данные свидетельствуют о том, что количество мелких боковых корней очень измен</w:t>
      </w:r>
      <w:r>
        <w:rPr>
          <w:rFonts w:ascii="Times New Roman CYR" w:hAnsi="Times New Roman CYR" w:cs="Times New Roman CYR"/>
          <w:sz w:val="28"/>
          <w:szCs w:val="28"/>
        </w:rPr>
        <w:t>чиво. Оно то увеличивается в результате образования новых, то уменьшается вследствие отмирания старых корней.</w:t>
      </w:r>
    </w:p>
    <w:p w14:paraId="32267FE9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Хорошо развитые корни эспарцета, распушивая шары почвы и способствуя образованию крепких агрегатов, облегчают проникновение в почву воздуха и атмо</w:t>
      </w:r>
      <w:r>
        <w:rPr>
          <w:rFonts w:ascii="Times New Roman CYR" w:hAnsi="Times New Roman CYR" w:cs="Times New Roman CYR"/>
          <w:sz w:val="28"/>
          <w:szCs w:val="28"/>
        </w:rPr>
        <w:t>сферных осадков, позволяют полнее утилизировать минеральные удобрения.</w:t>
      </w:r>
    </w:p>
    <w:p w14:paraId="0A05E085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82FDC0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АРЕАЛ РАСПРОСТРАНЕНИЯ, МЕСТА ПРОИЗРАСТАНИЯ</w:t>
      </w:r>
    </w:p>
    <w:p w14:paraId="224D6167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9E7E2B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Считается, что эспарцет песчаный специально начали выращивать на юге Франции в XV веке в качестве пастбищного растения, но некоторые источни</w:t>
      </w:r>
      <w:r>
        <w:rPr>
          <w:rFonts w:ascii="Times New Roman CYR" w:hAnsi="Times New Roman CYR" w:cs="Times New Roman CYR"/>
          <w:sz w:val="28"/>
          <w:szCs w:val="28"/>
        </w:rPr>
        <w:t>ки говорят о том, что эспарцет начали культивировать в Закавказье еще в Х веке.</w:t>
      </w:r>
    </w:p>
    <w:p w14:paraId="145AF19E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Эспарцет песчаный распространен в довольно широком ареале, охватывает территорию от Забайкалья до Атлантического побережья Европы. Также встречается в Северном Казахстане и Сре</w:t>
      </w:r>
      <w:r>
        <w:rPr>
          <w:rFonts w:ascii="Times New Roman CYR" w:hAnsi="Times New Roman CYR" w:cs="Times New Roman CYR"/>
          <w:sz w:val="28"/>
          <w:szCs w:val="28"/>
        </w:rPr>
        <w:t>дней Азии. Произрастает в диком виде на лугах и пастбищах, на лесных опушках, по берегам водоемов, среди зарослей кустарников [12].</w:t>
      </w:r>
    </w:p>
    <w:p w14:paraId="7FF40480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5D94FD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ЗАГОТОВКА СЫРЬЯ</w:t>
      </w:r>
    </w:p>
    <w:p w14:paraId="54299CBA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6E7E36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Заготовка сырья эспарцета песчаного может быть разнообразной, в зависимости от того, в каких целях будет п</w:t>
      </w:r>
      <w:r>
        <w:rPr>
          <w:rFonts w:ascii="Times New Roman CYR" w:hAnsi="Times New Roman CYR" w:cs="Times New Roman CYR"/>
          <w:sz w:val="28"/>
          <w:szCs w:val="28"/>
        </w:rPr>
        <w:t>рименяться данное сырье: в качестве корма (сено, сенаж) или же в качестве лекарственного сырья.</w:t>
      </w:r>
    </w:p>
    <w:p w14:paraId="38ECB403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Эспарцет на сено косят в начале цветения, на сенаж (трава, проявленная до 50% влажности и законсервированная в герметических емкостях) - в начале плодообразован</w:t>
      </w:r>
      <w:r>
        <w:rPr>
          <w:rFonts w:ascii="Times New Roman CYR" w:hAnsi="Times New Roman CYR" w:cs="Times New Roman CYR"/>
          <w:sz w:val="28"/>
          <w:szCs w:val="28"/>
        </w:rPr>
        <w:t xml:space="preserve">ия. При запаздывании с уборкой содержание питательных веществ уменьшается на 15-20%, сено получается грубым и плохо поедается.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Эспарцет дает один укос. При скашивании во время полного цветения отавы (трава, после стравливания или снашивания) [21].</w:t>
      </w:r>
    </w:p>
    <w:p w14:paraId="6BC29B1F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Траву эс</w:t>
      </w:r>
      <w:r>
        <w:rPr>
          <w:rFonts w:ascii="Times New Roman CYR" w:hAnsi="Times New Roman CYR" w:cs="Times New Roman CYR"/>
          <w:sz w:val="28"/>
          <w:szCs w:val="28"/>
        </w:rPr>
        <w:t>парцета (стебли, листья) и цветки заготавливают в период цветения в мае-июне, а корни - осенью. Сушат в хорошо проветриваемых, теплых помещениях [13,22].</w:t>
      </w:r>
    </w:p>
    <w:p w14:paraId="23C5F1C5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ХИМИЧЕСКИЙ СОСТАВ</w:t>
      </w:r>
    </w:p>
    <w:p w14:paraId="7BD8CFA1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A2551D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Трава эспарцета песчаного содержит углеводы (9,6%), белки (4,4%), жиры (1,5%), кле</w:t>
      </w:r>
      <w:r>
        <w:rPr>
          <w:rFonts w:ascii="Times New Roman CYR" w:hAnsi="Times New Roman CYR" w:cs="Times New Roman CYR"/>
          <w:sz w:val="28"/>
          <w:szCs w:val="28"/>
        </w:rPr>
        <w:t>тчатку (5,4%), зольные вещества (4-6%) и различные ферменты. В таблице приведен химический состав наиболее известных эспарцетов: песчаного, закавказский и виколистный.</w:t>
      </w:r>
    </w:p>
    <w:p w14:paraId="39A81CAA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608B84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состав представителей эспарцета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2103"/>
        <w:gridCol w:w="2650"/>
        <w:gridCol w:w="2683"/>
      </w:tblGrid>
      <w:tr w:rsidR="00000000" w14:paraId="24401D5F" w14:textId="77777777">
        <w:tblPrEx>
          <w:tblCellMar>
            <w:top w:w="0" w:type="dxa"/>
            <w:bottom w:w="0" w:type="dxa"/>
          </w:tblCellMar>
        </w:tblPrEx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4EDB0" w14:textId="77777777" w:rsidR="00000000" w:rsidRDefault="00E81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Сырье</w:t>
            </w:r>
          </w:p>
        </w:tc>
        <w:tc>
          <w:tcPr>
            <w:tcW w:w="7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F759E" w14:textId="77777777" w:rsidR="00000000" w:rsidRDefault="00E81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Химический состав</w:t>
            </w:r>
          </w:p>
        </w:tc>
      </w:tr>
      <w:tr w:rsidR="00000000" w14:paraId="49CC1518" w14:textId="77777777">
        <w:tblPrEx>
          <w:tblCellMar>
            <w:top w:w="0" w:type="dxa"/>
            <w:bottom w:w="0" w:type="dxa"/>
          </w:tblCellMar>
        </w:tblPrEx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795D" w14:textId="77777777" w:rsidR="00000000" w:rsidRDefault="00E81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3B2EF" w14:textId="77777777" w:rsidR="00000000" w:rsidRDefault="00E81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Эспарцет песчаный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465F8" w14:textId="77777777" w:rsidR="00000000" w:rsidRDefault="00E81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Эспарцет закавказский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8D18F" w14:textId="77777777" w:rsidR="00000000" w:rsidRDefault="00E81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Эспарцет виколистный</w:t>
            </w:r>
          </w:p>
        </w:tc>
      </w:tr>
      <w:tr w:rsidR="00000000" w14:paraId="30809E97" w14:textId="77777777">
        <w:tblPrEx>
          <w:tblCellMar>
            <w:top w:w="0" w:type="dxa"/>
            <w:bottom w:w="0" w:type="dxa"/>
          </w:tblCellMar>
        </w:tblPrEx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211C3" w14:textId="77777777" w:rsidR="00000000" w:rsidRDefault="00E81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Надземная часть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029BA" w14:textId="77777777" w:rsidR="00000000" w:rsidRDefault="00E81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флаваноиды: кемпферол, астрагалин, кверцетин, рутин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D8DC6" w14:textId="77777777" w:rsidR="00000000" w:rsidRDefault="00E81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углеводы; сапонины; витамины: С, К, Е, каротин; дубильные вещества; флаваноиды: рутин (1,52%), кверцетин; лейкоантоцианидин, антоцианы в гидрол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изате: цианидин и дельфинидин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4D088" w14:textId="77777777" w:rsidR="00000000" w:rsidRDefault="00E81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витамины: С, каротин; танины</w:t>
            </w:r>
          </w:p>
        </w:tc>
      </w:tr>
      <w:tr w:rsidR="00000000" w14:paraId="6F989E16" w14:textId="77777777">
        <w:tblPrEx>
          <w:tblCellMar>
            <w:top w:w="0" w:type="dxa"/>
            <w:bottom w:w="0" w:type="dxa"/>
          </w:tblCellMar>
        </w:tblPrEx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0CEA3" w14:textId="77777777" w:rsidR="00000000" w:rsidRDefault="00E81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Листья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41D81" w14:textId="77777777" w:rsidR="00000000" w:rsidRDefault="00E81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танины; кумарины: умбелиферон, скополетин; флаваноиды: 7-гидрокси-6,4'- диметоксиизофлавон, формононетин; птерокарпаны: медикарпин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CB2FC" w14:textId="77777777" w:rsidR="00000000" w:rsidRDefault="00E81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витамины: Е, каротин; танины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B2E37" w14:textId="77777777" w:rsidR="00000000" w:rsidRDefault="00E81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витамины: С, каротин; танины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; флаваноиды: 7,2-дигидрокси-4'-метоксиизофлаванон, 7-гидрокси-6,4'- диметоксиизофлаванон, формононетин, веститол, изоликвири-тигенин, ликвиритигенин, гарбанзол; проантоцианидины; птерокарпаны: медикарпин</w:t>
            </w:r>
          </w:p>
        </w:tc>
      </w:tr>
      <w:tr w:rsidR="00000000" w14:paraId="788C8D37" w14:textId="77777777">
        <w:tblPrEx>
          <w:tblCellMar>
            <w:top w:w="0" w:type="dxa"/>
            <w:bottom w:w="0" w:type="dxa"/>
          </w:tblCellMar>
        </w:tblPrEx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5B557" w14:textId="77777777" w:rsidR="00000000" w:rsidRDefault="00E81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Цветки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AB47C" w14:textId="77777777" w:rsidR="00000000" w:rsidRDefault="00E81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флаваноиды: рутин, кверцетин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A9F69" w14:textId="77777777" w:rsidR="00000000" w:rsidRDefault="00E81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витамины: Е, 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аротин; танины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258FB" w14:textId="77777777" w:rsidR="00000000" w:rsidRDefault="00E81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витамины: С, каротин; танины; флаваноиды: рутин</w:t>
            </w:r>
          </w:p>
        </w:tc>
      </w:tr>
      <w:tr w:rsidR="00000000" w14:paraId="1E8477CC" w14:textId="77777777">
        <w:tblPrEx>
          <w:tblCellMar>
            <w:top w:w="0" w:type="dxa"/>
            <w:bottom w:w="0" w:type="dxa"/>
          </w:tblCellMar>
        </w:tblPrEx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276E2" w14:textId="77777777" w:rsidR="00000000" w:rsidRDefault="00E81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Семена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79857" w14:textId="77777777" w:rsidR="00000000" w:rsidRDefault="00E81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углеводы; жирное масло 6,1-14%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C0C16" w14:textId="77777777" w:rsidR="00000000" w:rsidRDefault="00E81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жирное масло 16%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87099" w14:textId="77777777" w:rsidR="00000000" w:rsidRDefault="00E81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5AF49B42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F51E1F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жирном масле обнаружены жирные кислоты с преобладанием бегеновой, арахидоновой и линоленовой кислот. Из 8 известных незаменимых амин</w:t>
      </w:r>
      <w:r>
        <w:rPr>
          <w:rFonts w:ascii="Times New Roman CYR" w:hAnsi="Times New Roman CYR" w:cs="Times New Roman CYR"/>
          <w:sz w:val="28"/>
          <w:szCs w:val="28"/>
        </w:rPr>
        <w:t>окислот в эспарцете песчаном есть 7: лизин, фенилаланин, изолейцин, лейцин, валин, метионин и треонин. В большом количестве содержится калий, кальций, кремний, фосфор, магний. Содержание тяжелых металлов незначительное.</w:t>
      </w:r>
    </w:p>
    <w:p w14:paraId="7A9181B8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2A76CA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ПРИМЕНЕНИЕ В НАУЧНОЙ МЕДИЦИНЕ</w:t>
      </w:r>
    </w:p>
    <w:p w14:paraId="671C0277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977C54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Офи</w:t>
      </w:r>
      <w:r>
        <w:rPr>
          <w:rFonts w:ascii="Times New Roman CYR" w:hAnsi="Times New Roman CYR" w:cs="Times New Roman CYR"/>
          <w:sz w:val="28"/>
          <w:szCs w:val="28"/>
        </w:rPr>
        <w:t>циальная медицина препараты эспарцета широко не применяет. Однако научно доказано, что это растение может благотворно влиять на мужскую сексуальную функцию за счет стимуляции выработки тестостеронов и андрогенов. Вследствие этого нормализуется продолжитель</w:t>
      </w:r>
      <w:r>
        <w:rPr>
          <w:rFonts w:ascii="Times New Roman CYR" w:hAnsi="Times New Roman CYR" w:cs="Times New Roman CYR"/>
          <w:sz w:val="28"/>
          <w:szCs w:val="28"/>
        </w:rPr>
        <w:t xml:space="preserve">ность полового акта, повышается качество эрекции и увеличивается выработка эякулята. Кроме того, эспарцет может изменять реологические свойства крови, снижать содержание холестерина и глюкозы в крови, повышать гемоглобин. Но всё же основным показанием для </w:t>
      </w:r>
      <w:r>
        <w:rPr>
          <w:rFonts w:ascii="Times New Roman CYR" w:hAnsi="Times New Roman CYR" w:cs="Times New Roman CYR"/>
          <w:sz w:val="28"/>
          <w:szCs w:val="28"/>
        </w:rPr>
        <w:t>применения препаратов эспарцета является импотенция и другие мужские половые дисфункции, а также заболевания предстательной железы[14].</w:t>
      </w:r>
    </w:p>
    <w:p w14:paraId="268967FA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«Эректин-Т» - средство для усиления мужской потенции и профилактики аденомы простаты.</w:t>
      </w:r>
    </w:p>
    <w:p w14:paraId="0066A3E9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Действующее вещество: экстракт тра</w:t>
      </w:r>
      <w:r>
        <w:rPr>
          <w:rFonts w:ascii="Times New Roman CYR" w:hAnsi="Times New Roman CYR" w:cs="Times New Roman CYR"/>
          <w:sz w:val="28"/>
          <w:szCs w:val="28"/>
        </w:rPr>
        <w:t>вы эспарцета песчаного, в котором сохранены органические соединения до 90% - 0,1г.</w:t>
      </w:r>
    </w:p>
    <w:p w14:paraId="7CAADD0F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Воздействие на организм. Биологический корректор к рациону питания и общеукрепляющее растительное средство, восстанавливающее защитно-приспособительные возможности организма</w:t>
      </w:r>
      <w:r>
        <w:rPr>
          <w:rFonts w:ascii="Times New Roman CYR" w:hAnsi="Times New Roman CYR" w:cs="Times New Roman CYR"/>
          <w:sz w:val="28"/>
          <w:szCs w:val="28"/>
        </w:rPr>
        <w:t xml:space="preserve"> в условиях экологически неблагоприятных факторов, токсических воздействий и при заболеваниях репродуктивных органов, развившихся на этом фоне.</w:t>
      </w:r>
    </w:p>
    <w:p w14:paraId="41EF8A3A" w14:textId="77777777" w:rsidR="00000000" w:rsidRDefault="00E811F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применению.</w:t>
      </w:r>
    </w:p>
    <w:p w14:paraId="1D96AC03" w14:textId="77777777" w:rsidR="00000000" w:rsidRDefault="00E811F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Во время и после длительных психо-эмоциональных и физических нагрузок с целью предупр</w:t>
      </w:r>
      <w:r>
        <w:rPr>
          <w:rFonts w:ascii="Times New Roman CYR" w:hAnsi="Times New Roman CYR" w:cs="Times New Roman CYR"/>
          <w:sz w:val="28"/>
          <w:szCs w:val="28"/>
        </w:rPr>
        <w:t>еждения развития полового бессилия и восстановления качества эрекции.</w:t>
      </w:r>
    </w:p>
    <w:p w14:paraId="3851B9DE" w14:textId="77777777" w:rsidR="00000000" w:rsidRDefault="00E811F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При снижении половой активности на фоне хронической усталости и утомляемости, сопровождающихся развитием сосудистой патологии, астенией, иммунодефицитом и сбоем в обмене веществ.</w:t>
      </w:r>
    </w:p>
    <w:p w14:paraId="32545E21" w14:textId="77777777" w:rsidR="00000000" w:rsidRDefault="00E811F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</w:t>
      </w:r>
      <w:r>
        <w:rPr>
          <w:rFonts w:ascii="Times New Roman CYR" w:hAnsi="Times New Roman CYR" w:cs="Times New Roman CYR"/>
          <w:sz w:val="28"/>
          <w:szCs w:val="28"/>
        </w:rPr>
        <w:t>и хронических заболеваниях половых органов, при которых отмечается снижение выработки эндогенного тестостерона, нарушение эрекции, задержка семяизвержения и снижение половой активности.</w:t>
      </w:r>
    </w:p>
    <w:p w14:paraId="69ABE1B7" w14:textId="77777777" w:rsidR="00000000" w:rsidRDefault="00E811F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применения. Применять по схеме: 1 таблетка за 30 минут до завтр</w:t>
      </w:r>
      <w:r>
        <w:rPr>
          <w:rFonts w:ascii="Times New Roman CYR" w:hAnsi="Times New Roman CYR" w:cs="Times New Roman CYR"/>
          <w:sz w:val="28"/>
          <w:szCs w:val="28"/>
        </w:rPr>
        <w:t>ака, 2 таблетки за 30 минут до обеда, 3 таблетки до ужина в течение 30 дней [15].</w:t>
      </w:r>
    </w:p>
    <w:p w14:paraId="01FF1F7F" w14:textId="77777777" w:rsidR="00000000" w:rsidRDefault="00E811F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Комплект «Алфит-19» состоит из двух упаковок: утреннего и вечернего фитосбора. Состав. Алфит утренний: левзея сафлоровидная, бадан толстолистный (лист), родиола розовая, копе</w:t>
      </w:r>
      <w:r>
        <w:rPr>
          <w:rFonts w:ascii="Times New Roman CYR" w:hAnsi="Times New Roman CYR" w:cs="Times New Roman CYR"/>
          <w:sz w:val="28"/>
          <w:szCs w:val="28"/>
        </w:rPr>
        <w:t>ечник чайный лопух большой, эспарцет посевной. Алфит вечерний: левзея сафлоровидная (маралий корень), бадан толстолистный (лист), родиола розовая, копеечник чайный лопух большой. Воздействие на организм. Увеличивает потенцию и сексуальные возможности; умен</w:t>
      </w:r>
      <w:r>
        <w:rPr>
          <w:rFonts w:ascii="Times New Roman CYR" w:hAnsi="Times New Roman CYR" w:cs="Times New Roman CYR"/>
          <w:sz w:val="28"/>
          <w:szCs w:val="28"/>
        </w:rPr>
        <w:t>ьшает развитие воспалительных процессов мужской мочеполовой сферы; нормализует выработку мужских половых гормонов; позволяет сохранить и поддержать сексуальное здоровье; укрепляет иммунитет и активизирует защитные силы организма; повышает устойчивость к фи</w:t>
      </w:r>
      <w:r>
        <w:rPr>
          <w:rFonts w:ascii="Times New Roman CYR" w:hAnsi="Times New Roman CYR" w:cs="Times New Roman CYR"/>
          <w:sz w:val="28"/>
          <w:szCs w:val="28"/>
        </w:rPr>
        <w:t>зическим и умственным нагрузкам, длительным стрессам; ускоряет восстановление организма после перенесённых тяжелых заболеваний и травм. Показания к применению. Профилактика развития эректильной дисфункции и импотенции; воспалительные заболевания мужской мо</w:t>
      </w:r>
      <w:r>
        <w:rPr>
          <w:rFonts w:ascii="Times New Roman CYR" w:hAnsi="Times New Roman CYR" w:cs="Times New Roman CYR"/>
          <w:sz w:val="28"/>
          <w:szCs w:val="28"/>
        </w:rPr>
        <w:t>чеполовой сферы (хронический простатит, уретрит и т.д.); гипотония, нейроциркуляторная дистония по гипотоническому типу; общее ослабление функций организма (астения, переутомление, неврастения); реабилитация после перенесенных тяжелых заболеваний, операций</w:t>
      </w:r>
      <w:r>
        <w:rPr>
          <w:rFonts w:ascii="Times New Roman CYR" w:hAnsi="Times New Roman CYR" w:cs="Times New Roman CYR"/>
          <w:sz w:val="28"/>
          <w:szCs w:val="28"/>
        </w:rPr>
        <w:t xml:space="preserve"> и травм.</w:t>
      </w:r>
    </w:p>
    <w:p w14:paraId="336801D6" w14:textId="77777777" w:rsidR="00000000" w:rsidRDefault="00E811F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применения. Один брикет (утром - утренний, вечером - вечерний) залить стаканом кипятка (150-200 мл) и настоять 5-10 минут. Полученный настой можно выпивать с осадком, который оказывает дополнительное лечебное действие. Принимать по 1 брике</w:t>
      </w:r>
      <w:r>
        <w:rPr>
          <w:rFonts w:ascii="Times New Roman CYR" w:hAnsi="Times New Roman CYR" w:cs="Times New Roman CYR"/>
          <w:sz w:val="28"/>
          <w:szCs w:val="28"/>
        </w:rPr>
        <w:t xml:space="preserve">ту 2 раза в день за 30 минут до еды.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Минимальный курс лечения - 1 месяц. При обострении хронических заболеваний целесообразны 2-3 курса с перерывами между ними в 1 неделю. В тяжелых случаях возможен прием 2-х или 3-х сборов одновременно.</w:t>
      </w:r>
    </w:p>
    <w:p w14:paraId="381B3926" w14:textId="77777777" w:rsidR="00000000" w:rsidRDefault="00E811F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вялотекущих за</w:t>
      </w:r>
      <w:r>
        <w:rPr>
          <w:rFonts w:ascii="Times New Roman CYR" w:hAnsi="Times New Roman CYR" w:cs="Times New Roman CYR"/>
          <w:sz w:val="28"/>
          <w:szCs w:val="28"/>
        </w:rPr>
        <w:t>болеваниях лучше чередовать приём сборов, принимая их через день. Продолжительность курса в этом случае составляет 2-3 месяца.</w:t>
      </w:r>
    </w:p>
    <w:p w14:paraId="076C3F73" w14:textId="77777777" w:rsidR="00000000" w:rsidRDefault="00E811F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людей, склонных к аллергическим реакциям, рекомендуется первые 2-3 приёма уменьшить дозировку в 4 раза[16].</w:t>
      </w:r>
    </w:p>
    <w:p w14:paraId="5ECACDAE" w14:textId="77777777" w:rsidR="00000000" w:rsidRDefault="00E811F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‹‹Свечи с экстрак</w:t>
      </w:r>
      <w:r>
        <w:rPr>
          <w:rFonts w:ascii="Times New Roman CYR" w:hAnsi="Times New Roman CYR" w:cs="Times New Roman CYR"/>
          <w:sz w:val="28"/>
          <w:szCs w:val="28"/>
        </w:rPr>
        <w:t>том травы эспарцета песчаного» - препарат, восстанавливающий оптимизацию гормонального баланса, обмен веществ и кровообращение в малом тазу. Действующее вещество: экстракт густой травы эспарцета песчаного.</w:t>
      </w:r>
    </w:p>
    <w:p w14:paraId="2541812D" w14:textId="77777777" w:rsidR="00000000" w:rsidRDefault="00E811F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Воздействие на организм. Восстанавливает оптимизац</w:t>
      </w:r>
      <w:r>
        <w:rPr>
          <w:rFonts w:ascii="Times New Roman CYR" w:hAnsi="Times New Roman CYR" w:cs="Times New Roman CYR"/>
          <w:sz w:val="28"/>
          <w:szCs w:val="28"/>
        </w:rPr>
        <w:t>ию гормонального баланса, обмен веществ, кровообращение в малом тазу. Показания к применению. Расстройства половой функции у мужчин; простатиты и аденома предстательной железы; дисфункциональные маточные кровотечения; в период менопаузы, предменструального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синдрома, нарушениях менструального цикла, болезненных менструациях.</w:t>
      </w:r>
    </w:p>
    <w:p w14:paraId="5D056394" w14:textId="77777777" w:rsidR="00000000" w:rsidRDefault="00E811F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применения. Ректально или вагинально, после микроклизмы или акта дефекации по 1 суппозиторию 1-2 раза в день на протяжении 10-20 дней [17].</w:t>
      </w:r>
    </w:p>
    <w:p w14:paraId="32CA0281" w14:textId="77777777" w:rsidR="00000000" w:rsidRDefault="00E811F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«Адамов корень с йохимбе» - препарат, п</w:t>
      </w:r>
      <w:r>
        <w:rPr>
          <w:rFonts w:ascii="Times New Roman CYR" w:hAnsi="Times New Roman CYR" w:cs="Times New Roman CYR"/>
          <w:sz w:val="28"/>
          <w:szCs w:val="28"/>
        </w:rPr>
        <w:t>рименяющийся при расстройствах мужской сексуальной функции.</w:t>
      </w:r>
    </w:p>
    <w:p w14:paraId="0ACECB42" w14:textId="77777777" w:rsidR="00000000" w:rsidRDefault="00E811F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Действующее вещество. Трава эспарцета песчаного, экстракт коры йохимбе, листья крапивы двудомной, экстракт листьев дамианы, витаминЕ.</w:t>
      </w:r>
    </w:p>
    <w:p w14:paraId="3A5865E3" w14:textId="77777777" w:rsidR="00000000" w:rsidRDefault="00E811F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Воздействие на организм. Нормализация функции половых органов</w:t>
      </w:r>
      <w:r>
        <w:rPr>
          <w:rFonts w:ascii="Times New Roman CYR" w:hAnsi="Times New Roman CYR" w:cs="Times New Roman CYR"/>
          <w:sz w:val="28"/>
          <w:szCs w:val="28"/>
        </w:rPr>
        <w:t xml:space="preserve"> у мужчин (повышение потенции, сексуальной выносливости, улучшение эрекции; профилактика половой слабости и гиперплазии предстательной железы).</w:t>
      </w:r>
    </w:p>
    <w:p w14:paraId="6C49972B" w14:textId="77777777" w:rsidR="00000000" w:rsidRDefault="00E811F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применению. Нарушение эректильной функции у мужчин.</w:t>
      </w:r>
    </w:p>
    <w:p w14:paraId="5E39476D" w14:textId="77777777" w:rsidR="00000000" w:rsidRDefault="00E811F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применения. Употреблять взрослым по 1 кап</w:t>
      </w:r>
      <w:r>
        <w:rPr>
          <w:rFonts w:ascii="Times New Roman CYR" w:hAnsi="Times New Roman CYR" w:cs="Times New Roman CYR"/>
          <w:sz w:val="28"/>
          <w:szCs w:val="28"/>
        </w:rPr>
        <w:t>суле 3 раза в сутки во время приема пищи. Курс потребления - 3-4 недели. При необходимости курс потребления повторяют 2-3 раза в год [18].</w:t>
      </w:r>
    </w:p>
    <w:p w14:paraId="567615B6" w14:textId="77777777" w:rsidR="00000000" w:rsidRDefault="00E811F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лекарственный препарат - фиточай на основе измельченного растительного сырья эспарцета.</w:t>
      </w:r>
    </w:p>
    <w:p w14:paraId="0B2BBD4A" w14:textId="77777777" w:rsidR="00000000" w:rsidRDefault="00E811F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Воздействие на организ</w:t>
      </w:r>
      <w:r>
        <w:rPr>
          <w:rFonts w:ascii="Times New Roman CYR" w:hAnsi="Times New Roman CYR" w:cs="Times New Roman CYR"/>
          <w:sz w:val="28"/>
          <w:szCs w:val="28"/>
        </w:rPr>
        <w:t>м. Повышение уровня мужских гормонов (тестостерона, андрогенов), улучшение сексуальных функций (повышение сексуальной активности, улучшение качества эрекции, нормализация продолжительности полового акта, повышение остроты ощущений и увеличение выработки эя</w:t>
      </w:r>
      <w:r>
        <w:rPr>
          <w:rFonts w:ascii="Times New Roman CYR" w:hAnsi="Times New Roman CYR" w:cs="Times New Roman CYR"/>
          <w:sz w:val="28"/>
          <w:szCs w:val="28"/>
        </w:rPr>
        <w:t>кулята)</w:t>
      </w:r>
    </w:p>
    <w:p w14:paraId="28096F04" w14:textId="77777777" w:rsidR="00000000" w:rsidRDefault="00E811F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применению. Нарушение эректильной функции, импотенция. Профилактика простатита.</w:t>
      </w:r>
    </w:p>
    <w:p w14:paraId="0CF4A999" w14:textId="77777777" w:rsidR="00000000" w:rsidRDefault="00E811F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применения. Применяется преимущественно в нетрадиционной медицине в виде настоев и отваров [19].</w:t>
      </w:r>
    </w:p>
    <w:p w14:paraId="211B0E74" w14:textId="77777777" w:rsidR="00000000" w:rsidRDefault="00E811F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«Эконика» - фитосвечи, содержащие как основу экстрак</w:t>
      </w:r>
      <w:r>
        <w:rPr>
          <w:rFonts w:ascii="Times New Roman CYR" w:hAnsi="Times New Roman CYR" w:cs="Times New Roman CYR"/>
          <w:sz w:val="28"/>
          <w:szCs w:val="28"/>
        </w:rPr>
        <w:t>т травы эспарцета.</w:t>
      </w:r>
    </w:p>
    <w:p w14:paraId="260630A3" w14:textId="77777777" w:rsidR="00000000" w:rsidRDefault="00E811F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Воздействие на организм. Усиление половой деятельности мужчин, восстановление качества эрекции; поддержание активного физического состояния; повышение потенции, полового влечения и сексуальной выносливости; усиление полноты и яркости орг</w:t>
      </w:r>
      <w:r>
        <w:rPr>
          <w:rFonts w:ascii="Times New Roman CYR" w:hAnsi="Times New Roman CYR" w:cs="Times New Roman CYR"/>
          <w:sz w:val="28"/>
          <w:szCs w:val="28"/>
        </w:rPr>
        <w:t>астических ощущений.</w:t>
      </w:r>
    </w:p>
    <w:p w14:paraId="5684B568" w14:textId="77777777" w:rsidR="00000000" w:rsidRDefault="00E811F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применению. Хронические заболевания половых органов, при которых отмечается снижение выработки тестостерона, нарушение эрекции; комплексная терапия простатита и аденомы предстательной железы; маточные кровотечения у женщин;</w:t>
      </w:r>
      <w:r>
        <w:rPr>
          <w:rFonts w:ascii="Times New Roman CYR" w:hAnsi="Times New Roman CYR" w:cs="Times New Roman CYR"/>
          <w:sz w:val="28"/>
          <w:szCs w:val="28"/>
        </w:rPr>
        <w:t xml:space="preserve"> фригидность.</w:t>
      </w:r>
    </w:p>
    <w:p w14:paraId="3C30289A" w14:textId="77777777" w:rsidR="00000000" w:rsidRDefault="00E811F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применения. По назначению врача, желательно после проведения очищающих процедур, ректально; взрослым по 1 фитосвече 1 раз в день (лучше перед сном или утром). Другим возрастным категориям - по рекомендации врача[20].</w:t>
      </w:r>
    </w:p>
    <w:p w14:paraId="1E928346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В НАРОД</w:t>
      </w:r>
      <w:r>
        <w:rPr>
          <w:rFonts w:ascii="Times New Roman CYR" w:hAnsi="Times New Roman CYR" w:cs="Times New Roman CYR"/>
          <w:sz w:val="28"/>
          <w:szCs w:val="28"/>
        </w:rPr>
        <w:t>НОЙ МЕДИЦИНЕ</w:t>
      </w:r>
    </w:p>
    <w:p w14:paraId="75C2DA69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41E102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Эспарцет песчаный применяется в народной медицине при маточных кровотечениях, а также как тонизирующее средство при изнурительных инфекционных заболеваниях, неврастении, после тяжелых травм, сложных оперативных вмешательств, при импотенции.</w:t>
      </w:r>
    </w:p>
    <w:p w14:paraId="2D61F51A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 xml:space="preserve"> 1ст.л. измельченного растения заливают 1стаканом кипятка, настаивают 1 час. Пьют по 100мл 3 раза в течение суток за 30мин до еды.</w:t>
      </w:r>
    </w:p>
    <w:p w14:paraId="2204A516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Лучше действует эспарцет песчаный в сочетании с другими растениями.</w:t>
      </w:r>
    </w:p>
    <w:p w14:paraId="273E1123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лечения больных с желудочными, кишечными и маточными </w:t>
      </w:r>
      <w:r>
        <w:rPr>
          <w:rFonts w:ascii="Times New Roman CYR" w:hAnsi="Times New Roman CYR" w:cs="Times New Roman CYR"/>
          <w:sz w:val="28"/>
          <w:szCs w:val="28"/>
        </w:rPr>
        <w:t>кровотечениями применяется смесь эспарцета песчаного с корнями родовика лекарственного, укропа, медуницы лекарственной, плодами шиповника коричного и верхушками крапивы двудомной в соотношении 2:2:3:2:2:2.</w:t>
      </w:r>
    </w:p>
    <w:p w14:paraId="132444E2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4ст.л. смеси на 2 стакана воды кипятят на малом </w:t>
      </w:r>
      <w:r>
        <w:rPr>
          <w:rFonts w:ascii="Times New Roman CYR" w:hAnsi="Times New Roman CYR" w:cs="Times New Roman CYR"/>
          <w:sz w:val="28"/>
          <w:szCs w:val="28"/>
        </w:rPr>
        <w:t>огне 10мин, добавляют 1ст.л. корней алтея лекарственного и настаивают 4 часа. Пьют по 50-100мл настоя 3 раза в течение суток за 30мин до еды и 4-й раз - перед сном.</w:t>
      </w:r>
    </w:p>
    <w:p w14:paraId="71734B6B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лечения импотенции применяется смесь эспарцета песчаного и талабани полевого.</w:t>
      </w:r>
    </w:p>
    <w:p w14:paraId="6F214659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 1ст.</w:t>
      </w:r>
      <w:r>
        <w:rPr>
          <w:rFonts w:ascii="Times New Roman CYR" w:hAnsi="Times New Roman CYR" w:cs="Times New Roman CYR"/>
          <w:sz w:val="28"/>
          <w:szCs w:val="28"/>
        </w:rPr>
        <w:t>л. этих растений заливают 1стаканом кипятка, настаивают час. Пьют по 50-100мл 3 раза в течение суток за 30мин до еды.</w:t>
      </w:r>
    </w:p>
    <w:p w14:paraId="6A94B58C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лечения расстройств нервной системы, особенно ипохондрии и различных неврозов объединяются препараты эспарцета песчаного с корнями цик</w:t>
      </w:r>
      <w:r>
        <w:rPr>
          <w:rFonts w:ascii="Times New Roman CYR" w:hAnsi="Times New Roman CYR" w:cs="Times New Roman CYR"/>
          <w:sz w:val="28"/>
          <w:szCs w:val="28"/>
        </w:rPr>
        <w:t>ория дикого, плодами боярышника колючего, корнями и корневищами синюхи голубой, травой мяты перечной, пустырника сердечного, шишками хмеля обыкновенного в соотношении 2:4:4:2:2:4:1.</w:t>
      </w:r>
    </w:p>
    <w:p w14:paraId="6605A761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2ст.л. смеси заливают 1 стаканом воды, кипятят на медленном огне 5 мин, </w:t>
      </w:r>
      <w:r>
        <w:rPr>
          <w:rFonts w:ascii="Times New Roman CYR" w:hAnsi="Times New Roman CYR" w:cs="Times New Roman CYR"/>
          <w:sz w:val="28"/>
          <w:szCs w:val="28"/>
        </w:rPr>
        <w:t>настаивают 4 часа. Пьют по 50мл 3 раза в сутки за 30мин до еды.</w:t>
      </w:r>
    </w:p>
    <w:p w14:paraId="01F3272F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элемент терапии сахарного диабета применяется сок из травы эспарцета песчаного.</w:t>
      </w:r>
    </w:p>
    <w:p w14:paraId="6832DB9C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свежую траву эспарцета тщательно промывают, дают воде стечь, измельчают и пропускают через соковыжималку. </w:t>
      </w:r>
      <w:r>
        <w:rPr>
          <w:rFonts w:ascii="Times New Roman CYR" w:hAnsi="Times New Roman CYR" w:cs="Times New Roman CYR"/>
          <w:sz w:val="28"/>
          <w:szCs w:val="28"/>
        </w:rPr>
        <w:t>Принимают по 1ст.л. 3-4 раза в день до еды [13].</w:t>
      </w:r>
    </w:p>
    <w:p w14:paraId="021FEFF5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452CEC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В ХОЗЯЙСТВЕ</w:t>
      </w:r>
    </w:p>
    <w:p w14:paraId="5ED925F0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914E9D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Эспарцет является достаточно важной культурой в хозяйстве в виду своих кормовых достоинств. Его посевы используются для заготовки сена, хотя могут также использоваться как пастби</w:t>
      </w:r>
      <w:r>
        <w:rPr>
          <w:rFonts w:ascii="Times New Roman CYR" w:hAnsi="Times New Roman CYR" w:cs="Times New Roman CYR"/>
          <w:sz w:val="28"/>
          <w:szCs w:val="28"/>
        </w:rPr>
        <w:t>ща для всех видов скота. В отличие от люцерны и клевера он не вызывает тимпанита (сильное вздутие живота, обусловливаемое чрезмерным скоплением газов в кишках) при скармливании.</w:t>
      </w:r>
    </w:p>
    <w:p w14:paraId="2081C27E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Посевы эспарцета можно обрабатывать в разных климатических зонах, но самая бол</w:t>
      </w:r>
      <w:r>
        <w:rPr>
          <w:rFonts w:ascii="Times New Roman CYR" w:hAnsi="Times New Roman CYR" w:cs="Times New Roman CYR"/>
          <w:sz w:val="28"/>
          <w:szCs w:val="28"/>
        </w:rPr>
        <w:t>ьшая урожайность эспарцета сравнительно с люцерной отмечается в засушливых степных районах.</w:t>
      </w:r>
    </w:p>
    <w:p w14:paraId="2D0F0D01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особенности корневой системы эспарцет с успехом выращивают на сухих склонах, щебенистых и песчаных почвах. При выращивании эспарцета в чистом посеве в 1га</w:t>
      </w:r>
      <w:r>
        <w:rPr>
          <w:rFonts w:ascii="Times New Roman CYR" w:hAnsi="Times New Roman CYR" w:cs="Times New Roman CYR"/>
          <w:sz w:val="28"/>
          <w:szCs w:val="28"/>
        </w:rPr>
        <w:t xml:space="preserve"> накапливается до 6-8т корневых и питательных остатков [7].</w:t>
      </w:r>
    </w:p>
    <w:p w14:paraId="35729FCD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продуктивно эспарцет используется для формирования собственно урожая осенне-зимнего периода, предотвращая смывам почвы и обогащая ее биологическим азотом и фосфором.</w:t>
      </w:r>
    </w:p>
    <w:p w14:paraId="09695D68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того, что эспа</w:t>
      </w:r>
      <w:r>
        <w:rPr>
          <w:rFonts w:ascii="Times New Roman CYR" w:hAnsi="Times New Roman CYR" w:cs="Times New Roman CYR"/>
          <w:sz w:val="28"/>
          <w:szCs w:val="28"/>
        </w:rPr>
        <w:t>рцет широко используется в хозяйстве как корм, он также является отличным медоносом.</w:t>
      </w:r>
    </w:p>
    <w:p w14:paraId="2A3121C5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Натуральный эспарцетовый мед считается первосортным, имеет сладкий, чуть травянистый вкус и слегка уловимый легкий аромат розы. Сразу после сбора этот вид меда очень жидки</w:t>
      </w:r>
      <w:r>
        <w:rPr>
          <w:rFonts w:ascii="Times New Roman CYR" w:hAnsi="Times New Roman CYR" w:cs="Times New Roman CYR"/>
          <w:sz w:val="28"/>
          <w:szCs w:val="28"/>
        </w:rPr>
        <w:t>й, светлый, прозрачный с зеленоватым оттенком. Кристаллизуется медленно с очень мелкими фракциями.</w:t>
      </w:r>
    </w:p>
    <w:p w14:paraId="39E944E1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Свойства и польза натурального эспарцетового меда являются особо ценными для организма человека. Он богат не только витаминами, но и микро (макро) элементами</w:t>
      </w:r>
      <w:r>
        <w:rPr>
          <w:rFonts w:ascii="Times New Roman CYR" w:hAnsi="Times New Roman CYR" w:cs="Times New Roman CYR"/>
          <w:sz w:val="28"/>
          <w:szCs w:val="28"/>
        </w:rPr>
        <w:t xml:space="preserve">, ферментами, биологически активными веществами, чем обусловлены направления лечения и его польза. Успокаивает нервную систему, укрепляет капилляры, обладает потогонным и мочегонным свойствами, применим при лечении гинекологических заболеваний. В целом же </w:t>
      </w:r>
      <w:r>
        <w:rPr>
          <w:rFonts w:ascii="Times New Roman CYR" w:hAnsi="Times New Roman CYR" w:cs="Times New Roman CYR"/>
          <w:sz w:val="28"/>
          <w:szCs w:val="28"/>
        </w:rPr>
        <w:t>- он обладает превосходным общеукрепляющим свойством.</w:t>
      </w:r>
    </w:p>
    <w:p w14:paraId="45043C10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его пользу в профилактике и лечении многих заболеваний подтверждает его сравнительно высокая ферментативная активность, а именно ферменты способствуют обменным процессам организма.</w:t>
      </w:r>
    </w:p>
    <w:p w14:paraId="4E8100DC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Есть еще </w:t>
      </w:r>
      <w:r>
        <w:rPr>
          <w:rFonts w:ascii="Times New Roman CYR" w:hAnsi="Times New Roman CYR" w:cs="Times New Roman CYR"/>
          <w:sz w:val="28"/>
          <w:szCs w:val="28"/>
        </w:rPr>
        <w:t>одно уникальное свойство этого вида меда - он эффективно повышает потенцию. Конечно же, использовать мед как основное средство лечения при заболеваниях такого рода нельзя. Возможно его применение в составе комплексной терапии и профилактики [23].</w:t>
      </w:r>
    </w:p>
    <w:p w14:paraId="460AE9F6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ВЫВОДЫ</w:t>
      </w:r>
    </w:p>
    <w:p w14:paraId="2BBE6DBE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84D0AA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Эспарцет песчаный, представитель семейства Бобовых, относится к наиболее ценным многолетним травам, которые наряду с высокой питательной ценностью служат лучшими предшественниками для большей части культур в полевых, кормовых и других севооборотах.</w:t>
      </w:r>
    </w:p>
    <w:p w14:paraId="5945DDE7" w14:textId="77777777" w:rsidR="00000000" w:rsidRDefault="00E811F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</w:t>
      </w:r>
      <w:r>
        <w:rPr>
          <w:rFonts w:ascii="Times New Roman CYR" w:hAnsi="Times New Roman CYR" w:cs="Times New Roman CYR"/>
          <w:sz w:val="28"/>
          <w:szCs w:val="28"/>
        </w:rPr>
        <w:t>м флаваноидов обусловлены фармакологические свойства препаратов данного растения и использование его в официальной и народной медицине как средства, повышающего потенцию, нормализующего эректильную функцию и способствующего профилактике простатита.</w:t>
      </w:r>
    </w:p>
    <w:p w14:paraId="685EC015" w14:textId="77777777" w:rsidR="00000000" w:rsidRDefault="00E811F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Узкий с</w:t>
      </w:r>
      <w:r>
        <w:rPr>
          <w:rFonts w:ascii="Times New Roman CYR" w:hAnsi="Times New Roman CYR" w:cs="Times New Roman CYR"/>
          <w:sz w:val="28"/>
          <w:szCs w:val="28"/>
        </w:rPr>
        <w:t>пектр использования эспарцета песчаного как лекарственного сырья целесообразно объяснить недостаточным изучением данного растения.</w:t>
      </w:r>
    </w:p>
    <w:p w14:paraId="15FBC551" w14:textId="77777777" w:rsidR="00000000" w:rsidRDefault="00E81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эспарцета песчаного в медицине считаю перспективным, основываясь при этом на данных об эффективности препаратов да</w:t>
      </w:r>
      <w:r>
        <w:rPr>
          <w:rFonts w:ascii="Times New Roman CYR" w:hAnsi="Times New Roman CYR" w:cs="Times New Roman CYR"/>
          <w:sz w:val="28"/>
          <w:szCs w:val="28"/>
        </w:rPr>
        <w:t>нного растения в лечении заболеваний мужской половой сферы и его распространенности.</w:t>
      </w:r>
    </w:p>
    <w:p w14:paraId="76CD662D" w14:textId="77777777" w:rsidR="00000000" w:rsidRDefault="00E811F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14:paraId="40D5BD91" w14:textId="77777777" w:rsidR="00000000" w:rsidRDefault="00E811F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D628D5" w14:textId="77777777" w:rsidR="00000000" w:rsidRDefault="00E811F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Буренин Н.Л., Котова Г.Н. Справочник по пчеловодству. - М.: Агропромиздат, 1986. 286с.</w:t>
      </w:r>
    </w:p>
    <w:p w14:paraId="4CE96652" w14:textId="77777777" w:rsidR="00000000" w:rsidRDefault="00E811F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Возный И.Д. Семеноводство многолетних корм</w:t>
      </w:r>
      <w:r>
        <w:rPr>
          <w:rFonts w:ascii="Times New Roman CYR" w:hAnsi="Times New Roman CYR" w:cs="Times New Roman CYR"/>
          <w:sz w:val="28"/>
          <w:szCs w:val="28"/>
        </w:rPr>
        <w:t>овых трав. - Ростов-на-Дону, 1946. - с.16-26</w:t>
      </w:r>
    </w:p>
    <w:p w14:paraId="310723B1" w14:textId="77777777" w:rsidR="00000000" w:rsidRDefault="00E811F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Гроссгейм А.А. Род Onobrychis Adans./ А.А. Гроссгейм// Флора СССР - М. - Л., 1948. - Т.13. - с.176-180</w:t>
      </w:r>
    </w:p>
    <w:p w14:paraId="79F11736" w14:textId="77777777" w:rsidR="00000000" w:rsidRDefault="00E811F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Ильинский Н.Н., Бабушкин В.М. Семеноводство многолетних трав. - М.: Россельхозиздат, 1979. - 127с.</w:t>
      </w:r>
    </w:p>
    <w:p w14:paraId="3114719F" w14:textId="77777777" w:rsidR="00000000" w:rsidRDefault="00E811F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Иоф</w:t>
      </w:r>
      <w:r>
        <w:rPr>
          <w:rFonts w:ascii="Times New Roman CYR" w:hAnsi="Times New Roman CYR" w:cs="Times New Roman CYR"/>
          <w:sz w:val="28"/>
          <w:szCs w:val="28"/>
        </w:rPr>
        <w:t>фе Р.К. Многолетние кормовые травы. - Симферополь: Крымиздат, 1948. - с.18-34.</w:t>
      </w:r>
    </w:p>
    <w:p w14:paraId="7857B61A" w14:textId="77777777" w:rsidR="00000000" w:rsidRDefault="00E811F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Костяков А.Н. Избранные труды. Т.1 - М.:Сельхозгиз, 1961. - с.42-43</w:t>
      </w:r>
    </w:p>
    <w:p w14:paraId="57F1FF60" w14:textId="77777777" w:rsidR="00000000" w:rsidRDefault="00E811F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Кузнецов В.М. Новые для культуры виды эспарцета, ценные в кормовом отношении/ В.М. Кузнецов. - М.: Наука,</w:t>
      </w:r>
      <w:r>
        <w:rPr>
          <w:rFonts w:ascii="Times New Roman CYR" w:hAnsi="Times New Roman CYR" w:cs="Times New Roman CYR"/>
          <w:sz w:val="28"/>
          <w:szCs w:val="28"/>
        </w:rPr>
        <w:t xml:space="preserve"> 1969. - 126с.</w:t>
      </w:r>
    </w:p>
    <w:p w14:paraId="79DEF07F" w14:textId="77777777" w:rsidR="00000000" w:rsidRDefault="00E811F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Люшинский В.В. Семеноводство многолетних трав/ В.В. Люшинский. - М.: Колос, 1973 - 248с.</w:t>
      </w:r>
    </w:p>
    <w:p w14:paraId="78BD242E" w14:textId="77777777" w:rsidR="00000000" w:rsidRDefault="00E811F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Мацков Ф.Ф. Физиология растений. - Киев: Россельхозиздат УССР ,1963. - с.104-283</w:t>
      </w:r>
    </w:p>
    <w:p w14:paraId="0B21F638" w14:textId="77777777" w:rsidR="00000000" w:rsidRDefault="00E811F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Терехина Т.А. Антропогенные фитосистемы. - Барнаул: Изд-во Алт. у</w:t>
      </w:r>
      <w:r>
        <w:rPr>
          <w:rFonts w:ascii="Times New Roman CYR" w:hAnsi="Times New Roman CYR" w:cs="Times New Roman CYR"/>
          <w:sz w:val="28"/>
          <w:szCs w:val="28"/>
        </w:rPr>
        <w:t>н-та, 2000.- 250с</w:t>
      </w:r>
    </w:p>
    <w:p w14:paraId="30EF7F69" w14:textId="77777777" w:rsidR="00000000" w:rsidRDefault="00E811F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Эспарцет песчаный - ценная кормовая культура/ под ред. Сафронова В.Е. - Новосибирск: ВАСХНИЛ, 1986. - 6с.</w:t>
      </w:r>
    </w:p>
    <w:p w14:paraId="6EF7BA68" w14:textId="77777777" w:rsidR="00000000" w:rsidRDefault="00E811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12.</w:t>
      </w:r>
      <w:r>
        <w:rPr>
          <w:rFonts w:ascii="Times New Roman CYR" w:hAnsi="Times New Roman CYR" w:cs="Times New Roman CYR"/>
          <w:sz w:val="28"/>
          <w:szCs w:val="28"/>
        </w:rPr>
        <w:tab/>
        <w:t>&lt;http://hnb.com.ua/articles/s-zdorovie-espartset_peschanyy-2365&gt;</w:t>
      </w:r>
    </w:p>
    <w:p w14:paraId="30B70AC3" w14:textId="77777777" w:rsidR="00000000" w:rsidRDefault="00E811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&lt;http://phytotherapia.ru/e/espartset-peschaniy.html&gt;</w:t>
      </w:r>
    </w:p>
    <w:p w14:paraId="7924B2BA" w14:textId="77777777" w:rsidR="00000000" w:rsidRDefault="00E811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&lt;htt</w:t>
      </w:r>
      <w:r>
        <w:rPr>
          <w:rFonts w:ascii="Times New Roman CYR" w:hAnsi="Times New Roman CYR" w:cs="Times New Roman CYR"/>
          <w:sz w:val="28"/>
          <w:szCs w:val="28"/>
        </w:rPr>
        <w:t>p://schoolindex.ru/2011/07/17/esparcet-peschanyj/&gt;</w:t>
      </w:r>
    </w:p>
    <w:p w14:paraId="0FE98C40" w14:textId="77777777" w:rsidR="00000000" w:rsidRDefault="00E811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&lt;http://fitoapteka-nik.prom.ua/p1450983-erektin.html&gt;</w:t>
      </w:r>
    </w:p>
    <w:p w14:paraId="0DB61E56" w14:textId="77777777" w:rsidR="00000000" w:rsidRDefault="00E811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&lt;http://shop.med-post.ru/catalog/zdorove/travy_i_fitoterapiya/fitosbor_alfit19_dlya_profilaktiki_i_lecheniya_imp/&gt;</w:t>
      </w:r>
    </w:p>
    <w:p w14:paraId="1EB68DBB" w14:textId="77777777" w:rsidR="00000000" w:rsidRDefault="00E811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&lt;http://www.goldenfarm.com.ua/</w:t>
      </w:r>
      <w:r>
        <w:rPr>
          <w:rFonts w:ascii="Times New Roman CYR" w:hAnsi="Times New Roman CYR" w:cs="Times New Roman CYR"/>
          <w:sz w:val="28"/>
          <w:szCs w:val="28"/>
        </w:rPr>
        <w:t>prod-40740.html&gt;</w:t>
      </w:r>
    </w:p>
    <w:p w14:paraId="5C67F328" w14:textId="77777777" w:rsidR="00000000" w:rsidRDefault="00E811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&lt;http://www.apteka-kiev.com/adamov_koren_s_johimbe_kaps_N_40_view_137/&gt;</w:t>
      </w:r>
    </w:p>
    <w:p w14:paraId="1AE83687" w14:textId="77777777" w:rsidR="00000000" w:rsidRDefault="00E811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&lt;http://xn--d1ahjidxm0f.xn--p1ai/yesparcet-50g.html&gt;</w:t>
      </w:r>
    </w:p>
    <w:p w14:paraId="59808938" w14:textId="77777777" w:rsidR="00000000" w:rsidRDefault="00E811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&lt;http://biola.kiev.ua/p13154129-espartset-fitosvechi.html&gt;</w:t>
      </w:r>
    </w:p>
    <w:p w14:paraId="331D21AE" w14:textId="77777777" w:rsidR="00000000" w:rsidRDefault="00E811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&lt;http://belagromech.basnet.by/guidelines/new-te</w:t>
      </w:r>
      <w:r>
        <w:rPr>
          <w:rFonts w:ascii="Times New Roman CYR" w:hAnsi="Times New Roman CYR" w:cs="Times New Roman CYR"/>
          <w:sz w:val="28"/>
          <w:szCs w:val="28"/>
        </w:rPr>
        <w:t>chnologies/zkizbob/&gt;</w:t>
      </w:r>
    </w:p>
    <w:p w14:paraId="7FA1DF1B" w14:textId="77777777" w:rsidR="00000000" w:rsidRDefault="00E811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&lt;http://herbalis.ru/index.php?option=com_content&amp;task=view&amp;id=902&amp;Itemid=99999999&gt;</w:t>
      </w:r>
    </w:p>
    <w:p w14:paraId="7FF91946" w14:textId="77777777" w:rsidR="00E811FF" w:rsidRDefault="00E811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23.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http://melilot.ru/sainfoin.html</w:t>
      </w:r>
    </w:p>
    <w:sectPr w:rsidR="00E811F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C37"/>
    <w:rsid w:val="00DA7C37"/>
    <w:rsid w:val="00E8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23852"/>
  <w14:defaultImageDpi w14:val="0"/>
  <w15:docId w15:val="{EC79C8C2-40DB-4C95-98FB-471D7C2E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4141</Words>
  <Characters>23610</Characters>
  <Application>Microsoft Office Word</Application>
  <DocSecurity>0</DocSecurity>
  <Lines>196</Lines>
  <Paragraphs>55</Paragraphs>
  <ScaleCrop>false</ScaleCrop>
  <Company/>
  <LinksUpToDate>false</LinksUpToDate>
  <CharactersWithSpaces>27696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2024-12-03T20:09:00Z</dcterms:created>
  <dcterms:modified xsi:type="dcterms:W3CDTF">2024-12-03T20:09:00Z</dcterms:modified>
</cp:coreProperties>
</file>