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8A0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14:paraId="0434BDA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65D8A35"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7D8C16D3"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Регуляторні аспекти діяльності компанії у галузі фармацевтики</w:t>
      </w:r>
    </w:p>
    <w:p w14:paraId="02549B5C"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Законодавство у галузі фармацевтики </w:t>
      </w:r>
    </w:p>
    <w:p w14:paraId="02D8D1E5"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Державне управління у сфері створення, виробництва, контролю якості та реалізації лікарських засобів</w:t>
      </w:r>
    </w:p>
    <w:p w14:paraId="52F8FDE2"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Право інтелектуальної вл</w:t>
      </w:r>
      <w:r>
        <w:rPr>
          <w:rFonts w:ascii="Times New Roman CYR" w:hAnsi="Times New Roman CYR" w:cs="Times New Roman CYR"/>
          <w:sz w:val="28"/>
          <w:szCs w:val="28"/>
          <w:lang w:val="uk-UA"/>
        </w:rPr>
        <w:t>асності</w:t>
      </w:r>
    </w:p>
    <w:p w14:paraId="3530A0B6"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Доклінічні дослідження лікарських засобів</w:t>
      </w:r>
    </w:p>
    <w:p w14:paraId="2592419B"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 Клінічні випробування лікарських засобів</w:t>
      </w:r>
    </w:p>
    <w:p w14:paraId="76EBA8D4"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.6 Державна реєстрація лікарських засобів</w:t>
      </w:r>
    </w:p>
    <w:p w14:paraId="49B8BED5"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.7 Виробництво лікарських засобів на території України</w:t>
      </w:r>
    </w:p>
    <w:p w14:paraId="4F7DC7EC"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.8 Ввезення лікарських засобів на територію України</w:t>
      </w:r>
    </w:p>
    <w:p w14:paraId="276B7AB5"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.9 Реаліза</w:t>
      </w:r>
      <w:r>
        <w:rPr>
          <w:rFonts w:ascii="Times New Roman CYR" w:hAnsi="Times New Roman CYR" w:cs="Times New Roman CYR"/>
          <w:sz w:val="28"/>
          <w:szCs w:val="28"/>
          <w:lang w:val="uk-UA"/>
        </w:rPr>
        <w:t>ція лікарських засобів на території України</w:t>
      </w:r>
    </w:p>
    <w:p w14:paraId="614F40A7"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.10 Утилізація та знищення лікарських засобів</w:t>
      </w:r>
    </w:p>
    <w:p w14:paraId="38702AC6" w14:textId="77777777" w:rsidR="00000000" w:rsidRDefault="00BC4879">
      <w:pPr>
        <w:widowControl w:val="0"/>
        <w:autoSpaceDE w:val="0"/>
        <w:autoSpaceDN w:val="0"/>
        <w:adjustRightInd w:val="0"/>
        <w:spacing w:after="0" w:line="360" w:lineRule="auto"/>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t>Висновки</w:t>
      </w:r>
    </w:p>
    <w:p w14:paraId="4225BB2E"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література</w:t>
      </w:r>
    </w:p>
    <w:p w14:paraId="3C8AB7F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C059E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5E46686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E1F538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Фармацевтичний ринок України з загальним обсягом продажів приблизно 2,2 млрд. Євро на рік є другим за величиною ринком СНД</w:t>
      </w:r>
      <w:r>
        <w:rPr>
          <w:rFonts w:ascii="Times New Roman CYR" w:hAnsi="Times New Roman CYR" w:cs="Times New Roman CYR"/>
          <w:sz w:val="28"/>
          <w:szCs w:val="28"/>
          <w:lang w:val="uk-UA"/>
        </w:rPr>
        <w:t xml:space="preserve">. Завдяки стратегічно вигідному географічному положенню України й великій кількості населення (приблизно 46 млн. осіб) цей ринок є надзвичайно привабливим та багатообіцяючим з інвестиційної точки зору. </w:t>
      </w:r>
    </w:p>
    <w:p w14:paraId="22D4AA1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Запровадження обов’язкової GMP стандартизації та гарм</w:t>
      </w:r>
      <w:r>
        <w:rPr>
          <w:rFonts w:ascii="Times New Roman CYR" w:hAnsi="Times New Roman CYR" w:cs="Times New Roman CYR"/>
          <w:sz w:val="28"/>
          <w:szCs w:val="28"/>
          <w:lang w:val="uk-UA"/>
        </w:rPr>
        <w:t xml:space="preserve">онізація українського фармацевтичного законодавства з вимогами Європейського союзу є позитивними сигналами для приходу іноземних фармкомпаній. </w:t>
      </w:r>
    </w:p>
    <w:p w14:paraId="538E808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Стрімкому розвитку вітчизняної галузі охорони здоров’я безперечно сприятимуть і такі події як запровадження обов</w:t>
      </w:r>
      <w:r>
        <w:rPr>
          <w:rFonts w:ascii="Times New Roman CYR" w:hAnsi="Times New Roman CYR" w:cs="Times New Roman CYR"/>
          <w:sz w:val="28"/>
          <w:szCs w:val="28"/>
          <w:lang w:val="uk-UA"/>
        </w:rPr>
        <w:t>’язкового медичного страхування та вступ України до PIC/S, настання яких очікується найближчим часом.</w:t>
      </w:r>
    </w:p>
    <w:p w14:paraId="1CE5E07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те, що темпи розвитку приватної медицини в Україні яким чином неможливо порівняти з розвиненими країнами, все більше експертів вважають дани</w:t>
      </w:r>
      <w:r>
        <w:rPr>
          <w:rFonts w:ascii="Times New Roman CYR" w:hAnsi="Times New Roman CYR" w:cs="Times New Roman CYR"/>
          <w:sz w:val="28"/>
          <w:szCs w:val="28"/>
          <w:lang w:val="uk-UA"/>
        </w:rPr>
        <w:t>й напрямок дуже перспективним та прогнозують прихід великих інвесторів найближчим часом.</w:t>
      </w:r>
    </w:p>
    <w:p w14:paraId="39E1D14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Важливість фармацевтичного ринку для економіки України, а також конституційний обов’язок держави, щодо створення умов для ефективного і доступного для всіх громадян ме</w:t>
      </w:r>
      <w:r>
        <w:rPr>
          <w:rFonts w:ascii="Times New Roman CYR" w:hAnsi="Times New Roman CYR" w:cs="Times New Roman CYR"/>
          <w:sz w:val="28"/>
          <w:szCs w:val="28"/>
          <w:lang w:val="uk-UA"/>
        </w:rPr>
        <w:t>дичного обслуговування, призводять до того, що медичний та фармацевтичний сектор знаходяться під постійним пильним контролем державних регуляторних органів.</w:t>
      </w:r>
    </w:p>
    <w:p w14:paraId="2726A80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Законодавче регулювання охорони здоров’я характеризується значною кількістю нормативно-правових акт</w:t>
      </w:r>
      <w:r>
        <w:rPr>
          <w:rFonts w:ascii="Times New Roman CYR" w:hAnsi="Times New Roman CYR" w:cs="Times New Roman CYR"/>
          <w:sz w:val="28"/>
          <w:szCs w:val="28"/>
          <w:lang w:val="uk-UA"/>
        </w:rPr>
        <w:t>ів та їх швидкою зміною, тому надійний юридичний партнер є вкрай важливим на всіх стадіях ведення бізнесу в Україні.</w:t>
      </w:r>
    </w:p>
    <w:p w14:paraId="1107D09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DAA48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Регуляторні аспекти діяльності компанії у галузі фармацевтики</w:t>
      </w:r>
    </w:p>
    <w:p w14:paraId="25E676D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698E3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Законодавство у галузі фармацевтики</w:t>
      </w:r>
    </w:p>
    <w:p w14:paraId="0D82913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0A3A7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фармацевтичн</w:t>
      </w:r>
      <w:r>
        <w:rPr>
          <w:rFonts w:ascii="Times New Roman CYR" w:hAnsi="Times New Roman CYR" w:cs="Times New Roman CYR"/>
          <w:sz w:val="28"/>
          <w:szCs w:val="28"/>
          <w:lang w:val="uk-UA"/>
        </w:rPr>
        <w:t xml:space="preserve">ої галузі в Україні регулюється цілою низкою нормативно-правових актів, основні положення яких спрямовані на забезпечення населення безпечними, якісними та ефективними ліками. Фундаментальним нормативно-правовим актом фармацевтичного законодавства України </w:t>
      </w:r>
      <w:r>
        <w:rPr>
          <w:rFonts w:ascii="Times New Roman CYR" w:hAnsi="Times New Roman CYR" w:cs="Times New Roman CYR"/>
          <w:sz w:val="28"/>
          <w:szCs w:val="28"/>
          <w:lang w:val="uk-UA"/>
        </w:rPr>
        <w:t>є Закон України «Про лікарські засоби» від 04.04.1996 № 123/96 - ВР, який регулює правовідносини, пов’язані із створенням, реєстрацією, виробництвом, контролем якості та реалізацією лікарських засобів, визначає права та обов’язки підприємств, установ та ор</w:t>
      </w:r>
      <w:r>
        <w:rPr>
          <w:rFonts w:ascii="Times New Roman CYR" w:hAnsi="Times New Roman CYR" w:cs="Times New Roman CYR"/>
          <w:sz w:val="28"/>
          <w:szCs w:val="28"/>
          <w:lang w:val="uk-UA"/>
        </w:rPr>
        <w:t>ганізацій і громадян, а також повноваження у цій сфері органів державної виконавчої влади та посадових осіб.</w:t>
      </w:r>
    </w:p>
    <w:p w14:paraId="547172E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52881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Державне управління у сфері створення, виробництва, контролю якості та реалізації лікарських засобів</w:t>
      </w:r>
    </w:p>
    <w:p w14:paraId="3C3C020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274D7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Верховна Рада України визначає державну п</w:t>
      </w:r>
      <w:r>
        <w:rPr>
          <w:rFonts w:ascii="Times New Roman CYR" w:hAnsi="Times New Roman CYR" w:cs="Times New Roman CYR"/>
          <w:sz w:val="28"/>
          <w:szCs w:val="28"/>
          <w:lang w:val="uk-UA"/>
        </w:rPr>
        <w:t xml:space="preserve">олітику і здійснює законодавче регулювання відносин у сфері створення, виробництва, контролю якості та реалізації лікарських засобів. </w:t>
      </w:r>
    </w:p>
    <w:p w14:paraId="2FD3B68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Кабінет Міністрів України (далі - КМУ) через систему органів державної виконавчої влади проводить в життя державну політи</w:t>
      </w:r>
      <w:r>
        <w:rPr>
          <w:rFonts w:ascii="Times New Roman CYR" w:hAnsi="Times New Roman CYR" w:cs="Times New Roman CYR"/>
          <w:sz w:val="28"/>
          <w:szCs w:val="28"/>
          <w:lang w:val="uk-UA"/>
        </w:rPr>
        <w:t>ку у сфері створення, виробництва, контролю якості та реалізації лікарських засобів, організує розробку та здійснення відповідних загальнодержавних та інших програм у межах своїх повноважень, забезпечує контроль за виконанням законодавства про лікарські за</w:t>
      </w:r>
      <w:r>
        <w:rPr>
          <w:rFonts w:ascii="Times New Roman CYR" w:hAnsi="Times New Roman CYR" w:cs="Times New Roman CYR"/>
          <w:sz w:val="28"/>
          <w:szCs w:val="28"/>
          <w:lang w:val="uk-UA"/>
        </w:rPr>
        <w:t xml:space="preserve">соби. </w:t>
      </w:r>
    </w:p>
    <w:p w14:paraId="680E534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Управління у сфері створення, виробництва, контролю якості та реалізації </w:t>
      </w:r>
      <w:r>
        <w:rPr>
          <w:rFonts w:ascii="Times New Roman CYR" w:hAnsi="Times New Roman CYR" w:cs="Times New Roman CYR"/>
          <w:sz w:val="28"/>
          <w:szCs w:val="28"/>
          <w:lang w:val="uk-UA"/>
        </w:rPr>
        <w:lastRenderedPageBreak/>
        <w:t xml:space="preserve">лікарських засобів у межах своєї компетенції здійснюють Міністерство охорони здоров’я України (далі - МОЗ України), Державний фармакологічний центр МОЗ України (далі Державний </w:t>
      </w:r>
      <w:r>
        <w:rPr>
          <w:rFonts w:ascii="Times New Roman CYR" w:hAnsi="Times New Roman CYR" w:cs="Times New Roman CYR"/>
          <w:sz w:val="28"/>
          <w:szCs w:val="28"/>
          <w:lang w:val="uk-UA"/>
        </w:rPr>
        <w:t xml:space="preserve">фармакологічний центр або Центр), Державна інспекція з контролю якості лікарських засобів МОЗ України (далі - Держлікінспекція) та інші спеціально уповноважені державні органи. </w:t>
      </w:r>
    </w:p>
    <w:p w14:paraId="089CA1E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FC0B1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Право інтелектуальної власності</w:t>
      </w:r>
    </w:p>
    <w:p w14:paraId="0F42219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10369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Лікарські засоби можуть створюватись підп</w:t>
      </w:r>
      <w:r>
        <w:rPr>
          <w:rFonts w:ascii="Times New Roman CYR" w:hAnsi="Times New Roman CYR" w:cs="Times New Roman CYR"/>
          <w:sz w:val="28"/>
          <w:szCs w:val="28"/>
          <w:lang w:val="uk-UA"/>
        </w:rPr>
        <w:t xml:space="preserve">риємствами, установами, організаціями та громадянами. </w:t>
      </w:r>
    </w:p>
    <w:p w14:paraId="440BEFD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Автором (співавтором) лікарського засобу є фізична особа(особи), творчою працею якої (яких) створено лікарський засіб. Вона (вони) має право на винагороду за використання створеного нею лікарського зас</w:t>
      </w:r>
      <w:r>
        <w:rPr>
          <w:rFonts w:ascii="Times New Roman CYR" w:hAnsi="Times New Roman CYR" w:cs="Times New Roman CYR"/>
          <w:sz w:val="28"/>
          <w:szCs w:val="28"/>
          <w:lang w:val="uk-UA"/>
        </w:rPr>
        <w:t>обу. Винагорода може здійснюватись у будь-якій формі, що не заборонена законодавством. Майнові і немайнові права, пов'язані із створенням та виробництвом лікарського засобу, регулюються відповідно до законодавства.</w:t>
      </w:r>
    </w:p>
    <w:p w14:paraId="18FBE33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державної реєстрації лікарських засоб</w:t>
      </w:r>
      <w:r>
        <w:rPr>
          <w:rFonts w:ascii="Times New Roman CYR" w:hAnsi="Times New Roman CYR" w:cs="Times New Roman CYR"/>
          <w:sz w:val="28"/>
          <w:szCs w:val="28"/>
          <w:lang w:val="uk-UA"/>
        </w:rPr>
        <w:t xml:space="preserve">ів, що базуються або мають відношення до об'єктів інтелектуальної власності, на які відповідно до законів України видано патент, заявник подає копію патенту або ліцензії, якою дозволяється виробництво та продаж зареєстрованого лікарського засобу. Заявники </w:t>
      </w:r>
      <w:r>
        <w:rPr>
          <w:rFonts w:ascii="Times New Roman CYR" w:hAnsi="Times New Roman CYR" w:cs="Times New Roman CYR"/>
          <w:sz w:val="28"/>
          <w:szCs w:val="28"/>
          <w:lang w:val="uk-UA"/>
        </w:rPr>
        <w:t>подають лист, в якому вказується, що права третьої сторони, захищені патентом, не порушуються у зв'язку з реєстрацією лікарського засобу.</w:t>
      </w:r>
    </w:p>
    <w:p w14:paraId="1247A67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Особі може бути відмовлено у реєстрації, якщо така реєстрація призводить до порушення прав інтелектуальної власності у</w:t>
      </w:r>
      <w:r>
        <w:rPr>
          <w:rFonts w:ascii="Times New Roman CYR" w:hAnsi="Times New Roman CYR" w:cs="Times New Roman CYR"/>
          <w:sz w:val="28"/>
          <w:szCs w:val="28"/>
          <w:lang w:val="uk-UA"/>
        </w:rPr>
        <w:t xml:space="preserve"> процесі виробництва, використання, продажу лікарських засобів. Вирішальне значення при виникнення спорів має рішення суду.</w:t>
      </w:r>
    </w:p>
    <w:p w14:paraId="61CA110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Патентування лікарських засобів в Україні здійснюється відповідно до ЗУ «Про охорону прав на винаходи та корисні моделі» від 15.12.1</w:t>
      </w:r>
      <w:r>
        <w:rPr>
          <w:rFonts w:ascii="Times New Roman CYR" w:hAnsi="Times New Roman CYR" w:cs="Times New Roman CYR"/>
          <w:sz w:val="28"/>
          <w:szCs w:val="28"/>
          <w:lang w:val="uk-UA"/>
        </w:rPr>
        <w:t xml:space="preserve">993 № 3687-XII. </w:t>
      </w:r>
      <w:r>
        <w:rPr>
          <w:rFonts w:ascii="Times New Roman CYR" w:hAnsi="Times New Roman CYR" w:cs="Times New Roman CYR"/>
          <w:sz w:val="28"/>
          <w:szCs w:val="28"/>
          <w:lang w:val="uk-UA"/>
        </w:rPr>
        <w:lastRenderedPageBreak/>
        <w:t>Патентується хімічна сполука, а також спосіб її отримання, з метою забезпечення контролю над її використанням. Особа, що має намір запатентувати лікарський засіб, має скласти заявку, до складу якої входять заява, опис винаходу, формула вина</w:t>
      </w:r>
      <w:r>
        <w:rPr>
          <w:rFonts w:ascii="Times New Roman CYR" w:hAnsi="Times New Roman CYR" w:cs="Times New Roman CYR"/>
          <w:sz w:val="28"/>
          <w:szCs w:val="28"/>
          <w:lang w:val="uk-UA"/>
        </w:rPr>
        <w:t>ходу, реферат, креслення. Заявка складається відповідно до Наказу Міністерства освіти та науки України від 22.01.2001 № 22. Заявка має конфіденційний характер, заявникові надається тимчасова правова охорона в обсязі формули винаходу до Державного підприємс</w:t>
      </w:r>
      <w:r>
        <w:rPr>
          <w:rFonts w:ascii="Times New Roman CYR" w:hAnsi="Times New Roman CYR" w:cs="Times New Roman CYR"/>
          <w:sz w:val="28"/>
          <w:szCs w:val="28"/>
          <w:lang w:val="uk-UA"/>
        </w:rPr>
        <w:t xml:space="preserve">тва «Український інститут промислової власності» (далі - Укрпатент), що приймає відповідне рішення. На підставі рішення, після сплати мита та обов’язкових зборів здійснюється державна реєстрація патенту. </w:t>
      </w:r>
    </w:p>
    <w:p w14:paraId="1FFB0AD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Видача патенту здійснюється в місячний строк після </w:t>
      </w:r>
      <w:r>
        <w:rPr>
          <w:rFonts w:ascii="Times New Roman CYR" w:hAnsi="Times New Roman CYR" w:cs="Times New Roman CYR"/>
          <w:sz w:val="28"/>
          <w:szCs w:val="28"/>
          <w:lang w:val="uk-UA"/>
        </w:rPr>
        <w:t>його державної реєстрації. Дані про видачу патенту публікуються в офіційному бюлетені.</w:t>
      </w:r>
    </w:p>
    <w:p w14:paraId="7CDA90E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Термін дії патенту становить 20 років з дати подання заявки. Дія патенту може бути продовжена на строк, що дорівнює періоду між датою подання заявки на винахід та датою </w:t>
      </w:r>
      <w:r>
        <w:rPr>
          <w:rFonts w:ascii="Times New Roman CYR" w:hAnsi="Times New Roman CYR" w:cs="Times New Roman CYR"/>
          <w:sz w:val="28"/>
          <w:szCs w:val="28"/>
          <w:lang w:val="uk-UA"/>
        </w:rPr>
        <w:t>державної реєстрації лікарського засобу, але не більше 5 років, відповідно до Інструкції про порядок продовження строку дії патенту на винахід, об’єктом якого є засіб, використання якого потребує дозволу компетентного органу, затвердженої Наказом Міністерс</w:t>
      </w:r>
      <w:r>
        <w:rPr>
          <w:rFonts w:ascii="Times New Roman CYR" w:hAnsi="Times New Roman CYR" w:cs="Times New Roman CYR"/>
          <w:sz w:val="28"/>
          <w:szCs w:val="28"/>
          <w:lang w:val="uk-UA"/>
        </w:rPr>
        <w:t>тва освіти та науки України від 13.05.2002 № 298. Розгляд питання продовження строку дії патенту розглядається Державним департаментом інтелектуальної власності на підставі клопотання зацікавленої особи.</w:t>
      </w:r>
    </w:p>
    <w:p w14:paraId="67F692E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Упаковка або зовнішня форма лікарських засобів можут</w:t>
      </w:r>
      <w:r>
        <w:rPr>
          <w:rFonts w:ascii="Times New Roman CYR" w:hAnsi="Times New Roman CYR" w:cs="Times New Roman CYR"/>
          <w:sz w:val="28"/>
          <w:szCs w:val="28"/>
          <w:lang w:val="uk-UA"/>
        </w:rPr>
        <w:t>ь бути об’єктами права на промислові зразки, охорона яких здійснюється відповідно до ЗУ «Про охорону прав на промислові зразки» від 15.12.1993 № 3688-XII. Право власності на промисловий зразок засвідчується патентом. Строк дії патенту становить 10 років ві</w:t>
      </w:r>
      <w:r>
        <w:rPr>
          <w:rFonts w:ascii="Times New Roman CYR" w:hAnsi="Times New Roman CYR" w:cs="Times New Roman CYR"/>
          <w:sz w:val="28"/>
          <w:szCs w:val="28"/>
          <w:lang w:val="uk-UA"/>
        </w:rPr>
        <w:t>д дати подання заявки до Укрпатенту та продовжується за клопотанням власника, але не більше, ніж на 5 років.</w:t>
      </w:r>
    </w:p>
    <w:p w14:paraId="796DF0B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Лікарський засіб надходить у цивільний обіг під торгівельним знаком, що </w:t>
      </w:r>
      <w:r>
        <w:rPr>
          <w:rFonts w:ascii="Times New Roman CYR" w:hAnsi="Times New Roman CYR" w:cs="Times New Roman CYR"/>
          <w:sz w:val="28"/>
          <w:szCs w:val="28"/>
          <w:lang w:val="uk-UA"/>
        </w:rPr>
        <w:lastRenderedPageBreak/>
        <w:t>захищається відповідно до ЗУ «Про охорону прав на знаки для товарів та посл</w:t>
      </w:r>
      <w:r>
        <w:rPr>
          <w:rFonts w:ascii="Times New Roman CYR" w:hAnsi="Times New Roman CYR" w:cs="Times New Roman CYR"/>
          <w:sz w:val="28"/>
          <w:szCs w:val="28"/>
          <w:lang w:val="uk-UA"/>
        </w:rPr>
        <w:t>уг» від 15.12.1993 №3689-XII. Охорона торгівельного знаку може надаватися тільки оригінальним, спеціально вигаданим назвам лікарських засобів, Охорона встановлюється шляхом реєстрації права власності на товарний знак на підставі заявки, що подається до Укр</w:t>
      </w:r>
      <w:r>
        <w:rPr>
          <w:rFonts w:ascii="Times New Roman CYR" w:hAnsi="Times New Roman CYR" w:cs="Times New Roman CYR"/>
          <w:sz w:val="28"/>
          <w:szCs w:val="28"/>
          <w:lang w:val="uk-UA"/>
        </w:rPr>
        <w:t>патенту у відповідності до положень. За наслідками експертизи відбувається реєстрація торгового знаку, видається свідоцтво про право власності на нього. Свідоцтво діє протягом 10 років, строк його дії може бути продовжений щоразу ще на 10 років за клопотан</w:t>
      </w:r>
      <w:r>
        <w:rPr>
          <w:rFonts w:ascii="Times New Roman CYR" w:hAnsi="Times New Roman CYR" w:cs="Times New Roman CYR"/>
          <w:sz w:val="28"/>
          <w:szCs w:val="28"/>
          <w:lang w:val="uk-UA"/>
        </w:rPr>
        <w:t xml:space="preserve">ням власника, кількість продовжень не обмежується. При припиненні дії свідоцтва виключно власник має право знову зареєструвати даний знак протягом наступних 3-х років. </w:t>
      </w:r>
    </w:p>
    <w:p w14:paraId="09B7BB8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розгляді заявок експерти Укрпатенту керуються переліком Міжнародних непатентованих </w:t>
      </w:r>
      <w:r>
        <w:rPr>
          <w:rFonts w:ascii="Times New Roman CYR" w:hAnsi="Times New Roman CYR" w:cs="Times New Roman CYR"/>
          <w:sz w:val="28"/>
          <w:szCs w:val="28"/>
          <w:lang w:val="uk-UA"/>
        </w:rPr>
        <w:t>назв (МНН) ВООЗ тих лікарських засобів, що не можуть бути зареєстровані як товарні знаки. Це обумовлено тим, що МНН напряму пов’язані з структурними формулами активних речовин лікарських засобів і є відповідними спрощеними замінами їх хімічних назв. Не під</w:t>
      </w:r>
      <w:r>
        <w:rPr>
          <w:rFonts w:ascii="Times New Roman CYR" w:hAnsi="Times New Roman CYR" w:cs="Times New Roman CYR"/>
          <w:sz w:val="28"/>
          <w:szCs w:val="28"/>
          <w:lang w:val="uk-UA"/>
        </w:rPr>
        <w:t>лягають окремій охороні так звані «узвичаєні» назви лікарських засобів, що використовувалися з часів СРСР та відомі багатьом поколінням. В таких випадках в торгових знак може включатися найменування виробника, а також вказівки на його склад або призначення</w:t>
      </w:r>
      <w:r>
        <w:rPr>
          <w:rFonts w:ascii="Times New Roman CYR" w:hAnsi="Times New Roman CYR" w:cs="Times New Roman CYR"/>
          <w:sz w:val="28"/>
          <w:szCs w:val="28"/>
          <w:lang w:val="uk-UA"/>
        </w:rPr>
        <w:t>.</w:t>
      </w:r>
    </w:p>
    <w:p w14:paraId="68A1DC0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лікарський засіб зареєстрований в Україні, забороняється протягом п'яти років з дати такої реєстрації (незалежно від строку чинності будь-якого патенту, який має відношення до лікарського засобу) використовувати реєстраційну інформацію для подання з</w:t>
      </w:r>
      <w:r>
        <w:rPr>
          <w:rFonts w:ascii="Times New Roman CYR" w:hAnsi="Times New Roman CYR" w:cs="Times New Roman CYR"/>
          <w:sz w:val="28"/>
          <w:szCs w:val="28"/>
          <w:lang w:val="uk-UA"/>
        </w:rPr>
        <w:t xml:space="preserve">аяви про державну реєстрацію іншого лікарського засобу, крім випадків, коли право посилатись або використовувати таку інформацію одержано в установленому порядку. </w:t>
      </w:r>
    </w:p>
    <w:p w14:paraId="24828B9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розголошення, неправомірне використання реєстраційної інформації винні особи притягаються</w:t>
      </w:r>
      <w:r>
        <w:rPr>
          <w:rFonts w:ascii="Times New Roman CYR" w:hAnsi="Times New Roman CYR" w:cs="Times New Roman CYR"/>
          <w:sz w:val="28"/>
          <w:szCs w:val="28"/>
          <w:lang w:val="uk-UA"/>
        </w:rPr>
        <w:t xml:space="preserve"> до дисциплінарної, адміністративної, цивільної та/або </w:t>
      </w:r>
      <w:r>
        <w:rPr>
          <w:rFonts w:ascii="Times New Roman CYR" w:hAnsi="Times New Roman CYR" w:cs="Times New Roman CYR"/>
          <w:sz w:val="28"/>
          <w:szCs w:val="28"/>
          <w:lang w:val="uk-UA"/>
        </w:rPr>
        <w:lastRenderedPageBreak/>
        <w:t xml:space="preserve">кримінальної відповідальності відповідно до законів України. </w:t>
      </w:r>
    </w:p>
    <w:p w14:paraId="3F31657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1.4 Доклінічні дослідження лікарських засобів</w:t>
      </w:r>
    </w:p>
    <w:p w14:paraId="650F332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29D7E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Доклінічне вивчення лікарських засобів передбачає комплекс хімічних, фізичних, біологічних</w:t>
      </w:r>
      <w:r>
        <w:rPr>
          <w:rFonts w:ascii="Times New Roman CYR" w:hAnsi="Times New Roman CYR" w:cs="Times New Roman CYR"/>
          <w:sz w:val="28"/>
          <w:szCs w:val="28"/>
          <w:lang w:val="uk-UA"/>
        </w:rPr>
        <w:t>, мікробіологічних, фармакологічних, токсикологічних та інших наукових досліджень, які проводяться перед початком клінічних випробувань.</w:t>
      </w:r>
    </w:p>
    <w:p w14:paraId="474C7B0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проведення доклінічного вивчення лікарських засобів, вимоги до умов проведення окремих досліджень, а також поря</w:t>
      </w:r>
      <w:r>
        <w:rPr>
          <w:rFonts w:ascii="Times New Roman CYR" w:hAnsi="Times New Roman CYR" w:cs="Times New Roman CYR"/>
          <w:sz w:val="28"/>
          <w:szCs w:val="28"/>
          <w:lang w:val="uk-UA"/>
        </w:rPr>
        <w:t>док проведення експертиз матеріалів доклінічного вивчення лікарських засобів встановлено Наказом МОЗ України від 14.12.2009 № 944 «Про затвердження Порядку проведення доклінічного вивчення лікарських засобів та експертизи матеріалів доклінічного вивчення л</w:t>
      </w:r>
      <w:r>
        <w:rPr>
          <w:rFonts w:ascii="Times New Roman CYR" w:hAnsi="Times New Roman CYR" w:cs="Times New Roman CYR"/>
          <w:sz w:val="28"/>
          <w:szCs w:val="28"/>
          <w:lang w:val="uk-UA"/>
        </w:rPr>
        <w:t>ікарських засобів».</w:t>
      </w:r>
    </w:p>
    <w:p w14:paraId="5C17B72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Доклінічне вивчення лікарських засобів проводиться за наступними напрямами: встановлення фармакологічної ефективності лікарських засобів, вивчення фармакокінетики та токсикологічні дослідження.</w:t>
      </w:r>
    </w:p>
    <w:p w14:paraId="14D9E1D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Доклінічне вивчення лікарських засобів про</w:t>
      </w:r>
      <w:r>
        <w:rPr>
          <w:rFonts w:ascii="Times New Roman CYR" w:hAnsi="Times New Roman CYR" w:cs="Times New Roman CYR"/>
          <w:sz w:val="28"/>
          <w:szCs w:val="28"/>
          <w:lang w:val="uk-UA"/>
        </w:rPr>
        <w:t>водиться дослідницькими установами незалежно від форми власності та відомчого підпорядкування, які здатні забезпечити відповідний науково-методичний рівень доклінічного вивчення безпеки і ефективності лікарських засобів та належне дотримання, згідно з чинн</w:t>
      </w:r>
      <w:r>
        <w:rPr>
          <w:rFonts w:ascii="Times New Roman CYR" w:hAnsi="Times New Roman CYR" w:cs="Times New Roman CYR"/>
          <w:sz w:val="28"/>
          <w:szCs w:val="28"/>
          <w:lang w:val="uk-UA"/>
        </w:rPr>
        <w:t>им законодавством, принципів гуманного поводження з піддослідними тваринами в разі їх використання.</w:t>
      </w:r>
    </w:p>
    <w:p w14:paraId="05BA591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Замовником доклінічного вивчення є юридична особа незалежно від форми власності або фізична особа, яка ініціює проведення доклінічних досліджень, визначає ї</w:t>
      </w:r>
      <w:r>
        <w:rPr>
          <w:rFonts w:ascii="Times New Roman CYR" w:hAnsi="Times New Roman CYR" w:cs="Times New Roman CYR"/>
          <w:sz w:val="28"/>
          <w:szCs w:val="28"/>
          <w:lang w:val="uk-UA"/>
        </w:rPr>
        <w:t xml:space="preserve">х обсяг, погоджує та фінансує доклінічне вивчення лікарського засобу. </w:t>
      </w:r>
    </w:p>
    <w:p w14:paraId="58F97D1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Передбачені наступні види доклінічного вивчення: вивчення токсичності тест-зразка, репродуктивної токсичності тест-зразка, ембріотоксичності і тератогенності тест-зразка, вивчення його </w:t>
      </w:r>
      <w:r>
        <w:rPr>
          <w:rFonts w:ascii="Times New Roman CYR" w:hAnsi="Times New Roman CYR" w:cs="Times New Roman CYR"/>
          <w:sz w:val="28"/>
          <w:szCs w:val="28"/>
          <w:lang w:val="uk-UA"/>
        </w:rPr>
        <w:t xml:space="preserve">мутагенного та канцерогенного </w:t>
      </w:r>
      <w:r>
        <w:rPr>
          <w:rFonts w:ascii="Times New Roman CYR" w:hAnsi="Times New Roman CYR" w:cs="Times New Roman CYR"/>
          <w:sz w:val="28"/>
          <w:szCs w:val="28"/>
          <w:lang w:val="uk-UA"/>
        </w:rPr>
        <w:lastRenderedPageBreak/>
        <w:t>потенціалів, вивчення фармакодинаміки, фармакокінетики й місцевої дії тест-зразка.</w:t>
      </w:r>
    </w:p>
    <w:p w14:paraId="7641714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Тест-зразок для проведення доклінічного дослідження надається замовником та супроводжується сертифікатом якості кожної серії, підписаним уповно</w:t>
      </w:r>
      <w:r>
        <w:rPr>
          <w:rFonts w:ascii="Times New Roman CYR" w:hAnsi="Times New Roman CYR" w:cs="Times New Roman CYR"/>
          <w:sz w:val="28"/>
          <w:szCs w:val="28"/>
          <w:lang w:val="uk-UA"/>
        </w:rPr>
        <w:t>важеною особою виробника. Передбачені два види досліджень: короткострокове - 2-4 тижні та довгострокове - 3-6 місяців.</w:t>
      </w:r>
    </w:p>
    <w:p w14:paraId="47A30C3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Безпосередньому доклінічному вивченню передує оцінка етичних та моральноправових аспектів дослідження, а також затвердження письмового пр</w:t>
      </w:r>
      <w:r>
        <w:rPr>
          <w:rFonts w:ascii="Times New Roman CYR" w:hAnsi="Times New Roman CYR" w:cs="Times New Roman CYR"/>
          <w:sz w:val="28"/>
          <w:szCs w:val="28"/>
          <w:lang w:val="uk-UA"/>
        </w:rPr>
        <w:t>отоколу (плану) доклінічного дослідження. Протокол має відповідати вимогам GLP, а також бути погодженим керівником дослідницької установи та замовником. За результатами доклінічного вивчення складається звіт, що має бути підписаний керівником дослідження т</w:t>
      </w:r>
      <w:r>
        <w:rPr>
          <w:rFonts w:ascii="Times New Roman CYR" w:hAnsi="Times New Roman CYR" w:cs="Times New Roman CYR"/>
          <w:sz w:val="28"/>
          <w:szCs w:val="28"/>
          <w:lang w:val="uk-UA"/>
        </w:rPr>
        <w:t xml:space="preserve">а погоджений керівником дослідницької установи і замовником. </w:t>
      </w:r>
    </w:p>
    <w:p w14:paraId="5518F4B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проведення експертизи матеріалів доклінічного вивчення лікарського засобу може бути проведений аудит доклінічного вивчення у випадку, якщо інформація у наданих матеріалах викликає сумнів</w:t>
      </w:r>
      <w:r>
        <w:rPr>
          <w:rFonts w:ascii="Times New Roman CYR" w:hAnsi="Times New Roman CYR" w:cs="Times New Roman CYR"/>
          <w:sz w:val="28"/>
          <w:szCs w:val="28"/>
          <w:lang w:val="uk-UA"/>
        </w:rPr>
        <w:t xml:space="preserve"> у її достовірності, а також, якщо відсутнє документальне підтвердження того, що вивчення токсичності та безпечності проводилося з дотриманням вимог GLP. Результатом аудиту є звіт пропроведений аудит.</w:t>
      </w:r>
    </w:p>
    <w:p w14:paraId="3970328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матеріали доклінічного дослідження, в тому числі ко</w:t>
      </w:r>
      <w:r>
        <w:rPr>
          <w:rFonts w:ascii="Times New Roman CYR" w:hAnsi="Times New Roman CYR" w:cs="Times New Roman CYR"/>
          <w:sz w:val="28"/>
          <w:szCs w:val="28"/>
          <w:lang w:val="uk-UA"/>
        </w:rPr>
        <w:t>пія звіту, зберігаються не менше 5 років в архіві дослідницької установи.</w:t>
      </w:r>
    </w:p>
    <w:p w14:paraId="204EFAB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F46B7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Клінічні випробування лікарських засобів</w:t>
      </w:r>
    </w:p>
    <w:p w14:paraId="0BCB5DD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3DAED8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Клінічні випробування проводяться відповідно до Наказу МОЗ України від 23.09.2009 № 690 «Про затвердження Порядку проведення клінічних в</w:t>
      </w:r>
      <w:r>
        <w:rPr>
          <w:rFonts w:ascii="Times New Roman CYR" w:hAnsi="Times New Roman CYR" w:cs="Times New Roman CYR"/>
          <w:sz w:val="28"/>
          <w:szCs w:val="28"/>
          <w:lang w:val="uk-UA"/>
        </w:rPr>
        <w:t>ипробувань лікарських засобів та експертизи матеріалів клінічних випробувань і Типового положення про комісії з питань етики».</w:t>
      </w:r>
    </w:p>
    <w:p w14:paraId="50D6016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Усі клінічні випробування проводяться відповідно до міжнародних етичних принципів із забезпеченням захисту прав, безпеки та благо</w:t>
      </w:r>
      <w:r>
        <w:rPr>
          <w:rFonts w:ascii="Times New Roman CYR" w:hAnsi="Times New Roman CYR" w:cs="Times New Roman CYR"/>
          <w:sz w:val="28"/>
          <w:szCs w:val="28"/>
          <w:lang w:val="uk-UA"/>
        </w:rPr>
        <w:t>получчя досліджуваних. Клінічне випробування може проводитись тільки в тому випадку, якщо очікувана користь виправдовує ризик.</w:t>
      </w:r>
    </w:p>
    <w:p w14:paraId="3D014F5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Клінічні випробування проводяться у лікувально-профілактичних закладах, які мають ліцензію на медичну практику та акредитаційний </w:t>
      </w:r>
      <w:r>
        <w:rPr>
          <w:rFonts w:ascii="Times New Roman CYR" w:hAnsi="Times New Roman CYR" w:cs="Times New Roman CYR"/>
          <w:sz w:val="28"/>
          <w:szCs w:val="28"/>
          <w:lang w:val="uk-UA"/>
        </w:rPr>
        <w:t>сертифікат, видані МОЗ України або уповноваженим ним органом.</w:t>
      </w:r>
    </w:p>
    <w:p w14:paraId="764EBFC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дослідників та лікувально-профілактичних закладів є функцією спонсора (юридичної або фізичної особи, яка несе відповідальність за ініціацію та організацію клінічного випробування лікарсько</w:t>
      </w:r>
      <w:r>
        <w:rPr>
          <w:rFonts w:ascii="Times New Roman CYR" w:hAnsi="Times New Roman CYR" w:cs="Times New Roman CYR"/>
          <w:sz w:val="28"/>
          <w:szCs w:val="28"/>
          <w:lang w:val="uk-UA"/>
        </w:rPr>
        <w:t>го засобу та/або його фінансування).</w:t>
      </w:r>
    </w:p>
    <w:p w14:paraId="461F63E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щодо проведення клінічного випробування надається Центром. За результатами проведеної експертизи матеріалів Центр надає позитивний висновок щодо проведення клінічного випробування або мотивовану відмову в прове</w:t>
      </w:r>
      <w:r>
        <w:rPr>
          <w:rFonts w:ascii="Times New Roman CYR" w:hAnsi="Times New Roman CYR" w:cs="Times New Roman CYR"/>
          <w:sz w:val="28"/>
          <w:szCs w:val="28"/>
          <w:lang w:val="uk-UA"/>
        </w:rPr>
        <w:t>денні клінічного випробування. Висновок Центру затверджується МОЗ України.</w:t>
      </w:r>
    </w:p>
    <w:p w14:paraId="3D4924A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Схвалення клінічного випробування лікарських засобів здійснює Центральна комісія з питань етики. Локальні комісії з питань етики забезпечують дотримання виконання етичних норм під ч</w:t>
      </w:r>
      <w:r>
        <w:rPr>
          <w:rFonts w:ascii="Times New Roman CYR" w:hAnsi="Times New Roman CYR" w:cs="Times New Roman CYR"/>
          <w:sz w:val="28"/>
          <w:szCs w:val="28"/>
          <w:lang w:val="uk-UA"/>
        </w:rPr>
        <w:t>ас проведення клінічних випробувань в лікувально-профілактичних закладах. Слід зазначити, що Порядком проведення клінічних випробувань затверджені основні вимоги до захисту досліджуваних, зокрема, щодо надання інформації пацієнтам (здоровим добровольцям) п</w:t>
      </w:r>
      <w:r>
        <w:rPr>
          <w:rFonts w:ascii="Times New Roman CYR" w:hAnsi="Times New Roman CYR" w:cs="Times New Roman CYR"/>
          <w:sz w:val="28"/>
          <w:szCs w:val="28"/>
          <w:lang w:val="uk-UA"/>
        </w:rPr>
        <w:t xml:space="preserve">ро клінічне випробування та одержання від них інформованої згоди; докладно регламентовані аспекти проведення клінічних випробувань за участю малолітніх і неповнолітніх дітей, недієздатних досліджуваних, які неспроможні самостійно дати інформовану згоду. </w:t>
      </w:r>
    </w:p>
    <w:p w14:paraId="3A11202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 xml:space="preserve">рім того, Порядком встановлені вимоги до дослідників та лікувально-профілактичних закладів, а також основні вимоги до маркування </w:t>
      </w:r>
      <w:r>
        <w:rPr>
          <w:rFonts w:ascii="Times New Roman CYR" w:hAnsi="Times New Roman CYR" w:cs="Times New Roman CYR"/>
          <w:sz w:val="28"/>
          <w:szCs w:val="28"/>
          <w:lang w:val="uk-UA"/>
        </w:rPr>
        <w:lastRenderedPageBreak/>
        <w:t>досліджуваного лікарського засобу.</w:t>
      </w:r>
    </w:p>
    <w:p w14:paraId="3E0B0BB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використані під час клінічного випробування досліджувані лікарські засоби знищуються відп</w:t>
      </w:r>
      <w:r>
        <w:rPr>
          <w:rFonts w:ascii="Times New Roman CYR" w:hAnsi="Times New Roman CYR" w:cs="Times New Roman CYR"/>
          <w:sz w:val="28"/>
          <w:szCs w:val="28"/>
          <w:lang w:val="uk-UA"/>
        </w:rPr>
        <w:t>овідно до вимог чинного законодавства або повертаються спонсору.</w:t>
      </w:r>
    </w:p>
    <w:p w14:paraId="48CDA1B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1.6 Державна реєстрація лікарських засобів</w:t>
      </w:r>
    </w:p>
    <w:p w14:paraId="13C16D0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E7F877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Лікарські засоби допускаються до застосування в Україні після їх державної реєстрації.</w:t>
      </w:r>
    </w:p>
    <w:p w14:paraId="7D7BF03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підлягають державній реєстрації лікарські засоби, які ви</w:t>
      </w:r>
      <w:r>
        <w:rPr>
          <w:rFonts w:ascii="Times New Roman CYR" w:hAnsi="Times New Roman CYR" w:cs="Times New Roman CYR"/>
          <w:sz w:val="28"/>
          <w:szCs w:val="28"/>
          <w:lang w:val="uk-UA"/>
        </w:rPr>
        <w:t>готовляються в аптеках за рецептами лікарів (магістральними формулами) та на замовлення лікувально-профілактичних закладів (офіцинальними формулами) з дозволених до застосування діючих та допоміжних речовин.</w:t>
      </w:r>
    </w:p>
    <w:p w14:paraId="16BB32B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державної реєстрації (перереєстрації) лі</w:t>
      </w:r>
      <w:r>
        <w:rPr>
          <w:rFonts w:ascii="Times New Roman CYR" w:hAnsi="Times New Roman CYR" w:cs="Times New Roman CYR"/>
          <w:sz w:val="28"/>
          <w:szCs w:val="28"/>
          <w:lang w:val="uk-UA"/>
        </w:rPr>
        <w:t xml:space="preserve">карських засобів і розміри збору за їх державну реєстрацію (перереєстрацію) затверджено Постановою КМУ від 26.05.2005 № 376. </w:t>
      </w:r>
    </w:p>
    <w:p w14:paraId="2694798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Державну реєстрацію (перереєстрацію) лікарського засобу здійснює МОЗ України на підставі результатів експертизи реєстраційних мат</w:t>
      </w:r>
      <w:r>
        <w:rPr>
          <w:rFonts w:ascii="Times New Roman CYR" w:hAnsi="Times New Roman CYR" w:cs="Times New Roman CYR"/>
          <w:sz w:val="28"/>
          <w:szCs w:val="28"/>
          <w:lang w:val="uk-UA"/>
        </w:rPr>
        <w:t xml:space="preserve">еріалів (реєстраційного досьє) на такий засіб та контролю його якості, проведених Центром. </w:t>
      </w:r>
    </w:p>
    <w:p w14:paraId="2906357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державну реєстрацію (перереєстрацію) лікарських засобів сплачується збір, який перераховується заявником до державного бюджету у таких розмірах:</w:t>
      </w:r>
    </w:p>
    <w:p w14:paraId="6E3DC36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державну ре</w:t>
      </w:r>
      <w:r>
        <w:rPr>
          <w:rFonts w:ascii="Times New Roman CYR" w:hAnsi="Times New Roman CYR" w:cs="Times New Roman CYR"/>
          <w:sz w:val="28"/>
          <w:szCs w:val="28"/>
          <w:lang w:val="uk-UA"/>
        </w:rPr>
        <w:t>єстрацію (перереєстрацію) лікарських засобів, крім радіоактивних лікарських засобів, діагностичних засобів, простих або складних (галенових) препаратів з рослинної лікарської сировини, - у сумі, еквівалентній 100 євро за кожну лікарську форму, 10 євро за к</w:t>
      </w:r>
      <w:r>
        <w:rPr>
          <w:rFonts w:ascii="Times New Roman CYR" w:hAnsi="Times New Roman CYR" w:cs="Times New Roman CYR"/>
          <w:sz w:val="28"/>
          <w:szCs w:val="28"/>
          <w:lang w:val="uk-UA"/>
        </w:rPr>
        <w:t xml:space="preserve">ожну наступну дозу, 10 євро за кожну наступну упаковку лікарського засобу; </w:t>
      </w:r>
    </w:p>
    <w:p w14:paraId="527E814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державну реєстрацію (перереєстрацію) радіоактивних лікарських засобів, діагностичних засобів, простих або складних (галенових) препаратів з рослинної лікарської сировини, діюч</w:t>
      </w:r>
      <w:r>
        <w:rPr>
          <w:rFonts w:ascii="Times New Roman CYR" w:hAnsi="Times New Roman CYR" w:cs="Times New Roman CYR"/>
          <w:sz w:val="28"/>
          <w:szCs w:val="28"/>
          <w:lang w:val="uk-UA"/>
        </w:rPr>
        <w:t xml:space="preserve">их препаратів обмеженого застосування та тих, що виробляються згідно із затвердженими МОЗ України прописами (інформація про склад, технологію виготовлення (вироблення), контроль якості та застосування лікарського засобу), препаратів з донорської крові або </w:t>
      </w:r>
      <w:r>
        <w:rPr>
          <w:rFonts w:ascii="Times New Roman CYR" w:hAnsi="Times New Roman CYR" w:cs="Times New Roman CYR"/>
          <w:sz w:val="28"/>
          <w:szCs w:val="28"/>
          <w:lang w:val="uk-UA"/>
        </w:rPr>
        <w:t xml:space="preserve">плазми - </w:t>
      </w:r>
      <w:r>
        <w:rPr>
          <w:rFonts w:ascii="Times New Roman CYR" w:hAnsi="Times New Roman CYR" w:cs="Times New Roman CYR"/>
          <w:sz w:val="28"/>
          <w:szCs w:val="28"/>
          <w:lang w:val="uk-UA"/>
        </w:rPr>
        <w:lastRenderedPageBreak/>
        <w:t>у сумі, еквівалентній 25 євро за одне найменування, 5 євро за кожну наступну дозу, 5 євро за кожну наступну упаковку лікарського засобу.</w:t>
      </w:r>
    </w:p>
    <w:p w14:paraId="5A32CE5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заявником сплачується вартість експертних робіт на підставі договору про проведення експертизи, яки</w:t>
      </w:r>
      <w:r>
        <w:rPr>
          <w:rFonts w:ascii="Times New Roman CYR" w:hAnsi="Times New Roman CYR" w:cs="Times New Roman CYR"/>
          <w:sz w:val="28"/>
          <w:szCs w:val="28"/>
          <w:lang w:val="uk-UA"/>
        </w:rPr>
        <w:t>й укладається між Центром і заявником. Вартість залежить від типу заяви та є однаковою для всіх суб’єктів господарювання (резидентів і нерезидентів).</w:t>
      </w:r>
    </w:p>
    <w:p w14:paraId="6A2202D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Лише після оплати заявником державного збору за реєстрацію (перереєстрацію) лікарського засобу та вартості</w:t>
      </w:r>
      <w:r>
        <w:rPr>
          <w:rFonts w:ascii="Times New Roman CYR" w:hAnsi="Times New Roman CYR" w:cs="Times New Roman CYR"/>
          <w:sz w:val="28"/>
          <w:szCs w:val="28"/>
          <w:lang w:val="uk-UA"/>
        </w:rPr>
        <w:t xml:space="preserve"> експертних робіт реєстраційні матеріали приймаються Центром до розгляду. </w:t>
      </w:r>
    </w:p>
    <w:p w14:paraId="35D3F74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Центром здійснювалася експертиза доклінічних та/або клінічних матеріалів у встановленому порядку, то заявник оплачує тільки експертні роботи додаткових матеріалів, якщо такі є.</w:t>
      </w:r>
    </w:p>
    <w:p w14:paraId="1FC149D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w:t>
      </w:r>
      <w:r>
        <w:rPr>
          <w:rFonts w:ascii="Times New Roman CYR" w:hAnsi="Times New Roman CYR" w:cs="Times New Roman CYR"/>
          <w:sz w:val="28"/>
          <w:szCs w:val="28"/>
          <w:lang w:val="uk-UA"/>
        </w:rPr>
        <w:t xml:space="preserve">ний Наказом МОЗ України від 26.08.2005 № 426. </w:t>
      </w:r>
    </w:p>
    <w:p w14:paraId="553A6CA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Порядок поширюється на діючі речовини (активні субстанції, активні фармацевтичні інгредієнти), готові лікарські засоби (за винятком медичних імунобіологічних лікарських засобів), а також засоби, які за визначе</w:t>
      </w:r>
      <w:r>
        <w:rPr>
          <w:rFonts w:ascii="Times New Roman CYR" w:hAnsi="Times New Roman CYR" w:cs="Times New Roman CYR"/>
          <w:sz w:val="28"/>
          <w:szCs w:val="28"/>
          <w:lang w:val="uk-UA"/>
        </w:rPr>
        <w:t>нням МОЗ України реєструються як лікарські засоби, зокрема: лікарські косметичні засоби, дезінфекційні та діагностичні засоби.</w:t>
      </w:r>
    </w:p>
    <w:p w14:paraId="3D685C8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експертизи реєстраційних матеріалів на лікарський засіб, що подається на державну реєстрацію (перереєстрацію), включає</w:t>
      </w:r>
      <w:r>
        <w:rPr>
          <w:rFonts w:ascii="Times New Roman CYR" w:hAnsi="Times New Roman CYR" w:cs="Times New Roman CYR"/>
          <w:sz w:val="28"/>
          <w:szCs w:val="28"/>
          <w:lang w:val="uk-UA"/>
        </w:rPr>
        <w:t xml:space="preserve"> такі етапи: </w:t>
      </w:r>
    </w:p>
    <w:p w14:paraId="67B2708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Первинну експертизу заяви на предмет вмотивованого висновку щодо можливості реєстрації (перереєстрації) лікарського засобу з точки зору його належності до заборонених до застосування в Україні лікарських засобів, а також правильності визначен</w:t>
      </w:r>
      <w:r>
        <w:rPr>
          <w:rFonts w:ascii="Times New Roman CYR" w:hAnsi="Times New Roman CYR" w:cs="Times New Roman CYR"/>
          <w:sz w:val="28"/>
          <w:szCs w:val="28"/>
          <w:lang w:val="uk-UA"/>
        </w:rPr>
        <w:t xml:space="preserve">ня типу заяви. </w:t>
      </w:r>
    </w:p>
    <w:p w14:paraId="43948BF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Попередню експертизу, метою якої є визначення походження лікарського засобу, який пропонує заявник, процес виробництва лікарського засобу (за повним технологічним циклом, або фасування із «in bulk», або виконання певної стадії, а також ступ</w:t>
      </w:r>
      <w:r>
        <w:rPr>
          <w:rFonts w:ascii="Times New Roman CYR" w:hAnsi="Times New Roman CYR" w:cs="Times New Roman CYR"/>
          <w:sz w:val="28"/>
          <w:szCs w:val="28"/>
          <w:lang w:val="uk-UA"/>
        </w:rPr>
        <w:t>інь впливу виробництва на властивості лікарського засобу тощо), визначення відповідності наданих реєстраційних матеріалів, ступеня участі у виробництві лікарського засобу, коректність посилання на джерела інформації або надання бібліографічних даних щодо в</w:t>
      </w:r>
      <w:r>
        <w:rPr>
          <w:rFonts w:ascii="Times New Roman CYR" w:hAnsi="Times New Roman CYR" w:cs="Times New Roman CYR"/>
          <w:sz w:val="28"/>
          <w:szCs w:val="28"/>
          <w:lang w:val="uk-UA"/>
        </w:rPr>
        <w:t>ластивостей лікарського засобу у разі, коли заявник здійснює заключні стадії виробництва лікарського засобу, з доведенням того, що його діяльність не може впливати на властивості лікарського засобу щодо його якості, безпечності та ефективності. Під час поп</w:t>
      </w:r>
      <w:r>
        <w:rPr>
          <w:rFonts w:ascii="Times New Roman CYR" w:hAnsi="Times New Roman CYR" w:cs="Times New Roman CYR"/>
          <w:sz w:val="28"/>
          <w:szCs w:val="28"/>
          <w:lang w:val="uk-UA"/>
        </w:rPr>
        <w:t>ередньої експертизи визначається повнота обсягу реєстраційних матеріалів щодо доведення безпечності, ефективності та якості лікарського засобу, порядок і процедура спеціалізованої експертизи.</w:t>
      </w:r>
    </w:p>
    <w:p w14:paraId="34CA6C2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Спеціалізовану експертизу реєстраційних матеріалів та результаті</w:t>
      </w:r>
      <w:r>
        <w:rPr>
          <w:rFonts w:ascii="Times New Roman CYR" w:hAnsi="Times New Roman CYR" w:cs="Times New Roman CYR"/>
          <w:sz w:val="28"/>
          <w:szCs w:val="28"/>
          <w:lang w:val="uk-UA"/>
        </w:rPr>
        <w:t>в додаткових експертиз (випробувань) лікарського засобу з метою складання вмотивованого висновку щодо ефективності, безпечності та якості лікарського засобу.</w:t>
      </w:r>
    </w:p>
    <w:p w14:paraId="54A403C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Терміни проведення експертизи: </w:t>
      </w:r>
    </w:p>
    <w:p w14:paraId="33330EC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більше 210 календарних днів, починаючи з дати офіційного прийня</w:t>
      </w:r>
      <w:r>
        <w:rPr>
          <w:rFonts w:ascii="Times New Roman CYR" w:hAnsi="Times New Roman CYR" w:cs="Times New Roman CYR"/>
          <w:sz w:val="28"/>
          <w:szCs w:val="28"/>
          <w:lang w:val="uk-UA"/>
        </w:rPr>
        <w:t>ття заяви на державну реєстрацію: для матеріалів щодо лікарського засобу, який подається на державну реєстрацію за повною і незалежною/автономною заявою;</w:t>
      </w:r>
    </w:p>
    <w:p w14:paraId="48CA44A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більше 90 календарних днів, починаючи з дати офіційного прийняття відповідної заяви щодо: </w:t>
      </w:r>
    </w:p>
    <w:p w14:paraId="12B79CA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лікар</w:t>
      </w:r>
      <w:r>
        <w:rPr>
          <w:rFonts w:ascii="Times New Roman CYR" w:hAnsi="Times New Roman CYR" w:cs="Times New Roman CYR"/>
          <w:sz w:val="28"/>
          <w:szCs w:val="28"/>
          <w:lang w:val="uk-UA"/>
        </w:rPr>
        <w:t>ських</w:t>
      </w:r>
      <w:r>
        <w:rPr>
          <w:rFonts w:ascii="Times New Roman CYR" w:hAnsi="Times New Roman CYR" w:cs="Times New Roman CYR"/>
          <w:sz w:val="28"/>
          <w:szCs w:val="28"/>
          <w:lang w:val="uk-UA"/>
        </w:rPr>
        <w:tab/>
        <w:t>засобів, які подаються на державну реєстрацію відповідно доінших типів заяв;</w:t>
      </w:r>
    </w:p>
    <w:p w14:paraId="29013CB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діючих речовин (активних субстанцій);</w:t>
      </w:r>
    </w:p>
    <w:p w14:paraId="2F82D2A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лікарських</w:t>
      </w:r>
      <w:r>
        <w:rPr>
          <w:rFonts w:ascii="Times New Roman CYR" w:hAnsi="Times New Roman CYR" w:cs="Times New Roman CYR"/>
          <w:sz w:val="28"/>
          <w:szCs w:val="28"/>
          <w:lang w:val="uk-UA"/>
        </w:rPr>
        <w:tab/>
        <w:t>засобів, що подаються на державну перереєстрацію.</w:t>
      </w:r>
    </w:p>
    <w:p w14:paraId="48D7536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більше 60 днів календарних днів після надходження до Центру </w:t>
      </w:r>
      <w:r>
        <w:rPr>
          <w:rFonts w:ascii="Times New Roman CYR" w:hAnsi="Times New Roman CYR" w:cs="Times New Roman CYR"/>
          <w:sz w:val="28"/>
          <w:szCs w:val="28"/>
          <w:lang w:val="uk-UA"/>
        </w:rPr>
        <w:lastRenderedPageBreak/>
        <w:t>відпов</w:t>
      </w:r>
      <w:r>
        <w:rPr>
          <w:rFonts w:ascii="Times New Roman CYR" w:hAnsi="Times New Roman CYR" w:cs="Times New Roman CYR"/>
          <w:sz w:val="28"/>
          <w:szCs w:val="28"/>
          <w:lang w:val="uk-UA"/>
        </w:rPr>
        <w:t>ідної заяви: для матеріалів про внесення змін до реєстраційних документів типу І або ІІ (зміни до реєстраційних документів, які не потребують нової реєстрації лікарського засобу).</w:t>
      </w:r>
    </w:p>
    <w:p w14:paraId="07A6E23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термінів експертних робіт не входить час, коли матеріали були на доопрацю</w:t>
      </w:r>
      <w:r>
        <w:rPr>
          <w:rFonts w:ascii="Times New Roman CYR" w:hAnsi="Times New Roman CYR" w:cs="Times New Roman CYR"/>
          <w:sz w:val="28"/>
          <w:szCs w:val="28"/>
          <w:lang w:val="uk-UA"/>
        </w:rPr>
        <w:t>ванні в заявника, а також час проведення додаткових експертиз (випробувань).</w:t>
      </w:r>
    </w:p>
    <w:p w14:paraId="28405AD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експертизи Центр готує вмотивовані висновки щодо ефективності, безпечності та якості лікарського засобу і рекомендує здійснити державну реєстрацію (перереєстрацію)</w:t>
      </w:r>
      <w:r>
        <w:rPr>
          <w:rFonts w:ascii="Times New Roman CYR" w:hAnsi="Times New Roman CYR" w:cs="Times New Roman CYR"/>
          <w:sz w:val="28"/>
          <w:szCs w:val="28"/>
          <w:lang w:val="uk-UA"/>
        </w:rPr>
        <w:t xml:space="preserve"> такого засобу або відмовити в ній. </w:t>
      </w:r>
    </w:p>
    <w:p w14:paraId="47EA29F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поданих Центром висновків та рекомендацій МОЗ України у місячний строк приймає рішення про реєстрацію лікарського засобу або про відмову в такій реєстрації.</w:t>
      </w:r>
    </w:p>
    <w:p w14:paraId="7D59FC7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Наказом МОЗ України про державну реєстрацію лікарс</w:t>
      </w:r>
      <w:r>
        <w:rPr>
          <w:rFonts w:ascii="Times New Roman CYR" w:hAnsi="Times New Roman CYR" w:cs="Times New Roman CYR"/>
          <w:sz w:val="28"/>
          <w:szCs w:val="28"/>
          <w:lang w:val="uk-UA"/>
        </w:rPr>
        <w:t>ького засобу затверджується фармакопейна стаття або методи контролю його якості, інструкція з медичного застосування, листок-вкладиш з інформацією для пацієнта, здійснюється погодження технологічного регламенту або технології виробництва, а також присвоюєт</w:t>
      </w:r>
      <w:r>
        <w:rPr>
          <w:rFonts w:ascii="Times New Roman CYR" w:hAnsi="Times New Roman CYR" w:cs="Times New Roman CYR"/>
          <w:sz w:val="28"/>
          <w:szCs w:val="28"/>
          <w:lang w:val="uk-UA"/>
        </w:rPr>
        <w:t>ься реєстраційний номер, який вноситься до Державного реєстру лікарських засобів та міжвідомчої бази даних про зареєстровані в Україні лікарські засоби.</w:t>
      </w:r>
    </w:p>
    <w:p w14:paraId="00366EF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Реєстраційне посвідчення із зазначенням строку, протягом якого дозволяється застосування лікарського за</w:t>
      </w:r>
      <w:r>
        <w:rPr>
          <w:rFonts w:ascii="Times New Roman CYR" w:hAnsi="Times New Roman CYR" w:cs="Times New Roman CYR"/>
          <w:sz w:val="28"/>
          <w:szCs w:val="28"/>
          <w:lang w:val="uk-UA"/>
        </w:rPr>
        <w:t>собу в Україні, видається Центром у десятиденний строк після реєстрації лікарського засобу.</w:t>
      </w:r>
    </w:p>
    <w:p w14:paraId="434BD39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Лікарський засіб може застосовуватися в Україні протягом 5-ти років з дня його державної реєстрації, якщо у разі виявлення невідомих раніше небезпечних властивостей</w:t>
      </w:r>
      <w:r>
        <w:rPr>
          <w:rFonts w:ascii="Times New Roman CYR" w:hAnsi="Times New Roman CYR" w:cs="Times New Roman CYR"/>
          <w:sz w:val="28"/>
          <w:szCs w:val="28"/>
          <w:lang w:val="uk-UA"/>
        </w:rPr>
        <w:t xml:space="preserve"> МОЗ України не прийме рішення про повну або тимчасову заборону його застосування.</w:t>
      </w:r>
    </w:p>
    <w:p w14:paraId="4F0059B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закінчення строку, протягом якого дозволяється застосування лікарського засобу в Україні, його подальше застосування можливе за умови </w:t>
      </w:r>
      <w:r>
        <w:rPr>
          <w:rFonts w:ascii="Times New Roman CYR" w:hAnsi="Times New Roman CYR" w:cs="Times New Roman CYR"/>
          <w:sz w:val="28"/>
          <w:szCs w:val="28"/>
          <w:lang w:val="uk-UA"/>
        </w:rPr>
        <w:lastRenderedPageBreak/>
        <w:t>перереєстрації.</w:t>
      </w:r>
    </w:p>
    <w:p w14:paraId="5B7E82E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Заява про перере</w:t>
      </w:r>
      <w:r>
        <w:rPr>
          <w:rFonts w:ascii="Times New Roman CYR" w:hAnsi="Times New Roman CYR" w:cs="Times New Roman CYR"/>
          <w:sz w:val="28"/>
          <w:szCs w:val="28"/>
          <w:lang w:val="uk-UA"/>
        </w:rPr>
        <w:t>єстрацію лікарського засобу подається до Центру не раніше ніж за рік, але не пізніше ніж за 90 календарних днів до закінчення строку дії реєстраційного посвідчення. У разі подання заяви після зазначеного строку перереєстрація здійснюється за процедурою нов</w:t>
      </w:r>
      <w:r>
        <w:rPr>
          <w:rFonts w:ascii="Times New Roman CYR" w:hAnsi="Times New Roman CYR" w:cs="Times New Roman CYR"/>
          <w:sz w:val="28"/>
          <w:szCs w:val="28"/>
          <w:lang w:val="uk-UA"/>
        </w:rPr>
        <w:t>ої реєстрації.</w:t>
      </w:r>
    </w:p>
    <w:p w14:paraId="1F7054A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що міститься у заяві про державну реєстрацію лікарського засобу та додатках до неї (далі - реєстраційна інформація) підлягає державній охороні від розголошення та недобросовісного комерційного використання. МОЗ України та Центр з</w:t>
      </w:r>
      <w:r>
        <w:rPr>
          <w:rFonts w:ascii="Times New Roman CYR" w:hAnsi="Times New Roman CYR" w:cs="Times New Roman CYR"/>
          <w:sz w:val="28"/>
          <w:szCs w:val="28"/>
          <w:lang w:val="uk-UA"/>
        </w:rPr>
        <w:t xml:space="preserve">обов’язані охороняти таку інформацію від розголошення та запобігатине добросовісному комерційному використанню такої інформації. </w:t>
      </w:r>
    </w:p>
    <w:p w14:paraId="336B31E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Забороняється протягом п’яти років з дати державної реєстрації лікарського засобу (незалежно від строку чинності будь-якого па</w:t>
      </w:r>
      <w:r>
        <w:rPr>
          <w:rFonts w:ascii="Times New Roman CYR" w:hAnsi="Times New Roman CYR" w:cs="Times New Roman CYR"/>
          <w:sz w:val="28"/>
          <w:szCs w:val="28"/>
          <w:lang w:val="uk-UA"/>
        </w:rPr>
        <w:t>тенту, який має відношення до лікарського засобу) використовувати реєстраційну інформацію стосовно безпечності та ефективності, що міститься в заяві та додатках до неї, зареєстрованого лікарського засобу для подання заяви про державну реєстрацію іншого лік</w:t>
      </w:r>
      <w:r>
        <w:rPr>
          <w:rFonts w:ascii="Times New Roman CYR" w:hAnsi="Times New Roman CYR" w:cs="Times New Roman CYR"/>
          <w:sz w:val="28"/>
          <w:szCs w:val="28"/>
          <w:lang w:val="uk-UA"/>
        </w:rPr>
        <w:t>арського засобу, крім випадків, коли право посилатися або використовувати таку інформацію одержано в установленому законодавством порядку від особи чи організації, яка надала інформацію, або інформація підготовлена заявником чи для заявника.</w:t>
      </w:r>
    </w:p>
    <w:p w14:paraId="3266321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розголошенн</w:t>
      </w:r>
      <w:r>
        <w:rPr>
          <w:rFonts w:ascii="Times New Roman CYR" w:hAnsi="Times New Roman CYR" w:cs="Times New Roman CYR"/>
          <w:sz w:val="28"/>
          <w:szCs w:val="28"/>
          <w:lang w:val="uk-UA"/>
        </w:rPr>
        <w:t xml:space="preserve">я, неправомірне використання реєстраційної інформації винні особи притягаються до дисциплінарної, адміністративної, цивільної та/або кримінальної відповідальності відповідно до законів України. </w:t>
      </w:r>
    </w:p>
    <w:p w14:paraId="159CD85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державної реєстрації лікарських засобів, що базуються або</w:t>
      </w:r>
      <w:r>
        <w:rPr>
          <w:rFonts w:ascii="Times New Roman CYR" w:hAnsi="Times New Roman CYR" w:cs="Times New Roman CYR"/>
          <w:sz w:val="28"/>
          <w:szCs w:val="28"/>
          <w:lang w:val="uk-UA"/>
        </w:rPr>
        <w:t xml:space="preserve"> мають відношення до об’єктів інтелектуальної власності, на які відповідно до законів України видано патент, заявник подає копію патенту або ліцензії, якою дозволяється виробництво та продаж зареєстрованого лікарського засобу, і лист, в якому вказується, щ</w:t>
      </w:r>
      <w:r>
        <w:rPr>
          <w:rFonts w:ascii="Times New Roman CYR" w:hAnsi="Times New Roman CYR" w:cs="Times New Roman CYR"/>
          <w:sz w:val="28"/>
          <w:szCs w:val="28"/>
          <w:lang w:val="uk-UA"/>
        </w:rPr>
        <w:t xml:space="preserve">о права третьої сторони, захищені патентом, не </w:t>
      </w:r>
      <w:r>
        <w:rPr>
          <w:rFonts w:ascii="Times New Roman CYR" w:hAnsi="Times New Roman CYR" w:cs="Times New Roman CYR"/>
          <w:sz w:val="28"/>
          <w:szCs w:val="28"/>
          <w:lang w:val="uk-UA"/>
        </w:rPr>
        <w:lastRenderedPageBreak/>
        <w:t>порушуються у зв’язку з реєстрацією лікарського засобу.</w:t>
      </w:r>
    </w:p>
    <w:p w14:paraId="3D24C46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1.7 Виробництво лікарських засобів на території України</w:t>
      </w:r>
    </w:p>
    <w:p w14:paraId="469020E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24B043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Ліцензування</w:t>
      </w:r>
    </w:p>
    <w:p w14:paraId="32ED00E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статті 10 Закону України «Про лікарські засоби» від 04.04.1996 № 123</w:t>
      </w:r>
      <w:r>
        <w:rPr>
          <w:rFonts w:ascii="Times New Roman CYR" w:hAnsi="Times New Roman CYR" w:cs="Times New Roman CYR"/>
          <w:sz w:val="28"/>
          <w:szCs w:val="28"/>
          <w:lang w:val="uk-UA"/>
        </w:rPr>
        <w:t xml:space="preserve">/96-ВР виробництво лікарських засобів здійснюється суб’єктами господарювання на підставі ліцензії. </w:t>
      </w:r>
    </w:p>
    <w:p w14:paraId="494878B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Ліцензія є єдиним документом дозвільного характеру, який дає право на здійснення господарської діяльності з виробництва лікарських засобів на всій території</w:t>
      </w:r>
      <w:r>
        <w:rPr>
          <w:rFonts w:ascii="Times New Roman CYR" w:hAnsi="Times New Roman CYR" w:cs="Times New Roman CYR"/>
          <w:sz w:val="28"/>
          <w:szCs w:val="28"/>
          <w:lang w:val="uk-UA"/>
        </w:rPr>
        <w:t xml:space="preserve"> України, Ліцензійні умови провадження господарської діяльності з виробництва лікарських засобів, оптової, роздрібної торгівлі лікарськими засобами, затверджені Наказом Державного комітету України з питань регуляторної політики та підприємництва, Держлікін</w:t>
      </w:r>
      <w:r>
        <w:rPr>
          <w:rFonts w:ascii="Times New Roman CYR" w:hAnsi="Times New Roman CYR" w:cs="Times New Roman CYR"/>
          <w:sz w:val="28"/>
          <w:szCs w:val="28"/>
          <w:lang w:val="uk-UA"/>
        </w:rPr>
        <w:t>спекції від 03.03.2009 № 44/27.</w:t>
      </w:r>
    </w:p>
    <w:p w14:paraId="7C4C7D7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Постанови КМУ «Про затвердження переліку документів, які додаються до заяви про видачу ліцензії для окремого виду господарської діяльності» від 04.07.2001 № 756 для господарської діяльності з виробництва лікарс</w:t>
      </w:r>
      <w:r>
        <w:rPr>
          <w:rFonts w:ascii="Times New Roman CYR" w:hAnsi="Times New Roman CYR" w:cs="Times New Roman CYR"/>
          <w:sz w:val="28"/>
          <w:szCs w:val="28"/>
          <w:lang w:val="uk-UA"/>
        </w:rPr>
        <w:t>ьких засобів подаються відомості за підписом керівника суб’єкта господарювання про наявність та відповідність його матеріально-технічної бази, кваліфікації працівників Ліцензійним умовам за формою, встановленою МОЗ України, або засвідчені суб’єктом господа</w:t>
      </w:r>
      <w:r>
        <w:rPr>
          <w:rFonts w:ascii="Times New Roman CYR" w:hAnsi="Times New Roman CYR" w:cs="Times New Roman CYR"/>
          <w:sz w:val="28"/>
          <w:szCs w:val="28"/>
          <w:lang w:val="uk-UA"/>
        </w:rPr>
        <w:t>рювання сертифікати належної виробничої практики на всі виробничі дільниці, видані у порядку, встановленому МОЗ України.</w:t>
      </w:r>
    </w:p>
    <w:p w14:paraId="1D762EC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Підставою для видачі ліцензії на виробництво лікарських засобів є наявність відповідної матеріально-технічної бази, кваліфікованого пер</w:t>
      </w:r>
      <w:r>
        <w:rPr>
          <w:rFonts w:ascii="Times New Roman CYR" w:hAnsi="Times New Roman CYR" w:cs="Times New Roman CYR"/>
          <w:sz w:val="28"/>
          <w:szCs w:val="28"/>
          <w:lang w:val="uk-UA"/>
        </w:rPr>
        <w:t>соналу (кваліфікації у окремого громадянина в разі індивідуального виробництва), а також умов щодо контролю за якістю лікарських засобів, що вироблятимуться.</w:t>
      </w:r>
    </w:p>
    <w:p w14:paraId="59ED352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Держлікінспекція приймає рішення про видачу ліцензії або про відмову у її видачі у строк не пізніш</w:t>
      </w:r>
      <w:r>
        <w:rPr>
          <w:rFonts w:ascii="Times New Roman CYR" w:hAnsi="Times New Roman CYR" w:cs="Times New Roman CYR"/>
          <w:sz w:val="28"/>
          <w:szCs w:val="28"/>
          <w:lang w:val="uk-UA"/>
        </w:rPr>
        <w:t>е ніж 10 робочих днів з дати надходження заяви про видачу ліцензії та документів, що додаються до заяви.</w:t>
      </w:r>
    </w:p>
    <w:p w14:paraId="7C1DD19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Повідомлення про прийняття рішення про видачу ліцензії або про відмову у видачі ліцензії надсилається (видається) заявникові в письмовій формі протягом</w:t>
      </w:r>
      <w:r>
        <w:rPr>
          <w:rFonts w:ascii="Times New Roman CYR" w:hAnsi="Times New Roman CYR" w:cs="Times New Roman CYR"/>
          <w:sz w:val="28"/>
          <w:szCs w:val="28"/>
          <w:lang w:val="uk-UA"/>
        </w:rPr>
        <w:t xml:space="preserve"> трьох робочих днів з дати прийняття відповідного рішення.</w:t>
      </w:r>
    </w:p>
    <w:p w14:paraId="1EFF852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Ліцензія видається заявнику особисто або його довіреній особі не пізніше 3 робочих днів після надходження документа, що підтверджує внесення плати за видачу ліцензії.</w:t>
      </w:r>
    </w:p>
    <w:p w14:paraId="4BA4BCA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заявник протягом 30 кален</w:t>
      </w:r>
      <w:r>
        <w:rPr>
          <w:rFonts w:ascii="Times New Roman CYR" w:hAnsi="Times New Roman CYR" w:cs="Times New Roman CYR"/>
          <w:sz w:val="28"/>
          <w:szCs w:val="28"/>
          <w:lang w:val="uk-UA"/>
        </w:rPr>
        <w:t>дарних днів з дня направлення йому повідомлення про прийняття рішення про видачу ліцензії не подав документа, що підтверджує внесення плати за видачу ліцензії, або не звернувся до Держлікінспекції для отримання оформленої ліцензії, то Держлікінспекція, яка</w:t>
      </w:r>
      <w:r>
        <w:rPr>
          <w:rFonts w:ascii="Times New Roman CYR" w:hAnsi="Times New Roman CYR" w:cs="Times New Roman CYR"/>
          <w:sz w:val="28"/>
          <w:szCs w:val="28"/>
          <w:lang w:val="uk-UA"/>
        </w:rPr>
        <w:t xml:space="preserve"> оформила ліцензію, має право скасувати рішення про видачу ліцензії або прийняти рішення про визнання такої ліцензії недійсною. </w:t>
      </w:r>
    </w:p>
    <w:p w14:paraId="09E734E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Сертифікація виробництва лікарських засобів (далі - сертифікація) на відповідність вимогам належної виробничої практики, в тому</w:t>
      </w:r>
      <w:r>
        <w:rPr>
          <w:rFonts w:ascii="Times New Roman CYR" w:hAnsi="Times New Roman CYR" w:cs="Times New Roman CYR"/>
          <w:sz w:val="28"/>
          <w:szCs w:val="28"/>
          <w:lang w:val="uk-UA"/>
        </w:rPr>
        <w:t xml:space="preserve"> числі визнання сертифікатів належної виробничої практики (далі - НВП, GMP), запроваджується з метою створення умов для експорту вітчизняних лікарських засобів, підвищення та забезпечення якості лікарських засобів відповідно до визнаних світових норм, недо</w:t>
      </w:r>
      <w:r>
        <w:rPr>
          <w:rFonts w:ascii="Times New Roman CYR" w:hAnsi="Times New Roman CYR" w:cs="Times New Roman CYR"/>
          <w:sz w:val="28"/>
          <w:szCs w:val="28"/>
          <w:lang w:val="uk-UA"/>
        </w:rPr>
        <w:t>пущення до обігу в Україні неякісних лікарських засобів шляхом підтвердження відповідності виробництва лікарських засобів чинним в Україні вимогам належної виробничої практики, GMP. Сертифікація, у тому числі визнання сертифікатів НВП, здійснюється на добр</w:t>
      </w:r>
      <w:r>
        <w:rPr>
          <w:rFonts w:ascii="Times New Roman CYR" w:hAnsi="Times New Roman CYR" w:cs="Times New Roman CYR"/>
          <w:sz w:val="28"/>
          <w:szCs w:val="28"/>
          <w:lang w:val="uk-UA"/>
        </w:rPr>
        <w:t>овільних засадах.</w:t>
      </w:r>
    </w:p>
    <w:p w14:paraId="05E6608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Сертифікація проводиться Держлікінспекцією, до експертизи при проведенні сертифікації можуть залучатись фахівці підприємств, установ та організацій. Порядок проведення сертифікації визначається відповідно до Наказу МОЗ України від 30.10.2</w:t>
      </w:r>
      <w:r>
        <w:rPr>
          <w:rFonts w:ascii="Times New Roman CYR" w:hAnsi="Times New Roman CYR" w:cs="Times New Roman CYR"/>
          <w:sz w:val="28"/>
          <w:szCs w:val="28"/>
          <w:lang w:val="uk-UA"/>
        </w:rPr>
        <w:t xml:space="preserve">002 № 391 «Про затвердження Порядку проведення сертифікації </w:t>
      </w:r>
    </w:p>
    <w:p w14:paraId="7211311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виробництва лікарських засобів».</w:t>
      </w:r>
    </w:p>
    <w:p w14:paraId="189545B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цим Порядком проводиться сертифікація як усього виробництва, так і окремих виробничих дільниць. Для проведення сертифікації виробництва, яке здійснює вип</w:t>
      </w:r>
      <w:r>
        <w:rPr>
          <w:rFonts w:ascii="Times New Roman CYR" w:hAnsi="Times New Roman CYR" w:cs="Times New Roman CYR"/>
          <w:sz w:val="28"/>
          <w:szCs w:val="28"/>
          <w:lang w:val="uk-UA"/>
        </w:rPr>
        <w:t>уск готових лікарських засобів із форми «in bulk», виробництво всієї продукції «in bulk», яка використовується в процесі випуску цих лікарських засобів, повинно мати сертифікати НВП, видані або визнані згідно з Порядком.</w:t>
      </w:r>
    </w:p>
    <w:p w14:paraId="319FD81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Визнання сертифіката (процедура під</w:t>
      </w:r>
      <w:r>
        <w:rPr>
          <w:rFonts w:ascii="Times New Roman CYR" w:hAnsi="Times New Roman CYR" w:cs="Times New Roman CYR"/>
          <w:sz w:val="28"/>
          <w:szCs w:val="28"/>
          <w:lang w:val="uk-UA"/>
        </w:rPr>
        <w:t xml:space="preserve">твердження Держлікінспекцією відповідності сертифікованого закордонного виробництва лікарських засобів чинним в Україні правилам НВП) може здійснюватися без проведення інспектування у разі: </w:t>
      </w:r>
    </w:p>
    <w:p w14:paraId="5C31D20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сертифіковане виробництво розташоване на території країни - </w:t>
      </w:r>
      <w:r>
        <w:rPr>
          <w:rFonts w:ascii="Times New Roman CYR" w:hAnsi="Times New Roman CYR" w:cs="Times New Roman CYR"/>
          <w:sz w:val="28"/>
          <w:szCs w:val="28"/>
          <w:lang w:val="uk-UA"/>
        </w:rPr>
        <w:t>члена міжнародної системи співробітництва фармацевтичних інспекцій (PIC/S), США чи Японії або виробнича дільниця є власним закордонним підрозділом підприємства, основне виробництво якого розташоване в зазначених країнах (за наявності документа, що засвідчу</w:t>
      </w:r>
      <w:r>
        <w:rPr>
          <w:rFonts w:ascii="Times New Roman CYR" w:hAnsi="Times New Roman CYR" w:cs="Times New Roman CYR"/>
          <w:sz w:val="28"/>
          <w:szCs w:val="28"/>
          <w:lang w:val="uk-UA"/>
        </w:rPr>
        <w:t xml:space="preserve">є відповідність цієї дільниці вимогам НВП, виданого відповідним державним органом країни, де розташоване основне виробництво, та звіту останньої перевірки цієї дільниці, проведеної цим органом); </w:t>
      </w:r>
    </w:p>
    <w:p w14:paraId="7E544BE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існує взаємовизнання вимог НВП та процедур інспектуванн</w:t>
      </w:r>
      <w:r>
        <w:rPr>
          <w:rFonts w:ascii="Times New Roman CYR" w:hAnsi="Times New Roman CYR" w:cs="Times New Roman CYR"/>
          <w:sz w:val="28"/>
          <w:szCs w:val="28"/>
          <w:lang w:val="uk-UA"/>
        </w:rPr>
        <w:t>я між Держлікінспекцією та відповідним державним органом країни, де розташоване виробництво, вказане в заяві.</w:t>
      </w:r>
    </w:p>
    <w:p w14:paraId="02F107E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Термін дії сертифіката становить не більше 2 років з дати прийняття рішення про його видачу (для виробництв, які сертифікуються згідно з Порядком </w:t>
      </w:r>
      <w:r>
        <w:rPr>
          <w:rFonts w:ascii="Times New Roman CYR" w:hAnsi="Times New Roman CYR" w:cs="Times New Roman CYR"/>
          <w:sz w:val="28"/>
          <w:szCs w:val="28"/>
          <w:lang w:val="uk-UA"/>
        </w:rPr>
        <w:t>уперше) або 5 років (для виробництв, які сертифікуються не вперше) та не може перевищувати терміну дії ліцензії на виробництво лікарських засобів. Термін дії рішення про визнання сертифіката становить не більше 5 років та не може перевищувати терміну дії с</w:t>
      </w:r>
      <w:r>
        <w:rPr>
          <w:rFonts w:ascii="Times New Roman CYR" w:hAnsi="Times New Roman CYR" w:cs="Times New Roman CYR"/>
          <w:sz w:val="28"/>
          <w:szCs w:val="28"/>
          <w:lang w:val="uk-UA"/>
        </w:rPr>
        <w:t xml:space="preserve">ертифіката, що визнається. </w:t>
      </w:r>
    </w:p>
    <w:p w14:paraId="73C9163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Виробництво, яке згідно з зазначеним Порядком було сертифіковане, підлягає плановому та позаплановому інспектуванню на дотримання вимог НВП протягом терміну дії сертифіката. </w:t>
      </w:r>
    </w:p>
    <w:p w14:paraId="0466FC8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Маркування, що наноситься на етикетку, зовнішню та вн</w:t>
      </w:r>
      <w:r>
        <w:rPr>
          <w:rFonts w:ascii="Times New Roman CYR" w:hAnsi="Times New Roman CYR" w:cs="Times New Roman CYR"/>
          <w:sz w:val="28"/>
          <w:szCs w:val="28"/>
          <w:lang w:val="uk-UA"/>
        </w:rPr>
        <w:t xml:space="preserve">утрішню упаковку лікарського засобу, повинно містити такі відомості: назву лікарського засобу; назву та адресу його виробника; реєстраційний номер; номер серії; способи застосування; дозу діючої речовини в кожній одиниці та їх кількість в упаковці; термін </w:t>
      </w:r>
      <w:r>
        <w:rPr>
          <w:rFonts w:ascii="Times New Roman CYR" w:hAnsi="Times New Roman CYR" w:cs="Times New Roman CYR"/>
          <w:sz w:val="28"/>
          <w:szCs w:val="28"/>
          <w:lang w:val="uk-UA"/>
        </w:rPr>
        <w:t xml:space="preserve">придатності; умови зберігання; запобіжні заходи. </w:t>
      </w:r>
    </w:p>
    <w:p w14:paraId="7DF293D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зовнішній упаковці лікарських засобів також шрифтом Брайля зазначаються назва лікарського засобу, доза діючої речовини та лікарська форма. МОЗ України визначає лікарські засоби, упаковка яких не маркуєть</w:t>
      </w:r>
      <w:r>
        <w:rPr>
          <w:rFonts w:ascii="Times New Roman CYR" w:hAnsi="Times New Roman CYR" w:cs="Times New Roman CYR"/>
          <w:sz w:val="28"/>
          <w:szCs w:val="28"/>
          <w:lang w:val="uk-UA"/>
        </w:rPr>
        <w:t>ся шрифтом Брайля або шрифтом Брайля зазначається тільки назва лікарського засобу.</w:t>
      </w:r>
    </w:p>
    <w:p w14:paraId="5E1EA64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час державної реєстрації (перереєстрації) можуть затверджуватись додаткові вимоги до маркування та упаковки у зв’язку з особливостями застосування лікарського засобу. </w:t>
      </w:r>
    </w:p>
    <w:p w14:paraId="58DDBF5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Лікарські засоби, призначені для клінічних досліджень, повинні мати позначення «Для клінічних досліджень». </w:t>
      </w:r>
    </w:p>
    <w:p w14:paraId="4E026CB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кожного лікарського засобу, що реалізується, додається інструкція про застосування лікарського засобу, яка повинна містити: назву лікарського зас</w:t>
      </w:r>
      <w:r>
        <w:rPr>
          <w:rFonts w:ascii="Times New Roman CYR" w:hAnsi="Times New Roman CYR" w:cs="Times New Roman CYR"/>
          <w:sz w:val="28"/>
          <w:szCs w:val="28"/>
          <w:lang w:val="uk-UA"/>
        </w:rPr>
        <w:t>обу; загальну характеристику (хімічну назву, основні фізико-хімічні властивості, склад); відомості про фармакологічні властивості; показання для застосування; протипоказання; взаємодію з іншими лікарськими засобами;способи застосування та дози; побічну дію</w:t>
      </w:r>
      <w:r>
        <w:rPr>
          <w:rFonts w:ascii="Times New Roman CYR" w:hAnsi="Times New Roman CYR" w:cs="Times New Roman CYR"/>
          <w:sz w:val="28"/>
          <w:szCs w:val="28"/>
          <w:lang w:val="uk-UA"/>
        </w:rPr>
        <w:t>; запобіжні заходи; форми випуску; умови та строки зберігання; умови відпуску.</w:t>
      </w:r>
    </w:p>
    <w:p w14:paraId="4E12330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якості.</w:t>
      </w:r>
    </w:p>
    <w:p w14:paraId="2B3B648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Державний фармакологічний центр уповноважений здійснювати нагляд за побічними реакціями лікарських засобів, дозволених до медичного застосування, а також відслі</w:t>
      </w:r>
      <w:r>
        <w:rPr>
          <w:rFonts w:ascii="Times New Roman CYR" w:hAnsi="Times New Roman CYR" w:cs="Times New Roman CYR"/>
          <w:sz w:val="28"/>
          <w:szCs w:val="28"/>
          <w:lang w:val="uk-UA"/>
        </w:rPr>
        <w:t>дковувати випадки відсутності ефективності лікарських засобів при медичному застосуванні, згідно положень Наказу МОЗ України від 27.12.2006 № 898. Лікарі, заклади охорони здоров’я, виробники зобов’язані подавати до Центру інформацію про побічні дії лікарсь</w:t>
      </w:r>
      <w:r>
        <w:rPr>
          <w:rFonts w:ascii="Times New Roman CYR" w:hAnsi="Times New Roman CYR" w:cs="Times New Roman CYR"/>
          <w:sz w:val="28"/>
          <w:szCs w:val="28"/>
          <w:lang w:val="uk-UA"/>
        </w:rPr>
        <w:t>ких засобів чи випадки відсутності ефективності.</w:t>
      </w:r>
    </w:p>
    <w:p w14:paraId="208BC37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Процедура заборони (зупинення), вилучення з обігу на території України лікарських засобів, які не відповідають вимогам, установленим нормативно-технічною документацією та нормативно-правовими актами, або в я</w:t>
      </w:r>
      <w:r>
        <w:rPr>
          <w:rFonts w:ascii="Times New Roman CYR" w:hAnsi="Times New Roman CYR" w:cs="Times New Roman CYR"/>
          <w:sz w:val="28"/>
          <w:szCs w:val="28"/>
          <w:lang w:val="uk-UA"/>
        </w:rPr>
        <w:t>ких виявлені не відомі раніше небезпечні властивості, визначена Наказом МОЗ України від 12.12.2001 № 497 «Про затвердження Порядку заборони (зупинення) та вилучення з обігу лікарських засобів на території України».</w:t>
      </w:r>
    </w:p>
    <w:p w14:paraId="2CD5955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8CE71B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 Ввезення лікарських засобів на терито</w:t>
      </w:r>
      <w:r>
        <w:rPr>
          <w:rFonts w:ascii="Times New Roman CYR" w:hAnsi="Times New Roman CYR" w:cs="Times New Roman CYR"/>
          <w:sz w:val="28"/>
          <w:szCs w:val="28"/>
          <w:lang w:val="uk-UA"/>
        </w:rPr>
        <w:t>рію України</w:t>
      </w:r>
    </w:p>
    <w:p w14:paraId="42EE184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3274E7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територію України можуть ввозитись лікарські засоби, зареєстровані в Україні, за наявності сертифіката якості, що видається виробником. </w:t>
      </w:r>
    </w:p>
    <w:p w14:paraId="55F9F4C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Контроль за ввезенням на митну територію України лікарських засобів здійснюється Держлікінспекцією.</w:t>
      </w:r>
    </w:p>
    <w:p w14:paraId="7131914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w:t>
      </w:r>
      <w:r>
        <w:rPr>
          <w:rFonts w:ascii="Times New Roman CYR" w:hAnsi="Times New Roman CYR" w:cs="Times New Roman CYR"/>
          <w:sz w:val="28"/>
          <w:szCs w:val="28"/>
          <w:lang w:val="uk-UA"/>
        </w:rPr>
        <w:t xml:space="preserve">ареєстровані лікарські засоби можуть ввозитись на митну територію України для: </w:t>
      </w:r>
    </w:p>
    <w:p w14:paraId="159F0FB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проведення доклінічних досліджень і клінічних випробувань; </w:t>
      </w:r>
    </w:p>
    <w:p w14:paraId="122B68F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реєстрації лікарських засобів в Україні (зразки препаратів у лікарських формах); </w:t>
      </w:r>
    </w:p>
    <w:p w14:paraId="2666215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експонування на виставках, ярмарка</w:t>
      </w:r>
      <w:r>
        <w:rPr>
          <w:rFonts w:ascii="Times New Roman CYR" w:hAnsi="Times New Roman CYR" w:cs="Times New Roman CYR"/>
          <w:sz w:val="28"/>
          <w:szCs w:val="28"/>
          <w:lang w:val="uk-UA"/>
        </w:rPr>
        <w:t xml:space="preserve">х, конференціях тощо без права реалізації; </w:t>
      </w:r>
    </w:p>
    <w:p w14:paraId="371927F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індивідуального використання громадянами. </w:t>
      </w:r>
    </w:p>
    <w:p w14:paraId="5B1F457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Порядок увезення незареєстрованих лікарських засобів на митну територію України з метою проведення доклінічних досліджень, клінічних випробувань та державної реєстрації </w:t>
      </w:r>
      <w:r>
        <w:rPr>
          <w:rFonts w:ascii="Times New Roman CYR" w:hAnsi="Times New Roman CYR" w:cs="Times New Roman CYR"/>
          <w:sz w:val="28"/>
          <w:szCs w:val="28"/>
          <w:lang w:val="uk-UA"/>
        </w:rPr>
        <w:t>затверджено Наказом МОЗ України від 17.01.2002 № 13, відповідно до якого ввезення цих лікарських засобів на митну територію України в пунктах пропуску через державний кордон не потребує санітарного контролю, а для митного оформлення у вільний обіг ввезеної</w:t>
      </w:r>
      <w:r>
        <w:rPr>
          <w:rFonts w:ascii="Times New Roman CYR" w:hAnsi="Times New Roman CYR" w:cs="Times New Roman CYR"/>
          <w:sz w:val="28"/>
          <w:szCs w:val="28"/>
          <w:lang w:val="uk-UA"/>
        </w:rPr>
        <w:t xml:space="preserve"> на митну територію України продукції митному органу, який безпосередньо здійснює це оформлення, надаються сертифікат якості лікарських засобів, які ввозяться, та лист Центру, уповноваженого на це МОЗ України.</w:t>
      </w:r>
    </w:p>
    <w:p w14:paraId="59B9919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отримання листа суб’єкт господарювання або</w:t>
      </w:r>
      <w:r>
        <w:rPr>
          <w:rFonts w:ascii="Times New Roman CYR" w:hAnsi="Times New Roman CYR" w:cs="Times New Roman CYR"/>
          <w:sz w:val="28"/>
          <w:szCs w:val="28"/>
          <w:lang w:val="uk-UA"/>
        </w:rPr>
        <w:t xml:space="preserve"> уповноважена ним особа подає заяву в Центр, у якій зазначаються мета ввезення незареєстрованого лікарського засобу, його кількість, торговельна назва (а за наявності - міжнародна непатентована назва), склад, лікарська форма, походження та оригінал сертифі</w:t>
      </w:r>
      <w:r>
        <w:rPr>
          <w:rFonts w:ascii="Times New Roman CYR" w:hAnsi="Times New Roman CYR" w:cs="Times New Roman CYR"/>
          <w:sz w:val="28"/>
          <w:szCs w:val="28"/>
          <w:lang w:val="uk-UA"/>
        </w:rPr>
        <w:t>ката якості і його копія. Копія сертифіката залишається у Центрі, а оригінал повертається особі. Центр перевіряє дані в заяві та складає лист до митного органу, в якому підтверджує мету ввезення незареєстрованого лікарського засобу, його кількість, торгове</w:t>
      </w:r>
      <w:r>
        <w:rPr>
          <w:rFonts w:ascii="Times New Roman CYR" w:hAnsi="Times New Roman CYR" w:cs="Times New Roman CYR"/>
          <w:sz w:val="28"/>
          <w:szCs w:val="28"/>
          <w:lang w:val="uk-UA"/>
        </w:rPr>
        <w:t>льну назву, лікарську форму, походження тощо. Для ввезення незареєстрованих лікарських засобів, які відповідно до чинного законодавства належать до наркотичних засобів, психотропних речовин чи прекурсорів на митну територію України, разом з листом Центру м</w:t>
      </w:r>
      <w:r>
        <w:rPr>
          <w:rFonts w:ascii="Times New Roman CYR" w:hAnsi="Times New Roman CYR" w:cs="Times New Roman CYR"/>
          <w:sz w:val="28"/>
          <w:szCs w:val="28"/>
          <w:lang w:val="uk-UA"/>
        </w:rPr>
        <w:t>ає бути дозвіл (сертифікат) Державного комітету України з питань контролю за наркотиками на їх увезення.</w:t>
      </w:r>
    </w:p>
    <w:p w14:paraId="3F125A9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разового ввезення незареєстрованих лікарських засобів для експонування, індивідуального використання та у випадках стихійних лих, катастроф, епідем</w:t>
      </w:r>
      <w:r>
        <w:rPr>
          <w:rFonts w:ascii="Times New Roman CYR" w:hAnsi="Times New Roman CYR" w:cs="Times New Roman CYR"/>
          <w:sz w:val="28"/>
          <w:szCs w:val="28"/>
          <w:lang w:val="uk-UA"/>
        </w:rPr>
        <w:t>ій, порядок надання дозволу регламентується Наказом МОЗ України від 15.05.1997 № 143. Дозвіл надається МОЗ України на підставі листа на ім’я заступника Міністра, за поданням документів, визначених для кожного випадку в Наказі.</w:t>
      </w:r>
    </w:p>
    <w:p w14:paraId="3E2B2B4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індивідуального використа</w:t>
      </w:r>
      <w:r>
        <w:rPr>
          <w:rFonts w:ascii="Times New Roman CYR" w:hAnsi="Times New Roman CYR" w:cs="Times New Roman CYR"/>
          <w:sz w:val="28"/>
          <w:szCs w:val="28"/>
          <w:lang w:val="uk-UA"/>
        </w:rPr>
        <w:t>ння забороняється пересилати наркотичні, психотропні речовини, прекурсори та лікарські засоби, що мають обмежений термін придатності та потребують особливих умов зберігання на кшталт вакцин, сироваток, імунобіологічних препаратів тощо.</w:t>
      </w:r>
    </w:p>
    <w:p w14:paraId="192902E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Спільним Наказом МОЗ</w:t>
      </w:r>
      <w:r>
        <w:rPr>
          <w:rFonts w:ascii="Times New Roman CYR" w:hAnsi="Times New Roman CYR" w:cs="Times New Roman CYR"/>
          <w:sz w:val="28"/>
          <w:szCs w:val="28"/>
          <w:lang w:val="uk-UA"/>
        </w:rPr>
        <w:t xml:space="preserve"> України та Держмитслужби України від 08.06.2001 № 224/387 „Про затвердження Порядку ведення та використання міжвідомчої бази даних зареєстрованих в Україні лікарських засобів» введено в дію міжвідомчу базу даних зареєстрованих в Україні лікарських засобів</w:t>
      </w:r>
      <w:r>
        <w:rPr>
          <w:rFonts w:ascii="Times New Roman CYR" w:hAnsi="Times New Roman CYR" w:cs="Times New Roman CYR"/>
          <w:sz w:val="28"/>
          <w:szCs w:val="28"/>
          <w:lang w:val="uk-UA"/>
        </w:rPr>
        <w:t>. Основою цієї бази даних є інформація, що міститься у Державному реєстрі лікарських засобів і подається МОЗ України в електронному вигляді та на паперовому носії з супровідним листом Держмитслужбі. База даних використовується як довідкова при проведенні м</w:t>
      </w:r>
      <w:r>
        <w:rPr>
          <w:rFonts w:ascii="Times New Roman CYR" w:hAnsi="Times New Roman CYR" w:cs="Times New Roman CYR"/>
          <w:sz w:val="28"/>
          <w:szCs w:val="28"/>
          <w:lang w:val="uk-UA"/>
        </w:rPr>
        <w:t>итного оформлення вантажів у митниці призначення посадовими особами Держмитслужби у межах їх компетенції. Наявність лікарського засобу в міжвідомчій базі даних зареєстрованих в Україні лікарських засобів або оригінал чи копія реєстраційного посвідчення, аб</w:t>
      </w:r>
      <w:r>
        <w:rPr>
          <w:rFonts w:ascii="Times New Roman CYR" w:hAnsi="Times New Roman CYR" w:cs="Times New Roman CYR"/>
          <w:sz w:val="28"/>
          <w:szCs w:val="28"/>
          <w:lang w:val="uk-UA"/>
        </w:rPr>
        <w:t>о підтвердження державної реєстрації лікарських засобів, видане МОЗ України, підтвердження виробника лікарських засобів згідно з реєстраційним посвідченням (згідно з товаросупровідними документами, маркуванням) є необхідним для застосування пільгового режи</w:t>
      </w:r>
      <w:r>
        <w:rPr>
          <w:rFonts w:ascii="Times New Roman CYR" w:hAnsi="Times New Roman CYR" w:cs="Times New Roman CYR"/>
          <w:sz w:val="28"/>
          <w:szCs w:val="28"/>
          <w:lang w:val="uk-UA"/>
        </w:rPr>
        <w:t>му до цього лікарського засобу відповідно до Наказу Держмитслужби від 22.06.2006 № 514.</w:t>
      </w:r>
    </w:p>
    <w:p w14:paraId="5560971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Державний контроль якості здійснюється Держлікінспекцією з безпосередньо підпорядкованими їй державними інспекціями контролю якості лікарських засобів в Автономній Респ</w:t>
      </w:r>
      <w:r>
        <w:rPr>
          <w:rFonts w:ascii="Times New Roman CYR" w:hAnsi="Times New Roman CYR" w:cs="Times New Roman CYR"/>
          <w:sz w:val="28"/>
          <w:szCs w:val="28"/>
          <w:lang w:val="uk-UA"/>
        </w:rPr>
        <w:t>убліці Крим, областях, Києві та Севастополі відповідно до Порядку здійснення державного контролю якості лікарських засобів, що ввозяться в Україну, затвердженого Постановою КМУ від 14.09.2005 № 902.</w:t>
      </w:r>
    </w:p>
    <w:p w14:paraId="7591BC1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територію України можуть ввозитися лікарські засоби, з</w:t>
      </w:r>
      <w:r>
        <w:rPr>
          <w:rFonts w:ascii="Times New Roman CYR" w:hAnsi="Times New Roman CYR" w:cs="Times New Roman CYR"/>
          <w:sz w:val="28"/>
          <w:szCs w:val="28"/>
          <w:lang w:val="uk-UA"/>
        </w:rPr>
        <w:t xml:space="preserve">ареєстровані в Україні, за наявності виданого їх виробником сертифіката якості, який засвідчує відповідність лікарських засобів вимогам специфікації якості. </w:t>
      </w:r>
    </w:p>
    <w:p w14:paraId="72E919D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Державному контролю підлягають усі лікарські засоби, ввезені на митну територію України з метою їх</w:t>
      </w:r>
      <w:r>
        <w:rPr>
          <w:rFonts w:ascii="Times New Roman CYR" w:hAnsi="Times New Roman CYR" w:cs="Times New Roman CYR"/>
          <w:sz w:val="28"/>
          <w:szCs w:val="28"/>
          <w:lang w:val="uk-UA"/>
        </w:rPr>
        <w:t xml:space="preserve"> подальшої реалізації (торгівлі) або використання у виробництві готових лікарських засобів. </w:t>
      </w:r>
    </w:p>
    <w:p w14:paraId="739221F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Суб’єкт господарювання протягом 3-х робочих днів після закінчення митного оформлення вантажу з лікарськими засобами подає органові державного контролю за місцем пр</w:t>
      </w:r>
      <w:r>
        <w:rPr>
          <w:rFonts w:ascii="Times New Roman CYR" w:hAnsi="Times New Roman CYR" w:cs="Times New Roman CYR"/>
          <w:sz w:val="28"/>
          <w:szCs w:val="28"/>
          <w:lang w:val="uk-UA"/>
        </w:rPr>
        <w:t>овадження господарської діяльності заяву на видачу висновку про якість ввезеного лікарського засобу, форма якої затверджується Держлікінспекцією. Крім того, заявником подається копія ліцензії на право провадження господарської діяльності, копія сертифіката</w:t>
      </w:r>
      <w:r>
        <w:rPr>
          <w:rFonts w:ascii="Times New Roman CYR" w:hAnsi="Times New Roman CYR" w:cs="Times New Roman CYR"/>
          <w:sz w:val="28"/>
          <w:szCs w:val="28"/>
          <w:lang w:val="uk-UA"/>
        </w:rPr>
        <w:t xml:space="preserve"> якості, копії реєстраційних посвідчень на лікарські засоби, копія документа, що підтверджує, що виробник має ліцензію на виробництво лікарських засобів або сертифіката відповідності НВП, перелік ЛЗ, які ввозяться, копія митної декларації, копія інвойсу, а</w:t>
      </w:r>
      <w:r>
        <w:rPr>
          <w:rFonts w:ascii="Times New Roman CYR" w:hAnsi="Times New Roman CYR" w:cs="Times New Roman CYR"/>
          <w:sz w:val="28"/>
          <w:szCs w:val="28"/>
          <w:lang w:val="uk-UA"/>
        </w:rPr>
        <w:t xml:space="preserve"> також зразок оригінальної упаковки. Інформація у наданих документах підлягає експертизі, проводиться перевірка вантажу, а також, у разі необхідності, лабораторний аналіз. За результатами контролю складається висновок. У разі видачі позитивного висновку об</w:t>
      </w:r>
      <w:r>
        <w:rPr>
          <w:rFonts w:ascii="Times New Roman CYR" w:hAnsi="Times New Roman CYR" w:cs="Times New Roman CYR"/>
          <w:sz w:val="28"/>
          <w:szCs w:val="28"/>
          <w:lang w:val="uk-UA"/>
        </w:rPr>
        <w:t>іг ввезеного лікарського засобу може здійснюватися на всій території України.</w:t>
      </w:r>
    </w:p>
    <w:p w14:paraId="482D726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час здійснення державного контролю суб'єкт господарювання зобов'язаний розмістити вантаж з лікарськими засобами у спеціально відведеній зоні (приміщенні) на складі за місцем п</w:t>
      </w:r>
      <w:r>
        <w:rPr>
          <w:rFonts w:ascii="Times New Roman CYR" w:hAnsi="Times New Roman CYR" w:cs="Times New Roman CYR"/>
          <w:sz w:val="28"/>
          <w:szCs w:val="28"/>
          <w:lang w:val="uk-UA"/>
        </w:rPr>
        <w:t>ровадження господарської діяльності окремо відіншої продукції, зробити напис «Карантин» і створити належні умови для його зберігання. До одержання позитивного висновку органу державного контролю обіг ввезених на територію України лікарських засобів заборон</w:t>
      </w:r>
      <w:r>
        <w:rPr>
          <w:rFonts w:ascii="Times New Roman CYR" w:hAnsi="Times New Roman CYR" w:cs="Times New Roman CYR"/>
          <w:sz w:val="28"/>
          <w:szCs w:val="28"/>
          <w:lang w:val="uk-UA"/>
        </w:rPr>
        <w:t>ено.</w:t>
      </w:r>
    </w:p>
    <w:p w14:paraId="128B588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D0DF5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Реалізація лікарських засобів на території України</w:t>
      </w:r>
    </w:p>
    <w:p w14:paraId="1615808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1EF6B3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 9 статті 9 Закону України «Про ліцензування певних видів господарської діяльності» від 01.06.2000 № 1775-3, статті 19 Закону України «Про лікарські засоби» від</w:t>
      </w:r>
      <w:r>
        <w:rPr>
          <w:rFonts w:ascii="Times New Roman CYR" w:hAnsi="Times New Roman CYR" w:cs="Times New Roman CYR"/>
          <w:sz w:val="28"/>
          <w:szCs w:val="28"/>
          <w:lang w:val="uk-UA"/>
        </w:rPr>
        <w:t xml:space="preserve"> 04.04.1996 № 123/96-ВР оптова торгівля лікарськими засобами здійснюється юридичними особами та фізичними особами - суб’єктами підприємницької діяльності на підставі ліцензії. Детально процес та умови отримання ліцензії регламентовано Ліцензійними умовами </w:t>
      </w:r>
      <w:r>
        <w:rPr>
          <w:rFonts w:ascii="Times New Roman CYR" w:hAnsi="Times New Roman CYR" w:cs="Times New Roman CYR"/>
          <w:sz w:val="28"/>
          <w:szCs w:val="28"/>
          <w:lang w:val="uk-UA"/>
        </w:rPr>
        <w:t>провадження господарської діяльності з виробництва лікарських засобів, оптової, роздрібної торгівлі лікарськими засобами, затвердженими спільним Наказом Державного комітету України з питань регуляторної політики та підприємництва та Держлікінспекції від 03</w:t>
      </w:r>
      <w:r>
        <w:rPr>
          <w:rFonts w:ascii="Times New Roman CYR" w:hAnsi="Times New Roman CYR" w:cs="Times New Roman CYR"/>
          <w:sz w:val="28"/>
          <w:szCs w:val="28"/>
          <w:lang w:val="uk-UA"/>
        </w:rPr>
        <w:t>.03.2009 № 44/27.</w:t>
      </w:r>
    </w:p>
    <w:p w14:paraId="68F0159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Ліцензія на здійснення оптової торгівлі лікарськими засобами видається на підставі заяви, що подається особисто або через уповноважену особу, та документів, передбачених Ліцензійними умовами. Держлікінспекція приймає рішення про видачу лі</w:t>
      </w:r>
      <w:r>
        <w:rPr>
          <w:rFonts w:ascii="Times New Roman CYR" w:hAnsi="Times New Roman CYR" w:cs="Times New Roman CYR"/>
          <w:sz w:val="28"/>
          <w:szCs w:val="28"/>
          <w:lang w:val="uk-UA"/>
        </w:rPr>
        <w:t xml:space="preserve">цензії або про відмову у її видачі протягом 10 робочих днів з дня надходження заяви про видачу ліцензії та документів, що додаються до заяви. </w:t>
      </w:r>
    </w:p>
    <w:p w14:paraId="5D78ECB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разі виникнення підстав для переоформлення ліцензії (зміна найменування юридичної особи або прізвища, ім’я, по </w:t>
      </w:r>
      <w:r>
        <w:rPr>
          <w:rFonts w:ascii="Times New Roman CYR" w:hAnsi="Times New Roman CYR" w:cs="Times New Roman CYR"/>
          <w:sz w:val="28"/>
          <w:szCs w:val="28"/>
          <w:lang w:val="uk-UA"/>
        </w:rPr>
        <w:t>батькові фізичної особи - суб’єкта підприємницької діяльності, зміни місцезнаходження (місця проживання) тощо) ліцензіат зобов’язаний протягом 10 робочих днів подати до Держклінінспекції заяву про переоформлення ліцензії та відповідні документи.</w:t>
      </w:r>
    </w:p>
    <w:p w14:paraId="031DFE6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Оптова тор</w:t>
      </w:r>
      <w:r>
        <w:rPr>
          <w:rFonts w:ascii="Times New Roman CYR" w:hAnsi="Times New Roman CYR" w:cs="Times New Roman CYR"/>
          <w:sz w:val="28"/>
          <w:szCs w:val="28"/>
          <w:lang w:val="uk-UA"/>
        </w:rPr>
        <w:t>гівля лікарськими засобами може здійснюватися виключно через аптечний склад (базу). Законодавчо визначається площа виробничих приміщень, мінімальний набір побутових і допоміжних приміщень тощо. Ліцензійними умовами встановлюються необхідні стандарти зберіг</w:t>
      </w:r>
      <w:r>
        <w:rPr>
          <w:rFonts w:ascii="Times New Roman CYR" w:hAnsi="Times New Roman CYR" w:cs="Times New Roman CYR"/>
          <w:sz w:val="28"/>
          <w:szCs w:val="28"/>
          <w:lang w:val="uk-UA"/>
        </w:rPr>
        <w:t>ання лікарських засобів на аптечному складі. У кожному аптечному складі повинна бути призначена уповноважена особа, яка має відповідні повноваження та несе відповідальність за створення, впровадження і функціонування системи якості. Така уповноважена особа</w:t>
      </w:r>
      <w:r>
        <w:rPr>
          <w:rFonts w:ascii="Times New Roman CYR" w:hAnsi="Times New Roman CYR" w:cs="Times New Roman CYR"/>
          <w:sz w:val="28"/>
          <w:szCs w:val="28"/>
          <w:lang w:val="uk-UA"/>
        </w:rPr>
        <w:t xml:space="preserve"> повинна особисто виконувати свої обов’язки, мати вищу фармацевтичну освіту та стаж роботи за спеціальністю не менше двох років.</w:t>
      </w:r>
    </w:p>
    <w:p w14:paraId="30B65C3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Ліцензіат повинен мати план термінових дій для зупинення торгівлі неякісними та фальсифікованими лікарськими засобами, вилученн</w:t>
      </w:r>
      <w:r>
        <w:rPr>
          <w:rFonts w:ascii="Times New Roman CYR" w:hAnsi="Times New Roman CYR" w:cs="Times New Roman CYR"/>
          <w:sz w:val="28"/>
          <w:szCs w:val="28"/>
          <w:lang w:val="uk-UA"/>
        </w:rPr>
        <w:t>я у разі потреби лікарських засобів з продажу та вжиття відповідних заходів щодо повернення зазначених лікарських засобів постачальнику (виробнику) або їх знищення (утилізації).</w:t>
      </w:r>
    </w:p>
    <w:p w14:paraId="5EFB66F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 9. Статті 9 Закону України «Про ліцензування певних видів гос</w:t>
      </w:r>
      <w:r>
        <w:rPr>
          <w:rFonts w:ascii="Times New Roman CYR" w:hAnsi="Times New Roman CYR" w:cs="Times New Roman CYR"/>
          <w:sz w:val="28"/>
          <w:szCs w:val="28"/>
          <w:lang w:val="uk-UA"/>
        </w:rPr>
        <w:t>подарської діяльності» від 01.06.2000 № 1775-3, статті 19 Закону України «Про лікарські засоби» від 04.04.1996 № 123/96-ВР роздрібна торгівля лікарськими засобами здійснюється юридичними особами та фізичними особами-суб’єктами підприємницької діяльності на</w:t>
      </w:r>
      <w:r>
        <w:rPr>
          <w:rFonts w:ascii="Times New Roman CYR" w:hAnsi="Times New Roman CYR" w:cs="Times New Roman CYR"/>
          <w:sz w:val="28"/>
          <w:szCs w:val="28"/>
          <w:lang w:val="uk-UA"/>
        </w:rPr>
        <w:t xml:space="preserve"> підставі ліцензії. Процес та умови отримання ліцензії регламентовано Ліцензійними умовами провадження господарської діяльності з виробництва лікарських засобів, оптової, роздрібної торгівлі лікарськими засобами, затвердженими спільним Наказом Державного к</w:t>
      </w:r>
      <w:r>
        <w:rPr>
          <w:rFonts w:ascii="Times New Roman CYR" w:hAnsi="Times New Roman CYR" w:cs="Times New Roman CYR"/>
          <w:sz w:val="28"/>
          <w:szCs w:val="28"/>
          <w:lang w:val="uk-UA"/>
        </w:rPr>
        <w:t>омітету України з питань регуляторної політики та підприємництва та Держлікінспекції від 03.03.2009 № 44/27.</w:t>
      </w:r>
    </w:p>
    <w:p w14:paraId="6DA923A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Ліцензія на здійснення роздрібної торгівлі лікарськими засобами видається на підставі заяви, що подається особисто або через уповноважену особу, та</w:t>
      </w:r>
      <w:r>
        <w:rPr>
          <w:rFonts w:ascii="Times New Roman CYR" w:hAnsi="Times New Roman CYR" w:cs="Times New Roman CYR"/>
          <w:sz w:val="28"/>
          <w:szCs w:val="28"/>
          <w:lang w:val="uk-UA"/>
        </w:rPr>
        <w:t xml:space="preserve"> документів, передбачених Ліцензійними умовами. Держлікінспекція приймає відповідне рішення протягом 10 робочих днів з дня надходження заяви про видачу ліцензії та документів, що додаються до заяви. </w:t>
      </w:r>
    </w:p>
    <w:p w14:paraId="0CC9EAC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Роздрібна торгівля лікарськими засобами може здійснювати</w:t>
      </w:r>
      <w:r>
        <w:rPr>
          <w:rFonts w:ascii="Times New Roman CYR" w:hAnsi="Times New Roman CYR" w:cs="Times New Roman CYR"/>
          <w:sz w:val="28"/>
          <w:szCs w:val="28"/>
          <w:lang w:val="uk-UA"/>
        </w:rPr>
        <w:t>ся виключно через аптеки та їх структурні підрозділи (аптечні пункти та аптечні кіоски). Законодавчо визначається вид, площа, санітарний стан та інші вимоги до приміщень, включаючи службово-побутові та виробничі приміщення. Суб’єкт господарювання, який про</w:t>
      </w:r>
      <w:r>
        <w:rPr>
          <w:rFonts w:ascii="Times New Roman CYR" w:hAnsi="Times New Roman CYR" w:cs="Times New Roman CYR"/>
          <w:sz w:val="28"/>
          <w:szCs w:val="28"/>
          <w:lang w:val="uk-UA"/>
        </w:rPr>
        <w:t>вадить діяльність з роздрібної торгівлі лікарськими засобами повинен мати необхідну кількість персоналу, який відповідає кваліфікаційним вимогам встановленим Ліцензійними умовами, дотримуватися відповідних умов зберігання лікарських засобів та забезпечуват</w:t>
      </w:r>
      <w:r>
        <w:rPr>
          <w:rFonts w:ascii="Times New Roman CYR" w:hAnsi="Times New Roman CYR" w:cs="Times New Roman CYR"/>
          <w:sz w:val="28"/>
          <w:szCs w:val="28"/>
          <w:lang w:val="uk-UA"/>
        </w:rPr>
        <w:t xml:space="preserve">и обов’язковий мінімальний асортимент лікарських засобів, що визначається МОЗ України тощо. Перелік внутрішньо-аптечної заготовки погоджується з територіальною державною інспекцією з контролю якості лікарських засобів. </w:t>
      </w:r>
    </w:p>
    <w:p w14:paraId="393FB85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Наказом МОЗ України від 26.11.2004 №</w:t>
      </w:r>
      <w:r>
        <w:rPr>
          <w:rFonts w:ascii="Times New Roman CYR" w:hAnsi="Times New Roman CYR" w:cs="Times New Roman CYR"/>
          <w:sz w:val="28"/>
          <w:szCs w:val="28"/>
          <w:lang w:val="uk-UA"/>
        </w:rPr>
        <w:t xml:space="preserve">577 встановлено перелік товарів, що можуть придбаватися та продаватися аптечними закладами. </w:t>
      </w:r>
    </w:p>
    <w:p w14:paraId="5C90C83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Придбання та продаж зазначених товарів здійснюється аптечними закладами та їх структурними підрозділами тільки за умови наявності на такі товари свідоцтва про держ</w:t>
      </w:r>
      <w:r>
        <w:rPr>
          <w:rFonts w:ascii="Times New Roman CYR" w:hAnsi="Times New Roman CYR" w:cs="Times New Roman CYR"/>
          <w:sz w:val="28"/>
          <w:szCs w:val="28"/>
          <w:lang w:val="uk-UA"/>
        </w:rPr>
        <w:t>авну реєстрацію в Україні чи санітарно-гігієнічного висновку МОЗ України, виданих в установленому порядку.</w:t>
      </w:r>
    </w:p>
    <w:p w14:paraId="395DA63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Мінімальний асортимент лікарських засобів для аптек встановлений Наказом МОЗ України від 25.11.2004 №569.</w:t>
      </w:r>
    </w:p>
    <w:p w14:paraId="58BD993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Аптеки та їх структурні підрозділи здійснюю</w:t>
      </w:r>
      <w:r>
        <w:rPr>
          <w:rFonts w:ascii="Times New Roman CYR" w:hAnsi="Times New Roman CYR" w:cs="Times New Roman CYR"/>
          <w:sz w:val="28"/>
          <w:szCs w:val="28"/>
          <w:lang w:val="uk-UA"/>
        </w:rPr>
        <w:t>ть роздрібний продаж безрецептурних лікарських засобів відповідно до Переліку лікарських засобів, дозволених до застосування в Україні, які відпускаються без рецептів з аптек та їх структурних підрозділів, затвердженого Наказом МОЗ України від 02.11.2009 №</w:t>
      </w:r>
      <w:r>
        <w:rPr>
          <w:rFonts w:ascii="Times New Roman CYR" w:hAnsi="Times New Roman CYR" w:cs="Times New Roman CYR"/>
          <w:sz w:val="28"/>
          <w:szCs w:val="28"/>
          <w:lang w:val="uk-UA"/>
        </w:rPr>
        <w:t>793. Аптечні кіоски здійснюють торгівлю виключно готовими лікарськими засобами, що відпускаються без рецепта лікаря. Порядок відпуску лікарських засобів та виробів медичного призначення аптеками та їх структурними підрозділами встановлюється Наказом МОЗ Ук</w:t>
      </w:r>
      <w:r>
        <w:rPr>
          <w:rFonts w:ascii="Times New Roman CYR" w:hAnsi="Times New Roman CYR" w:cs="Times New Roman CYR"/>
          <w:sz w:val="28"/>
          <w:szCs w:val="28"/>
          <w:lang w:val="uk-UA"/>
        </w:rPr>
        <w:t>раїни від 19.07.2005 № 360. Забороняється відпуск рецептурних лікарських засобів без рецептів.</w:t>
      </w:r>
    </w:p>
    <w:p w14:paraId="7CAABC2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забезпечення доступності населення сільської місцевості до лікарських засобів і виробів медичного призначення визначено Мінімальний обов’язковий асортиме</w:t>
      </w:r>
      <w:r>
        <w:rPr>
          <w:rFonts w:ascii="Times New Roman CYR" w:hAnsi="Times New Roman CYR" w:cs="Times New Roman CYR"/>
          <w:sz w:val="28"/>
          <w:szCs w:val="28"/>
          <w:lang w:val="uk-UA"/>
        </w:rPr>
        <w:t>нт лікарських засобів і виробів медичного призначення, які відпускаються для населення з фельдшерських, фельдшерсько-акушерських пунктів, затверджений Наказом МОЗ України від 27.09.2005 року № 495.</w:t>
      </w:r>
    </w:p>
    <w:p w14:paraId="3D00E55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Виготовлення лікарських засобів в умовах аптеки повинно зд</w:t>
      </w:r>
      <w:r>
        <w:rPr>
          <w:rFonts w:ascii="Times New Roman CYR" w:hAnsi="Times New Roman CYR" w:cs="Times New Roman CYR"/>
          <w:sz w:val="28"/>
          <w:szCs w:val="28"/>
          <w:lang w:val="uk-UA"/>
        </w:rPr>
        <w:t>ійснюватись відповідно до Наказу МОЗ України від 15.12.2004 № 626 «Про затвердження Правил виробництва (виготовлення) лікарських засобів в умовах аптеки», відповідно з якими виробництво (виготовлення) лікарських засобів здійснюється в умовах аптеки за реце</w:t>
      </w:r>
      <w:r>
        <w:rPr>
          <w:rFonts w:ascii="Times New Roman CYR" w:hAnsi="Times New Roman CYR" w:cs="Times New Roman CYR"/>
          <w:sz w:val="28"/>
          <w:szCs w:val="28"/>
          <w:lang w:val="uk-UA"/>
        </w:rPr>
        <w:t xml:space="preserve">птами лікарів та на замовлення лікувально-профілактичних закладів за наявності ліцензії на виробництво лікарських засобів в умовах аптеки. Необхідно зазначити, що виготовлені в аптеках лікарські засоби не підлягають державній реєстрації, а їх продаж іншим </w:t>
      </w:r>
      <w:r>
        <w:rPr>
          <w:rFonts w:ascii="Times New Roman CYR" w:hAnsi="Times New Roman CYR" w:cs="Times New Roman CYR"/>
          <w:sz w:val="28"/>
          <w:szCs w:val="28"/>
          <w:lang w:val="uk-UA"/>
        </w:rPr>
        <w:t xml:space="preserve">суб’єктам господарювання, які здійснюють реалізацію (торгівлю) лікарських засобів, крім лікувально-профілактичних закладів, заборонено. </w:t>
      </w:r>
    </w:p>
    <w:p w14:paraId="666BAF1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Субстанції та допоміжні речовини (кожна серія, партія), які використовуються при виробництві (виготовленні) лікарських </w:t>
      </w:r>
      <w:r>
        <w:rPr>
          <w:rFonts w:ascii="Times New Roman CYR" w:hAnsi="Times New Roman CYR" w:cs="Times New Roman CYR"/>
          <w:sz w:val="28"/>
          <w:szCs w:val="28"/>
          <w:lang w:val="uk-UA"/>
        </w:rPr>
        <w:t>засобів в умовах аптеки, повинні супроводжуватися висновком щодо їх якості, виданим лабораторією, атестованою та/або акредитованою згідно з Порядком проведення атестації та акредитації лабораторій з контролю якості та безпеки лікарських засобів, який затве</w:t>
      </w:r>
      <w:r>
        <w:rPr>
          <w:rFonts w:ascii="Times New Roman CYR" w:hAnsi="Times New Roman CYR" w:cs="Times New Roman CYR"/>
          <w:sz w:val="28"/>
          <w:szCs w:val="28"/>
          <w:lang w:val="uk-UA"/>
        </w:rPr>
        <w:t>рджений Наказом МОЗ України від 14.01.2004 № 10.</w:t>
      </w:r>
    </w:p>
    <w:p w14:paraId="4C29202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Торговельна діяльність за готівкові кошти, а також з використанням інших форм розрахунків та кредитних карток, що провадиться суб’єктами підприємницької діяльності підлягає патентуванню відповідно до положен</w:t>
      </w:r>
      <w:r>
        <w:rPr>
          <w:rFonts w:ascii="Times New Roman CYR" w:hAnsi="Times New Roman CYR" w:cs="Times New Roman CYR"/>
          <w:sz w:val="28"/>
          <w:szCs w:val="28"/>
          <w:lang w:val="uk-UA"/>
        </w:rPr>
        <w:t>ь Закону України«Про патентування деяких видів підприємницької діяльності» від 23.03.1996 № 98/96-ВР. Торговий патент видається за плату суб’єкту підприємницької діяльності державними податковими органами за місцезнаходженням цих суб’єктів або місцезнаходж</w:t>
      </w:r>
      <w:r>
        <w:rPr>
          <w:rFonts w:ascii="Times New Roman CYR" w:hAnsi="Times New Roman CYR" w:cs="Times New Roman CYR"/>
          <w:sz w:val="28"/>
          <w:szCs w:val="28"/>
          <w:lang w:val="uk-UA"/>
        </w:rPr>
        <w:t>енням їх структурних підрозділів. Для кожного структурного підрозділу патент придбавається окремо. Термін дії торгового патенту становить 12 місяців. Торговельна діяльність аптечних закладів державної та комунальної форми власності патентуванню не підлягає</w:t>
      </w:r>
      <w:r>
        <w:rPr>
          <w:rFonts w:ascii="Times New Roman CYR" w:hAnsi="Times New Roman CYR" w:cs="Times New Roman CYR"/>
          <w:sz w:val="28"/>
          <w:szCs w:val="28"/>
          <w:lang w:val="uk-UA"/>
        </w:rPr>
        <w:t>.</w:t>
      </w:r>
    </w:p>
    <w:p w14:paraId="60C382B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Вхідний контроль лікарських засобів передбачає перевірку якості лікарських засобів при їх одержанні суб’єктом господарювання та проводиться шляхом візуальної перевірки або аналізу лікарського засобу. Проведення вхідного контролю регламентується Інструкці</w:t>
      </w:r>
      <w:r>
        <w:rPr>
          <w:rFonts w:ascii="Times New Roman CYR" w:hAnsi="Times New Roman CYR" w:cs="Times New Roman CYR"/>
          <w:sz w:val="28"/>
          <w:szCs w:val="28"/>
          <w:lang w:val="uk-UA"/>
        </w:rPr>
        <w:t xml:space="preserve">єю про порядок контролю якості лікарських засобів під час оптової та роздрібної торгівлі, затвердженою Наказом МОЗ України від 30.10.2001 №436. Визначена підприємством уповноважена особа здійснює вхідний контроль якості лікарських засобів, що надходять до </w:t>
      </w:r>
      <w:r>
        <w:rPr>
          <w:rFonts w:ascii="Times New Roman CYR" w:hAnsi="Times New Roman CYR" w:cs="Times New Roman CYR"/>
          <w:sz w:val="28"/>
          <w:szCs w:val="28"/>
          <w:lang w:val="uk-UA"/>
        </w:rPr>
        <w:t>аптеки та її структурних підрозділів. Головними обов'язками уповноваженої особи є перевірка лікарських засобів, які надходять в аптеку, і супровідних документів - накладних, сертифікатів якості, що видані виробниками, відомостей про державну реєстрацію лік</w:t>
      </w:r>
      <w:r>
        <w:rPr>
          <w:rFonts w:ascii="Times New Roman CYR" w:hAnsi="Times New Roman CYR" w:cs="Times New Roman CYR"/>
          <w:sz w:val="28"/>
          <w:szCs w:val="28"/>
          <w:lang w:val="uk-UA"/>
        </w:rPr>
        <w:t>арського засобу, оформлення висновку вхідного контролю якості лікарських засобів, ведення реєстру лікарських засобів, які надійшли до суб’єкта господарської діяльності, а також надання територіальній інспекції відомостей про виявлені неякісні та фальсифіко</w:t>
      </w:r>
      <w:r>
        <w:rPr>
          <w:rFonts w:ascii="Times New Roman CYR" w:hAnsi="Times New Roman CYR" w:cs="Times New Roman CYR"/>
          <w:sz w:val="28"/>
          <w:szCs w:val="28"/>
          <w:lang w:val="uk-UA"/>
        </w:rPr>
        <w:t>вані лікарські засоби або про які є підозра щодо їх якості.</w:t>
      </w:r>
    </w:p>
    <w:p w14:paraId="477A545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позитивному результаті вхідного контролю уповноважена особа передає на реалізацію одержані серії лікарських засобів. При негативному результаті вповноважена особа складає акт про виявлені дефе</w:t>
      </w:r>
      <w:r>
        <w:rPr>
          <w:rFonts w:ascii="Times New Roman CYR" w:hAnsi="Times New Roman CYR" w:cs="Times New Roman CYR"/>
          <w:sz w:val="28"/>
          <w:szCs w:val="28"/>
          <w:lang w:val="uk-UA"/>
        </w:rPr>
        <w:t>кти, який є підставою для повернення партії постачальнику. Копія акта подається в територіальну інспекцію, яка після проведення додаткової перевірки та вибіркового аналізу вживає заходів щодо інформування інших аптек про виявлені неякісні або фальсифікован</w:t>
      </w:r>
      <w:r>
        <w:rPr>
          <w:rFonts w:ascii="Times New Roman CYR" w:hAnsi="Times New Roman CYR" w:cs="Times New Roman CYR"/>
          <w:sz w:val="28"/>
          <w:szCs w:val="28"/>
          <w:lang w:val="uk-UA"/>
        </w:rPr>
        <w:t>і лікарські засоби та контролює дії постачальника щодо знищення, утилізації або повернення (у разі неякісних серій) виробнику.</w:t>
      </w:r>
    </w:p>
    <w:p w14:paraId="3B02476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зберігання лікарських засобів та виробів медичного призначення в аптечних закладах визначена у Інструкції про організ</w:t>
      </w:r>
      <w:r>
        <w:rPr>
          <w:rFonts w:ascii="Times New Roman CYR" w:hAnsi="Times New Roman CYR" w:cs="Times New Roman CYR"/>
          <w:sz w:val="28"/>
          <w:szCs w:val="28"/>
          <w:lang w:val="uk-UA"/>
        </w:rPr>
        <w:t>ацію зберігання в аптечних закладах різних груп лікарських закладів та виробів медичного призначення, затвердженої Наказом МОЗ України від 16.03.1993 № 44. Санітарний режим аптечних закладів визначений Інструкцією із санітарно-протиепідемічного режиму апте</w:t>
      </w:r>
      <w:r>
        <w:rPr>
          <w:rFonts w:ascii="Times New Roman CYR" w:hAnsi="Times New Roman CYR" w:cs="Times New Roman CYR"/>
          <w:sz w:val="28"/>
          <w:szCs w:val="28"/>
          <w:lang w:val="uk-UA"/>
        </w:rPr>
        <w:t>чних закладів, затвердженої Наказом МОЗ України від 15.05.2006 №275.</w:t>
      </w:r>
    </w:p>
    <w:p w14:paraId="6179097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транспортуванні лікарських засобів необхідно керуватися Наказом Мінтрансу України від 14.10.1997 №363, п. 24.2 Правила перевезень продукції хіміко-фармацевтичної і парфумерно-фармацев</w:t>
      </w:r>
      <w:r>
        <w:rPr>
          <w:rFonts w:ascii="Times New Roman CYR" w:hAnsi="Times New Roman CYR" w:cs="Times New Roman CYR"/>
          <w:sz w:val="28"/>
          <w:szCs w:val="28"/>
          <w:lang w:val="uk-UA"/>
        </w:rPr>
        <w:t>тичної промисловості, а також ГОСТ 17768-90 «Средства лекарственные. Упаковка, маркировка, транспортирование и хранение».</w:t>
      </w:r>
    </w:p>
    <w:p w14:paraId="7B6BE62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закупівлі товарів, робіт і послуг, які повністю або частково здійснюються за рахунок державних коштів, за умови, що вартість предм</w:t>
      </w:r>
      <w:r>
        <w:rPr>
          <w:rFonts w:ascii="Times New Roman CYR" w:hAnsi="Times New Roman CYR" w:cs="Times New Roman CYR"/>
          <w:sz w:val="28"/>
          <w:szCs w:val="28"/>
          <w:lang w:val="uk-UA"/>
        </w:rPr>
        <w:t>ета закупівлі товару, послуги дорівнює або перевищує 100 тисяч гривень (1 Євро = 10,8 гривень станом на 01.10.2010), а робіт - 300 тисяч гривень здійснюються у відповідності до положень Закону України «Про здійснення державних закупівель» від 01.06.2010 ро</w:t>
      </w:r>
      <w:r>
        <w:rPr>
          <w:rFonts w:ascii="Times New Roman CYR" w:hAnsi="Times New Roman CYR" w:cs="Times New Roman CYR"/>
          <w:sz w:val="28"/>
          <w:szCs w:val="28"/>
          <w:lang w:val="uk-UA"/>
        </w:rPr>
        <w:t>ку № 2289-ІV. Закупівля здійснюється відповідно до річного плану. Закон встановлює, що вітчизняні та іноземні учасники беруть участь у процедурах закупівель на рівних умовах. Державне регулювання та контроль у сфері закупівель здійснюють Міністерство еконо</w:t>
      </w:r>
      <w:r>
        <w:rPr>
          <w:rFonts w:ascii="Times New Roman CYR" w:hAnsi="Times New Roman CYR" w:cs="Times New Roman CYR"/>
          <w:sz w:val="28"/>
          <w:szCs w:val="28"/>
          <w:lang w:val="uk-UA"/>
        </w:rPr>
        <w:t xml:space="preserve">міки України та інші органи відповідно до їх компетенції. </w:t>
      </w:r>
    </w:p>
    <w:p w14:paraId="756A3A0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Замовник (розпорядник державних коштів, який здійснює закупівлю в порядку передбаченому Законом) безоплатно оприлюднює на веб-порталі Міністерства економіки України в порядку, встановленому Законом</w:t>
      </w:r>
      <w:r>
        <w:rPr>
          <w:rFonts w:ascii="Times New Roman CYR" w:hAnsi="Times New Roman CYR" w:cs="Times New Roman CYR"/>
          <w:sz w:val="28"/>
          <w:szCs w:val="28"/>
          <w:lang w:val="uk-UA"/>
        </w:rPr>
        <w:t>, інформацію про закупівлю. Окрім цього, оголошення про проведення процедури закупівлі, повідомлення про акцепт пропозиції конкурсних торгів або цінової пропозиції, відомості щодо рішення Міністерства економіки України про погодження або відмову в погоджен</w:t>
      </w:r>
      <w:r>
        <w:rPr>
          <w:rFonts w:ascii="Times New Roman CYR" w:hAnsi="Times New Roman CYR" w:cs="Times New Roman CYR"/>
          <w:sz w:val="28"/>
          <w:szCs w:val="28"/>
          <w:lang w:val="uk-UA"/>
        </w:rPr>
        <w:t xml:space="preserve">ні застосування процедури закупівлі (у разі застосування процедури закупівлі в одного учасника), оголошення про результати процедури закупівлі обов’язково безоплатно публікуються в державному офіційному друкованому виданні з питань державних закупівель. </w:t>
      </w:r>
    </w:p>
    <w:p w14:paraId="07418ED7"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разі якщо очікувана вартість предмета закупівлі перевищує суму, еквівалентну для товарів - 200 тисячам євро; для послуг - 300 тисячам євро; для робіт - 500 тисячам єврооголошення про проведення процедури закупівлі та про результати процедуризакупівлі пови</w:t>
      </w:r>
      <w:r>
        <w:rPr>
          <w:rFonts w:ascii="Times New Roman CYR" w:hAnsi="Times New Roman CYR" w:cs="Times New Roman CYR"/>
          <w:sz w:val="28"/>
          <w:szCs w:val="28"/>
          <w:lang w:val="uk-UA"/>
        </w:rPr>
        <w:t xml:space="preserve">нно бути обов’язково розміщено і у міжнародному інформаційному виданні з питань державних закупівель уповноваженого органу та на вебпорталі англійською мовою. </w:t>
      </w:r>
    </w:p>
    <w:p w14:paraId="791195A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організації та проведення процедур закупівель Наказом МОЗ України від 06.08.2010 року № 650 </w:t>
      </w:r>
      <w:r>
        <w:rPr>
          <w:rFonts w:ascii="Times New Roman CYR" w:hAnsi="Times New Roman CYR" w:cs="Times New Roman CYR"/>
          <w:sz w:val="28"/>
          <w:szCs w:val="28"/>
          <w:lang w:val="uk-UA"/>
        </w:rPr>
        <w:t>був створений Комітет з конкурсних торгів МОЗ України, який відповідно до чинного законодавства:</w:t>
      </w:r>
    </w:p>
    <w:p w14:paraId="32A7602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планує протягом</w:t>
      </w:r>
      <w:r>
        <w:rPr>
          <w:rFonts w:ascii="Times New Roman CYR" w:hAnsi="Times New Roman CYR" w:cs="Times New Roman CYR"/>
          <w:sz w:val="28"/>
          <w:szCs w:val="28"/>
          <w:lang w:val="uk-UA"/>
        </w:rPr>
        <w:tab/>
        <w:t>року здійснення процедур закупівель відповідно до затвердженого кошторису, фінансового плану (плану асигнувань, плану використання бюджетних</w:t>
      </w:r>
      <w:r>
        <w:rPr>
          <w:rFonts w:ascii="Times New Roman CYR" w:hAnsi="Times New Roman CYR" w:cs="Times New Roman CYR"/>
          <w:sz w:val="28"/>
          <w:szCs w:val="28"/>
          <w:lang w:val="uk-UA"/>
        </w:rPr>
        <w:t xml:space="preserve"> (державних) коштів); </w:t>
      </w:r>
    </w:p>
    <w:p w14:paraId="5A2026B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складає та затверджує річний план державних закупівель;</w:t>
      </w:r>
    </w:p>
    <w:p w14:paraId="1E79E19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здійснює</w:t>
      </w:r>
      <w:r>
        <w:rPr>
          <w:rFonts w:ascii="Times New Roman CYR" w:hAnsi="Times New Roman CYR" w:cs="Times New Roman CYR"/>
          <w:sz w:val="28"/>
          <w:szCs w:val="28"/>
          <w:lang w:val="uk-UA"/>
        </w:rPr>
        <w:tab/>
        <w:t>вибір</w:t>
      </w:r>
      <w:r>
        <w:rPr>
          <w:rFonts w:ascii="Times New Roman CYR" w:hAnsi="Times New Roman CYR" w:cs="Times New Roman CYR"/>
          <w:sz w:val="28"/>
          <w:szCs w:val="28"/>
          <w:lang w:val="uk-UA"/>
        </w:rPr>
        <w:tab/>
        <w:t>процедури</w:t>
      </w:r>
      <w:r>
        <w:rPr>
          <w:rFonts w:ascii="Times New Roman CYR" w:hAnsi="Times New Roman CYR" w:cs="Times New Roman CYR"/>
          <w:sz w:val="28"/>
          <w:szCs w:val="28"/>
          <w:lang w:val="uk-UA"/>
        </w:rPr>
        <w:tab/>
        <w:t>закупівлі;</w:t>
      </w:r>
    </w:p>
    <w:p w14:paraId="44D0570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проводить</w:t>
      </w:r>
      <w:r>
        <w:rPr>
          <w:rFonts w:ascii="Times New Roman CYR" w:hAnsi="Times New Roman CYR" w:cs="Times New Roman CYR"/>
          <w:sz w:val="28"/>
          <w:szCs w:val="28"/>
          <w:lang w:val="uk-UA"/>
        </w:rPr>
        <w:tab/>
        <w:t>процедури закупівель, попередню кваліфікацію учасників;</w:t>
      </w:r>
    </w:p>
    <w:p w14:paraId="07A7034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забезпечує</w:t>
      </w:r>
      <w:r>
        <w:rPr>
          <w:rFonts w:ascii="Times New Roman CYR" w:hAnsi="Times New Roman CYR" w:cs="Times New Roman CYR"/>
          <w:sz w:val="28"/>
          <w:szCs w:val="28"/>
          <w:lang w:val="uk-UA"/>
        </w:rPr>
        <w:tab/>
        <w:t>рівні умови для всіх учасників, об’єктивний</w:t>
      </w:r>
      <w:r>
        <w:rPr>
          <w:rFonts w:ascii="Times New Roman CYR" w:hAnsi="Times New Roman CYR" w:cs="Times New Roman CYR"/>
          <w:sz w:val="28"/>
          <w:szCs w:val="28"/>
          <w:lang w:val="uk-UA"/>
        </w:rPr>
        <w:tab/>
        <w:t>та чесн</w:t>
      </w:r>
      <w:r>
        <w:rPr>
          <w:rFonts w:ascii="Times New Roman CYR" w:hAnsi="Times New Roman CYR" w:cs="Times New Roman CYR"/>
          <w:sz w:val="28"/>
          <w:szCs w:val="28"/>
          <w:lang w:val="uk-UA"/>
        </w:rPr>
        <w:t xml:space="preserve">ий вибір переможця; </w:t>
      </w:r>
    </w:p>
    <w:p w14:paraId="2D3597E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 забезпечує</w:t>
      </w:r>
      <w:r>
        <w:rPr>
          <w:rFonts w:ascii="Times New Roman CYR" w:hAnsi="Times New Roman CYR" w:cs="Times New Roman CYR"/>
          <w:sz w:val="28"/>
          <w:szCs w:val="28"/>
          <w:lang w:val="uk-UA"/>
        </w:rPr>
        <w:tab/>
        <w:t>складання, затвердження та зберігання відповідних документів з питань державних закупівель, визначених Законом.</w:t>
      </w:r>
    </w:p>
    <w:p w14:paraId="7C1256D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Закупівля може здійснюватися шляхом застосування однієї з таких процедур: відкриті торги, двоступеневі торги,</w:t>
      </w:r>
      <w:r>
        <w:rPr>
          <w:rFonts w:ascii="Times New Roman CYR" w:hAnsi="Times New Roman CYR" w:cs="Times New Roman CYR"/>
          <w:sz w:val="28"/>
          <w:szCs w:val="28"/>
          <w:lang w:val="uk-UA"/>
        </w:rPr>
        <w:t xml:space="preserve"> запит цінових пропозицій, попередня кваліфікація учасників або закупівля в одного учасника. </w:t>
      </w:r>
    </w:p>
    <w:p w14:paraId="669A0D4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Постанови КМУ від 17.10.2008 № 955 «Про заходи щодо стабілізації цін на лікарські засоби і вироби медичного призначення» на лікарські засоби і вироб</w:t>
      </w:r>
      <w:r>
        <w:rPr>
          <w:rFonts w:ascii="Times New Roman CYR" w:hAnsi="Times New Roman CYR" w:cs="Times New Roman CYR"/>
          <w:sz w:val="28"/>
          <w:szCs w:val="28"/>
          <w:lang w:val="uk-UA"/>
        </w:rPr>
        <w:t>и медичного призначення, включені до акціонального переліку основних лікарських засобів і виробів медичного призначення (крім наркотичних, психотропних лікарських засобів, прекурсорів та медичних газів), встановлюються граничні постачальницько-збутові надб</w:t>
      </w:r>
      <w:r>
        <w:rPr>
          <w:rFonts w:ascii="Times New Roman CYR" w:hAnsi="Times New Roman CYR" w:cs="Times New Roman CYR"/>
          <w:sz w:val="28"/>
          <w:szCs w:val="28"/>
          <w:lang w:val="uk-UA"/>
        </w:rPr>
        <w:t xml:space="preserve">авки не вище ніж 12 відсотків оптово-відпускної ціни та граничні торговельні (роздрібні) надбавки не вище ніж 25 відсотків закупівельної ціни. </w:t>
      </w:r>
    </w:p>
    <w:p w14:paraId="3EFB7BC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Національний перелік основних лікарських засобів і виробів медичного призначення затверджено Постановою КМУ від </w:t>
      </w:r>
      <w:r>
        <w:rPr>
          <w:rFonts w:ascii="Times New Roman CYR" w:hAnsi="Times New Roman CYR" w:cs="Times New Roman CYR"/>
          <w:sz w:val="28"/>
          <w:szCs w:val="28"/>
          <w:lang w:val="uk-UA"/>
        </w:rPr>
        <w:t xml:space="preserve">25.03.2009 № 333. </w:t>
      </w:r>
    </w:p>
    <w:p w14:paraId="50C7B91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лікарські засоби і вироби медичного призначення (крім наркотичних, психотропних лікарських засобів, прекурсорів та медичних газів), що придбаваються повністю або частково за бюджетні кошти, граничні постачальницько-збутові надбавки не</w:t>
      </w:r>
      <w:r>
        <w:rPr>
          <w:rFonts w:ascii="Times New Roman CYR" w:hAnsi="Times New Roman CYR" w:cs="Times New Roman CYR"/>
          <w:sz w:val="28"/>
          <w:szCs w:val="28"/>
          <w:lang w:val="uk-UA"/>
        </w:rPr>
        <w:t xml:space="preserve"> вище ніж 10 відсотків оптово-відпускної ціни та граничні торговельні (роздрібні) надбавки не вище ніж 10 відсотків закупівельної ціни. </w:t>
      </w:r>
    </w:p>
    <w:p w14:paraId="191370C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лікарських засобів вітчизняного та іноземного виробництва, які можуть закуповувати заклади й установи охорони з</w:t>
      </w:r>
      <w:r>
        <w:rPr>
          <w:rFonts w:ascii="Times New Roman CYR" w:hAnsi="Times New Roman CYR" w:cs="Times New Roman CYR"/>
          <w:sz w:val="28"/>
          <w:szCs w:val="28"/>
          <w:lang w:val="uk-UA"/>
        </w:rPr>
        <w:t>доров’я, що повністю або частково фінансуються з державного та місцевих бюджетів, встановлено Постановою КМУ від 05.09.1996 № 1071.</w:t>
      </w:r>
    </w:p>
    <w:p w14:paraId="19D9831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Лікарські засоби і вироби медичного призначення вітчизняного виробництва,оптово-відпускна ціна яких нижча ніж 12 гривень за </w:t>
      </w:r>
      <w:r>
        <w:rPr>
          <w:rFonts w:ascii="Times New Roman CYR" w:hAnsi="Times New Roman CYR" w:cs="Times New Roman CYR"/>
          <w:sz w:val="28"/>
          <w:szCs w:val="28"/>
          <w:lang w:val="uk-UA"/>
        </w:rPr>
        <w:t xml:space="preserve">одну упаковку, не підлягають державному регулюванню, крім тих, що придбаваються за бюджетні кошти. </w:t>
      </w:r>
    </w:p>
    <w:p w14:paraId="4885ECA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пп. 5.1.7. п. 5.1 ст. 5 ЗУ «Про податок на додану вартість» від 03.04.1997 № 168/97-ВР, звільнені від оподаткування операції з поставки (у том</w:t>
      </w:r>
      <w:r>
        <w:rPr>
          <w:rFonts w:ascii="Times New Roman CYR" w:hAnsi="Times New Roman CYR" w:cs="Times New Roman CYR"/>
          <w:sz w:val="28"/>
          <w:szCs w:val="28"/>
          <w:lang w:val="uk-UA"/>
        </w:rPr>
        <w:t xml:space="preserve">у числі аптечними закладами) зареєстрованих та допущених до застосування в Україні лікарських засобів та виробів медичного призначення за переліком, що щорічно визначається КМУ до 1 вересня року, попереднього звітному. </w:t>
      </w:r>
    </w:p>
    <w:p w14:paraId="54D5B05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Постанові КМУ «Про перелік лікарсь</w:t>
      </w:r>
      <w:r>
        <w:rPr>
          <w:rFonts w:ascii="Times New Roman CYR" w:hAnsi="Times New Roman CYR" w:cs="Times New Roman CYR"/>
          <w:sz w:val="28"/>
          <w:szCs w:val="28"/>
          <w:lang w:val="uk-UA"/>
        </w:rPr>
        <w:t>ких засобів та виробів медичного призначення, операції з продажу яких звільняються від обкладення податком на додану вартість» від 17.12.2003 № 1949 зазначено, що переліком лікарських засобів, операції з продажу яких звільняються від обкладення податком на</w:t>
      </w:r>
      <w:r>
        <w:rPr>
          <w:rFonts w:ascii="Times New Roman CYR" w:hAnsi="Times New Roman CYR" w:cs="Times New Roman CYR"/>
          <w:sz w:val="28"/>
          <w:szCs w:val="28"/>
          <w:lang w:val="uk-UA"/>
        </w:rPr>
        <w:t xml:space="preserve"> додану вартість, є Державний реєстр лікарських засобів.</w:t>
      </w:r>
    </w:p>
    <w:p w14:paraId="24D9FCD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у органах державної влади, засобах масової інформації та професійних колах широко обговорюється можливість введення ПДВ на лікарські засоби. Водночас, представники влади зазначають, що</w:t>
      </w:r>
      <w:r>
        <w:rPr>
          <w:rFonts w:ascii="Times New Roman CYR" w:hAnsi="Times New Roman CYR" w:cs="Times New Roman CYR"/>
          <w:sz w:val="28"/>
          <w:szCs w:val="28"/>
          <w:lang w:val="uk-UA"/>
        </w:rPr>
        <w:t xml:space="preserve"> запроваджувати ПДВ на лікарські засоби буде доцільно тільки після розробки механізму компенсації їх вартості для населення.</w:t>
      </w:r>
    </w:p>
    <w:p w14:paraId="59C6007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нормативно-правовими актами, що регулюють порядок здійснення реклами лікарських засобів в Україні є Закон України «Про лі</w:t>
      </w:r>
      <w:r>
        <w:rPr>
          <w:rFonts w:ascii="Times New Roman CYR" w:hAnsi="Times New Roman CYR" w:cs="Times New Roman CYR"/>
          <w:sz w:val="28"/>
          <w:szCs w:val="28"/>
          <w:lang w:val="uk-UA"/>
        </w:rPr>
        <w:t>карські засоби», Закон України «Про рекламу» від 03.07.1996 № 270/06-ВР, Наказ МОЗ України від 10.06.1997 № 177 «Про порядок затвердження нормативних актів з питань реклами лікарських засобів». На законодавчому рівні встановлені критерії для лікарських зас</w:t>
      </w:r>
      <w:r>
        <w:rPr>
          <w:rFonts w:ascii="Times New Roman CYR" w:hAnsi="Times New Roman CYR" w:cs="Times New Roman CYR"/>
          <w:sz w:val="28"/>
          <w:szCs w:val="28"/>
          <w:lang w:val="uk-UA"/>
        </w:rPr>
        <w:t>обів, що можуть підлягати рекламуванню. Дозволяється реклама лише тих лікарських засобів що дозволені до застосування на території України (зареєстровані), що відпускаються без рецепту лікаря та використання яких не вимагає спеціальних знань та підготовки.</w:t>
      </w:r>
      <w:r>
        <w:rPr>
          <w:rFonts w:ascii="Times New Roman CYR" w:hAnsi="Times New Roman CYR" w:cs="Times New Roman CYR"/>
          <w:sz w:val="28"/>
          <w:szCs w:val="28"/>
          <w:lang w:val="uk-UA"/>
        </w:rPr>
        <w:t xml:space="preserve"> Реклама рецептурних лікарських засобів заборонена. </w:t>
      </w:r>
    </w:p>
    <w:p w14:paraId="1C0D148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 встановлено інформацію, яку обов’язково має містити реклама лікарського засобу, та відомості, заборонені до розміщення. У рекламі лікарських засобів забороняється участь лікарів, інших медичних п</w:t>
      </w:r>
      <w:r>
        <w:rPr>
          <w:rFonts w:ascii="Times New Roman CYR" w:hAnsi="Times New Roman CYR" w:cs="Times New Roman CYR"/>
          <w:sz w:val="28"/>
          <w:szCs w:val="28"/>
          <w:lang w:val="uk-UA"/>
        </w:rPr>
        <w:t>рацівників, осіб, зовнішній вигляд яких імітує зовнішній вигляд лікарів, також забороняється використання зображень і згадок імен популярних людей, героїв кіно-, теле-, та анімаційних фільмів, авторитетних організацій. Реклама не може містити посилань на т</w:t>
      </w:r>
      <w:r>
        <w:rPr>
          <w:rFonts w:ascii="Times New Roman CYR" w:hAnsi="Times New Roman CYR" w:cs="Times New Roman CYR"/>
          <w:sz w:val="28"/>
          <w:szCs w:val="28"/>
          <w:lang w:val="uk-UA"/>
        </w:rPr>
        <w:t>ерапевтичні ефекти лікарських засобів стосовно захворювань, що не піддаються або важко піддаються лікуванню.</w:t>
      </w:r>
    </w:p>
    <w:p w14:paraId="3CD9281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що міститься в рекламі лікарських засобів для дітей та підлітків підлягає погодженню з МОЗ України, яке надає дозвіл на підставі експер</w:t>
      </w:r>
      <w:r>
        <w:rPr>
          <w:rFonts w:ascii="Times New Roman CYR" w:hAnsi="Times New Roman CYR" w:cs="Times New Roman CYR"/>
          <w:sz w:val="28"/>
          <w:szCs w:val="28"/>
          <w:lang w:val="uk-UA"/>
        </w:rPr>
        <w:t>тного висновку Державного фармакологічного центру. Реклама лікарських засобів, що призначена для медичних закладів та лікарів здійснюється виключно через спеціалізовані друковані засоби інформації, розраховані на медичних і фармацевтичних фахівців. Законод</w:t>
      </w:r>
      <w:r>
        <w:rPr>
          <w:rFonts w:ascii="Times New Roman CYR" w:hAnsi="Times New Roman CYR" w:cs="Times New Roman CYR"/>
          <w:sz w:val="28"/>
          <w:szCs w:val="28"/>
          <w:lang w:val="uk-UA"/>
        </w:rPr>
        <w:t>авчо забороняється недобросовісна реклама лікарських засобів.</w:t>
      </w:r>
    </w:p>
    <w:p w14:paraId="71E45BF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A8E97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Утилізація та знищення лікарських засобів</w:t>
      </w:r>
    </w:p>
    <w:p w14:paraId="4B12942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2CADFB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Неякісні лікарські засоби підлягають вилученню з обігу відповідно до Порядку заборони (зупинення) та вилучення з обігу лікарських засобів на терит</w:t>
      </w:r>
      <w:r>
        <w:rPr>
          <w:rFonts w:ascii="Times New Roman CYR" w:hAnsi="Times New Roman CYR" w:cs="Times New Roman CYR"/>
          <w:sz w:val="28"/>
          <w:szCs w:val="28"/>
          <w:lang w:val="uk-UA"/>
        </w:rPr>
        <w:t>орії України, затвердженого Наказом МОЗ України від 12.12.2001 № 497. Такі лікарські засоби не підлягають подальшому використанню та реалізації і повинні бути утилізовані або знищені.</w:t>
      </w:r>
    </w:p>
    <w:p w14:paraId="5BF5E5E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Утилізація та знищення лікарських засобів проводяться відповідно до Прав</w:t>
      </w:r>
      <w:r>
        <w:rPr>
          <w:rFonts w:ascii="Times New Roman CYR" w:hAnsi="Times New Roman CYR" w:cs="Times New Roman CYR"/>
          <w:sz w:val="28"/>
          <w:szCs w:val="28"/>
          <w:lang w:val="uk-UA"/>
        </w:rPr>
        <w:t>ил проведення утилізації та знищення неякісних лікарських засобів, затверджених Наказом МОЗ України від 08.07.2004 № 349 та інших вимог законодавства. Правила поширюються на вилучені з обігу неякісні та фальсифіковані вітчизняні та зарубіжні лікарські засо</w:t>
      </w:r>
      <w:r>
        <w:rPr>
          <w:rFonts w:ascii="Times New Roman CYR" w:hAnsi="Times New Roman CYR" w:cs="Times New Roman CYR"/>
          <w:sz w:val="28"/>
          <w:szCs w:val="28"/>
          <w:lang w:val="uk-UA"/>
        </w:rPr>
        <w:t>би (далі - відходи лікарських засобів) та є обов’язковими для усіх суб’єктів господарювання, які здійснюють діяльність, пов’язану з обігом лікарських засобів.</w:t>
      </w:r>
    </w:p>
    <w:p w14:paraId="0382522D"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Відходи лікарських засобів вилучаються з обігу шляхом їх повернення суб’єкту господарювання (пост</w:t>
      </w:r>
      <w:r>
        <w:rPr>
          <w:rFonts w:ascii="Times New Roman CYR" w:hAnsi="Times New Roman CYR" w:cs="Times New Roman CYR"/>
          <w:sz w:val="28"/>
          <w:szCs w:val="28"/>
          <w:lang w:val="uk-UA"/>
        </w:rPr>
        <w:t>ачальнику або виробнику), зазначеному в рішенні або приписі органів державного контролю лікарських засобів про вилучення лікарського засобу з обігу. Суб’єкт господарювання, який відповідно до рішення про вилучення лікарського засобу з обігу отримує відходи</w:t>
      </w:r>
      <w:r>
        <w:rPr>
          <w:rFonts w:ascii="Times New Roman CYR" w:hAnsi="Times New Roman CYR" w:cs="Times New Roman CYR"/>
          <w:sz w:val="28"/>
          <w:szCs w:val="28"/>
          <w:lang w:val="uk-UA"/>
        </w:rPr>
        <w:t xml:space="preserve"> лікарських засобів, здійснює операції з їх утилізації або знищення за власний рахунок. </w:t>
      </w:r>
    </w:p>
    <w:p w14:paraId="399727BE"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Лікарські засоби, що належать до отруйних речовин, у тому числі продукти біотехнології та біологічні агенти (вакцини, сироватки), антибіотики, знищуються у спеціально </w:t>
      </w:r>
      <w:r>
        <w:rPr>
          <w:rFonts w:ascii="Times New Roman CYR" w:hAnsi="Times New Roman CYR" w:cs="Times New Roman CYR"/>
          <w:sz w:val="28"/>
          <w:szCs w:val="28"/>
          <w:lang w:val="uk-UA"/>
        </w:rPr>
        <w:t>відведених місцях (полігонах) чи на об’єктах поводження з відходами за умови дотримання санітарних норм і наявності дозволу органів державної санітарно-епідеміологічної служби, а також з дозволу спеціально вповноважених на те органів виконавчої влади відпо</w:t>
      </w:r>
      <w:r>
        <w:rPr>
          <w:rFonts w:ascii="Times New Roman CYR" w:hAnsi="Times New Roman CYR" w:cs="Times New Roman CYR"/>
          <w:sz w:val="28"/>
          <w:szCs w:val="28"/>
          <w:lang w:val="uk-UA"/>
        </w:rPr>
        <w:t>відно до Постанови КМУ від 20.06.1995 № 440 «Про затвердження Порядку одержання дозволу на виробництво, зберігання,транспортування, використання, захоронення, знищення та утилізацію отруйних речовин, у тому числі продуктів біотехнології та інших біологічни</w:t>
      </w:r>
      <w:r>
        <w:rPr>
          <w:rFonts w:ascii="Times New Roman CYR" w:hAnsi="Times New Roman CYR" w:cs="Times New Roman CYR"/>
          <w:sz w:val="28"/>
          <w:szCs w:val="28"/>
          <w:lang w:val="uk-UA"/>
        </w:rPr>
        <w:t>х агентів» та згідно з Правилами.</w:t>
      </w:r>
    </w:p>
    <w:p w14:paraId="76DC81F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знищення неякісних лікарських засобів застосовують такі методи: </w:t>
      </w:r>
    </w:p>
    <w:p w14:paraId="047371D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інкапсуляція; </w:t>
      </w:r>
    </w:p>
    <w:p w14:paraId="5BE34874"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інертизація; </w:t>
      </w:r>
    </w:p>
    <w:p w14:paraId="395F73F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термічні методи (високотемпературне спалювання, піроліз); </w:t>
      </w:r>
    </w:p>
    <w:p w14:paraId="1DEFAA5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хімічна нейтралізація; </w:t>
      </w:r>
    </w:p>
    <w:p w14:paraId="0E6576AA"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автоклавування (для препаратів, що містя</w:t>
      </w:r>
      <w:r>
        <w:rPr>
          <w:rFonts w:ascii="Times New Roman CYR" w:hAnsi="Times New Roman CYR" w:cs="Times New Roman CYR"/>
          <w:sz w:val="28"/>
          <w:szCs w:val="28"/>
          <w:lang w:val="uk-UA"/>
        </w:rPr>
        <w:t xml:space="preserve">ть живі клітини та спори мікроорганізмів); </w:t>
      </w:r>
    </w:p>
    <w:p w14:paraId="658602B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 розведення водою та злив до комунального колектора (може бути застосований для малотоксичних відходів рідких лікарських засобів). </w:t>
      </w:r>
    </w:p>
    <w:p w14:paraId="61221D36"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C7837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14:paraId="250A9CA9"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328B6C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Державна інвестиційна політика в Україні консервувала неефектив</w:t>
      </w:r>
      <w:r>
        <w:rPr>
          <w:rFonts w:ascii="Times New Roman CYR" w:hAnsi="Times New Roman CYR" w:cs="Times New Roman CYR"/>
          <w:sz w:val="28"/>
          <w:szCs w:val="28"/>
          <w:lang w:val="uk-UA"/>
        </w:rPr>
        <w:t>ну, здеформовану структуру економіки, що є однією з головних причин погіршення економічної ситуації. При структурній перебудові національної економіки неможливо уникнути того, що неефективні виробництва, нежиттєздатні види економічної діяльності, засновані</w:t>
      </w:r>
      <w:r>
        <w:rPr>
          <w:rFonts w:ascii="Times New Roman CYR" w:hAnsi="Times New Roman CYR" w:cs="Times New Roman CYR"/>
          <w:sz w:val="28"/>
          <w:szCs w:val="28"/>
          <w:lang w:val="uk-UA"/>
        </w:rPr>
        <w:t xml:space="preserve"> на державному замовленні, державному постачанні й державному фінансуванні, опиняться за бортом, збанкрутують. Страх перед такою перспективою для багатьох державних підприємств важкої індустрії є одним з головних чинників, які гальмують структурну перебудо</w:t>
      </w:r>
      <w:r>
        <w:rPr>
          <w:rFonts w:ascii="Times New Roman CYR" w:hAnsi="Times New Roman CYR" w:cs="Times New Roman CYR"/>
          <w:sz w:val="28"/>
          <w:szCs w:val="28"/>
          <w:lang w:val="uk-UA"/>
        </w:rPr>
        <w:t>ву економіки, консервують її нинішню деформовану структуру. Панування протягом багатьох десятиліть одноманітних державно-монополістичних господарських структур позбавило економіку належного динамізму, гнучкості, орієнтації на попит, сприйняття інновацій, а</w:t>
      </w:r>
      <w:r>
        <w:rPr>
          <w:rFonts w:ascii="Times New Roman CYR" w:hAnsi="Times New Roman CYR" w:cs="Times New Roman CYR"/>
          <w:sz w:val="28"/>
          <w:szCs w:val="28"/>
          <w:lang w:val="uk-UA"/>
        </w:rPr>
        <w:t xml:space="preserve"> відтак - і ефективності. Відмова від галузевого, вузьковідомчого державного управління економікою на користь функціонального, ефективного поєднання ринкового й державного регулювання, демонополізація відбуваються надто повільно, мляво; механізм банкрутств</w:t>
      </w:r>
      <w:r>
        <w:rPr>
          <w:rFonts w:ascii="Times New Roman CYR" w:hAnsi="Times New Roman CYR" w:cs="Times New Roman CYR"/>
          <w:sz w:val="28"/>
          <w:szCs w:val="28"/>
          <w:lang w:val="uk-UA"/>
        </w:rPr>
        <w:t>а не діє. Це й гальмує позитивні структурні зрушення в економіці та перехід від економічного спаду до економічного зростання. Звичка до застарілих методів господарювання, до екстенсивного нарощування виробництва заради виробництва, відчуження від власності</w:t>
      </w:r>
      <w:r>
        <w:rPr>
          <w:rFonts w:ascii="Times New Roman CYR" w:hAnsi="Times New Roman CYR" w:cs="Times New Roman CYR"/>
          <w:sz w:val="28"/>
          <w:szCs w:val="28"/>
          <w:lang w:val="uk-UA"/>
        </w:rPr>
        <w:t xml:space="preserve"> і результатів праці призвела до того, що попит на інвестиції, як правило перевищує можливість його задоволення.</w:t>
      </w:r>
    </w:p>
    <w:p w14:paraId="6BF85FF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стратегії інвестиційної діяльності важливу роль відіграють науково-обґрунтоване визначення пріоритетних напрямів інвестування, їх відповідніс</w:t>
      </w:r>
      <w:r>
        <w:rPr>
          <w:rFonts w:ascii="Times New Roman CYR" w:hAnsi="Times New Roman CYR" w:cs="Times New Roman CYR"/>
          <w:sz w:val="28"/>
          <w:szCs w:val="28"/>
          <w:lang w:val="uk-UA"/>
        </w:rPr>
        <w:t>ть державним інтересам, програмним цілям національного відродження України, швидкого подолання економічної кризи і досягнення стабілізації та зростання народного господарства. Саме на пріоритетні напрями науково-технічного прогресу слід максимально націлюв</w:t>
      </w:r>
      <w:r>
        <w:rPr>
          <w:rFonts w:ascii="Times New Roman CYR" w:hAnsi="Times New Roman CYR" w:cs="Times New Roman CYR"/>
          <w:sz w:val="28"/>
          <w:szCs w:val="28"/>
          <w:lang w:val="uk-UA"/>
        </w:rPr>
        <w:t xml:space="preserve">ати інвестиційну й інноваційну діяльність та ресурси. На розвиток сучасних і майбутніх високотехнологічних виробництв можуть претендувати тільки ті країни, які здатні забезпечувати високий рівень науки, техніки, освіти, культури, організації управління та </w:t>
      </w:r>
      <w:r>
        <w:rPr>
          <w:rFonts w:ascii="Times New Roman CYR" w:hAnsi="Times New Roman CYR" w:cs="Times New Roman CYR"/>
          <w:sz w:val="28"/>
          <w:szCs w:val="28"/>
          <w:lang w:val="uk-UA"/>
        </w:rPr>
        <w:t>трудової дисципліни.</w:t>
      </w:r>
    </w:p>
    <w:p w14:paraId="32862348"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економіці України у цьому відношенні склалася непроста ситуація. Держава, що збідніла внаслідок гострої економічної кризи, втрачає надійні джерела необхідного інвестування. І тепер, прагнучи, хоча б з чималим запізненням, відродити й</w:t>
      </w:r>
      <w:r>
        <w:rPr>
          <w:rFonts w:ascii="Times New Roman CYR" w:hAnsi="Times New Roman CYR" w:cs="Times New Roman CYR"/>
          <w:sz w:val="28"/>
          <w:szCs w:val="28"/>
          <w:lang w:val="uk-UA"/>
        </w:rPr>
        <w:t xml:space="preserve"> активізувати політику відтворення як основу стабілізації та оновлення національного товаровиробництва, наразилася на протидію певних політичних і економічних сил. Концентрація фінансового капіталу у сферах нових структур, тіньового обігу та банківської си</w:t>
      </w:r>
      <w:r>
        <w:rPr>
          <w:rFonts w:ascii="Times New Roman CYR" w:hAnsi="Times New Roman CYR" w:cs="Times New Roman CYR"/>
          <w:sz w:val="28"/>
          <w:szCs w:val="28"/>
          <w:lang w:val="uk-UA"/>
        </w:rPr>
        <w:t>стеми, які не прагнуть до виробничого інвестування, по суті, гальмує відтворювальні процеси, економічну стабілізацію і зростання.</w:t>
      </w:r>
    </w:p>
    <w:p w14:paraId="5F043C93"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надходження іноземних інвестицій в Україну свідчить, що на сьогодні ця молода незалежна держава ще не створила належної</w:t>
      </w:r>
      <w:r>
        <w:rPr>
          <w:rFonts w:ascii="Times New Roman CYR" w:hAnsi="Times New Roman CYR" w:cs="Times New Roman CYR"/>
          <w:sz w:val="28"/>
          <w:szCs w:val="28"/>
          <w:lang w:val="uk-UA"/>
        </w:rPr>
        <w:t xml:space="preserve"> бази для залучення капіталів з-за кордону. Тому найважливішими умовами залучення іноземних інвестицій є стабілізація макроекономічного середовища, а також удосконалення законів і нормативних актів. Але, водночас, дані питання не можуть бути розв'язані без</w:t>
      </w:r>
      <w:r>
        <w:rPr>
          <w:rFonts w:ascii="Times New Roman CYR" w:hAnsi="Times New Roman CYR" w:cs="Times New Roman CYR"/>
          <w:sz w:val="28"/>
          <w:szCs w:val="28"/>
          <w:lang w:val="uk-UA"/>
        </w:rPr>
        <w:t xml:space="preserve"> загальної соціально-економічної стабілізації в країні. </w:t>
      </w:r>
      <w:r>
        <w:rPr>
          <w:rFonts w:ascii="Times New Roman CYR" w:hAnsi="Times New Roman CYR" w:cs="Times New Roman CYR"/>
          <w:color w:val="FFFFFF"/>
          <w:sz w:val="28"/>
          <w:szCs w:val="28"/>
          <w:lang w:val="uk-UA"/>
        </w:rPr>
        <w:t>фармацевтика лікарський законодавство</w:t>
      </w:r>
    </w:p>
    <w:p w14:paraId="4094AED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Найістотнішою перешкодою для діяльності іноземних інвесторів в Україні є недосконалість відповідного законодавства. Спроби вдосконалення нормативних актів згідно </w:t>
      </w:r>
      <w:r>
        <w:rPr>
          <w:rFonts w:ascii="Times New Roman CYR" w:hAnsi="Times New Roman CYR" w:cs="Times New Roman CYR"/>
          <w:sz w:val="28"/>
          <w:szCs w:val="28"/>
          <w:lang w:val="uk-UA"/>
        </w:rPr>
        <w:t>з цілями України, а також мотивації іноземних партнерів зумовили часті зміни в українському законодавстві. До останнього часу не запропоновано жодного законодавчого акта, який би був достатньо відпрацьованим, універсальним. Ускладнює ситуацію і практика ко</w:t>
      </w:r>
      <w:r>
        <w:rPr>
          <w:rFonts w:ascii="Times New Roman CYR" w:hAnsi="Times New Roman CYR" w:cs="Times New Roman CYR"/>
          <w:sz w:val="28"/>
          <w:szCs w:val="28"/>
          <w:lang w:val="uk-UA"/>
        </w:rPr>
        <w:t>ригування нормативних актів під час їх руху від верхніх рівнів управління до нижніх. Це пов'язано з тим, що закони і постанови мають нерідко декларативний характер. Тому органи управління нижчих рівнів трактують їх на свій розсуд.</w:t>
      </w:r>
    </w:p>
    <w:p w14:paraId="2303527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головних факторів, що </w:t>
      </w:r>
      <w:r>
        <w:rPr>
          <w:rFonts w:ascii="Times New Roman CYR" w:hAnsi="Times New Roman CYR" w:cs="Times New Roman CYR"/>
          <w:sz w:val="28"/>
          <w:szCs w:val="28"/>
          <w:lang w:val="uk-UA"/>
        </w:rPr>
        <w:t xml:space="preserve">стримують формування економічного середовища, сприятливого для залучення іноземних інвестицій, можна віднести також і невизначеність пріоритетів ринкового трансформування економіки та повільність процесів приватизації. </w:t>
      </w:r>
    </w:p>
    <w:p w14:paraId="5180084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соціально-психологічного ха</w:t>
      </w:r>
      <w:r>
        <w:rPr>
          <w:rFonts w:ascii="Times New Roman CYR" w:hAnsi="Times New Roman CYR" w:cs="Times New Roman CYR"/>
          <w:sz w:val="28"/>
          <w:szCs w:val="28"/>
          <w:lang w:val="uk-UA"/>
        </w:rPr>
        <w:t>рактеру в залученні інвестицій пов'язані з відсутністю ринкового менталітету у вітчизняних бізнесменів, що проявляється у їх нездатності самостійно приймати відповідальні рішення, швидко орієнтуватись у мінливому економічному середовищі.</w:t>
      </w:r>
    </w:p>
    <w:p w14:paraId="37C9A212"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Залученню іноземни</w:t>
      </w:r>
      <w:r>
        <w:rPr>
          <w:rFonts w:ascii="Times New Roman CYR" w:hAnsi="Times New Roman CYR" w:cs="Times New Roman CYR"/>
          <w:sz w:val="28"/>
          <w:szCs w:val="28"/>
          <w:lang w:val="uk-UA"/>
        </w:rPr>
        <w:t>х інвестицій перешкоджають нерозвиненість комунікаційних засобів, незабезпеченість повною, надійною нормативно-правовою та комерційною інформацією.</w:t>
      </w:r>
    </w:p>
    <w:p w14:paraId="4D5B5B1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Політика України як молодої незалежної держави щодо активізації процесу залучення ПІІ, перш за все, пов'язан</w:t>
      </w:r>
      <w:r>
        <w:rPr>
          <w:rFonts w:ascii="Times New Roman CYR" w:hAnsi="Times New Roman CYR" w:cs="Times New Roman CYR"/>
          <w:sz w:val="28"/>
          <w:szCs w:val="28"/>
          <w:lang w:val="uk-UA"/>
        </w:rPr>
        <w:t>а з ринковим соціально-економічним трансформуванням суспільства. Отже, створення загальнополітичних, правових та інституціональних умов, сприятливих для інвестування, є одночасно як передумовою, так і результатом успішних реформ у нашій державі.</w:t>
      </w:r>
    </w:p>
    <w:p w14:paraId="44C15C70"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Говорячи п</w:t>
      </w:r>
      <w:r>
        <w:rPr>
          <w:rFonts w:ascii="Times New Roman CYR" w:hAnsi="Times New Roman CYR" w:cs="Times New Roman CYR"/>
          <w:sz w:val="28"/>
          <w:szCs w:val="28"/>
          <w:lang w:val="uk-UA"/>
        </w:rPr>
        <w:t>ро іноземні інвестиції треба враховувати світовий досвід, який показує, що найбільших успіхів у залученні іноземних інвестицій досягають ті країни, які, по-перше, ставлять таку мету, як пріоритетну в своїй економіці, по-друге, використовують при цьому можл</w:t>
      </w:r>
      <w:r>
        <w:rPr>
          <w:rFonts w:ascii="Times New Roman CYR" w:hAnsi="Times New Roman CYR" w:cs="Times New Roman CYR"/>
          <w:sz w:val="28"/>
          <w:szCs w:val="28"/>
          <w:lang w:val="uk-UA"/>
        </w:rPr>
        <w:t>иво більший набір заходів. Головне тут:</w:t>
      </w:r>
    </w:p>
    <w:p w14:paraId="4904168B"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привабливого інвестиційного клімату;</w:t>
      </w:r>
    </w:p>
    <w:p w14:paraId="3CE1B4E1"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створення міжнародного образу країни як такої, що надає інвестору кращі, ніж інші країни, можливості.</w:t>
      </w:r>
    </w:p>
    <w:p w14:paraId="39E4E22C"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Підводячи підсумок, необхідно сказати, що загалом інвестиційно-</w:t>
      </w:r>
      <w:r>
        <w:rPr>
          <w:rFonts w:ascii="Times New Roman CYR" w:hAnsi="Times New Roman CYR" w:cs="Times New Roman CYR"/>
          <w:sz w:val="28"/>
          <w:szCs w:val="28"/>
          <w:lang w:val="uk-UA"/>
        </w:rPr>
        <w:t>підприємницький клімат України є складним. Залучаючи до країни іноземний капітал, не слід забувати, що з нинішньої кризи Україну виведуть лише власні зусилля. Не варто надавати підприємствам з іноземними інвестиціями податкові пільги, яких не мають українс</w:t>
      </w:r>
      <w:r>
        <w:rPr>
          <w:rFonts w:ascii="Times New Roman CYR" w:hAnsi="Times New Roman CYR" w:cs="Times New Roman CYR"/>
          <w:sz w:val="28"/>
          <w:szCs w:val="28"/>
          <w:lang w:val="uk-UA"/>
        </w:rPr>
        <w:t xml:space="preserve">ькі, зайняті у тій же сфері діяльності. </w:t>
      </w:r>
    </w:p>
    <w:p w14:paraId="1CC581EF"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використаної літератури</w:t>
      </w:r>
    </w:p>
    <w:p w14:paraId="60168065" w14:textId="77777777" w:rsidR="00000000" w:rsidRDefault="00BC48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4882F9"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Бойчик І.М., П.С. Харів, М.І. Хопчан. Економіка підприємств .- Львів, 2008.</w:t>
      </w:r>
    </w:p>
    <w:p w14:paraId="2AD573F5"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Гаврилюк «Умови здійснення іноземного інвестування» // «Економіка України» № 8 серпень 2010.</w:t>
      </w:r>
    </w:p>
    <w:p w14:paraId="59CE4E40"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Губськ</w:t>
      </w:r>
      <w:r>
        <w:rPr>
          <w:rFonts w:ascii="Times New Roman CYR" w:hAnsi="Times New Roman CYR" w:cs="Times New Roman CYR"/>
          <w:sz w:val="28"/>
          <w:szCs w:val="28"/>
          <w:lang w:val="uk-UA"/>
        </w:rPr>
        <w:t>ий Б.В. Інвестиційні процеси в глобальному середовищі - К., 2009.</w:t>
      </w:r>
    </w:p>
    <w:p w14:paraId="5A9CDBB1"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Закон України “Про інвестиційну діяльність” (1991р.)</w:t>
      </w:r>
    </w:p>
    <w:p w14:paraId="4EA50B76"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Закон України “Про загальні засади створення і функціонування спеціальних (вільних) економічних зон” від 30 жовтня 1992р.</w:t>
      </w:r>
    </w:p>
    <w:p w14:paraId="2CB598DE" w14:textId="77777777" w:rsidR="00000000"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Закон Ук</w:t>
      </w:r>
      <w:r>
        <w:rPr>
          <w:rFonts w:ascii="Times New Roman CYR" w:hAnsi="Times New Roman CYR" w:cs="Times New Roman CYR"/>
          <w:sz w:val="28"/>
          <w:szCs w:val="28"/>
          <w:lang w:val="uk-UA"/>
        </w:rPr>
        <w:t>раїни “Про режим іноземного інвестування” // Відомості Верховної Ради України, № 19, 1996р.</w:t>
      </w:r>
    </w:p>
    <w:p w14:paraId="4DB63ECF" w14:textId="77777777" w:rsidR="00BC4879" w:rsidRDefault="00BC487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Закон України “Про захист іноземних інвестицій в Україні”// Відомості Верховної Ради України, № 46, 1992р.</w:t>
      </w:r>
    </w:p>
    <w:sectPr w:rsidR="00BC48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D"/>
    <w:rsid w:val="00471E7D"/>
    <w:rsid w:val="00BC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91"/>
  <w14:defaultImageDpi w14:val="0"/>
  <w15:docId w15:val="{04837D1C-C5F9-4BED-844C-BF679DC8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9501</Words>
  <Characters>54157</Characters>
  <Application>Microsoft Office Word</Application>
  <DocSecurity>0</DocSecurity>
  <Lines>451</Lines>
  <Paragraphs>127</Paragraphs>
  <ScaleCrop>false</ScaleCrop>
  <Company/>
  <LinksUpToDate>false</LinksUpToDate>
  <CharactersWithSpaces>63531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2024-12-23T00:50:00Z</dcterms:created>
  <dcterms:modified xsi:type="dcterms:W3CDTF">2024-12-23T00:50:00Z</dcterms:modified>
</cp:coreProperties>
</file>