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5C79F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0D7DE9A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4838A7F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564E7BA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B1AB03F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9E84D62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FED830A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5C8F9B1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A1FB3B8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D3E916F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45DFEE8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508CADF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D5B9685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DAA2710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Философия сестринского дела</w:t>
      </w:r>
    </w:p>
    <w:p w14:paraId="53A953DF" w14:textId="77777777" w:rsidR="00000000" w:rsidRDefault="00FF4E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20381A8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14:paraId="7B91D63B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D48B39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общепринятому определению философия - это форма духовной деятельности, направленная на постановку, анализ и решение мировоззренческих вопросов, связанных с формированием целостного взгляда на м</w:t>
      </w:r>
      <w:r>
        <w:rPr>
          <w:rFonts w:ascii="Times New Roman CYR" w:hAnsi="Times New Roman CYR" w:cs="Times New Roman CYR"/>
          <w:sz w:val="28"/>
          <w:szCs w:val="28"/>
        </w:rPr>
        <w:t>ир и на место в нем человека. Это специфический тип мышления, эмоциональный настрой, система мировоззрения.</w:t>
      </w:r>
    </w:p>
    <w:p w14:paraId="08EDD1DE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Философия медицины начала формироваться в Древней Греции. Выдающийся греческий философ Эпикур утверждал, что медицина и философия бесполезны, если п</w:t>
      </w:r>
      <w:r>
        <w:rPr>
          <w:rFonts w:ascii="Times New Roman CYR" w:hAnsi="Times New Roman CYR" w:cs="Times New Roman CYR"/>
          <w:sz w:val="28"/>
          <w:szCs w:val="28"/>
        </w:rPr>
        <w:t>ервая не излечивает тело, а вторая - душу. Ф. Бэкон, представитель эпохи Нового времени, писал, что медицина, не основанная на философии, не может быть надежной.</w:t>
      </w:r>
    </w:p>
    <w:p w14:paraId="2698E20E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Современная философия медицины руководствуется критерием духовной ценности человеческой жизни.</w:t>
      </w:r>
      <w:r>
        <w:rPr>
          <w:rFonts w:ascii="Times New Roman CYR" w:hAnsi="Times New Roman CYR" w:cs="Times New Roman CYR"/>
          <w:sz w:val="28"/>
          <w:szCs w:val="28"/>
        </w:rPr>
        <w:t xml:space="preserve"> Роль такой философии состоит в том, что она определяет общие идеи медицины, являющиеся стержневыми не только в области медико-философской проблематики, но и в жизни человека вообще. Система ценностей, которая является предметом философского осмысления, вы</w:t>
      </w:r>
      <w:r>
        <w:rPr>
          <w:rFonts w:ascii="Times New Roman CYR" w:hAnsi="Times New Roman CYR" w:cs="Times New Roman CYR"/>
          <w:sz w:val="28"/>
          <w:szCs w:val="28"/>
        </w:rPr>
        <w:t>ступает фактором влияния философии на медико-биологические науки и практическое здравоохранение. Она является основой выполнения лечебных манипуляций и веры пациента в свое выздоровление, становится духовным элементом терапевтического воздействия.</w:t>
      </w:r>
    </w:p>
    <w:p w14:paraId="5224F399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Философи</w:t>
      </w:r>
      <w:r>
        <w:rPr>
          <w:rFonts w:ascii="Times New Roman CYR" w:hAnsi="Times New Roman CYR" w:cs="Times New Roman CYR"/>
          <w:sz w:val="28"/>
          <w:szCs w:val="28"/>
        </w:rPr>
        <w:t>я любой профессии, в частности сестринского дела, всегда находится в развитии. Взгляды общества на те или иные ценности постоянно претерпевают изменения, поэтому меняется и мнение о профессии медицинской сестры. Философия сестринского дела существенно отли</w:t>
      </w:r>
      <w:r>
        <w:rPr>
          <w:rFonts w:ascii="Times New Roman CYR" w:hAnsi="Times New Roman CYR" w:cs="Times New Roman CYR"/>
          <w:sz w:val="28"/>
          <w:szCs w:val="28"/>
        </w:rPr>
        <w:t xml:space="preserve">чается не только в разных регионах, национальных группах, но и в лечебно-профилактических, медицинских образовательных учреждениях. Реформа здравоохранения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России подразумевает выработку нового взгляда и на сестринское дело, потому что будущему среднему </w:t>
      </w:r>
      <w:r>
        <w:rPr>
          <w:rFonts w:ascii="Times New Roman CYR" w:hAnsi="Times New Roman CYR" w:cs="Times New Roman CYR"/>
          <w:sz w:val="28"/>
          <w:szCs w:val="28"/>
        </w:rPr>
        <w:t>медицинскому персоналу придется работать при новых социально-экономических условиях. учреждениях. Реформа здравоохранения в России подразумевает выработку нового взгляда и на сестринское дело, потому что будущему среднему медицинскому персоналу придется ра</w:t>
      </w:r>
      <w:r>
        <w:rPr>
          <w:rFonts w:ascii="Times New Roman CYR" w:hAnsi="Times New Roman CYR" w:cs="Times New Roman CYR"/>
          <w:sz w:val="28"/>
          <w:szCs w:val="28"/>
        </w:rPr>
        <w:t>ботать при новых социально-экономических условиях.</w:t>
      </w:r>
    </w:p>
    <w:p w14:paraId="6EA21D7B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 правительства Российской Федерации от 05.11.97, №1387 «О мерах по стабилизации и развитию здравоохранения и медицинской науки в Российской Федерации» предусмотрено осуществление реформы, напр</w:t>
      </w:r>
      <w:r>
        <w:rPr>
          <w:rFonts w:ascii="Times New Roman CYR" w:hAnsi="Times New Roman CYR" w:cs="Times New Roman CYR"/>
          <w:sz w:val="28"/>
          <w:szCs w:val="28"/>
        </w:rPr>
        <w:t>авленной на повышение качества, доступности и экономической эффективности медицинской помощи населению в условиях формирования рыночных отношений.</w:t>
      </w:r>
    </w:p>
    <w:p w14:paraId="5C51DCE9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Медицинским сестрам отводится одна из ведущих ролей в решении задач медико-социальной помощи населению и повы</w:t>
      </w:r>
      <w:r>
        <w:rPr>
          <w:rFonts w:ascii="Times New Roman CYR" w:hAnsi="Times New Roman CYR" w:cs="Times New Roman CYR"/>
          <w:sz w:val="28"/>
          <w:szCs w:val="28"/>
        </w:rPr>
        <w:t>шении качества и эффективности медицинских услуг сестринского персонала в ЛПУ. Функции медицинской сестры разнообразны и ее деятельность касается не только диагностического и лечебного процесса, но и ухода за пациентами с целью полной реабилитации больного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B94BFC5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Первое определение сестринского дела дала всемирно известная медицинская сестра Флоренс Найтингейл. В своих известных «Записках об уходе» в 1859 г. она писала, что сестринское дело - это «действие по использованию окружающей пациента среды в целях содейс</w:t>
      </w:r>
      <w:r>
        <w:rPr>
          <w:rFonts w:ascii="Times New Roman CYR" w:hAnsi="Times New Roman CYR" w:cs="Times New Roman CYR"/>
          <w:sz w:val="28"/>
          <w:szCs w:val="28"/>
        </w:rPr>
        <w:t>твия его выздоровлению».</w:t>
      </w:r>
    </w:p>
    <w:p w14:paraId="248DBC57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сестринское дело - неотъемлемая составная часть системы здравоохранения. Оно является многогранной медикоЭсанитарной дисциплиной и имеет медико-социальное значение, поскольку призвано поддерживать и охранять здор</w:t>
      </w:r>
      <w:r>
        <w:rPr>
          <w:rFonts w:ascii="Times New Roman CYR" w:hAnsi="Times New Roman CYR" w:cs="Times New Roman CYR"/>
          <w:sz w:val="28"/>
          <w:szCs w:val="28"/>
        </w:rPr>
        <w:t>овье населения.</w:t>
      </w:r>
    </w:p>
    <w:p w14:paraId="6C7F0BED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F4F4F4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F4F4F4"/>
          <w:sz w:val="28"/>
          <w:szCs w:val="28"/>
        </w:rPr>
        <w:t>философия сестринский</w:t>
      </w:r>
      <w:r>
        <w:rPr>
          <w:rFonts w:ascii="Times New Roman CYR" w:hAnsi="Times New Roman CYR" w:cs="Times New Roman CYR"/>
          <w:b/>
          <w:bCs/>
          <w:color w:val="F4F4F4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color w:val="F4F4F4"/>
          <w:sz w:val="28"/>
          <w:szCs w:val="28"/>
        </w:rPr>
        <w:t>дело здравоохранение</w:t>
      </w:r>
    </w:p>
    <w:p w14:paraId="60F97762" w14:textId="77777777" w:rsidR="00000000" w:rsidRDefault="00FF4E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0"/>
          <w:szCs w:val="20"/>
        </w:rPr>
        <w:br w:type="page"/>
      </w:r>
    </w:p>
    <w:p w14:paraId="5D65E735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 Структура сестринского дела</w:t>
      </w:r>
    </w:p>
    <w:p w14:paraId="2963B8B8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B223DD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1983 г. в Голицыно прошла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Всероссийская научно-практическая конференция, посвященная теории сестринского дела. В ходе конференции сестринское дело рассматривал</w:t>
      </w:r>
      <w:r>
        <w:rPr>
          <w:rFonts w:ascii="Times New Roman CYR" w:hAnsi="Times New Roman CYR" w:cs="Times New Roman CYR"/>
          <w:sz w:val="28"/>
          <w:szCs w:val="28"/>
        </w:rPr>
        <w:t>ось как часть системы здравоохранения, наука и искусство, которые направлены на решение существующих и потенциальных проблем, касающихся здоровья население в условиях постоянно меняющейся окружающей среды.</w:t>
      </w:r>
    </w:p>
    <w:p w14:paraId="5A16B7E4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международной договоренности, концептуаль</w:t>
      </w:r>
      <w:r>
        <w:rPr>
          <w:rFonts w:ascii="Times New Roman CYR" w:hAnsi="Times New Roman CYR" w:cs="Times New Roman CYR"/>
          <w:sz w:val="28"/>
          <w:szCs w:val="28"/>
        </w:rPr>
        <w:t>ной моделью сестринского дела является структура, основанная на философии сестринского дела, включающей четыре парадигмы: сестринское дело, личность, окружающая среда, здоровье.</w:t>
      </w:r>
    </w:p>
    <w:p w14:paraId="3499812B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личности занимает особое место в философии сестринского дела. Объектом</w:t>
      </w:r>
      <w:r>
        <w:rPr>
          <w:rFonts w:ascii="Times New Roman CYR" w:hAnsi="Times New Roman CYR" w:cs="Times New Roman CYR"/>
          <w:sz w:val="28"/>
          <w:szCs w:val="28"/>
        </w:rPr>
        <w:t xml:space="preserve"> деятельности медицинской сестры является пациент, человек как совокупность физиологических, психосоциальных и духовных потребностей, удовлетворение которых определяет рост, развитие и слияние его с окружающей средой.</w:t>
      </w:r>
    </w:p>
    <w:p w14:paraId="7FFD1234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Сестре приходится работать с разными к</w:t>
      </w:r>
      <w:r>
        <w:rPr>
          <w:rFonts w:ascii="Times New Roman CYR" w:hAnsi="Times New Roman CYR" w:cs="Times New Roman CYR"/>
          <w:sz w:val="28"/>
          <w:szCs w:val="28"/>
        </w:rPr>
        <w:t>атегориями пациентов. И для каждого пациента сестра создает атмосферу уважительного отношения к его настоящему и прошлому, к его жизненным ценностям, обычаям и убеждениям. Она принимает необходимые меры безопасности пациента, если его здоровью угрожает опа</w:t>
      </w:r>
      <w:r>
        <w:rPr>
          <w:rFonts w:ascii="Times New Roman CYR" w:hAnsi="Times New Roman CYR" w:cs="Times New Roman CYR"/>
          <w:sz w:val="28"/>
          <w:szCs w:val="28"/>
        </w:rPr>
        <w:t>сность со стороны сотрудников или других людей.</w:t>
      </w:r>
    </w:p>
    <w:p w14:paraId="2AB04EF3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Окружающая среда рассматривается как важнейший фактор, оказывающий влияние на жизнедеятельность и здоровье человека. Она включает в себя совокупность социальных, психологических и духовных условий, в которых </w:t>
      </w:r>
      <w:r>
        <w:rPr>
          <w:rFonts w:ascii="Times New Roman CYR" w:hAnsi="Times New Roman CYR" w:cs="Times New Roman CYR"/>
          <w:sz w:val="28"/>
          <w:szCs w:val="28"/>
        </w:rPr>
        <w:t>протекает жизнедеятельность человека.</w:t>
      </w:r>
    </w:p>
    <w:p w14:paraId="48D19612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Здоровье рассматривается не отсутствие болезней, а как динамическая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гармония личности с окружающей средой, достигаемая посредством адаптации. Сестринское дело является наукой и искусством, направленным на решение сущес</w:t>
      </w:r>
      <w:r>
        <w:rPr>
          <w:rFonts w:ascii="Times New Roman CYR" w:hAnsi="Times New Roman CYR" w:cs="Times New Roman CYR"/>
          <w:sz w:val="28"/>
          <w:szCs w:val="28"/>
        </w:rPr>
        <w:t>твующих проблем, связанных со здоровьем человека в изменяющихся условиях окружающей среды.</w:t>
      </w:r>
    </w:p>
    <w:p w14:paraId="2B77098E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Философия сестринского дела устанавливает основные этические обязанности специалистов по обслуживанию человека и общества; цели, к которым стремится профессионал; мо</w:t>
      </w:r>
      <w:r>
        <w:rPr>
          <w:rFonts w:ascii="Times New Roman CYR" w:hAnsi="Times New Roman CYR" w:cs="Times New Roman CYR"/>
          <w:sz w:val="28"/>
          <w:szCs w:val="28"/>
        </w:rPr>
        <w:t>ральные качества, добродетели и навыки, ожидаемые от практикующих специалистов.</w:t>
      </w:r>
    </w:p>
    <w:p w14:paraId="10B65E56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принцип философии сестринского дела - уважение прав и достоинств человека. Он реализуется не только в работе сестры с пациентом, но и в ее сотрудничестве с другими спе</w:t>
      </w:r>
      <w:r>
        <w:rPr>
          <w:rFonts w:ascii="Times New Roman CYR" w:hAnsi="Times New Roman CYR" w:cs="Times New Roman CYR"/>
          <w:sz w:val="28"/>
          <w:szCs w:val="28"/>
        </w:rPr>
        <w:t>циалистами.</w:t>
      </w:r>
    </w:p>
    <w:p w14:paraId="3F4DC33D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Международным советом медицинских сестер был разработан кодекс поведения медицинских сестер. Согласно этому кодексу, фундаментальная ответственность медсестер имеет четыре главных аспекта: 1) содействие укреплению здоровья, 2) профилактика забо</w:t>
      </w:r>
      <w:r>
        <w:rPr>
          <w:rFonts w:ascii="Times New Roman CYR" w:hAnsi="Times New Roman CYR" w:cs="Times New Roman CYR"/>
          <w:sz w:val="28"/>
          <w:szCs w:val="28"/>
        </w:rPr>
        <w:t>леваний, 3) восстановление здоровья, 4) облегчение страданий. Этот кодекс определяет также ответственность медицинских сестер перед обществом и коллегами.</w:t>
      </w:r>
    </w:p>
    <w:p w14:paraId="2547C544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1997 г. Российской ассоциацией медицинских сестер принят Этический кодекс медицинских сестер России</w:t>
      </w:r>
      <w:r>
        <w:rPr>
          <w:rFonts w:ascii="Times New Roman CYR" w:hAnsi="Times New Roman CYR" w:cs="Times New Roman CYR"/>
          <w:sz w:val="28"/>
          <w:szCs w:val="28"/>
        </w:rPr>
        <w:t>. Составляющие его содержание принципы и нормы конкретизируют нравственные ориентиры в профессиональной сестринской деятельности.</w:t>
      </w:r>
    </w:p>
    <w:p w14:paraId="4D678DD4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B8ECD6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2.Понятие о сестринском процессе</w:t>
      </w:r>
    </w:p>
    <w:p w14:paraId="09629A06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BB8836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Сестринский процесс является одним из основных понятий современных моделей сестринского дел</w:t>
      </w:r>
      <w:r>
        <w:rPr>
          <w:rFonts w:ascii="Times New Roman CYR" w:hAnsi="Times New Roman CYR" w:cs="Times New Roman CYR"/>
          <w:sz w:val="28"/>
          <w:szCs w:val="28"/>
        </w:rPr>
        <w:t xml:space="preserve">а. В соответствии с требованиями Государственного образовательного стандарта по сестринскому делу, сестринский процесс - это метод организации и исполнения сестринского ухода за пациентом, нацеленный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 удовлетворение физических, психологических, социальны</w:t>
      </w:r>
      <w:r>
        <w:rPr>
          <w:rFonts w:ascii="Times New Roman CYR" w:hAnsi="Times New Roman CYR" w:cs="Times New Roman CYR"/>
          <w:sz w:val="28"/>
          <w:szCs w:val="28"/>
        </w:rPr>
        <w:t>х потребностей человека, семьи, общества.</w:t>
      </w:r>
    </w:p>
    <w:p w14:paraId="036543A8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сестринского процесса является поддержание и восстановление независимости пациента, удовлетворение основных потребностей организма.</w:t>
      </w:r>
    </w:p>
    <w:p w14:paraId="5EE134CF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Сестринский процесс требует от сестры не только хорошей технической подготов</w:t>
      </w:r>
      <w:r>
        <w:rPr>
          <w:rFonts w:ascii="Times New Roman CYR" w:hAnsi="Times New Roman CYR" w:cs="Times New Roman CYR"/>
          <w:sz w:val="28"/>
          <w:szCs w:val="28"/>
        </w:rPr>
        <w:t>ки, но и творческого отношения к уходу за пациентами, умения работать с пациентом как с личностью, а не как с объектом манипуляций. Постоянное присутствие сестры и ее контакт с пациентом делают сестру основным звеном между пациентом и внешним миром.</w:t>
      </w:r>
    </w:p>
    <w:p w14:paraId="00B3CC8F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Сестри</w:t>
      </w:r>
      <w:r>
        <w:rPr>
          <w:rFonts w:ascii="Times New Roman CYR" w:hAnsi="Times New Roman CYR" w:cs="Times New Roman CYR"/>
          <w:sz w:val="28"/>
          <w:szCs w:val="28"/>
        </w:rPr>
        <w:t>нский процесс состоит из пяти основных этапов.</w:t>
      </w:r>
    </w:p>
    <w:p w14:paraId="0CBB37E2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Сестринское обследование. Сбор информации о состоянии здоровья пациента, который может носить субъективный и объективный характер.</w:t>
      </w:r>
    </w:p>
    <w:p w14:paraId="055B99D8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Субъективный метод - это физиологические, психологические, социальные данные о</w:t>
      </w:r>
      <w:r>
        <w:rPr>
          <w:rFonts w:ascii="Times New Roman CYR" w:hAnsi="Times New Roman CYR" w:cs="Times New Roman CYR"/>
          <w:sz w:val="28"/>
          <w:szCs w:val="28"/>
        </w:rPr>
        <w:t xml:space="preserve"> пациенте; релевантные данные об окружающей среде. Источником информации является опрос пациента, его физическое обследование, изучение данных медицинской документации, беседа с врачом, родственниками пациента.</w:t>
      </w:r>
    </w:p>
    <w:p w14:paraId="2629B00D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Объективный метод - это физическое обследован</w:t>
      </w:r>
      <w:r>
        <w:rPr>
          <w:rFonts w:ascii="Times New Roman CYR" w:hAnsi="Times New Roman CYR" w:cs="Times New Roman CYR"/>
          <w:sz w:val="28"/>
          <w:szCs w:val="28"/>
        </w:rPr>
        <w:t>ие пациента, включающее оценку и описание различных параметров (внешний вид, состояние сознания, положение в постели, степень зависимости от внешних факторов, окраска и влажность кожных покровов и слизистых оболочек, наличие отека). В обследование также вх</w:t>
      </w:r>
      <w:r>
        <w:rPr>
          <w:rFonts w:ascii="Times New Roman CYR" w:hAnsi="Times New Roman CYR" w:cs="Times New Roman CYR"/>
          <w:sz w:val="28"/>
          <w:szCs w:val="28"/>
        </w:rPr>
        <w:t>одит измерение роста пациента, определение массы его тела, измерение температуры, подсчет и оценка числа дыхательных движений, пульса, измерение и оценка артериального давления.</w:t>
      </w:r>
    </w:p>
    <w:p w14:paraId="2853A3E0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Конечным результатом этого этапа сестринского процесса является документирова</w:t>
      </w:r>
      <w:r>
        <w:rPr>
          <w:rFonts w:ascii="Times New Roman CYR" w:hAnsi="Times New Roman CYR" w:cs="Times New Roman CYR"/>
          <w:sz w:val="28"/>
          <w:szCs w:val="28"/>
        </w:rPr>
        <w:t>ние полученной информации создание сестринской истории болезни, которая является юридическим протоколом - документом самостоятельной профессиональной деятельности медсестры.</w:t>
      </w:r>
    </w:p>
    <w:p w14:paraId="2BC28C99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Установление проблем пациента и формулировка сестринского диагноза. Проблемы пацие</w:t>
      </w:r>
      <w:r>
        <w:rPr>
          <w:rFonts w:ascii="Times New Roman CYR" w:hAnsi="Times New Roman CYR" w:cs="Times New Roman CYR"/>
          <w:sz w:val="28"/>
          <w:szCs w:val="28"/>
        </w:rPr>
        <w:t>нта подразделяются на существующие и потенциальные. Существующие проблемы - это те проблемы, которые беспокоят пациента в настоящее время. Потенциальные - те, которые еще не существуют, но могут возникнуть с течением времени. Установив оба вида проблем, се</w:t>
      </w:r>
      <w:r>
        <w:rPr>
          <w:rFonts w:ascii="Times New Roman CYR" w:hAnsi="Times New Roman CYR" w:cs="Times New Roman CYR"/>
          <w:sz w:val="28"/>
          <w:szCs w:val="28"/>
        </w:rPr>
        <w:t>стра определяет факторы, способствующие или вызывающие развитие этих проблем, выявляет также сильные стороны пациента, которые он может противопоставить проблемам.</w:t>
      </w:r>
    </w:p>
    <w:p w14:paraId="61989EF6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Поскольку у пациента всегда бывает несколько проблем, сестра должна определить систему приор</w:t>
      </w:r>
      <w:r>
        <w:rPr>
          <w:rFonts w:ascii="Times New Roman CYR" w:hAnsi="Times New Roman CYR" w:cs="Times New Roman CYR"/>
          <w:sz w:val="28"/>
          <w:szCs w:val="28"/>
        </w:rPr>
        <w:t>итетов. Приоритеты классифицируются как первичные и вторичные. Первичным приоритетом обладают проблемы, которые в первую очередь могут оказать пагубное влияние на больного.</w:t>
      </w:r>
    </w:p>
    <w:p w14:paraId="37172F9A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этап завершается установлением сестринского диагноза. Между врачебным и сест</w:t>
      </w:r>
      <w:r>
        <w:rPr>
          <w:rFonts w:ascii="Times New Roman CYR" w:hAnsi="Times New Roman CYR" w:cs="Times New Roman CYR"/>
          <w:sz w:val="28"/>
          <w:szCs w:val="28"/>
        </w:rPr>
        <w:t xml:space="preserve">ринским диагнозом существует различие. Врачебный диагноз концентрируется на распознавании патологических состояний, а сестринский - основывается на описании реакций пациентов на проблемы, связанные со здоровьем. Американская ассоциация медицинских сестер, </w:t>
      </w:r>
      <w:r>
        <w:rPr>
          <w:rFonts w:ascii="Times New Roman CYR" w:hAnsi="Times New Roman CYR" w:cs="Times New Roman CYR"/>
          <w:sz w:val="28"/>
          <w:szCs w:val="28"/>
        </w:rPr>
        <w:t>например, в качестве основных проблем, связанных со здоровьем, выделяет следующие: ограниченность самообслуживания, нарушение нормальной жизнедеятельности организма, психологические и коммуникативные нарушения, проблемы, связанные с жизненными циклами. В к</w:t>
      </w:r>
      <w:r>
        <w:rPr>
          <w:rFonts w:ascii="Times New Roman CYR" w:hAnsi="Times New Roman CYR" w:cs="Times New Roman CYR"/>
          <w:sz w:val="28"/>
          <w:szCs w:val="28"/>
        </w:rPr>
        <w:t>ачестве сестринских диагнозов они используют такие, например, словосочетания, как «дефицит гигиенических навыков и санитарных условий», «снижение индивидуальной способности к преодолению стрессовых ситуаций», «беспокойство» и т. п.</w:t>
      </w:r>
    </w:p>
    <w:p w14:paraId="0F89FC38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целей сестри</w:t>
      </w:r>
      <w:r>
        <w:rPr>
          <w:rFonts w:ascii="Times New Roman CYR" w:hAnsi="Times New Roman CYR" w:cs="Times New Roman CYR"/>
          <w:sz w:val="28"/>
          <w:szCs w:val="28"/>
        </w:rPr>
        <w:t>нского ухода и планирование сестринской деятельности. План сестринского ухода должен включать оперативные и тактические цели, направленные на достижение определенных результатов долгосрочного или краткосрочного характера.</w:t>
      </w:r>
    </w:p>
    <w:p w14:paraId="3B9D9895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Формируя цели, необходимо учитыват</w:t>
      </w:r>
      <w:r>
        <w:rPr>
          <w:rFonts w:ascii="Times New Roman CYR" w:hAnsi="Times New Roman CYR" w:cs="Times New Roman CYR"/>
          <w:sz w:val="28"/>
          <w:szCs w:val="28"/>
        </w:rPr>
        <w:t>ь действие (исполнение), критерий (дата, время, расстояние, ожидаемый результат) и условия (с помощью чего и кого). Например, «цель - пациент к 5 января с помощью медсестры должен вставать с кровати». Действие - вставать с кровати, критерий 5 января, услов</w:t>
      </w:r>
      <w:r>
        <w:rPr>
          <w:rFonts w:ascii="Times New Roman CYR" w:hAnsi="Times New Roman CYR" w:cs="Times New Roman CYR"/>
          <w:sz w:val="28"/>
          <w:szCs w:val="28"/>
        </w:rPr>
        <w:t>ие - помощь медсестры.</w:t>
      </w:r>
    </w:p>
    <w:p w14:paraId="27F3545D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Определив цели и задачи по уходу, сестра составляет письменное руководство по уходу, в котором должны быть подробно перечислены специальные действия медсестры по уходу, записываемые в сестринскую историю болезни.</w:t>
      </w:r>
    </w:p>
    <w:p w14:paraId="3CF82B28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Реализация планируем</w:t>
      </w:r>
      <w:r>
        <w:rPr>
          <w:rFonts w:ascii="Times New Roman CYR" w:hAnsi="Times New Roman CYR" w:cs="Times New Roman CYR"/>
          <w:sz w:val="28"/>
          <w:szCs w:val="28"/>
        </w:rPr>
        <w:t>ых действий. Этот этап включает меры, которые принимает медицинская сестра для профилактики заболеваний, обследования, лечения, реабилитации пациентов.</w:t>
      </w:r>
    </w:p>
    <w:p w14:paraId="179C804A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три категории сестринского вмешательства. Выбор категории определяется нуждами пациентов.</w:t>
      </w:r>
    </w:p>
    <w:p w14:paraId="69F259CB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</w:t>
      </w:r>
      <w:r>
        <w:rPr>
          <w:rFonts w:ascii="Times New Roman CYR" w:hAnsi="Times New Roman CYR" w:cs="Times New Roman CYR"/>
          <w:sz w:val="28"/>
          <w:szCs w:val="28"/>
        </w:rPr>
        <w:t>исимое сестринское вмешательство осуществляется на основании предписаний врача и под его наблюдением.</w:t>
      </w:r>
    </w:p>
    <w:p w14:paraId="116BA275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Независимое сестринское вмешательство предусматривает действия, осуществляемые медсестрой по собственной инициативе, руководствуясь собственными соображен</w:t>
      </w:r>
      <w:r>
        <w:rPr>
          <w:rFonts w:ascii="Times New Roman CYR" w:hAnsi="Times New Roman CYR" w:cs="Times New Roman CYR"/>
          <w:sz w:val="28"/>
          <w:szCs w:val="28"/>
        </w:rPr>
        <w:t>иями, без прямого требования со стороны врача. Например, обучение пациента гигиеническим навыкам, организация досуга пациента и др.</w:t>
      </w:r>
    </w:p>
    <w:p w14:paraId="69441095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Взаимозависимое сестринское вмешательство предусматривает совместную деятельность сестры с врачом, а также с другими специал</w:t>
      </w:r>
      <w:r>
        <w:rPr>
          <w:rFonts w:ascii="Times New Roman CYR" w:hAnsi="Times New Roman CYR" w:cs="Times New Roman CYR"/>
          <w:sz w:val="28"/>
          <w:szCs w:val="28"/>
        </w:rPr>
        <w:t>истами. При всех типах взаимодействия ответственность сестры исключительно велика. Оценка эффективности сестринского ухода. Этот этап основан на исследовании динамических реакций пациентов на вмешательства сестры. Источниками и критериями оценки сестринско</w:t>
      </w:r>
      <w:r>
        <w:rPr>
          <w:rFonts w:ascii="Times New Roman CYR" w:hAnsi="Times New Roman CYR" w:cs="Times New Roman CYR"/>
          <w:sz w:val="28"/>
          <w:szCs w:val="28"/>
        </w:rPr>
        <w:t xml:space="preserve">го ухода служат следующие факторык оценка ответной реакции пациента на сестринские вмешательства; оценка степени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достижения поставленных целей сестринского ухода служат следующие факторы: оценка ответной реакции пациента на сестринские вмешательства; оценк</w:t>
      </w:r>
      <w:r>
        <w:rPr>
          <w:rFonts w:ascii="Times New Roman CYR" w:hAnsi="Times New Roman CYR" w:cs="Times New Roman CYR"/>
          <w:sz w:val="28"/>
          <w:szCs w:val="28"/>
        </w:rPr>
        <w:t>а степени достижения поставленных целей сестринского ухода; оценка эффективности влияния сестринской помощи на состояние пациента; активный поиск и оценка новых проблем пациента.</w:t>
      </w:r>
    </w:p>
    <w:p w14:paraId="733D192A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Важную роль в достоверности оценки результатов сестринского ухода играет сопо</w:t>
      </w:r>
      <w:r>
        <w:rPr>
          <w:rFonts w:ascii="Times New Roman CYR" w:hAnsi="Times New Roman CYR" w:cs="Times New Roman CYR"/>
          <w:sz w:val="28"/>
          <w:szCs w:val="28"/>
        </w:rPr>
        <w:t>ставление и анализ полученных результатов.</w:t>
      </w:r>
    </w:p>
    <w:p w14:paraId="09FB55D3" w14:textId="77777777" w:rsidR="00000000" w:rsidRDefault="00FF4E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0A1832FB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 Этический кодекс медицинской сестры России</w:t>
      </w:r>
    </w:p>
    <w:p w14:paraId="5D688AEB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A63B02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Принимая во внимание важнейшую роль в современном обществе самой массовой из медицинских профессий - профессии медицинской сестры, учитывая традиционно большое знач</w:t>
      </w:r>
      <w:r>
        <w:rPr>
          <w:rFonts w:ascii="Times New Roman CYR" w:hAnsi="Times New Roman CYR" w:cs="Times New Roman CYR"/>
          <w:sz w:val="28"/>
          <w:szCs w:val="28"/>
        </w:rPr>
        <w:t>ение этического начала в медицине и здравоохранении, руководствуясь документами по медицинской этике Международного совета медицинских сестер и Всемирной организации здравоохранения, Ассоциация медицинских сестер России принимает настоящий Этический кодекс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1A3262D7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06A4E7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4.Общие положения</w:t>
      </w:r>
    </w:p>
    <w:p w14:paraId="0BF100BF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7B65629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Этической основой профессиональной деятельности медицинской сестры являются гуманность и милосердие. Важнейшими задачами профессиональной деятельности медицинской сестры являются: комплексный всесторонний уход за пациентами и облегчен</w:t>
      </w:r>
      <w:r>
        <w:rPr>
          <w:rFonts w:ascii="Times New Roman CYR" w:hAnsi="Times New Roman CYR" w:cs="Times New Roman CYR"/>
          <w:sz w:val="28"/>
          <w:szCs w:val="28"/>
        </w:rPr>
        <w:t>ие их страданий; восстановление здоровья и реабилитация; содействие укреплению здоровья и предупреждение заболеваний.</w:t>
      </w:r>
    </w:p>
    <w:p w14:paraId="69143444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Этический кодекс дает четкие нравственные ориентиры профессиональной деятельности медицинской сестры, призван способствовать консолидации,</w:t>
      </w:r>
      <w:r>
        <w:rPr>
          <w:rFonts w:ascii="Times New Roman CYR" w:hAnsi="Times New Roman CYR" w:cs="Times New Roman CYR"/>
          <w:sz w:val="28"/>
          <w:szCs w:val="28"/>
        </w:rPr>
        <w:t xml:space="preserve"> повышению престижа и авторитета сестринской профессии в обществе, развитию сестринского дела в России.</w:t>
      </w:r>
    </w:p>
    <w:p w14:paraId="4725F895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BE4AD7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5.Медицинская сестра и пациент</w:t>
      </w:r>
    </w:p>
    <w:p w14:paraId="1D49E45D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6CA777D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Статья 1. Медицинская сестра и право пациента на качественную медицинскую помощь.</w:t>
      </w:r>
    </w:p>
    <w:p w14:paraId="1056B6A0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Медицинская сестра должна уважать не</w:t>
      </w:r>
      <w:r>
        <w:rPr>
          <w:rFonts w:ascii="Times New Roman CYR" w:hAnsi="Times New Roman CYR" w:cs="Times New Roman CYR"/>
          <w:sz w:val="28"/>
          <w:szCs w:val="28"/>
        </w:rPr>
        <w:t>отъемлемые права каждого человека на наивысший достижимый уровень физического и психического здоровья и на получение адекватной медицинской помощи. Медицинская сестра обязана оказывать пациенту качественную медицинскую помощь, отвечающую принципам гуманнос</w:t>
      </w:r>
      <w:r>
        <w:rPr>
          <w:rFonts w:ascii="Times New Roman CYR" w:hAnsi="Times New Roman CYR" w:cs="Times New Roman CYR"/>
          <w:sz w:val="28"/>
          <w:szCs w:val="28"/>
        </w:rPr>
        <w:t>ти и профессиональным стандартам. Медицинская сестра несет моральную ответственность за свою деятельность перед пациентом, коллегами и обществом. Профессиональная и этическая обязанность медицинской сестры оказывать, в меру своей компетенции, неотложную ме</w:t>
      </w:r>
      <w:r>
        <w:rPr>
          <w:rFonts w:ascii="Times New Roman CYR" w:hAnsi="Times New Roman CYR" w:cs="Times New Roman CYR"/>
          <w:sz w:val="28"/>
          <w:szCs w:val="28"/>
        </w:rPr>
        <w:t>дицинскую помощь любому человеку, нуждающемуся в ней.</w:t>
      </w:r>
    </w:p>
    <w:p w14:paraId="69A8E526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Статья 2. Основное условие сестринской деятельности - профессиональная компетентность.</w:t>
      </w:r>
    </w:p>
    <w:p w14:paraId="0F6BD885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Медицинская сестра должна всегда соблюдать и поддерживать профессиональные стандарты деятельности, определяемые Мин</w:t>
      </w:r>
      <w:r>
        <w:rPr>
          <w:rFonts w:ascii="Times New Roman CYR" w:hAnsi="Times New Roman CYR" w:cs="Times New Roman CYR"/>
          <w:sz w:val="28"/>
          <w:szCs w:val="28"/>
        </w:rPr>
        <w:t>истерством здравоохранения Российской Федерации. Непрерывное совершенствование специальных знаний и умений, повышение своего культурного уровня - первейший профессиональный долг медицинской сестры. Медицинская сестра должна быть компетентной в отношении мо</w:t>
      </w:r>
      <w:r>
        <w:rPr>
          <w:rFonts w:ascii="Times New Roman CYR" w:hAnsi="Times New Roman CYR" w:cs="Times New Roman CYR"/>
          <w:sz w:val="28"/>
          <w:szCs w:val="28"/>
        </w:rPr>
        <w:t>ральных и юридических прав пациента.</w:t>
      </w:r>
    </w:p>
    <w:p w14:paraId="375E2781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Статья 3. Гуманное отношение к пациенту, уважение его законных прав.</w:t>
      </w:r>
    </w:p>
    <w:p w14:paraId="321E5AC1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Медицинская сестра должна превыше всего ставить сострадание и уважение к жизни пациента. Медицинская сестра обязана уважать право пациента на облегчен</w:t>
      </w:r>
      <w:r>
        <w:rPr>
          <w:rFonts w:ascii="Times New Roman CYR" w:hAnsi="Times New Roman CYR" w:cs="Times New Roman CYR"/>
          <w:sz w:val="28"/>
          <w:szCs w:val="28"/>
        </w:rPr>
        <w:t>ие страданий в той мере, в какой это позволяет существующий уровень медицинских знаний. Медицинская сестра не вправе участвовать в пытках, казнях и иных формах жестокого и бесчеловечного обращения с людьми. Медицинская сестра не вправе способствовать самоу</w:t>
      </w:r>
      <w:r>
        <w:rPr>
          <w:rFonts w:ascii="Times New Roman CYR" w:hAnsi="Times New Roman CYR" w:cs="Times New Roman CYR"/>
          <w:sz w:val="28"/>
          <w:szCs w:val="28"/>
        </w:rPr>
        <w:t>бийству больного.</w:t>
      </w:r>
    </w:p>
    <w:p w14:paraId="518C5E40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Медицинская сестра ответственна, в пределах своей компетенции, за обеспечение прав пациента, провозглашенных Всемирной медицинской ассоциацией, Всемирной организацией здравоохранения и закрепленных в законодательстве Российской Федерации.</w:t>
      </w:r>
    </w:p>
    <w:p w14:paraId="1108A9AD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Статья 4. Уважение человеческого достоинства пациента.</w:t>
      </w:r>
    </w:p>
    <w:p w14:paraId="1461FEF5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Медицинская сестра должна быть постоянно готова оказать компетентную помощь пациентам независимо от их возраста или пола, характера заболевания, расовой или национальной принадлежности, религиозных ил</w:t>
      </w:r>
      <w:r>
        <w:rPr>
          <w:rFonts w:ascii="Times New Roman CYR" w:hAnsi="Times New Roman CYR" w:cs="Times New Roman CYR"/>
          <w:sz w:val="28"/>
          <w:szCs w:val="28"/>
        </w:rPr>
        <w:t xml:space="preserve">и политических убеждений, социального или материального положения, или других различий. Осуществляя уход, медицинская сестра должна уважать право пациента на участие в планировании и проведении лечения. Проявления высокомерия, пренебрежительного отношения </w:t>
      </w:r>
      <w:r>
        <w:rPr>
          <w:rFonts w:ascii="Times New Roman CYR" w:hAnsi="Times New Roman CYR" w:cs="Times New Roman CYR"/>
          <w:sz w:val="28"/>
          <w:szCs w:val="28"/>
        </w:rPr>
        <w:t>или унизительного обращения с пациентом недопустимы. Медицинская сестра не вправе навязывать пациенту свои моральные, религиозные, политические убеждения. При установлении очередности оказания медицинской помощи нескольким пациентам медицинская сестра долж</w:t>
      </w:r>
      <w:r>
        <w:rPr>
          <w:rFonts w:ascii="Times New Roman CYR" w:hAnsi="Times New Roman CYR" w:cs="Times New Roman CYR"/>
          <w:sz w:val="28"/>
          <w:szCs w:val="28"/>
        </w:rPr>
        <w:t>на руководствоваться только медицинскими критериями, исключая какую-либо дискриминацию. В случаях, требующих по медицинским показаниям контроля за поведением пациента, медицинской сестре следует ограничивать свое вмешательство в личную жизнь пациента исклю</w:t>
      </w:r>
      <w:r>
        <w:rPr>
          <w:rFonts w:ascii="Times New Roman CYR" w:hAnsi="Times New Roman CYR" w:cs="Times New Roman CYR"/>
          <w:sz w:val="28"/>
          <w:szCs w:val="28"/>
        </w:rPr>
        <w:t>чительно профессиональной необходимостью.</w:t>
      </w:r>
    </w:p>
    <w:p w14:paraId="0E7EBDD2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Статья 5. Прежде всего - не навреди.</w:t>
      </w:r>
    </w:p>
    <w:p w14:paraId="2F44D956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Медицинская сестра не вправе нарушать древнюю этическую заповедь медицины «Прежде всего - не навреди!». Медицинская сестра не вправе безучастно относиться к действиям третьих ли</w:t>
      </w:r>
      <w:r>
        <w:rPr>
          <w:rFonts w:ascii="Times New Roman CYR" w:hAnsi="Times New Roman CYR" w:cs="Times New Roman CYR"/>
          <w:sz w:val="28"/>
          <w:szCs w:val="28"/>
        </w:rPr>
        <w:t>ц, стремящихся принести пациенту такой вред. Действия медицинской сестры по уходу, любые другие медицинские вмешательства, сопряженные с болевыми ощущениями и иными временными негативными явлениями, допустимы лишь в его интересах. «Лекарство не должно быть</w:t>
      </w:r>
      <w:r>
        <w:rPr>
          <w:rFonts w:ascii="Times New Roman CYR" w:hAnsi="Times New Roman CYR" w:cs="Times New Roman CYR"/>
          <w:sz w:val="28"/>
          <w:szCs w:val="28"/>
        </w:rPr>
        <w:t xml:space="preserve"> горше болезни!». Производя медицинские вмешательства, чреватые риском, медицинская сестра обязана предусмотреть меры безопасности, купирования угрожающих жизни и здоровью пациента осложнений.</w:t>
      </w:r>
    </w:p>
    <w:p w14:paraId="7F528CFC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Статья 6. Медицинская сестра и право пациента на информацию.</w:t>
      </w:r>
    </w:p>
    <w:p w14:paraId="1CF78A19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</w:t>
      </w:r>
      <w:r>
        <w:rPr>
          <w:rFonts w:ascii="Times New Roman CYR" w:hAnsi="Times New Roman CYR" w:cs="Times New Roman CYR"/>
          <w:sz w:val="28"/>
          <w:szCs w:val="28"/>
        </w:rPr>
        <w:t>дицинская сестра должна быть правдивой и честной. Моральный долг медицинской сестры - информировать пациента о его правах. Она обязана уважать право пациента на получение информации о состоянии его здоровья, о возможном риске и преимуществах предлагаемых м</w:t>
      </w:r>
      <w:r>
        <w:rPr>
          <w:rFonts w:ascii="Times New Roman CYR" w:hAnsi="Times New Roman CYR" w:cs="Times New Roman CYR"/>
          <w:sz w:val="28"/>
          <w:szCs w:val="28"/>
        </w:rPr>
        <w:t>етодов лечения, о диагнозе и прогнозе, равно как и его право отказываться от информации вообще. Учитывая, что функция информирования пациента и его близких по преимуществу принадлежит врачу, медицинская сестра имеет моральное право передавать профессиональ</w:t>
      </w:r>
      <w:r>
        <w:rPr>
          <w:rFonts w:ascii="Times New Roman CYR" w:hAnsi="Times New Roman CYR" w:cs="Times New Roman CYR"/>
          <w:sz w:val="28"/>
          <w:szCs w:val="28"/>
        </w:rPr>
        <w:t>ные сведения лишь по согласованию с лечащим врачом в качестве члена бригады, обслуживающей данного пациента. В исключительных случаях медицинская сестра имеет право скрыть от пациента профессиональную информацию, если она убеждена, что таковая причинит ему</w:t>
      </w:r>
      <w:r>
        <w:rPr>
          <w:rFonts w:ascii="Times New Roman CYR" w:hAnsi="Times New Roman CYR" w:cs="Times New Roman CYR"/>
          <w:sz w:val="28"/>
          <w:szCs w:val="28"/>
        </w:rPr>
        <w:t xml:space="preserve"> серьезный вред.</w:t>
      </w:r>
    </w:p>
    <w:p w14:paraId="5F799FF2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Статья 7. Медицинская сестра и право пациента соглашаться на медицинское вмешательство или отказываться от него.</w:t>
      </w:r>
    </w:p>
    <w:p w14:paraId="57F9EFF6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Медицинская сестра должна уважать право пациента или его законного представителя (когда она имеет дело с ребенком или недееспо</w:t>
      </w:r>
      <w:r>
        <w:rPr>
          <w:rFonts w:ascii="Times New Roman CYR" w:hAnsi="Times New Roman CYR" w:cs="Times New Roman CYR"/>
          <w:sz w:val="28"/>
          <w:szCs w:val="28"/>
        </w:rPr>
        <w:t>собным душевнобольным) соглашаться на любое медицинское вмешательство или отказаться от него. Медицинская сестра должна быть уверена, что согласие или отказ даны пациентом добровольно и осознанно. Моральный и профессиональный долг медицинской сестры - в ме</w:t>
      </w:r>
      <w:r>
        <w:rPr>
          <w:rFonts w:ascii="Times New Roman CYR" w:hAnsi="Times New Roman CYR" w:cs="Times New Roman CYR"/>
          <w:sz w:val="28"/>
          <w:szCs w:val="28"/>
        </w:rPr>
        <w:t>ру своей квалификации разъяснять пациенту последствия отказа от медицинской процедуры. Отказ пациента не должен влиять на его положение и негативно отражаться на отношении к нему медицинской сестры и других медицинских работников.</w:t>
      </w:r>
    </w:p>
    <w:p w14:paraId="2A77A389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Медицинская сестра вправе</w:t>
      </w:r>
      <w:r>
        <w:rPr>
          <w:rFonts w:ascii="Times New Roman CYR" w:hAnsi="Times New Roman CYR" w:cs="Times New Roman CYR"/>
          <w:sz w:val="28"/>
          <w:szCs w:val="28"/>
        </w:rPr>
        <w:t xml:space="preserve"> оказывать помощь без согласия пациента (или без согласия законного представителя некомпетентного пациента - ребенка до 15 лет или недееспособного душевнобольного) только в строгом соответствии с законодательством Российской Федерации. При оказании медицин</w:t>
      </w:r>
      <w:r>
        <w:rPr>
          <w:rFonts w:ascii="Times New Roman CYR" w:hAnsi="Times New Roman CYR" w:cs="Times New Roman CYR"/>
          <w:sz w:val="28"/>
          <w:szCs w:val="28"/>
        </w:rPr>
        <w:t>ской помощи некомпетентным пациентам медицинская сестра должна, насколько позволяет состояние таких пациентов, привлекать их к процессу принятия решения.</w:t>
      </w:r>
    </w:p>
    <w:p w14:paraId="4AC97937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Статья 8. Обязанность хранить профессиональную тайну.</w:t>
      </w:r>
    </w:p>
    <w:p w14:paraId="2E3C0088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Медицинская сестра должна сохранять в тайне от т</w:t>
      </w:r>
      <w:r>
        <w:rPr>
          <w:rFonts w:ascii="Times New Roman CYR" w:hAnsi="Times New Roman CYR" w:cs="Times New Roman CYR"/>
          <w:sz w:val="28"/>
          <w:szCs w:val="28"/>
        </w:rPr>
        <w:t>ретьих лиц доверенную ей или ставшую ей известной в силу исполнения профессиональных обязанностей информацию о состоянии здоровья пациента, диагнозе, лечении, прогнозе его заболевания, а также о личной жизни пациента даже в случае смерти пациента. Медицинс</w:t>
      </w:r>
      <w:r>
        <w:rPr>
          <w:rFonts w:ascii="Times New Roman CYR" w:hAnsi="Times New Roman CYR" w:cs="Times New Roman CYR"/>
          <w:sz w:val="28"/>
          <w:szCs w:val="28"/>
        </w:rPr>
        <w:t>кая сестра обязана неукоснительно выполнять свои функции по защите конфиденциальной информации о пациентах, в каком бы виде она ни хранилась. Медицинская сестра вправе раскрыть конфиденциальную информацию о пациенте какой-либо третьей стороне только с согл</w:t>
      </w:r>
      <w:r>
        <w:rPr>
          <w:rFonts w:ascii="Times New Roman CYR" w:hAnsi="Times New Roman CYR" w:cs="Times New Roman CYR"/>
          <w:sz w:val="28"/>
          <w:szCs w:val="28"/>
        </w:rPr>
        <w:t>асия самого пациента. Право на передачу медсестрой информации другим специалистам и медицинским работникам, оказывающим медицинскую помощь пациенту, предполагает наличие его согласия. Медицинская сестра вправе передавать конфиденциальную информацию без сог</w:t>
      </w:r>
      <w:r>
        <w:rPr>
          <w:rFonts w:ascii="Times New Roman CYR" w:hAnsi="Times New Roman CYR" w:cs="Times New Roman CYR"/>
          <w:sz w:val="28"/>
          <w:szCs w:val="28"/>
        </w:rPr>
        <w:t>ласия пациента лишь в случаях, предусмотренных законом. При этом пациента следует поставить в известность о неизбежности раскрытия конфиденциальности информации. Во всех других случаях медицинская сестра несет личную моральную, а иногда и юридическую, отве</w:t>
      </w:r>
      <w:r>
        <w:rPr>
          <w:rFonts w:ascii="Times New Roman CYR" w:hAnsi="Times New Roman CYR" w:cs="Times New Roman CYR"/>
          <w:sz w:val="28"/>
          <w:szCs w:val="28"/>
        </w:rPr>
        <w:t>тственность за разглашение профессиональной тайны.</w:t>
      </w:r>
    </w:p>
    <w:p w14:paraId="4EED3B2B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Статья 9. Медицинская сестра и умирающий больной.</w:t>
      </w:r>
    </w:p>
    <w:p w14:paraId="7E03D1AF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Медицинская сестра должна с уважением относиться к праву умирающего на гуманное отношение и достойную смерть. Медицинская сестра обязана владеть необходимы</w:t>
      </w:r>
      <w:r>
        <w:rPr>
          <w:rFonts w:ascii="Times New Roman CYR" w:hAnsi="Times New Roman CYR" w:cs="Times New Roman CYR"/>
          <w:sz w:val="28"/>
          <w:szCs w:val="28"/>
        </w:rPr>
        <w:t>ми знаниями и умениями в области паллиативной медицинской помощи, дающей умирающему возможность окончить жизнь с максимально достижимым физическим, эмоциональным и духовным комфортом. Первейшие моральные и профессиональные обязанности медицинской сестры: п</w:t>
      </w:r>
      <w:r>
        <w:rPr>
          <w:rFonts w:ascii="Times New Roman CYR" w:hAnsi="Times New Roman CYR" w:cs="Times New Roman CYR"/>
          <w:sz w:val="28"/>
          <w:szCs w:val="28"/>
        </w:rPr>
        <w:t xml:space="preserve">редотвращение и облегчение страданий, как правило, связанных с процессом умирания; оказание умирающему и его семье психологической поддержки. Эвтаназия, то есть преднамеренные действия медицинской сестры с целью прекращения жизни умирающего пациента, даже </w:t>
      </w:r>
      <w:r>
        <w:rPr>
          <w:rFonts w:ascii="Times New Roman CYR" w:hAnsi="Times New Roman CYR" w:cs="Times New Roman CYR"/>
          <w:sz w:val="28"/>
          <w:szCs w:val="28"/>
        </w:rPr>
        <w:t>по его просьбе, неэтична и недопустима.</w:t>
      </w:r>
    </w:p>
    <w:p w14:paraId="73902A72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Медицинская сестра должна относиться уважительно к умершему пациенту. При обработке тела следует учитывать религиозные и культурные традиции. Медицинская сестра обязана уважать закрепленные в законодательстве Российс</w:t>
      </w:r>
      <w:r>
        <w:rPr>
          <w:rFonts w:ascii="Times New Roman CYR" w:hAnsi="Times New Roman CYR" w:cs="Times New Roman CYR"/>
          <w:sz w:val="28"/>
          <w:szCs w:val="28"/>
        </w:rPr>
        <w:t>кой Федерации права граждан относительно патологоанатомических вскрытий.</w:t>
      </w:r>
    </w:p>
    <w:p w14:paraId="7CB94BA0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Статья 10. Медицинская сестра как участник научных исследований и учебного процесса.</w:t>
      </w:r>
    </w:p>
    <w:p w14:paraId="6B972ED6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Медицинская сестра должна стремиться участвовать в исследовательской деятельности, в приумножении </w:t>
      </w:r>
      <w:r>
        <w:rPr>
          <w:rFonts w:ascii="Times New Roman CYR" w:hAnsi="Times New Roman CYR" w:cs="Times New Roman CYR"/>
          <w:sz w:val="28"/>
          <w:szCs w:val="28"/>
        </w:rPr>
        <w:t>знаний в своей профессии. В исследовательской деятельности с участием человека в качестве объекта медицинская сестра обязана строго следовать международным документам по медицинской этике (Хельсинкская декларация и др.) и законодательству Российской Федера</w:t>
      </w:r>
      <w:r>
        <w:rPr>
          <w:rFonts w:ascii="Times New Roman CYR" w:hAnsi="Times New Roman CYR" w:cs="Times New Roman CYR"/>
          <w:sz w:val="28"/>
          <w:szCs w:val="28"/>
        </w:rPr>
        <w:t>ции. Интересы личности пациента для медицинской сестры должны быть всегда выше интересов общества и науки. Участвуя в научных исследованиях, медицинская сестра обязана особенно строго обеспечивать защиту тех пациентов, которые сами не в состоянии об этом п</w:t>
      </w:r>
      <w:r>
        <w:rPr>
          <w:rFonts w:ascii="Times New Roman CYR" w:hAnsi="Times New Roman CYR" w:cs="Times New Roman CYR"/>
          <w:sz w:val="28"/>
          <w:szCs w:val="28"/>
        </w:rPr>
        <w:t>озаботиться (дети, лица с тяжелыми психическими расстройствами). Участие пациента в учебном процессе допустимо лишь с соблюдением тех же гарантий защиты их прав.</w:t>
      </w:r>
    </w:p>
    <w:p w14:paraId="21ECAF5F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0108B15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6.Медицинская сестра и ее профессия</w:t>
      </w:r>
    </w:p>
    <w:p w14:paraId="65B4679D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F7DAB6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Статья 11. Уважение к своей профессии.</w:t>
      </w:r>
    </w:p>
    <w:p w14:paraId="438E4871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Медицинская сест</w:t>
      </w:r>
      <w:r>
        <w:rPr>
          <w:rFonts w:ascii="Times New Roman CYR" w:hAnsi="Times New Roman CYR" w:cs="Times New Roman CYR"/>
          <w:sz w:val="28"/>
          <w:szCs w:val="28"/>
        </w:rPr>
        <w:t>ра должна поддерживать авторитет и репутацию своей профессии. Опрятность и соблюдение правил личной гигиены - неотъемлемое качество личности медицинской сестры. Медицинская сестра несет личную моральную ответственность за поддержание, внедрение и улучшение</w:t>
      </w:r>
      <w:r>
        <w:rPr>
          <w:rFonts w:ascii="Times New Roman CYR" w:hAnsi="Times New Roman CYR" w:cs="Times New Roman CYR"/>
          <w:sz w:val="28"/>
          <w:szCs w:val="28"/>
        </w:rPr>
        <w:t xml:space="preserve"> стандартов сестринского дела. Она не должна претендовать на ту степень компетентности, которой не обладает. Право и долг медицинской сестры - отстаивать свою моральную, экономическую и профессиональную независимость. Медицинская сестра должна отказываться</w:t>
      </w:r>
      <w:r>
        <w:rPr>
          <w:rFonts w:ascii="Times New Roman CYR" w:hAnsi="Times New Roman CYR" w:cs="Times New Roman CYR"/>
          <w:sz w:val="28"/>
          <w:szCs w:val="28"/>
        </w:rPr>
        <w:t xml:space="preserve"> от подарков и лестных предложений со стороны пациента, если в основе лежит его желание добиться привилегированного положения по сравнению с другими пациентами. Медицинская сестра вправе принять благодарность от пациента, если она выражается в форме, не ун</w:t>
      </w:r>
      <w:r>
        <w:rPr>
          <w:rFonts w:ascii="Times New Roman CYR" w:hAnsi="Times New Roman CYR" w:cs="Times New Roman CYR"/>
          <w:sz w:val="28"/>
          <w:szCs w:val="28"/>
        </w:rPr>
        <w:t>ичтожающей человеческое достоинство обоих, не противоречит принципам справедливости и порядочности и не нарушает правовых норм. Интимные отношения с пациентом осуждаются медицинской этикой. Поведение медицинской сестры не должно быть примером отрицательног</w:t>
      </w:r>
      <w:r>
        <w:rPr>
          <w:rFonts w:ascii="Times New Roman CYR" w:hAnsi="Times New Roman CYR" w:cs="Times New Roman CYR"/>
          <w:sz w:val="28"/>
          <w:szCs w:val="28"/>
        </w:rPr>
        <w:t>о отношения к здоровью.</w:t>
      </w:r>
    </w:p>
    <w:p w14:paraId="447DE61A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Статья 12. Медицинская сестра и ее коллеги.</w:t>
      </w:r>
    </w:p>
    <w:p w14:paraId="2CF13F20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Медицинская сестра должна отдавать дань заслуженного уважения своим учителям. Во взаимоотношениях с коллегами медицинская сестра должна быть честной, справедливой и порядочной, признавать </w:t>
      </w:r>
      <w:r>
        <w:rPr>
          <w:rFonts w:ascii="Times New Roman CYR" w:hAnsi="Times New Roman CYR" w:cs="Times New Roman CYR"/>
          <w:sz w:val="28"/>
          <w:szCs w:val="28"/>
        </w:rPr>
        <w:t>и уважать их знания и опыт, их вклад в лечебный процесс.</w:t>
      </w:r>
    </w:p>
    <w:p w14:paraId="3E0F73A2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Медицинская сестра обязана в меру своих знаний и опыта помогать коллегам по профессии, рассчитывая на такую же помощь с их стороны, а также оказывать содействие другим участникам лечебного процесса, </w:t>
      </w:r>
      <w:r>
        <w:rPr>
          <w:rFonts w:ascii="Times New Roman CYR" w:hAnsi="Times New Roman CYR" w:cs="Times New Roman CYR"/>
          <w:sz w:val="28"/>
          <w:szCs w:val="28"/>
        </w:rPr>
        <w:t>включая добровольных помощников. Медицинская сестра обязана уважать давнюю традицию своей профессии - оказывать медицинскую помощь коллеге безвозмездно. Попытки завоевать себе авторитет путем дискредитации коллег неэтичны.</w:t>
      </w:r>
    </w:p>
    <w:p w14:paraId="71D3F2DA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Моральный и профессиональный долг</w:t>
      </w:r>
      <w:r>
        <w:rPr>
          <w:rFonts w:ascii="Times New Roman CYR" w:hAnsi="Times New Roman CYR" w:cs="Times New Roman CYR"/>
          <w:sz w:val="28"/>
          <w:szCs w:val="28"/>
        </w:rPr>
        <w:t xml:space="preserve"> медицинской сестры - помогать пациенту выполнять назначенную врачом программу лечения. Медицинская сестра обязана точно и квалифицированно производить назначенные врачом медицинские манипуляции. Высокий профессионализм медицинской сестры - важнейший морал</w:t>
      </w:r>
      <w:r>
        <w:rPr>
          <w:rFonts w:ascii="Times New Roman CYR" w:hAnsi="Times New Roman CYR" w:cs="Times New Roman CYR"/>
          <w:sz w:val="28"/>
          <w:szCs w:val="28"/>
        </w:rPr>
        <w:t>ьный фактор товарищеских, коллегиальных взаимоотношений медицинской сестры и врача. Фамильярность, неслужебный характер взаимоотношений врача и медицинской сестры при исполнении ими профессиональных обязанностей осуждаются медицинской этикой. Если медицинс</w:t>
      </w:r>
      <w:r>
        <w:rPr>
          <w:rFonts w:ascii="Times New Roman CYR" w:hAnsi="Times New Roman CYR" w:cs="Times New Roman CYR"/>
          <w:sz w:val="28"/>
          <w:szCs w:val="28"/>
        </w:rPr>
        <w:t>кая сестра сомневается в целесообразности лечебных рекомендаций врача, она должна тактично обсудить эту ситуацию сначала с самим врачом, а при сохраняющемся сомнении и после этого - с вышестоящим руководством.</w:t>
      </w:r>
    </w:p>
    <w:p w14:paraId="6B188FB3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Статья 13. Медицинская сестра и сомнительная м</w:t>
      </w:r>
      <w:r>
        <w:rPr>
          <w:rFonts w:ascii="Times New Roman CYR" w:hAnsi="Times New Roman CYR" w:cs="Times New Roman CYR"/>
          <w:sz w:val="28"/>
          <w:szCs w:val="28"/>
        </w:rPr>
        <w:t>едицинская практика.</w:t>
      </w:r>
    </w:p>
    <w:p w14:paraId="284DC5A2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Медицинская сестра, столкнувшись с нелегальной, неэтичной или некомпетентной медицинской практикой, должна становиться на защиту интересов пациента и общества. Медицинская сестра обязана знать правовые нормы, регулирующие сестринское д</w:t>
      </w:r>
      <w:r>
        <w:rPr>
          <w:rFonts w:ascii="Times New Roman CYR" w:hAnsi="Times New Roman CYR" w:cs="Times New Roman CYR"/>
          <w:sz w:val="28"/>
          <w:szCs w:val="28"/>
        </w:rPr>
        <w:t>ело, систему здравоохранения в целом и применение методов традиционной медицины (целительства), частности. Медицинская сестра вправе обращаться за поддержкой в государственные органы здравоохранения, Ассоциацию медицинских сестер, предпринимая меры по защи</w:t>
      </w:r>
      <w:r>
        <w:rPr>
          <w:rFonts w:ascii="Times New Roman CYR" w:hAnsi="Times New Roman CYR" w:cs="Times New Roman CYR"/>
          <w:sz w:val="28"/>
          <w:szCs w:val="28"/>
        </w:rPr>
        <w:t>те интересов пациента от сомнительной медицинской практики.</w:t>
      </w:r>
    </w:p>
    <w:p w14:paraId="4AA39837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11350F3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.Медицинская сестра и общество</w:t>
      </w:r>
    </w:p>
    <w:p w14:paraId="5D151B05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BA771F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Статья 14. Ответственность перед обществом.</w:t>
      </w:r>
    </w:p>
    <w:p w14:paraId="45789935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Моральный долг медицинской сестры как члена медицинского сообщества - заботиться об обеспечении доступности и высоком к</w:t>
      </w:r>
      <w:r>
        <w:rPr>
          <w:rFonts w:ascii="Times New Roman CYR" w:hAnsi="Times New Roman CYR" w:cs="Times New Roman CYR"/>
          <w:sz w:val="28"/>
          <w:szCs w:val="28"/>
        </w:rPr>
        <w:t>ачестве сестринской помощи населению.</w:t>
      </w:r>
    </w:p>
    <w:p w14:paraId="3E9A61E4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Медицинская сестра должна активно участвовать в информировании и медико-санитарном просвещении населения, помогающем пациентам сделать правильный выбор в их взаимоотношениях с государственной, муниципальной и частной с</w:t>
      </w:r>
      <w:r>
        <w:rPr>
          <w:rFonts w:ascii="Times New Roman CYR" w:hAnsi="Times New Roman CYR" w:cs="Times New Roman CYR"/>
          <w:sz w:val="28"/>
          <w:szCs w:val="28"/>
        </w:rPr>
        <w:t>истемами здравоохранения.</w:t>
      </w:r>
    </w:p>
    <w:p w14:paraId="43AA4749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Медицинская сестра, в меру своей компетенции, должна участвовать в разработке и осуществлении коллективных мер, направленных на совершенствование методов борьбы с болезнями, предупреждать пациентов, органы власти и общество в цело</w:t>
      </w:r>
      <w:r>
        <w:rPr>
          <w:rFonts w:ascii="Times New Roman CYR" w:hAnsi="Times New Roman CYR" w:cs="Times New Roman CYR"/>
          <w:sz w:val="28"/>
          <w:szCs w:val="28"/>
        </w:rPr>
        <w:t>м об экологической опасности, вносить свой вклад в дело организации спасательных служб.</w:t>
      </w:r>
    </w:p>
    <w:p w14:paraId="767DA517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Ассоциация медицинских сестер, медицинское сообщество в целом должны способствовать привлечению медицинских сестер в районы страны, где медицинская помощь наименее разв</w:t>
      </w:r>
      <w:r>
        <w:rPr>
          <w:rFonts w:ascii="Times New Roman CYR" w:hAnsi="Times New Roman CYR" w:cs="Times New Roman CYR"/>
          <w:sz w:val="28"/>
          <w:szCs w:val="28"/>
        </w:rPr>
        <w:t>ита, предусматривая стимулы для работы в таких районах.</w:t>
      </w:r>
    </w:p>
    <w:p w14:paraId="4D3360EF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Статья 15. Поддержание автономии и целостности сестринского дела.</w:t>
      </w:r>
    </w:p>
    <w:p w14:paraId="471A9B26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Моральный долг медицинской сестры способствовать развитию реформы сестринского дела в России. Медицинская сестра должна поддерживать, </w:t>
      </w:r>
      <w:r>
        <w:rPr>
          <w:rFonts w:ascii="Times New Roman CYR" w:hAnsi="Times New Roman CYR" w:cs="Times New Roman CYR"/>
          <w:sz w:val="28"/>
          <w:szCs w:val="28"/>
        </w:rPr>
        <w:t>развивать автономию, независимость и целостность сестринского дела. Долг медицинской сестры - привлекать внимание общества и средств массовой информации к нуждам, достижениям и недостаткам сестринского дела. Медицинская сестра должна защищать общество от д</w:t>
      </w:r>
      <w:r>
        <w:rPr>
          <w:rFonts w:ascii="Times New Roman CYR" w:hAnsi="Times New Roman CYR" w:cs="Times New Roman CYR"/>
          <w:sz w:val="28"/>
          <w:szCs w:val="28"/>
        </w:rPr>
        <w:t>езинформации или неправильной интерпретации сестринского дела. Самореклама несовместима с медицинской этикой. Если медицинская сестра участвует в организованном коллективном отказе от работы, она не освобождается от обязанности оказывать неотложную медицин</w:t>
      </w:r>
      <w:r>
        <w:rPr>
          <w:rFonts w:ascii="Times New Roman CYR" w:hAnsi="Times New Roman CYR" w:cs="Times New Roman CYR"/>
          <w:sz w:val="28"/>
          <w:szCs w:val="28"/>
        </w:rPr>
        <w:t>скую помощь, а также от этических обязательств по отношению к тем пациентам, кто в данный момент проходит у нее курс лечения.</w:t>
      </w:r>
    </w:p>
    <w:p w14:paraId="62BED0FA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Статья 16. Гарантии и защита законных прав медицинской сестры.</w:t>
      </w:r>
    </w:p>
    <w:p w14:paraId="4D63EE4C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Гуманная роль медицинской сестры в обществе создает основу требован</w:t>
      </w:r>
      <w:r>
        <w:rPr>
          <w:rFonts w:ascii="Times New Roman CYR" w:hAnsi="Times New Roman CYR" w:cs="Times New Roman CYR"/>
          <w:sz w:val="28"/>
          <w:szCs w:val="28"/>
        </w:rPr>
        <w:t>ий законной защиты личного достоинства сестры, физической неприкосновенности и права на помощь при исполнении ею профессиональных обязанностей как в мирное, так и в военное время. Уровень жизни медицинской сестры должен соответствовать статусу ее профессии</w:t>
      </w:r>
      <w:r>
        <w:rPr>
          <w:rFonts w:ascii="Times New Roman CYR" w:hAnsi="Times New Roman CYR" w:cs="Times New Roman CYR"/>
          <w:sz w:val="28"/>
          <w:szCs w:val="28"/>
        </w:rPr>
        <w:t xml:space="preserve">. Размер гонорара, определяемого частнопрактикующей сестрой, должен быть соизмерим с объемом и качеством оказываемой медицинской помощи, степенью ее компетентности, особыми обстоятельствами в каждом конкретном случае. Безвозмездная помощь бедным пациентам </w:t>
      </w:r>
      <w:r>
        <w:rPr>
          <w:rFonts w:ascii="Times New Roman CYR" w:hAnsi="Times New Roman CYR" w:cs="Times New Roman CYR"/>
          <w:sz w:val="28"/>
          <w:szCs w:val="28"/>
        </w:rPr>
        <w:t>этически одобряется. Ни медицинских работников вообще, ни кого-либо из медицинских сестер в частности нельзя принуждать к работе на неприемлемых для них условиях. Обеспечение условий профессиональной деятельности медицинской сестры должно соответствовать т</w:t>
      </w:r>
      <w:r>
        <w:rPr>
          <w:rFonts w:ascii="Times New Roman CYR" w:hAnsi="Times New Roman CYR" w:cs="Times New Roman CYR"/>
          <w:sz w:val="28"/>
          <w:szCs w:val="28"/>
        </w:rPr>
        <w:t>ребованиям охраны труда. Медицинская сестра вправе рассчитывать на то, что межрегиональная Ассоциация медицинских сестер России окажет ей полноценную помощь по: защите чести и достоинства (если ее доброе имя будет кем-либо необоснованно опорочено); своевре</w:t>
      </w:r>
      <w:r>
        <w:rPr>
          <w:rFonts w:ascii="Times New Roman CYR" w:hAnsi="Times New Roman CYR" w:cs="Times New Roman CYR"/>
          <w:sz w:val="28"/>
          <w:szCs w:val="28"/>
        </w:rPr>
        <w:t>менному получению квалификационной категории в соответствии с достигнутым уровнем профессиональной подготовки; созданию и применению процедур страхования профессиональных ошибок, не связанных с небрежным или халатным исполнением профессиональных обязанност</w:t>
      </w:r>
      <w:r>
        <w:rPr>
          <w:rFonts w:ascii="Times New Roman CYR" w:hAnsi="Times New Roman CYR" w:cs="Times New Roman CYR"/>
          <w:sz w:val="28"/>
          <w:szCs w:val="28"/>
        </w:rPr>
        <w:t>ей; профессиональной переподготовке при невозможности выполнения профессиональных обязанностей по состоянию здоровья; своевременном получении льгот, предусмотренных законодательством Российской Федерации для медицинских работников.</w:t>
      </w:r>
    </w:p>
    <w:p w14:paraId="0DB9AD88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42FEAB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8.Действие «этического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кодекса медицинской сестры России», ответственность за его нарушение и порядок его пересмотра</w:t>
      </w:r>
    </w:p>
    <w:p w14:paraId="5030ABCE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63BD4D3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Статья 17. Действие «Этического кодекса».</w:t>
      </w:r>
    </w:p>
    <w:p w14:paraId="70609E6E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Требования настоящего кодекса обязательны для всех медицинских сестер России.</w:t>
      </w:r>
    </w:p>
    <w:p w14:paraId="45AAE4DC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Врачи и медицинские сестры, ведущие препо</w:t>
      </w:r>
      <w:r>
        <w:rPr>
          <w:rFonts w:ascii="Times New Roman CYR" w:hAnsi="Times New Roman CYR" w:cs="Times New Roman CYR"/>
          <w:sz w:val="28"/>
          <w:szCs w:val="28"/>
        </w:rPr>
        <w:t>давание на факультетах сестринского дела, в медицинских колледжах и училищах, должны ознакомить студентов с «Этическим кодексом медицинской сестры России». Студенты по мере включения в профессиональную медицинскую деятельность обязаны усваивать и соблюдать</w:t>
      </w:r>
      <w:r>
        <w:rPr>
          <w:rFonts w:ascii="Times New Roman CYR" w:hAnsi="Times New Roman CYR" w:cs="Times New Roman CYR"/>
          <w:sz w:val="28"/>
          <w:szCs w:val="28"/>
        </w:rPr>
        <w:t xml:space="preserve"> принципы и нормы, содержащиеся в кодексе. Врачи и медицинские сестры, ведущие преподавание, должны своим поведением показывать пример студентам.</w:t>
      </w:r>
    </w:p>
    <w:p w14:paraId="481AB259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Статья 18. Ответственность за нарушение «Этического кодекса».</w:t>
      </w:r>
    </w:p>
    <w:p w14:paraId="4338E5C9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Ответственность за нарушение «Этического кодекса</w:t>
      </w:r>
      <w:r>
        <w:rPr>
          <w:rFonts w:ascii="Times New Roman CYR" w:hAnsi="Times New Roman CYR" w:cs="Times New Roman CYR"/>
          <w:sz w:val="28"/>
          <w:szCs w:val="28"/>
        </w:rPr>
        <w:t>» медицинской сестры России определяется уставом межрегиональной Ассоциации медицинских сестер России. За нарушение норм Кодекса к членам ассоциации могут быть применены следующие взыскания:</w:t>
      </w:r>
    </w:p>
    <w:p w14:paraId="78D4279C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замечание;</w:t>
      </w:r>
    </w:p>
    <w:p w14:paraId="7E007278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предупреждение о неполном профессиональном соотве</w:t>
      </w:r>
      <w:r>
        <w:rPr>
          <w:rFonts w:ascii="Times New Roman CYR" w:hAnsi="Times New Roman CYR" w:cs="Times New Roman CYR"/>
          <w:sz w:val="28"/>
          <w:szCs w:val="28"/>
        </w:rPr>
        <w:t>тствии;</w:t>
      </w:r>
    </w:p>
    <w:p w14:paraId="72346DE3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приостановление членства в ассоциации на срок до одного года;</w:t>
      </w:r>
    </w:p>
    <w:p w14:paraId="606886E3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исключение из членов ассоциации с обязательным уведомлением об этом соответствующей аттестационной (лицензионной) комиссии.</w:t>
      </w:r>
    </w:p>
    <w:p w14:paraId="250BA22F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Статья 19. Пересмотр и толкование «Этического кодекса».</w:t>
      </w:r>
    </w:p>
    <w:p w14:paraId="4A59B83F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</w:t>
      </w:r>
      <w:r>
        <w:rPr>
          <w:rFonts w:ascii="Times New Roman CYR" w:hAnsi="Times New Roman CYR" w:cs="Times New Roman CYR"/>
          <w:sz w:val="28"/>
          <w:szCs w:val="28"/>
        </w:rPr>
        <w:t>аво пересмотра «Этического кодекса» медицинской сестры России и толкование его отдельных положений принадлежат межрегиональной Ассоциации медицинских сестер России. Рекомендации и предложения по изменению или усовершенствованию отдельных статей кодекса при</w:t>
      </w:r>
      <w:r>
        <w:rPr>
          <w:rFonts w:ascii="Times New Roman CYR" w:hAnsi="Times New Roman CYR" w:cs="Times New Roman CYR"/>
          <w:sz w:val="28"/>
          <w:szCs w:val="28"/>
        </w:rPr>
        <w:t>нимаются к рассмотрению президиумом названной ассоциации и приобретают законную силу после утверждения этим органом ассоциации.</w:t>
      </w:r>
    </w:p>
    <w:p w14:paraId="6EFE1430" w14:textId="77777777" w:rsidR="00000000" w:rsidRDefault="00FF4E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4596455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14:paraId="146AE421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BE71E5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1947 г. ВОЗ определила здоровье как состояние полного физического, психического и социального благополучия, а не</w:t>
      </w:r>
      <w:r>
        <w:rPr>
          <w:rFonts w:ascii="Times New Roman CYR" w:hAnsi="Times New Roman CYR" w:cs="Times New Roman CYR"/>
          <w:sz w:val="28"/>
          <w:szCs w:val="28"/>
        </w:rPr>
        <w:t xml:space="preserve"> просто отсутствие заболеваний или неполноценности. Порой трудно определить, что является здоровьем, но следует учитывать, что это динамический процесс. Здоровье можно определить, как объективно, так и субъективно: это цель, к которой нужно стремиться; оно</w:t>
      </w:r>
      <w:r>
        <w:rPr>
          <w:rFonts w:ascii="Times New Roman CYR" w:hAnsi="Times New Roman CYR" w:cs="Times New Roman CYR"/>
          <w:sz w:val="28"/>
          <w:szCs w:val="28"/>
        </w:rPr>
        <w:t xml:space="preserve"> включает умение заботиться о самом себе; обеспечивает чувство целостности; справляется со стрессом путем адаптации; его составной частью являются процессы непрерывного роста и становления. В любой момент жизни каждый человек должен стремиться к здоровью.</w:t>
      </w:r>
    </w:p>
    <w:p w14:paraId="1C2448F7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философия сестринского дела отражает отношение медицинской сестры к своей деятельности, формирует целостный взгляд на сестринское дело, роль и место в нем сестринского персонала.</w:t>
      </w:r>
    </w:p>
    <w:p w14:paraId="370FFF5A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Внедрение сестринского процесса:</w:t>
      </w:r>
    </w:p>
    <w:p w14:paraId="7BC3EE71" w14:textId="77777777" w:rsidR="00000000" w:rsidRDefault="00FF4E7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способствует выделению из </w:t>
      </w:r>
      <w:r>
        <w:rPr>
          <w:rFonts w:ascii="Times New Roman CYR" w:hAnsi="Times New Roman CYR" w:cs="Times New Roman CYR"/>
          <w:sz w:val="28"/>
          <w:szCs w:val="28"/>
        </w:rPr>
        <w:t>ряда существующих потребностей приоритетов по уходу и ожидаемых результатов. Приоритетными проблемами являются проблемы безопасности (операционной, инфекционной, психологической); проблемы, связанные с болью, временным или стойким нарушением функций органо</w:t>
      </w:r>
      <w:r>
        <w:rPr>
          <w:rFonts w:ascii="Times New Roman CYR" w:hAnsi="Times New Roman CYR" w:cs="Times New Roman CYR"/>
          <w:sz w:val="28"/>
          <w:szCs w:val="28"/>
        </w:rPr>
        <w:t>в и систем; проблемы связанные с сохранением достоинства, так как ни в полной другой области медицины пациент не оказывается столь беззащитным, как в хирургическом отделении во время операции.</w:t>
      </w:r>
    </w:p>
    <w:p w14:paraId="269F6195" w14:textId="77777777" w:rsidR="00000000" w:rsidRDefault="00FF4E7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определяет план действий медсестры, стратегию, направленную н</w:t>
      </w:r>
      <w:r>
        <w:rPr>
          <w:rFonts w:ascii="Times New Roman CYR" w:hAnsi="Times New Roman CYR" w:cs="Times New Roman CYR"/>
          <w:sz w:val="28"/>
          <w:szCs w:val="28"/>
        </w:rPr>
        <w:t>а удовлетворение нужд</w:t>
      </w:r>
    </w:p>
    <w:p w14:paraId="4B6F66C6" w14:textId="77777777" w:rsidR="00000000" w:rsidRDefault="00FF4E7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гарантирует качество оказания помощи, которое можно контролировать.</w:t>
      </w:r>
    </w:p>
    <w:p w14:paraId="0BC68503" w14:textId="77777777" w:rsidR="00000000" w:rsidRDefault="00FF4E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9E977B7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использованной литературы</w:t>
      </w:r>
    </w:p>
    <w:p w14:paraId="6CA28716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254E81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С. А. Мухина, И. И. Тарковская «Теоретические основы сестринского дела» часть I - II 1996г., Москва</w:t>
      </w:r>
    </w:p>
    <w:p w14:paraId="5C4179E9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Стандарты практической</w:t>
      </w:r>
      <w:r>
        <w:rPr>
          <w:rFonts w:ascii="Times New Roman CYR" w:hAnsi="Times New Roman CYR" w:cs="Times New Roman CYR"/>
          <w:sz w:val="28"/>
          <w:szCs w:val="28"/>
        </w:rPr>
        <w:t xml:space="preserve"> деятельности медсестры России том I - II</w:t>
      </w:r>
    </w:p>
    <w:p w14:paraId="56EED1AF" w14:textId="77777777" w:rsidR="00000000" w:rsidRDefault="00FF4E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С. И. Двойникова, Л. А. Карасева «Организация сестринского процесса у больных с хирургическими заболеваниями» Мед. Помощь 1996 №3 С. 17-19.</w:t>
      </w:r>
    </w:p>
    <w:p w14:paraId="22EF11F3" w14:textId="77777777" w:rsidR="00FF4E76" w:rsidRDefault="00FF4E76">
      <w:pPr>
        <w:widowControl w:val="0"/>
        <w:autoSpaceDE w:val="0"/>
        <w:autoSpaceDN w:val="0"/>
        <w:adjustRightInd w:val="0"/>
        <w:spacing w:after="200" w:line="276" w:lineRule="auto"/>
        <w:ind w:left="1429" w:hanging="360"/>
        <w:jc w:val="center"/>
      </w:pPr>
      <w:r>
        <w:rPr>
          <w:rFonts w:ascii="Times New Roman CYR" w:hAnsi="Times New Roman CYR" w:cs="Times New Roman CYR"/>
          <w:b/>
          <w:bCs/>
          <w:color w:val="F4F4F4"/>
          <w:sz w:val="28"/>
          <w:szCs w:val="28"/>
        </w:rPr>
        <w:t>4.</w:t>
      </w:r>
      <w:r>
        <w:rPr>
          <w:rFonts w:ascii="Times New Roman CYR" w:hAnsi="Times New Roman CYR" w:cs="Times New Roman CYR"/>
          <w:b/>
          <w:bCs/>
          <w:color w:val="F4F4F4"/>
          <w:sz w:val="28"/>
          <w:szCs w:val="28"/>
        </w:rPr>
        <w:tab/>
      </w:r>
    </w:p>
    <w:sectPr w:rsidR="00FF4E7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A7F"/>
    <w:rsid w:val="00C42A7F"/>
    <w:rsid w:val="00FF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3CEC84"/>
  <w14:defaultImageDpi w14:val="0"/>
  <w15:docId w15:val="{972B15A5-7062-40C2-86FE-1BDAE9DFB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4840</Words>
  <Characters>27590</Characters>
  <Application>Microsoft Office Word</Application>
  <DocSecurity>0</DocSecurity>
  <Lines>229</Lines>
  <Paragraphs>64</Paragraphs>
  <ScaleCrop>false</ScaleCrop>
  <Company/>
  <LinksUpToDate>false</LinksUpToDate>
  <CharactersWithSpaces>32366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2024-12-22T07:18:00Z</dcterms:created>
  <dcterms:modified xsi:type="dcterms:W3CDTF">2024-12-22T07:18:00Z</dcterms:modified>
</cp:coreProperties>
</file>