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20C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14:paraId="3C922E4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 ВЫСШЕГО ПРОФЕССИОНАЛЬНОГО ОБРАЗОВАНИЯ «МОРДОВСКИЙ ГОСУДАРСТВЕННЫЙ УНИВЕРСИТЕТ</w:t>
      </w:r>
    </w:p>
    <w:p w14:paraId="4F05BFB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ИМЕНИ. Н. П. ОГАРЕВА»</w:t>
      </w:r>
    </w:p>
    <w:p w14:paraId="2A98C79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факультет</w:t>
      </w:r>
    </w:p>
    <w:p w14:paraId="422DCC3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00241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752C1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2A69B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26842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A76FA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73441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07175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C1661C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Физиология периферической нервной системы</w:t>
      </w:r>
    </w:p>
    <w:p w14:paraId="41B209F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34966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79DEA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60921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0CD1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583A8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C93E9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72D6B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A4C6D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6CBFB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04476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34AF9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40CD8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1AA60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60A55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Саранск 2013 г</w:t>
      </w:r>
    </w:p>
    <w:p w14:paraId="60B5224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Содержание </w:t>
      </w:r>
    </w:p>
    <w:p w14:paraId="1FEFCAF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49434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0EA7292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Строение периферической нервной системы </w:t>
      </w:r>
    </w:p>
    <w:p w14:paraId="3DE28AA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Черепные периферические нервы</w:t>
      </w:r>
    </w:p>
    <w:p w14:paraId="36EDAEB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Спинномозговые периферические нервы </w:t>
      </w:r>
    </w:p>
    <w:p w14:paraId="5755577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Нервные окончания периферической нервной системы </w:t>
      </w:r>
    </w:p>
    <w:p w14:paraId="000A0D3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1CA8957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используемых источников </w:t>
      </w:r>
    </w:p>
    <w:p w14:paraId="0A7A1A4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F9B9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0E2B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8D6982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977B1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Периферическая нервная система состоит из нервов, соединяющих центральную нервную систему (ЦНС) с органами чувств, мышцами, железами. Нервы делятся на спинномозговые и черепномозговые. По их ходу могут располагаться нервные узлы (ганглии) - неб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ольшие скопления нейронов вне ЦНС. Нервы, соединяющие ЦНС с органами чувств и мышцами, относят к соматической нервной системе, а с внутренними органами, кровеносными сосудами, железами - к вегетативной нервной системе. </w:t>
      </w:r>
    </w:p>
    <w:p w14:paraId="5D5ADFE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нашей работы: охарактеризовать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строение, свойства и функции периферической нервной системы. </w:t>
      </w:r>
    </w:p>
    <w:p w14:paraId="024B742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поставленной цели предстояло решить ряд задач: </w:t>
      </w:r>
    </w:p>
    <w:p w14:paraId="23B31B7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Определить отделы периферической нервной системы. </w:t>
      </w:r>
    </w:p>
    <w:p w14:paraId="29305E6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Дать морфологическую характеристику периферической нервной системе. </w:t>
      </w:r>
    </w:p>
    <w:p w14:paraId="3FA331B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</w:t>
      </w:r>
      <w:r>
        <w:rPr>
          <w:rFonts w:ascii="Times New Roman CYR" w:hAnsi="Times New Roman CYR" w:cs="Times New Roman CYR"/>
          <w:sz w:val="28"/>
          <w:szCs w:val="28"/>
        </w:rPr>
        <w:t xml:space="preserve">ть функциональные особенности периферической нервной системы. </w:t>
      </w:r>
    </w:p>
    <w:p w14:paraId="72B6590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303F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BF61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Строение периферической нервной системы </w:t>
      </w:r>
    </w:p>
    <w:p w14:paraId="585BD42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5A35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Периферическая нервная система - это часть нервной системы. Она находится вне головного и спинного мозга, обеспечивает двустороннюю связь центра</w:t>
      </w:r>
      <w:r>
        <w:rPr>
          <w:rFonts w:ascii="Times New Roman CYR" w:hAnsi="Times New Roman CYR" w:cs="Times New Roman CYR"/>
          <w:sz w:val="28"/>
          <w:szCs w:val="28"/>
        </w:rPr>
        <w:t>льных отделов нервной системы с органами и системами организма.</w:t>
      </w:r>
    </w:p>
    <w:p w14:paraId="65B7568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периферической нервной системе относятся черепные и спинномозговые нервы, чувствительные узлы черепных и спинномозговых нервов, узлы (ганглии) и нервы вегетативной (автономной) нервной систе</w:t>
      </w:r>
      <w:r>
        <w:rPr>
          <w:rFonts w:ascii="Times New Roman CYR" w:hAnsi="Times New Roman CYR" w:cs="Times New Roman CYR"/>
          <w:sz w:val="28"/>
          <w:szCs w:val="28"/>
        </w:rPr>
        <w:t>мы и, кроме того, ряд элементов нервной системы, при помощи которых воспринимаются внешние и внутренние раздражители (рецепторы и эффекторы).</w:t>
      </w:r>
    </w:p>
    <w:p w14:paraId="457E8B4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Нервы образуются отростками нервных клеток, тела которых лежат в пределах головного и спинного мозга, а также в не</w:t>
      </w:r>
      <w:r>
        <w:rPr>
          <w:rFonts w:ascii="Times New Roman CYR" w:hAnsi="Times New Roman CYR" w:cs="Times New Roman CYR"/>
          <w:sz w:val="28"/>
          <w:szCs w:val="28"/>
        </w:rPr>
        <w:t>рвных узлах периферической нервной системы. Снаружи нервы покрыты рыхлой соединительнотканной оболочкой - эпиневрием. В свою очередь нерв состоит из пучков нервных волокон, покрытых тонкой оболочкой - периневрием, а каждое нервное волокно - эндоневрием.</w:t>
      </w:r>
    </w:p>
    <w:p w14:paraId="22B1D24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риферические нервы могут быть различные по длине и толщине. Самым длинным черепным нервом является блуждающий нерв. Известно, что периферическая нервная система соединяет головной и спинной мозг с другими системами при помощи двух видов нервных волокон - ц</w:t>
      </w:r>
      <w:r>
        <w:rPr>
          <w:rFonts w:ascii="Times New Roman CYR" w:hAnsi="Times New Roman CYR" w:cs="Times New Roman CYR"/>
          <w:sz w:val="28"/>
          <w:szCs w:val="28"/>
        </w:rPr>
        <w:t>ентростремительных и центробежных. Первая группа волокон проводит импульсы от периферии к ЦНС и называется чувствительными (эфферентными) нервными волокнами, вторая несет импульсы от ЦНС к иннервируемому органу - это двигательные (афферентные) нервные воло</w:t>
      </w:r>
      <w:r>
        <w:rPr>
          <w:rFonts w:ascii="Times New Roman CYR" w:hAnsi="Times New Roman CYR" w:cs="Times New Roman CYR"/>
          <w:sz w:val="28"/>
          <w:szCs w:val="28"/>
        </w:rPr>
        <w:t>кна.</w:t>
      </w:r>
    </w:p>
    <w:p w14:paraId="1ADD8D9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 xml:space="preserve">ти от иннервируемых органов эфферентные волокна периферических нервов могут выполнять двигательную функцию -иннервируют мышечную ткань; секреторную - иннервируют железы; трофическую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обеспечивают обменные процессы в тканях. Выделяют нервы </w:t>
      </w:r>
      <w:r>
        <w:rPr>
          <w:rFonts w:ascii="Times New Roman CYR" w:hAnsi="Times New Roman CYR" w:cs="Times New Roman CYR"/>
          <w:sz w:val="28"/>
          <w:szCs w:val="28"/>
        </w:rPr>
        <w:t>двигательные, чувствительные и смешанные.</w:t>
      </w:r>
    </w:p>
    <w:p w14:paraId="408DCDD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Двигательный нерв образуется отростками нервных клеток, находящихся в ядрах передних рогов спинного мозга или в двигательных ядрах черепных нервов.</w:t>
      </w:r>
    </w:p>
    <w:p w14:paraId="1B1EB83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Чувствительный нерв состоит из отростков нервных клеток, которые ф</w:t>
      </w:r>
      <w:r>
        <w:rPr>
          <w:rFonts w:ascii="Times New Roman CYR" w:hAnsi="Times New Roman CYR" w:cs="Times New Roman CYR"/>
          <w:sz w:val="28"/>
          <w:szCs w:val="28"/>
        </w:rPr>
        <w:t>ормируют спинномозговые узлы черепных нервов.</w:t>
      </w:r>
    </w:p>
    <w:p w14:paraId="048D697A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нервы содержат как чувствительные, так и двигательные нервные волокна.</w:t>
      </w:r>
    </w:p>
    <w:p w14:paraId="401424D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нервы и их ветви сформированы отростками клеток боковых рогов спинного мозга или вегетативными ядрами черепных нерво</w:t>
      </w:r>
      <w:r>
        <w:rPr>
          <w:rFonts w:ascii="Times New Roman CYR" w:hAnsi="Times New Roman CYR" w:cs="Times New Roman CYR"/>
          <w:sz w:val="28"/>
          <w:szCs w:val="28"/>
        </w:rPr>
        <w:t>в. Отростки этих клеток являются предузловыми нервными волокнами и идут до вегетативных (автономных) узлов, которые входят в состав вегетативных нервных сплетений. Отростки клеток узлов направляются к иннервируемым органам и тканям и называются послеузловы</w:t>
      </w:r>
      <w:r>
        <w:rPr>
          <w:rFonts w:ascii="Times New Roman CYR" w:hAnsi="Times New Roman CYR" w:cs="Times New Roman CYR"/>
          <w:sz w:val="28"/>
          <w:szCs w:val="28"/>
        </w:rPr>
        <w:t>ми нервными волокнами.</w:t>
      </w:r>
    </w:p>
    <w:p w14:paraId="5FD63CC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73F2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Черепные периферические нервы</w:t>
      </w:r>
    </w:p>
    <w:p w14:paraId="1A6E2A8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62972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Нервы, отходящие от стволовой части головного мозга, называются черепными. У человека выделяют 12 пар черепных нервов, их обозначают римскими цифрами по порядку расположения. Черепные нервы имеют раз</w:t>
      </w:r>
      <w:r>
        <w:rPr>
          <w:rFonts w:ascii="Times New Roman CYR" w:hAnsi="Times New Roman CYR" w:cs="Times New Roman CYR"/>
          <w:sz w:val="28"/>
          <w:szCs w:val="28"/>
        </w:rPr>
        <w:t>ные функции, так как они состоят только из двигательных или чувствительных либо из двух видов нервных волокон. Поэтому одна часть их относится к двигательным нервам (III, IV, VI, XI и XII пары), другая - к чувствительным (I, II, VIII пары), а третья - смеш</w:t>
      </w:r>
      <w:r>
        <w:rPr>
          <w:rFonts w:ascii="Times New Roman CYR" w:hAnsi="Times New Roman CYR" w:cs="Times New Roman CYR"/>
          <w:sz w:val="28"/>
          <w:szCs w:val="28"/>
        </w:rPr>
        <w:t>анная (V, VII, IX и Х пары).</w:t>
      </w:r>
    </w:p>
    <w:p w14:paraId="544E3ED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 нервы (nn. olfactorii) - I пара черепных нервов (рис. 1).</w:t>
      </w:r>
    </w:p>
    <w:p w14:paraId="58CC8482" w14:textId="766F8066" w:rsidR="00000000" w:rsidRDefault="00553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C068B1" wp14:editId="56D64DB2">
            <wp:extent cx="2038350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4BF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Обонятельный нерв:</w:t>
      </w:r>
    </w:p>
    <w:p w14:paraId="74E3FDC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обонятельные луковицы; 2- обонятельные нервы</w:t>
      </w:r>
    </w:p>
    <w:p w14:paraId="698C99F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функции они являются чувствительными и обра</w:t>
      </w:r>
      <w:r>
        <w:rPr>
          <w:rFonts w:ascii="Times New Roman CYR" w:hAnsi="Times New Roman CYR" w:cs="Times New Roman CYR"/>
          <w:sz w:val="28"/>
          <w:szCs w:val="28"/>
        </w:rPr>
        <w:t>зованы центральными отростками обонятельных клеток, расположенных в слизистой оболочке полости носа. Эти отростки формируют нервные волокна, которые в составе 15-20 обонятельных нервов идут через отверстия решетчатой пластинки в полость черепа в обонятельн</w:t>
      </w:r>
      <w:r>
        <w:rPr>
          <w:rFonts w:ascii="Times New Roman CYR" w:hAnsi="Times New Roman CYR" w:cs="Times New Roman CYR"/>
          <w:sz w:val="28"/>
          <w:szCs w:val="28"/>
        </w:rPr>
        <w:t>ую луковицу .</w:t>
      </w:r>
    </w:p>
    <w:p w14:paraId="51FB28D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A9BF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Зрительный нерв (п. opticus) - II пара чувствительных нервов (рис. 2).</w:t>
      </w:r>
    </w:p>
    <w:p w14:paraId="4E1E471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9A40ED" w14:textId="7BC6D1F4" w:rsidR="00000000" w:rsidRDefault="00553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D297D" wp14:editId="64070139">
            <wp:extent cx="1428750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C2C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Зрительный нерв (схема):</w:t>
      </w:r>
    </w:p>
    <w:p w14:paraId="1373124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глазное яблоко; 2 - зрительный нерв; 3 - глазничная часть; 4 - внутри-канальцевая часть; 5 - внут</w:t>
      </w:r>
      <w:r>
        <w:rPr>
          <w:rFonts w:ascii="Times New Roman CYR" w:hAnsi="Times New Roman CYR" w:cs="Times New Roman CYR"/>
          <w:sz w:val="28"/>
          <w:szCs w:val="28"/>
        </w:rPr>
        <w:t>ричерепная часть; 6 - зрительный перекрест.</w:t>
      </w:r>
    </w:p>
    <w:p w14:paraId="4092206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F15EF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 нейритами ганглиозных нервных клеток сетчатки глазного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яблока. Пройдя через сосудистую оболочку, склеру, каналы зрительного нерва проникают в полость черепа, где образуют неполный зрительный перекрес</w:t>
      </w:r>
      <w:r>
        <w:rPr>
          <w:rFonts w:ascii="Times New Roman CYR" w:hAnsi="Times New Roman CYR" w:cs="Times New Roman CYR"/>
          <w:sz w:val="28"/>
          <w:szCs w:val="28"/>
        </w:rPr>
        <w:t>т (хиазму). После перекреста нервные волокна собираются в зрительные тракты.</w:t>
      </w:r>
    </w:p>
    <w:p w14:paraId="06D4096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Глазодвигателъный нерв (п. oculomotorius) - III пара. Одна часть нерва берет начало от двигательного ядра, другая - от вегетативного (парасимпатического) ядра, расположенных в сре</w:t>
      </w:r>
      <w:r>
        <w:rPr>
          <w:rFonts w:ascii="Times New Roman CYR" w:hAnsi="Times New Roman CYR" w:cs="Times New Roman CYR"/>
          <w:sz w:val="28"/>
          <w:szCs w:val="28"/>
        </w:rPr>
        <w:t xml:space="preserve">днем мозге. Он выходит на основание черепа из одноименной борозды на медиальную поверхность ножки мозга и через верхнюю глазную щель проникает в глазницу, где делится на две ветви: верхнюю и нижнюю; иннервирует мышцы глаза. Вегетативные волокна отходят от </w:t>
      </w:r>
      <w:r>
        <w:rPr>
          <w:rFonts w:ascii="Times New Roman CYR" w:hAnsi="Times New Roman CYR" w:cs="Times New Roman CYR"/>
          <w:sz w:val="28"/>
          <w:szCs w:val="28"/>
        </w:rPr>
        <w:t>нижней ветви глазодвигательного нерва и образуют глазодвигательный (парасимпатический) корешок, который направляется к ресничному узлу</w:t>
      </w:r>
    </w:p>
    <w:p w14:paraId="0F78D98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Блоковый нерв (п. trochlearis), IV пара, является двигательным нервом. Он начинается от ядра среднего мозга, выходит из </w:t>
      </w:r>
      <w:r>
        <w:rPr>
          <w:rFonts w:ascii="Times New Roman CYR" w:hAnsi="Times New Roman CYR" w:cs="Times New Roman CYR"/>
          <w:sz w:val="28"/>
          <w:szCs w:val="28"/>
        </w:rPr>
        <w:t>дорсальной поверхности ствола мозга и идет по основанию черепа к глазнице. В глазнице нерв проникает через верхнюю глазную щель, достигает верхней косой мышцы Тройничный нерв (п. trigeminus), V пара, - смешанный нерв. Двигательные волокна тройничного нерва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начинаются из его двигательного ядра, который лежит в мосту.</w:t>
      </w:r>
    </w:p>
    <w:p w14:paraId="2A3E039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Чувствительные волокна этого нерва идут к ядрам среднемозгового и спинномозгового пути тройничного нерва.</w:t>
      </w:r>
    </w:p>
    <w:p w14:paraId="281C486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 выходит на основание мозга из боковой поверхности моста двумя корешками: чувствител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ьным и двигательным. На передней поверхности пирамиды височной кости образует утолщение чувствительного корешка тройничного нерва - тройничный узел. Этот узел представлен телами чувствительных нейронов, центральные отростки которых образуют чувствительный </w:t>
      </w:r>
      <w:r>
        <w:rPr>
          <w:rFonts w:ascii="Times New Roman CYR" w:hAnsi="Times New Roman CYR" w:cs="Times New Roman CYR"/>
          <w:sz w:val="28"/>
          <w:szCs w:val="28"/>
        </w:rPr>
        <w:t xml:space="preserve">корешок, а периферические участвуют в образовании всех трех ветвей тройничного нерва, отходящих от тройничного узла: 1) глазной нерв; 2) верхнечелюстной нерв и 3) нижнечелюстной нерв. Первые две ветви по своему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составу чувствительные, третья - смешанная, т</w:t>
      </w:r>
      <w:r>
        <w:rPr>
          <w:rFonts w:ascii="Times New Roman CYR" w:hAnsi="Times New Roman CYR" w:cs="Times New Roman CYR"/>
          <w:sz w:val="28"/>
          <w:szCs w:val="28"/>
        </w:rPr>
        <w:t>ак как к ней присоединяются двигательные волокна.</w:t>
      </w:r>
    </w:p>
    <w:p w14:paraId="6012E9D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ветвь, глазной нерв, проходит в глазницу через верхнюю глазную щель, где делится на три основные ветви; и няервируют содержимое глазницы, глазное яблоко, кожу и конъюнктиву верхнего века, кожу лба, н</w:t>
      </w:r>
      <w:r>
        <w:rPr>
          <w:rFonts w:ascii="Times New Roman CYR" w:hAnsi="Times New Roman CYR" w:cs="Times New Roman CYR"/>
          <w:sz w:val="28"/>
          <w:szCs w:val="28"/>
        </w:rPr>
        <w:t>оса, слизистую оболочку части полости носа, лобной, клиновидной пазух. глаза и иннервирует ее.</w:t>
      </w:r>
    </w:p>
    <w:p w14:paraId="50A0D29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ветвь, верхнечелюстной нерв, через круглое отверстие проходит в крыловидно-нёбную ямку, где от него отходят подглазничный и скуловой нервы, а также узловы</w:t>
      </w:r>
      <w:r>
        <w:rPr>
          <w:rFonts w:ascii="Times New Roman CYR" w:hAnsi="Times New Roman CYR" w:cs="Times New Roman CYR"/>
          <w:sz w:val="28"/>
          <w:szCs w:val="28"/>
        </w:rPr>
        <w:t>е ветви к крылонёбному узлу.</w:t>
      </w:r>
    </w:p>
    <w:p w14:paraId="44BABDC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Подглазничный нерв отдает ветви для иннервации зубов, десен верхней челюсти; иннервирует кожу нижнего века, носа, верхней губы.</w:t>
      </w:r>
    </w:p>
    <w:p w14:paraId="4B0F182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Скуловой нерв по ходу отдает ветви от парасимпатических волокон слезной железе, иннервирует также к</w:t>
      </w:r>
      <w:r>
        <w:rPr>
          <w:rFonts w:ascii="Times New Roman CYR" w:hAnsi="Times New Roman CYR" w:cs="Times New Roman CYR"/>
          <w:sz w:val="28"/>
          <w:szCs w:val="28"/>
        </w:rPr>
        <w:t>ожу височной, скуловой и щечной областей. От крылонёбного узла отходят ветви, которые иннервируют слизистую оболочку и железы полости носа, твердого и мягкого нёба.</w:t>
      </w:r>
    </w:p>
    <w:p w14:paraId="1D1DF44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ветвь, нижнечелюстной нерв выходит из черепа через овальное отверстие и делится на р</w:t>
      </w:r>
      <w:r>
        <w:rPr>
          <w:rFonts w:ascii="Times New Roman CYR" w:hAnsi="Times New Roman CYR" w:cs="Times New Roman CYR"/>
          <w:sz w:val="28"/>
          <w:szCs w:val="28"/>
        </w:rPr>
        <w:t>яд двигательных ветвей ко всем жевательным мышцам, челюстно-подъязычной мышце, напрягающей нёбную занавеску, и к мышце, напрягающей барабанную перепонку. Кроме того, нижнечелюстной нерв отдает ряд чувствительных ветвей, в том числе крупных: язычный и нижни</w:t>
      </w:r>
      <w:r>
        <w:rPr>
          <w:rFonts w:ascii="Times New Roman CYR" w:hAnsi="Times New Roman CYR" w:cs="Times New Roman CYR"/>
          <w:sz w:val="28"/>
          <w:szCs w:val="28"/>
        </w:rPr>
        <w:t>й альвеолярный нервы; более мелкие нервы (щечный, ушно-височный, менингеальная ветвь). Последние иннервируют кожу и слизистую оболочку щек, часть ушной раковины, наружного слухового прохода, барабанную перепонку, кожу височной области, околоушную слюнную ж</w:t>
      </w:r>
      <w:r>
        <w:rPr>
          <w:rFonts w:ascii="Times New Roman CYR" w:hAnsi="Times New Roman CYR" w:cs="Times New Roman CYR"/>
          <w:sz w:val="28"/>
          <w:szCs w:val="28"/>
        </w:rPr>
        <w:t>елезу, оболочку головного мозга.</w:t>
      </w:r>
    </w:p>
    <w:p w14:paraId="2131CB9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Язычный нерв воспринимает общую чувствительность слизистой оболочки (боль, прикосновение, температура) с 2/3 части языка и слизистой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оболочки рта.</w:t>
      </w:r>
    </w:p>
    <w:p w14:paraId="0E5B703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альвеолярный нерв- самый крупный изо всех ветвей нижнечелюстного нерв</w:t>
      </w:r>
      <w:r>
        <w:rPr>
          <w:rFonts w:ascii="Times New Roman CYR" w:hAnsi="Times New Roman CYR" w:cs="Times New Roman CYR"/>
          <w:sz w:val="28"/>
          <w:szCs w:val="28"/>
        </w:rPr>
        <w:t>а, входит в канал нижней челюсти, иннервирует зубы и десны нижней челюсти и, пройдя через подбородочное отверстие, иннервирует кожу подбородка и нижней губы.</w:t>
      </w:r>
    </w:p>
    <w:p w14:paraId="64ECAF1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Отводящий нерв (п. abducens), VI пара (рис. 126), формируется аксонами двигательных клеток ядра эт</w:t>
      </w:r>
      <w:r>
        <w:rPr>
          <w:rFonts w:ascii="Times New Roman CYR" w:hAnsi="Times New Roman CYR" w:cs="Times New Roman CYR"/>
          <w:sz w:val="28"/>
          <w:szCs w:val="28"/>
        </w:rPr>
        <w:t>ого нерва, лежит в задней части моста на дне IV желудочка. Нерв берет начало из ствола мозга, проходит в глазницу через верхнюю глазную щель и иннервирует наружную прямую мышцу глаза.</w:t>
      </w:r>
    </w:p>
    <w:p w14:paraId="6705FFA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Лицевой нерв (п. facialis), VII пара, - это смешанный нерв, объединяющий</w:t>
      </w:r>
      <w:r>
        <w:rPr>
          <w:rFonts w:ascii="Times New Roman CYR" w:hAnsi="Times New Roman CYR" w:cs="Times New Roman CYR"/>
          <w:sz w:val="28"/>
          <w:szCs w:val="28"/>
        </w:rPr>
        <w:t xml:space="preserve"> два нерва: собственно лицевой и промежуточный . Ядра лицевого нерва залегают в границах моста мозга. Выйдя из мозгового ствола в борозде между мостом и продолговатым мозгом, лицевой нерв входит во внутренний слуховой проход и, пройдя через лицевой канал, </w:t>
      </w:r>
      <w:r>
        <w:rPr>
          <w:rFonts w:ascii="Times New Roman CYR" w:hAnsi="Times New Roman CYR" w:cs="Times New Roman CYR"/>
          <w:sz w:val="28"/>
          <w:szCs w:val="28"/>
        </w:rPr>
        <w:t>выходит через шилососцевидное отверстие.</w:t>
      </w:r>
    </w:p>
    <w:p w14:paraId="6C2CFAD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лицевом канале нерв делится на ряд ветвей:</w:t>
      </w:r>
    </w:p>
    <w:p w14:paraId="149FCFC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большой каменистый нерв, который несет парасимпатические волокна к крыловидно-нёбному узлу; он выходит из канала через отверстие на верхней поверхности пирамиды;</w:t>
      </w:r>
    </w:p>
    <w:p w14:paraId="51F34F8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ба</w:t>
      </w:r>
      <w:r>
        <w:rPr>
          <w:rFonts w:ascii="Times New Roman CYR" w:hAnsi="Times New Roman CYR" w:cs="Times New Roman CYR"/>
          <w:sz w:val="28"/>
          <w:szCs w:val="28"/>
        </w:rPr>
        <w:t>рабанную струну - смешанный нерв, отходит от лицевого нерва через ба-рабаннокаменистую щель и идет вперед и вниз до соединения с язычным нервом. Нерв содержит афферентные вкусовые волокна от передней части языка и парасимпатические слюноотделительные волок</w:t>
      </w:r>
      <w:r>
        <w:rPr>
          <w:rFonts w:ascii="Times New Roman CYR" w:hAnsi="Times New Roman CYR" w:cs="Times New Roman CYR"/>
          <w:sz w:val="28"/>
          <w:szCs w:val="28"/>
        </w:rPr>
        <w:t>на к подъязычной и подчелюстной слюнным железам; 3) стременной нерв - двигательный нерв, иннервирует стременную мышцу барабанной полости.</w:t>
      </w:r>
    </w:p>
    <w:p w14:paraId="7E3EAB0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Лицевой нерв при выходе из своего канала через шилососцевидное отверстие отдает ветви надчерепной мышце, задней ушной </w:t>
      </w:r>
      <w:r>
        <w:rPr>
          <w:rFonts w:ascii="Times New Roman CYR" w:hAnsi="Times New Roman CYR" w:cs="Times New Roman CYR"/>
          <w:sz w:val="28"/>
          <w:szCs w:val="28"/>
        </w:rPr>
        <w:t xml:space="preserve">мышце, двубрюшной и шилоподъязычной мышцам. В толще околоушной железы лицевой нерв вееровидно распадается на ветви и образует большую гусиную лапку - околоушное сплетение. Из этого сплетения выходят только двигательные волокна и образуют очередные ветви - </w:t>
      </w:r>
      <w:r>
        <w:rPr>
          <w:rFonts w:ascii="Times New Roman CYR" w:hAnsi="Times New Roman CYR" w:cs="Times New Roman CYR"/>
          <w:sz w:val="28"/>
          <w:szCs w:val="28"/>
        </w:rPr>
        <w:t>височные, скуловые, щечные, красную ветвь нижней челюсти, шейную. Все они участвуют в иннервации мимических мышц лица и подкожной мышцы шеи.</w:t>
      </w:r>
    </w:p>
    <w:p w14:paraId="45344C9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Преддверно-улитковый нерв (п. vestibulocochlearis), VIII пара, образован чувствительными нервными волокнами, которы</w:t>
      </w:r>
      <w:r>
        <w:rPr>
          <w:rFonts w:ascii="Times New Roman CYR" w:hAnsi="Times New Roman CYR" w:cs="Times New Roman CYR"/>
          <w:sz w:val="28"/>
          <w:szCs w:val="28"/>
        </w:rPr>
        <w:t>е идут от органа слуха и равновесия . Выходит из мозгового ствола позади моста, латеральнее лицевого нерва и делится на преддверную и улитковую части, которые осуществляют иннервацию органа слуха и равновесия.</w:t>
      </w:r>
    </w:p>
    <w:p w14:paraId="026A177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Преддверная часть нерва лежит в преддверием уз</w:t>
      </w:r>
      <w:r>
        <w:rPr>
          <w:rFonts w:ascii="Times New Roman CYR" w:hAnsi="Times New Roman CYR" w:cs="Times New Roman CYR"/>
          <w:sz w:val="28"/>
          <w:szCs w:val="28"/>
        </w:rPr>
        <w:t>ле, расположенном на дне внутреннего слухового прохода. Периферические отростки этих клеток образуют ряд нервов, которые заканчиваются рецепторами в полукружных каналах перепончатого лабир</w:t>
      </w:r>
      <w:r>
        <w:rPr>
          <w:rFonts w:ascii="Times New Roman" w:hAnsi="Times New Roman" w:cs="Times New Roman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>нта внутреннего уха, а центральные отростки направляются к одноимен</w:t>
      </w:r>
      <w:r>
        <w:rPr>
          <w:rFonts w:ascii="Times New Roman CYR" w:hAnsi="Times New Roman CYR" w:cs="Times New Roman CYR"/>
          <w:sz w:val="28"/>
          <w:szCs w:val="28"/>
        </w:rPr>
        <w:t>ным ядрам ромбовидной ямки. Преддверная часть участвует в регулировании положения головы, туловища и конечностей в пространстве, а также в системе координации движений.</w:t>
      </w:r>
    </w:p>
    <w:p w14:paraId="3B13F4D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Улитковая часть нерва образуется центральными отростками нейронов улиткового узла, лежа</w:t>
      </w:r>
      <w:r>
        <w:rPr>
          <w:rFonts w:ascii="Times New Roman CYR" w:hAnsi="Times New Roman CYR" w:cs="Times New Roman CYR"/>
          <w:sz w:val="28"/>
          <w:szCs w:val="28"/>
        </w:rPr>
        <w:t>щего в улитке лабир</w:t>
      </w:r>
      <w:r>
        <w:rPr>
          <w:rFonts w:ascii="Times New Roman" w:hAnsi="Times New Roman" w:cs="Times New Roman"/>
          <w:sz w:val="28"/>
          <w:szCs w:val="28"/>
        </w:rPr>
        <w:t>ᴎ</w:t>
      </w:r>
      <w:r>
        <w:rPr>
          <w:rFonts w:ascii="Times New Roman CYR" w:hAnsi="Times New Roman CYR" w:cs="Times New Roman CYR"/>
          <w:sz w:val="28"/>
          <w:szCs w:val="28"/>
        </w:rPr>
        <w:t>нта. Периферические отростки клеток этого узла заканчиваются в спиральном органе улиткового протока, а центральные отростки достигают одноименных ядер, которые лежат в ромбовидной ямке. Улитковая часть принимает участие в формировании о</w:t>
      </w:r>
      <w:r>
        <w:rPr>
          <w:rFonts w:ascii="Times New Roman CYR" w:hAnsi="Times New Roman CYR" w:cs="Times New Roman CYR"/>
          <w:sz w:val="28"/>
          <w:szCs w:val="28"/>
        </w:rPr>
        <w:t>ргана слуха.</w:t>
      </w:r>
    </w:p>
    <w:p w14:paraId="07A3F10A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 глоточный нерв (п. glossopharyn-geus), IX пара, - смешанный нерв, который выходит из продолговатого мозга 4-5 корешками и направляется к яремному отверстию . Выходя из полости черепа, нерв образует два узла: верхний и нижний. Эти узлы со</w:t>
      </w:r>
      <w:r>
        <w:rPr>
          <w:rFonts w:ascii="Times New Roman CYR" w:hAnsi="Times New Roman CYR" w:cs="Times New Roman CYR"/>
          <w:sz w:val="28"/>
          <w:szCs w:val="28"/>
        </w:rPr>
        <w:t>держат тела чувствительных нейронов. За яремным отверстием нерв спускается вниз, идет к корню языка и делится на конечные язычные ветви, которые заканчиваются в слизистой оболочке спинки языка. От языкоглоточного нерва отходят боковые ветви, которые обеспе</w:t>
      </w:r>
      <w:r>
        <w:rPr>
          <w:rFonts w:ascii="Times New Roman CYR" w:hAnsi="Times New Roman CYR" w:cs="Times New Roman CYR"/>
          <w:sz w:val="28"/>
          <w:szCs w:val="28"/>
        </w:rPr>
        <w:t>чивают чувствительную иннервацию слизистой оболочки барабанной полости и слуховой трубы (барабанный нерв), а также дужки нёба и миндалины (мин-даликовые ветви), околоушную железу (малый каменистый нерв), сонный синус и сонный клубочек (синусная ветвь), дви</w:t>
      </w:r>
      <w:r>
        <w:rPr>
          <w:rFonts w:ascii="Times New Roman CYR" w:hAnsi="Times New Roman CYR" w:cs="Times New Roman CYR"/>
          <w:sz w:val="28"/>
          <w:szCs w:val="28"/>
        </w:rPr>
        <w:t>гательную иннервацию шилоглоточной мышцы (ветвь шилоглоточной мышцы). Кроме того, ветви языкоглоточного нерва соединяются с ветвями блуждающего нерва и симпатического ствола, образуя глоточное сплетение.</w:t>
      </w:r>
    </w:p>
    <w:p w14:paraId="3762C17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Блуждающий нерв (п. vagus), X пара, - смешанный нерв</w:t>
      </w:r>
      <w:r>
        <w:rPr>
          <w:rFonts w:ascii="Times New Roman CYR" w:hAnsi="Times New Roman CYR" w:cs="Times New Roman CYR"/>
          <w:sz w:val="28"/>
          <w:szCs w:val="28"/>
        </w:rPr>
        <w:t>, включает чувствительные, двигательные и вегетативные волокна. Это самый длинный из черепных нервов. Его волокна достигают органов шеи, грудной клетки и брюшной полости. По волокнам блуждающего нерва идут импульсы, которые замедляют ритм сердца, расширяют</w:t>
      </w:r>
      <w:r>
        <w:rPr>
          <w:rFonts w:ascii="Times New Roman CYR" w:hAnsi="Times New Roman CYR" w:cs="Times New Roman CYR"/>
          <w:sz w:val="28"/>
          <w:szCs w:val="28"/>
        </w:rPr>
        <w:t xml:space="preserve"> сосуды, суживают бронхи, усиливают перистальтику кишечника, расслабляют сфинктеры кишечника, усиливают секрецию желудочных и кишечных желез. Блуждающий нерв выходит из продолговатого мозга в задней борозде несколькими корешками, которые, соединившись, обр</w:t>
      </w:r>
      <w:r>
        <w:rPr>
          <w:rFonts w:ascii="Times New Roman CYR" w:hAnsi="Times New Roman CYR" w:cs="Times New Roman CYR"/>
          <w:sz w:val="28"/>
          <w:szCs w:val="28"/>
        </w:rPr>
        <w:t>азуют единый ствол и направляются к яремному отверстию. Снизу от яремного отверстия нерв имеет два утолщения: верхний и нижний узлы, образованные телами чувствительных нейронов, периферические отростки которых идут от внутренних органов, твердой оболочки г</w:t>
      </w:r>
      <w:r>
        <w:rPr>
          <w:rFonts w:ascii="Times New Roman CYR" w:hAnsi="Times New Roman CYR" w:cs="Times New Roman CYR"/>
          <w:sz w:val="28"/>
          <w:szCs w:val="28"/>
        </w:rPr>
        <w:t>оловного мозга, кожи наружного слухового прохода, а центральные - к ядру одиночного пучка продолговатого мозга.</w:t>
      </w:r>
    </w:p>
    <w:p w14:paraId="62A4818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Блуждающий нерв делится на четыре отдела: головной, шейный, грудной и брюшной.</w:t>
      </w:r>
    </w:p>
    <w:p w14:paraId="5C0980E4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отдел находится между началом нерва и верхним узлом, отд</w:t>
      </w:r>
      <w:r>
        <w:rPr>
          <w:rFonts w:ascii="Times New Roman CYR" w:hAnsi="Times New Roman CYR" w:cs="Times New Roman CYR"/>
          <w:sz w:val="28"/>
          <w:szCs w:val="28"/>
        </w:rPr>
        <w:t>ает свои ветви твердой оболочке головного мозга, стенкам поперечного и затылочного синусов, коже наружного слухового прохода и наружной поверхности ушной раковины.</w:t>
      </w:r>
    </w:p>
    <w:p w14:paraId="73A27FC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Шейный отдел включает часть, расположенную между нижним узлом и 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том выхода возвратного не</w:t>
      </w:r>
      <w:r>
        <w:rPr>
          <w:rFonts w:ascii="Times New Roman CYR" w:hAnsi="Times New Roman CYR" w:cs="Times New Roman CYR"/>
          <w:sz w:val="28"/>
          <w:szCs w:val="28"/>
        </w:rPr>
        <w:t>рва. Ветвями шейного отдела являются: 1) глоточные ветви, иннерви-руют слизистую оболочку глотки, мышцы-констрикторы, мышцы мягкого нёба; 2) верхние шейные сердечные ветви,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ветвями симпатического ствола входят в сердечные сплетения; 3) верхний гор</w:t>
      </w:r>
      <w:r>
        <w:rPr>
          <w:rFonts w:ascii="Times New Roman CYR" w:hAnsi="Times New Roman CYR" w:cs="Times New Roman CYR"/>
          <w:sz w:val="28"/>
          <w:szCs w:val="28"/>
        </w:rPr>
        <w:t>танный нерв, иннервирует слизистую оболочку гортани и корня языка, а также перстнещито-видную мышцу гортани; 4) возвратный гортанный нерв, отдает ветви трахее, пищеводу, сердцу, иннервирует слизистую оболочку и мышцы гортани, кроме перстнещитовидной.</w:t>
      </w:r>
    </w:p>
    <w:p w14:paraId="3C0D8E3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</w:t>
      </w:r>
      <w:r>
        <w:rPr>
          <w:rFonts w:ascii="Times New Roman CYR" w:hAnsi="Times New Roman CYR" w:cs="Times New Roman CYR"/>
          <w:sz w:val="28"/>
          <w:szCs w:val="28"/>
        </w:rPr>
        <w:t>ой отдел располагается от уровня отхождения возвратного гортанного нерва до уровня пищеводного отверстия диафрагмы и отдает ряд ветвей к сердцу, легким, пищеводу, участвует в образовании сердечного, легочного и пищеводного сплетений.</w:t>
      </w:r>
    </w:p>
    <w:p w14:paraId="6F15135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Брюшной отдел состоит </w:t>
      </w:r>
      <w:r>
        <w:rPr>
          <w:rFonts w:ascii="Times New Roman CYR" w:hAnsi="Times New Roman CYR" w:cs="Times New Roman CYR"/>
          <w:sz w:val="28"/>
          <w:szCs w:val="28"/>
        </w:rPr>
        <w:t>из переднего и заднего блуждающих стволов. Они отдают ветви желудку, печени, поджелудочной железе, селезенке, почкам, кишечнику.</w:t>
      </w:r>
    </w:p>
    <w:p w14:paraId="1692EDA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Подъязычный нерв (п. hypoglossus), XII пара, -двигательный, образуется отростками нервных клеток одноименного ядра, которое нах</w:t>
      </w:r>
      <w:r>
        <w:rPr>
          <w:rFonts w:ascii="Times New Roman CYR" w:hAnsi="Times New Roman CYR" w:cs="Times New Roman CYR"/>
          <w:sz w:val="28"/>
          <w:szCs w:val="28"/>
        </w:rPr>
        <w:t>одится в продолговатом мозге. Нерв выходит из черепа через канал подъязычного нерва затылочной кости, иннервирует мышцы языка и частично некоторые мышцы шеи.</w:t>
      </w:r>
    </w:p>
    <w:p w14:paraId="1DB3263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DAE9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Спинномозговые нервы</w:t>
      </w:r>
    </w:p>
    <w:p w14:paraId="79AFFA4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212F6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Спинномозговые нервы (nn. spinales) представляют собой парные, метамерно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расположенные нервные стволы, которые созданы слиянием двух корешков спинного мозга - заднего (чувствительного) и переднего (двигательного) (рис. 3). На уровне межпозвоночного отверстия они соединяются и выходят, делясь на три или четыре ветви: переднюю, </w:t>
      </w:r>
      <w:r>
        <w:rPr>
          <w:rFonts w:ascii="Times New Roman CYR" w:hAnsi="Times New Roman CYR" w:cs="Times New Roman CYR"/>
          <w:sz w:val="28"/>
          <w:szCs w:val="28"/>
        </w:rPr>
        <w:t>заднюю, менингеальную белую соединительные ветви; последние соединяются с узлами симпатического ствола. У человека находится 31 пара спинномозговых нервов, которые соответствуют 31 паре сегментов спинного мозга (8 шейных, 12 грудных, 5 поясничных, 5 крестц</w:t>
      </w:r>
      <w:r>
        <w:rPr>
          <w:rFonts w:ascii="Times New Roman CYR" w:hAnsi="Times New Roman CYR" w:cs="Times New Roman CYR"/>
          <w:sz w:val="28"/>
          <w:szCs w:val="28"/>
        </w:rPr>
        <w:t>овых и 1 пара копчиковых нервов). Каждая пара спинномозговых нервов иннервирует определенный участок мышц (миотом), кожи (дерматом) и костей (склеротом). На основании этого выделяют сегментарную иннервацию мышц, кожи и костей.</w:t>
      </w:r>
    </w:p>
    <w:p w14:paraId="6724C33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61B009" w14:textId="580F2FB6" w:rsidR="00000000" w:rsidRDefault="00553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D7C6D" wp14:editId="6110AECF">
            <wp:extent cx="3952875" cy="147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EC5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Схема образования спинномозгового нерва:</w:t>
      </w:r>
    </w:p>
    <w:p w14:paraId="0639796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ствол спинномозгового нерва; 2 - передний (двигательный) корешок;3- задний (чувствительный) корешок; 4- корешковые нити; 5- спинномозговой (чувствительный) узел; 6- медиальная часть задней ветви; 7</w:t>
      </w:r>
      <w:r>
        <w:rPr>
          <w:rFonts w:ascii="Times New Roman CYR" w:hAnsi="Times New Roman CYR" w:cs="Times New Roman CYR"/>
          <w:sz w:val="28"/>
          <w:szCs w:val="28"/>
        </w:rPr>
        <w:t>- латеральная часть задней ветви; 8 - задняя ветвь; 9 - передняя ветвь;10- белая ветвь; 11 - серая ветвь; 12 - менингеальная ветвь.</w:t>
      </w:r>
    </w:p>
    <w:p w14:paraId="65F26BC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DC6E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Задние ветви спинномозговых нервов иннервируют глубокие мышцы спины, затылка, а также кожу задней поверхности головы и туло</w:t>
      </w:r>
      <w:r>
        <w:rPr>
          <w:rFonts w:ascii="Times New Roman CYR" w:hAnsi="Times New Roman CYR" w:cs="Times New Roman CYR"/>
          <w:sz w:val="28"/>
          <w:szCs w:val="28"/>
        </w:rPr>
        <w:t>вища. Выделяют задние ветви шейных, грудных, поясничных, крестцовых и копчикового нервов.</w:t>
      </w:r>
    </w:p>
    <w:p w14:paraId="316541D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ветвь I шейного спинномозгового нерва (C1) называется подзатылочным нервом. Он иннервирует большую и малую задние прямые мышцы головы, верхнюю и нижнюю косые м</w:t>
      </w:r>
      <w:r>
        <w:rPr>
          <w:rFonts w:ascii="Times New Roman CYR" w:hAnsi="Times New Roman CYR" w:cs="Times New Roman CYR"/>
          <w:sz w:val="28"/>
          <w:szCs w:val="28"/>
        </w:rPr>
        <w:t>ышцы головы и полуостистую мышцу головы.</w:t>
      </w:r>
    </w:p>
    <w:p w14:paraId="149AF95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ветвь II шейного спинномозгового нерва (СII) называется большим затылочным нервом, делится на короткие мышечные ветви и длинную кожную ветвь, иннервирует мышцы головы и кожи затылочной области.</w:t>
      </w:r>
    </w:p>
    <w:p w14:paraId="185B851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Передние ветви</w:t>
      </w:r>
      <w:r>
        <w:rPr>
          <w:rFonts w:ascii="Times New Roman CYR" w:hAnsi="Times New Roman CYR" w:cs="Times New Roman CYR"/>
          <w:sz w:val="28"/>
          <w:szCs w:val="28"/>
        </w:rPr>
        <w:t xml:space="preserve"> спинномозговых нервов значительно толще и длиннее задних. Они иннервируют кожу, мышцы шеи, груди, живота, верхней и нижней конечностей. В отличие от задних ветвей метамерное (сегментарное) строение сохраняют передние ветви только грудных спинномозговых не</w:t>
      </w:r>
      <w:r>
        <w:rPr>
          <w:rFonts w:ascii="Times New Roman CYR" w:hAnsi="Times New Roman CYR" w:cs="Times New Roman CYR"/>
          <w:sz w:val="28"/>
          <w:szCs w:val="28"/>
        </w:rPr>
        <w:t>рвов. Передние ветви шейных, поясничных, крестцовых и копчикового спинномозговых нервов образуют сплетения (plexus). Выделяют шейное, плечевое, поясничное, крестцовое и копчиковое нервные сплетения.</w:t>
      </w:r>
    </w:p>
    <w:p w14:paraId="0A0CEBE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Шейное сплетение образовано передними ветвями четырех вер</w:t>
      </w:r>
      <w:r>
        <w:rPr>
          <w:rFonts w:ascii="Times New Roman CYR" w:hAnsi="Times New Roman CYR" w:cs="Times New Roman CYR"/>
          <w:sz w:val="28"/>
          <w:szCs w:val="28"/>
        </w:rPr>
        <w:t xml:space="preserve">хних шейных (СI - CIV) спинномозговых нервов, соединены тремя дугообразными петлями и лежит на глубоких мышцах шеи. Шейное сплетение соединяется с добавочным и подъязычным нервами. Шейное сплетение имеет двигательные (мышечные), кожные и смешанные нервы и </w:t>
      </w:r>
      <w:r>
        <w:rPr>
          <w:rFonts w:ascii="Times New Roman CYR" w:hAnsi="Times New Roman CYR" w:cs="Times New Roman CYR"/>
          <w:sz w:val="28"/>
          <w:szCs w:val="28"/>
        </w:rPr>
        <w:t>ветви. Мышечные нервы иннервируют трапециевидную, грудино-мышечно-сосцевидную мышцы, отдают ветви к глубоким мышцам шеи, а от шейной петли получают иннервацию подподъязычные мышцы. Кожные (чувствительные) нервы шейного сплетения дают начало большому ушному</w:t>
      </w:r>
      <w:r>
        <w:rPr>
          <w:rFonts w:ascii="Times New Roman CYR" w:hAnsi="Times New Roman CYR" w:cs="Times New Roman CYR"/>
          <w:sz w:val="28"/>
          <w:szCs w:val="28"/>
        </w:rPr>
        <w:t xml:space="preserve"> нерву, малому затылочному нерву, поперечному нерву шеи и надключичным нервам. Большой ушной нерв иннервирует кожу ушной раковины и наружного слухового прохода; малый затылочный нерв - кожу бокового отдела затылочной области; поперечный нерв шеи дает иннер</w:t>
      </w:r>
      <w:r>
        <w:rPr>
          <w:rFonts w:ascii="Times New Roman CYR" w:hAnsi="Times New Roman CYR" w:cs="Times New Roman CYR"/>
          <w:sz w:val="28"/>
          <w:szCs w:val="28"/>
        </w:rPr>
        <w:t>вацию коже передней и боковой области шеи; надключичные нервы иннервируют кожу над ключицей и ниже ее.</w:t>
      </w:r>
    </w:p>
    <w:p w14:paraId="2CC34AD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крупным нервом шейного сплетения является диафрагмалъный нерв. Он смешанный, формируется от передних ветвей III-V шейных спинномозговых нервов, про</w:t>
      </w:r>
      <w:r>
        <w:rPr>
          <w:rFonts w:ascii="Times New Roman CYR" w:hAnsi="Times New Roman CYR" w:cs="Times New Roman CYR"/>
          <w:sz w:val="28"/>
          <w:szCs w:val="28"/>
        </w:rPr>
        <w:t>ходит в грудную клетку и заканчивается в толще диафрагмы.</w:t>
      </w:r>
    </w:p>
    <w:p w14:paraId="5B1A39D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волокна диафрагмального нерва иннервируют диафрагму, а чувствительные - перикард и плевру.</w:t>
      </w:r>
    </w:p>
    <w:p w14:paraId="18291DD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Плечевое сплетение образуется передними ветвями четырех нижних шейных (СV - СVIII) нервов, час</w:t>
      </w:r>
      <w:r>
        <w:rPr>
          <w:rFonts w:ascii="Times New Roman CYR" w:hAnsi="Times New Roman CYR" w:cs="Times New Roman CYR"/>
          <w:sz w:val="28"/>
          <w:szCs w:val="28"/>
        </w:rPr>
        <w:t>тью передней ветви I шейного (СIV) и грудного (ThI) спинномозговых нервов.</w:t>
      </w:r>
    </w:p>
    <w:p w14:paraId="7C6A477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межлестничном промежутке передние ветви образуют три ствола - верхний, средний и нижний. Эти стволы делятся на ряд ветвей и направляются в подмышечную ямку, где формируют три пучк</w:t>
      </w:r>
      <w:r>
        <w:rPr>
          <w:rFonts w:ascii="Times New Roman CYR" w:hAnsi="Times New Roman CYR" w:cs="Times New Roman CYR"/>
          <w:sz w:val="28"/>
          <w:szCs w:val="28"/>
        </w:rPr>
        <w:t>а (латеральный, медиальный и задний) и окружают подмышечную артерию с трех сторон. Стволы плечевого сплетения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их ветвями, лежащими выше ключицы, называются надключичной частью, а с ветвями, лежащими ниже ключицы, - подключичной частью. Ветви,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рые отходят от плечевого сплетения, делятся на короткие и длинные. Короткие ветви иннервируют </w:t>
      </w:r>
      <w:r>
        <w:rPr>
          <w:rFonts w:ascii="Times New Roman" w:hAnsi="Times New Roman" w:cs="Times New Roman"/>
          <w:sz w:val="28"/>
          <w:szCs w:val="28"/>
        </w:rPr>
        <w:t>ᴦ</w:t>
      </w:r>
      <w:r>
        <w:rPr>
          <w:rFonts w:ascii="Times New Roman CYR" w:hAnsi="Times New Roman CYR" w:cs="Times New Roman CYR"/>
          <w:sz w:val="28"/>
          <w:szCs w:val="28"/>
        </w:rPr>
        <w:t>лавным образом кости и мягкие ткани плечевого пояса, длинные - свободную верхнюю конечность.</w:t>
      </w:r>
    </w:p>
    <w:p w14:paraId="1444D7A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составе коротких ветвей плечевого сплетения находятся дорсальный н</w:t>
      </w:r>
      <w:r>
        <w:rPr>
          <w:rFonts w:ascii="Times New Roman CYR" w:hAnsi="Times New Roman CYR" w:cs="Times New Roman CYR"/>
          <w:sz w:val="28"/>
          <w:szCs w:val="28"/>
        </w:rPr>
        <w:t>ерв лопатки - иннервирует мышцу, поднимающую лопатку, большую и малую ромбовидные мышцы; длинный грудной нерв - переднюю зубчатую мышцу; подключичный - одноименную мышцу; надлопаточный - над- и полостную мышцы, капсулу плечевого су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тава; подлопаточный- одн</w:t>
      </w:r>
      <w:r>
        <w:rPr>
          <w:rFonts w:ascii="Times New Roman CYR" w:hAnsi="Times New Roman CYR" w:cs="Times New Roman CYR"/>
          <w:sz w:val="28"/>
          <w:szCs w:val="28"/>
        </w:rPr>
        <w:t>оименную и большую круглую мышцы; грудо-спинной - широчайшую мышцу спины; латеральные и медиальные грудные нервы- одноименные мышцы; подмышечный нерв - дельтовидную и малую круглую мышцы, капсулу плечевого сустава, а также кожу верхних отделов боковой пове</w:t>
      </w:r>
      <w:r>
        <w:rPr>
          <w:rFonts w:ascii="Times New Roman CYR" w:hAnsi="Times New Roman CYR" w:cs="Times New Roman CYR"/>
          <w:sz w:val="28"/>
          <w:szCs w:val="28"/>
        </w:rPr>
        <w:t>рхности плеча.</w:t>
      </w:r>
    </w:p>
    <w:p w14:paraId="301214A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Длинные ветви плечевого сплетения берут начало от латерального, медиального и заднего пучков подключичной части плечевого сплетения.</w:t>
      </w:r>
    </w:p>
    <w:p w14:paraId="40B0507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Мышечно-кожный нерв берет начало от латерального пучка, отдает свои ветви плечеклювовидной, дву</w:t>
      </w:r>
      <w:r>
        <w:rPr>
          <w:rFonts w:ascii="Times New Roman" w:hAnsi="Times New Roman" w:cs="Times New Roman"/>
          <w:sz w:val="28"/>
          <w:szCs w:val="28"/>
        </w:rPr>
        <w:t>ᴦ</w:t>
      </w:r>
      <w:r>
        <w:rPr>
          <w:rFonts w:ascii="Times New Roman CYR" w:hAnsi="Times New Roman CYR" w:cs="Times New Roman CYR"/>
          <w:sz w:val="28"/>
          <w:szCs w:val="28"/>
        </w:rPr>
        <w:t>лавой и плеч</w:t>
      </w:r>
      <w:r>
        <w:rPr>
          <w:rFonts w:ascii="Times New Roman CYR" w:hAnsi="Times New Roman CYR" w:cs="Times New Roman CYR"/>
          <w:sz w:val="28"/>
          <w:szCs w:val="28"/>
        </w:rPr>
        <w:t>евой мышцам. Отдав ветви локтевому суставу, нерв спускается как латеральный кожный. Он иннервирует часть кожи предплечья.</w:t>
      </w:r>
    </w:p>
    <w:p w14:paraId="470AFB3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Срединный нерв образуется путем слияния двух корешкоз из латерального и медиального пучков на передней поверхности подмышечной артерии</w:t>
      </w:r>
      <w:r>
        <w:rPr>
          <w:rFonts w:ascii="Times New Roman CYR" w:hAnsi="Times New Roman CYR" w:cs="Times New Roman CYR"/>
          <w:sz w:val="28"/>
          <w:szCs w:val="28"/>
        </w:rPr>
        <w:t>. Первые ветви нерв отдает локтевому су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 xml:space="preserve">таву, затем, опускаясь ниже, - передним мышцам предплечья. На ладони подладонным апоневрозом срединный нерв делится на конечные ветви, которые иннервируют мышцы большого пальца, кроме мышцы, приводящей большой палец </w:t>
      </w:r>
      <w:r>
        <w:rPr>
          <w:rFonts w:ascii="Times New Roman CYR" w:hAnsi="Times New Roman CYR" w:cs="Times New Roman CYR"/>
          <w:sz w:val="28"/>
          <w:szCs w:val="28"/>
        </w:rPr>
        <w:t>кисти. Срединный нерв иннервирует также су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тавы запястья, первые четыре пальца и часть червеобразных мышц, кожу тыльной и ладонной поверхности.</w:t>
      </w:r>
    </w:p>
    <w:p w14:paraId="0B53F94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Локтевой нерв начинается от медиального пучка плечевого сплетения, идет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плечевой артерией по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 плеча, где ветвей не дает, затем огибает медиальный надмыщелок плечевой кости и переходит на предплечье, где в одноименной борозде идет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локтевой артерией. На предплечье он иннервирует локтевой сгибатель кисти и часть глубокого сгибате</w:t>
      </w:r>
      <w:r>
        <w:rPr>
          <w:rFonts w:ascii="Times New Roman CYR" w:hAnsi="Times New Roman CYR" w:cs="Times New Roman CYR"/>
          <w:sz w:val="28"/>
          <w:szCs w:val="28"/>
        </w:rPr>
        <w:t>ля пальцев. В нижней трети предплечья локтевой нерв делится на тыльную и ладонную ветви, которые затем переходят на кисть. На кисти ветви локтевого нерва иннервируют мышцу, приводящую большой палец, все межкостные мышцы, две червеобразные мышцы, мышцы мизи</w:t>
      </w:r>
      <w:r>
        <w:rPr>
          <w:rFonts w:ascii="Times New Roman CYR" w:hAnsi="Times New Roman CYR" w:cs="Times New Roman CYR"/>
          <w:sz w:val="28"/>
          <w:szCs w:val="28"/>
        </w:rPr>
        <w:t>нца, кожу ладонной поверхности на уровне V пальца и локтевого края IV пальца, кожу тыльной поверхности на уровне V, IV и локтевой стороны III пальцев.</w:t>
      </w:r>
    </w:p>
    <w:p w14:paraId="2F8E9DD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Медиальный кожный нерв плеча выходит из медиального пучка, отдает ветви коже плеча, сопровождает плечевую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артерию, соединяется в подмышечной ямке с латеральной ветвью II, а иной раз и III межреберных нервов.</w:t>
      </w:r>
    </w:p>
    <w:p w14:paraId="0D4914E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Медиальный кожный нерв предплечья также является ветвью медиального пучка, иннервирует кожу предплечья.</w:t>
      </w:r>
    </w:p>
    <w:p w14:paraId="47B46BD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Лучевой нерв берет начало от заднего пучка плечев</w:t>
      </w:r>
      <w:r>
        <w:rPr>
          <w:rFonts w:ascii="Times New Roman CYR" w:hAnsi="Times New Roman CYR" w:cs="Times New Roman CYR"/>
          <w:sz w:val="28"/>
          <w:szCs w:val="28"/>
        </w:rPr>
        <w:t>ого сплетения, является самым толстым нервом. На плече в плечемышечном канале проходит между плечевой костью и головками трех</w:t>
      </w:r>
      <w:r>
        <w:rPr>
          <w:rFonts w:ascii="Times New Roman" w:hAnsi="Times New Roman" w:cs="Times New Roman"/>
          <w:sz w:val="28"/>
          <w:szCs w:val="28"/>
        </w:rPr>
        <w:t>ᴦ</w:t>
      </w:r>
      <w:r>
        <w:rPr>
          <w:rFonts w:ascii="Times New Roman CYR" w:hAnsi="Times New Roman CYR" w:cs="Times New Roman CYR"/>
          <w:sz w:val="28"/>
          <w:szCs w:val="28"/>
        </w:rPr>
        <w:t>лавой мышцы, отдает мышечные ветви к этой мышце и кожные - к задней поверхности плеча и предплечья. В латеральной борозде локтевой</w:t>
      </w:r>
      <w:r>
        <w:rPr>
          <w:rFonts w:ascii="Times New Roman CYR" w:hAnsi="Times New Roman CYR" w:cs="Times New Roman CYR"/>
          <w:sz w:val="28"/>
          <w:szCs w:val="28"/>
        </w:rPr>
        <w:t xml:space="preserve"> ямки делится на глубокую и поверхностную ветви. Глубокая ветвь иннервирует все мышцы задней поверхности предплечья (разгибатели), а поверхностная идет в борозде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 xml:space="preserve">те с лучевой артерией, переходит на тыл кисти, где иннервирует кожу 2 1/2 пальца, начиная </w:t>
      </w:r>
      <w:r>
        <w:rPr>
          <w:rFonts w:ascii="Times New Roman CYR" w:hAnsi="Times New Roman CYR" w:cs="Times New Roman CYR"/>
          <w:sz w:val="28"/>
          <w:szCs w:val="28"/>
        </w:rPr>
        <w:t>от большого.</w:t>
      </w:r>
    </w:p>
    <w:p w14:paraId="6F99E33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Передние ветви грудных спинномозговых нервов (ThI- ThXII), 12 пар, идут в межреберных промежутках и называются межреберными нервами. Исключение составляет передняя ветвь XII грудного нерва, которая проходит под XII ребром и называется подребер</w:t>
      </w:r>
      <w:r>
        <w:rPr>
          <w:rFonts w:ascii="Times New Roman CYR" w:hAnsi="Times New Roman CYR" w:cs="Times New Roman CYR"/>
          <w:sz w:val="28"/>
          <w:szCs w:val="28"/>
        </w:rPr>
        <w:t>ным нервом. Межреберные нервы идут в межреберных промежутках между внутренней и наружной межреберными мышцами и не образуют сплетений. Шесть верхних межреберных нервов с двух сторон доходят до грудины, а пять нижних реберных нервов и подреберный нерв продо</w:t>
      </w:r>
      <w:r>
        <w:rPr>
          <w:rFonts w:ascii="Times New Roman CYR" w:hAnsi="Times New Roman CYR" w:cs="Times New Roman CYR"/>
          <w:sz w:val="28"/>
          <w:szCs w:val="28"/>
        </w:rPr>
        <w:t>лжаются на переднюю стенку живота.</w:t>
      </w:r>
    </w:p>
    <w:p w14:paraId="7DAF3D4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Передние ветви иннервируют собственные мышцы груди, участвуют в иннервации мышц передней стенки брюшной полости и отдают передние и боковые кожные ветви, иннервируя кожу груди и живота.</w:t>
      </w:r>
    </w:p>
    <w:p w14:paraId="46CDB2F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Пояснично-крестцовое сплетение обр</w:t>
      </w:r>
      <w:r>
        <w:rPr>
          <w:rFonts w:ascii="Times New Roman CYR" w:hAnsi="Times New Roman CYR" w:cs="Times New Roman CYR"/>
          <w:sz w:val="28"/>
          <w:szCs w:val="28"/>
        </w:rPr>
        <w:t>азуется передними ветвями поясничных и крестцовых спинномозговых нервов, которые, соединяясь между собой, формируют поясничное и крестцовое сплетения. Связующим звеном между этими сплетениями служит пояснично-крестцовый ствол.</w:t>
      </w:r>
    </w:p>
    <w:p w14:paraId="5C578B2A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Поясничное сплетение формируе</w:t>
      </w:r>
      <w:r>
        <w:rPr>
          <w:rFonts w:ascii="Times New Roman CYR" w:hAnsi="Times New Roman CYR" w:cs="Times New Roman CYR"/>
          <w:sz w:val="28"/>
          <w:szCs w:val="28"/>
        </w:rPr>
        <w:t>тся передними ветвями трех верхних поясничных и частично передними ветвями XII грудного и IV поясничного спинномозговых нервов. Оно лежит кпереди от поперечных отростков поясничных позвонков в толще большой поясничной мышцы и на передней поверхности квадра</w:t>
      </w:r>
      <w:r>
        <w:rPr>
          <w:rFonts w:ascii="Times New Roman CYR" w:hAnsi="Times New Roman CYR" w:cs="Times New Roman CYR"/>
          <w:sz w:val="28"/>
          <w:szCs w:val="28"/>
        </w:rPr>
        <w:t>тной мышцы поясницы. От всех передних ветвей поясничных нервов отходят короткие мышечные ветви, иннервирующие большую и малую поясничные мышцы, квадратную мышцу поясницы и межпоясничные латеральные мышцы поясницы.</w:t>
      </w:r>
    </w:p>
    <w:p w14:paraId="2582B78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крупными ветвями поясничного спле</w:t>
      </w:r>
      <w:r>
        <w:rPr>
          <w:rFonts w:ascii="Times New Roman CYR" w:hAnsi="Times New Roman CYR" w:cs="Times New Roman CYR"/>
          <w:sz w:val="28"/>
          <w:szCs w:val="28"/>
        </w:rPr>
        <w:t>тения являются бедренный и запирательный нервы.</w:t>
      </w:r>
    </w:p>
    <w:p w14:paraId="22C6A34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Бедренный нерв формируется тремя корешками, которые сначала идут вглубь большой поясничной мышцы и соединяются на уровне V поясничного позвонка, образуя ствол бедренного нерва. Направляясь вниз, бедренный нер</w:t>
      </w:r>
      <w:r>
        <w:rPr>
          <w:rFonts w:ascii="Times New Roman CYR" w:hAnsi="Times New Roman CYR" w:cs="Times New Roman CYR"/>
          <w:sz w:val="28"/>
          <w:szCs w:val="28"/>
        </w:rPr>
        <w:t>в располагается в борозде между большой поясничной и подвздошной мышцами. На бедро нерв выходит через мышечную лакуну, где отдает ветви передним мышцам бедра и коже переднемедиальной поверхности бедра. Наиболее длинная ветвь бедренного нерва - подкожный не</w:t>
      </w:r>
      <w:r>
        <w:rPr>
          <w:rFonts w:ascii="Times New Roman CYR" w:hAnsi="Times New Roman CYR" w:cs="Times New Roman CYR"/>
          <w:sz w:val="28"/>
          <w:szCs w:val="28"/>
        </w:rPr>
        <w:t>рв бедра. Последний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бедренной артерией входит в приводящий канал, затем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нисходящей коленной артерией следует по медиальной поверхности голени до стопы. На своем пути иннервирует кожу коленного сустава, надколенника, частично кожу голени и</w:t>
      </w:r>
      <w:r>
        <w:rPr>
          <w:rFonts w:ascii="Times New Roman CYR" w:hAnsi="Times New Roman CYR" w:cs="Times New Roman CYR"/>
          <w:sz w:val="28"/>
          <w:szCs w:val="28"/>
        </w:rPr>
        <w:t xml:space="preserve"> стопы.</w:t>
      </w:r>
    </w:p>
    <w:p w14:paraId="3971FB2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Запирательный нерв - вторая по величине ветвь поясничного сплетения. Из поясничной области нерв опускается вдоль медиального края большой поясничной мышцы в малый таз, где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одноименными артерией и веной идет через запирательный канал на бед</w:t>
      </w:r>
      <w:r>
        <w:rPr>
          <w:rFonts w:ascii="Times New Roman CYR" w:hAnsi="Times New Roman CYR" w:cs="Times New Roman CYR"/>
          <w:sz w:val="28"/>
          <w:szCs w:val="28"/>
        </w:rPr>
        <w:t>ро, отдает мышечные ветви приводящим мышцам бедра и делится на две конечные ветви: переднюю (иннервирует кожу медиальной поверхности бедра) и заднюю (иннервирует наружную за-пирательную, большую приводящую мышцы, тазобедренный су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тав).</w:t>
      </w:r>
    </w:p>
    <w:p w14:paraId="64BE1C9A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от поясн</w:t>
      </w:r>
      <w:r>
        <w:rPr>
          <w:rFonts w:ascii="Times New Roman CYR" w:hAnsi="Times New Roman CYR" w:cs="Times New Roman CYR"/>
          <w:sz w:val="28"/>
          <w:szCs w:val="28"/>
        </w:rPr>
        <w:t>ичного сплетения отходят более крупные ветви: 1) подвздошно-подчревный нерв - иннервирует мышцы и кожу передней стенки живота, часть ягодиной области и бедра; 2) подвздошно-паховый нерв - иннервирует кожу лобка, паховой области, корень полового члена, мошо</w:t>
      </w:r>
      <w:r>
        <w:rPr>
          <w:rFonts w:ascii="Times New Roman CYR" w:hAnsi="Times New Roman CYR" w:cs="Times New Roman CYR"/>
          <w:sz w:val="28"/>
          <w:szCs w:val="28"/>
        </w:rPr>
        <w:t>нку (кожу больших половых губ); 3) бедренно-по-ловой нерв - делится на две ветви: половую и бедренную. Первая ветвь иннервирует часть кожи бедра, у мужчин - мышцу, поднимающую яичко, кожу мошонки, и мясистую оболочку; у женщин - круглую маточную связку и к</w:t>
      </w:r>
      <w:r>
        <w:rPr>
          <w:rFonts w:ascii="Times New Roman CYR" w:hAnsi="Times New Roman CYR" w:cs="Times New Roman CYR"/>
          <w:sz w:val="28"/>
          <w:szCs w:val="28"/>
        </w:rPr>
        <w:t>ожу больших половых губ. Бедренная ветвь через сосудистую лакуну проходит на бедро, где иннервирует кожу паховой связки и области бедренного канала; 4) латеральный кожный нерв бедра - выходит из полости таза на бедро, иннервирует кожу латеральной поверхнос</w:t>
      </w:r>
      <w:r>
        <w:rPr>
          <w:rFonts w:ascii="Times New Roman CYR" w:hAnsi="Times New Roman CYR" w:cs="Times New Roman CYR"/>
          <w:sz w:val="28"/>
          <w:szCs w:val="28"/>
        </w:rPr>
        <w:t>ти бедра до коленного су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тава.</w:t>
      </w:r>
    </w:p>
    <w:p w14:paraId="6C5C3AA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Крестцовое сплетение образуется передними ветвями верхних четырех крестцовых, V поясничного и частично IV поясничного спинномозговых нервов. Передние ветви последних образуют пояснично-крестцовый ствол. Он опускается в полост</w:t>
      </w:r>
      <w:r>
        <w:rPr>
          <w:rFonts w:ascii="Times New Roman CYR" w:hAnsi="Times New Roman CYR" w:cs="Times New Roman CYR"/>
          <w:sz w:val="28"/>
          <w:szCs w:val="28"/>
        </w:rPr>
        <w:t>ь малого таза, соединяется с передними ветвями I - IV крестцовых спинномозговых нервов. Ветви крестцового сплетения делятся на короткие и длинные.</w:t>
      </w:r>
    </w:p>
    <w:p w14:paraId="2943ECE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коротким ветвям крестцового сплетения относятся верхний и нижний ягодичные нервы, половой нерв, внутренний </w:t>
      </w:r>
      <w:r>
        <w:rPr>
          <w:rFonts w:ascii="Times New Roman CYR" w:hAnsi="Times New Roman CYR" w:cs="Times New Roman CYR"/>
          <w:sz w:val="28"/>
          <w:szCs w:val="28"/>
        </w:rPr>
        <w:t xml:space="preserve">запирательный и грушевидный, а также нерв квадратной мышцы бедра. Последние три нерва являются двигательными и иннервируют одноименные мышцы через подгрушевидное отверстие. </w:t>
      </w:r>
    </w:p>
    <w:p w14:paraId="2DE4C6C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Верхний ягодичный нерв из полости таза через надгрушевидное отверстие в</w:t>
      </w:r>
      <w:r>
        <w:rPr>
          <w:rFonts w:ascii="Times New Roman" w:hAnsi="Times New Roman" w:cs="Times New Roman"/>
          <w:sz w:val="28"/>
          <w:szCs w:val="28"/>
        </w:rPr>
        <w:t>ᴍ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Cambria" w:hAnsi="Cambria" w:cs="Cambria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те с вер</w:t>
      </w:r>
      <w:r>
        <w:rPr>
          <w:rFonts w:ascii="Times New Roman CYR" w:hAnsi="Times New Roman CYR" w:cs="Times New Roman CYR"/>
          <w:sz w:val="28"/>
          <w:szCs w:val="28"/>
        </w:rPr>
        <w:t>хней ягодичной артерией и веной проходит между малой и средней ягодичными мышцами. Иннервирует ягодичные мышцы, а также мышцу, напрягающую широкую фасцию бедра.</w:t>
      </w:r>
    </w:p>
    <w:p w14:paraId="3CAA2D6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ягодичный нерв выходит из полости таза через грушевидное отверстие и иннервирует большую</w:t>
      </w:r>
      <w:r>
        <w:rPr>
          <w:rFonts w:ascii="Times New Roman CYR" w:hAnsi="Times New Roman CYR" w:cs="Times New Roman CYR"/>
          <w:sz w:val="28"/>
          <w:szCs w:val="28"/>
        </w:rPr>
        <w:t xml:space="preserve"> ягодичную мышцу.</w:t>
      </w:r>
    </w:p>
    <w:p w14:paraId="679CF7A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Длинные ветви крестцового сплетения представлены задним кожным нервом бедра, который иннервирует кожу ягодичной области и частично кожу промежности, и седалищным нервом.</w:t>
      </w:r>
    </w:p>
    <w:p w14:paraId="0BD67C3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Седалищный нерв - самый крупный нерв тела человека. Он выходит из по</w:t>
      </w:r>
      <w:r>
        <w:rPr>
          <w:rFonts w:ascii="Times New Roman CYR" w:hAnsi="Times New Roman CYR" w:cs="Times New Roman CYR"/>
          <w:sz w:val="28"/>
          <w:szCs w:val="28"/>
        </w:rPr>
        <w:t>лости таза через подгрушевидное отверстие, идет вниз и на уровне нижней трети бедра делится на большеберцовый и общий малоберцовый нервы. Они иннервируют заднюю группу мышц на бедре.</w:t>
      </w:r>
    </w:p>
    <w:p w14:paraId="3E68380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3B1E0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Нервные окончания ПНС</w:t>
      </w:r>
    </w:p>
    <w:p w14:paraId="59FC653C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C4957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Афферентные нервные окончания представляют собо</w:t>
      </w:r>
      <w:r>
        <w:rPr>
          <w:rFonts w:ascii="Times New Roman CYR" w:hAnsi="Times New Roman CYR" w:cs="Times New Roman CYR"/>
          <w:sz w:val="28"/>
          <w:szCs w:val="28"/>
        </w:rPr>
        <w:t>й концевые аппараты дендритов чувствительных нейронов, повсеместно располагающихся во всех органах человека и дающие информацию центральной нервной системе об их состоянии. Воспринимают они раздражения, исходящие и из внешней среды, преобразуя их в нервный</w:t>
      </w:r>
      <w:r>
        <w:rPr>
          <w:rFonts w:ascii="Times New Roman CYR" w:hAnsi="Times New Roman CYR" w:cs="Times New Roman CYR"/>
          <w:sz w:val="28"/>
          <w:szCs w:val="28"/>
        </w:rPr>
        <w:t xml:space="preserve"> импульс. Механизм возникновения нервного импульса характеризуется уже описанными явлениями поляризации и деполяризации цитоплазматической мембраны отростка нервной клетки.</w:t>
      </w:r>
    </w:p>
    <w:p w14:paraId="0AA630C7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классификаций афферентных окончаний - в зависимости от специфичности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раздражения (хеморецепторы, барорецепторы, механорецепторы, терморецепторы и др.), от особенностей строения (свободные нервные окончания и несвободные).</w:t>
      </w:r>
    </w:p>
    <w:p w14:paraId="24A9E72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Обонятельные, вкусовые, зрительные и слуховые рецепторы, а также рецепторы, воспринимающие движение ча</w:t>
      </w:r>
      <w:r>
        <w:rPr>
          <w:rFonts w:ascii="Times New Roman CYR" w:hAnsi="Times New Roman CYR" w:cs="Times New Roman CYR"/>
          <w:sz w:val="28"/>
          <w:szCs w:val="28"/>
        </w:rPr>
        <w:t>стей тела относительно направления силы тяжести, называют специальными органами чувств. В последующих главах этой книги мы подробно остановимся только на зрительных рецепторах.</w:t>
      </w:r>
    </w:p>
    <w:p w14:paraId="2515D175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Рецепторы разнообразны по форме, строению и функциям. В данном разделе нашей за</w:t>
      </w:r>
      <w:r>
        <w:rPr>
          <w:rFonts w:ascii="Times New Roman CYR" w:hAnsi="Times New Roman CYR" w:cs="Times New Roman CYR"/>
          <w:sz w:val="28"/>
          <w:szCs w:val="28"/>
        </w:rPr>
        <w:t>дачей не является подробное описание различных рецепторов. Упомянем лишь о некоторых из них в разрезе описания основных принципов строения. При этом необходимо указать на различия свободных и несвободных нервных окончаний. Первые характеризуются тем, что о</w:t>
      </w:r>
      <w:r>
        <w:rPr>
          <w:rFonts w:ascii="Times New Roman CYR" w:hAnsi="Times New Roman CYR" w:cs="Times New Roman CYR"/>
          <w:sz w:val="28"/>
          <w:szCs w:val="28"/>
        </w:rPr>
        <w:t>ни состоят только из ветвления осевых цилиндров нервного волокна и клетки глии. При этом они контактируют разветвлениями осевого цилиндра с клетками, возбуждающими их (рецепторы эпителиальных тканей). Несвободные нервные окончания отличаются тем, что в сво</w:t>
      </w:r>
      <w:r>
        <w:rPr>
          <w:rFonts w:ascii="Times New Roman CYR" w:hAnsi="Times New Roman CYR" w:cs="Times New Roman CYR"/>
          <w:sz w:val="28"/>
          <w:szCs w:val="28"/>
        </w:rPr>
        <w:t>ем составе они содержат все компоненты нервного волокна. Если они покрыты соединительнотканной капсулой, они называются инкапсулированными (тельце Фатер-Пачини, осязательное тельце Мейснера, терморецепторы колбы Краузе, тельца Руффини и др.).</w:t>
      </w:r>
    </w:p>
    <w:p w14:paraId="51114CD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Разнообразно </w:t>
      </w:r>
      <w:r>
        <w:rPr>
          <w:rFonts w:ascii="Times New Roman CYR" w:hAnsi="Times New Roman CYR" w:cs="Times New Roman CYR"/>
          <w:sz w:val="28"/>
          <w:szCs w:val="28"/>
        </w:rPr>
        <w:t>строение рецепторов мышечной ткани, часть которых обнаруживается в наружных мышцах глаза. В этой связи на них мы остановимся более подробно. Наиболее распространенным рецептором мышечной ткани является нервно-мышечное веретено (рис. 1.5.6). Это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регистрирует растяжение волокон поперечно-полосатых мышц. Представляют они собой сложные инкапсулированные нервные окончания, обладающие как чувствительной, так и двигательной иннервацией. Число веретен в мышце зависит от ее функции и тем выше, чем более </w:t>
      </w:r>
      <w:r>
        <w:rPr>
          <w:rFonts w:ascii="Times New Roman CYR" w:hAnsi="Times New Roman CYR" w:cs="Times New Roman CYR"/>
          <w:sz w:val="28"/>
          <w:szCs w:val="28"/>
        </w:rPr>
        <w:t>точными движениями она обладает. Нервно-мышечное веретено располагается вдоль мышечных волокон. Веретено покрыто тонкой соединительнотканной капсулой (продолжение периневрия), внутри которой находятся тонкие поперечнополосатые интрафузальные мышечные волок</w:t>
      </w:r>
      <w:r>
        <w:rPr>
          <w:rFonts w:ascii="Times New Roman CYR" w:hAnsi="Times New Roman CYR" w:cs="Times New Roman CYR"/>
          <w:sz w:val="28"/>
          <w:szCs w:val="28"/>
        </w:rPr>
        <w:t>на двух видов:</w:t>
      </w:r>
    </w:p>
    <w:p w14:paraId="1FBED8E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волокна с ядерной сумкой - в расширенной центральной части которых содержатся скопления ядер (1-4- волокна/веретено);</w:t>
      </w:r>
    </w:p>
    <w:p w14:paraId="77942A9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волокна с ядерной цепочкой - более тон кие с расположением ядер в виде цепочки в центральной части (до 10 волокон/веретено)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3231A2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Чувствительные нервные волокна образуют кольцеспиральные окончания на центральной части интрафузальных волокон обоих типов и гроздьевидные окончания у краев волокон с ядерной цепочкой.</w:t>
      </w:r>
    </w:p>
    <w:p w14:paraId="42A6BA71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нервные волокна - тонкие, образуют мелкие нервно-мышечны</w:t>
      </w:r>
      <w:r>
        <w:rPr>
          <w:rFonts w:ascii="Times New Roman CYR" w:hAnsi="Times New Roman CYR" w:cs="Times New Roman CYR"/>
          <w:sz w:val="28"/>
          <w:szCs w:val="28"/>
        </w:rPr>
        <w:t>е синапсы по краям интрафузальных волокон, обеспечивая их тонус.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периферическая нервная рецептор сплетение</w:t>
      </w:r>
    </w:p>
    <w:p w14:paraId="114B496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Рецепторами растяжения мышцы являются также нервно-сухожильные веретена (сухожильные органы Гольджи). Это веретеновидные инкапсулированные структуры </w:t>
      </w:r>
      <w:r>
        <w:rPr>
          <w:rFonts w:ascii="Times New Roman CYR" w:hAnsi="Times New Roman CYR" w:cs="Times New Roman CYR"/>
          <w:sz w:val="28"/>
          <w:szCs w:val="28"/>
        </w:rPr>
        <w:t>длиной около 0,5-1,0 мм. Располагаются они в области соединения волокон поперечнополосатых мышц с коллагеновыми волокнами сухожилий. Каждое веретено образовано капсулой из плоских фиброцитов (продолжение периневрия), которая охватывает группу сухожильных п</w:t>
      </w:r>
      <w:r>
        <w:rPr>
          <w:rFonts w:ascii="Times New Roman CYR" w:hAnsi="Times New Roman CYR" w:cs="Times New Roman CYR"/>
          <w:sz w:val="28"/>
          <w:szCs w:val="28"/>
        </w:rPr>
        <w:t>учков, оплетенных многочисленными терминальными веточками нервных волокон, частично покрытых леммоцитами. Возбуждение рецепторов возникает при растяжении сухожилия во время мышечного сокращения.</w:t>
      </w:r>
    </w:p>
    <w:p w14:paraId="104CECA3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Эфферентные нервные окончания несут информацию от центральной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системы к исполнительному органу. Это окончания нервных волокон на мышечных клетках, железах и др. Более подробное их описание будет приведено в соответствующих разделах. Здесь мы подробно остановимся лишь на нервно-мышечном синапсе (моторная бляш</w:t>
      </w:r>
      <w:r>
        <w:rPr>
          <w:rFonts w:ascii="Times New Roman CYR" w:hAnsi="Times New Roman CYR" w:cs="Times New Roman CYR"/>
          <w:sz w:val="28"/>
          <w:szCs w:val="28"/>
        </w:rPr>
        <w:t xml:space="preserve">ка). Моторная бляшка располагается на волокнах поперечнополосатых мышц. Состоит она из концевого ветвления аксона, образующего пресинаптическую часть, специализированного участка на мышечном волокне, соответствующего постсинаптической части, и разделяющей </w:t>
      </w:r>
      <w:r>
        <w:rPr>
          <w:rFonts w:ascii="Times New Roman CYR" w:hAnsi="Times New Roman CYR" w:cs="Times New Roman CYR"/>
          <w:sz w:val="28"/>
          <w:szCs w:val="28"/>
        </w:rPr>
        <w:t>их синаптической щели. В крупных мышцах один аксон иннервирует большое количество мышечных волокон, а в небольших мышцах (наружные мышцы глаза) каждое мышечное волокно или их небольшая группа иннервируется одним аксоном. Один мотонейрон в совокупности с ин</w:t>
      </w:r>
      <w:r>
        <w:rPr>
          <w:rFonts w:ascii="Times New Roman CYR" w:hAnsi="Times New Roman CYR" w:cs="Times New Roman CYR"/>
          <w:sz w:val="28"/>
          <w:szCs w:val="28"/>
        </w:rPr>
        <w:t>нервируемыми им мышечными волокнами образует двигательную единицу.</w:t>
      </w:r>
    </w:p>
    <w:p w14:paraId="721EDD5D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F22D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68739F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C684C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Периферическая нервная система делится на вегетативную нервную систему и соматическую нервную систему. </w:t>
      </w:r>
    </w:p>
    <w:p w14:paraId="66DFAE6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Вегетативная нервная система и соматическая нервная система действуют </w:t>
      </w:r>
      <w:r>
        <w:rPr>
          <w:rFonts w:ascii="Times New Roman CYR" w:hAnsi="Times New Roman CYR" w:cs="Times New Roman CYR"/>
          <w:sz w:val="28"/>
          <w:szCs w:val="28"/>
        </w:rPr>
        <w:t>содружественно. Их нервные центры, особенно на уровне ствола головного мозга и полушарий головного мозга, невозможно отделить друг от друга; однако периферические отделы этих двух систем совершенно различны. Вегетативная нервная система регулирует непроизв</w:t>
      </w:r>
      <w:r>
        <w:rPr>
          <w:rFonts w:ascii="Times New Roman CYR" w:hAnsi="Times New Roman CYR" w:cs="Times New Roman CYR"/>
          <w:sz w:val="28"/>
          <w:szCs w:val="28"/>
        </w:rPr>
        <w:t>ольную активность внутренних органов, состояние внутренних органов и систем (иннервирует гладкие мышцы сосудов и внутренних органов, экзокринные и эндокринные железы и паренхиму многих органов, регулирует АД), обеспечивая поддержание постоянства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 (гомеостаз) и направленные ее изменения в зависимости от внутренних потребностей организма и внешних обстоятельств. </w:t>
      </w:r>
    </w:p>
    <w:p w14:paraId="2E32EB4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Морфологически и функционально выделяют два отдела вегетативной нервной системы: симпатическую и парасимпатическую нервную систему. </w:t>
      </w:r>
      <w:r>
        <w:rPr>
          <w:rFonts w:ascii="Times New Roman CYR" w:hAnsi="Times New Roman CYR" w:cs="Times New Roman CYR"/>
          <w:sz w:val="28"/>
          <w:szCs w:val="28"/>
        </w:rPr>
        <w:t xml:space="preserve">Симпатическая система мобилизует силы организма в экстренных ситуациях, увеличивает трату энергетических ресурсов; парасимпатическая - способствует восстановлению и накоплению энергетических ресурсов. </w:t>
      </w:r>
    </w:p>
    <w:p w14:paraId="7279DE2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Соматическая нервная система - часть нервной системы,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представляющая собой совокупность чувствительных и двигательных нейронов и их отростков, относящихся к центральной и периферической нервной системе и иннервирующих скелетные мышцы, суставы, наружные покровы тела. </w:t>
      </w:r>
    </w:p>
    <w:p w14:paraId="484CA808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Периферическая нервная система образована </w:t>
      </w:r>
      <w:r>
        <w:rPr>
          <w:rFonts w:ascii="Times New Roman CYR" w:hAnsi="Times New Roman CYR" w:cs="Times New Roman CYR"/>
          <w:sz w:val="28"/>
          <w:szCs w:val="28"/>
        </w:rPr>
        <w:t>узлами (спинномозговыми, черепными и вегетативными), нервами (31 пара спинно-мозговых и 12 пар черепных) и нервными окончаниями, которые обеспечивают связь ЦНС со всеми рецепторами и эффекторами организма.</w:t>
      </w:r>
    </w:p>
    <w:p w14:paraId="3FD70C5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используемых источников</w:t>
      </w:r>
    </w:p>
    <w:p w14:paraId="3801C38B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B78616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Анатомия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ека: В 2 т. 2.-е изд., перераб. и доп /Под ред. М. Р. Сапина. М., 1993. </w:t>
      </w:r>
    </w:p>
    <w:p w14:paraId="399FC49F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Анатомия человека. Марк Крокер М.: РОСМЭН, 2002. </w:t>
      </w:r>
    </w:p>
    <w:p w14:paraId="4146DE4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Липченко В. Я., Самусев Р. П. Атлас нормальной анатомии человека. М., 1988. </w:t>
      </w:r>
    </w:p>
    <w:p w14:paraId="56CB284E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Нормальная физиология человека. Ткаченко Б.И. 2-е </w:t>
      </w:r>
      <w:r>
        <w:rPr>
          <w:rFonts w:ascii="Times New Roman CYR" w:hAnsi="Times New Roman CYR" w:cs="Times New Roman CYR"/>
          <w:sz w:val="28"/>
          <w:szCs w:val="28"/>
        </w:rPr>
        <w:t xml:space="preserve">изд. - М.: Медицина, 2005. </w:t>
      </w:r>
    </w:p>
    <w:p w14:paraId="4AD62D99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 физиологии человека. Агаджанян Н.А. 2-е издание, исправленное.- М.: РУДН, 2001. </w:t>
      </w:r>
    </w:p>
    <w:p w14:paraId="15A02AB0" w14:textId="77777777" w:rsidR="00000000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Федюкович Н.И. Анатомия и физиология человека. 2-е изд. - Ростов н/Д: Феникс, 2003. </w:t>
      </w:r>
    </w:p>
    <w:p w14:paraId="3C926F30" w14:textId="77777777" w:rsidR="00E3225E" w:rsidRDefault="00E32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высшей нервной деятельности с основами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нейробиологии. Шульговский В.В. М.: Академия, 2003.</w:t>
      </w:r>
    </w:p>
    <w:sectPr w:rsidR="00E322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FE"/>
    <w:rsid w:val="005536FE"/>
    <w:rsid w:val="00E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4C7F4"/>
  <w14:defaultImageDpi w14:val="0"/>
  <w15:docId w15:val="{DDD174C2-B21D-4BDF-8289-120833F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5226</Words>
  <Characters>29789</Characters>
  <Application>Microsoft Office Word</Application>
  <DocSecurity>0</DocSecurity>
  <Lines>248</Lines>
  <Paragraphs>69</Paragraphs>
  <ScaleCrop>false</ScaleCrop>
  <Company/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2024-12-22T07:37:00Z</dcterms:created>
  <dcterms:modified xsi:type="dcterms:W3CDTF">2024-12-22T07:37:00Z</dcterms:modified>
</cp:coreProperties>
</file>