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820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48822DC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1F07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Поллютант - загрязняющее вещество, один из видов загрязнителей, любое химическое вещество или соединение, которое находиться в объекте окружающей среды в количествах, превышающих фоновые значения и вызывающие тем самым химическое загряз</w:t>
      </w:r>
      <w:r>
        <w:rPr>
          <w:rFonts w:ascii="Times New Roman CYR" w:hAnsi="Times New Roman CYR" w:cs="Times New Roman CYR"/>
          <w:sz w:val="28"/>
          <w:szCs w:val="28"/>
        </w:rPr>
        <w:t>нение.</w:t>
      </w:r>
    </w:p>
    <w:p w14:paraId="4214187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 - физиотерапевтическое отделение.</w:t>
      </w:r>
    </w:p>
    <w:p w14:paraId="17FC8A3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038A6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9A271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12DBC2E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0EE7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индикатором экологического неблагополучия воздушной среды является система органов дыхания. Агрессивным влиянием индустриальных и бытовых поллютантов объясняется стремительный рост распростр</w:t>
      </w:r>
      <w:r>
        <w:rPr>
          <w:rFonts w:ascii="Times New Roman CYR" w:hAnsi="Times New Roman CYR" w:cs="Times New Roman CYR"/>
          <w:sz w:val="28"/>
          <w:szCs w:val="28"/>
        </w:rPr>
        <w:t>аненности хронических легочных заболеваний, появление нозологических форм в виде аллергических реакций дыхательных путей. Снижением защитных возможностей организма в результате отрицательного влияния множества факторов окружающей среды обусловлены перемены</w:t>
      </w:r>
      <w:r>
        <w:rPr>
          <w:rFonts w:ascii="Times New Roman CYR" w:hAnsi="Times New Roman CYR" w:cs="Times New Roman CYR"/>
          <w:sz w:val="28"/>
          <w:szCs w:val="28"/>
        </w:rPr>
        <w:t xml:space="preserve"> в клинических проявлениях воспалительных процессов респираторного тракта. Эти факторы указывают на необходимость коррекции и поддержки его защитных свойств.</w:t>
      </w:r>
    </w:p>
    <w:p w14:paraId="5158F6D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врачи часто используют метод физиотерапии, способствующих повышению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лекарственных средств, уменьшению медикаментозной нагрузки и предотвращению побочных действий медикаментов в лечении дыхательной системы. Одним из таких методов, используемых в реабилитации заболеваний органов дыхания является электрофорез.</w:t>
      </w:r>
    </w:p>
    <w:p w14:paraId="5D02650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</w:t>
      </w:r>
    </w:p>
    <w:p w14:paraId="3FE9BB7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органов дыхания у детей занимают значительное место среди детской патологии. По данным статистики около 70% заболеваний составляют заболевания дыхательных путей у детей. Пневмония является одной из основных причин детской смертности, особенно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раннего возраста. Чем младше ребенок, тем легче он заражается и тем чаще болеет. Это обусловлено особенностями детской дыхательной системы. Особенно в Якутии из-за экстремальной температуры максимально высокая температура летом -+38,4,а максимально низкая</w:t>
      </w:r>
      <w:r>
        <w:rPr>
          <w:rFonts w:ascii="Times New Roman CYR" w:hAnsi="Times New Roman CYR" w:cs="Times New Roman CYR"/>
          <w:sz w:val="28"/>
          <w:szCs w:val="28"/>
        </w:rPr>
        <w:t xml:space="preserve"> зимой- -40 градусов ( в Оймяконе достигает до -60 градусов) что является причиной детской болезни так как иммунитет до 13-15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 еще окончательно не сформировался.</w:t>
      </w:r>
    </w:p>
    <w:p w14:paraId="04C9B7D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использования методов электрофореза и ингаляционной терапии в реабили</w:t>
      </w:r>
      <w:r>
        <w:rPr>
          <w:rFonts w:ascii="Times New Roman CYR" w:hAnsi="Times New Roman CYR" w:cs="Times New Roman CYR"/>
          <w:sz w:val="28"/>
          <w:szCs w:val="28"/>
        </w:rPr>
        <w:t>тации больных с заболеваниями органов дыхания.</w:t>
      </w:r>
    </w:p>
    <w:p w14:paraId="499EBDB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69E13D6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использования физиотерапевтических методов в реабилитации больных с заболеваниями органов дыхания по литературным данным.</w:t>
      </w:r>
    </w:p>
    <w:p w14:paraId="00FD27B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использования методов электрофореза и ингаляционной в реа</w:t>
      </w:r>
      <w:r>
        <w:rPr>
          <w:rFonts w:ascii="Times New Roman CYR" w:hAnsi="Times New Roman CYR" w:cs="Times New Roman CYR"/>
          <w:sz w:val="28"/>
          <w:szCs w:val="28"/>
        </w:rPr>
        <w:t>билитации больных с заболеваниями органов дыхания на примере ФТО ГБУ «Поликлиника №1».</w:t>
      </w:r>
    </w:p>
    <w:p w14:paraId="0AE9005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E6B7D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2E58A3" w14:textId="77777777" w:rsidR="00000000" w:rsidRDefault="002F0C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1.АКТУАЛЬНЫЕ ВОПРОСЫ РЕАБИЛИТАЦИИ ПАЦИЕНТОВ ПРИ ЗАБОЛЕВАНИЯХ ОРГАНОВ ДЫХАНИЯ</w:t>
      </w:r>
    </w:p>
    <w:p w14:paraId="400B4C9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пневмония электрофорез ингаляционный бронхиальный</w:t>
      </w:r>
    </w:p>
    <w:p w14:paraId="0C85A66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Характеристика заболеваний ор</w:t>
      </w:r>
      <w:r>
        <w:rPr>
          <w:rFonts w:ascii="Times New Roman CYR" w:hAnsi="Times New Roman CYR" w:cs="Times New Roman CYR"/>
          <w:caps/>
          <w:sz w:val="28"/>
          <w:szCs w:val="28"/>
        </w:rPr>
        <w:t>ганов дыхания</w:t>
      </w:r>
    </w:p>
    <w:p w14:paraId="7E4C9E3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DBE8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 состоит из носовых ходов, гортани, трахеи, бронхов, легких и плевры (соединительнотканной оболочки, покрывающей легкие).</w:t>
      </w:r>
    </w:p>
    <w:p w14:paraId="13631D4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органов дыхания обеспечивает поступление в организм кислорода, его попадание в кровь и </w:t>
      </w:r>
      <w:r>
        <w:rPr>
          <w:rFonts w:ascii="Times New Roman CYR" w:hAnsi="Times New Roman CYR" w:cs="Times New Roman CYR"/>
          <w:sz w:val="28"/>
          <w:szCs w:val="28"/>
        </w:rPr>
        <w:t>выделение из организма углекислого газа.</w:t>
      </w:r>
    </w:p>
    <w:p w14:paraId="5C671DA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заболеваний детского возраста болезни органов дыхания регистрируются чаще всего.</w:t>
      </w:r>
    </w:p>
    <w:p w14:paraId="7AE8BED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заболевания органов дыхания - бронхит, пневмония, хроническое обструктивное заболевание легких, бронхиальная астма</w:t>
      </w:r>
      <w:r>
        <w:rPr>
          <w:rFonts w:ascii="Times New Roman CYR" w:hAnsi="Times New Roman CYR" w:cs="Times New Roman CYR"/>
          <w:sz w:val="28"/>
          <w:szCs w:val="28"/>
        </w:rPr>
        <w:t>, бронхоэктатическая болезнь,острые респираторные заболевания.</w:t>
      </w:r>
    </w:p>
    <w:p w14:paraId="4DED588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особенности дыхательной системы у детей</w:t>
      </w:r>
    </w:p>
    <w:p w14:paraId="25691B0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детей носовые ходы узкие, нижний носовой ход почти отсутствует у маленьких детей до 4-х лет.</w:t>
      </w:r>
    </w:p>
    <w:p w14:paraId="4C3E2D3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Разрастание носоглоточного ско</w:t>
      </w:r>
      <w:r>
        <w:rPr>
          <w:rFonts w:ascii="Times New Roman CYR" w:hAnsi="Times New Roman CYR" w:cs="Times New Roman CYR"/>
          <w:sz w:val="28"/>
          <w:szCs w:val="28"/>
        </w:rPr>
        <w:t>пления лимфоидной ткани в раннем возрасте может привести к затруднению носового дыхания.</w:t>
      </w:r>
    </w:p>
    <w:p w14:paraId="085A4D4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Голосовые связки короткие, голосовая щель узкая, что способствует частому возникновению ложного крупа</w:t>
      </w:r>
    </w:p>
    <w:p w14:paraId="0B52BD7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Глубина дыхания у детей меньше, чем у взрослого, так как ребр</w:t>
      </w:r>
      <w:r>
        <w:rPr>
          <w:rFonts w:ascii="Times New Roman CYR" w:hAnsi="Times New Roman CYR" w:cs="Times New Roman CYR"/>
          <w:sz w:val="28"/>
          <w:szCs w:val="28"/>
        </w:rPr>
        <w:t>а расположены горизонтально, а диафрагма слабо сокращается и высоко расположена.</w:t>
      </w:r>
    </w:p>
    <w:p w14:paraId="003C161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Легкие плотные и мало воздушны.</w:t>
      </w:r>
    </w:p>
    <w:p w14:paraId="1C28343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Дыхательные мышцы слабо развиты.</w:t>
      </w:r>
    </w:p>
    <w:p w14:paraId="4D68F7B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Частота дыхания больше, чем у взрослого. Причем она тем больше, чем младше ребенок.</w:t>
      </w:r>
    </w:p>
    <w:p w14:paraId="4EF4948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Ритм дыхания у гру</w:t>
      </w:r>
      <w:r>
        <w:rPr>
          <w:rFonts w:ascii="Times New Roman CYR" w:hAnsi="Times New Roman CYR" w:cs="Times New Roman CYR"/>
          <w:sz w:val="28"/>
          <w:szCs w:val="28"/>
        </w:rPr>
        <w:t>дных детей неустойчивый. Возможны неравные паузы между дыхательными движениями.</w:t>
      </w:r>
    </w:p>
    <w:p w14:paraId="17F3DA5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Тип дыхания меняется с возрастом.</w:t>
      </w:r>
    </w:p>
    <w:p w14:paraId="010BEB6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.Просвет бронхов у детей суживается легче, чем у взрослого.</w:t>
      </w:r>
    </w:p>
    <w:p w14:paraId="4152F0A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Зрелость дыхательной системы достигается только к 14-15 годам.</w:t>
      </w:r>
    </w:p>
    <w:p w14:paraId="25E680B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</w:t>
      </w:r>
      <w:r>
        <w:rPr>
          <w:rFonts w:ascii="Times New Roman CYR" w:hAnsi="Times New Roman CYR" w:cs="Times New Roman CYR"/>
          <w:sz w:val="28"/>
          <w:szCs w:val="28"/>
        </w:rPr>
        <w:t>тия заболевания органов дыхания является вирусы, бактерии, грибы (инфекционная), аллергены, аутоимунная и наслественный фактор так же наша экстемально низкая температура.</w:t>
      </w:r>
    </w:p>
    <w:p w14:paraId="16E5008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прчины могут вызвать ряд заболеваний таких как бронхит - воспалительное забол</w:t>
      </w:r>
      <w:r>
        <w:rPr>
          <w:rFonts w:ascii="Times New Roman CYR" w:hAnsi="Times New Roman CYR" w:cs="Times New Roman CYR"/>
          <w:sz w:val="28"/>
          <w:szCs w:val="28"/>
        </w:rPr>
        <w:t>евание, характеризующееся поражением бронхов. Основной симптом бронхита - кашель. Бронхит может быть острым и хроническим. Хронический бронхит выставляют в том случае, если кашель с отделением мокроты наблюдается не менее трех месяцев в году в течение двух</w:t>
      </w:r>
      <w:r>
        <w:rPr>
          <w:rFonts w:ascii="Times New Roman CYR" w:hAnsi="Times New Roman CYR" w:cs="Times New Roman CYR"/>
          <w:sz w:val="28"/>
          <w:szCs w:val="28"/>
        </w:rPr>
        <w:t xml:space="preserve"> лет и более.</w:t>
      </w:r>
    </w:p>
    <w:p w14:paraId="6A5284F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бронхиолит - это вирусное поражение мельчайших бронхов и бронхиол. Болеют бронхиолитом часто дети первого года жизни, особенно первых 3 - 7 месяцев. Бронхиолит чаще возникает при респираторно-синцитиальной вирусной инфекции. Вирусы вне</w:t>
      </w:r>
      <w:r>
        <w:rPr>
          <w:rFonts w:ascii="Times New Roman CYR" w:hAnsi="Times New Roman CYR" w:cs="Times New Roman CYR"/>
          <w:sz w:val="28"/>
          <w:szCs w:val="28"/>
        </w:rPr>
        <w:t>дряются, размножаются и проявляют свою жизнедеятельность в эпителии слизистой мелких бронхов и бронхиол. Механизм возникновения сложен. Считается, что бронхиолит возникает по типу аллергической реакции, то есть в основе его лежит взаимодействие антигена (в</w:t>
      </w:r>
      <w:r>
        <w:rPr>
          <w:rFonts w:ascii="Times New Roman CYR" w:hAnsi="Times New Roman CYR" w:cs="Times New Roman CYR"/>
          <w:sz w:val="28"/>
          <w:szCs w:val="28"/>
        </w:rPr>
        <w:t xml:space="preserve">ируса) и антител, в результате чего возникает бронхоспазм. В месте внедрения вирусов слизистая оболочка бронхов и бронхиол утолщается, отекает, инфильтрируется, что приводит к повышенной секреции слизи. При этом возникает и бронхоспазм. Все это приводит к </w:t>
      </w:r>
      <w:r>
        <w:rPr>
          <w:rFonts w:ascii="Times New Roman CYR" w:hAnsi="Times New Roman CYR" w:cs="Times New Roman CYR"/>
          <w:sz w:val="28"/>
          <w:szCs w:val="28"/>
        </w:rPr>
        <w:t xml:space="preserve">сужению просвета мелких бронхов и бронхиол и к возрастанию сопротивления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дыхательных путей, вызывая затруднение дыхания, что может привести к гипоксии (кислородное голодание). Таков в общих чертах механизм бронхиолита.</w:t>
      </w:r>
    </w:p>
    <w:p w14:paraId="7AC4324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Клиника. Заболевание чаще начинается </w:t>
      </w:r>
      <w:r>
        <w:rPr>
          <w:rFonts w:ascii="Times New Roman CYR" w:hAnsi="Times New Roman CYR" w:cs="Times New Roman CYR"/>
          <w:sz w:val="28"/>
          <w:szCs w:val="28"/>
        </w:rPr>
        <w:t>остро, с повышения температуры тела до 37,8 - 39 °С, появления сильного кашля, насморка, отказа от груди. Бросается в глаза сильная одышка; она усиливается во время осмотра врачом, при появлении незнакомых людей. Дыхание шумное, свистящее, слышное на расст</w:t>
      </w:r>
      <w:r>
        <w:rPr>
          <w:rFonts w:ascii="Times New Roman CYR" w:hAnsi="Times New Roman CYR" w:cs="Times New Roman CYR"/>
          <w:sz w:val="28"/>
          <w:szCs w:val="28"/>
        </w:rPr>
        <w:t>оянии. Обычно нарастают беспокойство, потеря аппетита. Ребенок плохо спит. Всегда выражено раздувание крыльев носа. Мать во время пеленания ребенка, а врач во время осмотра могут заметить втяжение уступчивых мест грудной клетки: над- и подключичных ямок, э</w:t>
      </w:r>
      <w:r>
        <w:rPr>
          <w:rFonts w:ascii="Times New Roman CYR" w:hAnsi="Times New Roman CYR" w:cs="Times New Roman CYR"/>
          <w:sz w:val="28"/>
          <w:szCs w:val="28"/>
        </w:rPr>
        <w:t>пигастрия (подложечной области). Врач при выслушивании больного может обнаружить свистящие хрипы, нередко мелко- и среднепузырчатые, влажные, затрудненный выдох. В тяжелых случаях, которые, к счастью, редки, может иметь место внезапная остановка дыхания. Б</w:t>
      </w:r>
      <w:r>
        <w:rPr>
          <w:rFonts w:ascii="Times New Roman CYR" w:hAnsi="Times New Roman CYR" w:cs="Times New Roman CYR"/>
          <w:sz w:val="28"/>
          <w:szCs w:val="28"/>
        </w:rPr>
        <w:t>ронхиолит опасен тем, что может перейти в пневмонию. Однако при своевременном обращении родителей к врачу и тщательном лечении дело до воспаления легких не доходит. Обычно через 14 дней после начала болезни наступает полное выздоровление. Однако дети, пере</w:t>
      </w:r>
      <w:r>
        <w:rPr>
          <w:rFonts w:ascii="Times New Roman CYR" w:hAnsi="Times New Roman CYR" w:cs="Times New Roman CYR"/>
          <w:sz w:val="28"/>
          <w:szCs w:val="28"/>
        </w:rPr>
        <w:t>несшие бронхиолит на первом году жизни, более склонны к частым респираторным заболеваниям и бронхитам, чем другие дети. Лечение симптоматическое. Госпитализация в большинстве случаев не показана. Основное внимание должно уделяться поддержанию адекватного ж</w:t>
      </w:r>
      <w:r>
        <w:rPr>
          <w:rFonts w:ascii="Times New Roman CYR" w:hAnsi="Times New Roman CYR" w:cs="Times New Roman CYR"/>
          <w:sz w:val="28"/>
          <w:szCs w:val="28"/>
        </w:rPr>
        <w:t xml:space="preserve">идкостного режима и, при необходимости, респираторной терапии. Антибиотики не показаны. В многочисленных исследованиях не удалось показать эффективности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2-агонистов, эуфиллина или преднизолона а также противовирусных средств в лечении бронхиолита. Хотя св</w:t>
      </w:r>
      <w:r>
        <w:rPr>
          <w:rFonts w:ascii="Times New Roman CYR" w:hAnsi="Times New Roman CYR" w:cs="Times New Roman CYR"/>
          <w:sz w:val="28"/>
          <w:szCs w:val="28"/>
        </w:rPr>
        <w:t xml:space="preserve">язь бронхиолита с аллергией находится в стадии изучения, на данном этапе целесообразно включать детей с острым бронхиолитом в группу риска по развитию бронхиальной астмы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соответствующим диспансерным наблюдением.</w:t>
      </w:r>
    </w:p>
    <w:p w14:paraId="53CA98C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бронхит - воспалительное заболевани</w:t>
      </w:r>
      <w:r>
        <w:rPr>
          <w:rFonts w:ascii="Times New Roman CYR" w:hAnsi="Times New Roman CYR" w:cs="Times New Roman CYR"/>
          <w:sz w:val="28"/>
          <w:szCs w:val="28"/>
        </w:rPr>
        <w:t>е бронхов, преимущественно инфекционного происхождения, проявляющееся кашлем, (сухим или с выделением мокроты) и продолжающееся не более 3 недель.</w:t>
      </w:r>
    </w:p>
    <w:p w14:paraId="1E52E36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Острый бронхит вызывают вирусы (вирусы гриппа, парагриппа, аденовирусы, респираторно-синцитиальные</w:t>
      </w:r>
      <w:r>
        <w:rPr>
          <w:rFonts w:ascii="Times New Roman CYR" w:hAnsi="Times New Roman CYR" w:cs="Times New Roman CYR"/>
          <w:sz w:val="28"/>
          <w:szCs w:val="28"/>
        </w:rPr>
        <w:t>, коревые, коклюшные и др.), бактерии (стафилококки, стрептококки, пневмококки и др.); физические и химические факторы (сухой, холодный, горячий воздух, окислы азота, сернистый газ и др.). Предрасполагают к заболеванию: охлаждение, употребление алкоголя, х</w:t>
      </w:r>
      <w:r>
        <w:rPr>
          <w:rFonts w:ascii="Times New Roman CYR" w:hAnsi="Times New Roman CYR" w:cs="Times New Roman CYR"/>
          <w:sz w:val="28"/>
          <w:szCs w:val="28"/>
        </w:rPr>
        <w:t>роническая очаговая инфекция в назофарингеальной области, нарушение носового дыхания, деформация грудной клетки. Повреждающий агент проникает в трахею и бронхи с вдыхаемым воздухом, гематогенным или лимфогенным путем (уремический бронхит).</w:t>
      </w:r>
    </w:p>
    <w:p w14:paraId="6CEBB91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Основны</w:t>
      </w:r>
      <w:r>
        <w:rPr>
          <w:rFonts w:ascii="Times New Roman CYR" w:hAnsi="Times New Roman CYR" w:cs="Times New Roman CYR"/>
          <w:sz w:val="28"/>
          <w:szCs w:val="28"/>
        </w:rPr>
        <w:t>ми признаками бронхита у детей являются частый сильный кашель, который через 2 - 3 дня сопровождается выделением мокроты, затянувшаяся волнообразная температура тела, умеренное нарушение общего состояния.</w:t>
      </w:r>
    </w:p>
    <w:p w14:paraId="2A28A82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заболевания, особенно в первые дни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, сходны с признаками той респираторной вирусной инфекции, на фоне которой возникло поражение бронхов. Признаки бронхита могут появиться как с первых дней болезни, так и спустя 5 - 6 дней после ее начала. При парагриппозной инфекции бронхит может быть как </w:t>
      </w:r>
      <w:r>
        <w:rPr>
          <w:rFonts w:ascii="Times New Roman CYR" w:hAnsi="Times New Roman CYR" w:cs="Times New Roman CYR"/>
          <w:sz w:val="28"/>
          <w:szCs w:val="28"/>
        </w:rPr>
        <w:t>с первых дней, так и с 6 - 7-го дня от начала болезни. Обычно заболевание у маленького ребенка начинается с повышения температуры тела, насморка, ухудшения состояния, капризов. Рано возникающий грубый, лающий кашель часто свидетельствует о том, что у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 парагриппозный ларингит. Но парагриппозная инфекция может протекать и без ларингита. Иногда с первых дней болезни у ребенка может возникнуть острый бронхит. Особенно часто он появляется у детей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дошкольного возраста. В детских коллективах, особенно у мал</w:t>
      </w:r>
      <w:r>
        <w:rPr>
          <w:rFonts w:ascii="Times New Roman CYR" w:hAnsi="Times New Roman CYR" w:cs="Times New Roman CYR"/>
          <w:sz w:val="28"/>
          <w:szCs w:val="28"/>
        </w:rPr>
        <w:t>еньких детей, которые воспитываются в них только первый год, нередко в одной и в той же группе во время вспышек парагриппозной инфекции острым бронхитом заболевают одновременно несколько детей.</w:t>
      </w:r>
    </w:p>
    <w:p w14:paraId="74C7E9A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Диагностика острого бронхита проводится на основа</w:t>
      </w:r>
      <w:r>
        <w:rPr>
          <w:rFonts w:ascii="Times New Roman CYR" w:hAnsi="Times New Roman CYR" w:cs="Times New Roman CYR"/>
          <w:sz w:val="28"/>
          <w:szCs w:val="28"/>
        </w:rPr>
        <w:t>нии клинической картины, данных лабораторных и инструментальных исследований.</w:t>
      </w:r>
    </w:p>
    <w:p w14:paraId="345BDE2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(прослушивание лёгких и бронхов) выявляет:</w:t>
      </w:r>
    </w:p>
    <w:p w14:paraId="4366250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жесткое дыхание обструктивного типа;</w:t>
      </w:r>
    </w:p>
    <w:p w14:paraId="40A86E5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рассеянные сухие хрипы;</w:t>
      </w:r>
    </w:p>
    <w:p w14:paraId="189DDAC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мелкопузырчатые влажные хрипы - прослушиваются при ско</w:t>
      </w:r>
      <w:r>
        <w:rPr>
          <w:rFonts w:ascii="Times New Roman CYR" w:hAnsi="Times New Roman CYR" w:cs="Times New Roman CYR"/>
          <w:sz w:val="28"/>
          <w:szCs w:val="28"/>
        </w:rPr>
        <w:t>плении жидкого секрета в бронхах и исчезают после откашливания.</w:t>
      </w:r>
    </w:p>
    <w:p w14:paraId="7ADF79C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острого бронхита проводят:</w:t>
      </w:r>
    </w:p>
    <w:p w14:paraId="6A4EE36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крови (общий, биохимический, иммунологический);</w:t>
      </w:r>
    </w:p>
    <w:p w14:paraId="6F772E8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мочи;</w:t>
      </w:r>
    </w:p>
    <w:p w14:paraId="4A41B74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посев мокроты на микрофлору;</w:t>
      </w:r>
    </w:p>
    <w:p w14:paraId="562119E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рентгеновское обследование легких;</w:t>
      </w:r>
    </w:p>
    <w:p w14:paraId="4EEB771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ронхоскопию;</w:t>
      </w:r>
    </w:p>
    <w:p w14:paraId="3A45058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спирографию, пикфлоуметрию (для исследования функций внешнего дыхания).</w:t>
      </w:r>
    </w:p>
    <w:p w14:paraId="04F1C0C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ЭКГ;</w:t>
      </w:r>
    </w:p>
    <w:p w14:paraId="497E00C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ЭХОКГ;</w:t>
      </w:r>
    </w:p>
    <w:p w14:paraId="01F1257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внешнего дыхания показывает нарушение вентиляции легких обструктивного типа.</w:t>
      </w:r>
    </w:p>
    <w:p w14:paraId="1B3634A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выявляет:</w:t>
      </w:r>
    </w:p>
    <w:p w14:paraId="098E7A8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ускорение СОЭ;</w:t>
      </w:r>
    </w:p>
    <w:p w14:paraId="3A00778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нейтрофильный лейкоци</w:t>
      </w:r>
      <w:r>
        <w:rPr>
          <w:rFonts w:ascii="Times New Roman CYR" w:hAnsi="Times New Roman CYR" w:cs="Times New Roman CYR"/>
          <w:sz w:val="28"/>
          <w:szCs w:val="28"/>
        </w:rPr>
        <w:t>тоз;</w:t>
      </w:r>
    </w:p>
    <w:p w14:paraId="3EF7072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аллергическом бронхите - повышенное количество эозинофилов.</w:t>
      </w:r>
    </w:p>
    <w:p w14:paraId="25DA667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при вирусном остром бронхите показывает нечеткость рисунка и среднюю расширенность корней легких.</w:t>
      </w:r>
    </w:p>
    <w:p w14:paraId="4698DFE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также дифференциальная диагностика с милиарным туберкулезом легких и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бронхопневмонией.</w:t>
      </w:r>
    </w:p>
    <w:p w14:paraId="71D1AAF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 остром бронхите лечение в большинстве случаев проводят в амбулаторных условиях. В случае тяжелого течения требуется госпитализация.</w:t>
      </w:r>
    </w:p>
    <w:p w14:paraId="13993CC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острый бронхит сопровождается повышением температуры и лихорадкой, назначают:</w:t>
      </w:r>
    </w:p>
    <w:p w14:paraId="78BD267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Постель</w:t>
      </w:r>
      <w:r>
        <w:rPr>
          <w:rFonts w:ascii="Times New Roman CYR" w:hAnsi="Times New Roman CYR" w:cs="Times New Roman CYR"/>
          <w:sz w:val="28"/>
          <w:szCs w:val="28"/>
        </w:rPr>
        <w:t>ный режим, диету и обильное питье.</w:t>
      </w:r>
    </w:p>
    <w:p w14:paraId="0B794EF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помещении следует ежедневно проводить влажную уборку, поддерживать высокий уровень влажности.</w:t>
      </w:r>
    </w:p>
    <w:p w14:paraId="47D81CB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снятия болевого синдрома применяют компрессы, банки, горчичники на область грудины, между лопатками.</w:t>
      </w:r>
    </w:p>
    <w:p w14:paraId="48D3A74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Хороший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дают ножные горчичные ванны.</w:t>
      </w:r>
    </w:p>
    <w:p w14:paraId="7AC4103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медикаментов</w:t>
      </w:r>
    </w:p>
    <w:p w14:paraId="4EB0447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остром бронхите на фоне ОРВИ медикаментозное лечение основано на использовании следующих средств:</w:t>
      </w:r>
    </w:p>
    <w:p w14:paraId="5B3F3B3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противовирусных препаратов: интерферон, ремантадин.</w:t>
      </w:r>
    </w:p>
    <w:p w14:paraId="23CF400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обезболивающих;</w:t>
      </w:r>
    </w:p>
    <w:p w14:paraId="60D7922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жаропонижающих;</w:t>
      </w:r>
    </w:p>
    <w:p w14:paraId="490F8F1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стероидных противовоспалительных средств.</w:t>
      </w:r>
    </w:p>
    <w:p w14:paraId="74F0DE1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наличии вторичной бактериальной инфекции, длительном течении болезни, выраженности воспалительного процесса назначают антибиотики, сулафаниламиды.</w:t>
      </w:r>
    </w:p>
    <w:p w14:paraId="5784DA7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методы лечения острого бронхита включают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EBD02F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ультрафиолетовое облучение;</w:t>
      </w:r>
    </w:p>
    <w:p w14:paraId="5428408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диатермию области грудной клетки;</w:t>
      </w:r>
    </w:p>
    <w:p w14:paraId="27408A1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индуктотермию;</w:t>
      </w:r>
    </w:p>
    <w:p w14:paraId="71FE17F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УВЧ.</w:t>
      </w:r>
    </w:p>
    <w:p w14:paraId="3BE9BAB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зарекомендовали себя специальный вибрационный массаж и лечебная физкультура.</w:t>
      </w:r>
    </w:p>
    <w:p w14:paraId="10ABE40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- острое инфекционно-воспалительное заболевание, при котором поражаетс</w:t>
      </w:r>
      <w:r>
        <w:rPr>
          <w:rFonts w:ascii="Times New Roman CYR" w:hAnsi="Times New Roman CYR" w:cs="Times New Roman CYR"/>
          <w:sz w:val="28"/>
          <w:szCs w:val="28"/>
        </w:rPr>
        <w:t>я легочная ткань, воспалительный процесс затрагивает альвеолы, и они наполняются жидкостью. Пневмония может вызываться различными возбудителями (вирусами, бактериями, грибами, простейшими, риккетсиями). Пневмония - заболевание, характеризующееся тяжелым те</w:t>
      </w:r>
      <w:r>
        <w:rPr>
          <w:rFonts w:ascii="Times New Roman CYR" w:hAnsi="Times New Roman CYR" w:cs="Times New Roman CYR"/>
          <w:sz w:val="28"/>
          <w:szCs w:val="28"/>
        </w:rPr>
        <w:t>чением. Наряду с общеинтоксикационными симптомами (повышение температуры тела, общая слабость) при пневмонии наблюдается кашель, одышка, боль в грудной клетке.</w:t>
      </w:r>
    </w:p>
    <w:p w14:paraId="2D58B91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Респираторными отделами легких являются анатомические структуры, расположенные за терминальными </w:t>
      </w:r>
      <w:r>
        <w:rPr>
          <w:rFonts w:ascii="Times New Roman CYR" w:hAnsi="Times New Roman CYR" w:cs="Times New Roman CYR"/>
          <w:sz w:val="28"/>
          <w:szCs w:val="28"/>
        </w:rPr>
        <w:t xml:space="preserve">бронхами, - респираторные, альвеолярные ходы и альвеолы. Заболеваемость пневмонией у детей на первом году жизни составляет 15-20 на 1 000 детей, от 1 года до 3 лет - 5-6 на 1000 детей. Предрасполагающими факторами у детей могут быть следующие заболевания: </w:t>
      </w:r>
      <w:r>
        <w:rPr>
          <w:rFonts w:ascii="Times New Roman CYR" w:hAnsi="Times New Roman CYR" w:cs="Times New Roman CYR"/>
          <w:sz w:val="28"/>
          <w:szCs w:val="28"/>
        </w:rPr>
        <w:t>перинатальная патология аспирации, гипотрофия, врожденный порок сердца с недостаточностью кровообращения, иммунодефицитные состояния.</w:t>
      </w:r>
    </w:p>
    <w:p w14:paraId="3FC07BB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этиологии острые пневмонии подразделяют на:</w:t>
      </w:r>
    </w:p>
    <w:p w14:paraId="5656302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бактериальные;</w:t>
      </w:r>
    </w:p>
    <w:p w14:paraId="438350B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вирусные;</w:t>
      </w:r>
    </w:p>
    <w:p w14:paraId="1FBC6DE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микоплазменные;</w:t>
      </w:r>
    </w:p>
    <w:p w14:paraId="1AD1D0B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риккетсиозные;</w:t>
      </w:r>
    </w:p>
    <w:p w14:paraId="7E4128D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грибковые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4C7AB1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аллергические;</w:t>
      </w:r>
    </w:p>
    <w:p w14:paraId="1AFAC6F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пневмонии, возникающие при инвазиях гельминтами;</w:t>
      </w:r>
    </w:p>
    <w:p w14:paraId="21AF4A5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пневмонии, возникающие при воздействии физических и химических факторов.</w:t>
      </w:r>
    </w:p>
    <w:p w14:paraId="5CC2F0C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семь форм бактериальной пневмонии:</w:t>
      </w:r>
    </w:p>
    <w:p w14:paraId="3D9CA71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пневмококковая;</w:t>
      </w:r>
    </w:p>
    <w:p w14:paraId="3DC3D7A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фриднендеровская;</w:t>
      </w:r>
    </w:p>
    <w:p w14:paraId="1D36076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синегнойная;</w:t>
      </w:r>
    </w:p>
    <w:p w14:paraId="3CC5CD8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гемофильная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B6BBF1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стрептококковая;</w:t>
      </w:r>
    </w:p>
    <w:p w14:paraId="3F8DBA0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стафилококковая;</w:t>
      </w:r>
    </w:p>
    <w:p w14:paraId="3B2689F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группа пневмоний, вызванных протеем и кишечной палочкой.</w:t>
      </w:r>
    </w:p>
    <w:p w14:paraId="50889AE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пневмонии. зависят от вида пневмонии, величины и распространенности процесса. При очаговой пневмонии (бронхопневмонии) процесс идет остро или подос</w:t>
      </w:r>
      <w:r>
        <w:rPr>
          <w:rFonts w:ascii="Times New Roman CYR" w:hAnsi="Times New Roman CYR" w:cs="Times New Roman CYR"/>
          <w:sz w:val="28"/>
          <w:szCs w:val="28"/>
        </w:rPr>
        <w:t>тро и развивается на 5-7-й день острого респираторного заболевания в виде его второй волны. Характерными являются следующие симптомы:</w:t>
      </w:r>
    </w:p>
    <w:p w14:paraId="23AAA02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температуры;</w:t>
      </w:r>
    </w:p>
    <w:p w14:paraId="63CDC52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слабость;</w:t>
      </w:r>
    </w:p>
    <w:p w14:paraId="6811B86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головная боль;</w:t>
      </w:r>
    </w:p>
    <w:p w14:paraId="0ADCCAC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 в груди или под лопатками;</w:t>
      </w:r>
    </w:p>
    <w:p w14:paraId="535ACE1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кашель;</w:t>
      </w:r>
    </w:p>
    <w:p w14:paraId="5DA2085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усиление интоксикации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281C8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зоной поражения отмечается укорочение перкуторного звука, при аускультации - бронхофония, ослабленное дыхание, иногда крепитация. Рентгенологически определяется усиление легочного рисунка между очагами воспаления и корнями легкого. В анализе крови оп</w:t>
      </w:r>
      <w:r>
        <w:rPr>
          <w:rFonts w:ascii="Times New Roman CYR" w:hAnsi="Times New Roman CYR" w:cs="Times New Roman CYR"/>
          <w:sz w:val="28"/>
          <w:szCs w:val="28"/>
        </w:rPr>
        <w:t>ределяется нейтрофильный лейкоцитоз со сдвигом влево, повышение СОЭ.</w:t>
      </w:r>
    </w:p>
    <w:p w14:paraId="19DC004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Диагностика пневмонии. Диагностика проводится на основании клинико-рентгенлогических данных. Клиническими симптомами являются:</w:t>
      </w:r>
    </w:p>
    <w:p w14:paraId="2802657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температурная реакция;</w:t>
      </w:r>
    </w:p>
    <w:p w14:paraId="7EFBC51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признаки дыхательной недостаточно</w:t>
      </w:r>
      <w:r>
        <w:rPr>
          <w:rFonts w:ascii="Times New Roman CYR" w:hAnsi="Times New Roman CYR" w:cs="Times New Roman CYR"/>
          <w:sz w:val="28"/>
          <w:szCs w:val="28"/>
        </w:rPr>
        <w:t>сти: одышка, цианоз, участие в дыхании вспомогательной мускулатуры;</w:t>
      </w:r>
    </w:p>
    <w:p w14:paraId="1BC435E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стойкие аускультативные и перкуторные отклонения со стороны легких;</w:t>
      </w:r>
    </w:p>
    <w:p w14:paraId="5153D9C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рентгенологически - очаговые, сегментарные, лобарные инфильтративные тени;</w:t>
      </w:r>
    </w:p>
    <w:p w14:paraId="18D63D0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стороны крови: лейкоцитоз, нейтрофил</w:t>
      </w:r>
      <w:r>
        <w:rPr>
          <w:rFonts w:ascii="Times New Roman CYR" w:hAnsi="Times New Roman CYR" w:cs="Times New Roman CYR"/>
          <w:sz w:val="28"/>
          <w:szCs w:val="28"/>
        </w:rPr>
        <w:t>ез, повышение СОЭ;</w:t>
      </w:r>
    </w:p>
    <w:p w14:paraId="6DEFDC9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эффект от проводимой этиологической терапии.</w:t>
      </w:r>
    </w:p>
    <w:p w14:paraId="25EE0BF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пневмонии у детей.</w:t>
      </w:r>
    </w:p>
    <w:p w14:paraId="384D88F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среднетяжелых и тяжелых форм дети подлежат стационарному лечению. Дети первого года жизни - при любых формах.</w:t>
      </w:r>
    </w:p>
    <w:p w14:paraId="118BAF0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пневмоний проводится комплексно и со</w:t>
      </w:r>
      <w:r>
        <w:rPr>
          <w:rFonts w:ascii="Times New Roman CYR" w:hAnsi="Times New Roman CYR" w:cs="Times New Roman CYR"/>
          <w:sz w:val="28"/>
          <w:szCs w:val="28"/>
        </w:rPr>
        <w:t>стоит в:</w:t>
      </w:r>
    </w:p>
    <w:p w14:paraId="36C6E78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применении этиотропных средств;</w:t>
      </w:r>
    </w:p>
    <w:p w14:paraId="07ACF82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оксигенотерапии при развитии дыхательной недостаточности;</w:t>
      </w:r>
    </w:p>
    <w:p w14:paraId="11B9401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назначении средств, улучшающих бронхиальную проводимость;</w:t>
      </w:r>
    </w:p>
    <w:p w14:paraId="0ADCB49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применении средств и методов, обеспечивающих транспорт кислорода крови;</w:t>
      </w:r>
    </w:p>
    <w:p w14:paraId="5008862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назначении препар</w:t>
      </w:r>
      <w:r>
        <w:rPr>
          <w:rFonts w:ascii="Times New Roman CYR" w:hAnsi="Times New Roman CYR" w:cs="Times New Roman CYR"/>
          <w:sz w:val="28"/>
          <w:szCs w:val="28"/>
        </w:rPr>
        <w:t>атов, улучшающих процессы тканевого дыхания;</w:t>
      </w:r>
    </w:p>
    <w:p w14:paraId="720E7D3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использовании средств, улучшающих обменные процессы в организме.</w:t>
      </w:r>
    </w:p>
    <w:p w14:paraId="30E5E5D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- хроническое воспалительное заболевание дыхательных путей, с аллергическим компонентом. В ходе заболевания нарушается прохо</w:t>
      </w:r>
      <w:r>
        <w:rPr>
          <w:rFonts w:ascii="Times New Roman CYR" w:hAnsi="Times New Roman CYR" w:cs="Times New Roman CYR"/>
          <w:sz w:val="28"/>
          <w:szCs w:val="28"/>
        </w:rPr>
        <w:t>димость бронхов, может сужаться их просвет. Бронхиальная астма проявляется приступами удушья, кашлем, хрипами, затрудненным дыханием.</w:t>
      </w:r>
    </w:p>
    <w:p w14:paraId="7EB0557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бронхиальной астмы. Заболевание может начинаться незаметно, с проявлений атопического дерматита, плохо поддающего</w:t>
      </w:r>
      <w:r>
        <w:rPr>
          <w:rFonts w:ascii="Times New Roman CYR" w:hAnsi="Times New Roman CYR" w:cs="Times New Roman CYR"/>
          <w:sz w:val="28"/>
          <w:szCs w:val="28"/>
        </w:rPr>
        <w:t>ся лечению. Развивается бронхиальная астма чаще у детей до трехлетнего возраста, чаще болеют мальчики. Насторожить родителей и заставить предположить развитие у ребенка бронхиальной астмы должны такие проявления: периодически возникающее свистящее дыхание;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появление кашля, преимущественно в ночное время; появление кашля или свистящего дыхания после контакта с аллергеном; кашель со свистящим дыханием после эмоциональной или физической нагрузки; отсутствие эффекта от противокашлевых препаратов и эффективность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противоастматических средств. Основное проявление бронхиальной астмы - приступ удушья. Обычно такой приступ появляется на фоне ОРВИ. Вначале затруднение при дыхании может возникать при высокой температуре, кашле (особенно в ночное время), насморке. Затем </w:t>
      </w:r>
      <w:r>
        <w:rPr>
          <w:rFonts w:ascii="Times New Roman CYR" w:hAnsi="Times New Roman CYR" w:cs="Times New Roman CYR"/>
          <w:sz w:val="28"/>
          <w:szCs w:val="28"/>
        </w:rPr>
        <w:t>приступы затрудненного свистящего дыхания становятся чаще, возникают вне связи с простудными заболеваниями - при контакте с животным или при физической нагрузке, вблизи растений с резким запахом или при перемене погоды. При возникновении приступа бронхиаль</w:t>
      </w:r>
      <w:r>
        <w:rPr>
          <w:rFonts w:ascii="Times New Roman CYR" w:hAnsi="Times New Roman CYR" w:cs="Times New Roman CYR"/>
          <w:sz w:val="28"/>
          <w:szCs w:val="28"/>
        </w:rPr>
        <w:t>ной астмы у детей затруднен выдох. В норме продолжительность вдоха и выдоха одинакова по времени, а при астме выдох вдвое длиннее вдоха. Дыхание учащенное, свистящее, шумное, слышное на расстоянии. Грудная клетка во время приступа несколько раздута, лицо п</w:t>
      </w:r>
      <w:r>
        <w:rPr>
          <w:rFonts w:ascii="Times New Roman CYR" w:hAnsi="Times New Roman CYR" w:cs="Times New Roman CYR"/>
          <w:sz w:val="28"/>
          <w:szCs w:val="28"/>
        </w:rPr>
        <w:t>риобретает багровый оттенок. Ребенок принимает вынужденную позу: сидит, слегка наклонившись вперед, опираясь на руки, голова втянута, плечики приподняты ( так наз. «поза кучера»). Вдох короткий, не обеспечивающий поступление достаточного количества.</w:t>
      </w:r>
    </w:p>
    <w:p w14:paraId="4DCC35B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</w:t>
      </w:r>
      <w:r>
        <w:rPr>
          <w:rFonts w:ascii="Times New Roman CYR" w:hAnsi="Times New Roman CYR" w:cs="Times New Roman CYR"/>
          <w:sz w:val="28"/>
          <w:szCs w:val="28"/>
        </w:rPr>
        <w:t>е Для начала следует установить аллерген (провоцирующий фактор) и полностью исключить любой контакт ребенка с ним: регулярно проводить влажную уборку помещения (при необходимости с противоклещевыми средствами); при уборке использовать пылесос с водяным фил</w:t>
      </w:r>
      <w:r>
        <w:rPr>
          <w:rFonts w:ascii="Times New Roman CYR" w:hAnsi="Times New Roman CYR" w:cs="Times New Roman CYR"/>
          <w:sz w:val="28"/>
          <w:szCs w:val="28"/>
        </w:rPr>
        <w:t>ьтром; применять воздухоочистители для фильтрации воздуха; приобрести для ребенка подушки и одеяла с гипоаллергенными синтетическими наполнителями; исключить игры с мягкими игрушками; разместить книги в застекленных шкафах; убрать лишнюю мягкую мебель, а н</w:t>
      </w:r>
      <w:r>
        <w:rPr>
          <w:rFonts w:ascii="Times New Roman CYR" w:hAnsi="Times New Roman CYR" w:cs="Times New Roman CYR"/>
          <w:sz w:val="28"/>
          <w:szCs w:val="28"/>
        </w:rPr>
        <w:t>еобходимую зачехлить тканью без ворса; в случае значительного загрязнения воздуха поменять место проживания; в период цветения провоцирующих астматические приступы растений свести до минимума пребывание ребенка на свежем воздухе - только вечером, после вып</w:t>
      </w:r>
      <w:r>
        <w:rPr>
          <w:rFonts w:ascii="Times New Roman CYR" w:hAnsi="Times New Roman CYR" w:cs="Times New Roman CYR"/>
          <w:sz w:val="28"/>
          <w:szCs w:val="28"/>
        </w:rPr>
        <w:t>адения росы, или после дождя; навесить на окна специальную сетку; при «астме физических усилий» значительно снизить нагрузки, в том числе прыжки и бег; при «аспириновой» астме исключить применение провоцирующих приступ медикаментов.</w:t>
      </w:r>
    </w:p>
    <w:p w14:paraId="2E36566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9E4100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30A00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Традиционные эфф</w:t>
      </w:r>
      <w:r>
        <w:rPr>
          <w:rFonts w:ascii="Times New Roman CYR" w:hAnsi="Times New Roman CYR" w:cs="Times New Roman CYR"/>
          <w:caps/>
          <w:sz w:val="28"/>
          <w:szCs w:val="28"/>
        </w:rPr>
        <w:t>ективные методики электрофореза и ингаляционной терапии</w:t>
      </w:r>
    </w:p>
    <w:p w14:paraId="0B78E0B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1F66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Гальванизация- это воздействие на организм пациента постоянным непрерывным электрическим током малой силы (до 50 мА) и низкого напряжения (30-80 В) через контактно наложенные на тело электроды с лече</w:t>
      </w:r>
      <w:r>
        <w:rPr>
          <w:rFonts w:ascii="Times New Roman CYR" w:hAnsi="Times New Roman CYR" w:cs="Times New Roman CYR"/>
          <w:sz w:val="28"/>
          <w:szCs w:val="28"/>
        </w:rPr>
        <w:t>бной целью.</w:t>
      </w:r>
    </w:p>
    <w:p w14:paraId="5E673F3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- это введение лекарственных веществ с помощью постоянного тока.</w:t>
      </w:r>
    </w:p>
    <w:p w14:paraId="39F0DA6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метода.</w:t>
      </w:r>
    </w:p>
    <w:p w14:paraId="67F673F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матерчатую прокладку одного из электродов смочить раствором лекарственного вещества, наложить на кожу и соединить с аппаратом для гальванизац</w:t>
      </w:r>
      <w:r>
        <w:rPr>
          <w:rFonts w:ascii="Times New Roman CYR" w:hAnsi="Times New Roman CYR" w:cs="Times New Roman CYR"/>
          <w:sz w:val="28"/>
          <w:szCs w:val="28"/>
        </w:rPr>
        <w:t>ии, то находящиеся в растворе ионы придут в движение. По закону физики, согласно которому одноименные заряды отталкиваются, а разноименные притягиваются, положительные ионы пойдут в сторону катода, отрицательные - в сторону анода.</w:t>
      </w:r>
    </w:p>
    <w:p w14:paraId="74CB6B1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Физиологическое действие </w:t>
      </w:r>
      <w:r>
        <w:rPr>
          <w:rFonts w:ascii="Times New Roman CYR" w:hAnsi="Times New Roman CYR" w:cs="Times New Roman CYR"/>
          <w:sz w:val="28"/>
          <w:szCs w:val="28"/>
        </w:rPr>
        <w:t>электрофореза различных лекарственных ионов складывается из действия самого гальванического тока и фармакологического действия вводимых с его помощью ионов. В коже под электродом, прокладка которого смочена лекарственным веществом, образуется скопление ион</w:t>
      </w:r>
      <w:r>
        <w:rPr>
          <w:rFonts w:ascii="Times New Roman CYR" w:hAnsi="Times New Roman CYR" w:cs="Times New Roman CYR"/>
          <w:sz w:val="28"/>
          <w:szCs w:val="28"/>
        </w:rPr>
        <w:t>ов, так называемое кожное депо. Из этого «депо» лекарственные ионы очень медленно и равномерно поступают в общий кровоток и достаточно медленно выводятся из организма.</w:t>
      </w:r>
    </w:p>
    <w:p w14:paraId="3AD889E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решить, с какого полюса следует вводить ион нужного лекарственного вещества, необх</w:t>
      </w:r>
      <w:r>
        <w:rPr>
          <w:rFonts w:ascii="Times New Roman CYR" w:hAnsi="Times New Roman CYR" w:cs="Times New Roman CYR"/>
          <w:sz w:val="28"/>
          <w:szCs w:val="28"/>
        </w:rPr>
        <w:t>одимо помнить правило - лекарственно вещество вводят с того полюса, зарядом которого оно обладает, или «ион вводится с одноименного полюса, а именно: положительный - с полюса, отрицательный - с минуса, или, как говорят «металлы идут вместе с током». Так ан</w:t>
      </w:r>
      <w:r>
        <w:rPr>
          <w:rFonts w:ascii="Times New Roman CYR" w:hAnsi="Times New Roman CYR" w:cs="Times New Roman CYR"/>
          <w:sz w:val="28"/>
          <w:szCs w:val="28"/>
        </w:rPr>
        <w:t>ионы (отрицательный заряд) вводят с катода, катионы - с анода.</w:t>
      </w:r>
    </w:p>
    <w:p w14:paraId="202F4B7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электрофореза можно вводить одновременно два лекарственных вещества различной полярности, смачивая ими гидрофильные прокладки, соединенные через электроды с различными полюсами аппарата</w:t>
      </w:r>
      <w:r>
        <w:rPr>
          <w:rFonts w:ascii="Times New Roman CYR" w:hAnsi="Times New Roman CYR" w:cs="Times New Roman CYR"/>
          <w:sz w:val="28"/>
          <w:szCs w:val="28"/>
        </w:rPr>
        <w:t>. Иногда одновременно вводят два лекарственных вещества одинаковой полярности, применяя для этого две прокладки с двумя электродами, соединенные сдвоенным проводом и одним полюсом тока (обе прокладки смачиваются разными лекарственными растворами).</w:t>
      </w:r>
    </w:p>
    <w:p w14:paraId="516E16C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</w:t>
      </w:r>
      <w:r>
        <w:rPr>
          <w:rFonts w:ascii="Times New Roman CYR" w:hAnsi="Times New Roman CYR" w:cs="Times New Roman CYR"/>
          <w:sz w:val="28"/>
          <w:szCs w:val="28"/>
        </w:rPr>
        <w:t>получает все большее распространение внутритканевой электрофорез. Суть метода состоит в том, что одним из общепринятых способов (внутривенно, подкожно, ингаляционным путем) вводится лекарственное вещество, а затем, когда его концентрация в крови будет макс</w:t>
      </w:r>
      <w:r>
        <w:rPr>
          <w:rFonts w:ascii="Times New Roman CYR" w:hAnsi="Times New Roman CYR" w:cs="Times New Roman CYR"/>
          <w:sz w:val="28"/>
          <w:szCs w:val="28"/>
        </w:rPr>
        <w:t>имальной, проводя поперечную гальванизацию на область патологического очага или вовлеченного в процесс органа. Важным достоинством этого варианта электрофореза является использование всей терапевтической дозы лекарственного вещества.</w:t>
      </w:r>
    </w:p>
    <w:p w14:paraId="076D8DC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растворы</w:t>
      </w:r>
      <w:r>
        <w:rPr>
          <w:rFonts w:ascii="Times New Roman CYR" w:hAnsi="Times New Roman CYR" w:cs="Times New Roman CYR"/>
          <w:sz w:val="28"/>
          <w:szCs w:val="28"/>
        </w:rPr>
        <w:t>, применяемые для электрофореза, готовятся на дистиллированной воде и хранятся в физиотерапевтическом кабинете в специальном шкафу или на полке. Если лекарственное средство плохо растворимо в воде, то при его электрофорезе в качестве растворителя можно исп</w:t>
      </w:r>
      <w:r>
        <w:rPr>
          <w:rFonts w:ascii="Times New Roman CYR" w:hAnsi="Times New Roman CYR" w:cs="Times New Roman CYR"/>
          <w:sz w:val="28"/>
          <w:szCs w:val="28"/>
        </w:rPr>
        <w:t>ользовать спирты и димексид (диметилсульфоксид, ДМСО). Не должны использоваться для приготовления рабочих лекарственных растворов неполярные растворители, а также растворы электролитов.</w:t>
      </w:r>
    </w:p>
    <w:p w14:paraId="10E4632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Ингаляционная терапия.</w:t>
      </w:r>
    </w:p>
    <w:p w14:paraId="24BBDB6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Ингаляции - метод введения в организм пациента </w:t>
      </w:r>
      <w:r>
        <w:rPr>
          <w:rFonts w:ascii="Times New Roman CYR" w:hAnsi="Times New Roman CYR" w:cs="Times New Roman CYR"/>
          <w:sz w:val="28"/>
          <w:szCs w:val="28"/>
        </w:rPr>
        <w:t>различных лекарственных веществ в виде аэрозолей через дыхательные пути.</w:t>
      </w:r>
    </w:p>
    <w:p w14:paraId="55DCE64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методики. Для клинических целей аэрозоль получают путем диспергирования - измельчение лекарственного препарата, используя механические и пневматические методы. Наиболее пе</w:t>
      </w:r>
      <w:r>
        <w:rPr>
          <w:rFonts w:ascii="Times New Roman CYR" w:hAnsi="Times New Roman CYR" w:cs="Times New Roman CYR"/>
          <w:sz w:val="28"/>
          <w:szCs w:val="28"/>
        </w:rPr>
        <w:t>рспективным является способ приготовления аэрозолей с помощью ультразвука.</w:t>
      </w:r>
    </w:p>
    <w:p w14:paraId="167AB57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получение электроаэрозолей - портативные аппараты «Электроаэрозоль-1» и ЭИ-1, стационарные аппараты для групповых ингаляций ГЭК-1 и ГЭК-2.</w:t>
      </w:r>
    </w:p>
    <w:p w14:paraId="7C906C3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ингаляций: паровые, тепловлажные,</w:t>
      </w:r>
      <w:r>
        <w:rPr>
          <w:rFonts w:ascii="Times New Roman CYR" w:hAnsi="Times New Roman CYR" w:cs="Times New Roman CYR"/>
          <w:sz w:val="28"/>
          <w:szCs w:val="28"/>
        </w:rPr>
        <w:t xml:space="preserve"> влажные (аэрозоли комнатной темперратуры), масляные и нгаляции порошков.</w:t>
      </w:r>
    </w:p>
    <w:p w14:paraId="4B959AC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Паровые ингаляции проводят с помощью парового ингалятора (типа ИП-2), но их можно осуществлять и в домашних условиях без специального аппарата. Готовят ингаляции, получая пар из смес</w:t>
      </w:r>
      <w:r>
        <w:rPr>
          <w:rFonts w:ascii="Times New Roman CYR" w:hAnsi="Times New Roman CYR" w:cs="Times New Roman CYR"/>
          <w:sz w:val="28"/>
          <w:szCs w:val="28"/>
        </w:rPr>
        <w:t>и легкоиспаряющихся медикаментов (ментола, эвкалипта, тимола) с водой, а также из отвара листьев шалфея, ромашки. Температура пара - 57-63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С, но при вдыхании она снижается на 5-8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С. Вдыхаемый пар вызывает усиленный прилив крови к слизистой оболочке верхних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дыхательных путей, способствует восстановлению ее функции и оказывает болеутоляющее действие.</w:t>
      </w:r>
    </w:p>
    <w:p w14:paraId="4560BCA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паровые ингаляции при заболеваниях верхних дыхательных путей. В связи с высокой температурой пара эти ингаляции противопоказаны при тяжелых формах ту</w:t>
      </w:r>
      <w:r>
        <w:rPr>
          <w:rFonts w:ascii="Times New Roman CYR" w:hAnsi="Times New Roman CYR" w:cs="Times New Roman CYR"/>
          <w:sz w:val="28"/>
          <w:szCs w:val="28"/>
        </w:rPr>
        <w:t>беркулеза, при острой пневмонии, плеврите, кровохарканье, артериальной гипертонии, ишемической болезни сердца.</w:t>
      </w:r>
    </w:p>
    <w:p w14:paraId="2B32617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Тепловлажные ингаляции проводят при температуре вдыхаемого воздуха 38-42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С. Они вызывают гиперемию слизистой оболочки дыхательных путей, разжижаю</w:t>
      </w:r>
      <w:r>
        <w:rPr>
          <w:rFonts w:ascii="Times New Roman CYR" w:hAnsi="Times New Roman CYR" w:cs="Times New Roman CYR"/>
          <w:sz w:val="28"/>
          <w:szCs w:val="28"/>
        </w:rPr>
        <w:t>т вязкую слизь, улучшают ункцию мерцательного эпителия, ускоряют эвакуацию слизи, подавляют упорный кашель, приводят к свободному отделению мокроты. Используют аэрозоли солей и щелочей (натрия хлорид и гидрокарбонат), минеральных вод, анестетиков, антисепт</w:t>
      </w:r>
      <w:r>
        <w:rPr>
          <w:rFonts w:ascii="Times New Roman CYR" w:hAnsi="Times New Roman CYR" w:cs="Times New Roman CYR"/>
          <w:sz w:val="28"/>
          <w:szCs w:val="28"/>
        </w:rPr>
        <w:t>иков, гормонов и др. После их проведения больной должен откашляться в дренажном положении, сделать дыхательную гимнастику или вибромассаж грудной клетки. Противопоказания к проведению тепловлажных ингаляций те же, что и для паровых.</w:t>
      </w:r>
    </w:p>
    <w:p w14:paraId="46D28D7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Влажные ингаляции - лек</w:t>
      </w:r>
      <w:r>
        <w:rPr>
          <w:rFonts w:ascii="Times New Roman CYR" w:hAnsi="Times New Roman CYR" w:cs="Times New Roman CYR"/>
          <w:sz w:val="28"/>
          <w:szCs w:val="28"/>
        </w:rPr>
        <w:t>арственное вещество с помощью портативного ингалятора распылается и вводится в дыхательные пути без предварительного подогрева, его концентрация в растворе больше, а объем меньше, чем при тепловлажных ингаляциях. Используют анестезирующие и антигистаминные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препараты, антибиотики, гормоны, фитонциды.</w:t>
      </w:r>
    </w:p>
    <w:p w14:paraId="1689E9A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Масляные ингаляции - распыление подогретых аэрозолей различных масел. Используют масла растительного происхождения (эвкалиптовое, персиковое, миндальное и другие), животного происхождения (рыбий жир). Запрещает</w:t>
      </w:r>
      <w:r>
        <w:rPr>
          <w:rFonts w:ascii="Times New Roman CYR" w:hAnsi="Times New Roman CYR" w:cs="Times New Roman CYR"/>
          <w:sz w:val="28"/>
          <w:szCs w:val="28"/>
        </w:rPr>
        <w:t>ся применение минеральных масел (вазелиновое). При ингаляции масло распылается покрывая, покрывая слизистую оболочку дыхательных путей тонким слоем, который защищает ее от различных раздражений и препятствует всасыванию вредных веществ в организм. Масляные</w:t>
      </w:r>
      <w:r>
        <w:rPr>
          <w:rFonts w:ascii="Times New Roman CYR" w:hAnsi="Times New Roman CYR" w:cs="Times New Roman CYR"/>
          <w:sz w:val="28"/>
          <w:szCs w:val="28"/>
        </w:rPr>
        <w:t xml:space="preserve"> ингаляции благоприятно действуют при воспалительных процессах гипертрофического характера, снижают ощущение сухости, способствуют отторжению корок в носу и в глотке, оказывают благоприятное действие при остром воспалении слизистой оболочки дыхательных пут</w:t>
      </w:r>
      <w:r>
        <w:rPr>
          <w:rFonts w:ascii="Times New Roman CYR" w:hAnsi="Times New Roman CYR" w:cs="Times New Roman CYR"/>
          <w:sz w:val="28"/>
          <w:szCs w:val="28"/>
        </w:rPr>
        <w:t>ей, особенно в комбинации с антибиотиками.</w:t>
      </w:r>
    </w:p>
    <w:p w14:paraId="43D5297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Ингаляции порошков (сухие ингаляции, или инсуфляции) применяют преимущественно при острых воспалительных заболеваниях верхних дыхательных путей, для этого распыляемый препарат смешивается с сухим горячим воздухом.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порошкообразно измельченные антибиотики, сульфаннил амиды, сосудосуживающие, антиаллергические, противогриппозные средства. Для распыления используют порошковдуватель (инсуфлятор), пульверизаторы с баллоном или специальные распылители (спинхале</w:t>
      </w:r>
      <w:r>
        <w:rPr>
          <w:rFonts w:ascii="Times New Roman CYR" w:hAnsi="Times New Roman CYR" w:cs="Times New Roman CYR"/>
          <w:sz w:val="28"/>
          <w:szCs w:val="28"/>
        </w:rPr>
        <w:t>р, турбохалер, ротахалер, дискхалер, изихалер, циклохале и др.)</w:t>
      </w:r>
    </w:p>
    <w:p w14:paraId="63A5BCB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Ультразвуковые ингаляции основаны на получении лекарственных растворов при помощи ультразвука. Ультразвуковые аэрозоли отличаются узким спектром частиц, высокой плотностью и устойчивостью, мал</w:t>
      </w:r>
      <w:r>
        <w:rPr>
          <w:rFonts w:ascii="Times New Roman CYR" w:hAnsi="Times New Roman CYR" w:cs="Times New Roman CYR"/>
          <w:sz w:val="28"/>
          <w:szCs w:val="28"/>
        </w:rPr>
        <w:t>ой концентрацией кислорода, глубоким проникновением в дыхательные пути.</w:t>
      </w:r>
    </w:p>
    <w:p w14:paraId="6845683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аппаратных ингаляций проводят ежедневно, только некоторые - через день. Продолжительность ингаляции - от 5-7 до 10-15 мин. На курс лечения назначают от 5 (при острых процессах</w:t>
      </w:r>
      <w:r>
        <w:rPr>
          <w:rFonts w:ascii="Times New Roman CYR" w:hAnsi="Times New Roman CYR" w:cs="Times New Roman CYR"/>
          <w:sz w:val="28"/>
          <w:szCs w:val="28"/>
        </w:rPr>
        <w:t>) до 20 процедур. При необходимости повторный курс через 10-20 дней.</w:t>
      </w:r>
    </w:p>
    <w:p w14:paraId="49BBAE2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можно назначать ингаляции с первых дней жизни с целью профилактики и лечения заболеваний органов дыхания.</w:t>
      </w:r>
    </w:p>
    <w:p w14:paraId="401482B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7153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Основные аспекты реабилитации при заболеваниях органов дыхания</w:t>
      </w:r>
    </w:p>
    <w:p w14:paraId="5526F44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75C19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</w:t>
      </w:r>
      <w:r>
        <w:rPr>
          <w:rFonts w:ascii="Times New Roman CYR" w:hAnsi="Times New Roman CYR" w:cs="Times New Roman CYR"/>
          <w:sz w:val="28"/>
          <w:szCs w:val="28"/>
        </w:rPr>
        <w:t xml:space="preserve"> реабилитации детей с болезнями органов системы дыхания являются снижение классов функциональных нарушений до полного восстановления функций при острых и рецидивирующих заболеваниях и стабилизация минимальных нарушений при хронической патологии.</w:t>
      </w:r>
    </w:p>
    <w:p w14:paraId="0A8FFB5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</w:t>
      </w:r>
      <w:r>
        <w:rPr>
          <w:rFonts w:ascii="Times New Roman CYR" w:hAnsi="Times New Roman CYR" w:cs="Times New Roman CYR"/>
          <w:sz w:val="28"/>
          <w:szCs w:val="28"/>
        </w:rPr>
        <w:t>ия - это восстановление здоровья, функционального состояния и трудоспособности, нарушенных болезнями, травмами или физическими, химическими и социальными факторами.</w:t>
      </w:r>
    </w:p>
    <w:p w14:paraId="50A9473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медицинской реабилитации.</w:t>
      </w:r>
    </w:p>
    <w:p w14:paraId="091ECFD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медицинской реабилитации является полноцен</w:t>
      </w:r>
      <w:r>
        <w:rPr>
          <w:rFonts w:ascii="Times New Roman CYR" w:hAnsi="Times New Roman CYR" w:cs="Times New Roman CYR"/>
          <w:sz w:val="28"/>
          <w:szCs w:val="28"/>
        </w:rPr>
        <w:t>ное восстановление функциональных возможностей различных систем организма и опорно-двигательного аппарата (ОДА), а также развитие компенсаторных приспособлений к условиям повседневной жизни и труду.</w:t>
      </w:r>
    </w:p>
    <w:p w14:paraId="7E176AE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частным задачам реабилитации относятся:</w:t>
      </w:r>
    </w:p>
    <w:p w14:paraId="636D01E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</w:t>
      </w:r>
      <w:r>
        <w:rPr>
          <w:rFonts w:ascii="Times New Roman CYR" w:hAnsi="Times New Roman CYR" w:cs="Times New Roman CYR"/>
          <w:sz w:val="28"/>
          <w:szCs w:val="28"/>
        </w:rPr>
        <w:t>е бытовых возможностей больного, то есть способности к передвижению, самообслуживанию и выполнению несложной домашней работы;</w:t>
      </w:r>
    </w:p>
    <w:p w14:paraId="67EFAB0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трудоспособности, то есть утраченных инвалидом профессиональных навыков путем использования и развития функционал</w:t>
      </w:r>
      <w:r>
        <w:rPr>
          <w:rFonts w:ascii="Times New Roman CYR" w:hAnsi="Times New Roman CYR" w:cs="Times New Roman CYR"/>
          <w:sz w:val="28"/>
          <w:szCs w:val="28"/>
        </w:rPr>
        <w:t>ьных возможностей двигательного аппарата;</w:t>
      </w:r>
    </w:p>
    <w:p w14:paraId="7081F64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предупреждение развития патологических процессов, приводящих к временной или стойкой утрате трудоспособности, то есть осуществление мер вторичной профилактики.</w:t>
      </w:r>
    </w:p>
    <w:p w14:paraId="44D1D27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реабилитации заболеваний органов дыхания применяют</w:t>
      </w:r>
      <w:r>
        <w:rPr>
          <w:rFonts w:ascii="Times New Roman CYR" w:hAnsi="Times New Roman CYR" w:cs="Times New Roman CYR"/>
          <w:sz w:val="28"/>
          <w:szCs w:val="28"/>
        </w:rPr>
        <w:t>ся: антибактериальная терапия, антибиотиками,сульфаниламидами</w:t>
      </w:r>
    </w:p>
    <w:p w14:paraId="4084F76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Отхаркивающая терапия отварами трав, сиропами, ингаляционная терапия. Кроме медикаментозной терапии эффективно применяют массаж грудной клетки, дыхательную гимнастику, тепловые процедуры и друго</w:t>
      </w:r>
      <w:r>
        <w:rPr>
          <w:rFonts w:ascii="Times New Roman CYR" w:hAnsi="Times New Roman CYR" w:cs="Times New Roman CYR"/>
          <w:sz w:val="28"/>
          <w:szCs w:val="28"/>
        </w:rPr>
        <w:t>е. Одним из эффективных методов реабилитации заболеваний органов дыхания является применение электрофореза и ингаляционной терапии.</w:t>
      </w:r>
    </w:p>
    <w:p w14:paraId="4813024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B46EB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EC792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ГЛАВА ІІ.ИСПОЛЬЗОВАНИЕ ЭЛЕКТРОФАРЕЗА И ИНГАЛЯЦИОННОЙ ТЕРАПИИ В РЕАБИЛИТАЦИИ ПАЦИЕНТОВ ПРИ ЗАБОЛЕВАНИЯХ ОРГАНОВ ДЫХАНИЯ</w:t>
      </w:r>
    </w:p>
    <w:p w14:paraId="20F036C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A71CB2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Характеристика и показатели лечения пациентов физиотерапевтическом отделении в ГБУ РСЯ « Поликлиники №1» методом электрофареза и ингаляционной терапии</w:t>
      </w:r>
    </w:p>
    <w:p w14:paraId="3A8A873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2BEE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работы физиотерапевтического кабинета в ГБУ РСЯ «Поликлиники1».</w:t>
      </w:r>
    </w:p>
    <w:p w14:paraId="2012369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Работой физиотерапевти</w:t>
      </w:r>
      <w:r>
        <w:rPr>
          <w:rFonts w:ascii="Times New Roman CYR" w:hAnsi="Times New Roman CYR" w:cs="Times New Roman CYR"/>
          <w:sz w:val="28"/>
          <w:szCs w:val="28"/>
        </w:rPr>
        <w:t>ческого отделения (кабинета) руководит заведующий отделением (кабинетом), который осуществляет контроль за лечебной и профилактической работой персонала, обеспечивает организацию работы отделения (кабинета), оснащение его аппаратурой, несет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 правильность назначений и выполнение лечебных процедур, отвечает за безопасность работы на физиотерапевтической аппаратуре, контролирует надлежащее ведение медицинской документации.</w:t>
      </w:r>
    </w:p>
    <w:p w14:paraId="75C48814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физиотерапевтического метода, область воздействия, дозировка, кр</w:t>
      </w:r>
      <w:r>
        <w:rPr>
          <w:rFonts w:ascii="Times New Roman CYR" w:hAnsi="Times New Roman CYR" w:cs="Times New Roman CYR"/>
          <w:sz w:val="28"/>
          <w:szCs w:val="28"/>
        </w:rPr>
        <w:t>атность воздействия и количество процедур являются прерогативой лечащего врача, о чем он делает соответствующую запись в истории болезни или амбулаторной карте. Врач-физиотерапевт (врач-реабилитолог) вправе отменить назначения лечащего врача, если они сдел</w:t>
      </w:r>
      <w:r>
        <w:rPr>
          <w:rFonts w:ascii="Times New Roman CYR" w:hAnsi="Times New Roman CYR" w:cs="Times New Roman CYR"/>
          <w:sz w:val="28"/>
          <w:szCs w:val="28"/>
        </w:rPr>
        <w:t>аны без должного учета противопоказаний, несовместимы с уже проводимым физиолечением или противоречат иным основным принципам лечебно-профилактического использования физических факторов. В этом случае назначение оптимального терапевтического комплекса пров</w:t>
      </w:r>
      <w:r>
        <w:rPr>
          <w:rFonts w:ascii="Times New Roman CYR" w:hAnsi="Times New Roman CYR" w:cs="Times New Roman CYR"/>
          <w:sz w:val="28"/>
          <w:szCs w:val="28"/>
        </w:rPr>
        <w:t>одится физиотерапевтом (врачём-реабилитологом) совместно с лечащим врачом.</w:t>
      </w:r>
    </w:p>
    <w:p w14:paraId="0FA56FF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осмотра больного врач-физиотерапевт (врач-реабилитолог) делает подробную запись в истории болезни (амбулаторной карте), в которой указывает название процедуры, зону воздействи</w:t>
      </w:r>
      <w:r>
        <w:rPr>
          <w:rFonts w:ascii="Times New Roman CYR" w:hAnsi="Times New Roman CYR" w:cs="Times New Roman CYR"/>
          <w:sz w:val="28"/>
          <w:szCs w:val="28"/>
        </w:rPr>
        <w:t>я, методику, дозировку и количество процедур. На основании назначения, заполняется процедурная карта больного, лечащегося в физиотерапевтическом отделении (кабинете), форма № 44у. В ней для медицинской сестры указываются методика и параметры воздействия, а</w:t>
      </w:r>
      <w:r>
        <w:rPr>
          <w:rFonts w:ascii="Times New Roman CYR" w:hAnsi="Times New Roman CYR" w:cs="Times New Roman CYR"/>
          <w:sz w:val="28"/>
          <w:szCs w:val="28"/>
        </w:rPr>
        <w:t xml:space="preserve"> на схеме-силуэте человека графически отмечается локализация воздействия. В этой карте медицинская сестра делает отметки о выполнении каждой процедуры, отмечаются фактическая дозировка физического фактора и продолжительность воздействия. После окончания ку</w:t>
      </w:r>
      <w:r>
        <w:rPr>
          <w:rFonts w:ascii="Times New Roman CYR" w:hAnsi="Times New Roman CYR" w:cs="Times New Roman CYR"/>
          <w:sz w:val="28"/>
          <w:szCs w:val="28"/>
        </w:rPr>
        <w:t>рса лечения процедурная карта хранится в течение года. В физиотерапевтическом отделении (кабинете) должна быть также следующая документация: журнал для регистрации первичных больных, дневник ежедневного учета работы медицинской сестры, журнал регистрации в</w:t>
      </w:r>
      <w:r>
        <w:rPr>
          <w:rFonts w:ascii="Times New Roman CYR" w:hAnsi="Times New Roman CYR" w:cs="Times New Roman CYR"/>
          <w:sz w:val="28"/>
          <w:szCs w:val="28"/>
        </w:rPr>
        <w:t>водного инструктажа при приеме на работу, журнал инструктажа на рабочем месте, контрольно-технический журнал технического обслуживания, паспорт физиотерапевтического отделения (кабинета).</w:t>
      </w:r>
    </w:p>
    <w:p w14:paraId="58C409A7" w14:textId="77777777" w:rsidR="00000000" w:rsidRDefault="002F0C1D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процедуры проводят только средние медицинские р</w:t>
      </w:r>
      <w:r>
        <w:rPr>
          <w:rFonts w:ascii="Times New Roman CYR" w:hAnsi="Times New Roman CYR" w:cs="Times New Roman CYR"/>
          <w:sz w:val="28"/>
          <w:szCs w:val="28"/>
        </w:rPr>
        <w:t>аботники, прошедшие специальную подготовку и имеющие удостоверение об окончании курсов специализации по физиотерапии. Отдельные процедуры проводятся только врачом-физиотерапевтом (врачом-реабилитологом) . Медицинская сестра должна подготовить больного к пр</w:t>
      </w:r>
      <w:r>
        <w:rPr>
          <w:rFonts w:ascii="Times New Roman CYR" w:hAnsi="Times New Roman CYR" w:cs="Times New Roman CYR"/>
          <w:sz w:val="28"/>
          <w:szCs w:val="28"/>
        </w:rPr>
        <w:t>оцедуре: кратко ознакомить с ее сутью и сообщить о возможных ощущениях в процессе лечения, проинструктировать о правилах поведения во время процедуры, помочь принять необходимое положение тела, обеспечить, при необходимости, защиту глаз или других участков</w:t>
      </w:r>
      <w:r>
        <w:rPr>
          <w:rFonts w:ascii="Times New Roman CYR" w:hAnsi="Times New Roman CYR" w:cs="Times New Roman CYR"/>
          <w:sz w:val="28"/>
          <w:szCs w:val="28"/>
        </w:rPr>
        <w:t xml:space="preserve"> тела, не подлежащих воздействию. Во время проведения процедуры медицин- ская сестра должна находится в лечебном кабинете, вести наблюдение за состоянием больного, а в случае его ухудшения - прекратить воздействие и вызвать врача-физиотерапевта (врача-реаб</w:t>
      </w:r>
      <w:r>
        <w:rPr>
          <w:rFonts w:ascii="Times New Roman CYR" w:hAnsi="Times New Roman CYR" w:cs="Times New Roman CYR"/>
          <w:sz w:val="28"/>
          <w:szCs w:val="28"/>
        </w:rPr>
        <w:t>илитолога) . Она должна строго соблюдать правила техники безопасности, знать и уметь оказывать неотложную медицинскую помощь больным в ситуациях, когда это необходимо. В обязанности медицинской сестры входит также ведение учета и представление отчета о про</w:t>
      </w:r>
      <w:r>
        <w:rPr>
          <w:rFonts w:ascii="Times New Roman CYR" w:hAnsi="Times New Roman CYR" w:cs="Times New Roman CYR"/>
          <w:sz w:val="28"/>
          <w:szCs w:val="28"/>
        </w:rPr>
        <w:t>деланной работе. Через каждые 5 лет медицинская сестра по физиотерапии должна проходить усовершенствование по специальности.</w:t>
      </w:r>
    </w:p>
    <w:p w14:paraId="73B31FB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правила проведения физиотерапевтических процедур.</w:t>
      </w:r>
    </w:p>
    <w:p w14:paraId="39D567D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процедурный кабинет должен иметь график работы, вывешиваемый на видн</w:t>
      </w:r>
      <w:r>
        <w:rPr>
          <w:rFonts w:ascii="Times New Roman CYR" w:hAnsi="Times New Roman CYR" w:cs="Times New Roman CYR"/>
          <w:sz w:val="28"/>
          <w:szCs w:val="28"/>
        </w:rPr>
        <w:t>ом месте, в котором указывается:</w:t>
      </w:r>
    </w:p>
    <w:p w14:paraId="4AFE207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время приема больных врачом;</w:t>
      </w:r>
    </w:p>
    <w:p w14:paraId="122F476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время проведения процедур в кабинете;</w:t>
      </w:r>
    </w:p>
    <w:p w14:paraId="3AD2DE4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время проведения процедур в палате;</w:t>
      </w:r>
    </w:p>
    <w:p w14:paraId="46A756C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если кабинет рассчитан на обслуживание стационарных и амбулаторных больных, указываются часы приема этих гру</w:t>
      </w:r>
      <w:r>
        <w:rPr>
          <w:rFonts w:ascii="Times New Roman CYR" w:hAnsi="Times New Roman CYR" w:cs="Times New Roman CYR"/>
          <w:sz w:val="28"/>
          <w:szCs w:val="28"/>
        </w:rPr>
        <w:t>пп больных.</w:t>
      </w:r>
    </w:p>
    <w:p w14:paraId="1CB85D6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Каждому больному должно выделяться определенное время для проведения процедуры. Очередность отпуска процедур определяется временем, указанным в процедурной карточке.</w:t>
      </w:r>
    </w:p>
    <w:p w14:paraId="67E49EE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Процедуры не рекомендуется проводить натощак и сразу после еды. Наиболее ц</w:t>
      </w:r>
      <w:r>
        <w:rPr>
          <w:rFonts w:ascii="Times New Roman CYR" w:hAnsi="Times New Roman CYR" w:cs="Times New Roman CYR"/>
          <w:sz w:val="28"/>
          <w:szCs w:val="28"/>
        </w:rPr>
        <w:t>елесообразное время для проведения процедур - через 30-40 минут после легкого завтрака или через 1,5-2 часа после обеда.</w:t>
      </w:r>
    </w:p>
    <w:p w14:paraId="48B0ACE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 первой процедурой медицинская сестра подробно знакомит больного с правилами поведения во время и после процедуры и характером о</w:t>
      </w:r>
      <w:r>
        <w:rPr>
          <w:rFonts w:ascii="Times New Roman CYR" w:hAnsi="Times New Roman CYR" w:cs="Times New Roman CYR"/>
          <w:sz w:val="28"/>
          <w:szCs w:val="28"/>
        </w:rPr>
        <w:t>щущений, которые у него будут возникать в процессе процедуры. Перед каждой следующей процедурой необходимо кратко напоминать больным эти правила.</w:t>
      </w:r>
    </w:p>
    <w:p w14:paraId="3CE6017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Там, где возможно, процедуры следует проводить больным в лежачем положении. По окончании процедуры больные, </w:t>
      </w:r>
      <w:r>
        <w:rPr>
          <w:rFonts w:ascii="Times New Roman CYR" w:hAnsi="Times New Roman CYR" w:cs="Times New Roman CYR"/>
          <w:sz w:val="28"/>
          <w:szCs w:val="28"/>
        </w:rPr>
        <w:t>особенно пожилого возраста, должны медленно переходить в вертикальное положение во избежание головокружения.</w:t>
      </w:r>
    </w:p>
    <w:p w14:paraId="5ED3337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проведении любой процедуры больному должно быть придано удобное ему положение. Чтобы предупредить появление у больных во время процедуры боле</w:t>
      </w:r>
      <w:r>
        <w:rPr>
          <w:rFonts w:ascii="Times New Roman CYR" w:hAnsi="Times New Roman CYR" w:cs="Times New Roman CYR"/>
          <w:sz w:val="28"/>
          <w:szCs w:val="28"/>
        </w:rPr>
        <w:t>й, онемения, судорог, подкладывают мешки с песком под поясницу и коленные суставы. Больным с нарушением сердечной деятельности и заболеванием легких на время процедуры придают возвышенное положение головы и грудной клетки.</w:t>
      </w:r>
    </w:p>
    <w:p w14:paraId="676ADC2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фиксации электродов целесоо</w:t>
      </w:r>
      <w:r>
        <w:rPr>
          <w:rFonts w:ascii="Times New Roman CYR" w:hAnsi="Times New Roman CYR" w:cs="Times New Roman CYR"/>
          <w:sz w:val="28"/>
          <w:szCs w:val="28"/>
        </w:rPr>
        <w:t>бразно выделять бинты для каждого больного и складывать их в шкафу в специальные гнезда с указанием фамилии больного. При недостатке бинтов необходимо выделять бинты для лица, конечностей и хранить их отдельно.</w:t>
      </w:r>
    </w:p>
    <w:p w14:paraId="098DE38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Больные с инфекционными заболеваниями (гриб</w:t>
      </w:r>
      <w:r>
        <w:rPr>
          <w:rFonts w:ascii="Times New Roman CYR" w:hAnsi="Times New Roman CYR" w:cs="Times New Roman CYR"/>
          <w:sz w:val="28"/>
          <w:szCs w:val="28"/>
        </w:rPr>
        <w:t>ковые поражения и т.д.) должны обслуживаться в специально выделенное время с обязательным использованием индивидуального белья.</w:t>
      </w:r>
    </w:p>
    <w:p w14:paraId="235D529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проведения процедур нельзя оставлять провода непосредственно на теле больного.</w:t>
      </w:r>
    </w:p>
    <w:p w14:paraId="4E36EB7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процедуры больные должны отдых</w:t>
      </w:r>
      <w:r>
        <w:rPr>
          <w:rFonts w:ascii="Times New Roman CYR" w:hAnsi="Times New Roman CYR" w:cs="Times New Roman CYR"/>
          <w:sz w:val="28"/>
          <w:szCs w:val="28"/>
        </w:rPr>
        <w:t>ать в течение 20-30 минут.</w:t>
      </w:r>
    </w:p>
    <w:p w14:paraId="2BF4D27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проведено исследование использования электрофореза в ФТО ГБУ РСЯ «Поликлинике №1» за период 2012-2014 гг.</w:t>
      </w:r>
    </w:p>
    <w:p w14:paraId="6A3AA73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анализируемый период в 2012г. 217 детей с заболеваниями органов дыхания получили электрофорез, в 2013г. - 218, в 20</w:t>
      </w:r>
      <w:r>
        <w:rPr>
          <w:rFonts w:ascii="Times New Roman CYR" w:hAnsi="Times New Roman CYR" w:cs="Times New Roman CYR"/>
          <w:sz w:val="28"/>
          <w:szCs w:val="28"/>
        </w:rPr>
        <w:t>14г.-181, при этом по годам отмечается уменьшение количества больных детей. Это связано с улучшением методов физиотерапии, с улучшением методов профилактики, информированностью родителей, во время обращения к педиатру, защита детей от переохлаждения.</w:t>
      </w:r>
    </w:p>
    <w:p w14:paraId="672F066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6B568" w14:textId="498EFE7D" w:rsidR="00000000" w:rsidRDefault="00B848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F7715" wp14:editId="04158B55">
            <wp:extent cx="4867275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0B8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Количество детей физиотерапевтического отделения, получивших электрофорез</w:t>
      </w:r>
    </w:p>
    <w:p w14:paraId="29D93574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E45CD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больной ребенок с бронхитом, пневмонией принимал 7-10 сеансов, т.е. прошел курс лечения. В таблице №2 показаны количество физиотерап</w:t>
      </w:r>
      <w:r>
        <w:rPr>
          <w:rFonts w:ascii="Times New Roman CYR" w:hAnsi="Times New Roman CYR" w:cs="Times New Roman CYR"/>
          <w:sz w:val="28"/>
          <w:szCs w:val="28"/>
        </w:rPr>
        <w:t>евтических процедур, отпущенных методом электрофореза.</w:t>
      </w:r>
    </w:p>
    <w:p w14:paraId="2FCA525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на табл. 2, наблюдается уменьшение количества физиопроцедур. По сравнению с 2012году по 2013год было отпущено на 8 процедур больше, а в 2013 по 2014 годам по сравнению к 2012году процедуры за</w:t>
      </w:r>
      <w:r>
        <w:rPr>
          <w:rFonts w:ascii="Times New Roman CYR" w:hAnsi="Times New Roman CYR" w:cs="Times New Roman CYR"/>
          <w:sz w:val="28"/>
          <w:szCs w:val="28"/>
        </w:rPr>
        <w:t>метно уменьшились на 296 процедур.</w:t>
      </w:r>
    </w:p>
    <w:p w14:paraId="7FC589D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65D84" w14:textId="19528DB0" w:rsidR="00000000" w:rsidRDefault="00B848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867A7" wp14:editId="63DC666F">
            <wp:extent cx="4752975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6B6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Количество физиопроцедур, отпущенных методом электрофореза больным с заболеваниями органов дыхания</w:t>
      </w:r>
    </w:p>
    <w:p w14:paraId="72EABE6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6946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курса лечения мы сделали оценку результатов. Как показывает анали</w:t>
      </w:r>
      <w:r>
        <w:rPr>
          <w:rFonts w:ascii="Times New Roman CYR" w:hAnsi="Times New Roman CYR" w:cs="Times New Roman CYR"/>
          <w:sz w:val="28"/>
          <w:szCs w:val="28"/>
        </w:rPr>
        <w:t>з эффективности использования электрофореза больным с заболеваниями органов дыхания, что по годам отмечается улучшение результатов лечения удельного веса получивших электрофорез с положительной динамикой от 80% от общего количества больных, получивших элек</w:t>
      </w:r>
      <w:r>
        <w:rPr>
          <w:rFonts w:ascii="Times New Roman CYR" w:hAnsi="Times New Roman CYR" w:cs="Times New Roman CYR"/>
          <w:sz w:val="28"/>
          <w:szCs w:val="28"/>
        </w:rPr>
        <w:t>трофорез в 2012 году больных, до 82%, в 2013году 89%, в 2014 93%.</w:t>
      </w:r>
    </w:p>
    <w:p w14:paraId="55C76B43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6AC640" w14:textId="543887C6" w:rsidR="00000000" w:rsidRDefault="00B848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D316F" wp14:editId="110DA9D2">
            <wp:extent cx="4686300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681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Эффективность использования электрофореза больным детям при заболеваниях органов дыхания (%)</w:t>
      </w:r>
    </w:p>
    <w:p w14:paraId="7859B78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1D3D0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 анализируемый период в 2012г. 21</w:t>
      </w:r>
      <w:r>
        <w:rPr>
          <w:rFonts w:ascii="Times New Roman CYR" w:hAnsi="Times New Roman CYR" w:cs="Times New Roman CYR"/>
          <w:sz w:val="28"/>
          <w:szCs w:val="28"/>
        </w:rPr>
        <w:t xml:space="preserve">7 больных с заболеваниями органов дыхания получили электрофорез, в 2013г.-218, в 2014г.-181, при этом по годам отмечается уменьшение количества больных. Также отмечается уменьшение удельного веса получивших электрофорез с положительной динамикой от 82% от </w:t>
      </w:r>
      <w:r>
        <w:rPr>
          <w:rFonts w:ascii="Times New Roman CYR" w:hAnsi="Times New Roman CYR" w:cs="Times New Roman CYR"/>
          <w:sz w:val="28"/>
          <w:szCs w:val="28"/>
        </w:rPr>
        <w:t>общего количества больных, получивших электрофорез в 2012году до 93% в 2014г.</w:t>
      </w:r>
    </w:p>
    <w:p w14:paraId="0687A77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005A1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54A7F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8BC643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5DF96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ГБУ «Поликлиники 1» отделении ФТО осуществляется комплексное лечение больных и перестает быть вспомогательной в лечебной практике. В комплексной реабилитации бол</w:t>
      </w:r>
      <w:r>
        <w:rPr>
          <w:rFonts w:ascii="Times New Roman CYR" w:hAnsi="Times New Roman CYR" w:cs="Times New Roman CYR"/>
          <w:sz w:val="28"/>
          <w:szCs w:val="28"/>
        </w:rPr>
        <w:t>ьных детей заболеваниями органов дыхания широко применяется метод электрофореза. Электрофорез является эффективным и даотупным методом в комплексной реабилитации больных детей заболеваниями органов дыхания.</w:t>
      </w:r>
    </w:p>
    <w:p w14:paraId="3636F489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анализируемый период в 2012г. 217 больных дете</w:t>
      </w:r>
      <w:r>
        <w:rPr>
          <w:rFonts w:ascii="Times New Roman CYR" w:hAnsi="Times New Roman CYR" w:cs="Times New Roman CYR"/>
          <w:sz w:val="28"/>
          <w:szCs w:val="28"/>
        </w:rPr>
        <w:t>й с заболеваниями органов дыхания получили электрофорез, в 2013г. 218 больные дети получили электрофорез, в 2014- 181, при этом по годам отмечается уменьшение количества больных (табл1). Это связано с улучшением методов физиотерапии, с улучшением методов п</w:t>
      </w:r>
      <w:r>
        <w:rPr>
          <w:rFonts w:ascii="Times New Roman CYR" w:hAnsi="Times New Roman CYR" w:cs="Times New Roman CYR"/>
          <w:sz w:val="28"/>
          <w:szCs w:val="28"/>
        </w:rPr>
        <w:t>рофилактики, информированностью родителей, во время обращения к педиатру, защита детей от переохлаждения, самые распространенные заболевания детей при поражениях органов дыхания является в 2012г. трахеит-109, бронхит-92 , пнемония-16, в 2013г . заболели та</w:t>
      </w:r>
      <w:r>
        <w:rPr>
          <w:rFonts w:ascii="Times New Roman CYR" w:hAnsi="Times New Roman CYR" w:cs="Times New Roman CYR"/>
          <w:sz w:val="28"/>
          <w:szCs w:val="28"/>
        </w:rPr>
        <w:t>кими болезнями как хронический бронхит -106, трахеит-94, пневмония-13, бронхиальная астма-5. В 2014 году хронический бронхит 92, трахеит-48,бронхиальная астма-26, пневмония -15, итак самое распространенное заболевание детей при заболеваниях органов дыхания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трахеит, бронхит. По данным авторов около 70% заболеваний составляют заболевания дыхательных путей у детей.</w:t>
      </w:r>
    </w:p>
    <w:p w14:paraId="7550041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количества физиопроцедур. Так, в 2013 году по сравнению с 2012 годом было отпущено на 8 процедур меньше, а в 2014 году по срав</w:t>
      </w:r>
      <w:r>
        <w:rPr>
          <w:rFonts w:ascii="Times New Roman CYR" w:hAnsi="Times New Roman CYR" w:cs="Times New Roman CYR"/>
          <w:sz w:val="28"/>
          <w:szCs w:val="28"/>
        </w:rPr>
        <w:t>нению с 2013 годом на 296 процедур меньше.</w:t>
      </w:r>
    </w:p>
    <w:p w14:paraId="19BA85E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 эффективности использования электрофореза больным детям с заболеваниями органов дыхания , что по годам отмечается уменьшение удельного веса получивших электрофорез с положительной динамикой о</w:t>
      </w:r>
      <w:r>
        <w:rPr>
          <w:rFonts w:ascii="Times New Roman CYR" w:hAnsi="Times New Roman CYR" w:cs="Times New Roman CYR"/>
          <w:sz w:val="28"/>
          <w:szCs w:val="28"/>
        </w:rPr>
        <w:t>т 82% до 93% в 2014г.</w:t>
      </w:r>
    </w:p>
    <w:p w14:paraId="23B0DAB2" w14:textId="77777777" w:rsidR="00000000" w:rsidRDefault="002F0C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C2B35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1266A77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31CB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метода электрофореза в реабилитации является одним из доступных и эффективных методов комплексной реабилитации больных детей с заболеваниями органов дыхания по литературным данным.</w:t>
      </w:r>
    </w:p>
    <w:p w14:paraId="4EE1002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анализируемый период с</w:t>
      </w:r>
      <w:r>
        <w:rPr>
          <w:rFonts w:ascii="Times New Roman CYR" w:hAnsi="Times New Roman CYR" w:cs="Times New Roman CYR"/>
          <w:sz w:val="28"/>
          <w:szCs w:val="28"/>
        </w:rPr>
        <w:t xml:space="preserve"> 2012года по 2014год отмечается тенденция уменьшения количества больных детей с заболеваниями органов дыхания получивших электрофорез по сравнению с 2012 в 2013г. отмечается увеличение на 1ребенка. В 2014г. в сравнении с 2013г. отмечается уменьшение на 37ч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еловек. Так же отмечается увеличение удельного веса больных получивших электрофорез с положительной динамикой от 82% от общего количества больных получивших электрофорез в 2012году до 92% в 2014г. Больные отмечают уменьшение кашля, улучшение самочувствия, </w:t>
      </w:r>
      <w:r>
        <w:rPr>
          <w:rFonts w:ascii="Times New Roman CYR" w:hAnsi="Times New Roman CYR" w:cs="Times New Roman CYR"/>
          <w:sz w:val="28"/>
          <w:szCs w:val="28"/>
        </w:rPr>
        <w:t>дыхание везикулярное. Сокращается сроки лечения. Это подтверждает, что электрофорез эффективный метод реабилитации при заболеваниях органов дыхания.</w:t>
      </w:r>
    </w:p>
    <w:p w14:paraId="28CECA8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D77E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Практические рекомендации</w:t>
      </w:r>
    </w:p>
    <w:p w14:paraId="712D122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1F834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Рекомендуется закаливание детей с раннего возраста.</w:t>
      </w:r>
    </w:p>
    <w:p w14:paraId="78FCB59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здоровый образ ж</w:t>
      </w:r>
      <w:r>
        <w:rPr>
          <w:rFonts w:ascii="Times New Roman CYR" w:hAnsi="Times New Roman CYR" w:cs="Times New Roman CYR"/>
          <w:sz w:val="28"/>
          <w:szCs w:val="28"/>
        </w:rPr>
        <w:t>изни, повышать иммунитет у детей. 3.Витаминизированное питание.</w:t>
      </w:r>
    </w:p>
    <w:p w14:paraId="11CEC6B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.Ввести пропаганду против табакокурение.</w:t>
      </w:r>
    </w:p>
    <w:p w14:paraId="44AAD75D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.Рекомендовать детям занятия физкультурой, для профилактики заболеваний органов дыхания можно систематически включать в комплекс оздоровительных и физк</w:t>
      </w:r>
      <w:r>
        <w:rPr>
          <w:rFonts w:ascii="Times New Roman CYR" w:hAnsi="Times New Roman CYR" w:cs="Times New Roman CYR"/>
          <w:sz w:val="28"/>
          <w:szCs w:val="28"/>
        </w:rPr>
        <w:t>ультурных занятий дыхательные упражнения.</w:t>
      </w:r>
    </w:p>
    <w:p w14:paraId="6914E60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.Организовать благоприятную (гипоаллергенную) среду в комнате ребенка, воздух в комнате ребенка должен быть чистым, свежим и увлажненным.</w:t>
      </w:r>
    </w:p>
    <w:p w14:paraId="61CA3D57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хороших гигиенических условий.</w:t>
      </w:r>
    </w:p>
    <w:p w14:paraId="26A00A6C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Использованная литература</w:t>
      </w:r>
    </w:p>
    <w:p w14:paraId="64BCA69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4F5156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Обща</w:t>
      </w:r>
      <w:r>
        <w:rPr>
          <w:rFonts w:ascii="Times New Roman CYR" w:hAnsi="Times New Roman CYR" w:cs="Times New Roman CYR"/>
          <w:sz w:val="28"/>
          <w:szCs w:val="28"/>
        </w:rPr>
        <w:t>я физиотерапия - Боголюбов В.М., Пономаренко Г.</w:t>
      </w:r>
    </w:p>
    <w:p w14:paraId="61F0145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методы физиотерапии - Илларионов В.Е., Симоненко В.Б.</w:t>
      </w:r>
    </w:p>
    <w:p w14:paraId="52499ECE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физиотерапия - Улащик В.С., Лукомский И.В.</w:t>
      </w:r>
    </w:p>
    <w:p w14:paraId="6D5E2411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Педиатрия - Ежова Н.В., Русакова Е.М., Кащеева Г.И.</w:t>
      </w:r>
    </w:p>
    <w:p w14:paraId="4F9A9B3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Детские болезни - Почивалов А,В.,</w:t>
      </w:r>
      <w:r>
        <w:rPr>
          <w:rFonts w:ascii="Times New Roman CYR" w:hAnsi="Times New Roman CYR" w:cs="Times New Roman CYR"/>
          <w:sz w:val="28"/>
          <w:szCs w:val="28"/>
        </w:rPr>
        <w:t xml:space="preserve"> Звягин А.А. год издания:2014</w:t>
      </w:r>
    </w:p>
    <w:p w14:paraId="794123FB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Педиатрия - Дворкин П.Х., Володин Н.Н. год издания:1996г.</w:t>
      </w:r>
    </w:p>
    <w:p w14:paraId="530E4B52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диагностики в педиатрии - Максимовия Н.А. год издания: 2013г.</w:t>
      </w:r>
    </w:p>
    <w:p w14:paraId="666C5B6F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болезни - В.И. Маколкин и др. -М. :ГЭОТАР-Медиа,2011.</w:t>
      </w:r>
    </w:p>
    <w:p w14:paraId="65FC9893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Популярная пульмонология д</w:t>
      </w:r>
      <w:r>
        <w:rPr>
          <w:rFonts w:ascii="Times New Roman CYR" w:hAnsi="Times New Roman CYR" w:cs="Times New Roman CYR"/>
          <w:sz w:val="28"/>
          <w:szCs w:val="28"/>
        </w:rPr>
        <w:t>етского возраста. (органы дыхания и их болезни в детском возрасте) - Таточенко В.К., -М:Медицина,1993.</w:t>
      </w:r>
    </w:p>
    <w:p w14:paraId="267624C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Пневмония в детском возрасте - Бачварова В.,-София, 1963.</w:t>
      </w:r>
    </w:p>
    <w:p w14:paraId="1D6DDD4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органов дыхания - Болотин Е.В., Горохов А.И., Бурмистрова Т.Б., и др., ;Под.общ. р</w:t>
      </w:r>
      <w:r>
        <w:rPr>
          <w:rFonts w:ascii="Times New Roman CYR" w:hAnsi="Times New Roman CYR" w:cs="Times New Roman CYR"/>
          <w:sz w:val="28"/>
          <w:szCs w:val="28"/>
        </w:rPr>
        <w:t>ед. Е.И. Чазова; под.ред., Н.Р.Палеева -М.:Медицина,1999г.</w:t>
      </w:r>
    </w:p>
    <w:p w14:paraId="1ACED7B8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органов дыхания у детей - Б.М. Блохин,-М.:Медицина,2001</w:t>
      </w:r>
    </w:p>
    <w:p w14:paraId="0C36690A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Популярный справочник детских болезней - Ерофеева Л.Г.-Росов н/Д:Феникс,2010.</w:t>
      </w:r>
    </w:p>
    <w:p w14:paraId="1E686B25" w14:textId="77777777" w:rsidR="00000000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болезни - В.И.Маколин и др.-М.ГЭОТ</w:t>
      </w:r>
      <w:r>
        <w:rPr>
          <w:rFonts w:ascii="Times New Roman CYR" w:hAnsi="Times New Roman CYR" w:cs="Times New Roman CYR"/>
          <w:sz w:val="28"/>
          <w:szCs w:val="28"/>
        </w:rPr>
        <w:t>АР-Медиа,2011.</w:t>
      </w:r>
    </w:p>
    <w:p w14:paraId="26E31AFF" w14:textId="77777777" w:rsidR="002F0C1D" w:rsidRDefault="002F0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Физиотерапия - Мариан Вейсс, Андрей Зембатый , г.1986г.</w:t>
      </w:r>
    </w:p>
    <w:sectPr w:rsidR="002F0C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00"/>
    <w:rsid w:val="002F0C1D"/>
    <w:rsid w:val="00B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9DDFD"/>
  <w14:defaultImageDpi w14:val="0"/>
  <w15:docId w15:val="{0D009F6D-2402-4E30-B80B-3F5157C0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5877</Words>
  <Characters>33503</Characters>
  <Application>Microsoft Office Word</Application>
  <DocSecurity>0</DocSecurity>
  <Lines>279</Lines>
  <Paragraphs>78</Paragraphs>
  <ScaleCrop>false</ScaleCrop>
  <Company/>
  <LinksUpToDate>false</LinksUpToDate>
  <CharactersWithSpaces>39302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2024-12-05T11:29:00Z</dcterms:created>
  <dcterms:modified xsi:type="dcterms:W3CDTF">2024-12-05T11:29:00Z</dcterms:modified>
</cp:coreProperties>
</file>