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5251" w14:textId="77777777" w:rsidR="00000000" w:rsidRDefault="006434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ФГБОУ ВПО «Ростовская государственная консерватория</w:t>
      </w:r>
    </w:p>
    <w:p w14:paraId="1CF1E563" w14:textId="77777777" w:rsidR="00000000" w:rsidRDefault="006434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Им. С. В. Рахманинова»</w:t>
      </w:r>
    </w:p>
    <w:p w14:paraId="06F9D977" w14:textId="77777777" w:rsidR="00000000" w:rsidRDefault="006434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академического пения</w:t>
      </w:r>
    </w:p>
    <w:p w14:paraId="3A185D2F" w14:textId="77777777" w:rsidR="00000000" w:rsidRDefault="0064343D">
      <w:pPr>
        <w:spacing w:line="360" w:lineRule="auto"/>
        <w:jc w:val="center"/>
        <w:rPr>
          <w:sz w:val="28"/>
          <w:szCs w:val="28"/>
        </w:rPr>
      </w:pPr>
    </w:p>
    <w:p w14:paraId="53BB9B5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5F42DBC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22F546B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36A6BEE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35F5CD3A" w14:textId="77777777" w:rsidR="00000000" w:rsidRDefault="0064343D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31CEFDD7" w14:textId="77777777" w:rsidR="00000000" w:rsidRDefault="0064343D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6CECFDCA" w14:textId="77777777" w:rsidR="00000000" w:rsidRDefault="0064343D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5AD122AC" w14:textId="77777777" w:rsidR="00000000" w:rsidRDefault="0064343D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242BF6BB" w14:textId="77777777" w:rsidR="00000000" w:rsidRDefault="0064343D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45A51A08" w14:textId="77777777" w:rsidR="00000000" w:rsidRDefault="0064343D">
      <w:pPr>
        <w:pStyle w:val="2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69E4844A" w14:textId="77777777" w:rsidR="00000000" w:rsidRDefault="006434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здоровья вокалиста</w:t>
      </w:r>
    </w:p>
    <w:p w14:paraId="7EB3ED7C" w14:textId="77777777" w:rsidR="00000000" w:rsidRDefault="0064343D">
      <w:pPr>
        <w:pStyle w:val="2"/>
        <w:spacing w:line="360" w:lineRule="auto"/>
        <w:jc w:val="center"/>
        <w:rPr>
          <w:sz w:val="28"/>
          <w:szCs w:val="28"/>
        </w:rPr>
      </w:pPr>
    </w:p>
    <w:p w14:paraId="57AAAFBF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4A251C69" w14:textId="77777777" w:rsidR="00000000" w:rsidRDefault="006434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14:paraId="0CBFC2D0" w14:textId="77777777" w:rsidR="00000000" w:rsidRDefault="006434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Варданян А.К</w:t>
      </w:r>
    </w:p>
    <w:p w14:paraId="33A150CC" w14:textId="77777777" w:rsidR="00000000" w:rsidRDefault="006434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14:paraId="4EA57488" w14:textId="77777777" w:rsidR="00000000" w:rsidRDefault="006434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Галичаев М.П</w:t>
      </w:r>
    </w:p>
    <w:p w14:paraId="3C7457C1" w14:textId="77777777" w:rsidR="00000000" w:rsidRDefault="0064343D">
      <w:pPr>
        <w:spacing w:line="360" w:lineRule="auto"/>
        <w:jc w:val="both"/>
        <w:rPr>
          <w:sz w:val="28"/>
          <w:szCs w:val="28"/>
        </w:rPr>
      </w:pPr>
    </w:p>
    <w:p w14:paraId="5657527D" w14:textId="77777777" w:rsidR="00000000" w:rsidRDefault="0064343D">
      <w:pPr>
        <w:spacing w:line="360" w:lineRule="auto"/>
        <w:jc w:val="both"/>
        <w:rPr>
          <w:sz w:val="28"/>
          <w:szCs w:val="28"/>
        </w:rPr>
      </w:pPr>
    </w:p>
    <w:p w14:paraId="6F047B45" w14:textId="77777777" w:rsidR="00000000" w:rsidRDefault="0064343D">
      <w:pPr>
        <w:spacing w:line="360" w:lineRule="auto"/>
        <w:jc w:val="both"/>
        <w:rPr>
          <w:sz w:val="28"/>
          <w:szCs w:val="28"/>
        </w:rPr>
      </w:pPr>
    </w:p>
    <w:p w14:paraId="19F9FB8E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2634493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3EEA43AF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3C3375F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1D40E244" w14:textId="77777777" w:rsidR="00000000" w:rsidRDefault="0064343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Ростов-на-Дону 2014 г.</w:t>
      </w:r>
    </w:p>
    <w:p w14:paraId="5D350F43" w14:textId="77777777" w:rsidR="00000000" w:rsidRDefault="0064343D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975EE5" w14:textId="77777777" w:rsidR="00000000" w:rsidRDefault="0064343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Введение</w:t>
      </w:r>
    </w:p>
    <w:p w14:paraId="6520640F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26AB90BB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</w:t>
      </w:r>
      <w:r>
        <w:rPr>
          <w:sz w:val="28"/>
          <w:szCs w:val="28"/>
        </w:rPr>
        <w:t xml:space="preserve">ье -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</w:t>
      </w:r>
      <w:r>
        <w:rPr>
          <w:sz w:val="28"/>
          <w:szCs w:val="28"/>
        </w:rPr>
        <w:t>жизнь - это важное слагаемое человеческого фактора.</w:t>
      </w:r>
    </w:p>
    <w:p w14:paraId="1EDC246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 -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</w:t>
      </w:r>
      <w:r>
        <w:rPr>
          <w:sz w:val="28"/>
          <w:szCs w:val="28"/>
        </w:rPr>
        <w:t>ужающей среды, позволяющий до глубокой старости сохранять нравственное, психическое и физическое здоровье.</w:t>
      </w:r>
    </w:p>
    <w:p w14:paraId="7E6CA441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определению Всемирной организации здравоохранения (B03) "здоровье - это состояние физического, духовного и социального благополучия, а не только о</w:t>
      </w:r>
      <w:r>
        <w:rPr>
          <w:sz w:val="28"/>
          <w:szCs w:val="28"/>
        </w:rPr>
        <w:t>тсутствие болезней и физических дефектов".</w:t>
      </w:r>
    </w:p>
    <w:p w14:paraId="28E65DF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Вообще, можно говорить о трех видах здоровья: о здоровье физическом, психическом и нравственном (социальном) :</w:t>
      </w:r>
    </w:p>
    <w:p w14:paraId="28AF3BB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здоровье - это естественное состояние организма, обусловленное нормальным функционированием</w:t>
      </w:r>
      <w:r>
        <w:rPr>
          <w:sz w:val="28"/>
          <w:szCs w:val="28"/>
        </w:rPr>
        <w:t xml:space="preserve"> всех его органов и систем. Если хорошо работают все органы и системы, то и весь организм человека (система саморегулирующаяся) правильно функционирует и развивается.</w:t>
      </w:r>
    </w:p>
    <w:p w14:paraId="6592F921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Психическое здоровье зависит от состояния головного мозга, оно характеризуется уровнем и </w:t>
      </w:r>
      <w:r>
        <w:rPr>
          <w:sz w:val="28"/>
          <w:szCs w:val="28"/>
        </w:rPr>
        <w:t>качеством мышления, развитием внимания и памяти, степенью эмоциональной устойчивости, развитием волевых качеств.</w:t>
      </w:r>
    </w:p>
    <w:p w14:paraId="526C476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Нравственное здоровье определяется теми моральными принципами, которые являются основой социальной жизни человека, т.е. жизни в определенном че</w:t>
      </w:r>
      <w:r>
        <w:rPr>
          <w:sz w:val="28"/>
          <w:szCs w:val="28"/>
        </w:rPr>
        <w:t xml:space="preserve">ловеческом обществе. Отличительными признаками </w:t>
      </w:r>
      <w:r>
        <w:rPr>
          <w:sz w:val="28"/>
          <w:szCs w:val="28"/>
        </w:rPr>
        <w:lastRenderedPageBreak/>
        <w:t xml:space="preserve">нравственного здоровья человека являются,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жизни. Физически </w:t>
      </w:r>
      <w:r>
        <w:rPr>
          <w:sz w:val="28"/>
          <w:szCs w:val="28"/>
        </w:rPr>
        <w:t>и психически здоровый человек может быть нравственным уродом, если он пренебрегает нормами морали. Поэтому социальное здоровье считается высшей мерой человеческого здоровья. Нравственно здоровым людям присущ ряд общечеловеческих качеств, которые и делают и</w:t>
      </w:r>
      <w:r>
        <w:rPr>
          <w:sz w:val="28"/>
          <w:szCs w:val="28"/>
        </w:rPr>
        <w:t>х настоящими гражданами.</w:t>
      </w:r>
    </w:p>
    <w:p w14:paraId="1EFCCB4F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Активный и здоровый человек надолго сохраняет молодость, продолжая созидательную деятельность, не позволяя "душе лениться". Академик Н. М. Амосов предлагает ввести новый медицинский термин "количество здоровья" для обозначения меры</w:t>
      </w:r>
      <w:r>
        <w:rPr>
          <w:sz w:val="28"/>
          <w:szCs w:val="28"/>
        </w:rPr>
        <w:t xml:space="preserve"> резервов организма.</w:t>
      </w:r>
    </w:p>
    <w:p w14:paraId="63105DB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Систему функциональных резервов организма можно разбить на подсистемы:</w:t>
      </w:r>
    </w:p>
    <w:p w14:paraId="05E7B197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Биохимические резервы (реакции обмена) .</w:t>
      </w:r>
    </w:p>
    <w:p w14:paraId="2494904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.Физиологические резервы (на уровне клеток, органов, систем органов).</w:t>
      </w:r>
    </w:p>
    <w:p w14:paraId="726EA90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Психические резервы.</w:t>
      </w:r>
    </w:p>
    <w:p w14:paraId="1A57AA8B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 включае</w:t>
      </w:r>
      <w:r>
        <w:rPr>
          <w:sz w:val="28"/>
          <w:szCs w:val="28"/>
        </w:rPr>
        <w:t>т в себя следующие основные элементы: плодотворный труд, рациональный режим труда и отдыха, искоренение вредных привычек, оптимальный двигательный режим, личную гигиену, закаливание, рациональное питание и т.п.</w:t>
      </w:r>
    </w:p>
    <w:p w14:paraId="30365C1B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307847D5" w14:textId="77777777" w:rsidR="00000000" w:rsidRDefault="0064343D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688FEC" w14:textId="77777777" w:rsidR="00000000" w:rsidRDefault="0064343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Формирование здоровья вокалиста</w:t>
      </w:r>
    </w:p>
    <w:p w14:paraId="7366068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2C15794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</w:t>
      </w:r>
      <w:r>
        <w:rPr>
          <w:sz w:val="28"/>
          <w:szCs w:val="28"/>
        </w:rPr>
        <w:t>, что профессиональная певческая деятельность требует хорошего здоровья. А хорошее здоровье - это определённые физиологические резервы организма. Поскольку дыхательная система очень тесно связана с важнейшими жизненными процессами и функциями организма, та</w:t>
      </w:r>
      <w:r>
        <w:rPr>
          <w:sz w:val="28"/>
          <w:szCs w:val="28"/>
        </w:rPr>
        <w:t>кими как: речь, пение и др., она - дыхательная система - реагирует на многие изменения в теле человека. Поэтому дыхательная система должна находится в постоянном тренинге, в таком как спорт, физическая работа; не менее полезны контрастные температурные про</w:t>
      </w:r>
      <w:r>
        <w:rPr>
          <w:sz w:val="28"/>
          <w:szCs w:val="28"/>
        </w:rPr>
        <w:t>цедуры: баня, сауна, пение, игра на духовых инструментах.</w:t>
      </w:r>
    </w:p>
    <w:p w14:paraId="4EDA8BF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достижения гармонии человека один - систематическое выполнение физических упражнений. Кроме того, экспериментально доказано, что регулярные занятия физкультурой, которые рационально входят в </w:t>
      </w:r>
      <w:r>
        <w:rPr>
          <w:sz w:val="28"/>
          <w:szCs w:val="28"/>
        </w:rPr>
        <w:t>режим труда и отдыха, способствуют не только укреплению здоровья, но и существенно повышают эффективность производственной деятельности.</w:t>
      </w:r>
    </w:p>
    <w:p w14:paraId="313816D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говорить о певческом дыхании, необходимо изучить своё собственное дыхание. Для этого понаблюдайте за собой и</w:t>
      </w:r>
      <w:r>
        <w:rPr>
          <w:sz w:val="28"/>
          <w:szCs w:val="28"/>
        </w:rPr>
        <w:t xml:space="preserve"> определите, как вы дышите: ключичным, грудным или диафрагмальным дыханием.</w:t>
      </w:r>
    </w:p>
    <w:p w14:paraId="4FCFF71D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различные тесты для измерения собственного дыхания и своих физиологических резервов организма, уровень жизненной энергии на все виды жизнедеятельности, в том числе и на </w:t>
      </w:r>
      <w:r>
        <w:rPr>
          <w:sz w:val="28"/>
          <w:szCs w:val="28"/>
        </w:rPr>
        <w:t>пение. Например:</w:t>
      </w:r>
    </w:p>
    <w:p w14:paraId="7847ED4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пауза. После спокойного выдоха закройте нос двумя пальцами и следите за секундомером. После первой лёгкой нехватки воздуха, которую можно перетерпеть, контрольная пауза закончилась. Не удивляйтесь, если она будет короткой. Даже</w:t>
      </w:r>
      <w:r>
        <w:rPr>
          <w:sz w:val="28"/>
          <w:szCs w:val="28"/>
        </w:rPr>
        <w:t xml:space="preserve"> у натренированных спортсменов она не превышает 40-50 секунд. По оценкам учёных только у абсолютно здоровых людей она превышает 60 секунд. (не берём здесь во внимание ныряльщиков, </w:t>
      </w:r>
      <w:r>
        <w:rPr>
          <w:sz w:val="28"/>
          <w:szCs w:val="28"/>
        </w:rPr>
        <w:lastRenderedPageBreak/>
        <w:t>которые способны удерживать дыхание, предварительно вдохнув воздух, до четыр</w:t>
      </w:r>
      <w:r>
        <w:rPr>
          <w:sz w:val="28"/>
          <w:szCs w:val="28"/>
        </w:rPr>
        <w:t>ёх-пяти минут.) Этот тест покажет уровень вашей жизненной энергии (здоровья).</w:t>
      </w:r>
    </w:p>
    <w:p w14:paraId="7A676DA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упражнения оказывают положительное воздействие, если при занятиях будут соблюдаться определенные правила. Необходимо следить за состоянием здоровья - это нужно для тог</w:t>
      </w:r>
      <w:r>
        <w:rPr>
          <w:sz w:val="28"/>
          <w:szCs w:val="28"/>
        </w:rPr>
        <w:t>о, чтобы не причинить себе вреда, занимаясь физическими упражнениями. Если имеются нарушения со стороны сердечнососудистой системы, упражнения, требующие существенного напряжения, могут привести к ухудшению деятельности сердца.</w:t>
      </w:r>
    </w:p>
    <w:p w14:paraId="6CE7636E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заболевании органов дыха</w:t>
      </w:r>
      <w:r>
        <w:rPr>
          <w:sz w:val="28"/>
          <w:szCs w:val="28"/>
        </w:rPr>
        <w:t>ния рекомендуют лишь обще развивающую гимнастику. Нельзя делать физические упражнения при выраженном сердцебиении, головокружении, головной боли и др.</w:t>
      </w:r>
    </w:p>
    <w:p w14:paraId="03DE6E3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заниматься сразу после болезни. Нужно выдержать определенный период, чтобы функции организма в</w:t>
      </w:r>
      <w:r>
        <w:rPr>
          <w:sz w:val="28"/>
          <w:szCs w:val="28"/>
        </w:rPr>
        <w:t>осстановились, - только тогда физкультура принесет пользу.</w:t>
      </w:r>
    </w:p>
    <w:p w14:paraId="07372C8B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6AB48DEF" w14:textId="77777777" w:rsidR="00000000" w:rsidRDefault="0064343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Почему необходимо формировать здоровье вокалиста</w:t>
      </w:r>
    </w:p>
    <w:p w14:paraId="2BB607EE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015B03D7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гортань - это очень мобильный важный человеческий орган. Она состоит из трёх хрящей и из 13 пар мышц. Из них 9 пар мышц поднимают го</w:t>
      </w:r>
      <w:r>
        <w:rPr>
          <w:sz w:val="28"/>
          <w:szCs w:val="28"/>
        </w:rPr>
        <w:t>ртань и 4 пары опускают её. Мышцы, поднимающие гортань, значительно больше и сильнее мышц, опускающих гортань. «Поднимающие» мышцы обеспечивают защитный механизм жизненно важного дыхательного пути, что обеспечивает защиту дыхательной системы от попадания в</w:t>
      </w:r>
      <w:r>
        <w:rPr>
          <w:sz w:val="28"/>
          <w:szCs w:val="28"/>
        </w:rPr>
        <w:t xml:space="preserve"> неё инородных тел при приёме пищи и других ситуациях.</w:t>
      </w:r>
    </w:p>
    <w:p w14:paraId="1BAF026F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Подъём и опускание гортани играет решающую роль при голосообразовании. Такая способность непосредственно влияет на резонаторную систему голосового аппарата - глотку, объём и форма которой может расширя</w:t>
      </w:r>
      <w:r>
        <w:rPr>
          <w:sz w:val="28"/>
          <w:szCs w:val="28"/>
        </w:rPr>
        <w:t>ться и углубляться. Объём и мобильность глотки позволяет формировать звук разного тембра: светлого или тёмного. Мобильность глотки очень важна для совершенствования вокальной техники.</w:t>
      </w:r>
    </w:p>
    <w:p w14:paraId="23FD2010" w14:textId="77777777" w:rsidR="00000000" w:rsidRDefault="006434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Гортань &lt;http://vokalizm.ru/stroenie-gortani.html&gt;, как известно распола</w:t>
      </w:r>
      <w:r>
        <w:rPr>
          <w:sz w:val="28"/>
          <w:szCs w:val="28"/>
        </w:rPr>
        <w:t>гается вдоль позвоночника, а в частности вдоль шейных позвонков. И, например искривленный позвоночник будет неестественно смещать положение гортани, и способствовать зажиму (скованности) голосового аппарата в области шеи. А это однозначно препятствует разв</w:t>
      </w:r>
      <w:r>
        <w:rPr>
          <w:sz w:val="28"/>
          <w:szCs w:val="28"/>
        </w:rPr>
        <w:t>итию легкого, свободного звучания, большого диапазона, а значит, шанс стать хорошим певцом существенно уменьшается и становится даже невозможным.</w:t>
      </w:r>
    </w:p>
    <w:p w14:paraId="40C3CC95" w14:textId="77777777" w:rsidR="00000000" w:rsidRDefault="006434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Также крепкий позвоночник будет менее утомляться в области поясницы, а как известно при правильном взятии опер</w:t>
      </w:r>
      <w:r>
        <w:rPr>
          <w:sz w:val="28"/>
          <w:szCs w:val="28"/>
        </w:rPr>
        <w:t>того дыхания, большая часть нагрузки падает на поясничную область. Многие певцы в связи с этим одевают перед пением поддерживающий корсет, способствующий меньшему переутомлению спины и лучшему ощущению опоры. Если у начинающего певца проблемы с позвоночник</w:t>
      </w:r>
      <w:r>
        <w:rPr>
          <w:sz w:val="28"/>
          <w:szCs w:val="28"/>
        </w:rPr>
        <w:t>ом их следует немедленно решать: ходить на массаж, висеть на перекладине, заниматься спортом, делать утреннюю расслабляющую гимнастику, и даже обращаться к врачу.</w:t>
      </w:r>
    </w:p>
    <w:p w14:paraId="328C4C41" w14:textId="77777777" w:rsidR="00000000" w:rsidRDefault="006434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Мышцы рук, плеч, груди, спины, шеи, верхние и косые мышцы пресса и все мышцы организма в цело</w:t>
      </w:r>
      <w:r>
        <w:rPr>
          <w:sz w:val="28"/>
          <w:szCs w:val="28"/>
        </w:rPr>
        <w:t xml:space="preserve">м принимают обязательное участие во время пения, абсолютно все. Например: косые мышцы живота, нижние и верхние мышцы пресса, поясничные мышцы в целом - участвуют во вдохе и удержании звука в легких. Мышцы рук, плеч, груди также участвуют в процессе пения, </w:t>
      </w:r>
      <w:r>
        <w:rPr>
          <w:sz w:val="28"/>
          <w:szCs w:val="28"/>
        </w:rPr>
        <w:t>создавая дополнительное давление на диафрагму, благодаря своему весу - обычно начинающие вокалисты об этом не задумываются. Поэтому их вес имеет также большое значение. Наверняка вы не раз замечали, что большие вокалисты способны на большее количество изда</w:t>
      </w:r>
      <w:r>
        <w:rPr>
          <w:sz w:val="28"/>
          <w:szCs w:val="28"/>
        </w:rPr>
        <w:t>ваемого звука, нежели певцы с хрупким телосложением.</w:t>
      </w:r>
    </w:p>
    <w:p w14:paraId="4B562CC9" w14:textId="77777777" w:rsidR="00000000" w:rsidRDefault="0064343D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заболевание голосовой дыхание пение</w:t>
      </w:r>
    </w:p>
    <w:p w14:paraId="4400E653" w14:textId="77777777" w:rsidR="00000000" w:rsidRDefault="0064343D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90C6AE" w14:textId="77777777" w:rsidR="00000000" w:rsidRDefault="0064343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Физиология дыхания</w:t>
      </w:r>
    </w:p>
    <w:p w14:paraId="5A22FAD1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0AFD1CA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показывает, что большинство студентов-вокалистов в начале обучения не обладают хорошими физическими данными и правильным дыханием, что я</w:t>
      </w:r>
      <w:r>
        <w:rPr>
          <w:sz w:val="28"/>
          <w:szCs w:val="28"/>
        </w:rPr>
        <w:t>вляется некоторым препятствием в обучении пению.</w:t>
      </w:r>
    </w:p>
    <w:p w14:paraId="2B40649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все начинающие певцы от природы обладают сильной дыхательной системой. Для таких певцов существуют разные упражнения для развития дыхательной мускулатуры. Это известные упражнения с книгами, которые кладу</w:t>
      </w:r>
      <w:r>
        <w:rPr>
          <w:sz w:val="28"/>
          <w:szCs w:val="28"/>
        </w:rPr>
        <w:t>т на область живота в положении лёжа и поднимают силой диафрагмы. А также дыхание йогов. Пять секунд вдох, небольшая задержка дыхания, пять секунд выдох. Также рекомендуются систематические прогулки с глубоким дыханием через нос.</w:t>
      </w:r>
    </w:p>
    <w:p w14:paraId="605FEAB7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Дыхание - основа пения, и </w:t>
      </w:r>
      <w:r>
        <w:rPr>
          <w:sz w:val="28"/>
          <w:szCs w:val="28"/>
        </w:rPr>
        <w:t>если молодой певец не умеет правильно дышать, то рано или поздно таким певцам придёт конец. Если правильно дышать, то можно с голосом делать всё что угодно. Важно уметь приспособить дыхание к запросам каждого голосового аппарата.</w:t>
      </w:r>
    </w:p>
    <w:p w14:paraId="5ABC63F7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наука и практи</w:t>
      </w:r>
      <w:r>
        <w:rPr>
          <w:sz w:val="28"/>
          <w:szCs w:val="28"/>
        </w:rPr>
        <w:t>ка отмечает, что в наше время дефекты дыхания имеют место у значительного количества молодых людей. Эти дефекты дыхания проявляются в недостаточной функции дыхательных органов, и эти дефекты может исправить только сам человек. Каждый человек в состоянии ко</w:t>
      </w:r>
      <w:r>
        <w:rPr>
          <w:sz w:val="28"/>
          <w:szCs w:val="28"/>
        </w:rPr>
        <w:t>нтролировать и исправлять своё дыхание, тренировать и укреплять его мускулатуру. Следует различать правильное и неправильное дыхание, поскольку звучание голоса также зависит от правильности дыхания. Правильные вокальные дыхательные движения не должны сопро</w:t>
      </w:r>
      <w:r>
        <w:rPr>
          <w:sz w:val="28"/>
          <w:szCs w:val="28"/>
        </w:rPr>
        <w:t>вождаться подъёмом плеч и грудной клетки. При вокальном выдохе все дыхательные мышцы должны расслабиться, а звук должен литься свободно в наружное пространство. По ощущению дыхание должно как бы «стоять на месте». Очень важно почувствовать эту фазу выдоха.</w:t>
      </w:r>
      <w:r>
        <w:rPr>
          <w:sz w:val="28"/>
          <w:szCs w:val="28"/>
        </w:rPr>
        <w:t xml:space="preserve"> Очень важно почувствовать эту фазу выдоха на расслабленной мускулатуре всего тела и дыхания. Этот свободный выдох происходит благодаря исключительной эластичности лёгких. Поэтому так важно не перебирать дыхание и не форсировать выдох, а дать возможность л</w:t>
      </w:r>
      <w:r>
        <w:rPr>
          <w:sz w:val="28"/>
          <w:szCs w:val="28"/>
        </w:rPr>
        <w:t>ёгким плавно выдыхать воздух вместе со свободно льющимся звуком. Следует сказать, что неправильное дыхание вовлекает в работу целый ряд скелетных мышц, которые не способствуют правильной работе голосового аппарата. Особенно важно не включать мышцы плечевог</w:t>
      </w:r>
      <w:r>
        <w:rPr>
          <w:sz w:val="28"/>
          <w:szCs w:val="28"/>
        </w:rPr>
        <w:t>о пояса, что ведёт к подъёму грудной клетки. В процессе неправильного дыхания могут включаться даже мышцы затылка, шеи и позвоночника. Становится понятным, насколько важно в пении дышать правильно, т.е. использовать диафрагму. Понимание вопросов вокального</w:t>
      </w:r>
      <w:r>
        <w:rPr>
          <w:sz w:val="28"/>
          <w:szCs w:val="28"/>
        </w:rPr>
        <w:t xml:space="preserve"> дыхания способствуют знания о строении органов дыхания. При вокальном выдохе, внутренние органы брюшной полости надавливают на диафрагму вверх по направлению к грудной клетке и снимают, тем самым, необходимость при выдохе осуществлять дополнительные усили</w:t>
      </w:r>
      <w:r>
        <w:rPr>
          <w:sz w:val="28"/>
          <w:szCs w:val="28"/>
        </w:rPr>
        <w:t xml:space="preserve">я при звуковедении и звукообразовании. Внутренние органы брюшной полости выступают как бы в роли амортизатора или рессоры, смягчающей выдох, делая его более плавным, что способствует более свободному звуку льющегося голоса. Зная о физиологических функциях </w:t>
      </w:r>
      <w:r>
        <w:rPr>
          <w:sz w:val="28"/>
          <w:szCs w:val="28"/>
        </w:rPr>
        <w:t>дыхания, легче понять важность овладения певческим диафрагмальным дыханием. Например, при вдохе одновременно включаются все мышцы стенок грудной клетки и диафрагмы. Диафрагма, при этом, сокращается, и её купол опускается вниз. В это время грудная клетка сл</w:t>
      </w:r>
      <w:r>
        <w:rPr>
          <w:sz w:val="28"/>
          <w:szCs w:val="28"/>
        </w:rPr>
        <w:t>егка напрягается и обеспечивает поддержку диафрагме, а брюшной пресс во время вдоха растягивается благодаря давлению сверху диафрагмы. При выдохе мышцы грудной клетки и диафрагмы расставляются, а мускулатура брюшного пресса эластично сжимается. Плавность з</w:t>
      </w:r>
      <w:r>
        <w:rPr>
          <w:sz w:val="28"/>
          <w:szCs w:val="28"/>
        </w:rPr>
        <w:t>вука зависит ещё и от того, что эластичные лёгкие никогда не расслабляются полностью, обеспечивая таким образом постоянную поддержку звуку.</w:t>
      </w:r>
    </w:p>
    <w:p w14:paraId="0853F3BE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Физиология дыхания раскрывает нам секреты, которые имеют практическое значение для развития правильного вокального д</w:t>
      </w:r>
      <w:r>
        <w:rPr>
          <w:sz w:val="28"/>
          <w:szCs w:val="28"/>
        </w:rPr>
        <w:t>ыхания. Вдох носом, например, поднимая воздух в носоглотку, создаёт относительно сильное сопротивление, необходимое для постоянного возбуждения и напряжения дыхательных мышц грудной клетки, диафрагмы и мембраны в трахее, поддерживая тем самым постоянный об</w:t>
      </w:r>
      <w:r>
        <w:rPr>
          <w:sz w:val="28"/>
          <w:szCs w:val="28"/>
        </w:rPr>
        <w:t>ъём грудной клетки и тонус диафрагмы и мембраны (вибратора, главного источника звука). Следует обратить внимание на значение правильного вокального дыхания и вдоха через нос.</w:t>
      </w:r>
    </w:p>
    <w:p w14:paraId="17BA80E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знаем из жизни и собственной практики то, что при пении дыхательные мышцы акт</w:t>
      </w:r>
      <w:r>
        <w:rPr>
          <w:sz w:val="28"/>
          <w:szCs w:val="28"/>
        </w:rPr>
        <w:t>ивно работают и тренируют свой тонус. В то время как при обычном дыхании напряжение этих мышц во много раз слабее. Очень важно иметь правильное представление о регуляции дыхания в пении и речи, т.е. о правильном способе образования и регуляции звука. Управ</w:t>
      </w:r>
      <w:r>
        <w:rPr>
          <w:sz w:val="28"/>
          <w:szCs w:val="28"/>
        </w:rPr>
        <w:t>ление дыхательными мышцами, в частности, диафрагмой, а также мышцами носоглотки, которые принимают активное участие в регуляции дыхания.</w:t>
      </w:r>
    </w:p>
    <w:p w14:paraId="68F0500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добавить, что естественное упражнение дыхания образуется и при смехе, вздохе, стоне и зевоте. Любопытно, что вс</w:t>
      </w:r>
      <w:r>
        <w:rPr>
          <w:sz w:val="28"/>
          <w:szCs w:val="28"/>
        </w:rPr>
        <w:t>е эти физиологические свойства человека тренируют и совершенствуют дыхательную систему. Если пение укрепляет всю дыхательную систему, то смех совершенствует её эластичность, а вздохи - расслабляют её; при стонах мышцы упруго напрягаются, а при зевоте - все</w:t>
      </w:r>
      <w:r>
        <w:rPr>
          <w:sz w:val="28"/>
          <w:szCs w:val="28"/>
        </w:rPr>
        <w:t xml:space="preserve"> предыдущие воздействия комбинируются.</w:t>
      </w:r>
    </w:p>
    <w:p w14:paraId="663AC6CD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успешно обучаться пению, нужно научиться расслаблять и активизировать мышцы не только участвующие в процессе звукообразования (мышцы живота, диафрагмы, глотки, шеи, мышцы языка, мышцы нижней челюсти и т. д.) и з</w:t>
      </w:r>
      <w:r>
        <w:rPr>
          <w:sz w:val="28"/>
          <w:szCs w:val="28"/>
        </w:rPr>
        <w:t>вуковедения, но и мышцы всего туловища, ибо инструмент певца - всё его тело. Освоить «расслабление» очень важно - это очень серьёзный элемент. Иначе обязательно возникают разного рода зажимы, которые, естественно, не способствуют свободному пению.</w:t>
      </w:r>
    </w:p>
    <w:p w14:paraId="77E9916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Короткий</w:t>
      </w:r>
      <w:r>
        <w:rPr>
          <w:sz w:val="28"/>
          <w:szCs w:val="28"/>
        </w:rPr>
        <w:t xml:space="preserve"> вдох носом создаёт необходимые возбуждения дыхательных мышц грудной клетки, диафрагмы, мембраны в трахее, гортани, глотки и всех резонаторов. Этот важнейший рефлекторный регулятор помогает нам в управлении дыханием и звукообразовании.</w:t>
      </w:r>
    </w:p>
    <w:p w14:paraId="567BB13F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Плавный свободный вы</w:t>
      </w:r>
      <w:r>
        <w:rPr>
          <w:sz w:val="28"/>
          <w:szCs w:val="28"/>
        </w:rPr>
        <w:t>дох регулируется также исключительно эластичной лёгочной тканью. Не форсируя выдох, мы даём возможность лёгким плавно выдыхать воздух вместе со звуком, свободно манипулируя им.</w:t>
      </w:r>
    </w:p>
    <w:p w14:paraId="624BAAE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0BE86B23" w14:textId="77777777" w:rsidR="00000000" w:rsidRDefault="0064343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Гимнастика по методике А.Н. Стрельниковой</w:t>
      </w:r>
    </w:p>
    <w:p w14:paraId="6E62E3E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62CEB62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дыхательной гимнастики, ра</w:t>
      </w:r>
      <w:r>
        <w:rPr>
          <w:sz w:val="28"/>
          <w:szCs w:val="28"/>
        </w:rPr>
        <w:t>зработанной педагогом по вокалу А. Н. Стрельниковой, заложен очень энергичный, резкий вдох, который должен производиться через нос. Именно таким образом можно активизировать функционирование диафрагмы, которая задействована в выполнении дыхательного акта.</w:t>
      </w:r>
    </w:p>
    <w:p w14:paraId="2F2E620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выполняемые упражнения оказались эффективными, необходимо выполнять вдохи с определенной частотой - 3 раза за 2 секунды.</w:t>
      </w:r>
    </w:p>
    <w:p w14:paraId="2172EC4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Выдох, в отличие от вдоха, должен производиться без дополнительных усилий. Выполнять его можно через рот или нос. В боль</w:t>
      </w:r>
      <w:r>
        <w:rPr>
          <w:sz w:val="28"/>
          <w:szCs w:val="28"/>
        </w:rPr>
        <w:t>шинстве упражнений методики А. Н. Стрельниковой автор предлагает сочетать выдох с сильным сжатием грудной клетки с помощью напряжения соответствующих мышц.</w:t>
      </w:r>
    </w:p>
    <w:p w14:paraId="50DE20F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любого упражнения следует обратить особое внимание на вдох, выдох же может быть произ</w:t>
      </w:r>
      <w:r>
        <w:rPr>
          <w:sz w:val="28"/>
          <w:szCs w:val="28"/>
        </w:rPr>
        <w:t>вольным. Постепенное увеличение объема легких приводит к эффективной тренировке диафрагмы, повышению ее эластичности и способности к сокращениям.</w:t>
      </w:r>
    </w:p>
    <w:p w14:paraId="74A2F1F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объема воздуха, поступающего в легкие с каждым вдохом, способствует обогащению крови кислородом, ул</w:t>
      </w:r>
      <w:r>
        <w:rPr>
          <w:sz w:val="28"/>
          <w:szCs w:val="28"/>
        </w:rPr>
        <w:t>учшению функционирования всех внутренних органов, а также стимулирует деятельность головного мозга и крупных нервных узлов.</w:t>
      </w:r>
    </w:p>
    <w:p w14:paraId="2A29ECA6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занятия гимнастикой были успешными, необходимо проводить тренировки регулярно, а не от случая к случаю. Обычно через 10-12 дне</w:t>
      </w:r>
      <w:r>
        <w:rPr>
          <w:sz w:val="28"/>
          <w:szCs w:val="28"/>
        </w:rPr>
        <w:t>й можно заметить значительное улучшение функционирования органов дыхания и сокращений диафрагмы. У пациента нормализуется самочувствие, улучшается осанка, мышцы, поддерживающие грудную клетку, становятся упругими и эластичными.</w:t>
      </w:r>
    </w:p>
    <w:p w14:paraId="25685447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 также</w:t>
      </w:r>
      <w:r>
        <w:rPr>
          <w:sz w:val="28"/>
          <w:szCs w:val="28"/>
        </w:rPr>
        <w:t xml:space="preserve"> обеспечивает улучшение кровообращения и лимфотока в области легких, выведение мокроты наружу, предотвращение образования спаек и контрактур. Именно поэтому методика А. Н. Стрельниковой применяется в качестве дополнительного терапевтического средства при л</w:t>
      </w:r>
      <w:r>
        <w:rPr>
          <w:sz w:val="28"/>
          <w:szCs w:val="28"/>
        </w:rPr>
        <w:t>ечении различных заболеваний органов дыхательной системы.</w:t>
      </w:r>
    </w:p>
    <w:p w14:paraId="2E75F592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носового дыхания позволяет задействовать естественные фильтрационные структуры организма, приводит к постепенному возрастанию эластичности мышц, поддерживающих органы дыхания. Если упражне</w:t>
      </w:r>
      <w:r>
        <w:rPr>
          <w:sz w:val="28"/>
          <w:szCs w:val="28"/>
        </w:rPr>
        <w:t>ния выполняются правильно, все части тела получают необходимую для нормальной жизнедеятельности стимуляцию.</w:t>
      </w:r>
    </w:p>
    <w:p w14:paraId="7E5AAA57" w14:textId="77777777" w:rsidR="00000000" w:rsidRDefault="0064343D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7745D6AB" w14:textId="77777777" w:rsidR="00000000" w:rsidRDefault="0064343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Упражнения для вокалиста</w:t>
      </w:r>
    </w:p>
    <w:p w14:paraId="4D49631E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136C5FA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«Ладошки»</w:t>
      </w:r>
    </w:p>
    <w:p w14:paraId="3F9D3BE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ноги разведены на ширину плеч, руки согнуты в локтях и выставлены перед гр</w:t>
      </w:r>
      <w:r>
        <w:rPr>
          <w:sz w:val="28"/>
          <w:szCs w:val="28"/>
        </w:rPr>
        <w:t>удью ладонями наружу. Начать упражнение следует с очень энергичного, короткого, шумного вдоха, при этом воздух должен резко втягиваться через нос. Одновременно необходимо сжать ладони в плотные кулаки, причем двигаться должны только кисти до запястий.</w:t>
      </w:r>
    </w:p>
    <w:p w14:paraId="0E10621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</w:t>
      </w:r>
      <w:r>
        <w:rPr>
          <w:sz w:val="28"/>
          <w:szCs w:val="28"/>
        </w:rPr>
        <w:t>е завершения вдоха воздух следует легко выпустить через рот или нос, одновременно расслабляя кисти рук, но не разводя пальцев в стороны. Сразу же после завершения выдоха необходимо приступить к выполнению нового вдоха. После 4 дыхательных движений можно от</w:t>
      </w:r>
      <w:r>
        <w:rPr>
          <w:sz w:val="28"/>
          <w:szCs w:val="28"/>
        </w:rPr>
        <w:t xml:space="preserve">дохнуть 3-5 секунд, затем снова начать выполнение упражнения. В идеале число вдохов и выдохов должно быть равно 96 (после регулярных тренировок). Через 2-3 дня после начала освоения дыхательной гимнастики следует постепенно довести число вдохов и выдохов, </w:t>
      </w:r>
      <w:r>
        <w:rPr>
          <w:sz w:val="28"/>
          <w:szCs w:val="28"/>
        </w:rPr>
        <w:t>выполняемых без пауз, до 8, затем до 16 и т. д. Для достижения наибольшей эффективности упражнения следует делать 32 вдоха и выдоха без остановки.</w:t>
      </w:r>
    </w:p>
    <w:p w14:paraId="258FDD4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«Ладошки» можно делать также в положении сидя или лежа, если физическое состояние больного не допу</w:t>
      </w:r>
      <w:r>
        <w:rPr>
          <w:sz w:val="28"/>
          <w:szCs w:val="28"/>
        </w:rPr>
        <w:t>скает вертикального положения тела.</w:t>
      </w:r>
    </w:p>
    <w:p w14:paraId="1B28CD3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«Погонщик»</w:t>
      </w:r>
    </w:p>
    <w:p w14:paraId="0755FB26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ноги расставлены на ширину плеч, руки согнуты в локтевых суставах и слегка разведены в стороны, кисти рук плотно прижаты к поясу, пальцы сжаты в кулаки.</w:t>
      </w:r>
    </w:p>
    <w:p w14:paraId="0890827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следует </w:t>
      </w:r>
      <w:r>
        <w:rPr>
          <w:sz w:val="28"/>
          <w:szCs w:val="28"/>
        </w:rPr>
        <w:t>начать с очень энергичного вдоха через нос, при этом руки должны быть быстро выпрямлены и вытянуты вниз с приложением значительного усилия. Кулаки при этом должны быть разжаты, пальцы рук широко разведены в стороны.</w:t>
      </w:r>
    </w:p>
    <w:p w14:paraId="2AE93E9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выдоха следует постепенно верну</w:t>
      </w:r>
      <w:r>
        <w:rPr>
          <w:sz w:val="28"/>
          <w:szCs w:val="28"/>
        </w:rPr>
        <w:t>ться в исходное положение медленно согнуть расслабленные руки в локтевых суставах, свести пальцы рук вместе, сжать их в кулаки и разместить на талии.</w:t>
      </w:r>
    </w:p>
    <w:p w14:paraId="5113AF6D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Желательно в течение первого занятия дыхательной гимнастикой сделать 8 последовательных вдохов и выдохов б</w:t>
      </w:r>
      <w:r>
        <w:rPr>
          <w:sz w:val="28"/>
          <w:szCs w:val="28"/>
        </w:rPr>
        <w:t>ез паузы, затем отдохнуть в течение 3-5 секунд и повторить задание.</w:t>
      </w:r>
    </w:p>
    <w:p w14:paraId="7B3DD0BF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«Насос»</w:t>
      </w:r>
    </w:p>
    <w:p w14:paraId="0D7E1BA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ноги расставлены на ширину плеч, руки свободно опущены вдоль туловища, их мышцы максимально расслаблены.</w:t>
      </w:r>
    </w:p>
    <w:p w14:paraId="39F7E801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выполнением вдоха следует накло</w:t>
      </w:r>
      <w:r>
        <w:rPr>
          <w:sz w:val="28"/>
          <w:szCs w:val="28"/>
        </w:rPr>
        <w:t xml:space="preserve">ниться вперед, выгнуть спину «горбом», затем резко вдохнуть через нос. После вдоха необходимо постепенно выпрямиться (но не до исходного положения), одновременно выдыхая воздух. Как и в описанных выше упражнениях, вдох должен быть очень энергичным, шумным </w:t>
      </w:r>
      <w:r>
        <w:rPr>
          <w:sz w:val="28"/>
          <w:szCs w:val="28"/>
        </w:rPr>
        <w:t>и по возможности непродолжительным по времени.</w:t>
      </w:r>
    </w:p>
    <w:p w14:paraId="768C3E62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первых дней освоения дыхательной гимнастики необходимо сделать 2-3 серии по 8 дыхательных движений в каждой. Затем число серий следует постепенно довести до 6, а количество вдохов и выдохов в каждой </w:t>
      </w:r>
      <w:r>
        <w:rPr>
          <w:sz w:val="28"/>
          <w:szCs w:val="28"/>
        </w:rPr>
        <w:t>из них - до 16. Перерывы между сериями не должны превышать 5 секунд. После длительной физической подготовки можно попробовать выполнять в течение 1 занятия 3 серии по 32 вдоха и выдоха.</w:t>
      </w:r>
    </w:p>
    <w:p w14:paraId="7D42358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Самой распространенной ошибкой при освоении упражнения «Насос» являетс</w:t>
      </w:r>
      <w:r>
        <w:rPr>
          <w:sz w:val="28"/>
          <w:szCs w:val="28"/>
        </w:rPr>
        <w:t>я слишком низкое опускание рук (в норме они должны находиться приблизительно на уровне коленей). Если предлагаемая поза по каким-либо причинам оказывается неудобной для пациента, он может делать гимнастику, сидя на удобном стуле.</w:t>
      </w:r>
    </w:p>
    <w:p w14:paraId="700B721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Противопоказаниями к выпол</w:t>
      </w:r>
      <w:r>
        <w:rPr>
          <w:sz w:val="28"/>
          <w:szCs w:val="28"/>
        </w:rPr>
        <w:t>нению данного упражнения являются выраженный остеохондроз в стадии обострения, гипертоническая болезнь, камни в желчном пузыре или почках, повышенное внутричерепное давление, межпозвоночная грыжа, глаукома, нарушение взаимного расположения межпозвонковых д</w:t>
      </w:r>
      <w:r>
        <w:rPr>
          <w:sz w:val="28"/>
          <w:szCs w:val="28"/>
        </w:rPr>
        <w:t>исков, миопия средней и высокой степени, сотрясение головного мозга.</w:t>
      </w:r>
    </w:p>
    <w:p w14:paraId="02251A01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«Кошечка»</w:t>
      </w:r>
    </w:p>
    <w:p w14:paraId="646341A6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руки свободно опущены вдоль тела, ноги расставлены на ширину плеч. Перед началом упражнения необходимо присесть, слегка согнув ноги в коленн</w:t>
      </w:r>
      <w:r>
        <w:rPr>
          <w:sz w:val="28"/>
          <w:szCs w:val="28"/>
        </w:rPr>
        <w:t>ых суставах. Теперь можно сделать резкий непродолжительный вдох через нос, одновременно поворачивая туловище и голову вправо, сгибая руки в локтевых суставах и отводя их в сторону вместе с туловищем. При этом желательно расположить правую руку немного ниже</w:t>
      </w:r>
      <w:r>
        <w:rPr>
          <w:sz w:val="28"/>
          <w:szCs w:val="28"/>
        </w:rPr>
        <w:t>, чем левую.</w:t>
      </w:r>
    </w:p>
    <w:p w14:paraId="4EDA5A5E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вдоха следует медленно вернуться в исходное положение, одновременно выполняя медленный выдох на фоне полного расслабления мышц. Затем необходимо повторить указанную выше последовательность действий, поворачивая туловище и голову в другую</w:t>
      </w:r>
      <w:r>
        <w:rPr>
          <w:sz w:val="28"/>
          <w:szCs w:val="28"/>
        </w:rPr>
        <w:t xml:space="preserve"> сторону.</w:t>
      </w:r>
    </w:p>
    <w:p w14:paraId="29C9A98F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Приседания следует выполнять легко, упруго, с незначительным напряжением икроножных и бедренных мышц. Спина при этом должна по возможности оставаться прямой, чтобы обеспечить максимальное расправление легких и бронхов и одновременное увеличение и</w:t>
      </w:r>
      <w:r>
        <w:rPr>
          <w:sz w:val="28"/>
          <w:szCs w:val="28"/>
        </w:rPr>
        <w:t>х объема.</w:t>
      </w:r>
    </w:p>
    <w:p w14:paraId="387A8B8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первых нескольких дней освоения данного упражнения рекомендуется выполнять 2-3 серии по 8 вдохов и выдохов в каждой. После завершения серии следует сделать паузу на 3-5 секунд. Через некоторое время можно будет постепенно довести число </w:t>
      </w:r>
      <w:r>
        <w:rPr>
          <w:sz w:val="28"/>
          <w:szCs w:val="28"/>
        </w:rPr>
        <w:t>серий до 6, а количество дыхательных движений в каждой из них - до 16. Допустимым является также следующий вариант данного упражнения: 12 серий по 8 дыхательных движений.</w:t>
      </w:r>
    </w:p>
    <w:p w14:paraId="50474C7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 каким-либо причинам пациент не может занять исходное положение стоя, разрешае</w:t>
      </w:r>
      <w:r>
        <w:rPr>
          <w:sz w:val="28"/>
          <w:szCs w:val="28"/>
        </w:rPr>
        <w:t>тся выполнять данное упражнение сидя, проводя повороты только головой и корпусом.</w:t>
      </w:r>
    </w:p>
    <w:p w14:paraId="5A4DB20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«Обними себя»</w:t>
      </w:r>
    </w:p>
    <w:p w14:paraId="71B3518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спина прямая, ноги расставлены на ширину плеч, руки согнуты в локтях и выставлены вперед (горизонтально) на уровне плеч, па</w:t>
      </w:r>
      <w:r>
        <w:rPr>
          <w:sz w:val="28"/>
          <w:szCs w:val="28"/>
        </w:rPr>
        <w:t>льцы сжаты в плотные кулаки.</w:t>
      </w:r>
    </w:p>
    <w:p w14:paraId="074B1DC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упражнения следует начать с резкого шумного вдоха через нос. Одновременно с поступлением воздуха в легкие необходимо постараться отвести кисти рук как можно дальше за спину, при этом продолжая удерживать руки паралле</w:t>
      </w:r>
      <w:r>
        <w:rPr>
          <w:sz w:val="28"/>
          <w:szCs w:val="28"/>
        </w:rPr>
        <w:t>льно друг другу. После завершения вдоха можно сделать медленный расслабленный выдох, одновременно разводя руки в стороны.</w:t>
      </w:r>
    </w:p>
    <w:p w14:paraId="67C239A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выполнения вдоха и выдоха необходимо перемещать руки таким образом, чтобы они оставались параллельными друг другу, нельзя доп</w:t>
      </w:r>
      <w:r>
        <w:rPr>
          <w:sz w:val="28"/>
          <w:szCs w:val="28"/>
        </w:rPr>
        <w:t>ускать перекрещивания или смещения. Мышцы рук не должны сильно напрягаться, расходуя дополнительную энергию. Если по каким-либо причинам невозможно выполнение данного упражнения стоя, пациент может сесть на табурет или удобный стул.</w:t>
      </w:r>
    </w:p>
    <w:p w14:paraId="2129A34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начальном этапе осво</w:t>
      </w:r>
      <w:r>
        <w:rPr>
          <w:sz w:val="28"/>
          <w:szCs w:val="28"/>
        </w:rPr>
        <w:t>ения дыхательной гимнастики рекомендуется выполнять упражнение «Обними себя» в 2-3 серии по 8 дыхательных движений в каждой. Между сериями можно делать паузы продолжительностью не более 5 секунд. Постепенно число серий следует довести до 12, а через некото</w:t>
      </w:r>
      <w:r>
        <w:rPr>
          <w:sz w:val="28"/>
          <w:szCs w:val="28"/>
        </w:rPr>
        <w:t>рое время достигнуть 16 вдохов и выдохов в каждой серии, а затем и 32, одновременно уменьшая количество серий.</w:t>
      </w:r>
    </w:p>
    <w:p w14:paraId="55693002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«Маятник»</w:t>
      </w:r>
    </w:p>
    <w:p w14:paraId="3F63A16E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спина выпрямлена, ноги расставлены на ширину плеч, руки свободно висят вдоль тела. Перед началом у</w:t>
      </w:r>
      <w:r>
        <w:rPr>
          <w:sz w:val="28"/>
          <w:szCs w:val="28"/>
        </w:rPr>
        <w:t>пражнения необходимо наклониться вперед, одновременно выгибая спину «горбом», мышцы рук должны оставаться расслабленными. В таком положении следует выполнить резкий короткий вдох через нос, затем выпрямиться, слегка прогнуть спину назад и одновременно согн</w:t>
      </w:r>
      <w:r>
        <w:rPr>
          <w:sz w:val="28"/>
          <w:szCs w:val="28"/>
        </w:rPr>
        <w:t>уть руки в локтевых суставах, отвести кисти за спину и медленно выдохнуть, чувствуя, как мышцы грудной клетки постепенно расслабляются.</w:t>
      </w:r>
    </w:p>
    <w:p w14:paraId="6C34D79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продолжить выполнение упражнения, необходимо снова наклониться вперед, сгорбив спину, вытянуть руки и опустить их,</w:t>
      </w:r>
      <w:r>
        <w:rPr>
          <w:sz w:val="28"/>
          <w:szCs w:val="28"/>
        </w:rPr>
        <w:t xml:space="preserve"> слегка встряхнув кистями. После этого можно сделать шумный резкий вдох, затем выпрямить спину, снова согнуть руки в локтевых суставах, расположить их параллельно друг другу и отвести как можно дальше за спину, одновременно выполняя расслабленный выдох.</w:t>
      </w:r>
    </w:p>
    <w:p w14:paraId="423FCBDE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z w:val="28"/>
          <w:szCs w:val="28"/>
        </w:rPr>
        <w:t>полнять его можно как в традиционном исходном положении, так и сидя на удобном стуле, если вертикальная ориентация тела в пространстве по каким-либо причинам невозможна.</w:t>
      </w:r>
    </w:p>
    <w:p w14:paraId="247CE1F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Противопоказаниями к выполнению «Маятника» являются выраженный остеохондроз позвоночни</w:t>
      </w:r>
      <w:r>
        <w:rPr>
          <w:sz w:val="28"/>
          <w:szCs w:val="28"/>
        </w:rPr>
        <w:t>ка (особенно его поясничного отдела) и травмы спины и верхних конечностей.</w:t>
      </w:r>
    </w:p>
    <w:p w14:paraId="65F64E52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несколько занятий рекомендуется проводить с щадящей нагрузкой, выполняя 12 серий по 8 вдохов и выдохов в каждой, в среднем темпе и с перерывами между сериями около 5 секунд. </w:t>
      </w:r>
      <w:r>
        <w:rPr>
          <w:sz w:val="28"/>
          <w:szCs w:val="28"/>
        </w:rPr>
        <w:t>Через некоторое время количество серий в течение одной тренировки сокращают до 6, а число дыхательных движений, наоборот, увеличивают до 16, а затем и до 3.</w:t>
      </w:r>
    </w:p>
    <w:p w14:paraId="35278E76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«Поворачиваем голову»</w:t>
      </w:r>
    </w:p>
    <w:p w14:paraId="4991033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спина прямая, руки свободно свисают вдол</w:t>
      </w:r>
      <w:r>
        <w:rPr>
          <w:sz w:val="28"/>
          <w:szCs w:val="28"/>
        </w:rPr>
        <w:t>ь туловища. Одновременно с поворотом головы вправо необходимо выполнить резкий короткий вдох, затем повернуть голову влево, продолжая вдыхать воздух, вернуться в первоначальную позицию и сделать плавный пассивный выдох. Не делая перерыва, необходимо повтор</w:t>
      </w:r>
      <w:r>
        <w:rPr>
          <w:sz w:val="28"/>
          <w:szCs w:val="28"/>
        </w:rPr>
        <w:t>ить указанную последовательность действий слева направо.</w:t>
      </w:r>
    </w:p>
    <w:p w14:paraId="5B34E6E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Самой распространенной ошибкой при выполнении данного упражнения является перенапряжение шейных мышц. Необходимо помнить также и о том, что двигаться должна только голова, туловище и ноги должны оста</w:t>
      </w:r>
      <w:r>
        <w:rPr>
          <w:sz w:val="28"/>
          <w:szCs w:val="28"/>
        </w:rPr>
        <w:t>ваться неподвижными. Чтобы лучше контролировать каждое действие, в течение первых нескольких дней занятий можно плотно ставить кисти рук на талию.</w:t>
      </w:r>
    </w:p>
    <w:p w14:paraId="178A7C1E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тренировки должны проводиться с уменьшенной нагрузкой: упражнение выполняют в 12 серий по 8 вдохов и в</w:t>
      </w:r>
      <w:r>
        <w:rPr>
          <w:sz w:val="28"/>
          <w:szCs w:val="28"/>
        </w:rPr>
        <w:t>ыдохов в каждой, между сериями устраивают перерыв продолжительностью 3-5 секунд. Через 3-4 занятия можно уменьшить количество серий до 6, одновременно увеличив число вдохов и выдохов в каждой до 16.</w:t>
      </w:r>
    </w:p>
    <w:p w14:paraId="36C842B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«Болванчик»</w:t>
      </w:r>
    </w:p>
    <w:p w14:paraId="3BB4730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руки св</w:t>
      </w:r>
      <w:r>
        <w:rPr>
          <w:sz w:val="28"/>
          <w:szCs w:val="28"/>
        </w:rPr>
        <w:t>ободно свисают вдоль тела, спина выпрямлена, ноги расставлены на ширину плеч. Медленно наклонить голову к правому плечу, одновременно выполнить резкий короткий вдох, затем поднять голову, медленно выдохнуть воздух, расслабив мышцы, и аналогичным образом на</w:t>
      </w:r>
      <w:r>
        <w:rPr>
          <w:sz w:val="28"/>
          <w:szCs w:val="28"/>
        </w:rPr>
        <w:t>клонить ее к левому плечу. Сделать шумный резкий вдох через нос, затем вернуться в исходное положение и выполнить расслабленный выдох.</w:t>
      </w:r>
    </w:p>
    <w:p w14:paraId="14AE63E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обратить внимание на то, что во время выполнения данного упражнения должна двигаться только голова, а туловище</w:t>
      </w:r>
      <w:r>
        <w:rPr>
          <w:sz w:val="28"/>
          <w:szCs w:val="28"/>
        </w:rPr>
        <w:t>, плечи, ноги и руки оставаться в покое. Самой распространенной ошибкой является движение вверх плечевых суставов навстречу голове. Если первое время не удается контролировать состояние мышц, можно поставить руки на пояс, плотно разместив ладони на талии.</w:t>
      </w:r>
    </w:p>
    <w:p w14:paraId="013B9F3D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первых нескольких дней освоения данного упражнения рекомендуется выполнять 2-3 серии по 8 вдохов и выдохов в каждой. После завершения серии следует сделать паузу на 3-5 секунд. Через некоторое время можно будет постепенно довести число серий до 6</w:t>
      </w:r>
      <w:r>
        <w:rPr>
          <w:sz w:val="28"/>
          <w:szCs w:val="28"/>
        </w:rPr>
        <w:t>, а количество дыхательных движений в каждой из них - до 16. Допустимым является также следующий вариант данного упражнения: 12 серий по 8 дыхательных движений.</w:t>
      </w:r>
    </w:p>
    <w:p w14:paraId="6758A67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«Наклоны головы вперед-назад»</w:t>
      </w:r>
    </w:p>
    <w:p w14:paraId="4EF75C7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Исходное положение - стоя на полу, спина прямая, руки свободно </w:t>
      </w:r>
      <w:r>
        <w:rPr>
          <w:sz w:val="28"/>
          <w:szCs w:val="28"/>
        </w:rPr>
        <w:t>опущены вдоль туловища, ноги на ширине плеч. Медленно наклонить голову вперед, одновременно выполняя короткий шумный вдох через нос, затем вернуться в исходное положение (на выдохе), откинуть голову назад, насколько это возможно, снова сделать резкий шумны</w:t>
      </w:r>
      <w:r>
        <w:rPr>
          <w:sz w:val="28"/>
          <w:szCs w:val="28"/>
        </w:rPr>
        <w:t>й вдох и выдохнуть, выпрямляя шею. Выдох должен быть расслабленным, пассивным, без напряжения мышц шеи и плечевого пояса.</w:t>
      </w:r>
    </w:p>
    <w:p w14:paraId="02A2B40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выполнения данного упражнения необходимо следить за тем, чтобы плечи, туловище, руки и ноги оставались неподвижными - двигать</w:t>
      </w:r>
      <w:r>
        <w:rPr>
          <w:sz w:val="28"/>
          <w:szCs w:val="28"/>
        </w:rPr>
        <w:t>ся должна только голова. Темп необходимо выбрать средний, чтобы не допустить травмирования шейных позвонков.</w:t>
      </w:r>
    </w:p>
    <w:p w14:paraId="36E1E50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первых нескольких занятий гимнастикой следует выполнять по 12 серий, состоящих из 8 вдохов и выдохов каждая. Через некоторое время можно </w:t>
      </w:r>
      <w:r>
        <w:rPr>
          <w:sz w:val="28"/>
          <w:szCs w:val="28"/>
        </w:rPr>
        <w:t>перейти к другой схеме: 3 серии по 32 дыхательных движения; между сериями необходимо делать перерыв в 3-5 секунд. Если пациент испытывает сильную слабость, длительность паузы допустимо увеличить до 10 секунд.</w:t>
      </w:r>
    </w:p>
    <w:p w14:paraId="131C585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Противопоказаниями к выполнению «наклонов голов</w:t>
      </w:r>
      <w:r>
        <w:rPr>
          <w:sz w:val="28"/>
          <w:szCs w:val="28"/>
        </w:rPr>
        <w:t>ы вперед-назад» являются гипертоническая болезнь, открыто угольная и закрыто угольная формы глаукомы, эпилепсия, черепно-мозговые травмы, сотрясение мозга, повышенное внутричерепное давление, остеохондроз шейного отдела позвоночника, заболевания мышц шеи.</w:t>
      </w:r>
    </w:p>
    <w:p w14:paraId="41762327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пациент не может принять исходное положение стоя, данное упражнение можно выполнять, сидя на удобном, устойчивом стуле.</w:t>
      </w:r>
    </w:p>
    <w:p w14:paraId="6C2F5A52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«Перекаты вперед-назад»</w:t>
      </w:r>
    </w:p>
    <w:p w14:paraId="6FA8DCBE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спина прямая, правая нога отведена назад на полшага, левая слегка выдв</w:t>
      </w:r>
      <w:r>
        <w:rPr>
          <w:sz w:val="28"/>
          <w:szCs w:val="28"/>
        </w:rPr>
        <w:t>инута вперед, руки полусогнуты в локтевых суставах, локти отведены в стороны, шея выпрямлена. Принятая поза должна быть устойчивой, с распределением веса тела равномерно на обе ступни.</w:t>
      </w:r>
    </w:p>
    <w:p w14:paraId="3C296706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упражнения масса тела полностью переносится на левую ногу, пра</w:t>
      </w:r>
      <w:r>
        <w:rPr>
          <w:sz w:val="28"/>
          <w:szCs w:val="28"/>
        </w:rPr>
        <w:t>вую ногу при этом необходимо поставить на носок, слегка согнув в колене. После следует присесть на левую ногу, одновременно выполнив резкий вдох через нос. Затем, выполняя расслабленный постепенный выдох, можно выпрямить левую ногу и поставить ее на носок,</w:t>
      </w:r>
      <w:r>
        <w:rPr>
          <w:sz w:val="28"/>
          <w:szCs w:val="28"/>
        </w:rPr>
        <w:t xml:space="preserve"> одновременно отводя назад правую ногу и перенося на нее массу тела. Теперь можно выполнить присед уже на правую ногу одновременно с резким шумным вдохом через нос.</w:t>
      </w:r>
    </w:p>
    <w:p w14:paraId="1B6230B7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производимые движения должны быть очень медленными, постепенными. Вдох выполняется резк</w:t>
      </w:r>
      <w:r>
        <w:rPr>
          <w:sz w:val="28"/>
          <w:szCs w:val="28"/>
        </w:rPr>
        <w:t>о, с шумом, выдох же - в полу расслабленном состоянии, без напряжения мышц.</w:t>
      </w:r>
    </w:p>
    <w:p w14:paraId="20F3A6A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начальном этапе освоения дыхательной гимнастики рекомендуется выполнять упражнение «Перекаты вперед-назад» в 3 серии по 8 дыхательных движений в каждой. Между сериями можно дела</w:t>
      </w:r>
      <w:r>
        <w:rPr>
          <w:sz w:val="28"/>
          <w:szCs w:val="28"/>
        </w:rPr>
        <w:t>ть паузы продолжительностью не более 5 секунд. Постепенно число серий следует довести до 12, а через некоторое время число вдохов и выдохов в каждой серии - до 16, затем и до 32, одновременно уменьшая количество серий.</w:t>
      </w:r>
    </w:p>
    <w:p w14:paraId="3E4D747E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«Шагаем вперед»</w:t>
      </w:r>
    </w:p>
    <w:p w14:paraId="3C7ACA1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Исходное положение </w:t>
      </w:r>
      <w:r>
        <w:rPr>
          <w:sz w:val="28"/>
          <w:szCs w:val="28"/>
        </w:rPr>
        <w:t xml:space="preserve">- стоя на полу, взгляд направлен вперед, руки опущены вдоль тела, спина выпрямлена. После установления устойчивого равновесия необходимо согнуть правую ногу в колене и приподнять ее таким образом, чтобы коленный сустав оказался на уровне линии талии. Руки </w:t>
      </w:r>
      <w:r>
        <w:rPr>
          <w:sz w:val="28"/>
          <w:szCs w:val="28"/>
        </w:rPr>
        <w:t>при этом следует согнуть в локтевых суставах, кисти сблизить, а локти, наоборот, как можно шире развести. Теперь можно начинать выполнение упражнения.</w:t>
      </w:r>
    </w:p>
    <w:p w14:paraId="4DA860D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необходимо присесть на левую ногу, одновременно выполняя резкий, короткий и шумный вдох через нос</w:t>
      </w:r>
      <w:r>
        <w:rPr>
          <w:sz w:val="28"/>
          <w:szCs w:val="28"/>
        </w:rPr>
        <w:t>. Затем следует опустить правую ногу и выпрямить левую, одновременно осуществляя расслабленный выдох через нос и рот. Теперь можно повторить всю последовательность действий с другой ногой: согнуть в коленном суставе левую ногу, присесть на правую и сделать</w:t>
      </w:r>
      <w:r>
        <w:rPr>
          <w:sz w:val="28"/>
          <w:szCs w:val="28"/>
        </w:rPr>
        <w:t xml:space="preserve"> шумный вдох, затем, на выдохе, вернуться в исходное положение.</w:t>
      </w:r>
    </w:p>
    <w:p w14:paraId="4F975186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рекомендованные движения необходимо выполнять в медленном темпе, очень плавно, без перенапряжения мышц и приложения значительных усилий. Следует также обращать внимание на осанку: спина до</w:t>
      </w:r>
      <w:r>
        <w:rPr>
          <w:sz w:val="28"/>
          <w:szCs w:val="28"/>
        </w:rPr>
        <w:t>лжна все время оставаться выпрямленной, иначе увеличение объема легких и бронхов не будет достигнуто. Если выполнение полной последовательности действий первое время вызывает затруднение, можно упростить упражнение, свободно опустив руки вдоль туловища.</w:t>
      </w:r>
    </w:p>
    <w:p w14:paraId="7B1F577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течение первых нескольких занятий дыхательной гимнастикой рекомендуется производить 12 серий по 8 дыхательных движений в каждой, перерывы между сериями не должны превышать 5 секунд. Через некоторое время можно увеличить нагрузку на организм, выполняя 6 сер</w:t>
      </w:r>
      <w:r>
        <w:rPr>
          <w:sz w:val="28"/>
          <w:szCs w:val="28"/>
        </w:rPr>
        <w:t>ий по 16 вдохов и выдохов, а затем и 3 серии по 32 дыхательных движения в каждой.</w:t>
      </w:r>
    </w:p>
    <w:p w14:paraId="7C6B95F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«Шагаем вперед» не рекомендуется выполнять пациентам, у которых имеются различные заболевания сердечнососудистой системы, бронхиальная астма, возрастные изменения </w:t>
      </w:r>
      <w:r>
        <w:rPr>
          <w:sz w:val="28"/>
          <w:szCs w:val="28"/>
        </w:rPr>
        <w:t>в органах и тканях.</w:t>
      </w:r>
    </w:p>
    <w:p w14:paraId="4665433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общей ослабленности можно упростить последовательность движений, уменьшив высоту поднятия ноги от пола или заменив ее вставанием на носок.</w:t>
      </w:r>
    </w:p>
    <w:p w14:paraId="35D0025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«Шагаем назад»</w:t>
      </w:r>
    </w:p>
    <w:p w14:paraId="07F5FB3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ноги вместе, голова слегка запрокинута. Д</w:t>
      </w:r>
      <w:r>
        <w:rPr>
          <w:sz w:val="28"/>
          <w:szCs w:val="28"/>
        </w:rPr>
        <w:t>ля выполнения упражнения необходимо согнуть правую ногу в колене, отвести ее назад, насколько это возможно, и одновременно присесть на левую ногу, придерживаясь одной или обеими руками за удобную опору.</w:t>
      </w:r>
    </w:p>
    <w:p w14:paraId="02B3A81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приседом следует сделать короткий шумн</w:t>
      </w:r>
      <w:r>
        <w:rPr>
          <w:sz w:val="28"/>
          <w:szCs w:val="28"/>
        </w:rPr>
        <w:t>ый вдох через нос, затем опустить правую ногу, выполняя расслабленный продолжительный выдох.</w:t>
      </w:r>
    </w:p>
    <w:p w14:paraId="4143D01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указанной последовательности действий необходимо поднять согнутую в коленном суставе левую ногу, затем отвести ее назад и присесть на правую ногу,</w:t>
      </w:r>
      <w:r>
        <w:rPr>
          <w:sz w:val="28"/>
          <w:szCs w:val="28"/>
        </w:rPr>
        <w:t xml:space="preserve"> выполняя короткий резкий вдох и придерживаясь руками за удобную опору. Если достижение равновесия возможно без дополнительной поддержки, руки можно свободно опустить вдоль туловища или плотно разместить ладонные поверхности кистей на талии.</w:t>
      </w:r>
    </w:p>
    <w:p w14:paraId="619317D7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перв</w:t>
      </w:r>
      <w:r>
        <w:rPr>
          <w:sz w:val="28"/>
          <w:szCs w:val="28"/>
        </w:rPr>
        <w:t>ых 2-3 занятий дыхательной гимнастикой желательно выполнять 12 серий данного упражнения по 8 вдохов и выдохов в каждой. Между сериями можно сделать перерыв продолжительностью не более 5 секунд. Через некоторое время можно постепенно увеличить нагрузку на о</w:t>
      </w:r>
      <w:r>
        <w:rPr>
          <w:sz w:val="28"/>
          <w:szCs w:val="28"/>
        </w:rPr>
        <w:t>рганизм, доведя количество серий до 6, а число дыхательных движений в каждой - до 16. По прошествии 10-12 дней следует добиться уверенного выполнения 3 серий по 32 вдоха и выдоха в каждой. При отсутствии противопоказаний пациент должен выполнять по 1 серии</w:t>
      </w:r>
      <w:r>
        <w:rPr>
          <w:sz w:val="28"/>
          <w:szCs w:val="28"/>
        </w:rPr>
        <w:t xml:space="preserve"> упражнений «Передний шаг», «Задний шаг» и снова «Передний шаг», не делая перерывов между ними.</w:t>
      </w:r>
    </w:p>
    <w:p w14:paraId="63066BE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упражнение имеет ряд противопоказаний. Его не рекомендуется включать в комплекс дыхательной гимнастики при наличии желчнокаменной болезни, камней в почка</w:t>
      </w:r>
      <w:r>
        <w:rPr>
          <w:sz w:val="28"/>
          <w:szCs w:val="28"/>
        </w:rPr>
        <w:t>х и мочевом пузыре, врожденном пороке сердца (даже компенсированном), инфаркте миокарда в анамнезе, ишемической болезни сердца.</w:t>
      </w:r>
    </w:p>
    <w:p w14:paraId="08661366" w14:textId="77777777" w:rsidR="00000000" w:rsidRDefault="0064343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Дополнительные упражнения для тела</w:t>
      </w:r>
    </w:p>
    <w:p w14:paraId="4F02F66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3FB4097D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гимнастики, направленный на укрепление организма, нормализацию кровообращения в скелет</w:t>
      </w:r>
      <w:r>
        <w:rPr>
          <w:sz w:val="28"/>
          <w:szCs w:val="28"/>
        </w:rPr>
        <w:t>ных мышцах, способствующие быстрому избавлению от имеющихся хронических заболеваний, а также улучшающий самочувствие пациента.</w:t>
      </w:r>
    </w:p>
    <w:p w14:paraId="78DCD71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«Наклоны в сторону»</w:t>
      </w:r>
    </w:p>
    <w:p w14:paraId="4B34E05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спина прямая, ноги расставлены немного шире плеч, руки опущены вдоль тул</w:t>
      </w:r>
      <w:r>
        <w:rPr>
          <w:sz w:val="28"/>
          <w:szCs w:val="28"/>
        </w:rPr>
        <w:t>овища, взгляд направлен прямо. Выполнить короткий быстрый вдох через нос, одновременно наклоняя туловище в правую сторону, затем медленно вернуться в первоначальное состояние во время плавного пассивного выдоха. Затем необходимо наклонить туловище влево, с</w:t>
      </w:r>
      <w:r>
        <w:rPr>
          <w:sz w:val="28"/>
          <w:szCs w:val="28"/>
        </w:rPr>
        <w:t>овершая энергичный шумный вдох, и расслабить легкие на выдохе, выпрямляясь.</w:t>
      </w:r>
    </w:p>
    <w:p w14:paraId="468FC9B7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предварительной подготовки можно начать выполнение данного упражнения с 12 серий по 8 вдохов и выдохов в каждой, перерыв между двумя сериями должен составлять около </w:t>
      </w:r>
      <w:r>
        <w:rPr>
          <w:sz w:val="28"/>
          <w:szCs w:val="28"/>
        </w:rPr>
        <w:t xml:space="preserve">5 секунд. Постепенно следует уменьшить количество серий до 6, а число дыхательных движений в каждой из них увеличить до 16. Через некоторое время желательно добиться уверенного выполнения «3 серий по 32 дыхательных движения с перерывами между сериями от 3 </w:t>
      </w:r>
      <w:r>
        <w:rPr>
          <w:sz w:val="28"/>
          <w:szCs w:val="28"/>
        </w:rPr>
        <w:t>до 5 секунд.</w:t>
      </w:r>
    </w:p>
    <w:p w14:paraId="153A5656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«Наклоны в сторону» не только обеспечивает постепенное увеличение объема легких и нормализует работу всех органов дыхательной системы, но и укрепляет мышцы талии, способствует устранению скоплений жировой ткани на бедрах. Кроме того</w:t>
      </w:r>
      <w:r>
        <w:rPr>
          <w:sz w:val="28"/>
          <w:szCs w:val="28"/>
        </w:rPr>
        <w:t>, через некоторое время после начала регулярных тренировок у пациента повышается эластичность и упругость мышц спины.</w:t>
      </w:r>
    </w:p>
    <w:p w14:paraId="7A0EE772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упражнение не рекомендуется выполнять при выраженном сколиозе, грыжевых выпячиваниях позвоночника, патологиях межпозвоночных дисков</w:t>
      </w:r>
      <w:r>
        <w:rPr>
          <w:sz w:val="28"/>
          <w:szCs w:val="28"/>
        </w:rPr>
        <w:t>, смещении позвонков, остеохондрозе высокой степени.</w:t>
      </w:r>
    </w:p>
    <w:p w14:paraId="28D2083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общей ослабленности организма врач может рекомендовать щадящую схему выполнения дыхательной гимнастики: 24 серии по 4 дыхательных движения в каждой или же 12 серий по 24 вдоха и выдоха, причем продол</w:t>
      </w:r>
      <w:r>
        <w:rPr>
          <w:sz w:val="28"/>
          <w:szCs w:val="28"/>
        </w:rPr>
        <w:t>жительность паузы между двумя сериями должна составлять около 10 секунд. Как и в классическом варианте упражнения, вдох должен быть очень коротким, резким и шумным, а выдох - плавным, сопровождающимся максимально возможным расслаблением мышц.</w:t>
      </w:r>
    </w:p>
    <w:p w14:paraId="1C90D20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«Винт»</w:t>
      </w:r>
    </w:p>
    <w:p w14:paraId="7AD575E2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</w:t>
      </w:r>
      <w:r>
        <w:rPr>
          <w:sz w:val="28"/>
          <w:szCs w:val="28"/>
        </w:rPr>
        <w:t>оит из трех отдельных элементов - «Вращения головой», «Вращения корпусом» и «Вращения бедрами», каждый из которых может быть использован как отдельное упражнение при выполнении ежедневного комплекса дыхательной гимнастики. Гармоничное сочетание этих частей</w:t>
      </w:r>
      <w:r>
        <w:rPr>
          <w:sz w:val="28"/>
          <w:szCs w:val="28"/>
        </w:rPr>
        <w:t xml:space="preserve"> позволяет добиться максимального оздоровительного эффекта, обеспечить усиленное снабжение кислородом всех органов и тканей, улучшить самочувствие пациента.</w:t>
      </w:r>
    </w:p>
    <w:p w14:paraId="6A18532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«Вращения головой».</w:t>
      </w:r>
    </w:p>
    <w:p w14:paraId="423B5A0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руки опущены вдоль тела, ноги на ширине плеч</w:t>
      </w:r>
      <w:r>
        <w:rPr>
          <w:sz w:val="28"/>
          <w:szCs w:val="28"/>
        </w:rPr>
        <w:t>. Резкий шумный вдох производят, одновременно опуская голову вниз таким образом, чтобы подбородок прикоснулся или максимально приблизился к груди. Затем следует медленно наклонить голову вправо, одновременно выдыхая воздух и расслабляя мышцы. Теперь необхо</w:t>
      </w:r>
      <w:r>
        <w:rPr>
          <w:sz w:val="28"/>
          <w:szCs w:val="28"/>
        </w:rPr>
        <w:t>димо как можно дальше запрокинуть голову назад, выполнить короткий шумный вдох и медленно выпустить воздух из легких, отводя голову влево.</w:t>
      </w:r>
    </w:p>
    <w:p w14:paraId="79F9D4B2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данного упражнения нельзя напрягать шейные мышцы, иначе может возникнуть болезненный спазм. Двигаться должна</w:t>
      </w:r>
      <w:r>
        <w:rPr>
          <w:sz w:val="28"/>
          <w:szCs w:val="28"/>
        </w:rPr>
        <w:t xml:space="preserve"> только голова, туловище и конечности остаются неподвижными. Если при выполнении указанных действий у пациента возникают симптомы неблагополучия, связанные с насыщением организма большим количеством кислорода (головокружение, слабость, тошнота), необходимо</w:t>
      </w:r>
      <w:r>
        <w:rPr>
          <w:sz w:val="28"/>
          <w:szCs w:val="28"/>
        </w:rPr>
        <w:t xml:space="preserve"> прервать занятия и сделать паузу на 3-5 секунд.</w:t>
      </w:r>
    </w:p>
    <w:p w14:paraId="0061B12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«Вращения головой» начинают выполнять в виде 12 серий по 8 вдохов и выдохов в каждой, чтобы организм пациента постепенно адаптировался к возрастающим нагрузкам на легкие и мышцы. Постепенно следует довести к</w:t>
      </w:r>
      <w:r>
        <w:rPr>
          <w:sz w:val="28"/>
          <w:szCs w:val="28"/>
        </w:rPr>
        <w:t>оличество серий до 6 по 16 дыхательных движений, а через некоторое время добиться уверенного выполнения 3 серий по 32 вдоха и выдоха в каждой.</w:t>
      </w:r>
    </w:p>
    <w:p w14:paraId="3ED685E1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«Вращения корпусом».</w:t>
      </w:r>
    </w:p>
    <w:p w14:paraId="46DAD89D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плечи развернуты, ноги разведены на ширину плеч, руки опу</w:t>
      </w:r>
      <w:r>
        <w:rPr>
          <w:sz w:val="28"/>
          <w:szCs w:val="28"/>
        </w:rPr>
        <w:t>щены вдоль туловища. Выполнить наклон вперед, одновременно с шумным коротким вдохом через нос, затем медленно наклонить туловище влево, одновременно выпуская воздух из расслабленных легких. Теперь можно наклониться назад, выполняя резкий шумный вдох, и выд</w:t>
      </w:r>
      <w:r>
        <w:rPr>
          <w:sz w:val="28"/>
          <w:szCs w:val="28"/>
        </w:rPr>
        <w:t>охнуть воздух во время наклона в правую сторону.</w:t>
      </w:r>
    </w:p>
    <w:p w14:paraId="54B4D906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Самой распространенной ошибкой при осваивании данного упражнения является перенапряжение мышц плечевого пояса, рук, ног и шеи. Необходимо также следить за тем, чтобы вдох и выдох выполнялись только на фоне р</w:t>
      </w:r>
      <w:r>
        <w:rPr>
          <w:sz w:val="28"/>
          <w:szCs w:val="28"/>
        </w:rPr>
        <w:t>екомендуемых движений, не раньше и не позже.</w:t>
      </w:r>
    </w:p>
    <w:p w14:paraId="38F69AC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Начальный этап выполнения «Вращений корпусом» можно проводить в виде 12 серий по 8 вдохов и выдохов в каждой. Между двумя сериями следует выдерживать промежуток от 3 до 5 секунд. Если во время наклонов у пациент</w:t>
      </w:r>
      <w:r>
        <w:rPr>
          <w:sz w:val="28"/>
          <w:szCs w:val="28"/>
        </w:rPr>
        <w:t>а появляются болезненные ощущения в пояснице или грудном отделе позвоночника, можно производить необходимые действия с меньшей амплитудой и в замедленном темпе. Через некоторое время, после привыкания организма к возрастающим нагрузкам, желательно добиться</w:t>
      </w:r>
      <w:r>
        <w:rPr>
          <w:sz w:val="28"/>
          <w:szCs w:val="28"/>
        </w:rPr>
        <w:t xml:space="preserve"> выполнения 3 серий по 32 дыхательных движения в каждой с перерывами между сериями до 5 секунд.</w:t>
      </w:r>
    </w:p>
    <w:p w14:paraId="679D0887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«Вращения бедрами».</w:t>
      </w:r>
    </w:p>
    <w:p w14:paraId="0E5D1862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руки свободно висят вдоль корпуса, ноги вместе, носки слегка разведены в стороны. Чтобы начать выполнение</w:t>
      </w:r>
      <w:r>
        <w:rPr>
          <w:sz w:val="28"/>
          <w:szCs w:val="28"/>
        </w:rPr>
        <w:t xml:space="preserve"> упражнения, следует выдвинуть область таза вперед, насколько это возможно, одновременно производя резкий шумный вдох через нос, затем переместить бедра и таз влево, вместе с плавным пассивным выдохом через нос и рот. Продолжить упражнение, отведя бедра на</w:t>
      </w:r>
      <w:r>
        <w:rPr>
          <w:sz w:val="28"/>
          <w:szCs w:val="28"/>
        </w:rPr>
        <w:t>зад и резко вдохнув воздух, выдохнуть, переместив таз вправо.</w:t>
      </w:r>
    </w:p>
    <w:p w14:paraId="247D2C5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предварительной подготовки можно начать выполнение данного упражнения с 12 серий по 8 вдохов и выдохов в каждой, перерыв между двумя сериями должен составлять около 5 секунд. Пост</w:t>
      </w:r>
      <w:r>
        <w:rPr>
          <w:sz w:val="28"/>
          <w:szCs w:val="28"/>
        </w:rPr>
        <w:t>епенно следует уменьшить количество серий до 6, а число дыхательных движений в каждой из них увеличить до 16. Через некоторое время желательно добиться уверенного выполнения 3 серий по 32 дыхательных движения с перерывами между сериями от 3 до 5 секунд.</w:t>
      </w:r>
    </w:p>
    <w:p w14:paraId="7119C231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>
        <w:rPr>
          <w:sz w:val="28"/>
          <w:szCs w:val="28"/>
        </w:rPr>
        <w:t>исанное выше комплексное упражнение «Винт» является очень эффективным, поскольку при его выполнении происходит не только тренировка органов дыхания, но и задействование почти всех групп скелетных мышц.</w:t>
      </w:r>
    </w:p>
    <w:p w14:paraId="043BB66F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Противопоказаниями к освоению предлагаемого упражнения</w:t>
      </w:r>
      <w:r>
        <w:rPr>
          <w:sz w:val="28"/>
          <w:szCs w:val="28"/>
        </w:rPr>
        <w:t xml:space="preserve"> являются травмы позвоночника, сотрясение мозга, различные болезни суставов, нарушения функционирования сердечнососудистой системы. Чтобы не допустить развития серьезных осложнений и обострения имеющихся заболеваний, перед началом регулярных тренировок рек</w:t>
      </w:r>
      <w:r>
        <w:rPr>
          <w:sz w:val="28"/>
          <w:szCs w:val="28"/>
        </w:rPr>
        <w:t>омендуется посоветоваться с врачом.</w:t>
      </w:r>
    </w:p>
    <w:p w14:paraId="01D271B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 освоенное упражнение «Винт» позволяет пациенту быстро избавиться от хронически пониженного тонуса мышц, остеохондроза слабой степени, некоторых патологических состояний грудного и шейного отдела позвоночника, с</w:t>
      </w:r>
      <w:r>
        <w:rPr>
          <w:sz w:val="28"/>
          <w:szCs w:val="28"/>
        </w:rPr>
        <w:t>колиоза, нарушения кровообращения в головном и спинном мозге. При слабой физической подготовке рекомендуется последовательно осваивать каждую часть упражнения «Винт», а затем выполнять их в комплексе.</w:t>
      </w:r>
    </w:p>
    <w:p w14:paraId="0160D4C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«Движения плечами»</w:t>
      </w:r>
    </w:p>
    <w:p w14:paraId="7ACF3CE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</w:t>
      </w:r>
      <w:r>
        <w:rPr>
          <w:sz w:val="28"/>
          <w:szCs w:val="28"/>
        </w:rPr>
        <w:t xml:space="preserve"> ноги на ширине плеч, руки свободно свисают вдоль тела. Чтобы начать упражнение, следует слегка приподнять правый плечевой сустав, как можно дальше отвести его назад и резко опустить, после чего повторить указанную последовательность действий с другой стор</w:t>
      </w:r>
      <w:r>
        <w:rPr>
          <w:sz w:val="28"/>
          <w:szCs w:val="28"/>
        </w:rPr>
        <w:t>оны. Все перечисленные выше действия желательно выполнить не более чем за 10 секунд. После завершения упражнения следует сделать паузу в несколько секунд.</w:t>
      </w:r>
    </w:p>
    <w:p w14:paraId="7B5FF7E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новые навыки управления мышцами плечевого пояса будут освоены пациентом в достаточной степени, </w:t>
      </w:r>
      <w:r>
        <w:rPr>
          <w:sz w:val="28"/>
          <w:szCs w:val="28"/>
        </w:rPr>
        <w:t>можно приступить к отведению за спину обоих плечевых суставов сразу (исходное положение остается прежним).</w:t>
      </w:r>
    </w:p>
    <w:p w14:paraId="2BB7048F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движения должны выполняться очень плавно, без резких рывков, и в то же время сопровождаться некоторым напряжением мышц, иначе проведенная трениро</w:t>
      </w:r>
      <w:r>
        <w:rPr>
          <w:sz w:val="28"/>
          <w:szCs w:val="28"/>
        </w:rPr>
        <w:t>вка окажется малоэффективной. Необходимо добиться максимально возможного поднятия плечевых суставов и отведения их назад и вперед. При этом не следует приводить в движение мышцы туловища, шеи и верхних конечностей.</w:t>
      </w:r>
    </w:p>
    <w:p w14:paraId="2736A41D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уверенного выполнения первого этап</w:t>
      </w:r>
      <w:r>
        <w:rPr>
          <w:sz w:val="28"/>
          <w:szCs w:val="28"/>
        </w:rPr>
        <w:t>а данного упражнения (вращения плечами назад) можно приступать к освоению следующей стадии - вращения плечевыми суставами вперед. Затем оба варианта движений выполняют последовательно в течение 1-2 минут.</w:t>
      </w:r>
    </w:p>
    <w:p w14:paraId="7642AEEB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обратить внимание на то, что во время вы</w:t>
      </w:r>
      <w:r>
        <w:rPr>
          <w:sz w:val="28"/>
          <w:szCs w:val="28"/>
        </w:rPr>
        <w:t xml:space="preserve">полнения вращений плечевыми суставами вперед и назад дыхание должно быть произвольным - ритмичным, глубоким. Через 1,5-2 недели после регулярных занятий можно увеличить эффективность данной процедуры, сопровождая ее дыханием. Вращая плечами назад, следует </w:t>
      </w:r>
      <w:r>
        <w:rPr>
          <w:sz w:val="28"/>
          <w:szCs w:val="28"/>
        </w:rPr>
        <w:t>делать резкий шумный вдох, а во время расслабленного продолжительного выдоха опускать плечи.</w:t>
      </w:r>
    </w:p>
    <w:p w14:paraId="773D6B06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«Цыганочка»</w:t>
      </w:r>
    </w:p>
    <w:p w14:paraId="0A3FB68D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спина выпрямлена, плечи разведены в стороны, голова приподнята, руки свободно свисают вдоль туловища, ноги на шири</w:t>
      </w:r>
      <w:r>
        <w:rPr>
          <w:sz w:val="28"/>
          <w:szCs w:val="28"/>
        </w:rPr>
        <w:t>не плеч.</w:t>
      </w:r>
    </w:p>
    <w:p w14:paraId="494AEBF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начать выполнение упражнения, необходимо с некоторым усилием отвести левое плечо за спину и сразу же опустить его, одновременно производя шумный резкий вдох. Затем, во время расслабленного выдоха, вернуться в исходное положение и повторить у</w:t>
      </w:r>
      <w:r>
        <w:rPr>
          <w:sz w:val="28"/>
          <w:szCs w:val="28"/>
        </w:rPr>
        <w:t>казанную последовательность действий с правым плечевым суставом.</w:t>
      </w:r>
    </w:p>
    <w:p w14:paraId="5A4ADA56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освоения упражнения «Цыганочка» необходимо выполнять в течение одной тренировки 4 серии, состоящие из 8 дыхательных движений каждая.</w:t>
      </w:r>
    </w:p>
    <w:p w14:paraId="04A7084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«Цыганочка наоборот»</w:t>
      </w:r>
    </w:p>
    <w:p w14:paraId="16F49ED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Исходное положение </w:t>
      </w:r>
      <w:r>
        <w:rPr>
          <w:sz w:val="28"/>
          <w:szCs w:val="28"/>
        </w:rPr>
        <w:t>- стоя на полу, голова приподнята, спина выпрямлена, руки свободно располагаются вдоль торса, ноги на ширине плеч, плечевой пояс расслаблен.</w:t>
      </w:r>
    </w:p>
    <w:p w14:paraId="417EC0A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начать упражнение, необходимо поднять оба плечевых сустава на максимально возможную высоту (но не до появлени</w:t>
      </w:r>
      <w:r>
        <w:rPr>
          <w:sz w:val="28"/>
          <w:szCs w:val="28"/>
        </w:rPr>
        <w:t>я болезненных ощущений), затем медленно и плавно отвести их назад и вниз, одновременно выполняя короткий шумный вдох через нос. Мышцы плечевого пояса при этом должны напрягаться, а руки - выпрямляться. Сразу же после завершения указанных действий следует п</w:t>
      </w:r>
      <w:r>
        <w:rPr>
          <w:sz w:val="28"/>
          <w:szCs w:val="28"/>
        </w:rPr>
        <w:t>еревести плечи вперед, одновременно выдыхая воздух из расслабленных легких. Затем плечевые суставы снова необходимо поднять как можно выше и повторить упражнение сначала.</w:t>
      </w:r>
    </w:p>
    <w:p w14:paraId="36B0932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освоения данного варианта дыхательной гимнастики желательно выполнять</w:t>
      </w:r>
      <w:r>
        <w:rPr>
          <w:sz w:val="28"/>
          <w:szCs w:val="28"/>
        </w:rPr>
        <w:t xml:space="preserve"> указанное упражнение в 4 серии по 8 вдохов и выдохов в каждой; между 2 сериями можно сделать паузу продолжительностью не более 3 секунд.</w:t>
      </w:r>
    </w:p>
    <w:p w14:paraId="2F099DD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«Цыганочка вперед»</w:t>
      </w:r>
    </w:p>
    <w:p w14:paraId="1EF8880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Исходное положение - стоя на полу, голова слегка запрокинута, ноги на ширине плеч, руки свободно </w:t>
      </w:r>
      <w:r>
        <w:rPr>
          <w:sz w:val="28"/>
          <w:szCs w:val="28"/>
        </w:rPr>
        <w:t>свисают вдоль туловища, плечи разведены в стороны. Чтобы начать упражнение, необходимо поднять плечевые суставы вверх, затем, описывая ими круги, медленно перевести вперед и одновременно опустить, слегка напрягая мышцы. Во время этого усилия следует выполн</w:t>
      </w:r>
      <w:r>
        <w:rPr>
          <w:sz w:val="28"/>
          <w:szCs w:val="28"/>
        </w:rPr>
        <w:t>ить шумный резкий вдох через нос, после этого - выдох, одновременно расслабляя мышцы плечевого пояса и рук.</w:t>
      </w:r>
    </w:p>
    <w:p w14:paraId="3F86A532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описанные выше упражнения, в течение первых нескольких тренировок «Цыганочку вперед» необходимо выполнять в 4 серии по 8 вдохов и выдохов в ка</w:t>
      </w:r>
      <w:r>
        <w:rPr>
          <w:sz w:val="28"/>
          <w:szCs w:val="28"/>
        </w:rPr>
        <w:t>ждой. Через некоторое время можно попробовать объединить все упражнения из комплекса «Цыганочка» в цикл и повторять его, придерживаясь ритма - в 3 серии по 32 вдоха и выдоха.</w:t>
      </w:r>
    </w:p>
    <w:p w14:paraId="2B7C3B4B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сериями следует делать паузу продолжительностью до 3 секунд. Все движения д</w:t>
      </w:r>
      <w:r>
        <w:rPr>
          <w:sz w:val="28"/>
          <w:szCs w:val="28"/>
        </w:rPr>
        <w:t>олжны выполняться очень плавно, в замедленном темпе, с контролем напряжения соответствующих мышц.</w:t>
      </w:r>
    </w:p>
    <w:p w14:paraId="57FB74B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упражнение рекомендуется при слабо выраженном остеохондрозе, а также сколиозе, сопровождающихся уменьшением объема легких и другими нарушениями функцио</w:t>
      </w:r>
      <w:r>
        <w:rPr>
          <w:sz w:val="28"/>
          <w:szCs w:val="28"/>
        </w:rPr>
        <w:t>нирования дыхательной системы.</w:t>
      </w:r>
    </w:p>
    <w:p w14:paraId="64B8E9A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мышц верхних конечностей.</w:t>
      </w:r>
    </w:p>
    <w:p w14:paraId="24E91B8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регулярных занятий по данному гимнастическому комплексу наблюдается повышение тонуса соответствующих областей, нормализация подвижности плечевого и локтевого сустава, укрепление и ул</w:t>
      </w:r>
      <w:r>
        <w:rPr>
          <w:sz w:val="28"/>
          <w:szCs w:val="28"/>
        </w:rPr>
        <w:t>учшение эластичности сухожилий.</w:t>
      </w:r>
    </w:p>
    <w:p w14:paraId="1DD15AFE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наблюдаются позитивные побочные изменения в тканях: улучшается координация движений, совершаемых руками, нормализуется кровообращение в верхних конечностях, укрепляются стенки крупных кровеносных сосудов. Регуляр</w:t>
      </w:r>
      <w:r>
        <w:rPr>
          <w:sz w:val="28"/>
          <w:szCs w:val="28"/>
        </w:rPr>
        <w:t>ное выполнение дыхательной гимнастики в сочетании с физическими упражнениями позволит быстро избавиться от остеохондроза, неправильной осанки, последствий тяжелых травм, некоторых разновидностей артрита.</w:t>
      </w:r>
    </w:p>
    <w:p w14:paraId="039C730E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Противопоказаниями к выполнению предлагаемого компле</w:t>
      </w:r>
      <w:r>
        <w:rPr>
          <w:sz w:val="28"/>
          <w:szCs w:val="28"/>
        </w:rPr>
        <w:t>кса комбинированных упражнений являются заболевания костей рук, переломы, суставные патологии.</w:t>
      </w:r>
    </w:p>
    <w:p w14:paraId="23F69D1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тренировки проводятся с необходимой интенсивностью, должны возникнуть специфические ощущения в области концевых фаланг пальцев рук - покалывание или слегка </w:t>
      </w:r>
      <w:r>
        <w:rPr>
          <w:sz w:val="28"/>
          <w:szCs w:val="28"/>
        </w:rPr>
        <w:t>болезненная пульсация. Подобные проявления свидетельствуют о нормализации капиллярного кровообращения в коже и мышцах.</w:t>
      </w:r>
    </w:p>
    <w:p w14:paraId="46F4DC8F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«Вылет вперед»</w:t>
      </w:r>
    </w:p>
    <w:p w14:paraId="3ABE410D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голова приподнята, ноги слегка расставлены (для достижения устойчивого равновесия), р</w:t>
      </w:r>
      <w:r>
        <w:rPr>
          <w:sz w:val="28"/>
          <w:szCs w:val="28"/>
        </w:rPr>
        <w:t>уки выпрямлены в локтевых суставах и разведены в стороны, пальцы сжаты в плотные кулаки.</w:t>
      </w:r>
    </w:p>
    <w:p w14:paraId="2FD2672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вращение руками по кругу вперед, одновременно произведя короткий шумный вдох. Когда кисти рук окажутся в нижней точке описываемой ими траектории, необходимо </w:t>
      </w:r>
      <w:r>
        <w:rPr>
          <w:sz w:val="28"/>
          <w:szCs w:val="28"/>
        </w:rPr>
        <w:t>сделать выдох через нос или рот, постепенно расслабляя мышцы.</w:t>
      </w:r>
    </w:p>
    <w:p w14:paraId="35CC8F2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данное упражнение оказалось максимально эффективным для увеличения объема легких, необходимо следить за состоянием мышц верхних конечностей - они должны находиться в постоянном напряжении.</w:t>
      </w:r>
      <w:r>
        <w:rPr>
          <w:sz w:val="28"/>
          <w:szCs w:val="28"/>
        </w:rPr>
        <w:t xml:space="preserve"> Сгибание рук в локтевых суставах и разжимание кистей недопустимы.</w:t>
      </w:r>
    </w:p>
    <w:p w14:paraId="039B827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первых нескольких тренировок рекомендуется выполнять 12 серий по 8 вдохов и выдохов в каждой. Затем следует повысить нагрузку, сократив количество серий до 3 и увеличив их продолж</w:t>
      </w:r>
      <w:r>
        <w:rPr>
          <w:sz w:val="28"/>
          <w:szCs w:val="28"/>
        </w:rPr>
        <w:t>ительность до 32 дыхательных движений. Между сериями допустимо делать паузы не более 5 секунд, одновременно расслабляя мышцы и выравнивая дыхание.</w:t>
      </w:r>
    </w:p>
    <w:p w14:paraId="7FE7C4E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«Вылет с приседом»</w:t>
      </w:r>
    </w:p>
    <w:p w14:paraId="797A817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голова слегка запрокинута назад, ноги соединены вмест</w:t>
      </w:r>
      <w:r>
        <w:rPr>
          <w:sz w:val="28"/>
          <w:szCs w:val="28"/>
        </w:rPr>
        <w:t>е или расставлены для обеспечения надежного равновесия, руки выпрямлены в локтевых суставах и направлены в стороны, пальцы плотно сжаты в кулаки.</w:t>
      </w:r>
    </w:p>
    <w:p w14:paraId="6BC51262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данного упражнения необходимо с усилием сделать вращательное движение руками, направляя их наза</w:t>
      </w:r>
      <w:r>
        <w:rPr>
          <w:sz w:val="28"/>
          <w:szCs w:val="28"/>
        </w:rPr>
        <w:t>д и одновременно производя резкий шумный вдох. Когда руки окажутся в нижней точке описываемой ими окружности, следует плавно и без напряжения выдохнуть воздух, одновременно слегка сгибая ноги в коленных суставах и пружинисто приседая.</w:t>
      </w:r>
    </w:p>
    <w:p w14:paraId="025F3251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первых дес</w:t>
      </w:r>
      <w:r>
        <w:rPr>
          <w:sz w:val="28"/>
          <w:szCs w:val="28"/>
        </w:rPr>
        <w:t>яти дней регулярных тренировок следует выполнять по 12 серий данного упражнения, состоящих из 8 вдохов и выдохов каждая. Через некоторое время можно попробовать остановиться на 6 сериях по 16 дыхательных движений, а затем и подойти вплотную к 3 сериям по 3</w:t>
      </w:r>
      <w:r>
        <w:rPr>
          <w:sz w:val="28"/>
          <w:szCs w:val="28"/>
        </w:rPr>
        <w:t>2 вдоха и выдоха. Между сериями необходимо делать перерыв продолжительностью около 5 секунд.</w:t>
      </w:r>
    </w:p>
    <w:p w14:paraId="1919F28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«Вылет вперед с шагами»</w:t>
      </w:r>
    </w:p>
    <w:p w14:paraId="1379886D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ноги расставлены на ширину плеч или немного уже, руки выпрямлены в локтях и разведены в стороны паралл</w:t>
      </w:r>
      <w:r>
        <w:rPr>
          <w:sz w:val="28"/>
          <w:szCs w:val="28"/>
        </w:rPr>
        <w:t>ельно полу, пальцы плотно сжаты в кулаки.</w:t>
      </w:r>
    </w:p>
    <w:p w14:paraId="3873793E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выполнить данное упражнение, необходимо сделать круговое движение руками в направлении сверху вниз (как и в описанном выше варианте тренировки), одновременно сделав короткий шумный вдох (когда сжатые кисти ру</w:t>
      </w:r>
      <w:r>
        <w:rPr>
          <w:sz w:val="28"/>
          <w:szCs w:val="28"/>
        </w:rPr>
        <w:t>к достигнут нижней точки описываемой ими окружности). Во время выполнения вдоха следует согнуть правую ногу в коленном суставе и слегка приподнять ее над поверхностью пола, пружинисто присев на левую ногу. После этого можно вернуться в исходное положение (</w:t>
      </w:r>
      <w:r>
        <w:rPr>
          <w:sz w:val="28"/>
          <w:szCs w:val="28"/>
        </w:rPr>
        <w:t>на выдохе). Опускать руки или сгибать их в локтевых суставах не рекомендуется.</w:t>
      </w:r>
    </w:p>
    <w:p w14:paraId="40FF097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упомянутых выше действий необходимо выполнить вторую часть упражнения, поднимая левую ногу и приседая на правую.</w:t>
      </w:r>
    </w:p>
    <w:p w14:paraId="131B71E1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Вдох должен выполняться четко и быстро, на выдо</w:t>
      </w:r>
      <w:r>
        <w:rPr>
          <w:sz w:val="28"/>
          <w:szCs w:val="28"/>
        </w:rPr>
        <w:t>хе же не следует концентрировать внимание - воздух должен свободно выходить из расслабленных легких.</w:t>
      </w:r>
    </w:p>
    <w:p w14:paraId="1EEC6F1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начальном этапе освоения данного варианта тренировки рекомендуется выполнять 12 серий по 8 дыхательных движений в каждой.</w:t>
      </w:r>
    </w:p>
    <w:p w14:paraId="6F6DF76D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«Вылет назад»</w:t>
      </w:r>
    </w:p>
    <w:p w14:paraId="68BA146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</w:t>
      </w:r>
      <w:r>
        <w:rPr>
          <w:sz w:val="28"/>
          <w:szCs w:val="28"/>
        </w:rPr>
        <w:t>ение - стоя на полу, голова слегка запрокинута, ноги вместе или расставлены на ширину плеч, руки выпрямлены в локтевых суставах и разведены в стороны, пальцы сжаты в кулаки.</w:t>
      </w:r>
    </w:p>
    <w:p w14:paraId="45AD540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начать упражнение, необходимо сделать круговое движение руками (в н</w:t>
      </w:r>
      <w:r>
        <w:rPr>
          <w:sz w:val="28"/>
          <w:szCs w:val="28"/>
        </w:rPr>
        <w:t>аправлении спереди назад). Когда кисти рук окажутся внизу, следует выполнить резкий короткий вдох, впустив воздух в легкие через нос. Во время возвращения в исходное положение должен произойти медленный пассивный выдох, сопровождающийся расслаблением легки</w:t>
      </w:r>
      <w:r>
        <w:rPr>
          <w:sz w:val="28"/>
          <w:szCs w:val="28"/>
        </w:rPr>
        <w:t>х и бронхов. Необходимо следить за тем, чтобы руки оставались выпрямленными в локтевых суставах, иначе тренировка окажется малоэффективной.</w:t>
      </w:r>
    </w:p>
    <w:p w14:paraId="257CD17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первых нескольких занятий рекомендуется выполнять 12 серий по 8 вдохов и выдохов в каждой. Затем следует п</w:t>
      </w:r>
      <w:r>
        <w:rPr>
          <w:sz w:val="28"/>
          <w:szCs w:val="28"/>
        </w:rPr>
        <w:t>овысить нагрузку, сократив количество серий до 3 и увеличив их продолжительность до 32 дыхательных движений.</w:t>
      </w:r>
    </w:p>
    <w:p w14:paraId="407C2B3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«Вылет назад с приседом»</w:t>
      </w:r>
    </w:p>
    <w:p w14:paraId="769332F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ноги разведены на ширину плеч или устойчиво стоят вместе, голова слегка приподнята, р</w:t>
      </w:r>
      <w:r>
        <w:rPr>
          <w:sz w:val="28"/>
          <w:szCs w:val="28"/>
        </w:rPr>
        <w:t>уки выпрямлены в локтевых суставах и раскинуты, пальцы плотно сжаты в кулаки.</w:t>
      </w:r>
    </w:p>
    <w:p w14:paraId="081771A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начать упражнение, необходимо сделать круговое движение прямыми руками в направлении спереди назад. Когда кисти рук окажутся в нижней точке описываемой окружности, следует </w:t>
      </w:r>
      <w:r>
        <w:rPr>
          <w:sz w:val="28"/>
          <w:szCs w:val="28"/>
        </w:rPr>
        <w:t>выполнить резкий шумный вдох и одновременно присесть, согнув ноги в коленных суставах. Движения должны быть упругими, пружинистыми.</w:t>
      </w:r>
    </w:p>
    <w:p w14:paraId="067086A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«Вылет назад с приседом» начинают выполнять в виде 12 серий по 8 вдохов и выдохов в каждой, чтобы организм пациента постепен</w:t>
      </w:r>
      <w:r>
        <w:rPr>
          <w:sz w:val="28"/>
          <w:szCs w:val="28"/>
        </w:rPr>
        <w:t>но адаптировался к возрастающим нагрузкам на легкие и мышцы. Постепенно следует довести количество серий до 6 по 16 дыхательных движений.</w:t>
      </w:r>
    </w:p>
    <w:p w14:paraId="25EADD8F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«Вылет назад, дополненный шагами»</w:t>
      </w:r>
    </w:p>
    <w:p w14:paraId="3E427A76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голова немного запрокинута, ноги расставлены на</w:t>
      </w:r>
      <w:r>
        <w:rPr>
          <w:sz w:val="28"/>
          <w:szCs w:val="28"/>
        </w:rPr>
        <w:t xml:space="preserve"> ширину плеч, руки выпрямлены и разведены в стороны, пальцы сжаты в плотные кулаки (но без перенапряжения).</w:t>
      </w:r>
    </w:p>
    <w:p w14:paraId="1760CD9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начать упражнение, следует выполнить вращение руками спереди назад. Когда кисти рук окажутся внизу, необходимо сделать резкий коротки</w:t>
      </w:r>
      <w:r>
        <w:rPr>
          <w:sz w:val="28"/>
          <w:szCs w:val="28"/>
        </w:rPr>
        <w:t>й вдох через нос, одновременно согнув правую ногу в колене, слегка приподняв ее над полом и присев на левую ногу (для достижения уверенного равновесия допустимо придерживаться за поручень). После этого следует принять исходное положение, одновременно выпус</w:t>
      </w:r>
      <w:r>
        <w:rPr>
          <w:sz w:val="28"/>
          <w:szCs w:val="28"/>
        </w:rPr>
        <w:t>кая воздух из расслабленных легких.</w:t>
      </w:r>
    </w:p>
    <w:p w14:paraId="77BC1A0E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упражнение при регулярном его выполнении обеспечивает не только увеличение объема легких и укрепление всех органов, входящих в состав дыхательной системы, но и позволяет повысить тонус мышц верхних конечностей и т</w:t>
      </w:r>
      <w:r>
        <w:rPr>
          <w:sz w:val="28"/>
          <w:szCs w:val="28"/>
        </w:rPr>
        <w:t>уловища.</w:t>
      </w:r>
    </w:p>
    <w:p w14:paraId="0640832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«Крест-накрест перед собой»</w:t>
      </w:r>
    </w:p>
    <w:p w14:paraId="73F315C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голова приподнята, взгляд направлен вперед, ноги сомкнуты или слегка расставлены (тело должно находиться в устойчивом равновесии), руки выпрямлены в локтевых суставах и вытянуты в ст</w:t>
      </w:r>
      <w:r>
        <w:rPr>
          <w:sz w:val="28"/>
          <w:szCs w:val="28"/>
        </w:rPr>
        <w:t>ороны.</w:t>
      </w:r>
    </w:p>
    <w:p w14:paraId="4F9835A2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«Крест-накрест с приседом»</w:t>
      </w:r>
    </w:p>
    <w:p w14:paraId="1D4E71E1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стоя на полу, ноги вместе или разведены на ширину плеч (приблизительно), голова слегка приподнята, взгляд направлен вперед, руки выпрямлены в локтевых суставах и раскинуты.</w:t>
      </w:r>
    </w:p>
    <w:p w14:paraId="6573790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данного упр</w:t>
      </w:r>
      <w:r>
        <w:rPr>
          <w:sz w:val="28"/>
          <w:szCs w:val="28"/>
        </w:rPr>
        <w:t>ажнения необходимо скрестить руки перед грудью одновременно с резким коротким вдохом через нос и пружинистым приседом. Затем следует вернуться в первоначальное положение, медленно выпуская воздух.</w:t>
      </w:r>
    </w:p>
    <w:p w14:paraId="19F7463B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Предлагаемое упражнение позволяет не только увеличить объем</w:t>
      </w:r>
      <w:r>
        <w:rPr>
          <w:sz w:val="28"/>
          <w:szCs w:val="28"/>
        </w:rPr>
        <w:t xml:space="preserve"> легких и облегчить носовое дыхание, но и укрепить мышцы туловища и верхних конечностей, улучшить координацию движений, повысить тонус кожи.</w:t>
      </w:r>
    </w:p>
    <w:p w14:paraId="3E4E17DB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«Отжимание от стены»</w:t>
      </w:r>
    </w:p>
    <w:p w14:paraId="54F5FEE7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Исходное положение - стоя на полу у ровной стены, ладони прижаты к вертикальной поверхности </w:t>
      </w:r>
      <w:r>
        <w:rPr>
          <w:sz w:val="28"/>
          <w:szCs w:val="28"/>
        </w:rPr>
        <w:t>на уровне грудной клетки, расстояние между кистями рук составляет около 20 см, пальцы направлены навстречу друг другу. Чтобы обеспечить надежное равновесие тела, следует сделать упор на стену - шагнуть назад и слегка согнуть руки в локтях.</w:t>
      </w:r>
    </w:p>
    <w:p w14:paraId="7C40D5A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</w:t>
      </w:r>
      <w:r>
        <w:rPr>
          <w:sz w:val="28"/>
          <w:szCs w:val="28"/>
        </w:rPr>
        <w:t>анного упражнения необходимо с усилием выпрямить руки в локтевых суставах, одновременно сделав короткий резкий вдох через нос. Выдох следует выполнить, возвращаясь в исходное положение (он должен быть плавным, пассивным).</w:t>
      </w:r>
    </w:p>
    <w:p w14:paraId="5E5183E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первых нескольких занят</w:t>
      </w:r>
      <w:r>
        <w:rPr>
          <w:sz w:val="28"/>
          <w:szCs w:val="28"/>
        </w:rPr>
        <w:t>ий дыхательной гимнастикой следует придерживаться щадящего графика выполнения указанного упражнения: 12 серий по 8 вдохов и выдохов в каждой. Через некоторое время можно увеличить интенсивность тренировок.</w:t>
      </w:r>
    </w:p>
    <w:p w14:paraId="783DB76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«Отжимание от пола»</w:t>
      </w:r>
    </w:p>
    <w:p w14:paraId="72B150F1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лежа на</w:t>
      </w:r>
      <w:r>
        <w:rPr>
          <w:sz w:val="28"/>
          <w:szCs w:val="28"/>
        </w:rPr>
        <w:t xml:space="preserve"> полу, ноги выпрямлены в коленных суставах и разведены на ширину плеч, руки согнуты в локтях, открытые ладони лежат на полу, пальцы рук направлены навстречу друг другу.</w:t>
      </w:r>
    </w:p>
    <w:p w14:paraId="177B10AF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упражнения следует выпрямить руки в локтевых суставах, одновременно прои</w:t>
      </w:r>
      <w:r>
        <w:rPr>
          <w:sz w:val="28"/>
          <w:szCs w:val="28"/>
        </w:rPr>
        <w:t>зводя короткий шумный вдох через нос, затем вернуться в исходное положение, выпуская воздух из расслабленных легких через нос и рот.</w:t>
      </w:r>
    </w:p>
    <w:p w14:paraId="673BC90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7B9C58B3" w14:textId="77777777" w:rsidR="00000000" w:rsidRDefault="0064343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Заболевания по учебнику голос и речь 2010</w:t>
      </w:r>
    </w:p>
    <w:p w14:paraId="3803C396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0373356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динамического наблюдения за лицами вокальных и речевых профессий с</w:t>
      </w:r>
      <w:r>
        <w:rPr>
          <w:sz w:val="28"/>
          <w:szCs w:val="28"/>
        </w:rPr>
        <w:t>читаем целесообразным выделение среди работников 5 групп диспансерного наблюдения:</w:t>
      </w:r>
    </w:p>
    <w:p w14:paraId="75D35C3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группа - практически здоровые люди, которые должны наблюдаться фониатром 1 раз в год. В эту группу включают лиц без изменений со стороны ЛОРР органов, солистов оперы, не п</w:t>
      </w:r>
      <w:r>
        <w:rPr>
          <w:sz w:val="28"/>
          <w:szCs w:val="28"/>
        </w:rPr>
        <w:t>редъявляющих жалоб на голос, а также артистов драмы, педагогов, не отмечающих затруднений при пении и разговоре;</w:t>
      </w:r>
    </w:p>
    <w:p w14:paraId="4885C0F6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группа - «группа риска развития функциональных нарушений голоса». У лиц этой группы возможно развитие заболеваний гортани. В неё необходимо о</w:t>
      </w:r>
      <w:r>
        <w:rPr>
          <w:sz w:val="28"/>
          <w:szCs w:val="28"/>
        </w:rPr>
        <w:t>бъединять пациентов, предъявляющих жалобы на изменения голоса и страдающих хроническим фарингитом, компенсированным тоннзиллитом, а также лиц с несовершенной вокальной техникой. Кроме того, сюда необходимо включать больных, страдающих заболеваниями нервной</w:t>
      </w:r>
      <w:r>
        <w:rPr>
          <w:sz w:val="28"/>
          <w:szCs w:val="28"/>
        </w:rPr>
        <w:t>, сердечно сосудистой систем, имеющих патологические изменения желудочно-кишечного тракта, гинекологические заболевания. Наблюдение за состоянием здоровья данной группы должно быть динамическим (не реже 2 раз в год) с использованием комплекса диагностическ</w:t>
      </w:r>
      <w:r>
        <w:rPr>
          <w:sz w:val="28"/>
          <w:szCs w:val="28"/>
        </w:rPr>
        <w:t>их средств, объективно фиксирующих изменения в силе голоса, в колебаниях голосовых складок, характере фонационного выдоха и т.д.</w:t>
      </w:r>
    </w:p>
    <w:p w14:paraId="4E487781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группа - лица с функциональными нарушениями голоса. Лица этой группы должны наблюдаться не реже 1 раза в 3-4 месяца с проведе</w:t>
      </w:r>
      <w:r>
        <w:rPr>
          <w:sz w:val="28"/>
          <w:szCs w:val="28"/>
        </w:rPr>
        <w:t>нием фонопедического и медикаментозного лечения, контролируемого комплексом диагностических методов. В комплексном лечении данной группы в зависимости от нозологической формы могут использоваться седативные, десенсибилизирующие, общеукрепляющие, тонизирующ</w:t>
      </w:r>
      <w:r>
        <w:rPr>
          <w:sz w:val="28"/>
          <w:szCs w:val="28"/>
        </w:rPr>
        <w:t>ие средства. Целесообразны иглорефлексотерапия, общий и местный массаж, гимнастика, водные процедуры, прогулки, фонопедическое лечение.</w:t>
      </w:r>
    </w:p>
    <w:p w14:paraId="4D1D7D6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группа - больные с органической патологией голосовых складок.</w:t>
      </w:r>
    </w:p>
    <w:p w14:paraId="7F60EE0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оздоровлении данной группы больных используются эндоск</w:t>
      </w:r>
      <w:r>
        <w:rPr>
          <w:sz w:val="28"/>
          <w:szCs w:val="28"/>
        </w:rPr>
        <w:t>опические микрохирургические манипуляции, последующий голосовой покой, психологическая реабилитация, фонопедия.</w:t>
      </w:r>
    </w:p>
    <w:p w14:paraId="44993872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группа - больные с обще соматической патологией ЛОРР органов, подлежащие ежегодной диспансеризации согласно Приказу МЗ России, а также лица дл</w:t>
      </w:r>
      <w:r>
        <w:rPr>
          <w:sz w:val="28"/>
          <w:szCs w:val="28"/>
        </w:rPr>
        <w:t>ительно и часто болеющие в течение года, страдающие сопряженной патологией внутренних органов и систем.этап диспансеризации, как правило, включает анализ качества и эффективности диспансеризации.</w:t>
      </w:r>
    </w:p>
    <w:p w14:paraId="45175171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 конца решён вопрос об утверждении списка профессиональ</w:t>
      </w:r>
      <w:r>
        <w:rPr>
          <w:sz w:val="28"/>
          <w:szCs w:val="28"/>
        </w:rPr>
        <w:t>ных заболеваний для лиц вокально речевых профессий [7]. 17 июля 2008 года состоялось совещание ведущих специалистов Всероссийской коллегии фониатров и фонопедов Российской общественной академии голоса по обсуждению поправок в проект приказа «Об утверждении</w:t>
      </w:r>
      <w:r>
        <w:rPr>
          <w:sz w:val="28"/>
          <w:szCs w:val="28"/>
        </w:rPr>
        <w:t xml:space="preserve"> медицинских регламентов допуска работников, занятых на тяжёлых работах и на работах с вредными и (или) опасными условиями труда (в том числе на подземных работах), а также на работах, связанных с движением транспорта, и порядка проведения обязательных пре</w:t>
      </w:r>
      <w:r>
        <w:rPr>
          <w:sz w:val="28"/>
          <w:szCs w:val="28"/>
        </w:rPr>
        <w:t>дварительных (при поступлении на работу) и периодических медицинских осмотров (обследований)». В его</w:t>
      </w:r>
    </w:p>
    <w:p w14:paraId="2A9C48B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работе приняли участие: д.м.н. Аникеева З.И., д.м.н. Иванченко Г.Ф., Изгарышева З.А., д.м.н. Панкова В.Б., к.м.н. Рудин Л.Б., д.м.н. Степанова Ю.Е.</w:t>
      </w:r>
    </w:p>
    <w:p w14:paraId="489DBD0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</w:t>
      </w:r>
      <w:r>
        <w:rPr>
          <w:sz w:val="28"/>
          <w:szCs w:val="28"/>
        </w:rPr>
        <w:t>л заседания был передан в Росздравнадзор. На его основании в проекте данного приказа был сформирован следующий список профессиональных заболеваний, вызванных перенапряжением голосового аппарата: хронический ларингит (j 37.0); узелки голосовых складок (j 38</w:t>
      </w:r>
      <w:r>
        <w:rPr>
          <w:sz w:val="28"/>
          <w:szCs w:val="28"/>
        </w:rPr>
        <w:t>.2); фоонастения (только для вокалистов) (R 49.0); параличи голосовых складок и гортани (j 38.0)</w:t>
      </w:r>
    </w:p>
    <w:p w14:paraId="666A0372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Голосовой аппарат (ГА) - единая анатомофункциональная система органов, объединяющая гортань как генератор звука, нос, околоносовые пазухи и глотку как резонато</w:t>
      </w:r>
      <w:r>
        <w:rPr>
          <w:sz w:val="28"/>
          <w:szCs w:val="28"/>
        </w:rPr>
        <w:t>ры, и легкие как основной источник энергии для звукообразования. Заболевания каждого из этих отделов приводят к существенному расстройству сложного процесса голосообразования. На современном этапе развития фониатрии в лечебной практике, наряду с классическ</w:t>
      </w:r>
      <w:r>
        <w:rPr>
          <w:sz w:val="28"/>
          <w:szCs w:val="28"/>
        </w:rPr>
        <w:t>ими ортофоническими и медикаментозными средствами, все более значительное место отводится хирургическим вмешательствам.</w:t>
      </w:r>
    </w:p>
    <w:p w14:paraId="0C130BF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хирургической деятельности специализированной фониатрической клиники лежат приемы щадящей эндоскопической микрохирургии всех от</w:t>
      </w:r>
      <w:r>
        <w:rPr>
          <w:sz w:val="28"/>
          <w:szCs w:val="28"/>
        </w:rPr>
        <w:t>делов голосового тракта, сосредоточенные в одних руках в той степени, в которой они входят в компетенцию отоларинголога, фонопеда.</w:t>
      </w:r>
    </w:p>
    <w:p w14:paraId="51BE337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лечебном процессе при необходимости должны участвовать пульмонолог и аллерголог.</w:t>
      </w:r>
    </w:p>
    <w:p w14:paraId="08C8E29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Заболевания гортани - самый ответственный </w:t>
      </w:r>
      <w:r>
        <w:rPr>
          <w:sz w:val="28"/>
          <w:szCs w:val="28"/>
        </w:rPr>
        <w:t>раздел хирургии голосового аппарата.</w:t>
      </w:r>
    </w:p>
    <w:p w14:paraId="1DA9F24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времени введения микроларингоскопии и микроларингохирургии в клиническую практику (1961 г. O. Kleinsassers) стали очевидными преимущества использования микроскопа. Применение увеличительной оптики является наиболее и</w:t>
      </w:r>
      <w:r>
        <w:rPr>
          <w:sz w:val="28"/>
          <w:szCs w:val="28"/>
        </w:rPr>
        <w:t xml:space="preserve">нформативным клиническим методом для точчой дифференциальной диагностики ранних стадий рака гортани. Стало возможным выполнение прицельной биопсии, а также прицизиозного удаления доброкачественных образований - узелков, полипов, кист, гранулем, варикозных </w:t>
      </w:r>
      <w:r>
        <w:rPr>
          <w:sz w:val="28"/>
          <w:szCs w:val="28"/>
        </w:rPr>
        <w:t>узелков голосовых складок. Как метод выбора возможно избирательное применение микроточечного лазера, но с очень низкой интенсивностью (менее 3 ватт). Последним достижением является холодноплазменная микрохирургия гортани.</w:t>
      </w:r>
    </w:p>
    <w:p w14:paraId="1BC080CF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восстановительной ми</w:t>
      </w:r>
      <w:r>
        <w:rPr>
          <w:sz w:val="28"/>
          <w:szCs w:val="28"/>
        </w:rPr>
        <w:t>крохирургии при параличах, рубцовых деформациях все чаще используются средства для имплантации в голосовые складки с целью медиализации (т.е. перемещения их к средней линии).</w:t>
      </w:r>
    </w:p>
    <w:p w14:paraId="431A5812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Многолетний опыт, который включает в себя более 600 имплантаций различных препара</w:t>
      </w:r>
      <w:r>
        <w:rPr>
          <w:sz w:val="28"/>
          <w:szCs w:val="28"/>
        </w:rPr>
        <w:t>тов, позволил выработать и усовершенствовать некоторые приёмы проведения процедур.</w:t>
      </w:r>
    </w:p>
    <w:p w14:paraId="64B1805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Инъекция в голосовые складки представляет собой вмешательство, требующее большой точности и осторожности. Передозировка препарата может привести к сужению дыхательной щели.</w:t>
      </w:r>
    </w:p>
    <w:p w14:paraId="089515E6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Важно, чтобы процедура проводилась под местной анестезией в естественных условиях фонации.</w:t>
      </w:r>
    </w:p>
    <w:p w14:paraId="5A75C3F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химиополимеров привело к созданию разнообразных имплантатов: стабильных и нестабильных.</w:t>
      </w:r>
    </w:p>
    <w:p w14:paraId="72EAAE8B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тефлон используется все реже, преимущество отдаетс</w:t>
      </w:r>
      <w:r>
        <w:rPr>
          <w:sz w:val="28"/>
          <w:szCs w:val="28"/>
        </w:rPr>
        <w:t>я препаратам на основе полиакрилалкидного геля. За последние годы накоплен клинический опыт применения имплантата ДАМ+, содержащего коллоидное серебро, что позволяет предотвратить бактериальные воспаления в области имплантации. В начале 900х годов прошлого</w:t>
      </w:r>
      <w:r>
        <w:rPr>
          <w:sz w:val="28"/>
          <w:szCs w:val="28"/>
        </w:rPr>
        <w:t xml:space="preserve"> века начал применяться коллаген. Коллаген - нестабильный имплантат, выполняя функцию временно направляющего каркаса для регенерации, замещается собственными тканями. Еще одно преимущество коллагена заключается в том, что имплантация его в рубцовых изменен</w:t>
      </w:r>
      <w:r>
        <w:rPr>
          <w:sz w:val="28"/>
          <w:szCs w:val="28"/>
        </w:rPr>
        <w:t>ные участки часто вызывает размягчение ткани. Заманчивым является имплантация собственного жира, однако из за его рассасывания в 50% случаев требуется повторная инъекция аутожира через 6-8 месяцев.</w:t>
      </w:r>
    </w:p>
    <w:p w14:paraId="3036FAF7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изучается новый тип имплантата - аутоло</w:t>
      </w:r>
      <w:r>
        <w:rPr>
          <w:sz w:val="28"/>
          <w:szCs w:val="28"/>
        </w:rPr>
        <w:t>гичный коллаген.</w:t>
      </w:r>
    </w:p>
    <w:p w14:paraId="4846A1EF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Наружная тиеопластика также имеет много показаний. Мы изменяем форму щитовидного хряща в сочетании с процедурой истончения и укорочения голосовых складок для повышения тональности голоса.</w:t>
      </w:r>
    </w:p>
    <w:p w14:paraId="58BF1D3F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послеоперационном периоде у лиц с речевой и вокал</w:t>
      </w:r>
      <w:r>
        <w:rPr>
          <w:sz w:val="28"/>
          <w:szCs w:val="28"/>
        </w:rPr>
        <w:t>ьной деятельностью весьма важна объективная акустическая оценка голоса. Это необходимо для оценки результатов операции и контроля периода ортофонической коррекции.</w:t>
      </w:r>
    </w:p>
    <w:p w14:paraId="36D1E86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Болезни носа. В том, что свободное носовое дыхание имеет огромное преимущество ни у кого не </w:t>
      </w:r>
      <w:r>
        <w:rPr>
          <w:sz w:val="28"/>
          <w:szCs w:val="28"/>
        </w:rPr>
        <w:t>вызывает сомнения. Нас интересует его влияние не только на общее здоровье, но и на голос певца. Полости носа являются основными резонаторами голоса. Отсюда следует, что всякое отклонение от нормальной конфигурации.</w:t>
      </w:r>
    </w:p>
    <w:p w14:paraId="2DCDB48D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повседневной практике мы постоянно стал</w:t>
      </w:r>
      <w:r>
        <w:rPr>
          <w:sz w:val="28"/>
          <w:szCs w:val="28"/>
        </w:rPr>
        <w:t>киваемся с пациентами, имеющими одновременное поражение нескольких (анатомических) носовых структур.</w:t>
      </w:r>
    </w:p>
    <w:p w14:paraId="479445B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больных были ранее оперированы по поводу деформации перегородки носа или полипозного гаймороэтмойдита. Пациенты крайне неохотно соглашаются на операц</w:t>
      </w:r>
      <w:r>
        <w:rPr>
          <w:sz w:val="28"/>
          <w:szCs w:val="28"/>
        </w:rPr>
        <w:t>ии, особенно повторные.</w:t>
      </w:r>
    </w:p>
    <w:p w14:paraId="1E44263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знание психологических особенностей и умение установить контакт с пациентом бывают недостаточны без объективной информации.</w:t>
      </w:r>
    </w:p>
    <w:p w14:paraId="377A316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методы исследования, такие как компьютерная и магнитно ядерная томография, микроэндоскопия </w:t>
      </w:r>
      <w:r>
        <w:rPr>
          <w:sz w:val="28"/>
          <w:szCs w:val="28"/>
        </w:rPr>
        <w:t>носа и гортани, акустическая риноманометрия, электронная ларингосктробоскопия, акустический анализ голоса, позволяют получить четкое представление о структуре и функциях основных звеньев голосового аппарата (ГА).</w:t>
      </w:r>
    </w:p>
    <w:p w14:paraId="65C5B26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эндоскопической хирурги носа и околоно</w:t>
      </w:r>
      <w:r>
        <w:rPr>
          <w:sz w:val="28"/>
          <w:szCs w:val="28"/>
        </w:rPr>
        <w:t xml:space="preserve">совых пазух у 180 пациентов с гнойными и полипозными риносинуситами, кистами, мицетомами подтверждает необходимость восстановления не только вентиляционной и транспортной функций, но и максимально смоделировать резонаторные полости. Конечно, во главу угла </w:t>
      </w:r>
      <w:r>
        <w:rPr>
          <w:sz w:val="28"/>
          <w:szCs w:val="28"/>
        </w:rPr>
        <w:t>ставятся клинические проблемы.</w:t>
      </w:r>
    </w:p>
    <w:p w14:paraId="6C59000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 переосмысливая опыт ведущих специалистов в области ринологии, таких как W. Meserklinder, Г.З. Пискунов и др., используем его в основной работе.</w:t>
      </w:r>
    </w:p>
    <w:p w14:paraId="2D636071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отводим послеоперационному ведению больных для предупрежден</w:t>
      </w:r>
      <w:r>
        <w:rPr>
          <w:sz w:val="28"/>
          <w:szCs w:val="28"/>
        </w:rPr>
        <w:t>ия рубцовой облитерации соустий и среднего носового хода.</w:t>
      </w:r>
    </w:p>
    <w:p w14:paraId="58779C9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Болезни глотки. Больные фарингитом и хроническим тонзиллитом - основной контингент как ЛОР, так и фониатрических кабинетов. Лечение их, как правило, консервативное.</w:t>
      </w:r>
    </w:p>
    <w:p w14:paraId="7FBF99B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отоларингологов и фониатров</w:t>
      </w:r>
      <w:r>
        <w:rPr>
          <w:sz w:val="28"/>
          <w:szCs w:val="28"/>
        </w:rPr>
        <w:t xml:space="preserve"> часто возникает вопрос о возможности тонзиллэктомии у профессионалов голоса, особенно у вокалистов.</w:t>
      </w:r>
    </w:p>
    <w:p w14:paraId="7478A5D1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нашей точки зрения, в каждом конкретном случае вопрос решается индивидуально. Если у пациента есть прямые показания, а они достаточно четко сформулирован</w:t>
      </w:r>
      <w:r>
        <w:rPr>
          <w:sz w:val="28"/>
          <w:szCs w:val="28"/>
        </w:rPr>
        <w:t>ы в руководствах, то операцию необходимо производить, соблюдая два условия: хирургическую виртуозность и техническую оснащённость. Методом выбора может служить использование холодно плазменной тонзиллэктомии. Наш опыт подтверждает безопасность и целесообра</w:t>
      </w:r>
      <w:r>
        <w:rPr>
          <w:sz w:val="28"/>
          <w:szCs w:val="28"/>
        </w:rPr>
        <w:t>зность применения данной методики у вокалистов.</w:t>
      </w:r>
    </w:p>
    <w:p w14:paraId="537E46E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Резюмируя вышеизложенное, хирургия голосового аппарата охватывает широкий круг вопросов. Хирургическое вмешательство в большинстве случаев является лишь начальным этапом в сложной системе реабилитации больных</w:t>
      </w:r>
      <w:r>
        <w:rPr>
          <w:sz w:val="28"/>
          <w:szCs w:val="28"/>
        </w:rPr>
        <w:t>.</w:t>
      </w:r>
    </w:p>
    <w:p w14:paraId="2E71D44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развитие фониатрии как медицинской науки, среди пациентов страдающих голосовыми нарушениями, должной информации о специальности «враччфониатр» нет. Не исключено, что это связано с отсутствием такой специальности в приказах МЗ о номенклатуре в</w:t>
      </w:r>
      <w:r>
        <w:rPr>
          <w:sz w:val="28"/>
          <w:szCs w:val="28"/>
        </w:rPr>
        <w:t>рачебных специальностей «фониатрроториноларинголог». Стремление заниматься вопросами фониатрии в большей мере принадлежит ЛОРР врачам, которые имеют желание вникнуть в суть этой увлекательной, сложной проблемы. Немаловажная роль при этом отводится определё</w:t>
      </w:r>
      <w:r>
        <w:rPr>
          <w:sz w:val="28"/>
          <w:szCs w:val="28"/>
        </w:rPr>
        <w:t>нным путям информации о враче фониатре, своевременном обращении к специалисту при голосовых расстройствах, что особенно значимо для лиц речевых и вокальных профессий.</w:t>
      </w:r>
    </w:p>
    <w:p w14:paraId="5FE92D3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Голос, слух и речь - единая функциональная система. В связи с этим в Ставропольском крае </w:t>
      </w:r>
      <w:r>
        <w:rPr>
          <w:sz w:val="28"/>
          <w:szCs w:val="28"/>
        </w:rPr>
        <w:t>на протяжении более 10 лет оказание помощи пациентам с нарушением голоса и слуха объединено и проводится в краевом центре сурдологии, слухопротезирования и фониатрии.</w:t>
      </w:r>
    </w:p>
    <w:p w14:paraId="0F776747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Пациента с нарушением голоса по показаниям можно проконсультировать с аллергологом, гастр</w:t>
      </w:r>
      <w:r>
        <w:rPr>
          <w:sz w:val="28"/>
          <w:szCs w:val="28"/>
        </w:rPr>
        <w:t>оэнтерологом, терапевтом, торакальным хирургом, гинекологом краевой консультативной поликлиники. Только после тщательного обследования больному назначается лечебной реабилитационный комплекс. При этом обязательно проводится беседа по профилактике голосовых</w:t>
      </w:r>
      <w:r>
        <w:rPr>
          <w:sz w:val="28"/>
          <w:szCs w:val="28"/>
        </w:rPr>
        <w:t xml:space="preserve"> расстройств, лицам речевой профессии выдается буклет о правилах соблюдения гигиены голоса. В комплексе используются приёмы аутотренинга и проводится по показаниям консультация психотерапевта, педагога вокалиста.</w:t>
      </w:r>
    </w:p>
    <w:p w14:paraId="72C1C44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Тесная связь сети сурдофониатрической служб</w:t>
      </w:r>
      <w:r>
        <w:rPr>
          <w:sz w:val="28"/>
          <w:szCs w:val="28"/>
        </w:rPr>
        <w:t xml:space="preserve">ы с оториноларингологами городов, районов края способствует чёткой работе приема врачей оториноларингологов (фониатров) в краевом сурдофоноцентре без записи в регистратуре консультативной поликлиники. Формирование ежедневного приема специалистов, особенно </w:t>
      </w:r>
      <w:r>
        <w:rPr>
          <w:sz w:val="28"/>
          <w:szCs w:val="28"/>
        </w:rPr>
        <w:t>лиц речеевокальных профессий, проводит медсестра по телефону в каждом профильном кабинете.</w:t>
      </w:r>
    </w:p>
    <w:p w14:paraId="0E943F40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Определенная важность отводится заседаниям краевой ассоциации оториноларингологов, краевым семинарам сурдофониатрической службы, где ежегодно представляются доклады </w:t>
      </w:r>
      <w:r>
        <w:rPr>
          <w:sz w:val="28"/>
          <w:szCs w:val="28"/>
        </w:rPr>
        <w:t>по различным аспектам фониатрии с рекомендацией заявлять о возможных выездах специалистов в регионы.</w:t>
      </w:r>
    </w:p>
    <w:p w14:paraId="684B312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путей информации о специальности врач фониатр считаем проведение в течение всего учебного года обзорных занятий со студентами Ставропольской госуд</w:t>
      </w:r>
      <w:r>
        <w:rPr>
          <w:sz w:val="28"/>
          <w:szCs w:val="28"/>
        </w:rPr>
        <w:t>арственной мед. академии сотрудниками сурдофоноцентра. Особое внимание уделяется в процессе занятий вопросам звучности голоса, голосовым характеристикам, акцентируется внимание будущих врачей на соблюдении правил гигиены голоса, отрицательном влиянии вредн</w:t>
      </w:r>
      <w:r>
        <w:rPr>
          <w:sz w:val="28"/>
          <w:szCs w:val="28"/>
        </w:rPr>
        <w:t>ых привычек - курение, длительные разговоры по мобильному телефону в транспорте, громкие возгласы при посещении дискотек, вредность шумовых воздействий. При этом даются разъяснения о необходимости обращать внимание на звучность голоса больного во время кур</w:t>
      </w:r>
      <w:r>
        <w:rPr>
          <w:sz w:val="28"/>
          <w:szCs w:val="28"/>
        </w:rPr>
        <w:t>ации в процессе обучения в академии и помнить об этом при приеме будущих пациентов, что закрепляется видеозаписями патологии гортани. Считаем, что именно грамотный врач любого профиля может своевременно направить пациента на консультацию к фониатру с данны</w:t>
      </w:r>
      <w:r>
        <w:rPr>
          <w:sz w:val="28"/>
          <w:szCs w:val="28"/>
        </w:rPr>
        <w:t>ми проведённых обследований и заключений.</w:t>
      </w:r>
    </w:p>
    <w:p w14:paraId="27AA444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 проводится работа по профилактике голосовых нарушений среди студентов университета, училища искусств, аграрной академии, педагогами школ, воспитателями детских садов. Периодические выступления по радио </w:t>
      </w:r>
      <w:r>
        <w:rPr>
          <w:sz w:val="28"/>
          <w:szCs w:val="28"/>
        </w:rPr>
        <w:t>и в газетах, включая корпоративную газету «Больничный городок», обращают внимание на имеющиеся голосовые расстройства и своевременность обращения к фониатру. При выезде в районы края проводятся лекции или беседы с сотрудниками поликлиник, больниц о соблюде</w:t>
      </w:r>
      <w:r>
        <w:rPr>
          <w:sz w:val="28"/>
          <w:szCs w:val="28"/>
        </w:rPr>
        <w:t>нии гигиены голоса и своевременном обращении к фониатру сотрудников и их пациентов особенно лиц речевых профессий при внезапных или длительных голосовых нарушениях. Проведение сурдоофонониатрического семинара в регионе Кавказских Минеральных Вод считаем од</w:t>
      </w:r>
      <w:r>
        <w:rPr>
          <w:sz w:val="28"/>
          <w:szCs w:val="28"/>
        </w:rPr>
        <w:t>ним из перспективных направлений развития фониатрии в крае.</w:t>
      </w:r>
    </w:p>
    <w:p w14:paraId="4A0ACCE2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1B62D990" w14:textId="77777777" w:rsidR="00000000" w:rsidRDefault="0064343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ЗНАЧЕНИЕ аллергологии В РАЗВИТИИ ЗАБОЛЕВАНИЙ ГОЛОСОВОГО АППАРАТА</w:t>
      </w:r>
    </w:p>
    <w:p w14:paraId="3A412C86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7155E7E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Мокроносова М.А. ФГУ «НКЦ оториноларингологии ФМБА России» (директор - проф. Н.А. Дайхес)</w:t>
      </w:r>
    </w:p>
    <w:p w14:paraId="07AE2685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официальной статистике, аллерг</w:t>
      </w:r>
      <w:r>
        <w:rPr>
          <w:sz w:val="28"/>
          <w:szCs w:val="28"/>
        </w:rPr>
        <w:t>ическими заболеваниями в нашей стране страдают от 10 до 15% населения. Однако истинный показатель заболеваемости много выше, ибо обращаемость населения в аллергологические кабинеты имеет место в случаях сформировавшегося заболевания, ранние же симптомы бол</w:t>
      </w:r>
      <w:r>
        <w:rPr>
          <w:sz w:val="28"/>
          <w:szCs w:val="28"/>
        </w:rPr>
        <w:t>езни часто остаются не выявленными. Вероятно, большая часть взрослого населения не считают «насморк» поводом обращаться за медицинской помощью.</w:t>
      </w:r>
    </w:p>
    <w:p w14:paraId="3F086634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Хроническое воспаление слизистой оболочки верхних и нижних дыхательных путей характеризуются ринореей, отечность</w:t>
      </w:r>
      <w:r>
        <w:rPr>
          <w:sz w:val="28"/>
          <w:szCs w:val="28"/>
        </w:rPr>
        <w:t>ю, которые влекут за собой тканевую гипоксию всей носовой полости и ротоглотки. Эти события являются ключевыми в формировании «гнусавости». Недостаточное использование носовой полости как резонатора, отсутствие нормального носового резонанса создают опреде</w:t>
      </w:r>
      <w:r>
        <w:rPr>
          <w:sz w:val="28"/>
          <w:szCs w:val="28"/>
        </w:rPr>
        <w:t>лённые трудности в восприятии речи.</w:t>
      </w:r>
    </w:p>
    <w:p w14:paraId="4045A0F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симптомов бронхиальной астмы является проблема нарушения голоса во время приступов, связанная с бронхоспазмом и затруднением выдоха. Кроме того, нерациональное применение ингаляционных кортикостероидов в качест</w:t>
      </w:r>
      <w:r>
        <w:rPr>
          <w:sz w:val="28"/>
          <w:szCs w:val="28"/>
        </w:rPr>
        <w:t>ве базисной терапии может приводить к развитию кандидоза ротовой полости.</w:t>
      </w:r>
    </w:p>
    <w:p w14:paraId="4A3D4041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 основного обследования необходимо включать эксфолиативный цитологический анализ назального секрета на предмет выявления эозинофилии, бактериологического исследования с целью и</w:t>
      </w:r>
      <w:r>
        <w:rPr>
          <w:sz w:val="28"/>
          <w:szCs w:val="28"/>
        </w:rPr>
        <w:t>сключения кандидоза, кожное тестирование с основным спектром ингаляционных аллергенов с последующей возможной элиминацией причинных аллергенов из окружающей среды.</w:t>
      </w:r>
    </w:p>
    <w:p w14:paraId="2AD6E89D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аллергического воспаления верхних дыхательных путей на ранних стадиях позволит с</w:t>
      </w:r>
      <w:r>
        <w:rPr>
          <w:sz w:val="28"/>
          <w:szCs w:val="28"/>
        </w:rPr>
        <w:t>воевременно назначить адекватную терапию и предупредить развитие заболеваний голосового аппарата.</w:t>
      </w:r>
    </w:p>
    <w:p w14:paraId="11A69133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твёрдых профессиональных знаний специалист не получится, особенно в такой хрупкой профессии, как академическое пение. Ведь певческий голос - это живой муз</w:t>
      </w:r>
      <w:r>
        <w:rPr>
          <w:sz w:val="28"/>
          <w:szCs w:val="28"/>
        </w:rPr>
        <w:t>ыкальный инструмент. Он не может долго выдерживать насилия над собой, коренной ломки, необдуманных экспериментов. Запасных частей для голосового аппарата не бывает!</w:t>
      </w:r>
    </w:p>
    <w:p w14:paraId="3E1D13EA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Молодые певцы должны разбираться в вопросах анатомии, физиологии и гигиены голоса, знать ос</w:t>
      </w:r>
      <w:r>
        <w:rPr>
          <w:sz w:val="28"/>
          <w:szCs w:val="28"/>
        </w:rPr>
        <w:t>новы функциональных и органических заболеваний гортани, влияние заболеваний различных органов и систем на голосовой аппарат и т.д. От этого зависит их творческое долголетие и способность всегда быть в профессиональной форме [6]. Но, к сожалению, дисциплины</w:t>
      </w:r>
      <w:r>
        <w:rPr>
          <w:sz w:val="28"/>
          <w:szCs w:val="28"/>
        </w:rPr>
        <w:t>, связанные с этой проблематикой, если и преподаются, то далеко не во всех музыкальных учебных заведениях и не на должном уровне.</w:t>
      </w:r>
    </w:p>
    <w:p w14:paraId="7C91CF4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Певческий аппарат должен формироваться постепенно и обязательно в комфортных условиях. Его необходимо строить надёжно, правиль</w:t>
      </w:r>
      <w:r>
        <w:rPr>
          <w:sz w:val="28"/>
          <w:szCs w:val="28"/>
        </w:rPr>
        <w:t xml:space="preserve">но и на долгие годы. Конечно, желательно, чтобы это делал один мастер или, по крайней мере, чтобы у преподавателей среднего и высшего звена была общность взглядов на вокальную подготовку данного молодого певца. </w:t>
      </w:r>
    </w:p>
    <w:p w14:paraId="00CA87E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музыкального училища должен по</w:t>
      </w:r>
      <w:r>
        <w:rPr>
          <w:sz w:val="28"/>
          <w:szCs w:val="28"/>
        </w:rPr>
        <w:t>нимать, что ему, в первую очередь, необходимо построить надёжный фундамент, основы, а завершать свое профессиональное «строительство» полностью студент будет уже в высшем учебном заведении. А преподаватель вуза со своей стороны должен помнить, что студент,</w:t>
      </w:r>
      <w:r>
        <w:rPr>
          <w:sz w:val="28"/>
          <w:szCs w:val="28"/>
        </w:rPr>
        <w:t xml:space="preserve"> пришедший из училища, уже имеет определенные знания, умения и навыки. Поэтому может быть ему не надо сразу навязывать что то новое, своё, а лучше присмотреться сначала к тому, что он умеет, на что способен. На деле, к сожалению, всё обстоит не совсем так,</w:t>
      </w:r>
      <w:r>
        <w:rPr>
          <w:sz w:val="28"/>
          <w:szCs w:val="28"/>
        </w:rPr>
        <w:t xml:space="preserve"> как хотелось бы видеть. Идёт, как правило, ломка, а это ни к чему хорошему не приводит.</w:t>
      </w:r>
    </w:p>
    <w:p w14:paraId="74CC74F8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преподавателей среднего звена стремится любой ценой сделать из ученика законченного профессионального певца. Например, сформировать полный диапазон, сделат</w:t>
      </w:r>
      <w:r>
        <w:rPr>
          <w:sz w:val="28"/>
          <w:szCs w:val="28"/>
        </w:rPr>
        <w:t>ь верхний участок голоса (и делает он это осознано, хорошо понимая, что без полного диапазона ученика просто не примут в вуз). Кроме этого, он стремится развить силу и выносливость голоса ученика. Всё это приводит к тому, что именно в среднем звене наиболе</w:t>
      </w:r>
      <w:r>
        <w:rPr>
          <w:sz w:val="28"/>
          <w:szCs w:val="28"/>
        </w:rPr>
        <w:t>е часто игнорируются простые и хорошо известные истины: постепенность и последовательность в обучении и индивидуальный подход к каждому ученику. Можно конечно сослаться на объективные причины. А может быть настало время разработать определенные критерии, к</w:t>
      </w:r>
      <w:r>
        <w:rPr>
          <w:sz w:val="28"/>
          <w:szCs w:val="28"/>
        </w:rPr>
        <w:t>оторых необходимо было бы придерживаться преподавателю среднего звена. Например, не форсировать развитие верхнего участка диапазона, а больше внимания уделять формированию таких певческих навыков, как владение певческим дыханием, резонаторами, артикуляцион</w:t>
      </w:r>
      <w:r>
        <w:rPr>
          <w:sz w:val="28"/>
          <w:szCs w:val="28"/>
        </w:rPr>
        <w:t>ным аппаратом и т.п. А вузовской комиссии при приёме молодых певцов обращать внимание не на то, есть ли у данного человека верхнее До или нет, а на другие моменты, например, музыкальность, интеллект, тембральные качества голоса, умение выдерживать тесситур</w:t>
      </w:r>
      <w:r>
        <w:rPr>
          <w:sz w:val="28"/>
          <w:szCs w:val="28"/>
        </w:rPr>
        <w:t>у, владеть основами певческого дыхания.</w:t>
      </w:r>
    </w:p>
    <w:p w14:paraId="62B035F2" w14:textId="77777777" w:rsidR="00000000" w:rsidRDefault="0064343D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1260DB" w14:textId="77777777" w:rsidR="00000000" w:rsidRDefault="0064343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Заключение</w:t>
      </w:r>
    </w:p>
    <w:p w14:paraId="651A602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</w:p>
    <w:p w14:paraId="3FE8045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бы совершенной ни была медицина, она не может избавить каждого от всех болезней. Человек - сам творец своего здоровья, за которое надо бороться. С раннего возраста необходимо вести активный образ </w:t>
      </w:r>
      <w:r>
        <w:rPr>
          <w:sz w:val="28"/>
          <w:szCs w:val="28"/>
        </w:rPr>
        <w:t>жизни, закаливаться, заниматься физкультурой и спортом, соблюдать правила личной гигиены, - словом, добиваться разумными путями подлинной гармонии здоровья.</w:t>
      </w:r>
    </w:p>
    <w:p w14:paraId="42FBA30C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 вокалиста требует затраты огромного количества энергии, сил, огромной физической, умствен</w:t>
      </w:r>
      <w:r>
        <w:rPr>
          <w:sz w:val="28"/>
          <w:szCs w:val="28"/>
        </w:rPr>
        <w:t>ной, эмоциональной нагрузки, так как артист, практически круглосуточно, находится на сцене, исполняя большое количество различного репертуара, танцуя и т.д.</w:t>
      </w:r>
    </w:p>
    <w:p w14:paraId="4AAADF99" w14:textId="77777777" w:rsidR="00000000" w:rsidRDefault="00643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Поэтому, вокалисту просто необходимо формировать своё здоровье, а именно: заниматься спортом, систе</w:t>
      </w:r>
      <w:r>
        <w:rPr>
          <w:sz w:val="28"/>
          <w:szCs w:val="28"/>
        </w:rPr>
        <w:t>матично выполнять упражнения, гимнастику, следить за своим образом жизни, так же нужно научиться правильно отдыхать, закаляться, и всячески поддерживать свой организм, своё здоровье.</w:t>
      </w:r>
    </w:p>
    <w:p w14:paraId="1850BB10" w14:textId="77777777" w:rsidR="00000000" w:rsidRDefault="006434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C251D6A" w14:textId="77777777" w:rsidR="00000000" w:rsidRDefault="0064343D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E66C15" w14:textId="77777777" w:rsidR="00000000" w:rsidRDefault="0064343D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Литература</w:t>
      </w:r>
    </w:p>
    <w:p w14:paraId="30CD5625" w14:textId="77777777" w:rsidR="00000000" w:rsidRDefault="006434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06E8E3A" w14:textId="77777777" w:rsidR="00000000" w:rsidRDefault="0064343D">
      <w:pPr>
        <w:shd w:val="clear" w:color="auto" w:fill="FFFFFF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Аникеева З.И. Как развить певческий голос. - М., 1991.</w:t>
      </w:r>
    </w:p>
    <w:p w14:paraId="3C53172B" w14:textId="77777777" w:rsidR="00000000" w:rsidRDefault="0064343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Аникеева З.И. Фониатрия и фонопедия. - М., 2010.</w:t>
      </w:r>
    </w:p>
    <w:p w14:paraId="5AACAD21" w14:textId="77777777" w:rsidR="00000000" w:rsidRDefault="0064343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Бучель В. Н. Азбука резонансного пения.-Минск.,2005.</w:t>
      </w:r>
    </w:p>
    <w:p w14:paraId="2D7AA308" w14:textId="77777777" w:rsidR="0064343D" w:rsidRDefault="0064343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Дубровская С. Знаменитая дыхательная гимнастика Стрельниковой. - СПб., 2010.</w:t>
      </w:r>
    </w:p>
    <w:sectPr w:rsidR="006434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61"/>
    <w:rsid w:val="0064343D"/>
    <w:rsid w:val="008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28DF3"/>
  <w14:defaultImageDpi w14:val="0"/>
  <w15:docId w15:val="{683BAF33-9010-4DBD-8A47-7A6A4A75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10992</Words>
  <Characters>62655</Characters>
  <Application>Microsoft Office Word</Application>
  <DocSecurity>0</DocSecurity>
  <Lines>522</Lines>
  <Paragraphs>146</Paragraphs>
  <ScaleCrop>false</ScaleCrop>
  <Company/>
  <LinksUpToDate>false</LinksUpToDate>
  <CharactersWithSpaces>73501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2024-12-22T07:16:00Z</dcterms:created>
  <dcterms:modified xsi:type="dcterms:W3CDTF">2024-12-22T07:16:00Z</dcterms:modified>
</cp:coreProperties>
</file>