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293E"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Владивостокский Государственный Медицинский Университет</w:t>
      </w:r>
    </w:p>
    <w:p w14:paraId="025E0C5D"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ЛОР болезней</w:t>
      </w:r>
    </w:p>
    <w:p w14:paraId="6D0D0148"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Зав. кафедрой: проф. ,к.м.н.</w:t>
      </w:r>
    </w:p>
    <w:p w14:paraId="26F71B86"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Обыденников Г.Т.</w:t>
      </w:r>
    </w:p>
    <w:p w14:paraId="70E7B187"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Преподаватель: ассистент Чижова Л.А.</w:t>
      </w:r>
    </w:p>
    <w:p w14:paraId="03927DAF"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5EC5CF2"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7B6767E"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DECC406"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F28E495"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ED61022"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535A053"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35545DEE"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lang w:val="en-US"/>
        </w:rPr>
        <w:t>________</w:t>
      </w:r>
      <w:r>
        <w:rPr>
          <w:rFonts w:ascii="Times New Roman CYR" w:hAnsi="Times New Roman CYR" w:cs="Times New Roman CYR"/>
          <w:sz w:val="28"/>
          <w:szCs w:val="28"/>
        </w:rPr>
        <w:t>, 11 лет</w:t>
      </w:r>
    </w:p>
    <w:p w14:paraId="00A43BC5"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Основной диагноз: Фурункул преддверья носа слева</w:t>
      </w:r>
    </w:p>
    <w:p w14:paraId="3795B2E8"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Осложне</w:t>
      </w:r>
      <w:r>
        <w:rPr>
          <w:rFonts w:ascii="Times New Roman CYR" w:hAnsi="Times New Roman CYR" w:cs="Times New Roman CYR"/>
          <w:sz w:val="28"/>
          <w:szCs w:val="28"/>
        </w:rPr>
        <w:t>ния: нет</w:t>
      </w:r>
    </w:p>
    <w:p w14:paraId="04FD4CEC"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Сопутствующие заболевания: нет</w:t>
      </w:r>
    </w:p>
    <w:p w14:paraId="047CA220"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C64556E"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02E3274"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7526FA5"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091EF2B" w14:textId="77777777" w:rsidR="00000000" w:rsidRDefault="00B33A79">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 студент</w:t>
      </w:r>
    </w:p>
    <w:p w14:paraId="299149D8" w14:textId="77777777" w:rsidR="00000000" w:rsidRDefault="00B33A79">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группы МПФ</w:t>
      </w:r>
    </w:p>
    <w:p w14:paraId="45CABBCF" w14:textId="77777777" w:rsidR="00000000" w:rsidRDefault="00B33A79">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Корнилов М.С.</w:t>
      </w:r>
    </w:p>
    <w:p w14:paraId="0D93D3F6"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B373D16"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12F6217"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1D2D1D0"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FC80103"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6DBB1DF" w14:textId="77777777" w:rsidR="00000000" w:rsidRDefault="00B33A7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Владивосток 2010г</w:t>
      </w:r>
    </w:p>
    <w:p w14:paraId="15439381" w14:textId="77777777" w:rsidR="00000000" w:rsidRDefault="00B33A7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C7E6705"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Паспортная часть</w:t>
      </w:r>
    </w:p>
    <w:p w14:paraId="78431CA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AE495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Фамилия, имя, отчество больного: </w:t>
      </w:r>
      <w:r>
        <w:rPr>
          <w:rFonts w:ascii="Times New Roman CYR" w:hAnsi="Times New Roman CYR" w:cs="Times New Roman CYR"/>
          <w:sz w:val="28"/>
          <w:szCs w:val="28"/>
          <w:lang w:val="en-US"/>
        </w:rPr>
        <w:t>______</w:t>
      </w:r>
    </w:p>
    <w:p w14:paraId="563F99F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рождения: 4 марта 2002 г. (11 лет).</w:t>
      </w:r>
    </w:p>
    <w:p w14:paraId="6101938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Национальность: русская.</w:t>
      </w:r>
    </w:p>
    <w:p w14:paraId="1484BDB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дол</w:t>
      </w:r>
      <w:r>
        <w:rPr>
          <w:rFonts w:ascii="Times New Roman CYR" w:hAnsi="Times New Roman CYR" w:cs="Times New Roman CYR"/>
          <w:sz w:val="28"/>
          <w:szCs w:val="28"/>
        </w:rPr>
        <w:t>жность: Школа №74, 6 «б» класс</w:t>
      </w:r>
    </w:p>
    <w:p w14:paraId="436EE70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Место жительства: г. Владивосток, </w:t>
      </w:r>
      <w:r>
        <w:rPr>
          <w:rFonts w:ascii="Times New Roman CYR" w:hAnsi="Times New Roman CYR" w:cs="Times New Roman CYR"/>
          <w:sz w:val="28"/>
          <w:szCs w:val="28"/>
          <w:lang w:val="en-US"/>
        </w:rPr>
        <w:t>________</w:t>
      </w:r>
    </w:p>
    <w:p w14:paraId="10A0DCD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в стационар: 11 сентября 2011 г. 21:25ч.</w:t>
      </w:r>
    </w:p>
    <w:p w14:paraId="0644146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CF31B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Жалобы больного при поступлении</w:t>
      </w:r>
    </w:p>
    <w:p w14:paraId="33B24CB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34B94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момент поступления в стационар больная жаловался на сильную ноющую боль в области л</w:t>
      </w:r>
      <w:r>
        <w:rPr>
          <w:rFonts w:ascii="Times New Roman CYR" w:hAnsi="Times New Roman CYR" w:cs="Times New Roman CYR"/>
          <w:sz w:val="28"/>
          <w:szCs w:val="28"/>
        </w:rPr>
        <w:t>евого преддверья носа, распространяющуюся на левую половину лица и отдающую в зубы верхней челюсти, легкую общую слабость, сильный зуд в области крыльев носа, затруднение и заложенность дыхания в левой носовой полости, наличие конусовидного резко болезненн</w:t>
      </w:r>
      <w:r>
        <w:rPr>
          <w:rFonts w:ascii="Times New Roman CYR" w:hAnsi="Times New Roman CYR" w:cs="Times New Roman CYR"/>
          <w:sz w:val="28"/>
          <w:szCs w:val="28"/>
        </w:rPr>
        <w:t>ого образования на внутренней поверхности левого крыла носа. А так же больная отмечает усиление болей при разговоре и при напряжении мимических мышц.</w:t>
      </w:r>
    </w:p>
    <w:p w14:paraId="33B5B61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1822A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Расспрос по системам</w:t>
      </w:r>
    </w:p>
    <w:p w14:paraId="01F6D37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1A36F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Общая слабость, утомляемость. Отмечалось повышение температу</w:t>
      </w:r>
      <w:r>
        <w:rPr>
          <w:rFonts w:ascii="Times New Roman CYR" w:hAnsi="Times New Roman CYR" w:cs="Times New Roman CYR"/>
          <w:sz w:val="28"/>
          <w:szCs w:val="28"/>
        </w:rPr>
        <w:t>ры тела до 38.10С.</w:t>
      </w:r>
    </w:p>
    <w:p w14:paraId="09BAB1C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.Нервно-психическая сфера: Больная спокойна, сдержанна. Настроение без резких перемен. Общительная. Состояние интеллекта нормальное. Снижение памяти на настоящее или прошлые события не отмечается. Дрожания конечностей, судорог, нарушения</w:t>
      </w:r>
      <w:r>
        <w:rPr>
          <w:rFonts w:ascii="Times New Roman CYR" w:hAnsi="Times New Roman CYR" w:cs="Times New Roman CYR"/>
          <w:sz w:val="28"/>
          <w:szCs w:val="28"/>
        </w:rPr>
        <w:t xml:space="preserve"> походки, нарушения кожной </w:t>
      </w:r>
      <w:r>
        <w:rPr>
          <w:rFonts w:ascii="Times New Roman CYR" w:hAnsi="Times New Roman CYR" w:cs="Times New Roman CYR"/>
          <w:sz w:val="28"/>
          <w:szCs w:val="28"/>
        </w:rPr>
        <w:lastRenderedPageBreak/>
        <w:t>чувствительности нет.</w:t>
      </w:r>
    </w:p>
    <w:p w14:paraId="5A43751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дыхания: Больная отмечает затруднение и заложенность дыхания в левой носовой полости. Кашля, отделения мокроты, кровохаркания нет. Одышка наступает только при физических нагрузках. Затруднен</w:t>
      </w:r>
      <w:r>
        <w:rPr>
          <w:rFonts w:ascii="Times New Roman CYR" w:hAnsi="Times New Roman CYR" w:cs="Times New Roman CYR"/>
          <w:sz w:val="28"/>
          <w:szCs w:val="28"/>
        </w:rPr>
        <w:t xml:space="preserve">ие вдоха и выдоха не отмечается. </w:t>
      </w:r>
    </w:p>
    <w:p w14:paraId="68EEC91E"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.Сердечно-сосудистая система: Боли в области сердца, сердцебиения, одышки, отеков, чувства тяжести в правом подреберье не отмечалось. </w:t>
      </w:r>
    </w:p>
    <w:p w14:paraId="2BA669B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пищеварения: Глотание и прохождение пищи свободное, не затруднено. Сл</w:t>
      </w:r>
      <w:r>
        <w:rPr>
          <w:rFonts w:ascii="Times New Roman CYR" w:hAnsi="Times New Roman CYR" w:cs="Times New Roman CYR"/>
          <w:sz w:val="28"/>
          <w:szCs w:val="28"/>
        </w:rPr>
        <w:t>юнотечение, отрыжку, изжогу, тошноту отрицает. Аппетит нормальный, извращения вкуса, отвращения к пище нет. Жалоб на боли в животе, распирание и тяжесть в подложечной области и других областях не предъявляет. Вздутия живота, отхождение газов, урчание в жив</w:t>
      </w:r>
      <w:r>
        <w:rPr>
          <w:rFonts w:ascii="Times New Roman CYR" w:hAnsi="Times New Roman CYR" w:cs="Times New Roman CYR"/>
          <w:sz w:val="28"/>
          <w:szCs w:val="28"/>
        </w:rPr>
        <w:t>оте отрицает. Стул регулярный, самостоятельный, не затрудненный, раз в сутки. Каловые массы оформлены, без патологических включений, коричневого цвета. Жжение, зуд, боли в области заднего прохода отрицает.</w:t>
      </w:r>
    </w:p>
    <w:p w14:paraId="2A32D8A4"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мочевыделения: Жалоб на боли в поясничной</w:t>
      </w:r>
      <w:r>
        <w:rPr>
          <w:rFonts w:ascii="Times New Roman CYR" w:hAnsi="Times New Roman CYR" w:cs="Times New Roman CYR"/>
          <w:sz w:val="28"/>
          <w:szCs w:val="28"/>
        </w:rPr>
        <w:t xml:space="preserve"> области не предъявляет. Мочеиспускание свободное, безболезненное. Частота мочеиспускания - около 5 раз в сутки. Количество выделений за сутки мочи адекватно количеству выпитой за сутки жидкости. Изменение цвета мочи, наличие крови во время мочеиспускания,</w:t>
      </w:r>
      <w:r>
        <w:rPr>
          <w:rFonts w:ascii="Times New Roman CYR" w:hAnsi="Times New Roman CYR" w:cs="Times New Roman CYR"/>
          <w:sz w:val="28"/>
          <w:szCs w:val="28"/>
        </w:rPr>
        <w:t xml:space="preserve"> непроизвольное мочеиспускание больная не отмечает. </w:t>
      </w:r>
    </w:p>
    <w:p w14:paraId="7BADDDC5"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.Опорно-вигательная система: Болезненности в костях, мышцах, припухлости, деформации суставов, покраснения кожи в области суставов, повышения местной температуры не выявлено. Ограничения движений в суста</w:t>
      </w:r>
      <w:r>
        <w:rPr>
          <w:rFonts w:ascii="Times New Roman CYR" w:hAnsi="Times New Roman CYR" w:cs="Times New Roman CYR"/>
          <w:sz w:val="28"/>
          <w:szCs w:val="28"/>
        </w:rPr>
        <w:t>вах отсутствует.</w:t>
      </w:r>
    </w:p>
    <w:p w14:paraId="5821D8B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.Эндокринная система: Больная среднего роста, нормального телосложения, умеренного питания. Кожа обычного бледно - розового цвета, без высыпаний. Волосяной покров развит нормально.</w:t>
      </w:r>
    </w:p>
    <w:p w14:paraId="25847C0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.Органы чувств: Изменений зрения, слуха, обоняния, осязани</w:t>
      </w:r>
      <w:r>
        <w:rPr>
          <w:rFonts w:ascii="Times New Roman CYR" w:hAnsi="Times New Roman CYR" w:cs="Times New Roman CYR"/>
          <w:sz w:val="28"/>
          <w:szCs w:val="28"/>
        </w:rPr>
        <w:t>я, вкуса больная не отмечает.</w:t>
      </w:r>
    </w:p>
    <w:p w14:paraId="66975A01" w14:textId="77777777" w:rsidR="00000000" w:rsidRDefault="00B33A7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764D86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IV</w:t>
      </w:r>
      <w:r>
        <w:rPr>
          <w:rFonts w:ascii="Times New Roman CYR" w:hAnsi="Times New Roman CYR" w:cs="Times New Roman CYR"/>
          <w:sz w:val="28"/>
          <w:szCs w:val="28"/>
        </w:rPr>
        <w:t>. История настоящего заболевания (</w:t>
      </w: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morbi</w:t>
      </w:r>
      <w:r>
        <w:rPr>
          <w:rFonts w:ascii="Times New Roman CYR" w:hAnsi="Times New Roman CYR" w:cs="Times New Roman CYR"/>
          <w:sz w:val="28"/>
          <w:szCs w:val="28"/>
        </w:rPr>
        <w:t>)</w:t>
      </w:r>
    </w:p>
    <w:p w14:paraId="52CF449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87CFF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слов матери, она впервые заметила наличие красного конусовидного образования 9.10.11, на кануне отмечала у своей дочери повышение температуры до 38.10С, общую слабость</w:t>
      </w:r>
      <w:r>
        <w:rPr>
          <w:rFonts w:ascii="Times New Roman CYR" w:hAnsi="Times New Roman CYR" w:cs="Times New Roman CYR"/>
          <w:sz w:val="28"/>
          <w:szCs w:val="28"/>
        </w:rPr>
        <w:t>, недомогание, покраснение и болезненность в области левого преддверья носа и щеки слева. Наружно применяла пасту с ромашкой. 10.10.11 фурункул вскрылся. 11.10.11 обратилось к педиатру в поликлинику по месту жительства, врач направила Шкурик К.Д. на госпит</w:t>
      </w:r>
      <w:r>
        <w:rPr>
          <w:rFonts w:ascii="Times New Roman CYR" w:hAnsi="Times New Roman CYR" w:cs="Times New Roman CYR"/>
          <w:sz w:val="28"/>
          <w:szCs w:val="28"/>
        </w:rPr>
        <w:t>ализацию в ДГКБ, осмотрена дежурным ЛОР-врачом, госпитализирована в детское отделение по экстренным показаниям.</w:t>
      </w:r>
    </w:p>
    <w:p w14:paraId="19411E0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29C57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rPr>
        <w:t>. История жизни больного (</w:t>
      </w: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vitae</w:t>
      </w:r>
      <w:r>
        <w:rPr>
          <w:rFonts w:ascii="Times New Roman CYR" w:hAnsi="Times New Roman CYR" w:cs="Times New Roman CYR"/>
          <w:sz w:val="28"/>
          <w:szCs w:val="28"/>
        </w:rPr>
        <w:t>)</w:t>
      </w:r>
    </w:p>
    <w:p w14:paraId="478A292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5A520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течения беременности: Инфекционных заболеваний в течение беременности не переносила, </w:t>
      </w:r>
      <w:r>
        <w:rPr>
          <w:rFonts w:ascii="Times New Roman CYR" w:hAnsi="Times New Roman CYR" w:cs="Times New Roman CYR"/>
          <w:sz w:val="28"/>
          <w:szCs w:val="28"/>
        </w:rPr>
        <w:t xml:space="preserve">питание удовлетворительное, работа без вредностей,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беременность,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роды, течение беременности физиологическое, роды нормальные, самостоятельные, в срок (40 недель).</w:t>
      </w:r>
    </w:p>
    <w:p w14:paraId="1609B69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новорожденного: Вес при рождении 3500 гр, рост: 51 см, закричала сразу, п</w:t>
      </w:r>
      <w:r>
        <w:rPr>
          <w:rFonts w:ascii="Times New Roman CYR" w:hAnsi="Times New Roman CYR" w:cs="Times New Roman CYR"/>
          <w:sz w:val="28"/>
          <w:szCs w:val="28"/>
        </w:rPr>
        <w:t>уповина отпала на 2 сутки.</w:t>
      </w:r>
    </w:p>
    <w:p w14:paraId="0DAF068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.Вскармливание: Грудное до 6 месяц, с 5 месяцев введен прикорм, аллергических реакций при введении прикорма не было.</w:t>
      </w:r>
    </w:p>
    <w:p w14:paraId="0E9AB8B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развития ребенка: Впервые села в 6 месяцев, начала ходить в 10 месяцев, первая речь в 1 год и 1 мес,</w:t>
      </w:r>
      <w:r>
        <w:rPr>
          <w:rFonts w:ascii="Times New Roman CYR" w:hAnsi="Times New Roman CYR" w:cs="Times New Roman CYR"/>
          <w:sz w:val="28"/>
          <w:szCs w:val="28"/>
        </w:rPr>
        <w:t xml:space="preserve"> посещала ясли и детский сад, с 6 лет читает, пошла в школу с 6 лет, осваивает школьную программу, успеваемость удовлетворительная, учиться легко.</w:t>
      </w:r>
    </w:p>
    <w:p w14:paraId="60AE3E5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.Перенесённые заболевания: В 5 лет ветряная оспа, на «Д» учете не состоит, болеет ОРВИ не более 2 раз в год.</w:t>
      </w:r>
    </w:p>
    <w:p w14:paraId="179A905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.Профилактические прививки: БЦЖ в роддоме (рубчик 1,0 х 1,0), против полиомиелита в 3 мес, в 2 года, в 6 лет, АКДС в 3 мес.</w:t>
      </w:r>
    </w:p>
    <w:p w14:paraId="1F9FE8F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.Семейный анамнез: Матери 29 года - хронические заболевания отрицает, курит; Отец 31 года - хронические заболевания отрицает, курит.</w:t>
      </w:r>
    </w:p>
    <w:p w14:paraId="54B92EA3"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.Бытовые условия и уход: Семья состоит из 3-х членов, полная семья. Материально-бытовые условия удовлетворительные, проживают в отдельной 2-х комнатной квартире; ребёнок обслуживает себя самостоятельно; прогулки регулярно; сон глубокий, продолжительность </w:t>
      </w:r>
      <w:r>
        <w:rPr>
          <w:rFonts w:ascii="Times New Roman CYR" w:hAnsi="Times New Roman CYR" w:cs="Times New Roman CYR"/>
          <w:sz w:val="28"/>
          <w:szCs w:val="28"/>
        </w:rPr>
        <w:t>в среднем 7-8 часов; питается регулярно 4-5 раза в день;</w:t>
      </w:r>
    </w:p>
    <w:p w14:paraId="5F3EF41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.Эпидемиологический анамнез: Контакт с инфекционными больными за последние 3 недели, включая грипп, острые респираторные заболевания, отрицает. За приделы Прим. Края и РФ за последние 2 месяца не вые</w:t>
      </w:r>
      <w:r>
        <w:rPr>
          <w:rFonts w:ascii="Times New Roman CYR" w:hAnsi="Times New Roman CYR" w:cs="Times New Roman CYR"/>
          <w:sz w:val="28"/>
          <w:szCs w:val="28"/>
        </w:rPr>
        <w:t>зжала.</w:t>
      </w:r>
    </w:p>
    <w:p w14:paraId="0D25E34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.Наследственный анамнез: У бабушки рак шейки матки, легких и печени, по маминой линии.</w:t>
      </w:r>
    </w:p>
    <w:p w14:paraId="018CEFFE"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.Гемотрансфузионный анамнез: Гемотрансфузий не было. Инъекций, инвазивных методов лечения за последние 6 месяцев не проводилось.</w:t>
      </w:r>
    </w:p>
    <w:p w14:paraId="16DF848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.Аллергологический анамнез: Не от</w:t>
      </w:r>
      <w:r>
        <w:rPr>
          <w:rFonts w:ascii="Times New Roman CYR" w:hAnsi="Times New Roman CYR" w:cs="Times New Roman CYR"/>
          <w:sz w:val="28"/>
          <w:szCs w:val="28"/>
        </w:rPr>
        <w:t>ягощен, так как патологических реакций на введение лечебных сывороток, вакцин и различных медикаментов не было. При контакте с косметическими средствами, пылью, с животными и растениями, одеждой, отдельными видами постельной принадлежности, бытовой химией,</w:t>
      </w:r>
      <w:r>
        <w:rPr>
          <w:rFonts w:ascii="Times New Roman CYR" w:hAnsi="Times New Roman CYR" w:cs="Times New Roman CYR"/>
          <w:sz w:val="28"/>
          <w:szCs w:val="28"/>
        </w:rPr>
        <w:t xml:space="preserve"> пищевыми продуктами, слезотечения, насморка, чихания, покраснения и зуда кожи, высыпания и других аллергических реакций больной вспомнить не может.</w:t>
      </w:r>
    </w:p>
    <w:p w14:paraId="17EC94D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1731B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w:t>
      </w:r>
      <w:r>
        <w:rPr>
          <w:rFonts w:ascii="Times New Roman CYR" w:hAnsi="Times New Roman CYR" w:cs="Times New Roman CYR"/>
          <w:sz w:val="28"/>
          <w:szCs w:val="28"/>
        </w:rPr>
        <w:t>. Объективное исследование больного (</w:t>
      </w:r>
      <w:r>
        <w:rPr>
          <w:rFonts w:ascii="Times New Roman CYR" w:hAnsi="Times New Roman CYR" w:cs="Times New Roman CYR"/>
          <w:sz w:val="28"/>
          <w:szCs w:val="28"/>
          <w:lang w:val="en-US"/>
        </w:rPr>
        <w:t>Status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praesens</w:t>
      </w:r>
      <w:r>
        <w:rPr>
          <w:rFonts w:ascii="Times New Roman CYR" w:hAnsi="Times New Roman CYR" w:cs="Times New Roman CYR"/>
          <w:sz w:val="28"/>
          <w:szCs w:val="28"/>
        </w:rPr>
        <w:t>)</w:t>
      </w:r>
    </w:p>
    <w:p w14:paraId="16DA483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11B109"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осмотр: Состояние больной удовлетворитель</w:t>
      </w:r>
      <w:r>
        <w:rPr>
          <w:rFonts w:ascii="Times New Roman CYR" w:hAnsi="Times New Roman CYR" w:cs="Times New Roman CYR"/>
          <w:sz w:val="28"/>
          <w:szCs w:val="28"/>
        </w:rPr>
        <w:t xml:space="preserve">ное. Нарушений сознания не отмечено (больная хорошо ориентируется в окружающей среде, </w:t>
      </w:r>
      <w:r>
        <w:rPr>
          <w:rFonts w:ascii="Times New Roman CYR" w:hAnsi="Times New Roman CYR" w:cs="Times New Roman CYR"/>
          <w:sz w:val="28"/>
          <w:szCs w:val="28"/>
        </w:rPr>
        <w:lastRenderedPageBreak/>
        <w:t>спокоен, бреда и галлюцинаций не отмечено). Положение активное. Выражение лица спокойное (возбуждения, озлобленности не наблюдалось, лица Гиппократа, «смеющегося человека</w:t>
      </w:r>
      <w:r>
        <w:rPr>
          <w:rFonts w:ascii="Times New Roman CYR" w:hAnsi="Times New Roman CYR" w:cs="Times New Roman CYR"/>
          <w:sz w:val="28"/>
          <w:szCs w:val="28"/>
        </w:rPr>
        <w:t>» отмечено не было). Походка свободная, координированная, осанка прямая. Телосложение правильное, соответствует полу и возрасту. Тип конституции нормостенический (эпигастральный угол равен 90). Телесные повреждения, физические недостатки и аномалии развити</w:t>
      </w:r>
      <w:r>
        <w:rPr>
          <w:rFonts w:ascii="Times New Roman CYR" w:hAnsi="Times New Roman CYR" w:cs="Times New Roman CYR"/>
          <w:sz w:val="28"/>
          <w:szCs w:val="28"/>
        </w:rPr>
        <w:t>я отсутствуют. Росто-весовые показатели пропорциональны и соответствуют возрасту и конституциональному типу.</w:t>
      </w:r>
    </w:p>
    <w:p w14:paraId="74C1898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.Питание больного: нормальное, подкожно-жировая клетчатка однородной консистенции. При осмотре общие отеки не выявлены. ИМТ=вес (кг)/рост (м2). ИМТ</w:t>
      </w:r>
      <w:r>
        <w:rPr>
          <w:rFonts w:ascii="Times New Roman CYR" w:hAnsi="Times New Roman CYR" w:cs="Times New Roman CYR"/>
          <w:sz w:val="28"/>
          <w:szCs w:val="28"/>
        </w:rPr>
        <w:t xml:space="preserve"> = 54/2.6=20.7</w:t>
      </w:r>
    </w:p>
    <w:p w14:paraId="3FC6B38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 и слизистые оболочки: Кожа обычной окраски, чистая, теплая, гладкая, умеренно влажная, средней толщины, умеренной плотности. Тургор кожи сохранен. Патологической пигментации, сыпи, шелушения, расчесов, телеангиоэктазий не обн</w:t>
      </w:r>
      <w:r>
        <w:rPr>
          <w:rFonts w:ascii="Times New Roman CYR" w:hAnsi="Times New Roman CYR" w:cs="Times New Roman CYR"/>
          <w:sz w:val="28"/>
          <w:szCs w:val="28"/>
        </w:rPr>
        <w:t>аружено. Отеков, пастозности нет. Волосяной покров развит в соответствии с возрастом и полом. Кожа волосистой части головы чистая. Волосы и ногти не изменены.</w:t>
      </w:r>
    </w:p>
    <w:p w14:paraId="44E2ED15"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.Лимфатическая система: Визуально без отклонений. Поверхностные лимфатические узлы: </w:t>
      </w:r>
    </w:p>
    <w:p w14:paraId="50AE15B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затылочные</w:t>
      </w:r>
      <w:r>
        <w:rPr>
          <w:rFonts w:ascii="Times New Roman CYR" w:hAnsi="Times New Roman CYR" w:cs="Times New Roman CYR"/>
          <w:sz w:val="28"/>
          <w:szCs w:val="28"/>
        </w:rPr>
        <w:t xml:space="preserve"> - не пальпируются:</w:t>
      </w:r>
    </w:p>
    <w:p w14:paraId="41832A0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подчелюстные - по одному с каждой стороны, округлые, до 0.8 см в диаметре, плотные, подвижные, безболезненные, неспаянные между собой, с кожей и окружающими тканями;</w:t>
      </w:r>
    </w:p>
    <w:p w14:paraId="5FF10D23"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околоушные - не пальпируются;</w:t>
      </w:r>
    </w:p>
    <w:p w14:paraId="3D91DE7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подбородочные - не пальпируются:</w:t>
      </w:r>
    </w:p>
    <w:p w14:paraId="200F7004"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шейные - не пальпируются;</w:t>
      </w:r>
    </w:p>
    <w:p w14:paraId="0B49109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 и подключичные - не пальпируются:</w:t>
      </w:r>
    </w:p>
    <w:p w14:paraId="0D0D264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подмышечные - не пальпируются;</w:t>
      </w:r>
    </w:p>
    <w:p w14:paraId="4C81391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паховые - не пальпируются:</w:t>
      </w:r>
    </w:p>
    <w:p w14:paraId="1478316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локтевые - не пальпируются;</w:t>
      </w:r>
    </w:p>
    <w:p w14:paraId="620AF9A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подколенные - не пальпируются;</w:t>
      </w:r>
    </w:p>
    <w:p w14:paraId="5A195ED4"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.Опорно-двигательный аппарат: Мышечная система развита нормальн</w:t>
      </w:r>
      <w:r>
        <w:rPr>
          <w:rFonts w:ascii="Times New Roman CYR" w:hAnsi="Times New Roman CYR" w:cs="Times New Roman CYR"/>
          <w:sz w:val="28"/>
          <w:szCs w:val="28"/>
        </w:rPr>
        <w:t>о, пропорциональна, сила мышц сохранена. Болезненность при пальпации и движении мышц не отмечается. Дрожание и тремор отдельных групп мышц отсутствует.</w:t>
      </w:r>
    </w:p>
    <w:p w14:paraId="1A57C3F5"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Кости черепа, грудной клетки, таза и конечностей не деформированы. Патологических процессов (утолщений, </w:t>
      </w:r>
      <w:r>
        <w:rPr>
          <w:rFonts w:ascii="Times New Roman CYR" w:hAnsi="Times New Roman CYR" w:cs="Times New Roman CYR"/>
          <w:sz w:val="28"/>
          <w:szCs w:val="28"/>
        </w:rPr>
        <w:t>искривлений и других нарушений) не обнаружено.</w:t>
      </w:r>
    </w:p>
    <w:p w14:paraId="340558C9"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Конфигурация всех суставов правильная, без патологических изменений. Болезненность при их движении нет. Активные и пассивные движения сохранены в полном объеме. Патологических изменений позвоночника не наблюда</w:t>
      </w:r>
      <w:r>
        <w:rPr>
          <w:rFonts w:ascii="Times New Roman CYR" w:hAnsi="Times New Roman CYR" w:cs="Times New Roman CYR"/>
          <w:sz w:val="28"/>
          <w:szCs w:val="28"/>
        </w:rPr>
        <w:t>ется, конфигурация правильная, движения в полном объеме.</w:t>
      </w:r>
    </w:p>
    <w:p w14:paraId="4C2BD52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дыхания: Дыхание через нос затруднено. Асимметрия формы носа в левую, пораженную сторону. Отделяемого из носа нет. Имеются боли при давлении и поколачивании на левую сторону носа. Са</w:t>
      </w:r>
      <w:r>
        <w:rPr>
          <w:rFonts w:ascii="Times New Roman CYR" w:hAnsi="Times New Roman CYR" w:cs="Times New Roman CYR"/>
          <w:sz w:val="28"/>
          <w:szCs w:val="28"/>
        </w:rPr>
        <w:t>мостоятельных болей или при поколачивании на местах лобных и гайморовых пазух не наблюдаются. Голос не изменен. Носового кровотечения не выявлено. Слизистая зева не формы (нормостеническая), симметричная. Лопатки прилегают плотно. Надключичные и подключичн</w:t>
      </w:r>
      <w:r>
        <w:rPr>
          <w:rFonts w:ascii="Times New Roman CYR" w:hAnsi="Times New Roman CYR" w:cs="Times New Roman CYR"/>
          <w:sz w:val="28"/>
          <w:szCs w:val="28"/>
        </w:rPr>
        <w:t>ые ямки обозначены слабо, выражены одинаково справа и слева. Тип дыхания смешанный с преобладанием грудного, ритм дыхания правильный, глубина средняя, одышки нет. Частота дыхательных движений 18 раз в минуту. Движение обоих половин грудной клетки при дыхан</w:t>
      </w:r>
      <w:r>
        <w:rPr>
          <w:rFonts w:ascii="Times New Roman CYR" w:hAnsi="Times New Roman CYR" w:cs="Times New Roman CYR"/>
          <w:sz w:val="28"/>
          <w:szCs w:val="28"/>
        </w:rPr>
        <w:t>ии равномерное.</w:t>
      </w:r>
    </w:p>
    <w:p w14:paraId="489C697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Пальпация грудной клетки. При пальпации грудная клетка безболезненна, ширина межреберных промежутков нормальная (1 см). Грудная клетка эластичная. Голосовое дрожание на симметричных участках грудной клетки </w:t>
      </w:r>
      <w:r>
        <w:rPr>
          <w:rFonts w:ascii="Times New Roman CYR" w:hAnsi="Times New Roman CYR" w:cs="Times New Roman CYR"/>
          <w:sz w:val="28"/>
          <w:szCs w:val="28"/>
        </w:rPr>
        <w:lastRenderedPageBreak/>
        <w:t>проводится равномерно.</w:t>
      </w:r>
    </w:p>
    <w:p w14:paraId="33860A1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w:t>
      </w:r>
      <w:r>
        <w:rPr>
          <w:rFonts w:ascii="Times New Roman CYR" w:hAnsi="Times New Roman CYR" w:cs="Times New Roman CYR"/>
          <w:sz w:val="28"/>
          <w:szCs w:val="28"/>
        </w:rPr>
        <w:t>ая перкуссия легких. При исследовании по топографическим линиям: окологрудинным, срединно-ключичным, передне-, средне- и заднеподмышечным, лопаточным, околопозвоночным определяется ясный легочный звук, с физиологическим укорочением по передней и средней по</w:t>
      </w:r>
      <w:r>
        <w:rPr>
          <w:rFonts w:ascii="Times New Roman CYR" w:hAnsi="Times New Roman CYR" w:cs="Times New Roman CYR"/>
          <w:sz w:val="28"/>
          <w:szCs w:val="28"/>
        </w:rPr>
        <w:t>дмышечной линии справа за счет близости печени. Перкуторный звук более тихий и короткий.</w:t>
      </w:r>
    </w:p>
    <w:p w14:paraId="383CE4E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Топографическая перкуссия легких.</w:t>
      </w:r>
    </w:p>
    <w:p w14:paraId="13252FC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топографической перкуссии легких получены следующие данные: </w:t>
      </w:r>
    </w:p>
    <w:p w14:paraId="14A6CD4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023"/>
        <w:gridCol w:w="2513"/>
        <w:gridCol w:w="3261"/>
      </w:tblGrid>
      <w:tr w:rsidR="00000000" w14:paraId="5636E5E7" w14:textId="77777777">
        <w:tblPrEx>
          <w:tblCellMar>
            <w:top w:w="0" w:type="dxa"/>
            <w:bottom w:w="0" w:type="dxa"/>
          </w:tblCellMar>
        </w:tblPrEx>
        <w:tc>
          <w:tcPr>
            <w:tcW w:w="7797" w:type="dxa"/>
            <w:gridSpan w:val="3"/>
            <w:tcBorders>
              <w:top w:val="single" w:sz="6" w:space="0" w:color="auto"/>
              <w:left w:val="single" w:sz="6" w:space="0" w:color="auto"/>
              <w:bottom w:val="single" w:sz="6" w:space="0" w:color="auto"/>
              <w:right w:val="single" w:sz="6" w:space="0" w:color="auto"/>
            </w:tcBorders>
          </w:tcPr>
          <w:p w14:paraId="5E1E9494"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Нижняя граница:</w:t>
            </w:r>
          </w:p>
        </w:tc>
      </w:tr>
      <w:tr w:rsidR="00000000" w14:paraId="6E632FC1" w14:textId="77777777">
        <w:tblPrEx>
          <w:tblCellMar>
            <w:top w:w="0" w:type="dxa"/>
            <w:bottom w:w="0" w:type="dxa"/>
          </w:tblCellMar>
        </w:tblPrEx>
        <w:tc>
          <w:tcPr>
            <w:tcW w:w="2023" w:type="dxa"/>
            <w:tcBorders>
              <w:top w:val="single" w:sz="6" w:space="0" w:color="auto"/>
              <w:left w:val="single" w:sz="6" w:space="0" w:color="auto"/>
              <w:bottom w:val="single" w:sz="6" w:space="0" w:color="auto"/>
              <w:right w:val="single" w:sz="6" w:space="0" w:color="auto"/>
            </w:tcBorders>
          </w:tcPr>
          <w:p w14:paraId="131EBD97"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Линии</w:t>
            </w:r>
          </w:p>
        </w:tc>
        <w:tc>
          <w:tcPr>
            <w:tcW w:w="2513" w:type="dxa"/>
            <w:tcBorders>
              <w:top w:val="single" w:sz="6" w:space="0" w:color="auto"/>
              <w:left w:val="single" w:sz="6" w:space="0" w:color="auto"/>
              <w:bottom w:val="single" w:sz="6" w:space="0" w:color="auto"/>
              <w:right w:val="single" w:sz="6" w:space="0" w:color="auto"/>
            </w:tcBorders>
          </w:tcPr>
          <w:p w14:paraId="1D5C0833"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правое легкое</w:t>
            </w:r>
          </w:p>
        </w:tc>
        <w:tc>
          <w:tcPr>
            <w:tcW w:w="3261" w:type="dxa"/>
            <w:tcBorders>
              <w:top w:val="single" w:sz="6" w:space="0" w:color="auto"/>
              <w:left w:val="single" w:sz="6" w:space="0" w:color="auto"/>
              <w:bottom w:val="single" w:sz="6" w:space="0" w:color="auto"/>
              <w:right w:val="single" w:sz="6" w:space="0" w:color="auto"/>
            </w:tcBorders>
          </w:tcPr>
          <w:p w14:paraId="6EB344CC"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левое легкое</w:t>
            </w:r>
          </w:p>
        </w:tc>
      </w:tr>
      <w:tr w:rsidR="00000000" w14:paraId="4C6F961C" w14:textId="77777777">
        <w:tblPrEx>
          <w:tblCellMar>
            <w:top w:w="0" w:type="dxa"/>
            <w:bottom w:w="0" w:type="dxa"/>
          </w:tblCellMar>
        </w:tblPrEx>
        <w:tc>
          <w:tcPr>
            <w:tcW w:w="2023" w:type="dxa"/>
            <w:tcBorders>
              <w:top w:val="single" w:sz="6" w:space="0" w:color="auto"/>
              <w:left w:val="single" w:sz="6" w:space="0" w:color="auto"/>
              <w:bottom w:val="single" w:sz="6" w:space="0" w:color="auto"/>
              <w:right w:val="single" w:sz="6" w:space="0" w:color="auto"/>
            </w:tcBorders>
          </w:tcPr>
          <w:p w14:paraId="6E2C03CF"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Parasternalis</w:t>
            </w:r>
          </w:p>
        </w:tc>
        <w:tc>
          <w:tcPr>
            <w:tcW w:w="2513" w:type="dxa"/>
            <w:tcBorders>
              <w:top w:val="single" w:sz="6" w:space="0" w:color="auto"/>
              <w:left w:val="single" w:sz="6" w:space="0" w:color="auto"/>
              <w:bottom w:val="single" w:sz="6" w:space="0" w:color="auto"/>
              <w:right w:val="single" w:sz="6" w:space="0" w:color="auto"/>
            </w:tcBorders>
          </w:tcPr>
          <w:p w14:paraId="299B106A"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VI ребро</w:t>
            </w:r>
          </w:p>
        </w:tc>
        <w:tc>
          <w:tcPr>
            <w:tcW w:w="3261" w:type="dxa"/>
            <w:tcBorders>
              <w:top w:val="single" w:sz="6" w:space="0" w:color="auto"/>
              <w:left w:val="single" w:sz="6" w:space="0" w:color="auto"/>
              <w:bottom w:val="single" w:sz="6" w:space="0" w:color="auto"/>
              <w:right w:val="single" w:sz="6" w:space="0" w:color="auto"/>
            </w:tcBorders>
          </w:tcPr>
          <w:p w14:paraId="3CD181DB"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IV ребро</w:t>
            </w:r>
          </w:p>
        </w:tc>
      </w:tr>
      <w:tr w:rsidR="00000000" w14:paraId="73FDA87F" w14:textId="77777777">
        <w:tblPrEx>
          <w:tblCellMar>
            <w:top w:w="0" w:type="dxa"/>
            <w:bottom w:w="0" w:type="dxa"/>
          </w:tblCellMar>
        </w:tblPrEx>
        <w:tc>
          <w:tcPr>
            <w:tcW w:w="2023" w:type="dxa"/>
            <w:tcBorders>
              <w:top w:val="single" w:sz="6" w:space="0" w:color="auto"/>
              <w:left w:val="single" w:sz="6" w:space="0" w:color="auto"/>
              <w:bottom w:val="single" w:sz="6" w:space="0" w:color="auto"/>
              <w:right w:val="single" w:sz="6" w:space="0" w:color="auto"/>
            </w:tcBorders>
          </w:tcPr>
          <w:p w14:paraId="6FDE8B0F"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Clavicularis</w:t>
            </w:r>
          </w:p>
        </w:tc>
        <w:tc>
          <w:tcPr>
            <w:tcW w:w="2513" w:type="dxa"/>
            <w:tcBorders>
              <w:top w:val="single" w:sz="6" w:space="0" w:color="auto"/>
              <w:left w:val="single" w:sz="6" w:space="0" w:color="auto"/>
              <w:bottom w:val="single" w:sz="6" w:space="0" w:color="auto"/>
              <w:right w:val="single" w:sz="6" w:space="0" w:color="auto"/>
            </w:tcBorders>
          </w:tcPr>
          <w:p w14:paraId="4789A4F3"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VI ребро</w:t>
            </w:r>
          </w:p>
        </w:tc>
        <w:tc>
          <w:tcPr>
            <w:tcW w:w="3261" w:type="dxa"/>
            <w:tcBorders>
              <w:top w:val="single" w:sz="6" w:space="0" w:color="auto"/>
              <w:left w:val="single" w:sz="6" w:space="0" w:color="auto"/>
              <w:bottom w:val="single" w:sz="6" w:space="0" w:color="auto"/>
              <w:right w:val="single" w:sz="6" w:space="0" w:color="auto"/>
            </w:tcBorders>
          </w:tcPr>
          <w:p w14:paraId="0689EAB4"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VI ребро</w:t>
            </w:r>
          </w:p>
        </w:tc>
      </w:tr>
      <w:tr w:rsidR="00000000" w14:paraId="396A4B77" w14:textId="77777777">
        <w:tblPrEx>
          <w:tblCellMar>
            <w:top w:w="0" w:type="dxa"/>
            <w:bottom w:w="0" w:type="dxa"/>
          </w:tblCellMar>
        </w:tblPrEx>
        <w:tc>
          <w:tcPr>
            <w:tcW w:w="2023" w:type="dxa"/>
            <w:tcBorders>
              <w:top w:val="single" w:sz="6" w:space="0" w:color="auto"/>
              <w:left w:val="single" w:sz="6" w:space="0" w:color="auto"/>
              <w:bottom w:val="single" w:sz="6" w:space="0" w:color="auto"/>
              <w:right w:val="single" w:sz="6" w:space="0" w:color="auto"/>
            </w:tcBorders>
          </w:tcPr>
          <w:p w14:paraId="6535F750"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Axillaris ant.</w:t>
            </w:r>
          </w:p>
        </w:tc>
        <w:tc>
          <w:tcPr>
            <w:tcW w:w="2513" w:type="dxa"/>
            <w:tcBorders>
              <w:top w:val="single" w:sz="6" w:space="0" w:color="auto"/>
              <w:left w:val="single" w:sz="6" w:space="0" w:color="auto"/>
              <w:bottom w:val="single" w:sz="6" w:space="0" w:color="auto"/>
              <w:right w:val="single" w:sz="6" w:space="0" w:color="auto"/>
            </w:tcBorders>
          </w:tcPr>
          <w:p w14:paraId="625D968C"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VII ребро</w:t>
            </w:r>
          </w:p>
        </w:tc>
        <w:tc>
          <w:tcPr>
            <w:tcW w:w="3261" w:type="dxa"/>
            <w:tcBorders>
              <w:top w:val="single" w:sz="6" w:space="0" w:color="auto"/>
              <w:left w:val="single" w:sz="6" w:space="0" w:color="auto"/>
              <w:bottom w:val="single" w:sz="6" w:space="0" w:color="auto"/>
              <w:right w:val="single" w:sz="6" w:space="0" w:color="auto"/>
            </w:tcBorders>
          </w:tcPr>
          <w:p w14:paraId="3B655492"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VII ребро</w:t>
            </w:r>
          </w:p>
        </w:tc>
      </w:tr>
      <w:tr w:rsidR="00000000" w14:paraId="7D8B8161" w14:textId="77777777">
        <w:tblPrEx>
          <w:tblCellMar>
            <w:top w:w="0" w:type="dxa"/>
            <w:bottom w:w="0" w:type="dxa"/>
          </w:tblCellMar>
        </w:tblPrEx>
        <w:tc>
          <w:tcPr>
            <w:tcW w:w="2023" w:type="dxa"/>
            <w:tcBorders>
              <w:top w:val="single" w:sz="6" w:space="0" w:color="auto"/>
              <w:left w:val="single" w:sz="6" w:space="0" w:color="auto"/>
              <w:bottom w:val="single" w:sz="6" w:space="0" w:color="auto"/>
              <w:right w:val="single" w:sz="6" w:space="0" w:color="auto"/>
            </w:tcBorders>
          </w:tcPr>
          <w:p w14:paraId="3DDDF9AF"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Axillaris med.</w:t>
            </w:r>
          </w:p>
        </w:tc>
        <w:tc>
          <w:tcPr>
            <w:tcW w:w="2513" w:type="dxa"/>
            <w:tcBorders>
              <w:top w:val="single" w:sz="6" w:space="0" w:color="auto"/>
              <w:left w:val="single" w:sz="6" w:space="0" w:color="auto"/>
              <w:bottom w:val="single" w:sz="6" w:space="0" w:color="auto"/>
              <w:right w:val="single" w:sz="6" w:space="0" w:color="auto"/>
            </w:tcBorders>
          </w:tcPr>
          <w:p w14:paraId="07C0862B"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VIII ребро</w:t>
            </w:r>
          </w:p>
        </w:tc>
        <w:tc>
          <w:tcPr>
            <w:tcW w:w="3261" w:type="dxa"/>
            <w:tcBorders>
              <w:top w:val="single" w:sz="6" w:space="0" w:color="auto"/>
              <w:left w:val="single" w:sz="6" w:space="0" w:color="auto"/>
              <w:bottom w:val="single" w:sz="6" w:space="0" w:color="auto"/>
              <w:right w:val="single" w:sz="6" w:space="0" w:color="auto"/>
            </w:tcBorders>
          </w:tcPr>
          <w:p w14:paraId="7FE7E00E"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VIII ребро</w:t>
            </w:r>
          </w:p>
        </w:tc>
      </w:tr>
      <w:tr w:rsidR="00000000" w14:paraId="38AF8FEE" w14:textId="77777777">
        <w:tblPrEx>
          <w:tblCellMar>
            <w:top w:w="0" w:type="dxa"/>
            <w:bottom w:w="0" w:type="dxa"/>
          </w:tblCellMar>
        </w:tblPrEx>
        <w:tc>
          <w:tcPr>
            <w:tcW w:w="2023" w:type="dxa"/>
            <w:tcBorders>
              <w:top w:val="single" w:sz="6" w:space="0" w:color="auto"/>
              <w:left w:val="single" w:sz="6" w:space="0" w:color="auto"/>
              <w:bottom w:val="single" w:sz="6" w:space="0" w:color="auto"/>
              <w:right w:val="single" w:sz="6" w:space="0" w:color="auto"/>
            </w:tcBorders>
          </w:tcPr>
          <w:p w14:paraId="6BEF4FA9"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Axillaris post.</w:t>
            </w:r>
          </w:p>
        </w:tc>
        <w:tc>
          <w:tcPr>
            <w:tcW w:w="2513" w:type="dxa"/>
            <w:tcBorders>
              <w:top w:val="single" w:sz="6" w:space="0" w:color="auto"/>
              <w:left w:val="single" w:sz="6" w:space="0" w:color="auto"/>
              <w:bottom w:val="single" w:sz="6" w:space="0" w:color="auto"/>
              <w:right w:val="single" w:sz="6" w:space="0" w:color="auto"/>
            </w:tcBorders>
          </w:tcPr>
          <w:p w14:paraId="56CFF61D"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IX ребро</w:t>
            </w:r>
          </w:p>
        </w:tc>
        <w:tc>
          <w:tcPr>
            <w:tcW w:w="3261" w:type="dxa"/>
            <w:tcBorders>
              <w:top w:val="single" w:sz="6" w:space="0" w:color="auto"/>
              <w:left w:val="single" w:sz="6" w:space="0" w:color="auto"/>
              <w:bottom w:val="single" w:sz="6" w:space="0" w:color="auto"/>
              <w:right w:val="single" w:sz="6" w:space="0" w:color="auto"/>
            </w:tcBorders>
          </w:tcPr>
          <w:p w14:paraId="032189C9"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IX ребро</w:t>
            </w:r>
          </w:p>
        </w:tc>
      </w:tr>
      <w:tr w:rsidR="00000000" w14:paraId="45FF1AB2" w14:textId="77777777">
        <w:tblPrEx>
          <w:tblCellMar>
            <w:top w:w="0" w:type="dxa"/>
            <w:bottom w:w="0" w:type="dxa"/>
          </w:tblCellMar>
        </w:tblPrEx>
        <w:tc>
          <w:tcPr>
            <w:tcW w:w="2023" w:type="dxa"/>
            <w:tcBorders>
              <w:top w:val="single" w:sz="6" w:space="0" w:color="auto"/>
              <w:left w:val="single" w:sz="6" w:space="0" w:color="auto"/>
              <w:bottom w:val="single" w:sz="6" w:space="0" w:color="auto"/>
              <w:right w:val="single" w:sz="6" w:space="0" w:color="auto"/>
            </w:tcBorders>
          </w:tcPr>
          <w:p w14:paraId="423161DF"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scapularis</w:t>
            </w:r>
          </w:p>
        </w:tc>
        <w:tc>
          <w:tcPr>
            <w:tcW w:w="2513" w:type="dxa"/>
            <w:tcBorders>
              <w:top w:val="single" w:sz="6" w:space="0" w:color="auto"/>
              <w:left w:val="single" w:sz="6" w:space="0" w:color="auto"/>
              <w:bottom w:val="nil"/>
              <w:right w:val="single" w:sz="6" w:space="0" w:color="auto"/>
            </w:tcBorders>
          </w:tcPr>
          <w:p w14:paraId="7B8492A2"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 ребро</w:t>
            </w:r>
          </w:p>
        </w:tc>
        <w:tc>
          <w:tcPr>
            <w:tcW w:w="3261" w:type="dxa"/>
            <w:tcBorders>
              <w:top w:val="single" w:sz="6" w:space="0" w:color="auto"/>
              <w:left w:val="single" w:sz="6" w:space="0" w:color="auto"/>
              <w:bottom w:val="nil"/>
              <w:right w:val="single" w:sz="6" w:space="0" w:color="auto"/>
            </w:tcBorders>
          </w:tcPr>
          <w:p w14:paraId="27FA3CE6"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 ребро</w:t>
            </w:r>
          </w:p>
        </w:tc>
      </w:tr>
      <w:tr w:rsidR="00000000" w14:paraId="52F0A7DF" w14:textId="77777777">
        <w:tblPrEx>
          <w:tblCellMar>
            <w:top w:w="0" w:type="dxa"/>
            <w:bottom w:w="0" w:type="dxa"/>
          </w:tblCellMar>
        </w:tblPrEx>
        <w:tc>
          <w:tcPr>
            <w:tcW w:w="2023" w:type="dxa"/>
            <w:tcBorders>
              <w:top w:val="single" w:sz="6" w:space="0" w:color="auto"/>
              <w:left w:val="single" w:sz="6" w:space="0" w:color="auto"/>
              <w:bottom w:val="single" w:sz="6" w:space="0" w:color="auto"/>
              <w:right w:val="nil"/>
            </w:tcBorders>
          </w:tcPr>
          <w:p w14:paraId="66B00204"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paravertebralis</w:t>
            </w:r>
          </w:p>
        </w:tc>
        <w:tc>
          <w:tcPr>
            <w:tcW w:w="2513" w:type="dxa"/>
            <w:tcBorders>
              <w:top w:val="single" w:sz="6" w:space="0" w:color="auto"/>
              <w:left w:val="single" w:sz="6" w:space="0" w:color="auto"/>
              <w:bottom w:val="single" w:sz="6" w:space="0" w:color="auto"/>
              <w:right w:val="single" w:sz="6" w:space="0" w:color="auto"/>
            </w:tcBorders>
          </w:tcPr>
          <w:p w14:paraId="094A4E1D"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 уровне остистого отростка </w:t>
            </w:r>
            <w:r>
              <w:rPr>
                <w:rFonts w:ascii="Times New Roman CYR" w:hAnsi="Times New Roman CYR" w:cs="Times New Roman CYR"/>
                <w:sz w:val="20"/>
                <w:szCs w:val="20"/>
                <w:lang w:val="en-US"/>
              </w:rPr>
              <w:t>ThXI</w:t>
            </w:r>
          </w:p>
        </w:tc>
        <w:tc>
          <w:tcPr>
            <w:tcW w:w="3261" w:type="dxa"/>
            <w:tcBorders>
              <w:top w:val="single" w:sz="6" w:space="0" w:color="auto"/>
              <w:left w:val="nil"/>
              <w:bottom w:val="single" w:sz="6" w:space="0" w:color="auto"/>
              <w:right w:val="single" w:sz="6" w:space="0" w:color="auto"/>
            </w:tcBorders>
          </w:tcPr>
          <w:p w14:paraId="02A36F47"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 </w:t>
            </w:r>
            <w:r>
              <w:rPr>
                <w:rFonts w:ascii="Times New Roman CYR" w:hAnsi="Times New Roman CYR" w:cs="Times New Roman CYR"/>
                <w:sz w:val="20"/>
                <w:szCs w:val="20"/>
              </w:rPr>
              <w:t xml:space="preserve">уровне остистого отростка </w:t>
            </w:r>
            <w:r>
              <w:rPr>
                <w:rFonts w:ascii="Times New Roman CYR" w:hAnsi="Times New Roman CYR" w:cs="Times New Roman CYR"/>
                <w:sz w:val="20"/>
                <w:szCs w:val="20"/>
                <w:lang w:val="en-US"/>
              </w:rPr>
              <w:t>ThXI</w:t>
            </w:r>
          </w:p>
        </w:tc>
      </w:tr>
    </w:tbl>
    <w:p w14:paraId="7564EEE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2D088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Нижний край правого и левого легкого находится в пределах нормы.</w:t>
      </w:r>
    </w:p>
    <w:p w14:paraId="26ADE8C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Высота стояния верхушки легкого спереди справа 3 см и слева 3,5 см, сзади справа и слева на уровне остистого отростка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шейного позвонка. </w:t>
      </w:r>
    </w:p>
    <w:p w14:paraId="78C724A7"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Ширина полей Кре</w:t>
      </w:r>
      <w:r>
        <w:rPr>
          <w:rFonts w:ascii="Times New Roman CYR" w:hAnsi="Times New Roman CYR" w:cs="Times New Roman CYR"/>
          <w:sz w:val="28"/>
          <w:szCs w:val="28"/>
        </w:rPr>
        <w:t xml:space="preserve">нига (зоны ясного легочного звука над верхушками легких) справа и слева 6 см. </w:t>
      </w:r>
    </w:p>
    <w:p w14:paraId="0AD6142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Подвижность нижнего края легких по средней подмышечной линии составляет справа 6 см, слева 6,5 см, что соответствует норме. </w:t>
      </w:r>
    </w:p>
    <w:p w14:paraId="51CEFA6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легких. При аускультации над всей повер</w:t>
      </w:r>
      <w:r>
        <w:rPr>
          <w:rFonts w:ascii="Times New Roman CYR" w:hAnsi="Times New Roman CYR" w:cs="Times New Roman CYR"/>
          <w:sz w:val="28"/>
          <w:szCs w:val="28"/>
        </w:rPr>
        <w:t xml:space="preserve">хностью легких выслушивается везикулярное дыхание. В правой надключичной области - бронховезикулярное дыхание. В межлопаточной области на уровне </w:t>
      </w:r>
      <w:r>
        <w:rPr>
          <w:rFonts w:ascii="Times New Roman CYR" w:hAnsi="Times New Roman CYR" w:cs="Times New Roman CYR"/>
          <w:sz w:val="28"/>
          <w:szCs w:val="28"/>
          <w:lang w:val="en-US"/>
        </w:rPr>
        <w:t>ThIII</w:t>
      </w:r>
      <w:r>
        <w:rPr>
          <w:rFonts w:ascii="Times New Roman CYR" w:hAnsi="Times New Roman CYR" w:cs="Times New Roman CYR"/>
          <w:sz w:val="28"/>
          <w:szCs w:val="28"/>
        </w:rPr>
        <w:t>-</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 тихое бронхиальное дыхание. Побочных дыхательных шумов не наблюдается.</w:t>
      </w:r>
    </w:p>
    <w:p w14:paraId="0C68EEAE"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.Сердечно-сосудистая система:</w:t>
      </w:r>
    </w:p>
    <w:p w14:paraId="30993199"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Осмотр области сердца: сердечный горб отсутствует. Верхушечный толчок не наблюдается. </w:t>
      </w:r>
    </w:p>
    <w:p w14:paraId="001090C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Пальпация области сердца: При пальпации области сердца верхушечный толчок определяется в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межреберье на 1 см кнаружи от срединно-ключичной линии, площадью 1 см</w:t>
      </w:r>
      <w:r>
        <w:rPr>
          <w:rFonts w:ascii="Times New Roman" w:hAnsi="Times New Roman" w:cs="Times New Roman"/>
          <w:sz w:val="28"/>
          <w:szCs w:val="28"/>
        </w:rPr>
        <w:t xml:space="preserve">², </w:t>
      </w:r>
      <w:r>
        <w:rPr>
          <w:rFonts w:ascii="Times New Roman CYR" w:hAnsi="Times New Roman CYR" w:cs="Times New Roman CYR"/>
          <w:sz w:val="28"/>
          <w:szCs w:val="28"/>
        </w:rPr>
        <w:t>умер</w:t>
      </w:r>
      <w:r>
        <w:rPr>
          <w:rFonts w:ascii="Times New Roman CYR" w:hAnsi="Times New Roman CYR" w:cs="Times New Roman CYR"/>
          <w:sz w:val="28"/>
          <w:szCs w:val="28"/>
        </w:rPr>
        <w:t xml:space="preserve">енной высоты и силы, не резистентный. Сердечный толчок отрицательный. Симптом "кошачье мурлыканье" в области проекции двухстворчатого клапана, аорты, легочной артерии, трехстворчатого клапана отрицательный. </w:t>
      </w:r>
    </w:p>
    <w:p w14:paraId="168DEB3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области сердца. При перкуссии правая г</w:t>
      </w:r>
      <w:r>
        <w:rPr>
          <w:rFonts w:ascii="Times New Roman CYR" w:hAnsi="Times New Roman CYR" w:cs="Times New Roman CYR"/>
          <w:sz w:val="28"/>
          <w:szCs w:val="28"/>
        </w:rPr>
        <w:t xml:space="preserve">раница относительной тупости сердца расположена в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межреберье кнаружи от грудины на 0,5 см и образована правым предсердием. Верхняя граница располагается в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межреберье, по линии , идущей от левого грудино-ключичного сочленения, образована ушком левого</w:t>
      </w:r>
      <w:r>
        <w:rPr>
          <w:rFonts w:ascii="Times New Roman CYR" w:hAnsi="Times New Roman CYR" w:cs="Times New Roman CYR"/>
          <w:sz w:val="28"/>
          <w:szCs w:val="28"/>
        </w:rPr>
        <w:t xml:space="preserve"> предсердия. Левая граница находится в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межреберье на 1 см кнутри от левой срединно-ключичной линии, образована левым желудочком. </w:t>
      </w:r>
    </w:p>
    <w:p w14:paraId="5D868D07"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сердца. Во всех пяти классических точках аускультации выслушивается 2 тона и 2 паузы. Тоны сердца, ритмичные, п</w:t>
      </w:r>
      <w:r>
        <w:rPr>
          <w:rFonts w:ascii="Times New Roman CYR" w:hAnsi="Times New Roman CYR" w:cs="Times New Roman CYR"/>
          <w:sz w:val="28"/>
          <w:szCs w:val="28"/>
        </w:rPr>
        <w:t>риглушённые, чистые, ЧСС = 72 удара в минуту. В первой и четвертой точках аускультации первый тон громче, продолжительнее, более низкий, выслушивается после длительной паузы, совпадает с верхушечным толчком и пульсом на периферических артериях, имеется акц</w:t>
      </w:r>
      <w:r>
        <w:rPr>
          <w:rFonts w:ascii="Times New Roman CYR" w:hAnsi="Times New Roman CYR" w:cs="Times New Roman CYR"/>
          <w:sz w:val="28"/>
          <w:szCs w:val="28"/>
        </w:rPr>
        <w:t xml:space="preserve">ент второго тона в четвертой точке аускультации. Во второй и третьей точках аускультации второй тон громкий, менее продолжительный, более высокий, выслушивается после короткой паузы, не совпадает с верхушечным толчком и пульсом на периферических артериях. </w:t>
      </w:r>
      <w:r>
        <w:rPr>
          <w:rFonts w:ascii="Times New Roman CYR" w:hAnsi="Times New Roman CYR" w:cs="Times New Roman CYR"/>
          <w:sz w:val="28"/>
          <w:szCs w:val="28"/>
        </w:rPr>
        <w:t>Сердечных шумов нет, шумов трения плевры нет.</w:t>
      </w:r>
    </w:p>
    <w:p w14:paraId="0DDD356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артериального пульса. Пульс на лучевой артерии на обеих руках одинаков по наполнению и синхронности. ЧСС - 70 удара в минуту, что </w:t>
      </w:r>
      <w:r>
        <w:rPr>
          <w:rFonts w:ascii="Times New Roman CYR" w:hAnsi="Times New Roman CYR" w:cs="Times New Roman CYR"/>
          <w:sz w:val="28"/>
          <w:szCs w:val="28"/>
        </w:rPr>
        <w:lastRenderedPageBreak/>
        <w:t>соответствует норме 60-80 ударов в минуту, наполнение среднее, напр</w:t>
      </w:r>
      <w:r>
        <w:rPr>
          <w:rFonts w:ascii="Times New Roman CYR" w:hAnsi="Times New Roman CYR" w:cs="Times New Roman CYR"/>
          <w:sz w:val="28"/>
          <w:szCs w:val="28"/>
        </w:rPr>
        <w:t>яжение среднее, величина средняя, ритм правильный. АД - 115 и 75 мм рт. ст.</w:t>
      </w:r>
    </w:p>
    <w:p w14:paraId="7A579633"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пищеварения и брюшной полости: слизистые оболочки рта и зева, язык не изменены. При поверхностной и глубокой пальпации областей передней брюшной стенки болезненности, грубы</w:t>
      </w:r>
      <w:r>
        <w:rPr>
          <w:rFonts w:ascii="Times New Roman CYR" w:hAnsi="Times New Roman CYR" w:cs="Times New Roman CYR"/>
          <w:sz w:val="28"/>
          <w:szCs w:val="28"/>
        </w:rPr>
        <w:t>х дефектов, грыжевых выпячиваний, новообразований не выявлено. Симптомы раздражения брюшины отрицательные. Печень и селезёнка не пальпируются, области пальпации безболезненна.Границы печени по Курлову: 8</w:t>
      </w:r>
      <w:r>
        <w:rPr>
          <w:rFonts w:ascii="Times New Roman" w:hAnsi="Times New Roman" w:cs="Times New Roman"/>
          <w:sz w:val="28"/>
          <w:szCs w:val="28"/>
        </w:rPr>
        <w:t xml:space="preserve">×6×5 </w:t>
      </w:r>
      <w:r>
        <w:rPr>
          <w:rFonts w:ascii="Times New Roman CYR" w:hAnsi="Times New Roman CYR" w:cs="Times New Roman CYR"/>
          <w:sz w:val="28"/>
          <w:szCs w:val="28"/>
        </w:rPr>
        <w:t>см. Размеры селезенки: длинник - 6 см, поперечни</w:t>
      </w:r>
      <w:r>
        <w:rPr>
          <w:rFonts w:ascii="Times New Roman CYR" w:hAnsi="Times New Roman CYR" w:cs="Times New Roman CYR"/>
          <w:sz w:val="28"/>
          <w:szCs w:val="28"/>
        </w:rPr>
        <w:t>к - 5 см. Стул регулярный (1 раз в сутки), оформленный.</w:t>
      </w:r>
    </w:p>
    <w:p w14:paraId="0D2A092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мочевыделения: Мочеиспускание безболезненное, свободное, до 5 раз в сутки. Перкуторно мочевой пузырь не выступает над лонным сочленением. Суточный диурез составляет ~1,5 л. Почки не пальпируют</w:t>
      </w:r>
      <w:r>
        <w:rPr>
          <w:rFonts w:ascii="Times New Roman CYR" w:hAnsi="Times New Roman CYR" w:cs="Times New Roman CYR"/>
          <w:sz w:val="28"/>
          <w:szCs w:val="28"/>
        </w:rPr>
        <w:t>ся, область пальпации безболезненна. Симптом поколачивания отрицательный с обеих сторон.</w:t>
      </w:r>
    </w:p>
    <w:p w14:paraId="20AEFDD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 Сознание ясное, интеллект нормальный, память хорошая, ночной сон не нарушен, нарушений речи не отмечено, в пространстве и времени ориентируется. Похо</w:t>
      </w:r>
      <w:r>
        <w:rPr>
          <w:rFonts w:ascii="Times New Roman CYR" w:hAnsi="Times New Roman CYR" w:cs="Times New Roman CYR"/>
          <w:sz w:val="28"/>
          <w:szCs w:val="28"/>
        </w:rPr>
        <w:t>дка нормальная, судороги и параличи отсутствуют. Реакция зрачков на свет, ахиллов, глоточный, коленный рефлексы сохранены. Менингеальные симптомы не обнаружены. Дермографизм розовый. Изменений кожной чувствительности нет. Зрение, слух, обоняние и вкус не и</w:t>
      </w:r>
      <w:r>
        <w:rPr>
          <w:rFonts w:ascii="Times New Roman CYR" w:hAnsi="Times New Roman CYR" w:cs="Times New Roman CYR"/>
          <w:sz w:val="28"/>
          <w:szCs w:val="28"/>
        </w:rPr>
        <w:t>зменены.</w:t>
      </w:r>
    </w:p>
    <w:p w14:paraId="744D93B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.Эндокринная система: Доли щитовидной железы не пальпируются, перешеек пальпируется. Симптомов гипертиреоза нет. Изменения лица и конечностей, гигантизма, ожирения или истощения не наблюдается. Глазные симптомы отрицательные.</w:t>
      </w:r>
    </w:p>
    <w:p w14:paraId="5F28FFE4"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EDA605"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VII</w:t>
      </w:r>
      <w:r>
        <w:rPr>
          <w:rFonts w:ascii="Times New Roman CYR" w:hAnsi="Times New Roman CYR" w:cs="Times New Roman CYR"/>
          <w:sz w:val="28"/>
          <w:szCs w:val="28"/>
        </w:rPr>
        <w:t>. ЛОР статус</w:t>
      </w:r>
    </w:p>
    <w:p w14:paraId="3206DFA4"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BE578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w:t>
      </w:r>
      <w:r>
        <w:rPr>
          <w:rFonts w:ascii="Times New Roman CYR" w:hAnsi="Times New Roman CYR" w:cs="Times New Roman CYR"/>
          <w:sz w:val="28"/>
          <w:szCs w:val="28"/>
        </w:rPr>
        <w:t>с и придаточные пазухи носа: Асимметрия формы носа в левую сторону. Деформаций костей и хрящей стенок носа визуально и пальпаторно не выявляется. Кожные покровы носа телесного цвета, обычной влажности. Пальпация передней стенки лобных и гайморовых пазух, а</w:t>
      </w:r>
      <w:r>
        <w:rPr>
          <w:rFonts w:ascii="Times New Roman CYR" w:hAnsi="Times New Roman CYR" w:cs="Times New Roman CYR"/>
          <w:sz w:val="28"/>
          <w:szCs w:val="28"/>
        </w:rPr>
        <w:t xml:space="preserve"> так же места выхода первых и вторых ветвей тройничного нерва безболезненны.</w:t>
      </w:r>
    </w:p>
    <w:p w14:paraId="3D31357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Передняя риноскопия: Отмечается резкая болезненность в области левого преддверья носа, за счет наличия конусовидного образования на внутренней поверхности левого крыла носа. Слизи</w:t>
      </w:r>
      <w:r>
        <w:rPr>
          <w:rFonts w:ascii="Times New Roman CYR" w:hAnsi="Times New Roman CYR" w:cs="Times New Roman CYR"/>
          <w:sz w:val="28"/>
          <w:szCs w:val="28"/>
        </w:rPr>
        <w:t>стая оболочка правой носовой полости не гиперемирована, не отечна, раковины не изменены, гнойного секрета нет. Носовая перегородка стоит по средней линии, не имеет значительных искривлений. Дыхание через носовые ходы не затруднено. Обоняние не нарушено.</w:t>
      </w:r>
    </w:p>
    <w:p w14:paraId="23DD7C3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олость рта: Слизистая полости рта розовая, гладкая, влажная. Десна, внутренняя поверхность щек без изменений. Устья выводных протоков слюнных желез отчетливо видны. Зубы санированы. Язык чистый, розовый, влажный, сосочки выражены умеренно.</w:t>
      </w:r>
    </w:p>
    <w:p w14:paraId="02F2026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.Ротоглотка: Неб</w:t>
      </w:r>
      <w:r>
        <w:rPr>
          <w:rFonts w:ascii="Times New Roman CYR" w:hAnsi="Times New Roman CYR" w:cs="Times New Roman CYR"/>
          <w:sz w:val="28"/>
          <w:szCs w:val="28"/>
        </w:rPr>
        <w:t>ные дужки контурируются. Слизистая мягкого неба, небных дужек розовая, влажная, чистая. Небные миндалины не увеличены, не выходят за пределы небных дужек, лакуны чистые. Задняя стенка глотки влажная, розовая. Глоточный рефлекс сохранен. Регионарные лимфоти</w:t>
      </w:r>
      <w:r>
        <w:rPr>
          <w:rFonts w:ascii="Times New Roman CYR" w:hAnsi="Times New Roman CYR" w:cs="Times New Roman CYR"/>
          <w:sz w:val="28"/>
          <w:szCs w:val="28"/>
        </w:rPr>
        <w:t>ческие узлы не пальпируются.</w:t>
      </w:r>
    </w:p>
    <w:p w14:paraId="1951D48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.Носоглотка: Задняя риноскопия - Хоаны и свод носоглотки свободны, слизистая оболочка глотки и раковин розовая, гладкая, задние концы раковин не выходят из хоан, сошник стоит по средней линии. Устья слуховых труб хорошо контури</w:t>
      </w:r>
      <w:r>
        <w:rPr>
          <w:rFonts w:ascii="Times New Roman CYR" w:hAnsi="Times New Roman CYR" w:cs="Times New Roman CYR"/>
          <w:sz w:val="28"/>
          <w:szCs w:val="28"/>
        </w:rPr>
        <w:t>руются, свободны. Глоточная миндалина розовая, не увеличена.</w:t>
      </w:r>
    </w:p>
    <w:p w14:paraId="7353D72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.Шея: Область шеи без видимых изменений. Кожа телесного цвета, обычной влажности. Набухание и пульсация яремных вен не наблюдается. </w:t>
      </w:r>
      <w:r>
        <w:rPr>
          <w:rFonts w:ascii="Times New Roman CYR" w:hAnsi="Times New Roman CYR" w:cs="Times New Roman CYR"/>
          <w:sz w:val="28"/>
          <w:szCs w:val="28"/>
        </w:rPr>
        <w:lastRenderedPageBreak/>
        <w:t>Пальпируются подчелюстные лимфатические узлы - по одному с кажд</w:t>
      </w:r>
      <w:r>
        <w:rPr>
          <w:rFonts w:ascii="Times New Roman CYR" w:hAnsi="Times New Roman CYR" w:cs="Times New Roman CYR"/>
          <w:sz w:val="28"/>
          <w:szCs w:val="28"/>
        </w:rPr>
        <w:t xml:space="preserve">ой стороны, округлые, до 0.8 см в диаметре, плотные, подвижные, безболезненные, неспаянные между собой, с кожей и окружающими тканями. Подбородочные, околоушные, передние и задние шейные лимфоузлы не увеличены. Пальпируется перешеек щитовидной железы, как </w:t>
      </w:r>
      <w:r>
        <w:rPr>
          <w:rFonts w:ascii="Times New Roman CYR" w:hAnsi="Times New Roman CYR" w:cs="Times New Roman CYR"/>
          <w:sz w:val="28"/>
          <w:szCs w:val="28"/>
        </w:rPr>
        <w:t>тонкий тяж эластической консистенции, безболезненный, гладкий, смещаемый при глотании.</w:t>
      </w:r>
    </w:p>
    <w:p w14:paraId="7270D66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.Гортань и гортаноглотка: Непрямая ларингоскопия - Видны нодгортанник в виде развернутого лепестка, два бугорка черпаловидных хрящей. Слизистая оболочка розовая, влажная</w:t>
      </w:r>
      <w:r>
        <w:rPr>
          <w:rFonts w:ascii="Times New Roman CYR" w:hAnsi="Times New Roman CYR" w:cs="Times New Roman CYR"/>
          <w:sz w:val="28"/>
          <w:szCs w:val="28"/>
        </w:rPr>
        <w:t xml:space="preserve"> чистая. Язычная миндалина не гипертрофирована. Валлекулы свободны. Грушевидные ямки свободны. Надгортанник подвижный, ход в гортань свободный.</w:t>
      </w:r>
    </w:p>
    <w:p w14:paraId="6DDEA10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Гортань правильной формы, пассивно подвижна, слизистая розового цвета, влажная, чистая. Слизистая оболочка надго</w:t>
      </w:r>
      <w:r>
        <w:rPr>
          <w:rFonts w:ascii="Times New Roman CYR" w:hAnsi="Times New Roman CYR" w:cs="Times New Roman CYR"/>
          <w:sz w:val="28"/>
          <w:szCs w:val="28"/>
        </w:rPr>
        <w:t>ртанника, области черпаловидных хрящей, межчерпаловидного пространства и вестибулярных складок розового цвета, влажная с гладкой поверхностью, голосовые складки серого цвета, не изменены, при фонации симметрично подвижны, смыкаются полностью. Голосовая щел</w:t>
      </w:r>
      <w:r>
        <w:rPr>
          <w:rFonts w:ascii="Times New Roman CYR" w:hAnsi="Times New Roman CYR" w:cs="Times New Roman CYR"/>
          <w:sz w:val="28"/>
          <w:szCs w:val="28"/>
        </w:rPr>
        <w:t>ь треугольной формы. Подсвязочное пространство свободное. Дыхание свободное. Голос звучный.</w:t>
      </w:r>
    </w:p>
    <w:p w14:paraId="10D3B75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.Трахея и бронхи: При непрямой ларингоскопии видны верхние кольца трахеи, покрытые бледно-розовой слизистой оболочкой.</w:t>
      </w:r>
    </w:p>
    <w:p w14:paraId="252DA14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.Пищевод: Прохождение пищи свободное. Расшир</w:t>
      </w:r>
      <w:r>
        <w:rPr>
          <w:rFonts w:ascii="Times New Roman CYR" w:hAnsi="Times New Roman CYR" w:cs="Times New Roman CYR"/>
          <w:sz w:val="28"/>
          <w:szCs w:val="28"/>
        </w:rPr>
        <w:t>ений вен пищевода не отмечается.</w:t>
      </w:r>
    </w:p>
    <w:p w14:paraId="629119B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.Уши: Правое ухо - Ушная раковина правильной формы. Контуры сосцевидного отростка не изменены. Пальпация ушной раковины, сосцевидного и скулового отростков безболезненна. Наружный слуховой проход без изменений. Содержит уме</w:t>
      </w:r>
      <w:r>
        <w:rPr>
          <w:rFonts w:ascii="Times New Roman CYR" w:hAnsi="Times New Roman CYR" w:cs="Times New Roman CYR"/>
          <w:sz w:val="28"/>
          <w:szCs w:val="28"/>
        </w:rPr>
        <w:t xml:space="preserve">ренное количество серы. Патологического содержимого нет. Барабанная перепонка серого цвета с перламутровый оттенком. Световой конус, рукоятка молоточка, натянутая и ненатянутая часть барабанной перепонки хорошо контурируются. </w:t>
      </w:r>
    </w:p>
    <w:p w14:paraId="7394D4D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Левое ухо - Ушная раковина пр</w:t>
      </w:r>
      <w:r>
        <w:rPr>
          <w:rFonts w:ascii="Times New Roman CYR" w:hAnsi="Times New Roman CYR" w:cs="Times New Roman CYR"/>
          <w:sz w:val="28"/>
          <w:szCs w:val="28"/>
        </w:rPr>
        <w:t>авильной формы. Контуры сосцевидного отростка не изменены. Пальпация ушной раковины, сосцевидного и скулового отростков, козклка безболезненна. Наружный слуховой проход без изменений. Содержит умеренное количество серы. Патологического содержимого нет. Бар</w:t>
      </w:r>
      <w:r>
        <w:rPr>
          <w:rFonts w:ascii="Times New Roman CYR" w:hAnsi="Times New Roman CYR" w:cs="Times New Roman CYR"/>
          <w:sz w:val="28"/>
          <w:szCs w:val="28"/>
        </w:rPr>
        <w:t xml:space="preserve">абанная перепонка серого цвета с перламутровый оттенком. Световой конус, рукоятка молоточка, натянутая и ненатянутая часть барабанной перепонки хорошо контурируются. </w:t>
      </w:r>
    </w:p>
    <w:p w14:paraId="2FB698B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.Слуховой паспорт:</w:t>
      </w:r>
    </w:p>
    <w:p w14:paraId="0B0CB4EA" w14:textId="77777777" w:rsidR="00000000" w:rsidRDefault="00B33A7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4"/>
        <w:gridCol w:w="2410"/>
        <w:gridCol w:w="2375"/>
      </w:tblGrid>
      <w:tr w:rsidR="00000000" w14:paraId="1E961953"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01853D18"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Тесты</w:t>
            </w:r>
          </w:p>
        </w:tc>
        <w:tc>
          <w:tcPr>
            <w:tcW w:w="2410" w:type="dxa"/>
            <w:tcBorders>
              <w:top w:val="single" w:sz="6" w:space="0" w:color="auto"/>
              <w:left w:val="single" w:sz="6" w:space="0" w:color="auto"/>
              <w:bottom w:val="single" w:sz="6" w:space="0" w:color="auto"/>
              <w:right w:val="single" w:sz="6" w:space="0" w:color="auto"/>
            </w:tcBorders>
          </w:tcPr>
          <w:p w14:paraId="6F856B27"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Правое ухо</w:t>
            </w:r>
          </w:p>
        </w:tc>
        <w:tc>
          <w:tcPr>
            <w:tcW w:w="2375" w:type="dxa"/>
            <w:tcBorders>
              <w:top w:val="single" w:sz="6" w:space="0" w:color="auto"/>
              <w:left w:val="single" w:sz="6" w:space="0" w:color="auto"/>
              <w:bottom w:val="single" w:sz="6" w:space="0" w:color="auto"/>
              <w:right w:val="single" w:sz="6" w:space="0" w:color="auto"/>
            </w:tcBorders>
          </w:tcPr>
          <w:p w14:paraId="6C6CA22A"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Левое ухо</w:t>
            </w:r>
          </w:p>
        </w:tc>
      </w:tr>
      <w:tr w:rsidR="00000000" w14:paraId="4D3F6475"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7F564690"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СШ</w:t>
            </w:r>
          </w:p>
        </w:tc>
        <w:tc>
          <w:tcPr>
            <w:tcW w:w="2410" w:type="dxa"/>
            <w:tcBorders>
              <w:top w:val="single" w:sz="6" w:space="0" w:color="auto"/>
              <w:left w:val="single" w:sz="6" w:space="0" w:color="auto"/>
              <w:bottom w:val="single" w:sz="6" w:space="0" w:color="auto"/>
              <w:right w:val="single" w:sz="6" w:space="0" w:color="auto"/>
            </w:tcBorders>
          </w:tcPr>
          <w:p w14:paraId="2BDDF21B"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75" w:type="dxa"/>
            <w:tcBorders>
              <w:top w:val="single" w:sz="6" w:space="0" w:color="auto"/>
              <w:left w:val="single" w:sz="6" w:space="0" w:color="auto"/>
              <w:bottom w:val="single" w:sz="6" w:space="0" w:color="auto"/>
              <w:right w:val="single" w:sz="6" w:space="0" w:color="auto"/>
            </w:tcBorders>
          </w:tcPr>
          <w:p w14:paraId="7C9DCFF2"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10F8C5B8"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13FDCBED"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ШР</w:t>
            </w:r>
          </w:p>
        </w:tc>
        <w:tc>
          <w:tcPr>
            <w:tcW w:w="2410" w:type="dxa"/>
            <w:tcBorders>
              <w:top w:val="single" w:sz="6" w:space="0" w:color="auto"/>
              <w:left w:val="single" w:sz="6" w:space="0" w:color="auto"/>
              <w:bottom w:val="single" w:sz="6" w:space="0" w:color="auto"/>
              <w:right w:val="single" w:sz="6" w:space="0" w:color="auto"/>
            </w:tcBorders>
          </w:tcPr>
          <w:p w14:paraId="0A84FA66"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6м</w:t>
            </w:r>
          </w:p>
        </w:tc>
        <w:tc>
          <w:tcPr>
            <w:tcW w:w="2375" w:type="dxa"/>
            <w:tcBorders>
              <w:top w:val="single" w:sz="6" w:space="0" w:color="auto"/>
              <w:left w:val="single" w:sz="6" w:space="0" w:color="auto"/>
              <w:bottom w:val="single" w:sz="6" w:space="0" w:color="auto"/>
              <w:right w:val="single" w:sz="6" w:space="0" w:color="auto"/>
            </w:tcBorders>
          </w:tcPr>
          <w:p w14:paraId="2A86D07B"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6м</w:t>
            </w:r>
          </w:p>
        </w:tc>
      </w:tr>
      <w:tr w:rsidR="00000000" w14:paraId="7EA7D48D"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32C5DED0"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РР</w:t>
            </w:r>
          </w:p>
        </w:tc>
        <w:tc>
          <w:tcPr>
            <w:tcW w:w="2410" w:type="dxa"/>
            <w:tcBorders>
              <w:top w:val="single" w:sz="6" w:space="0" w:color="auto"/>
              <w:left w:val="single" w:sz="6" w:space="0" w:color="auto"/>
              <w:bottom w:val="single" w:sz="6" w:space="0" w:color="auto"/>
              <w:right w:val="single" w:sz="6" w:space="0" w:color="auto"/>
            </w:tcBorders>
          </w:tcPr>
          <w:p w14:paraId="6C01A987"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20м</w:t>
            </w:r>
          </w:p>
        </w:tc>
        <w:tc>
          <w:tcPr>
            <w:tcW w:w="2375" w:type="dxa"/>
            <w:tcBorders>
              <w:top w:val="single" w:sz="6" w:space="0" w:color="auto"/>
              <w:left w:val="single" w:sz="6" w:space="0" w:color="auto"/>
              <w:bottom w:val="single" w:sz="6" w:space="0" w:color="auto"/>
              <w:right w:val="single" w:sz="6" w:space="0" w:color="auto"/>
            </w:tcBorders>
          </w:tcPr>
          <w:p w14:paraId="16D18353"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20м</w:t>
            </w:r>
          </w:p>
        </w:tc>
      </w:tr>
      <w:tr w:rsidR="00000000" w14:paraId="355D88D0"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0792176B"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Камертон </w:t>
            </w:r>
            <w:r>
              <w:rPr>
                <w:rFonts w:ascii="Times New Roman CYR" w:hAnsi="Times New Roman CYR" w:cs="Times New Roman CYR"/>
                <w:sz w:val="20"/>
                <w:szCs w:val="20"/>
              </w:rPr>
              <w:t>С-128 (возд/костн)</w:t>
            </w:r>
          </w:p>
        </w:tc>
        <w:tc>
          <w:tcPr>
            <w:tcW w:w="2410" w:type="dxa"/>
            <w:tcBorders>
              <w:top w:val="single" w:sz="6" w:space="0" w:color="auto"/>
              <w:left w:val="single" w:sz="6" w:space="0" w:color="auto"/>
              <w:bottom w:val="single" w:sz="6" w:space="0" w:color="auto"/>
              <w:right w:val="single" w:sz="6" w:space="0" w:color="auto"/>
            </w:tcBorders>
          </w:tcPr>
          <w:p w14:paraId="0A991075"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30/20с</w:t>
            </w:r>
          </w:p>
        </w:tc>
        <w:tc>
          <w:tcPr>
            <w:tcW w:w="2375" w:type="dxa"/>
            <w:tcBorders>
              <w:top w:val="single" w:sz="6" w:space="0" w:color="auto"/>
              <w:left w:val="single" w:sz="6" w:space="0" w:color="auto"/>
              <w:bottom w:val="single" w:sz="6" w:space="0" w:color="auto"/>
              <w:right w:val="single" w:sz="6" w:space="0" w:color="auto"/>
            </w:tcBorders>
          </w:tcPr>
          <w:p w14:paraId="2D190EE7"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30/20с</w:t>
            </w:r>
          </w:p>
        </w:tc>
      </w:tr>
      <w:tr w:rsidR="00000000" w14:paraId="698691E0"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605665AF"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Камертон С-2048</w:t>
            </w:r>
          </w:p>
        </w:tc>
        <w:tc>
          <w:tcPr>
            <w:tcW w:w="2410" w:type="dxa"/>
            <w:tcBorders>
              <w:top w:val="single" w:sz="6" w:space="0" w:color="auto"/>
              <w:left w:val="single" w:sz="6" w:space="0" w:color="auto"/>
              <w:bottom w:val="single" w:sz="6" w:space="0" w:color="auto"/>
              <w:right w:val="single" w:sz="6" w:space="0" w:color="auto"/>
            </w:tcBorders>
          </w:tcPr>
          <w:p w14:paraId="6D87C768"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60с</w:t>
            </w:r>
          </w:p>
        </w:tc>
        <w:tc>
          <w:tcPr>
            <w:tcW w:w="2375" w:type="dxa"/>
            <w:tcBorders>
              <w:top w:val="single" w:sz="6" w:space="0" w:color="auto"/>
              <w:left w:val="single" w:sz="6" w:space="0" w:color="auto"/>
              <w:bottom w:val="single" w:sz="6" w:space="0" w:color="auto"/>
              <w:right w:val="single" w:sz="6" w:space="0" w:color="auto"/>
            </w:tcBorders>
          </w:tcPr>
          <w:p w14:paraId="0CF9E303"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60с</w:t>
            </w:r>
          </w:p>
        </w:tc>
      </w:tr>
      <w:tr w:rsidR="00000000" w14:paraId="793D0B83"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6A972985"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Латерализация звука в опыте Вебера</w:t>
            </w:r>
          </w:p>
        </w:tc>
        <w:tc>
          <w:tcPr>
            <w:tcW w:w="2410" w:type="dxa"/>
            <w:tcBorders>
              <w:top w:val="single" w:sz="6" w:space="0" w:color="auto"/>
              <w:left w:val="single" w:sz="6" w:space="0" w:color="auto"/>
              <w:bottom w:val="single" w:sz="6" w:space="0" w:color="auto"/>
              <w:right w:val="single" w:sz="6" w:space="0" w:color="auto"/>
            </w:tcBorders>
          </w:tcPr>
          <w:p w14:paraId="4420C9C7"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c>
          <w:tcPr>
            <w:tcW w:w="2375" w:type="dxa"/>
            <w:tcBorders>
              <w:top w:val="single" w:sz="6" w:space="0" w:color="auto"/>
              <w:left w:val="single" w:sz="6" w:space="0" w:color="auto"/>
              <w:bottom w:val="single" w:sz="6" w:space="0" w:color="auto"/>
              <w:right w:val="single" w:sz="6" w:space="0" w:color="auto"/>
            </w:tcBorders>
          </w:tcPr>
          <w:p w14:paraId="38E9B7CD"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r>
      <w:tr w:rsidR="00000000" w14:paraId="3AFFFFF0"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35EF8AD7"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Опыт Ринне</w:t>
            </w:r>
          </w:p>
        </w:tc>
        <w:tc>
          <w:tcPr>
            <w:tcW w:w="2410" w:type="dxa"/>
            <w:tcBorders>
              <w:top w:val="single" w:sz="6" w:space="0" w:color="auto"/>
              <w:left w:val="single" w:sz="6" w:space="0" w:color="auto"/>
              <w:bottom w:val="single" w:sz="6" w:space="0" w:color="auto"/>
              <w:right w:val="single" w:sz="6" w:space="0" w:color="auto"/>
            </w:tcBorders>
          </w:tcPr>
          <w:p w14:paraId="41AE2376"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2375" w:type="dxa"/>
            <w:tcBorders>
              <w:top w:val="single" w:sz="6" w:space="0" w:color="auto"/>
              <w:left w:val="single" w:sz="6" w:space="0" w:color="auto"/>
              <w:bottom w:val="single" w:sz="6" w:space="0" w:color="auto"/>
              <w:right w:val="single" w:sz="6" w:space="0" w:color="auto"/>
            </w:tcBorders>
          </w:tcPr>
          <w:p w14:paraId="50933909"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000000" w14:paraId="2EEF98E6"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0A0A62B9"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Проходимость слуховых труб</w:t>
            </w:r>
          </w:p>
        </w:tc>
        <w:tc>
          <w:tcPr>
            <w:tcW w:w="2410" w:type="dxa"/>
            <w:tcBorders>
              <w:top w:val="single" w:sz="6" w:space="0" w:color="auto"/>
              <w:left w:val="single" w:sz="6" w:space="0" w:color="auto"/>
              <w:bottom w:val="single" w:sz="6" w:space="0" w:color="auto"/>
              <w:right w:val="single" w:sz="6" w:space="0" w:color="auto"/>
            </w:tcBorders>
          </w:tcPr>
          <w:p w14:paraId="4B7A0017"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проходима</w:t>
            </w:r>
          </w:p>
        </w:tc>
        <w:tc>
          <w:tcPr>
            <w:tcW w:w="2375" w:type="dxa"/>
            <w:tcBorders>
              <w:top w:val="single" w:sz="6" w:space="0" w:color="auto"/>
              <w:left w:val="single" w:sz="6" w:space="0" w:color="auto"/>
              <w:bottom w:val="single" w:sz="6" w:space="0" w:color="auto"/>
              <w:right w:val="single" w:sz="6" w:space="0" w:color="auto"/>
            </w:tcBorders>
          </w:tcPr>
          <w:p w14:paraId="226244A1"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проходима</w:t>
            </w:r>
          </w:p>
        </w:tc>
      </w:tr>
    </w:tbl>
    <w:p w14:paraId="38C9832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5BA2419"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о состоянии слуха: звуковосприятие и звукопроведение не нарушено.</w:t>
      </w:r>
    </w:p>
    <w:p w14:paraId="7107A93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11.Вестибу</w:t>
      </w:r>
      <w:r>
        <w:rPr>
          <w:rFonts w:ascii="Times New Roman CYR" w:hAnsi="Times New Roman CYR" w:cs="Times New Roman CYR"/>
          <w:sz w:val="28"/>
          <w:szCs w:val="28"/>
          <w:lang w:val="en-US"/>
        </w:rPr>
        <w:t>лярный паспорт:</w:t>
      </w:r>
    </w:p>
    <w:p w14:paraId="4DF4D1BE"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9"/>
        <w:gridCol w:w="3190"/>
        <w:gridCol w:w="2801"/>
      </w:tblGrid>
      <w:tr w:rsidR="00000000" w14:paraId="4095DD5A"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441F499A"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Правая сторона</w:t>
            </w:r>
          </w:p>
        </w:tc>
        <w:tc>
          <w:tcPr>
            <w:tcW w:w="3190" w:type="dxa"/>
            <w:tcBorders>
              <w:top w:val="single" w:sz="6" w:space="0" w:color="auto"/>
              <w:left w:val="single" w:sz="6" w:space="0" w:color="auto"/>
              <w:bottom w:val="single" w:sz="6" w:space="0" w:color="auto"/>
              <w:right w:val="single" w:sz="6" w:space="0" w:color="auto"/>
            </w:tcBorders>
          </w:tcPr>
          <w:p w14:paraId="7F578224"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Тесты</w:t>
            </w:r>
          </w:p>
        </w:tc>
        <w:tc>
          <w:tcPr>
            <w:tcW w:w="2801" w:type="dxa"/>
            <w:tcBorders>
              <w:top w:val="single" w:sz="6" w:space="0" w:color="auto"/>
              <w:left w:val="single" w:sz="6" w:space="0" w:color="auto"/>
              <w:bottom w:val="single" w:sz="6" w:space="0" w:color="auto"/>
              <w:right w:val="single" w:sz="6" w:space="0" w:color="auto"/>
            </w:tcBorders>
          </w:tcPr>
          <w:p w14:paraId="5B28A02E"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Левая сторона</w:t>
            </w:r>
          </w:p>
        </w:tc>
      </w:tr>
      <w:tr w:rsidR="00000000" w14:paraId="0D4C44E9"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50599AF7"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c>
          <w:tcPr>
            <w:tcW w:w="3190" w:type="dxa"/>
            <w:tcBorders>
              <w:top w:val="single" w:sz="6" w:space="0" w:color="auto"/>
              <w:left w:val="single" w:sz="6" w:space="0" w:color="auto"/>
              <w:bottom w:val="single" w:sz="6" w:space="0" w:color="auto"/>
              <w:right w:val="single" w:sz="6" w:space="0" w:color="auto"/>
            </w:tcBorders>
          </w:tcPr>
          <w:p w14:paraId="189AC455"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Головокружение и др. субъективные ощущения</w:t>
            </w:r>
          </w:p>
        </w:tc>
        <w:tc>
          <w:tcPr>
            <w:tcW w:w="2801" w:type="dxa"/>
            <w:tcBorders>
              <w:top w:val="single" w:sz="6" w:space="0" w:color="auto"/>
              <w:left w:val="single" w:sz="6" w:space="0" w:color="auto"/>
              <w:bottom w:val="single" w:sz="6" w:space="0" w:color="auto"/>
              <w:right w:val="single" w:sz="6" w:space="0" w:color="auto"/>
            </w:tcBorders>
          </w:tcPr>
          <w:p w14:paraId="046AB91D"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r>
      <w:tr w:rsidR="00000000" w14:paraId="6C495655"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41FC5B09"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c>
          <w:tcPr>
            <w:tcW w:w="3190" w:type="dxa"/>
            <w:tcBorders>
              <w:top w:val="single" w:sz="6" w:space="0" w:color="auto"/>
              <w:left w:val="single" w:sz="6" w:space="0" w:color="auto"/>
              <w:bottom w:val="single" w:sz="6" w:space="0" w:color="auto"/>
              <w:right w:val="single" w:sz="6" w:space="0" w:color="auto"/>
            </w:tcBorders>
          </w:tcPr>
          <w:p w14:paraId="093D518C"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Спонтанный нистагм</w:t>
            </w:r>
          </w:p>
        </w:tc>
        <w:tc>
          <w:tcPr>
            <w:tcW w:w="2801" w:type="dxa"/>
            <w:tcBorders>
              <w:top w:val="single" w:sz="6" w:space="0" w:color="auto"/>
              <w:left w:val="single" w:sz="6" w:space="0" w:color="auto"/>
              <w:bottom w:val="single" w:sz="6" w:space="0" w:color="auto"/>
              <w:right w:val="single" w:sz="6" w:space="0" w:color="auto"/>
            </w:tcBorders>
          </w:tcPr>
          <w:p w14:paraId="106E2335"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r>
      <w:tr w:rsidR="00000000" w14:paraId="6850B094"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5481EFEA"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c>
          <w:tcPr>
            <w:tcW w:w="3190" w:type="dxa"/>
            <w:tcBorders>
              <w:top w:val="single" w:sz="6" w:space="0" w:color="auto"/>
              <w:left w:val="single" w:sz="6" w:space="0" w:color="auto"/>
              <w:bottom w:val="single" w:sz="6" w:space="0" w:color="auto"/>
              <w:right w:val="single" w:sz="6" w:space="0" w:color="auto"/>
            </w:tcBorders>
          </w:tcPr>
          <w:p w14:paraId="17DDD9B9"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Спонтанная реакция отклонения рук</w:t>
            </w:r>
          </w:p>
        </w:tc>
        <w:tc>
          <w:tcPr>
            <w:tcW w:w="2801" w:type="dxa"/>
            <w:tcBorders>
              <w:top w:val="single" w:sz="6" w:space="0" w:color="auto"/>
              <w:left w:val="single" w:sz="6" w:space="0" w:color="auto"/>
              <w:bottom w:val="single" w:sz="6" w:space="0" w:color="auto"/>
              <w:right w:val="single" w:sz="6" w:space="0" w:color="auto"/>
            </w:tcBorders>
          </w:tcPr>
          <w:p w14:paraId="34F64F65"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r>
      <w:tr w:rsidR="00000000" w14:paraId="12A1FBD8"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7A930444"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 отклоняется</w:t>
            </w:r>
          </w:p>
        </w:tc>
        <w:tc>
          <w:tcPr>
            <w:tcW w:w="3190" w:type="dxa"/>
            <w:tcBorders>
              <w:top w:val="single" w:sz="6" w:space="0" w:color="auto"/>
              <w:left w:val="single" w:sz="6" w:space="0" w:color="auto"/>
              <w:bottom w:val="single" w:sz="6" w:space="0" w:color="auto"/>
              <w:right w:val="single" w:sz="6" w:space="0" w:color="auto"/>
            </w:tcBorders>
          </w:tcPr>
          <w:p w14:paraId="7517911F"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Пальцеуказательная проба</w:t>
            </w:r>
          </w:p>
        </w:tc>
        <w:tc>
          <w:tcPr>
            <w:tcW w:w="2801" w:type="dxa"/>
            <w:tcBorders>
              <w:top w:val="single" w:sz="6" w:space="0" w:color="auto"/>
              <w:left w:val="single" w:sz="6" w:space="0" w:color="auto"/>
              <w:bottom w:val="single" w:sz="6" w:space="0" w:color="auto"/>
              <w:right w:val="single" w:sz="6" w:space="0" w:color="auto"/>
            </w:tcBorders>
          </w:tcPr>
          <w:p w14:paraId="24274C2C"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 отклоняется</w:t>
            </w:r>
          </w:p>
        </w:tc>
      </w:tr>
      <w:tr w:rsidR="00000000" w14:paraId="3F4A7446"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6B47485C"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 отклоняется</w:t>
            </w:r>
          </w:p>
        </w:tc>
        <w:tc>
          <w:tcPr>
            <w:tcW w:w="3190" w:type="dxa"/>
            <w:tcBorders>
              <w:top w:val="single" w:sz="6" w:space="0" w:color="auto"/>
              <w:left w:val="single" w:sz="6" w:space="0" w:color="auto"/>
              <w:bottom w:val="single" w:sz="6" w:space="0" w:color="auto"/>
              <w:right w:val="single" w:sz="6" w:space="0" w:color="auto"/>
            </w:tcBorders>
          </w:tcPr>
          <w:p w14:paraId="28AFE8C9"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Пальцено</w:t>
            </w:r>
            <w:r>
              <w:rPr>
                <w:rFonts w:ascii="Times New Roman CYR" w:hAnsi="Times New Roman CYR" w:cs="Times New Roman CYR"/>
                <w:sz w:val="20"/>
                <w:szCs w:val="20"/>
                <w:lang w:val="en-US"/>
              </w:rPr>
              <w:t>совая проба</w:t>
            </w:r>
          </w:p>
        </w:tc>
        <w:tc>
          <w:tcPr>
            <w:tcW w:w="2801" w:type="dxa"/>
            <w:tcBorders>
              <w:top w:val="single" w:sz="6" w:space="0" w:color="auto"/>
              <w:left w:val="single" w:sz="6" w:space="0" w:color="auto"/>
              <w:bottom w:val="single" w:sz="6" w:space="0" w:color="auto"/>
              <w:right w:val="single" w:sz="6" w:space="0" w:color="auto"/>
            </w:tcBorders>
          </w:tcPr>
          <w:p w14:paraId="7F822821"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 отклоняется</w:t>
            </w:r>
          </w:p>
        </w:tc>
      </w:tr>
      <w:tr w:rsidR="00000000" w14:paraId="2E49518D"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265B65B1"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c>
          <w:tcPr>
            <w:tcW w:w="3190" w:type="dxa"/>
            <w:tcBorders>
              <w:top w:val="single" w:sz="6" w:space="0" w:color="auto"/>
              <w:left w:val="single" w:sz="6" w:space="0" w:color="auto"/>
              <w:bottom w:val="single" w:sz="6" w:space="0" w:color="auto"/>
              <w:right w:val="single" w:sz="6" w:space="0" w:color="auto"/>
            </w:tcBorders>
          </w:tcPr>
          <w:p w14:paraId="1B58FCFD"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Адиадохикинез</w:t>
            </w:r>
          </w:p>
        </w:tc>
        <w:tc>
          <w:tcPr>
            <w:tcW w:w="2801" w:type="dxa"/>
            <w:tcBorders>
              <w:top w:val="single" w:sz="6" w:space="0" w:color="auto"/>
              <w:left w:val="single" w:sz="6" w:space="0" w:color="auto"/>
              <w:bottom w:val="single" w:sz="6" w:space="0" w:color="auto"/>
              <w:right w:val="single" w:sz="6" w:space="0" w:color="auto"/>
            </w:tcBorders>
          </w:tcPr>
          <w:p w14:paraId="3FEE268A"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r>
      <w:tr w:rsidR="00000000" w14:paraId="78590B36"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4DCA6AC2"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устойчива</w:t>
            </w:r>
          </w:p>
        </w:tc>
        <w:tc>
          <w:tcPr>
            <w:tcW w:w="3190" w:type="dxa"/>
            <w:tcBorders>
              <w:top w:val="single" w:sz="6" w:space="0" w:color="auto"/>
              <w:left w:val="single" w:sz="6" w:space="0" w:color="auto"/>
              <w:bottom w:val="single" w:sz="6" w:space="0" w:color="auto"/>
              <w:right w:val="single" w:sz="6" w:space="0" w:color="auto"/>
            </w:tcBorders>
          </w:tcPr>
          <w:p w14:paraId="696E7AD4"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Поза Ромберга</w:t>
            </w:r>
          </w:p>
        </w:tc>
        <w:tc>
          <w:tcPr>
            <w:tcW w:w="2801" w:type="dxa"/>
            <w:tcBorders>
              <w:top w:val="single" w:sz="6" w:space="0" w:color="auto"/>
              <w:left w:val="single" w:sz="6" w:space="0" w:color="auto"/>
              <w:bottom w:val="single" w:sz="6" w:space="0" w:color="auto"/>
              <w:right w:val="single" w:sz="6" w:space="0" w:color="auto"/>
            </w:tcBorders>
          </w:tcPr>
          <w:p w14:paraId="4E6AF580"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устойчива</w:t>
            </w:r>
          </w:p>
        </w:tc>
      </w:tr>
      <w:tr w:rsidR="00000000" w14:paraId="462261FE"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0B0FFD0C"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устойчива</w:t>
            </w:r>
          </w:p>
        </w:tc>
        <w:tc>
          <w:tcPr>
            <w:tcW w:w="3190" w:type="dxa"/>
            <w:tcBorders>
              <w:top w:val="single" w:sz="6" w:space="0" w:color="auto"/>
              <w:left w:val="single" w:sz="6" w:space="0" w:color="auto"/>
              <w:bottom w:val="single" w:sz="6" w:space="0" w:color="auto"/>
              <w:right w:val="single" w:sz="6" w:space="0" w:color="auto"/>
            </w:tcBorders>
          </w:tcPr>
          <w:p w14:paraId="7F6B7485"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Спонтанное падение при поворотах головы</w:t>
            </w:r>
          </w:p>
        </w:tc>
        <w:tc>
          <w:tcPr>
            <w:tcW w:w="2801" w:type="dxa"/>
            <w:tcBorders>
              <w:top w:val="single" w:sz="6" w:space="0" w:color="auto"/>
              <w:left w:val="single" w:sz="6" w:space="0" w:color="auto"/>
              <w:bottom w:val="single" w:sz="6" w:space="0" w:color="auto"/>
              <w:right w:val="single" w:sz="6" w:space="0" w:color="auto"/>
            </w:tcBorders>
          </w:tcPr>
          <w:p w14:paraId="5862173D"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устойчива</w:t>
            </w:r>
          </w:p>
        </w:tc>
      </w:tr>
      <w:tr w:rsidR="00000000" w14:paraId="6F92EBFA"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30161727"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выполняет</w:t>
            </w:r>
          </w:p>
        </w:tc>
        <w:tc>
          <w:tcPr>
            <w:tcW w:w="3190" w:type="dxa"/>
            <w:tcBorders>
              <w:top w:val="single" w:sz="6" w:space="0" w:color="auto"/>
              <w:left w:val="single" w:sz="6" w:space="0" w:color="auto"/>
              <w:bottom w:val="single" w:sz="6" w:space="0" w:color="auto"/>
              <w:right w:val="single" w:sz="6" w:space="0" w:color="auto"/>
            </w:tcBorders>
          </w:tcPr>
          <w:p w14:paraId="5A8310C1"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Ходьба с открытыми глазами</w:t>
            </w:r>
          </w:p>
        </w:tc>
        <w:tc>
          <w:tcPr>
            <w:tcW w:w="2801" w:type="dxa"/>
            <w:tcBorders>
              <w:top w:val="single" w:sz="6" w:space="0" w:color="auto"/>
              <w:left w:val="single" w:sz="6" w:space="0" w:color="auto"/>
              <w:bottom w:val="single" w:sz="6" w:space="0" w:color="auto"/>
              <w:right w:val="single" w:sz="6" w:space="0" w:color="auto"/>
            </w:tcBorders>
          </w:tcPr>
          <w:p w14:paraId="712690EE"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выполняет</w:t>
            </w:r>
          </w:p>
        </w:tc>
      </w:tr>
      <w:tr w:rsidR="00000000" w14:paraId="52DE0F21"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7273B6DA"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выполняет</w:t>
            </w:r>
          </w:p>
        </w:tc>
        <w:tc>
          <w:tcPr>
            <w:tcW w:w="3190" w:type="dxa"/>
            <w:tcBorders>
              <w:top w:val="single" w:sz="6" w:space="0" w:color="auto"/>
              <w:left w:val="single" w:sz="6" w:space="0" w:color="auto"/>
              <w:bottom w:val="single" w:sz="6" w:space="0" w:color="auto"/>
              <w:right w:val="single" w:sz="6" w:space="0" w:color="auto"/>
            </w:tcBorders>
          </w:tcPr>
          <w:p w14:paraId="5C3AABBA"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Ходьба с закрытыми глазами</w:t>
            </w:r>
          </w:p>
        </w:tc>
        <w:tc>
          <w:tcPr>
            <w:tcW w:w="2801" w:type="dxa"/>
            <w:tcBorders>
              <w:top w:val="single" w:sz="6" w:space="0" w:color="auto"/>
              <w:left w:val="single" w:sz="6" w:space="0" w:color="auto"/>
              <w:bottom w:val="single" w:sz="6" w:space="0" w:color="auto"/>
              <w:right w:val="single" w:sz="6" w:space="0" w:color="auto"/>
            </w:tcBorders>
          </w:tcPr>
          <w:p w14:paraId="51DAD304"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выполняет</w:t>
            </w:r>
          </w:p>
        </w:tc>
      </w:tr>
      <w:tr w:rsidR="00000000" w14:paraId="3F7E98F3"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2BF73430"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выполняет</w:t>
            </w:r>
          </w:p>
        </w:tc>
        <w:tc>
          <w:tcPr>
            <w:tcW w:w="3190" w:type="dxa"/>
            <w:tcBorders>
              <w:top w:val="single" w:sz="6" w:space="0" w:color="auto"/>
              <w:left w:val="single" w:sz="6" w:space="0" w:color="auto"/>
              <w:bottom w:val="single" w:sz="6" w:space="0" w:color="auto"/>
              <w:right w:val="single" w:sz="6" w:space="0" w:color="auto"/>
            </w:tcBorders>
          </w:tcPr>
          <w:p w14:paraId="4599EF0D"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Фа</w:t>
            </w:r>
            <w:r>
              <w:rPr>
                <w:rFonts w:ascii="Times New Roman CYR" w:hAnsi="Times New Roman CYR" w:cs="Times New Roman CYR"/>
                <w:sz w:val="20"/>
                <w:szCs w:val="20"/>
                <w:lang w:val="en-US"/>
              </w:rPr>
              <w:t>ланговая походка</w:t>
            </w:r>
          </w:p>
        </w:tc>
        <w:tc>
          <w:tcPr>
            <w:tcW w:w="2801" w:type="dxa"/>
            <w:tcBorders>
              <w:top w:val="single" w:sz="6" w:space="0" w:color="auto"/>
              <w:left w:val="single" w:sz="6" w:space="0" w:color="auto"/>
              <w:bottom w:val="single" w:sz="6" w:space="0" w:color="auto"/>
              <w:right w:val="single" w:sz="6" w:space="0" w:color="auto"/>
            </w:tcBorders>
          </w:tcPr>
          <w:p w14:paraId="3D74A8DA"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выполняет</w:t>
            </w:r>
          </w:p>
        </w:tc>
      </w:tr>
      <w:tr w:rsidR="00000000" w14:paraId="7CE9D5B7" w14:textId="77777777">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14:paraId="76BE6F60"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Нистагм влево появляется через 30с, продолжается 40с, среднеразмашистый, живой, </w:t>
            </w:r>
            <w:r>
              <w:rPr>
                <w:rFonts w:ascii="Times New Roman CYR" w:hAnsi="Times New Roman CYR" w:cs="Times New Roman CYR"/>
                <w:sz w:val="20"/>
                <w:szCs w:val="20"/>
                <w:lang w:val="en-US"/>
              </w:rPr>
              <w:t>II</w:t>
            </w:r>
            <w:r>
              <w:rPr>
                <w:rFonts w:ascii="Times New Roman CYR" w:hAnsi="Times New Roman CYR" w:cs="Times New Roman CYR"/>
                <w:sz w:val="20"/>
                <w:szCs w:val="20"/>
              </w:rPr>
              <w:t xml:space="preserve"> степени.</w:t>
            </w:r>
          </w:p>
        </w:tc>
        <w:tc>
          <w:tcPr>
            <w:tcW w:w="3190" w:type="dxa"/>
            <w:tcBorders>
              <w:top w:val="single" w:sz="6" w:space="0" w:color="auto"/>
              <w:left w:val="single" w:sz="6" w:space="0" w:color="auto"/>
              <w:bottom w:val="single" w:sz="6" w:space="0" w:color="auto"/>
              <w:right w:val="single" w:sz="6" w:space="0" w:color="auto"/>
            </w:tcBorders>
          </w:tcPr>
          <w:p w14:paraId="02C3B28F"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Калорическая проба</w:t>
            </w:r>
          </w:p>
        </w:tc>
        <w:tc>
          <w:tcPr>
            <w:tcW w:w="2801" w:type="dxa"/>
            <w:tcBorders>
              <w:top w:val="single" w:sz="6" w:space="0" w:color="auto"/>
              <w:left w:val="single" w:sz="6" w:space="0" w:color="auto"/>
              <w:bottom w:val="single" w:sz="6" w:space="0" w:color="auto"/>
              <w:right w:val="single" w:sz="6" w:space="0" w:color="auto"/>
            </w:tcBorders>
          </w:tcPr>
          <w:p w14:paraId="28A5D504"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Нистагм вправо появляется через 30с, продолжается 40с, среднеразмашистый, живой, </w:t>
            </w:r>
            <w:r>
              <w:rPr>
                <w:rFonts w:ascii="Times New Roman CYR" w:hAnsi="Times New Roman CYR" w:cs="Times New Roman CYR"/>
                <w:sz w:val="20"/>
                <w:szCs w:val="20"/>
                <w:lang w:val="en-US"/>
              </w:rPr>
              <w:t>II</w:t>
            </w:r>
            <w:r>
              <w:rPr>
                <w:rFonts w:ascii="Times New Roman CYR" w:hAnsi="Times New Roman CYR" w:cs="Times New Roman CYR"/>
                <w:sz w:val="20"/>
                <w:szCs w:val="20"/>
              </w:rPr>
              <w:t xml:space="preserve"> степени.</w:t>
            </w:r>
          </w:p>
        </w:tc>
      </w:tr>
    </w:tbl>
    <w:p w14:paraId="31B8C777"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C8EEF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12.Вращательная проба:</w:t>
      </w:r>
    </w:p>
    <w:p w14:paraId="6F84E959" w14:textId="77777777" w:rsidR="00000000" w:rsidRDefault="00B33A79">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3190"/>
        <w:gridCol w:w="1629"/>
      </w:tblGrid>
      <w:tr w:rsidR="00000000" w14:paraId="04746B69"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58F8F730"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Правая сторона</w:t>
            </w:r>
          </w:p>
        </w:tc>
        <w:tc>
          <w:tcPr>
            <w:tcW w:w="3190" w:type="dxa"/>
            <w:tcBorders>
              <w:top w:val="single" w:sz="6" w:space="0" w:color="auto"/>
              <w:left w:val="single" w:sz="6" w:space="0" w:color="auto"/>
              <w:bottom w:val="single" w:sz="6" w:space="0" w:color="auto"/>
              <w:right w:val="single" w:sz="6" w:space="0" w:color="auto"/>
            </w:tcBorders>
          </w:tcPr>
          <w:p w14:paraId="622FD004"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29" w:type="dxa"/>
            <w:tcBorders>
              <w:top w:val="single" w:sz="6" w:space="0" w:color="auto"/>
              <w:left w:val="single" w:sz="6" w:space="0" w:color="auto"/>
              <w:bottom w:val="single" w:sz="6" w:space="0" w:color="auto"/>
              <w:right w:val="single" w:sz="6" w:space="0" w:color="auto"/>
            </w:tcBorders>
          </w:tcPr>
          <w:p w14:paraId="5F4C12A7"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Левая сторона</w:t>
            </w:r>
          </w:p>
        </w:tc>
      </w:tr>
      <w:tr w:rsidR="00000000" w14:paraId="2B03B4CD"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01494D5A"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21с.</w:t>
            </w:r>
          </w:p>
        </w:tc>
        <w:tc>
          <w:tcPr>
            <w:tcW w:w="3190" w:type="dxa"/>
            <w:tcBorders>
              <w:top w:val="single" w:sz="6" w:space="0" w:color="auto"/>
              <w:left w:val="single" w:sz="6" w:space="0" w:color="auto"/>
              <w:bottom w:val="single" w:sz="6" w:space="0" w:color="auto"/>
              <w:right w:val="single" w:sz="6" w:space="0" w:color="auto"/>
            </w:tcBorders>
          </w:tcPr>
          <w:p w14:paraId="74291DA1"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Поствращательный нистагм</w:t>
            </w:r>
          </w:p>
        </w:tc>
        <w:tc>
          <w:tcPr>
            <w:tcW w:w="1629" w:type="dxa"/>
            <w:tcBorders>
              <w:top w:val="single" w:sz="6" w:space="0" w:color="auto"/>
              <w:left w:val="single" w:sz="6" w:space="0" w:color="auto"/>
              <w:bottom w:val="single" w:sz="6" w:space="0" w:color="auto"/>
              <w:right w:val="single" w:sz="6" w:space="0" w:color="auto"/>
            </w:tcBorders>
          </w:tcPr>
          <w:p w14:paraId="6862A292"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21с.</w:t>
            </w:r>
          </w:p>
        </w:tc>
      </w:tr>
      <w:tr w:rsidR="00000000" w14:paraId="5B6DC494"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483BD651"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c>
          <w:tcPr>
            <w:tcW w:w="3190" w:type="dxa"/>
            <w:tcBorders>
              <w:top w:val="single" w:sz="6" w:space="0" w:color="auto"/>
              <w:left w:val="single" w:sz="6" w:space="0" w:color="auto"/>
              <w:bottom w:val="single" w:sz="6" w:space="0" w:color="auto"/>
              <w:right w:val="single" w:sz="6" w:space="0" w:color="auto"/>
            </w:tcBorders>
          </w:tcPr>
          <w:p w14:paraId="3A99C3F5"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Падение, промахивания</w:t>
            </w:r>
          </w:p>
        </w:tc>
        <w:tc>
          <w:tcPr>
            <w:tcW w:w="1629" w:type="dxa"/>
            <w:tcBorders>
              <w:top w:val="single" w:sz="6" w:space="0" w:color="auto"/>
              <w:left w:val="single" w:sz="6" w:space="0" w:color="auto"/>
              <w:bottom w:val="single" w:sz="6" w:space="0" w:color="auto"/>
              <w:right w:val="single" w:sz="6" w:space="0" w:color="auto"/>
            </w:tcBorders>
          </w:tcPr>
          <w:p w14:paraId="37FF6260"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r>
      <w:tr w:rsidR="00000000" w14:paraId="0CB8A3CF"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1D1B5B74"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c>
          <w:tcPr>
            <w:tcW w:w="3190" w:type="dxa"/>
            <w:tcBorders>
              <w:top w:val="single" w:sz="6" w:space="0" w:color="auto"/>
              <w:left w:val="single" w:sz="6" w:space="0" w:color="auto"/>
              <w:bottom w:val="single" w:sz="6" w:space="0" w:color="auto"/>
              <w:right w:val="single" w:sz="6" w:space="0" w:color="auto"/>
            </w:tcBorders>
          </w:tcPr>
          <w:p w14:paraId="3D902404"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Защитные движения</w:t>
            </w:r>
          </w:p>
        </w:tc>
        <w:tc>
          <w:tcPr>
            <w:tcW w:w="1629" w:type="dxa"/>
            <w:tcBorders>
              <w:top w:val="single" w:sz="6" w:space="0" w:color="auto"/>
              <w:left w:val="single" w:sz="6" w:space="0" w:color="auto"/>
              <w:bottom w:val="single" w:sz="6" w:space="0" w:color="auto"/>
              <w:right w:val="single" w:sz="6" w:space="0" w:color="auto"/>
            </w:tcBorders>
          </w:tcPr>
          <w:p w14:paraId="5DC2941A"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r>
      <w:tr w:rsidR="00000000" w14:paraId="6216FA70" w14:textId="77777777">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14:paraId="2270E111"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c>
          <w:tcPr>
            <w:tcW w:w="3190" w:type="dxa"/>
            <w:tcBorders>
              <w:top w:val="single" w:sz="6" w:space="0" w:color="auto"/>
              <w:left w:val="single" w:sz="6" w:space="0" w:color="auto"/>
              <w:bottom w:val="single" w:sz="6" w:space="0" w:color="auto"/>
              <w:right w:val="single" w:sz="6" w:space="0" w:color="auto"/>
            </w:tcBorders>
          </w:tcPr>
          <w:p w14:paraId="5F770ABD"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Вегетативные реакции</w:t>
            </w:r>
          </w:p>
        </w:tc>
        <w:tc>
          <w:tcPr>
            <w:tcW w:w="1629" w:type="dxa"/>
            <w:tcBorders>
              <w:top w:val="single" w:sz="6" w:space="0" w:color="auto"/>
              <w:left w:val="single" w:sz="6" w:space="0" w:color="auto"/>
              <w:bottom w:val="single" w:sz="6" w:space="0" w:color="auto"/>
              <w:right w:val="single" w:sz="6" w:space="0" w:color="auto"/>
            </w:tcBorders>
          </w:tcPr>
          <w:p w14:paraId="74E3CC06" w14:textId="77777777" w:rsidR="00000000" w:rsidRDefault="00B33A79">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нет</w:t>
            </w:r>
          </w:p>
        </w:tc>
      </w:tr>
    </w:tbl>
    <w:p w14:paraId="2692890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EA0CD47"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о состоянии вестибулярно-мозжечковой системы: вестибулярные функции не нарушены.</w:t>
      </w:r>
    </w:p>
    <w:p w14:paraId="59F00BE9"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05D1C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VIII</w:t>
      </w:r>
      <w:r>
        <w:rPr>
          <w:rFonts w:ascii="Times New Roman CYR" w:hAnsi="Times New Roman CYR" w:cs="Times New Roman CYR"/>
          <w:sz w:val="28"/>
          <w:szCs w:val="28"/>
        </w:rPr>
        <w:t>. Предварительный диагноз</w:t>
      </w:r>
    </w:p>
    <w:p w14:paraId="1F4E4505"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BA965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Фурункул преддверья носа слева</w:t>
      </w:r>
    </w:p>
    <w:p w14:paraId="4926C3C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Сопутствующий: нет</w:t>
      </w:r>
    </w:p>
    <w:p w14:paraId="6F307A6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не выявлено</w:t>
      </w:r>
    </w:p>
    <w:p w14:paraId="31D4E9E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1F3CEE"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IX</w:t>
      </w:r>
      <w:r>
        <w:rPr>
          <w:rFonts w:ascii="Times New Roman CYR" w:hAnsi="Times New Roman CYR" w:cs="Times New Roman CYR"/>
          <w:sz w:val="28"/>
          <w:szCs w:val="28"/>
        </w:rPr>
        <w:t>. План обследования</w:t>
      </w:r>
    </w:p>
    <w:p w14:paraId="59715EC3"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4D32A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анализ крови</w:t>
      </w:r>
    </w:p>
    <w:p w14:paraId="459E473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w:t>
      </w:r>
    </w:p>
    <w:p w14:paraId="641F6C63"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w:t>
      </w:r>
    </w:p>
    <w:p w14:paraId="248DF685"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 на яйца гельминтов</w:t>
      </w:r>
    </w:p>
    <w:p w14:paraId="75371D03"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.ЭДС крови (</w:t>
      </w:r>
      <w:r>
        <w:rPr>
          <w:rFonts w:ascii="Times New Roman CYR" w:hAnsi="Times New Roman CYR" w:cs="Times New Roman CYR"/>
          <w:sz w:val="28"/>
          <w:szCs w:val="28"/>
          <w:lang w:val="en-US"/>
        </w:rPr>
        <w:t>RW</w:t>
      </w:r>
      <w:r>
        <w:rPr>
          <w:rFonts w:ascii="Times New Roman CYR" w:hAnsi="Times New Roman CYR" w:cs="Times New Roman CYR"/>
          <w:sz w:val="28"/>
          <w:szCs w:val="28"/>
        </w:rPr>
        <w:t>)</w:t>
      </w:r>
    </w:p>
    <w:p w14:paraId="5E60EDF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w:t>
      </w:r>
      <w:r>
        <w:rPr>
          <w:rFonts w:ascii="Times New Roman CYR" w:hAnsi="Times New Roman CYR" w:cs="Times New Roman CYR"/>
          <w:sz w:val="28"/>
          <w:szCs w:val="28"/>
        </w:rPr>
        <w:t>еделение группы крови</w:t>
      </w:r>
    </w:p>
    <w:p w14:paraId="4796939E"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.Бак.посев, для определения антибиотикограммы.</w:t>
      </w:r>
    </w:p>
    <w:p w14:paraId="76AA01A4"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0DEA55"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w:t>
      </w:r>
      <w:r>
        <w:rPr>
          <w:rFonts w:ascii="Times New Roman CYR" w:hAnsi="Times New Roman CYR" w:cs="Times New Roman CYR"/>
          <w:sz w:val="28"/>
          <w:szCs w:val="28"/>
        </w:rPr>
        <w:t>. Результаты обследования</w:t>
      </w:r>
    </w:p>
    <w:p w14:paraId="77E3C58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1D8F4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анализ крови: (12.10.11г.)</w:t>
      </w:r>
    </w:p>
    <w:p w14:paraId="210D87E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Hb</w:t>
      </w:r>
      <w:r>
        <w:rPr>
          <w:rFonts w:ascii="Times New Roman CYR" w:hAnsi="Times New Roman CYR" w:cs="Times New Roman CYR"/>
          <w:sz w:val="28"/>
          <w:szCs w:val="28"/>
        </w:rPr>
        <w:t xml:space="preserve"> - 139 г/л (норма 135-180 г/л)</w:t>
      </w:r>
    </w:p>
    <w:p w14:paraId="1F239A49"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- 15 мм/ч (норма 2-15 мм)</w:t>
      </w:r>
    </w:p>
    <w:p w14:paraId="33E2B58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ЦП - 0,89 (норма 0,86-1,1)</w:t>
      </w:r>
    </w:p>
    <w:p w14:paraId="1B5B52D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- 5,2х1012 /л (но</w:t>
      </w:r>
      <w:r>
        <w:rPr>
          <w:rFonts w:ascii="Times New Roman CYR" w:hAnsi="Times New Roman CYR" w:cs="Times New Roman CYR"/>
          <w:sz w:val="28"/>
          <w:szCs w:val="28"/>
        </w:rPr>
        <w:t>рма 4-5,5х1012/л)</w:t>
      </w:r>
    </w:p>
    <w:p w14:paraId="1986B90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- 8,5х109 /л (норма 4,0-109/л)</w:t>
      </w:r>
    </w:p>
    <w:p w14:paraId="607646F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Базофилы - 0 % (норма 0-1%)</w:t>
      </w:r>
    </w:p>
    <w:p w14:paraId="348C8B3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Эозинофилы - 3 % (норма 0-5)</w:t>
      </w:r>
    </w:p>
    <w:p w14:paraId="0EC61DB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Юные - 0 % (норма 0-1%)</w:t>
      </w:r>
    </w:p>
    <w:p w14:paraId="616DDF2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Палочкоядерные - 2 % (норма 1-6%)</w:t>
      </w:r>
    </w:p>
    <w:p w14:paraId="4F178CF3"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Сегментоядерные - 60 % (норма 45-72%)</w:t>
      </w:r>
    </w:p>
    <w:p w14:paraId="55872AAE"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Лимфоциты - 29 % (норма 18-40%)</w:t>
      </w:r>
    </w:p>
    <w:p w14:paraId="3D7D3E5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Моноциты</w:t>
      </w:r>
      <w:r>
        <w:rPr>
          <w:rFonts w:ascii="Times New Roman CYR" w:hAnsi="Times New Roman CYR" w:cs="Times New Roman CYR"/>
          <w:sz w:val="28"/>
          <w:szCs w:val="28"/>
        </w:rPr>
        <w:t xml:space="preserve"> - 6 % (норма 2-11%)</w:t>
      </w:r>
    </w:p>
    <w:p w14:paraId="08CD3D04"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Тромбоциты - 325х109 /л (норма 180-400х109/л)</w:t>
      </w:r>
    </w:p>
    <w:p w14:paraId="44AA78C7"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 (12.10.11г.)</w:t>
      </w:r>
    </w:p>
    <w:p w14:paraId="5AE8383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 - 4,4 ммоль/л (норма 3,3-5,5 ммоль/л)</w:t>
      </w:r>
    </w:p>
    <w:p w14:paraId="19C19297"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общий - 13,6 мкмоль/л (норма 8,6-20,5 мкмоль/л)</w:t>
      </w:r>
    </w:p>
    <w:p w14:paraId="322160F4"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общий - 76 г/л (норма 60-80 г/л)</w:t>
      </w:r>
    </w:p>
    <w:p w14:paraId="4591500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w:t>
      </w:r>
      <w:r>
        <w:rPr>
          <w:rFonts w:ascii="Times New Roman CYR" w:hAnsi="Times New Roman CYR" w:cs="Times New Roman CYR"/>
          <w:sz w:val="28"/>
          <w:szCs w:val="28"/>
        </w:rPr>
        <w:t>вина - 4,5 ммоль/л (норма 1,70-7,50 ммоль/л)</w:t>
      </w:r>
    </w:p>
    <w:p w14:paraId="72B7D8C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Холестерин - 3,3 ммоль/л (норма не более 5,2 ммоль/л) </w:t>
      </w:r>
    </w:p>
    <w:p w14:paraId="1204725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 (12.10.11г.)</w:t>
      </w:r>
    </w:p>
    <w:p w14:paraId="4FA3F715"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Удельный вес - 1016 г/л (норма 1010-1025г/л)</w:t>
      </w:r>
    </w:p>
    <w:p w14:paraId="604ABB4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 соломенно-желтый, прозрачная (норма соломено-желтый)</w:t>
      </w:r>
    </w:p>
    <w:p w14:paraId="2DFFFDD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- 0,028 % (н</w:t>
      </w:r>
      <w:r>
        <w:rPr>
          <w:rFonts w:ascii="Times New Roman CYR" w:hAnsi="Times New Roman CYR" w:cs="Times New Roman CYR"/>
          <w:sz w:val="28"/>
          <w:szCs w:val="28"/>
        </w:rPr>
        <w:t>орма 0,033%)</w:t>
      </w:r>
    </w:p>
    <w:p w14:paraId="50BA19E4"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 кетоновые тела не обнаружены (следы до 0,05 г/л)</w:t>
      </w:r>
    </w:p>
    <w:p w14:paraId="0E80122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Микроскопия осадка:</w:t>
      </w:r>
    </w:p>
    <w:p w14:paraId="624613B9"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Эпителий плоский - 1-2 в поле зрения (норма 0-3 в поле зрения)</w:t>
      </w:r>
    </w:p>
    <w:p w14:paraId="356F961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- 2 в поле зрения (норма до 6 в поле зрения)</w:t>
      </w:r>
    </w:p>
    <w:p w14:paraId="14DCFFA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- 1 в поле зрения (в норме отсутствуют</w:t>
      </w:r>
      <w:r>
        <w:rPr>
          <w:rFonts w:ascii="Times New Roman CYR" w:hAnsi="Times New Roman CYR" w:cs="Times New Roman CYR"/>
          <w:sz w:val="28"/>
          <w:szCs w:val="28"/>
        </w:rPr>
        <w:t>)</w:t>
      </w:r>
    </w:p>
    <w:p w14:paraId="7D48EF6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Цилиндры - нет (в норме отсутствуют)</w:t>
      </w:r>
    </w:p>
    <w:p w14:paraId="721529A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 на яйца гельминтов - яйца гельминтов не обнаружены</w:t>
      </w:r>
    </w:p>
    <w:p w14:paraId="30EC6AA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.ЭДС отрицательная.</w:t>
      </w:r>
    </w:p>
    <w:p w14:paraId="78C440F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Rh</w:t>
      </w:r>
      <w:r>
        <w:rPr>
          <w:rFonts w:ascii="Times New Roman CYR" w:hAnsi="Times New Roman CYR" w:cs="Times New Roman CYR"/>
          <w:sz w:val="28"/>
          <w:szCs w:val="28"/>
        </w:rPr>
        <w:t>+</w:t>
      </w:r>
    </w:p>
    <w:p w14:paraId="1BFC20D7"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.Бактериальный посев на микрофлору носовой полости - в посеве преобладает стафилококковая флора.</w:t>
      </w:r>
    </w:p>
    <w:p w14:paraId="32849014"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981D0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XI</w:t>
      </w:r>
      <w:r>
        <w:rPr>
          <w:rFonts w:ascii="Times New Roman CYR" w:hAnsi="Times New Roman CYR" w:cs="Times New Roman CYR"/>
          <w:sz w:val="28"/>
          <w:szCs w:val="28"/>
        </w:rPr>
        <w:t>. Обоснование клинического диагн</w:t>
      </w:r>
      <w:r>
        <w:rPr>
          <w:rFonts w:ascii="Times New Roman CYR" w:hAnsi="Times New Roman CYR" w:cs="Times New Roman CYR"/>
          <w:sz w:val="28"/>
          <w:szCs w:val="28"/>
        </w:rPr>
        <w:t>оза</w:t>
      </w:r>
    </w:p>
    <w:p w14:paraId="409EF74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8229A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жалоб больного на сильную ноющую боль в области левого преддверья носа, распространяющуюся на левую половину лица и отдающую в зубы верхней челюсти; сильный зуд в области крыльев носа. Отмечалась легкая слабость. Повышение температуры до</w:t>
      </w:r>
      <w:r>
        <w:rPr>
          <w:rFonts w:ascii="Times New Roman CYR" w:hAnsi="Times New Roman CYR" w:cs="Times New Roman CYR"/>
          <w:sz w:val="28"/>
          <w:szCs w:val="28"/>
        </w:rPr>
        <w:t xml:space="preserve"> 38.10С. Болезненность в области носа при разговоре и при напряжении мимических мышц. Затруднения дыхание в левой носовой полости. </w:t>
      </w:r>
    </w:p>
    <w:p w14:paraId="7585B07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объективного исследования, а так же лабораторных и инструментальных данных: увеличение СОЭ 15 мм/ч</w:t>
      </w:r>
    </w:p>
    <w:p w14:paraId="24D0485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w:t>
      </w:r>
      <w:r>
        <w:rPr>
          <w:rFonts w:ascii="Times New Roman CYR" w:hAnsi="Times New Roman CYR" w:cs="Times New Roman CYR"/>
          <w:sz w:val="28"/>
          <w:szCs w:val="28"/>
        </w:rPr>
        <w:t>ии бактериального посева: в посеве преобладает стафилококковая микрофлора.</w:t>
      </w:r>
    </w:p>
    <w:p w14:paraId="6573C33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диагноз: Фурункул преддверья носа слева.</w:t>
      </w:r>
    </w:p>
    <w:p w14:paraId="2514E2C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нет.</w:t>
      </w:r>
    </w:p>
    <w:p w14:paraId="2D4BF4C9"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Сопутствующие заболевания: нет.</w:t>
      </w:r>
    </w:p>
    <w:p w14:paraId="55FA815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41850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XII</w:t>
      </w:r>
      <w:r>
        <w:rPr>
          <w:rFonts w:ascii="Times New Roman CYR" w:hAnsi="Times New Roman CYR" w:cs="Times New Roman CYR"/>
          <w:sz w:val="28"/>
          <w:szCs w:val="28"/>
        </w:rPr>
        <w:t>. Дифференциальный диагноз</w:t>
      </w:r>
    </w:p>
    <w:p w14:paraId="1A9A53B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жалоба фурункул нос</w:t>
      </w:r>
    </w:p>
    <w:p w14:paraId="2D8B317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Поставленный диагноз необходим</w:t>
      </w:r>
      <w:r>
        <w:rPr>
          <w:rFonts w:ascii="Times New Roman CYR" w:hAnsi="Times New Roman CYR" w:cs="Times New Roman CYR"/>
          <w:sz w:val="28"/>
          <w:szCs w:val="28"/>
        </w:rPr>
        <w:t>о дифференцировать с:</w:t>
      </w:r>
    </w:p>
    <w:p w14:paraId="4FF621E3"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Фолликулит. Для этого заболевания характерно:</w:t>
      </w:r>
    </w:p>
    <w:p w14:paraId="307ED204"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поверхностное расположение</w:t>
      </w:r>
    </w:p>
    <w:p w14:paraId="0C4BA10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некротического стержня</w:t>
      </w:r>
    </w:p>
    <w:p w14:paraId="4C6E08A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общевоспалительных явлений</w:t>
      </w:r>
    </w:p>
    <w:p w14:paraId="344F9AF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боли</w:t>
      </w:r>
    </w:p>
    <w:p w14:paraId="6CF9699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гиперемии вокруг основания</w:t>
      </w:r>
    </w:p>
    <w:p w14:paraId="3755DBD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видим,описанная картина не соотв</w:t>
      </w:r>
      <w:r>
        <w:rPr>
          <w:rFonts w:ascii="Times New Roman CYR" w:hAnsi="Times New Roman CYR" w:cs="Times New Roman CYR"/>
          <w:sz w:val="28"/>
          <w:szCs w:val="28"/>
        </w:rPr>
        <w:t>етствует данному заболеванию.</w:t>
      </w:r>
    </w:p>
    <w:p w14:paraId="73DEBFD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Флегмона. Заболевание характеризуется:</w:t>
      </w:r>
    </w:p>
    <w:p w14:paraId="43733A15"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глубокое расположение</w:t>
      </w:r>
    </w:p>
    <w:p w14:paraId="3688057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четких границ</w:t>
      </w:r>
    </w:p>
    <w:p w14:paraId="1B470EF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некротического стержня</w:t>
      </w:r>
    </w:p>
    <w:p w14:paraId="1015AD97"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присутствие боли</w:t>
      </w:r>
    </w:p>
    <w:p w14:paraId="2AB1328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общевоспалительных явлений</w:t>
      </w:r>
    </w:p>
    <w:p w14:paraId="6AEB3EA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гиперемия</w:t>
      </w:r>
    </w:p>
    <w:p w14:paraId="5DCE701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температурная реакция</w:t>
      </w:r>
    </w:p>
    <w:p w14:paraId="53AE246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данная пато</w:t>
      </w:r>
      <w:r>
        <w:rPr>
          <w:rFonts w:ascii="Times New Roman CYR" w:hAnsi="Times New Roman CYR" w:cs="Times New Roman CYR"/>
          <w:sz w:val="28"/>
          <w:szCs w:val="28"/>
        </w:rPr>
        <w:t>логия подходит под имеющуюся клинику, но присутствие кардинального признака - отсутствие четких границ, разлитое распространение процесса, опровергает диагноз флегмоны.</w:t>
      </w:r>
    </w:p>
    <w:p w14:paraId="5AB7504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Карбункул. От карбункула данное заболевание отличается наличием только одного некроти</w:t>
      </w:r>
      <w:r>
        <w:rPr>
          <w:rFonts w:ascii="Times New Roman CYR" w:hAnsi="Times New Roman CYR" w:cs="Times New Roman CYR"/>
          <w:sz w:val="28"/>
          <w:szCs w:val="28"/>
        </w:rPr>
        <w:t>ческого стержня и меньшими общевоспалительными явлениями.</w:t>
      </w:r>
    </w:p>
    <w:p w14:paraId="4590350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4EF09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XIII</w:t>
      </w:r>
      <w:r>
        <w:rPr>
          <w:rFonts w:ascii="Times New Roman CYR" w:hAnsi="Times New Roman CYR" w:cs="Times New Roman CYR"/>
          <w:sz w:val="28"/>
          <w:szCs w:val="28"/>
        </w:rPr>
        <w:t>. Лечение</w:t>
      </w:r>
    </w:p>
    <w:p w14:paraId="17716AD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1B74BE"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 Вскрытие фурункула производится под местным обезболиванием в месте наибольшей флюктуации. Дренируется гнойное содержимое. После указанных процедур на рану производится</w:t>
      </w:r>
      <w:r>
        <w:rPr>
          <w:rFonts w:ascii="Times New Roman CYR" w:hAnsi="Times New Roman CYR" w:cs="Times New Roman CYR"/>
          <w:sz w:val="28"/>
          <w:szCs w:val="28"/>
        </w:rPr>
        <w:t xml:space="preserve"> обработка 3% перекисью водорода, затем в область фурункула накладываются повязка с мазями Левомеколь, Диоксизоль, Офлокаин, и др., которые следует менять ежедневно в течении 4-6 дней.</w:t>
      </w:r>
    </w:p>
    <w:p w14:paraId="395A8C4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Консервативная терапия:</w:t>
      </w:r>
    </w:p>
    <w:p w14:paraId="61C4E90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Диета № 15 по Певзнеру.</w:t>
      </w:r>
    </w:p>
    <w:p w14:paraId="5A2D35FE"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медикаментозное л</w:t>
      </w:r>
      <w:r>
        <w:rPr>
          <w:rFonts w:ascii="Times New Roman CYR" w:hAnsi="Times New Roman CYR" w:cs="Times New Roman CYR"/>
          <w:sz w:val="28"/>
          <w:szCs w:val="28"/>
        </w:rPr>
        <w:t>ечение:</w:t>
      </w:r>
    </w:p>
    <w:p w14:paraId="137D39C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Ampicillini</w:t>
      </w:r>
      <w:r>
        <w:rPr>
          <w:rFonts w:ascii="Times New Roman CYR" w:hAnsi="Times New Roman CYR" w:cs="Times New Roman CYR"/>
          <w:sz w:val="28"/>
          <w:szCs w:val="28"/>
        </w:rPr>
        <w:t xml:space="preserve"> 0,25 </w:t>
      </w:r>
      <w:r>
        <w:rPr>
          <w:rFonts w:ascii="Times New Roman CYR" w:hAnsi="Times New Roman CYR" w:cs="Times New Roman CYR"/>
          <w:sz w:val="28"/>
          <w:szCs w:val="28"/>
          <w:lang w:val="en-US"/>
        </w:rPr>
        <w:t>pro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injectionibus</w:t>
      </w:r>
    </w:p>
    <w:p w14:paraId="461F2FD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t</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10</w:t>
      </w:r>
    </w:p>
    <w:p w14:paraId="357BE237"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Содержимое флакона развести 0,5 % раствором новокаина и вводить в мышцу 2 раза в сутки.</w:t>
      </w:r>
    </w:p>
    <w:p w14:paraId="6CA222E8"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Dragee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Hexavitum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60</w:t>
      </w:r>
    </w:p>
    <w:p w14:paraId="232210B3"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rPr>
        <w:t>.: По 1 драже 2 раза в день после еды.</w:t>
      </w:r>
    </w:p>
    <w:p w14:paraId="6CE76496"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Аутогемотерапия по схеме: 1 день</w:t>
      </w:r>
      <w:r>
        <w:rPr>
          <w:rFonts w:ascii="Times New Roman CYR" w:hAnsi="Times New Roman CYR" w:cs="Times New Roman CYR"/>
          <w:sz w:val="28"/>
          <w:szCs w:val="28"/>
        </w:rPr>
        <w:t xml:space="preserve"> - 2 мл крови, взятой из вены, ввести в мышцу (глубоко). Далее увеличивать дозу на 2 мл в день до 10 мл на 5 день, затем снижать до 2 мл на 10 день.</w:t>
      </w:r>
    </w:p>
    <w:p w14:paraId="040ACC3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Местно смазывание внутренней поверхности левого крыла носа 1% раствором бриллиантовой зелени 1 раз в сутки.</w:t>
      </w:r>
    </w:p>
    <w:p w14:paraId="2D4978C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Физиотерапия - Тубус УФО.</w:t>
      </w:r>
    </w:p>
    <w:p w14:paraId="76AA59F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4AD22C"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XIV</w:t>
      </w:r>
      <w:r>
        <w:rPr>
          <w:rFonts w:ascii="Times New Roman CYR" w:hAnsi="Times New Roman CYR" w:cs="Times New Roman CYR"/>
          <w:sz w:val="28"/>
          <w:szCs w:val="28"/>
        </w:rPr>
        <w:t>. Прогноз</w:t>
      </w:r>
    </w:p>
    <w:p w14:paraId="516D8952"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39F67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для здоровья - полное выздоровление, для жизни и работоспособности - благоприятный.</w:t>
      </w:r>
    </w:p>
    <w:p w14:paraId="34B2109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Прогноз функциональный - опасности для функции носа (кондуктивной и обонятельной) нет. </w:t>
      </w:r>
    </w:p>
    <w:p w14:paraId="2E347D4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B7CF23"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XV</w:t>
      </w:r>
      <w:r>
        <w:rPr>
          <w:rFonts w:ascii="Times New Roman CYR" w:hAnsi="Times New Roman CYR" w:cs="Times New Roman CYR"/>
          <w:sz w:val="28"/>
          <w:szCs w:val="28"/>
        </w:rPr>
        <w:t>. Рекомендации больной</w:t>
      </w:r>
    </w:p>
    <w:p w14:paraId="5C923539"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10BECB"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w:t>
      </w:r>
      <w:r>
        <w:rPr>
          <w:rFonts w:ascii="Times New Roman CYR" w:hAnsi="Times New Roman CYR" w:cs="Times New Roman CYR"/>
          <w:sz w:val="28"/>
          <w:szCs w:val="28"/>
        </w:rPr>
        <w:t>о чтобы предотвратить развитие фурункула, следует тщательно соблюдать правила личной гигиены. Даже небольшие ссадины, трещины и царапины следует обрабатывать антисептическими средствами (йод, спирт, хлоргексидин и т.д.)</w:t>
      </w:r>
    </w:p>
    <w:p w14:paraId="4D7471F3"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переохлаждений, сквозняков</w:t>
      </w:r>
    </w:p>
    <w:p w14:paraId="07444907"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общеукрепляющих препаратов, витаминов</w:t>
      </w:r>
    </w:p>
    <w:p w14:paraId="61B24B89"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Закаливание организма</w:t>
      </w:r>
    </w:p>
    <w:p w14:paraId="1008B73D"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Тубус УФО в область носа - 5 мин. 1 р/д 5 процедур</w:t>
      </w:r>
    </w:p>
    <w:p w14:paraId="396A6B4A"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A2BE57"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XVI</w:t>
      </w:r>
      <w:r>
        <w:rPr>
          <w:rFonts w:ascii="Times New Roman CYR" w:hAnsi="Times New Roman CYR" w:cs="Times New Roman CYR"/>
          <w:sz w:val="28"/>
          <w:szCs w:val="28"/>
        </w:rPr>
        <w:t>. Дата курации и подпись куратора</w:t>
      </w:r>
    </w:p>
    <w:p w14:paraId="786CDBE1"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3C437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курации - 15 сентября 2011 г.</w:t>
      </w:r>
    </w:p>
    <w:p w14:paraId="39F6233F"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Подпись куратора __________</w:t>
      </w:r>
    </w:p>
    <w:p w14:paraId="32B3060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Использованная литература</w:t>
      </w:r>
    </w:p>
    <w:p w14:paraId="18F9FDE0" w14:textId="77777777" w:rsidR="00000000" w:rsidRDefault="00B33A7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8D45FA" w14:textId="77777777" w:rsidR="00000000" w:rsidRDefault="00B33A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Атлас ЛОР</w:t>
      </w:r>
      <w:r>
        <w:rPr>
          <w:rFonts w:ascii="Times New Roman CYR" w:hAnsi="Times New Roman CYR" w:cs="Times New Roman CYR"/>
          <w:sz w:val="28"/>
          <w:szCs w:val="28"/>
        </w:rPr>
        <w:t>-заболеваний: Т. Р. Булл - Москва, ГЭОТАР-Медиа, 2007 г.- 272 с.</w:t>
      </w:r>
    </w:p>
    <w:p w14:paraId="4BC26C39" w14:textId="77777777" w:rsidR="00000000" w:rsidRDefault="00B33A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Громова Э.А. «Справочник по лекарственным средствам с рецептурой для фельдшеров и медицинских сестер», - СПб: ИКФ «Фолиант», 1999. 640 с.</w:t>
      </w:r>
    </w:p>
    <w:p w14:paraId="7CBEAFD4" w14:textId="77777777" w:rsidR="00000000" w:rsidRDefault="00B33A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Лечение болезней ЛОР-органов. Новейший справочник: М.</w:t>
      </w:r>
      <w:r>
        <w:rPr>
          <w:rFonts w:ascii="Times New Roman CYR" w:hAnsi="Times New Roman CYR" w:cs="Times New Roman CYR"/>
          <w:sz w:val="28"/>
          <w:szCs w:val="28"/>
        </w:rPr>
        <w:t xml:space="preserve"> М. Зарубин - Санкт-Петербург, Феникс, 2007 г.- 240 с.</w:t>
      </w:r>
    </w:p>
    <w:p w14:paraId="3A6C5226" w14:textId="77777777" w:rsidR="00000000" w:rsidRDefault="00B33A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Машковский М.Д. Лекарственные средства, том 2. - М.: ООО Новая волна, 2001.</w:t>
      </w:r>
    </w:p>
    <w:p w14:paraId="689858A4" w14:textId="77777777" w:rsidR="00000000" w:rsidRDefault="00B33A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указания к практическим занятиям по оторинолярингологии для студентов медицинских институтов, Санкт-Петербург, 2</w:t>
      </w:r>
      <w:r>
        <w:rPr>
          <w:rFonts w:ascii="Times New Roman CYR" w:hAnsi="Times New Roman CYR" w:cs="Times New Roman CYR"/>
          <w:sz w:val="28"/>
          <w:szCs w:val="28"/>
        </w:rPr>
        <w:t>001 г.</w:t>
      </w:r>
    </w:p>
    <w:p w14:paraId="378D6771" w14:textId="77777777" w:rsidR="00000000" w:rsidRDefault="00B33A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Оториноларингология. Руководство. Том 2: В. И. Бабияк, М. И. Говорун, Я. А. Накатис - Москва, Питер, 2009 г.- 832 с.Стручков В.И., Гостищев В.К., Стручков Ю.В. Руководство по гнойной хирургии. - М.: Медицина, 1994.</w:t>
      </w:r>
    </w:p>
    <w:p w14:paraId="46C6280D" w14:textId="77777777" w:rsidR="00000000" w:rsidRDefault="00B33A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Б. В. Большая Медицинск</w:t>
      </w:r>
      <w:r>
        <w:rPr>
          <w:rFonts w:ascii="Times New Roman CYR" w:hAnsi="Times New Roman CYR" w:cs="Times New Roman CYR"/>
          <w:sz w:val="28"/>
          <w:szCs w:val="28"/>
        </w:rPr>
        <w:t>ая Энциклопедия, том 26 /ред.- М.: Советская Энциклопедия, 1995.</w:t>
      </w:r>
    </w:p>
    <w:p w14:paraId="3AFB57EF" w14:textId="77777777" w:rsidR="00B33A79" w:rsidRDefault="00B33A7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История болезни в ЛОР-стационаре. Методические рекомендации: В. Т. Пальчун, Л. А. Лучихин - Москва, Медицина, 2004 г.- 32 с.</w:t>
      </w:r>
    </w:p>
    <w:sectPr w:rsidR="00B33A7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96"/>
    <w:rsid w:val="00322B96"/>
    <w:rsid w:val="00B33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8DF03"/>
  <w14:defaultImageDpi w14:val="0"/>
  <w15:docId w15:val="{6A8C07A0-48B3-4738-86A3-535C4418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3881</Words>
  <Characters>22126</Characters>
  <Application>Microsoft Office Word</Application>
  <DocSecurity>0</DocSecurity>
  <Lines>184</Lines>
  <Paragraphs>51</Paragraphs>
  <ScaleCrop>false</ScaleCrop>
  <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2024-12-22T06:47:00Z</dcterms:created>
  <dcterms:modified xsi:type="dcterms:W3CDTF">2024-12-22T06:47:00Z</dcterms:modified>
</cp:coreProperties>
</file>