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197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Міністерство освіти та науки України</w:t>
      </w:r>
    </w:p>
    <w:p w14:paraId="7117AD2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Вищій навчальний заклад</w:t>
      </w:r>
    </w:p>
    <w:p w14:paraId="345A1FC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Відкритий міжнародний університет розвитку людини «Україна»</w:t>
      </w:r>
    </w:p>
    <w:p w14:paraId="0082367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7041E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9D307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59C3C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B95AD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DF2CB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C277C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7A530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D01AC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A0C32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6A733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77D422C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дисципліни: «Фізична реабілітація у педіатрії»</w:t>
      </w:r>
    </w:p>
    <w:p w14:paraId="204840D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темою: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«Фізична реабілітація при бронхіальній астмі у дітей»</w:t>
      </w:r>
    </w:p>
    <w:p w14:paraId="0EEBF8E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B99C3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AB27C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озробив:</w:t>
      </w:r>
    </w:p>
    <w:p w14:paraId="5521B47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5 курсу групи ЗЗЛ-08</w:t>
      </w:r>
    </w:p>
    <w:p w14:paraId="091420E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ГРІ ВНЗ ВМУРоЛ «Україна»</w:t>
      </w:r>
    </w:p>
    <w:p w14:paraId="643F0D3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фізичної реабілітації</w:t>
      </w:r>
    </w:p>
    <w:p w14:paraId="61E9F16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DE1B9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D615C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0F230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C091F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ABE42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</w:t>
      </w:r>
    </w:p>
    <w:p w14:paraId="035C93F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A4745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6D102E1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C5AF5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клинические проявления бронхиальной астмы</w:t>
      </w:r>
    </w:p>
    <w:p w14:paraId="5AE4FF1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Клинико-физиологическое обоснование применения лечебной гимнастики и массажа у детей, б</w:t>
      </w:r>
      <w:r>
        <w:rPr>
          <w:rFonts w:ascii="Times New Roman CYR" w:hAnsi="Times New Roman CYR" w:cs="Times New Roman CYR"/>
          <w:sz w:val="28"/>
          <w:szCs w:val="28"/>
        </w:rPr>
        <w:t>ольных бронхиальной астмой</w:t>
      </w:r>
    </w:p>
    <w:p w14:paraId="1E1BD93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 больных бронхиальной астмой в разные периоды заболевания</w:t>
      </w:r>
    </w:p>
    <w:p w14:paraId="2D682EF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 больных пневмонией на санаторно-курортном этапе</w:t>
      </w:r>
    </w:p>
    <w:p w14:paraId="10DE0DA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1BF60D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клинические проявления бронхиальной астмы</w:t>
      </w:r>
    </w:p>
    <w:p w14:paraId="15F209E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172531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Бронхиальная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астма - </w:t>
      </w:r>
      <w:r>
        <w:rPr>
          <w:rFonts w:ascii="Times New Roman CYR" w:hAnsi="Times New Roman CYR" w:cs="Times New Roman CYR"/>
          <w:sz w:val="28"/>
          <w:szCs w:val="28"/>
        </w:rPr>
        <w:t>хроническое рецидивирующее обструктивное заболевание легких, характеризующееся повышенной чувствительностью бронхов к разнообразным раздражителям, воспалением слизистой оболочки дыхательных путей, приводящее к повторяющимся приступам одышки и удуш</w:t>
      </w:r>
      <w:r>
        <w:rPr>
          <w:rFonts w:ascii="Times New Roman CYR" w:hAnsi="Times New Roman CYR" w:cs="Times New Roman CYR"/>
          <w:sz w:val="28"/>
          <w:szCs w:val="28"/>
        </w:rPr>
        <w:t>ья.</w:t>
      </w:r>
    </w:p>
    <w:p w14:paraId="19EB268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бронхиальной астмы колеблется от 1 до 8 % в зависимости от возраста и географических условий. Летальность составляет 3,8 случая на 10000 населения по Украине. Выброс вредных веществ в окружающую среду составляет 80 т на душу населени</w:t>
      </w:r>
      <w:r>
        <w:rPr>
          <w:rFonts w:ascii="Times New Roman CYR" w:hAnsi="Times New Roman CYR" w:cs="Times New Roman CYR"/>
          <w:sz w:val="28"/>
          <w:szCs w:val="28"/>
        </w:rPr>
        <w:t>я ежегодно.</w:t>
      </w:r>
    </w:p>
    <w:p w14:paraId="6D30C15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бронхиальной астмы способствуют разные факторы. Астму у детей раннего возраста диагностируют поздно, даже при наличии приступов удушья, которые возникают у детей, часто страдающих на ОРВИ, вследствие физического напряжения или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контакта с аллергеном. Переход от бронхитов и повторных обструктивных бронхитов до клинических проявлений бронхиальной астмы бывает совсем незаметным.</w:t>
      </w:r>
    </w:p>
    <w:p w14:paraId="0276C8F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синдрома обструкции у детей раннего возраста лежат отек и гипертрофия слизистой оболочки на фон</w:t>
      </w:r>
      <w:r>
        <w:rPr>
          <w:rFonts w:ascii="Times New Roman CYR" w:hAnsi="Times New Roman CYR" w:cs="Times New Roman CYR"/>
          <w:sz w:val="28"/>
          <w:szCs w:val="28"/>
        </w:rPr>
        <w:t>е естественного сужения дыхательных путей, гиперпродукции секрета, накопления его в просветах бронхов и менее выраженный бронхоспазм.</w:t>
      </w:r>
    </w:p>
    <w:p w14:paraId="22097CF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Факторы, приводящие к развитию заболевания:</w:t>
      </w:r>
    </w:p>
    <w:p w14:paraId="610C98A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Инфекции: вирусная, микоплазменная, бактериальная.</w:t>
      </w:r>
    </w:p>
    <w:p w14:paraId="3B4A207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Аллергены: пыльца, ше</w:t>
      </w:r>
      <w:r>
        <w:rPr>
          <w:rFonts w:ascii="Times New Roman CYR" w:hAnsi="Times New Roman CYR" w:cs="Times New Roman CYR"/>
          <w:sz w:val="28"/>
          <w:szCs w:val="28"/>
        </w:rPr>
        <w:t>рсть животных, микроклещи, пыль, плесневые грибы.</w:t>
      </w:r>
    </w:p>
    <w:p w14:paraId="25CCDD4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Раздражающие факторы: дым, газовые примеси в воздухе (озон, двуокись серы и др.), холодный воздух.</w:t>
      </w:r>
    </w:p>
    <w:p w14:paraId="3F5201C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Физическое усилие: бег, плавание.</w:t>
      </w:r>
    </w:p>
    <w:p w14:paraId="481A007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Ацетилсалициловая кислота и другие нестероидные противовоспалительн</w:t>
      </w:r>
      <w:r>
        <w:rPr>
          <w:rFonts w:ascii="Times New Roman CYR" w:hAnsi="Times New Roman CYR" w:cs="Times New Roman CYR"/>
          <w:sz w:val="28"/>
          <w:szCs w:val="28"/>
        </w:rPr>
        <w:t>ые средства.</w:t>
      </w:r>
    </w:p>
    <w:p w14:paraId="289177C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проявления атопии у детей 1-го года жизни является переход на искусственное вскармливание. Пищевая сенсибилизация у детей первых лет жизни объединяться с развитием аллергодерматозов (экзема, нейродермит, крапивница). Со времене</w:t>
      </w:r>
      <w:r>
        <w:rPr>
          <w:rFonts w:ascii="Times New Roman CYR" w:hAnsi="Times New Roman CYR" w:cs="Times New Roman CYR"/>
          <w:sz w:val="28"/>
          <w:szCs w:val="28"/>
        </w:rPr>
        <w:t>м сенсибилизация расширяется, становится поливалентной при сохранении аллергических реакций на рыбу, молоко, шоколад, орехи, цитрусовые, куриные яйца.</w:t>
      </w:r>
    </w:p>
    <w:p w14:paraId="6FADDCB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способствующие возникновению бронхиальной астмы:</w:t>
      </w:r>
    </w:p>
    <w:p w14:paraId="7BFA6D1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неблагоприятные условия жизни;</w:t>
      </w:r>
    </w:p>
    <w:p w14:paraId="5138062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климатически</w:t>
      </w:r>
      <w:r>
        <w:rPr>
          <w:rFonts w:ascii="Times New Roman CYR" w:hAnsi="Times New Roman CYR" w:cs="Times New Roman CYR"/>
          <w:sz w:val="28"/>
          <w:szCs w:val="28"/>
        </w:rPr>
        <w:t>е условия;</w:t>
      </w:r>
    </w:p>
    <w:p w14:paraId="6D51480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переохлаждения;</w:t>
      </w:r>
    </w:p>
    <w:p w14:paraId="62444AE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 иммунитета;</w:t>
      </w:r>
    </w:p>
    <w:p w14:paraId="70FA08D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частые заболевания верхних дыхательных путей.</w:t>
      </w:r>
    </w:p>
    <w:p w14:paraId="4331C4D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проявления. </w:t>
      </w:r>
      <w:r>
        <w:rPr>
          <w:rFonts w:ascii="Times New Roman CYR" w:hAnsi="Times New Roman CYR" w:cs="Times New Roman CYR"/>
          <w:sz w:val="28"/>
          <w:szCs w:val="28"/>
        </w:rPr>
        <w:t>Бронхиальную астму можно заподозрить у детей с частыми бронхитами, с рецидивирующими приступами спазматического кашля или стойким дл</w:t>
      </w:r>
      <w:r>
        <w:rPr>
          <w:rFonts w:ascii="Times New Roman CYR" w:hAnsi="Times New Roman CYR" w:cs="Times New Roman CYR"/>
          <w:sz w:val="28"/>
          <w:szCs w:val="28"/>
        </w:rPr>
        <w:t>ительным кашлем преимущественно в предутренние часы, с наличием экспираторной одышки. Риск развития астмы повышают отягощенная наследственность, ранние проявления атопического дерматита, пищевая аллергия, аллергический ринит, конъюнктивит.</w:t>
      </w:r>
    </w:p>
    <w:p w14:paraId="6758866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тече</w:t>
      </w:r>
      <w:r>
        <w:rPr>
          <w:rFonts w:ascii="Times New Roman CYR" w:hAnsi="Times New Roman CYR" w:cs="Times New Roman CYR"/>
          <w:sz w:val="28"/>
          <w:szCs w:val="28"/>
        </w:rPr>
        <w:t>ния бронхиальной астмы у детей первых лет жизни состоит в том, что у них преобладают вазосекреторные нарушения над бронхоспазмом. Это приводит к более тяжелому и длительному течению бронхиальной астмы.</w:t>
      </w:r>
    </w:p>
    <w:p w14:paraId="4A29F12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Типовым для бронхиальной астмы являются частые приступ</w:t>
      </w:r>
      <w:r>
        <w:rPr>
          <w:rFonts w:ascii="Times New Roman CYR" w:hAnsi="Times New Roman CYR" w:cs="Times New Roman CYR"/>
          <w:sz w:val="28"/>
          <w:szCs w:val="28"/>
        </w:rPr>
        <w:t>ы удушья с экспираторной или смешанной одышкой. Приступы чередуются с периодами клинической ремиссии и характеризуются такими проявлениями:</w:t>
      </w:r>
    </w:p>
    <w:p w14:paraId="4614E15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 стороны органов дыхания:</w:t>
      </w:r>
    </w:p>
    <w:p w14:paraId="2A15E30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экспираторная одышка с шумным удлиненным выдохом,</w:t>
      </w:r>
    </w:p>
    <w:p w14:paraId="24B4741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малопродуктивный, приступообразный </w:t>
      </w:r>
      <w:r>
        <w:rPr>
          <w:rFonts w:ascii="Times New Roman CYR" w:hAnsi="Times New Roman CYR" w:cs="Times New Roman CYR"/>
          <w:sz w:val="28"/>
          <w:szCs w:val="28"/>
        </w:rPr>
        <w:t>кашель,</w:t>
      </w:r>
    </w:p>
    <w:p w14:paraId="39D7692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дистанционные свистящие хрипы,</w:t>
      </w:r>
    </w:p>
    <w:p w14:paraId="17EAF21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эмфизематозное вздутие грудной клетки,</w:t>
      </w:r>
    </w:p>
    <w:p w14:paraId="2B5610C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дыхании вспомогательных мышц (втяжение над- и подключичных ямок, межреберных промежутков, мечевидного отростка, места прикрепления диафрагмы), раздувание крыльев носа;</w:t>
      </w:r>
    </w:p>
    <w:p w14:paraId="1FCF8E5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цианоза, акроцианоза, бледности кожи,</w:t>
      </w:r>
    </w:p>
    <w:p w14:paraId="78959CB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выслушиваются разнокалиберные сухие свистящие хрипы, а для детей раннего возраста характерны и разнокалиберные влажные хрипы,</w:t>
      </w:r>
    </w:p>
    <w:p w14:paraId="1EA9056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определяется коробочный оттенок перкуторного звука.</w:t>
      </w:r>
    </w:p>
    <w:p w14:paraId="5540DE7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подсчитать количеств</w:t>
      </w:r>
      <w:r>
        <w:rPr>
          <w:rFonts w:ascii="Times New Roman CYR" w:hAnsi="Times New Roman CYR" w:cs="Times New Roman CYR"/>
          <w:sz w:val="28"/>
          <w:szCs w:val="28"/>
        </w:rPr>
        <w:t>о дыхательных движений за 1 минуту.</w:t>
      </w:r>
    </w:p>
    <w:p w14:paraId="34A34ED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Показатели, расцениваемые как одышка (по рекомендации ВОЗ):</w:t>
      </w:r>
    </w:p>
    <w:p w14:paraId="7814CFF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1391"/>
      </w:tblGrid>
      <w:tr w:rsidR="00000000" w14:paraId="0606EC83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4D15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ребенка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445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ЧД за 1 мин.</w:t>
            </w:r>
          </w:p>
        </w:tc>
      </w:tr>
      <w:tr w:rsidR="00000000" w14:paraId="34C35401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1137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 мес.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4A97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и более</w:t>
            </w:r>
          </w:p>
        </w:tc>
      </w:tr>
      <w:tr w:rsidR="00000000" w14:paraId="3E8AC38E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7956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 мес. до 12 мес.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C351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 более</w:t>
            </w:r>
          </w:p>
        </w:tc>
      </w:tr>
      <w:tr w:rsidR="00000000" w14:paraId="494AA3DC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336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12 мес. до 5 лет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2CA6" w14:textId="77777777" w:rsidR="00000000" w:rsidRDefault="00FB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и более</w:t>
            </w:r>
          </w:p>
        </w:tc>
      </w:tr>
    </w:tbl>
    <w:p w14:paraId="4F7D1AA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74F39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бронхиальная ас</w:t>
      </w:r>
      <w:r>
        <w:rPr>
          <w:rFonts w:ascii="Times New Roman CYR" w:hAnsi="Times New Roman CYR" w:cs="Times New Roman CYR"/>
          <w:sz w:val="28"/>
          <w:szCs w:val="28"/>
        </w:rPr>
        <w:t>тма может проявляться приступом спастического кашля, особенно ночью, вместе с ним проявляются признаки бронхиальной обструкции с гиперреактивностью бронхов, которые характеризуются такими симптомами:</w:t>
      </w:r>
    </w:p>
    <w:p w14:paraId="5AB240D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поднятые плечи;</w:t>
      </w:r>
    </w:p>
    <w:p w14:paraId="036E9FE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выбухание верхней половины грудной клетк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14:paraId="45F7FC1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переднезадних размеров грудной клетки;</w:t>
      </w:r>
    </w:p>
    <w:p w14:paraId="558EBC2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вспомогательных мышц в акте дыхания.</w:t>
      </w:r>
    </w:p>
    <w:p w14:paraId="5FD5B83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 стороны органов кровообращения определяют тахикардию, слабость тонов, формирование сердечно-сосудистой недостаточности;</w:t>
      </w:r>
    </w:p>
    <w:p w14:paraId="2508830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возможно снижение аппетита и</w:t>
      </w:r>
      <w:r>
        <w:rPr>
          <w:rFonts w:ascii="Times New Roman CYR" w:hAnsi="Times New Roman CYR" w:cs="Times New Roman CYR"/>
          <w:sz w:val="28"/>
          <w:szCs w:val="28"/>
        </w:rPr>
        <w:t xml:space="preserve"> даже полный отказ от пищи.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Возникают жалобы на боли в животе, что связано с повышенной работой брюшных мышц;</w:t>
      </w:r>
    </w:p>
    <w:p w14:paraId="529758B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нарушения в системе мочеотделения - может быть как острая задержка мочи, так и недержание мочи, особенно во время кашля;</w:t>
      </w:r>
    </w:p>
    <w:p w14:paraId="1334498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может наблюдаться з</w:t>
      </w:r>
      <w:r>
        <w:rPr>
          <w:rFonts w:ascii="Times New Roman CYR" w:hAnsi="Times New Roman CYR" w:cs="Times New Roman CYR"/>
          <w:sz w:val="28"/>
          <w:szCs w:val="28"/>
        </w:rPr>
        <w:t>начительное обезвоживание за счет одышки, повышения температуры тела;</w:t>
      </w:r>
    </w:p>
    <w:p w14:paraId="57F5144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наблюдаются изменения в поведении - ребенок отказывается от общения или напуган, ищет помощи у тех, кто рядом, у него могут появиться ощущения ужаса, беспокойства, возбуждения. Ребено</w:t>
      </w:r>
      <w:r>
        <w:rPr>
          <w:rFonts w:ascii="Times New Roman CYR" w:hAnsi="Times New Roman CYR" w:cs="Times New Roman CYR"/>
          <w:sz w:val="28"/>
          <w:szCs w:val="28"/>
        </w:rPr>
        <w:t>к старается найти вынужденное положение, опираясь руками о край кровати.</w:t>
      </w:r>
    </w:p>
    <w:p w14:paraId="70180B5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приступов разная: у детей старшего возраста - от 30 мин. до нескольких часов, а у детей раннего возраста - 6-8 часов.</w:t>
      </w:r>
    </w:p>
    <w:p w14:paraId="6578B64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1-го года жизни характерна клиническая кар</w:t>
      </w:r>
      <w:r>
        <w:rPr>
          <w:rFonts w:ascii="Times New Roman CYR" w:hAnsi="Times New Roman CYR" w:cs="Times New Roman CYR"/>
          <w:sz w:val="28"/>
          <w:szCs w:val="28"/>
        </w:rPr>
        <w:t>тина рецидивирующей пневмонии с астматическим компонентом.</w:t>
      </w:r>
    </w:p>
    <w:p w14:paraId="62F533A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тяжелых случаях развивается астматический статус - самое тяжелое проявление болезни. Приступ не удается купировать на протяжении 6-8 часов и более, при этом прогрессирует нарушение дренажной функ</w:t>
      </w:r>
      <w:r>
        <w:rPr>
          <w:rFonts w:ascii="Times New Roman CYR" w:hAnsi="Times New Roman CYR" w:cs="Times New Roman CYR"/>
          <w:sz w:val="28"/>
          <w:szCs w:val="28"/>
        </w:rPr>
        <w:t>ции бронхов, наблюдаются выраженные изменения кислотно-основного состояния и газов крови, отсутствует эффект от применения симпатомиметиков.</w:t>
      </w:r>
    </w:p>
    <w:p w14:paraId="73CA9B0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в период между приступами зависят от тяжести и частоты приступов, наличия хронических очагов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инфекции. В первые годы заболевания общее состояние детей между приступами удовлетворительное. С учащением приступов общее состояние детей нарушается. Между приступами наблюдается снижение аппетита, мышечная гипотония, нарушение осанки, снижение массы тел</w:t>
      </w:r>
      <w:r>
        <w:rPr>
          <w:rFonts w:ascii="Times New Roman CYR" w:hAnsi="Times New Roman CYR" w:cs="Times New Roman CYR"/>
          <w:sz w:val="28"/>
          <w:szCs w:val="28"/>
        </w:rPr>
        <w:t xml:space="preserve">а. Заметно ухудшаются функции внешнего дыхания, изменяются иммунологические показатели. В случае длительного течения заболевания дети начинают отставать не только в массе тела, но и в росте. Развивается деформация грудной клетки (грудная клетка становится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бочкообразной). В легких определяют явления фиброза, на рентгенограммах проявляется повышенная тяжистость.</w:t>
      </w:r>
    </w:p>
    <w:p w14:paraId="3EAA38D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состояния. В общем анализе крови нередко выявляют эозинофилию. Рентгенологическое исследование позволяет дифференцировать бронхоспазм от други</w:t>
      </w:r>
      <w:r>
        <w:rPr>
          <w:rFonts w:ascii="Times New Roman CYR" w:hAnsi="Times New Roman CYR" w:cs="Times New Roman CYR"/>
          <w:sz w:val="28"/>
          <w:szCs w:val="28"/>
        </w:rPr>
        <w:t>х приступов удушья (инородное тело, сердечная недостаточность, пневмоторакс). На рентгенограммах во время приступа бронхиальной астмы определяют растяжение легочной ткани, усиление сосудистого рисунка, расширение корней легких, легочные инфильтраты.</w:t>
      </w:r>
    </w:p>
    <w:p w14:paraId="2352FC6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</w:t>
      </w:r>
      <w:r>
        <w:rPr>
          <w:rFonts w:ascii="Times New Roman CYR" w:hAnsi="Times New Roman CYR" w:cs="Times New Roman CYR"/>
          <w:sz w:val="28"/>
          <w:szCs w:val="28"/>
        </w:rPr>
        <w:t>ические тесты:</w:t>
      </w:r>
    </w:p>
    <w:p w14:paraId="41A9B7A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пробы позволяют выявить аллерген;</w:t>
      </w:r>
    </w:p>
    <w:p w14:paraId="26F7A9B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уровень иммуноглобулина Е в крови указывает на аллергическое заболевание;</w:t>
      </w:r>
    </w:p>
    <w:p w14:paraId="063754E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туберкулиновая проба показана при длительном кашле и помогает исключить туберкулез дыхательных путей.</w:t>
      </w:r>
    </w:p>
    <w:p w14:paraId="13C035C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sz w:val="28"/>
          <w:szCs w:val="28"/>
        </w:rPr>
        <w:t>функции внешнего дыхания включает:</w:t>
      </w:r>
    </w:p>
    <w:p w14:paraId="4FDCA8D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спирометрию с исследованием максимальной скорости выдоха;</w:t>
      </w:r>
    </w:p>
    <w:p w14:paraId="5F459F0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пиковой скорости выдоха.</w:t>
      </w:r>
    </w:p>
    <w:p w14:paraId="0CF3FEA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спирометрии определяют увеличение функциональной остаточной емкости легких, уменьшение объема дыхания в случае форси</w:t>
      </w:r>
      <w:r>
        <w:rPr>
          <w:rFonts w:ascii="Times New Roman CYR" w:hAnsi="Times New Roman CYR" w:cs="Times New Roman CYR"/>
          <w:sz w:val="28"/>
          <w:szCs w:val="28"/>
        </w:rPr>
        <w:t>рованного выдоха за 1 сек.</w:t>
      </w:r>
    </w:p>
    <w:p w14:paraId="077E393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6500C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Клинико-физиологическое обоснование применения лечебной гимнастики и массажа у детей, больных бронхиальной астмой</w:t>
      </w:r>
    </w:p>
    <w:p w14:paraId="0DDC261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F137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является методом активной, неспецифической терапии бронхиальной астмы и успешно применяет</w:t>
      </w:r>
      <w:r>
        <w:rPr>
          <w:rFonts w:ascii="Times New Roman CYR" w:hAnsi="Times New Roman CYR" w:cs="Times New Roman CYR"/>
          <w:sz w:val="28"/>
          <w:szCs w:val="28"/>
        </w:rPr>
        <w:t>ся в ее комплексном, патогенетическом лечении.</w:t>
      </w:r>
    </w:p>
    <w:p w14:paraId="448B339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ЛФК определяется прежде всего возможностью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нормализующего влияния мышечной деятельности на нервную систему и кору больших полушарий. Установлено, что во время выполнения физических упражнений раз</w:t>
      </w:r>
      <w:r>
        <w:rPr>
          <w:rFonts w:ascii="Times New Roman CYR" w:hAnsi="Times New Roman CYR" w:cs="Times New Roman CYR"/>
          <w:sz w:val="28"/>
          <w:szCs w:val="28"/>
        </w:rPr>
        <w:t>дражаются нервные волокна, находящиеся в мышцах. По нервным путям эти раздражения (импульсы) устремляются в кору большого мозга, в частности в центр, ведающий движениями, где возникает более сильный очаг возбуждения, чем тот, который поддерживает заболеван</w:t>
      </w:r>
      <w:r>
        <w:rPr>
          <w:rFonts w:ascii="Times New Roman CYR" w:hAnsi="Times New Roman CYR" w:cs="Times New Roman CYR"/>
          <w:sz w:val="28"/>
          <w:szCs w:val="28"/>
        </w:rPr>
        <w:t>ие и подавляет его. Оказывая положительное влияние на корковые процессы, физические упражнения способствуют повышению общей сопротивляемости организма ребенка, снятию повышенной возбудимости. Под влиянием специальных средств, применяемых в лечебной физкуль</w:t>
      </w:r>
      <w:r>
        <w:rPr>
          <w:rFonts w:ascii="Times New Roman CYR" w:hAnsi="Times New Roman CYR" w:cs="Times New Roman CYR"/>
          <w:sz w:val="28"/>
          <w:szCs w:val="28"/>
        </w:rPr>
        <w:t>туре при бронхиальной астме, возможно снижение повышенного тонуса бронхиальной мускулатуры, снятие бронхоспазма, восстановление и улучшение бронхиальной проходимости. При этом восстанавливаются и закрепляются нормальные моторно-висцеральные рефлексы. Умень</w:t>
      </w:r>
      <w:r>
        <w:rPr>
          <w:rFonts w:ascii="Times New Roman CYR" w:hAnsi="Times New Roman CYR" w:cs="Times New Roman CYR"/>
          <w:sz w:val="28"/>
          <w:szCs w:val="28"/>
        </w:rPr>
        <w:t>шение спазма (сокращения) бронхиальной мускулатуры, уменьшение набухлости слизистой оболочки и выделения слизистого секрета связаны при выполнении физических упражнений еще и с увеличением содержания гормона коры надпочечников - адреналина в крови под влия</w:t>
      </w:r>
      <w:r>
        <w:rPr>
          <w:rFonts w:ascii="Times New Roman CYR" w:hAnsi="Times New Roman CYR" w:cs="Times New Roman CYR"/>
          <w:sz w:val="28"/>
          <w:szCs w:val="28"/>
        </w:rPr>
        <w:t>нием мышечной деятельности. Адреналин расширяет бронхи или способствует уменьшению их сужения. Кроме того, ЛФК предупреждает развитие таких осложнений, как эмфизема, деформация грудной клетки, позвоночника или исправляет их, если они возникли.</w:t>
      </w:r>
    </w:p>
    <w:p w14:paraId="2B46325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з</w:t>
      </w:r>
      <w:r>
        <w:rPr>
          <w:rFonts w:ascii="Times New Roman CYR" w:hAnsi="Times New Roman CYR" w:cs="Times New Roman CYR"/>
          <w:sz w:val="28"/>
          <w:szCs w:val="28"/>
        </w:rPr>
        <w:t>адачами лечебной физкультуры при бронхиальной астме у детей являются:</w:t>
      </w:r>
    </w:p>
    <w:p w14:paraId="3F07212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уменьшение и ликвидация спазма бронхиальной мускулатуры;</w:t>
      </w:r>
    </w:p>
    <w:p w14:paraId="0F90C42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восстановление нарушенной бронхиальной проходимости;</w:t>
      </w:r>
    </w:p>
    <w:p w14:paraId="3FC2730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улучшение эвакуаторной функции бронхов;</w:t>
      </w:r>
    </w:p>
    <w:p w14:paraId="21C3790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улучшение и нормализация вн</w:t>
      </w:r>
      <w:r>
        <w:rPr>
          <w:rFonts w:ascii="Times New Roman CYR" w:hAnsi="Times New Roman CYR" w:cs="Times New Roman CYR"/>
          <w:sz w:val="28"/>
          <w:szCs w:val="28"/>
        </w:rPr>
        <w:t>ешнего дыхания;</w:t>
      </w:r>
    </w:p>
    <w:p w14:paraId="630614A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снижение повышенной и нормализация извращенной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чувствительности организма больного ребенка;</w:t>
      </w:r>
    </w:p>
    <w:p w14:paraId="7B53E73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нормализация основных нервных процессов;</w:t>
      </w:r>
    </w:p>
    <w:p w14:paraId="5CDB30C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предупреждение деформаций опорно-двигательного аппарата и нарушений осанки;</w:t>
      </w:r>
    </w:p>
    <w:p w14:paraId="5FEB3AD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неспецифическ</w:t>
      </w:r>
      <w:r>
        <w:rPr>
          <w:rFonts w:ascii="Times New Roman CYR" w:hAnsi="Times New Roman CYR" w:cs="Times New Roman CYR"/>
          <w:sz w:val="28"/>
          <w:szCs w:val="28"/>
        </w:rPr>
        <w:t>ой сопротивляемости к неблагоприятным факторам внешней среды.</w:t>
      </w:r>
    </w:p>
    <w:p w14:paraId="5E3DA10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средств ЛФК для решения этих задач применяются общеразвивающие упражнения, подвижные игры, специальные упражнения и некоторые приемы массажа, соответствующие возрастным особенностям р</w:t>
      </w:r>
      <w:r>
        <w:rPr>
          <w:rFonts w:ascii="Times New Roman CYR" w:hAnsi="Times New Roman CYR" w:cs="Times New Roman CYR"/>
          <w:sz w:val="28"/>
          <w:szCs w:val="28"/>
        </w:rPr>
        <w:t>ебенка и применяемые в точной, соответствующей его возможностям, дозировке. На фоне общеразвивающих упражнений, обеспечивающих стимулирующее, нормализующее действие на нервные процессы, а также оказывающих определенный десенсибилизирующий эффект, применяют</w:t>
      </w:r>
      <w:r>
        <w:rPr>
          <w:rFonts w:ascii="Times New Roman CYR" w:hAnsi="Times New Roman CYR" w:cs="Times New Roman CYR"/>
          <w:sz w:val="28"/>
          <w:szCs w:val="28"/>
        </w:rPr>
        <w:t>ся и специальные средства. Их назначение - прежде всего ликвидировать основное патологическое звено - спазм бронхиальной мускулатуры, восстановить бронхиальную проходимость. Таким действие обладают некоторые приемы массажа - поглаживание, вибрационный масс</w:t>
      </w:r>
      <w:r>
        <w:rPr>
          <w:rFonts w:ascii="Times New Roman CYR" w:hAnsi="Times New Roman CYR" w:cs="Times New Roman CYR"/>
          <w:sz w:val="28"/>
          <w:szCs w:val="28"/>
        </w:rPr>
        <w:t>аж и его разновидности.</w:t>
      </w:r>
    </w:p>
    <w:p w14:paraId="7D5654B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специальных рекомендуют статические и динамические дыхательные упражнения, дыхание под счет, с соблюдением соотношений фаз вдоха и выдоха. Специальные дыхательные упражнения следует осуществлять 2 раза в день, продолжительность и</w:t>
      </w:r>
      <w:r>
        <w:rPr>
          <w:rFonts w:ascii="Times New Roman CYR" w:hAnsi="Times New Roman CYR" w:cs="Times New Roman CYR"/>
          <w:sz w:val="28"/>
          <w:szCs w:val="28"/>
        </w:rPr>
        <w:t>х не должна превышать 5-10 мин.</w:t>
      </w:r>
    </w:p>
    <w:p w14:paraId="73FDCB6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спазма дыхательной мускулатуры достигается при выполнении дыхательных упражнений - с произнесением ряда шипящих и свистящих звуков (ж, з, р, с, э, ш, щ), вызывающих дрожание голосовой щели, с произнесением на выдо</w:t>
      </w:r>
      <w:r>
        <w:rPr>
          <w:rFonts w:ascii="Times New Roman CYR" w:hAnsi="Times New Roman CYR" w:cs="Times New Roman CYR"/>
          <w:sz w:val="28"/>
          <w:szCs w:val="28"/>
        </w:rPr>
        <w:t>хе различных гласных звуков (а, е, и, о, у). Это так называемая звуковая гимнастика. Произнесение звука «а» улучшает вентиляцию верхушек легких и тренирует дыхательные мышцы, звук «у» действует успокаивающе. Употребление гласных «у, о, а, е» и слов «шух»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«сух», если их произносить медленно и шепотом, успокаивает верхние дыхательные пути, очищает голосовые связки. Сочетание гласных и согласных (бп, дт, кт, кч), применяемых в звуковых упражнениях, способствует лучшему отхождению мокроты, расслабляют мышцы г</w:t>
      </w:r>
      <w:r>
        <w:rPr>
          <w:rFonts w:ascii="Times New Roman CYR" w:hAnsi="Times New Roman CYR" w:cs="Times New Roman CYR"/>
          <w:sz w:val="28"/>
          <w:szCs w:val="28"/>
        </w:rPr>
        <w:t>орла.</w:t>
      </w:r>
    </w:p>
    <w:p w14:paraId="6A70E1E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в звуковую гимнастику жужжащих, шипящих и рычащих звуков, произносимых громко, энергично действует как вибрационный массаж, расслабляет мышцы крупных и мелких бронхов. Известно, что специальные дыхательные упражнения с удлиненным выдохом, п</w:t>
      </w:r>
      <w:r>
        <w:rPr>
          <w:rFonts w:ascii="Times New Roman CYR" w:hAnsi="Times New Roman CYR" w:cs="Times New Roman CYR"/>
          <w:sz w:val="28"/>
          <w:szCs w:val="28"/>
        </w:rPr>
        <w:t>роизнесением шипящих и свистящих звуков помогают удалению воздуха из дыхательных путей и, следовательно, предупреждают вздутие легких. При бронхиальной астме, как и при бронхите рекомендуют произносить звук «п-ф-ф» - «очистительный выдох», при котором в пе</w:t>
      </w:r>
      <w:r>
        <w:rPr>
          <w:rFonts w:ascii="Times New Roman CYR" w:hAnsi="Times New Roman CYR" w:cs="Times New Roman CYR"/>
          <w:sz w:val="28"/>
          <w:szCs w:val="28"/>
        </w:rPr>
        <w:t>риод выдоха звук со значительной силой проталкивается через плотно сжатые губы, аналогично тому, когда мы дуем на воду, чай в блюдце. Выполняют один раз. После спокойного выдоха (п-ф-ф) ребенок закрывает рот. За выдохом следует пауза, вдох и очередная пауз</w:t>
      </w:r>
      <w:r>
        <w:rPr>
          <w:rFonts w:ascii="Times New Roman CYR" w:hAnsi="Times New Roman CYR" w:cs="Times New Roman CYR"/>
          <w:sz w:val="28"/>
          <w:szCs w:val="28"/>
        </w:rPr>
        <w:t>а. Затем происходит выдох, сопровождающийся приглушенным волнообразным звуком («стоном») «м-м-м», который произносят спокойно, без напряжения. При этом выдохе значительная часть воздуха удаляется через рот, и лишь небольшое количество его выдыхают спокойно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нос. Звук «м-м-м» произносят протяжно, волнообразно, его повторяют 5-7 раз.</w:t>
      </w:r>
    </w:p>
    <w:p w14:paraId="0796DFF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при проведении звуковой гимнастики каждый раз прибавляют по 2 новых упражнения. Продолжительность каждого занятия вначале 5, затем 7-10 мин. по 1-2 раза в день.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произнесении шипящих и свистящих звуков рекомендуется вдыхать через нос, а выдыхать - через рот.</w:t>
      </w:r>
    </w:p>
    <w:p w14:paraId="4219DA8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одышка, что свидетельствует о сужении бронхов, то во время проведения звуковой гимнастики ему можно помассировать нижнюю часть груди (повер</w:t>
      </w:r>
      <w:r>
        <w:rPr>
          <w:rFonts w:ascii="Times New Roman CYR" w:hAnsi="Times New Roman CYR" w:cs="Times New Roman CYR"/>
          <w:sz w:val="28"/>
          <w:szCs w:val="28"/>
        </w:rPr>
        <w:t xml:space="preserve">х одежды). Во время очистительного выдоха «п-ф-ф», произносимого ребенком, взрослый, находясь сзади, плавно передвигает ладони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своих рук по спине от поясничной области кверху, слегка нажимая на нее, и к концу выдоха достигает середины боков с двух сторон. </w:t>
      </w:r>
      <w:r>
        <w:rPr>
          <w:rFonts w:ascii="Times New Roman CYR" w:hAnsi="Times New Roman CYR" w:cs="Times New Roman CYR"/>
          <w:sz w:val="28"/>
          <w:szCs w:val="28"/>
        </w:rPr>
        <w:t>Затем руки возвращаются в исходное положение. Такой массаж значительно облегчает дыхание.</w:t>
      </w:r>
    </w:p>
    <w:p w14:paraId="74E1F6F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массажа и всех видов дыхательной и звуковой гимнастики способствует уменьшению вздутия легких и направлены на предупреждение дальнейших приступов бронхи</w:t>
      </w:r>
      <w:r>
        <w:rPr>
          <w:rFonts w:ascii="Times New Roman CYR" w:hAnsi="Times New Roman CYR" w:cs="Times New Roman CYR"/>
          <w:sz w:val="28"/>
          <w:szCs w:val="28"/>
        </w:rPr>
        <w:t>альной астмы.</w:t>
      </w:r>
    </w:p>
    <w:p w14:paraId="1BCC2DD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детьми дошкольного возраста гимнастику и другие специальные лечебные упражнения следует проводить в виде занимательных игр, имитационных движений. Часто повторяющиеся приступы не должны служить противопоказанием для осуществления лечебной г</w:t>
      </w:r>
      <w:r>
        <w:rPr>
          <w:rFonts w:ascii="Times New Roman CYR" w:hAnsi="Times New Roman CYR" w:cs="Times New Roman CYR"/>
          <w:sz w:val="28"/>
          <w:szCs w:val="28"/>
        </w:rPr>
        <w:t>имнастики.</w:t>
      </w:r>
    </w:p>
    <w:p w14:paraId="0308196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 влияет на больного ребенка также массаж грудной клетки, спины и живота. Известно, что между кожей, мышцами скелета и внутренними органами существуют тесные нервно-рефлекторные связи, регулируемые периферической и центральной нервной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системой. Поэтому выполнение некоторых приемов массажа спины в области межреберий и других дыхательных мышц вызывает у детей приятные ощущения, переходящие в чувство общего облегчения. Ребенок перестает испытывать недостаток воздуха. Он начинает дышать сп</w:t>
      </w:r>
      <w:r>
        <w:rPr>
          <w:rFonts w:ascii="Times New Roman CYR" w:hAnsi="Times New Roman CYR" w:cs="Times New Roman CYR"/>
          <w:sz w:val="28"/>
          <w:szCs w:val="28"/>
        </w:rPr>
        <w:t>окойно и глубоко. Массаж способствует также отхождению мокроты, снимает сужение бронхов, сосудов легких, улучшает кровоток, увеличивает приток кислорода и его использование организмом.</w:t>
      </w:r>
    </w:p>
    <w:p w14:paraId="68C26A8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массажа предварительно у ребенка уточняют болезненнос</w:t>
      </w:r>
      <w:r>
        <w:rPr>
          <w:rFonts w:ascii="Times New Roman CYR" w:hAnsi="Times New Roman CYR" w:cs="Times New Roman CYR"/>
          <w:sz w:val="28"/>
          <w:szCs w:val="28"/>
        </w:rPr>
        <w:t>ть при ощупывании мышц спины или груди - места наибольшего напряжения мягких тканей. Болезненные области кожи возникают при заболеваниях определенных органов.</w:t>
      </w:r>
    </w:p>
    <w:p w14:paraId="057D205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болевые ощущения поступают из внутренних органов по нервным путям в спинной мозг</w:t>
      </w:r>
      <w:r>
        <w:rPr>
          <w:rFonts w:ascii="Times New Roman CYR" w:hAnsi="Times New Roman CYR" w:cs="Times New Roman CYR"/>
          <w:sz w:val="28"/>
          <w:szCs w:val="28"/>
        </w:rPr>
        <w:t xml:space="preserve">, определенные участки (сегменты) которого связаны с отдельными областями кожи, куда и передается возникшее болевое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раздражение, вызывающее болезненное напряжение скелетных мышц. Они проявляются утолщением и ограничением подвижности кожи, уплотнением подко</w:t>
      </w:r>
      <w:r>
        <w:rPr>
          <w:rFonts w:ascii="Times New Roman CYR" w:hAnsi="Times New Roman CYR" w:cs="Times New Roman CYR"/>
          <w:sz w:val="28"/>
          <w:szCs w:val="28"/>
        </w:rPr>
        <w:t>жной основы. Воздействуя массажем на поверхности тела в определенных зонах, связанных с кожей подобным образом, можно влиять на внутренние органы. Массажем их расслабляют и тем самым устраняют сокращение бронхов.</w:t>
      </w:r>
    </w:p>
    <w:p w14:paraId="2C4ED15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заложен нос, делают массаж н</w:t>
      </w:r>
      <w:r>
        <w:rPr>
          <w:rFonts w:ascii="Times New Roman CYR" w:hAnsi="Times New Roman CYR" w:cs="Times New Roman CYR"/>
          <w:sz w:val="28"/>
          <w:szCs w:val="28"/>
        </w:rPr>
        <w:t>оса - растирание дугообразными движениями пальцев от корня носа к вискам, над и под глазами.</w:t>
      </w:r>
    </w:p>
    <w:p w14:paraId="66C2F79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шеи массируют в положении сидя на стуле. Применяют поглаживание, растирание, разминание, поколачивание концами пальцев сзади от затылка по направлению к плеч</w:t>
      </w:r>
      <w:r>
        <w:rPr>
          <w:rFonts w:ascii="Times New Roman CYR" w:hAnsi="Times New Roman CYR" w:cs="Times New Roman CYR"/>
          <w:sz w:val="28"/>
          <w:szCs w:val="28"/>
        </w:rPr>
        <w:t xml:space="preserve">у и спереди по ходу косой мышцы шеи. Расслабление дыхательных мышц, которые у больного сильно напряжены, можно вызвать встряхиванием рук ребенка, для чего взрослому следует взять кисть ребенка, слегка вытягивая и встряхивая ее или делая круговые движения, </w:t>
      </w:r>
      <w:r>
        <w:rPr>
          <w:rFonts w:ascii="Times New Roman CYR" w:hAnsi="Times New Roman CYR" w:cs="Times New Roman CYR"/>
          <w:sz w:val="28"/>
          <w:szCs w:val="28"/>
        </w:rPr>
        <w:t>постепенно поднимая руку вверх и возвращая в исходное положение. При этом расслабляются мышцы плеча и верхней части груди. Движения не должны быть насильственными. Необходимо добиться того, чтобы ребенок стремился к общему расслаблению мышц тела путем само</w:t>
      </w:r>
      <w:r>
        <w:rPr>
          <w:rFonts w:ascii="Times New Roman CYR" w:hAnsi="Times New Roman CYR" w:cs="Times New Roman CYR"/>
          <w:sz w:val="28"/>
          <w:szCs w:val="28"/>
        </w:rPr>
        <w:t>внушения.</w:t>
      </w:r>
    </w:p>
    <w:p w14:paraId="60A119A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научить ребенка правильному дыханию и прежде всего произвольному дыханию животом, начиная с 4-6 лет и старше. Этот вид дыхания является весьма полезным для больных бронхиальной астмой, т.к. при нем выключается грудное дыхание и ослабляется </w:t>
      </w:r>
      <w:r>
        <w:rPr>
          <w:rFonts w:ascii="Times New Roman CYR" w:hAnsi="Times New Roman CYR" w:cs="Times New Roman CYR"/>
          <w:sz w:val="28"/>
          <w:szCs w:val="28"/>
        </w:rPr>
        <w:t>напряжение мышц груди. Для этого ребенка укладывают в удобное положение на правый бок, правую согнутую руку кладут под голову, левую отводят в сторону. Правая нога выпрямлена в колене, расслабленная левая нога согнута в колене и выдвинута вперед. Лежа в та</w:t>
      </w:r>
      <w:r>
        <w:rPr>
          <w:rFonts w:ascii="Times New Roman CYR" w:hAnsi="Times New Roman CYR" w:cs="Times New Roman CYR"/>
          <w:sz w:val="28"/>
          <w:szCs w:val="28"/>
        </w:rPr>
        <w:t>ком положении, ребенок приучается дышать животом, исчезают затруднения в дыхании лежа.</w:t>
      </w:r>
    </w:p>
    <w:p w14:paraId="1F62AFB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Брюшное дыхание выполняют лежа на спине, ноги согнуты в коленях.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Правая рука согнута в локте, лежит ладонью на животе, левая - на груди. Вдох - брюшную стенку выпячивают</w:t>
      </w:r>
      <w:r>
        <w:rPr>
          <w:rFonts w:ascii="Times New Roman CYR" w:hAnsi="Times New Roman CYR" w:cs="Times New Roman CYR"/>
          <w:sz w:val="28"/>
          <w:szCs w:val="28"/>
        </w:rPr>
        <w:t>, правую руку поднимают, левая - неподвижна. Выдох - живот втягивают, правой рукой слегка надавливают на брюшную стенку, левая - неподвижна. Вдох - через нос, выдох - через рот. Губы сложены трубочкой.</w:t>
      </w:r>
    </w:p>
    <w:p w14:paraId="27FB6C8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дыханию животом осуществляют и в положении си</w:t>
      </w:r>
      <w:r>
        <w:rPr>
          <w:rFonts w:ascii="Times New Roman CYR" w:hAnsi="Times New Roman CYR" w:cs="Times New Roman CYR"/>
          <w:sz w:val="28"/>
          <w:szCs w:val="28"/>
        </w:rPr>
        <w:t>дя на стуле без поручней так, чтобы стопы упирались в пол, руки свисали свободно вдоль тела. Следует добиться того, чтобы ребенок мог самостоятельно подавлять и выключать грудное дыхание, расслабляя тем самым все дыхательные мышцы. Для этого необходимо, чт</w:t>
      </w:r>
      <w:r>
        <w:rPr>
          <w:rFonts w:ascii="Times New Roman CYR" w:hAnsi="Times New Roman CYR" w:cs="Times New Roman CYR"/>
          <w:sz w:val="28"/>
          <w:szCs w:val="28"/>
        </w:rPr>
        <w:t>обы живот при вдохе расслаблялся и слегка выпячивался вперед, спина прогибалась вперед в поясничной области, таз несколько опускался книзу и отодвигался кзади. При выдохе спина должна выгибаться кзади дугой, таз продвигаться вперед и книзу. Такая подвижнос</w:t>
      </w:r>
      <w:r>
        <w:rPr>
          <w:rFonts w:ascii="Times New Roman CYR" w:hAnsi="Times New Roman CYR" w:cs="Times New Roman CYR"/>
          <w:sz w:val="28"/>
          <w:szCs w:val="28"/>
        </w:rPr>
        <w:t>ть позвоночника в поясничной области способствует выработке диафрагмального и брюшного дыхания. В дальнейшем у ребенка вырабатывается навык дышать животом.</w:t>
      </w:r>
    </w:p>
    <w:p w14:paraId="737F2C3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бронхиальной астме и астматическом бронхите лечебная гимнастика включает и простые гимнастически</w:t>
      </w:r>
      <w:r>
        <w:rPr>
          <w:rFonts w:ascii="Times New Roman CYR" w:hAnsi="Times New Roman CYR" w:cs="Times New Roman CYR"/>
          <w:sz w:val="28"/>
          <w:szCs w:val="28"/>
        </w:rPr>
        <w:t>е упражнения для всех мышц, а также упражнения на расслабление мышц спины, живота, плечевого пояса в исходных положениях лежа на спине, боку, сидя, стоя. Эти упражнения необходимы для снятия спазма не только мышц бронхов, но и всех мышц скелета, которые пр</w:t>
      </w:r>
      <w:r>
        <w:rPr>
          <w:rFonts w:ascii="Times New Roman CYR" w:hAnsi="Times New Roman CYR" w:cs="Times New Roman CYR"/>
          <w:sz w:val="28"/>
          <w:szCs w:val="28"/>
        </w:rPr>
        <w:t xml:space="preserve">и бронхиальной астме сильно сокращены. Их необходимо проводить 2 раза в день: утром сразу после сна и вечером за 1,5-2 часа до сна. Общая продолжительность гимнастики 10-15 мин. Каждые 3-4 недели упражнения частично видоизменяют. В зависимости от возраста </w:t>
      </w:r>
      <w:r>
        <w:rPr>
          <w:rFonts w:ascii="Times New Roman CYR" w:hAnsi="Times New Roman CYR" w:cs="Times New Roman CYR"/>
          <w:sz w:val="28"/>
          <w:szCs w:val="28"/>
        </w:rPr>
        <w:t>характер этих упражнений и система их выполнения будут разной.</w:t>
      </w:r>
    </w:p>
    <w:p w14:paraId="70D11F0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детьми дошкольного возраста (3-7 лет) гимнастические упражнения выполняют в форме различных подвижных игр: игр-сказок, игровых рассказов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др.; дыхательные упражнения - в форме подражательных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движений. Например, «игра с перышками» (дети дуют снизу на маленькие перышки, заставляя их летать по воздуху и не давая им упасть), выдувание воздуха через стеклянную трубочку, соломинку, надувание мыльных пузырей, сдувание теннисного шарика, надувание ре</w:t>
      </w:r>
      <w:r>
        <w:rPr>
          <w:rFonts w:ascii="Times New Roman CYR" w:hAnsi="Times New Roman CYR" w:cs="Times New Roman CYR"/>
          <w:sz w:val="28"/>
          <w:szCs w:val="28"/>
        </w:rPr>
        <w:t>зиновой игрушки.</w:t>
      </w:r>
    </w:p>
    <w:p w14:paraId="219FA3D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лечебного курса - 1 год. Желательно, чтобы 3 раза в неделю дети занимались специальной гимнастикой, ежедневно 2 раза в сутки - по лечебным комплексам.</w:t>
      </w:r>
    </w:p>
    <w:p w14:paraId="045E0CD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1E2B8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реабилитация больных бронхиальной астмой в разные пери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оды заболевания</w:t>
      </w:r>
    </w:p>
    <w:p w14:paraId="4B78BB1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бронхиальный астма пневмония реабилитация</w:t>
      </w:r>
    </w:p>
    <w:p w14:paraId="71ADAA5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 время приступа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бронхиальной астмы для ускорения его прекращения в комплексе с другими лечебными мероприятиями можно применять некоторые специальные упражнения и массаж. В этом случае ребенка усаж</w:t>
      </w:r>
      <w:r>
        <w:rPr>
          <w:rFonts w:ascii="Times New Roman CYR" w:hAnsi="Times New Roman CYR" w:cs="Times New Roman CYR"/>
          <w:sz w:val="28"/>
          <w:szCs w:val="28"/>
        </w:rPr>
        <w:t>ивают на стул верхом, лицом к спинке. Руки положены на спинку стула, а голова опирается на них. В таком положении создаются условия для свободного дыхания, открывается доступ к грудной клетке со стороны спины.</w:t>
      </w:r>
    </w:p>
    <w:p w14:paraId="2E6D58D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и другое положение - на четвереньках.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располагается на кровати. Ноги согнуты в коленях и несколько прижаты к животу. Руки, согнутые в локтях и расположенные параллельно друг другу, укладывают на свернутую подушку или валик из одеяла. Голова, повернутая на бок, располагается на руках. </w:t>
      </w:r>
      <w:r>
        <w:rPr>
          <w:rFonts w:ascii="Times New Roman CYR" w:hAnsi="Times New Roman CYR" w:cs="Times New Roman CYR"/>
          <w:sz w:val="28"/>
          <w:szCs w:val="28"/>
        </w:rPr>
        <w:t>Для удобного положения ребенка под таз подкладывают подушку. При этом туловище находится почти в горизонтальном положении, несколько приподнятом спереди.</w:t>
      </w:r>
    </w:p>
    <w:p w14:paraId="33F5628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может находиться в постели и лежа на боку с некоторым поворотом кпереди так, чтобы рука, соотв</w:t>
      </w:r>
      <w:r>
        <w:rPr>
          <w:rFonts w:ascii="Times New Roman CYR" w:hAnsi="Times New Roman CYR" w:cs="Times New Roman CYR"/>
          <w:sz w:val="28"/>
          <w:szCs w:val="28"/>
        </w:rPr>
        <w:t>етствующая этому боку, была подложена под голову в качестве подушки, а рука и согнутая в колене нога противоположной стороны располагались впереди туловища.</w:t>
      </w:r>
    </w:p>
    <w:p w14:paraId="67D2BB7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принятия соответствующих поз можно делать поглаживающий и вибрационный (поколачивающий) масса</w:t>
      </w:r>
      <w:r>
        <w:rPr>
          <w:rFonts w:ascii="Times New Roman CYR" w:hAnsi="Times New Roman CYR" w:cs="Times New Roman CYR"/>
          <w:sz w:val="28"/>
          <w:szCs w:val="28"/>
        </w:rPr>
        <w:t>ж грудной клетки, упражнения на расслабление в сочетании с дыхательными упражнениями и звуковой гимнастикой (произнесением звуков с удлиненным выдохом).</w:t>
      </w:r>
    </w:p>
    <w:p w14:paraId="1A6FF62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физиотерапевтических процедур во время приступа широко применяют аэрозоли и электроаэрозоли растворо</w:t>
      </w:r>
      <w:r>
        <w:rPr>
          <w:rFonts w:ascii="Times New Roman CYR" w:hAnsi="Times New Roman CYR" w:cs="Times New Roman CYR"/>
          <w:sz w:val="28"/>
          <w:szCs w:val="28"/>
        </w:rPr>
        <w:t>в бронхоспазмолитических препаратов температуры 38*С - эуспирана, новодрина, сальбутамола, беротека - от 8 до 15 капель в 5 мл дистиллированной воды. На процедуру используют 3-5 мл (в зависимости от возраста), продолжительность ее 6-10 мин. 1-2 раза в день</w:t>
      </w:r>
      <w:r>
        <w:rPr>
          <w:rFonts w:ascii="Times New Roman CYR" w:hAnsi="Times New Roman CYR" w:cs="Times New Roman CYR"/>
          <w:sz w:val="28"/>
          <w:szCs w:val="28"/>
        </w:rPr>
        <w:t>. Во избежание осаждения лекарств лучше пользоваться ампулированными растворами, смешивая их перед процедурой.</w:t>
      </w:r>
    </w:p>
    <w:p w14:paraId="5442985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приступа можно применять горячие ручные или ножные ванночки. Температуру воды постепенно повышают от 38 до 40-42*С, осторожно доб</w:t>
      </w:r>
      <w:r>
        <w:rPr>
          <w:rFonts w:ascii="Times New Roman CYR" w:hAnsi="Times New Roman CYR" w:cs="Times New Roman CYR"/>
          <w:sz w:val="28"/>
          <w:szCs w:val="28"/>
        </w:rPr>
        <w:t>авляя более горячую воду, продолжительность процедур 7-15 мин. в зависимости от возраста ребенка и переносимости.</w:t>
      </w:r>
    </w:p>
    <w:p w14:paraId="19DB5CE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нетяжелого приступа инфекционно-аллергической астмы в стационарных условиях можно применить э.п.УВЧ продолжительностью от 6-8 до 10 м</w:t>
      </w:r>
      <w:r>
        <w:rPr>
          <w:rFonts w:ascii="Times New Roman CYR" w:hAnsi="Times New Roman CYR" w:cs="Times New Roman CYR"/>
          <w:sz w:val="28"/>
          <w:szCs w:val="28"/>
        </w:rPr>
        <w:t>ин.; на курс лечения 3-5 процедур.</w:t>
      </w:r>
    </w:p>
    <w:p w14:paraId="0F89050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приступы астмы купируются воздействием СМТ на сегментарно-рефлекторную зону - паравертебрально на уровне верхних грудных позвонков. Режим переменный, 1РР, частота импульсов 150 Гц, длительность 2-3 с, глубина модул</w:t>
      </w:r>
      <w:r>
        <w:rPr>
          <w:rFonts w:ascii="Times New Roman CYR" w:hAnsi="Times New Roman CYR" w:cs="Times New Roman CYR"/>
          <w:sz w:val="28"/>
          <w:szCs w:val="28"/>
        </w:rPr>
        <w:t>яций 50%, продолжительность 3-5 мин. (в зависимости от возраста); 111 род работы, частота 100 Гц, глубина модуляций 50-75%, общая продолжительность 6-10 мин. ежедневно; на курс лечения 8-10 процедур. Больным с инфекционно-аллергической формой астмы рекомен</w:t>
      </w:r>
      <w:r>
        <w:rPr>
          <w:rFonts w:ascii="Times New Roman CYR" w:hAnsi="Times New Roman CYR" w:cs="Times New Roman CYR"/>
          <w:sz w:val="28"/>
          <w:szCs w:val="28"/>
        </w:rPr>
        <w:t>дуется воздействие СМТ с расположением электродов на заднебоковых поверхностях грудной клетки большей площадью, при тех же характеристиках СМТ. Лечение хорошо переносится детьми, начиная с раннего возраста.</w:t>
      </w:r>
    </w:p>
    <w:p w14:paraId="1693C7D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со среднетяжелым течением астмы, часто поль</w:t>
      </w:r>
      <w:r>
        <w:rPr>
          <w:rFonts w:ascii="Times New Roman CYR" w:hAnsi="Times New Roman CYR" w:cs="Times New Roman CYR"/>
          <w:sz w:val="28"/>
          <w:szCs w:val="28"/>
        </w:rPr>
        <w:t>зующихся индивидуальным ингалятором, рекомендуется электрофорез эуфиллина СМТ. Электроды располагают на заднебоковых поверхностях, режим выпрямленный; 1 и 111 РР, частота 100 Гц; глубина модуляций 50%, общая продолжительность процедуры 8-12 мин.; на курс л</w:t>
      </w:r>
      <w:r>
        <w:rPr>
          <w:rFonts w:ascii="Times New Roman CYR" w:hAnsi="Times New Roman CYR" w:cs="Times New Roman CYR"/>
          <w:sz w:val="28"/>
          <w:szCs w:val="28"/>
        </w:rPr>
        <w:t>ечения 8-10 процедур. Раствором эуфиллина пропитывают прокладки обоих электродов.</w:t>
      </w:r>
    </w:p>
    <w:p w14:paraId="3E65A60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 внеприступном периоде</w:t>
      </w:r>
      <w:r>
        <w:rPr>
          <w:rFonts w:ascii="Times New Roman CYR" w:hAnsi="Times New Roman CYR" w:cs="Times New Roman CYR"/>
          <w:sz w:val="28"/>
          <w:szCs w:val="28"/>
        </w:rPr>
        <w:t xml:space="preserve"> лечебная физкультура в форме индивидуальных или групповых занятий проводится сразу же после успокоения ребенка и купирования приступа бронхиальной ас</w:t>
      </w:r>
      <w:r>
        <w:rPr>
          <w:rFonts w:ascii="Times New Roman CYR" w:hAnsi="Times New Roman CYR" w:cs="Times New Roman CYR"/>
          <w:sz w:val="28"/>
          <w:szCs w:val="28"/>
        </w:rPr>
        <w:t>тмы. В занятиях используют общеразвивающие упражнения с небольшим числом повторений, не требующие сложной координации, дыхательные упражнения, с удлиненным выдохом, с произнесением звуков, упражнения в расслаблении из исходных положений лежа на спине, на б</w:t>
      </w:r>
      <w:r>
        <w:rPr>
          <w:rFonts w:ascii="Times New Roman CYR" w:hAnsi="Times New Roman CYR" w:cs="Times New Roman CYR"/>
          <w:sz w:val="28"/>
          <w:szCs w:val="28"/>
        </w:rPr>
        <w:t>оку, сидя и стоя. Для детей раннего возраста, а при определенных показаниях и у детей дошкольного и школьного возраста применяется общий поглаживающий и вибрационный массаж. Длительность занятий - от 8 до 12 мин.</w:t>
      </w:r>
    </w:p>
    <w:p w14:paraId="5C9FDD4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продолжающемся улучшении состояния ребе</w:t>
      </w:r>
      <w:r>
        <w:rPr>
          <w:rFonts w:ascii="Times New Roman CYR" w:hAnsi="Times New Roman CYR" w:cs="Times New Roman CYR"/>
          <w:sz w:val="28"/>
          <w:szCs w:val="28"/>
        </w:rPr>
        <w:t>нка под влиянием комплексного лечения занятия ЛФК становятся более разнообразными. В них включаются гимнастичские упражнения для всех мышечных групп из разных исходных положений, гимнастические упражнения для воспитания и закрепления навыка правильной осан</w:t>
      </w:r>
      <w:r>
        <w:rPr>
          <w:rFonts w:ascii="Times New Roman CYR" w:hAnsi="Times New Roman CYR" w:cs="Times New Roman CYR"/>
          <w:sz w:val="28"/>
          <w:szCs w:val="28"/>
        </w:rPr>
        <w:t>ки, упражнения прикладного типа и подвижные игры со средним уровнем физической нагрузки. Дыхание свободное, нефорсированное. Используются все виды специальных упражнений - дыхательные с удлиненным выдохом и произнесением звуков, в расслаблении. Занятия леч</w:t>
      </w:r>
      <w:r>
        <w:rPr>
          <w:rFonts w:ascii="Times New Roman CYR" w:hAnsi="Times New Roman CYR" w:cs="Times New Roman CYR"/>
          <w:sz w:val="28"/>
          <w:szCs w:val="28"/>
        </w:rPr>
        <w:t>ебной физкультурой должны обеспечить постепенную нормализацию дыхания, в первую очередь нормализацию бронхиальной проходимости. Важную роль играет обучение правильному дыханию, т.е. полному дыханию во время выполнения дыхательных упражнений динамического х</w:t>
      </w:r>
      <w:r>
        <w:rPr>
          <w:rFonts w:ascii="Times New Roman CYR" w:hAnsi="Times New Roman CYR" w:cs="Times New Roman CYR"/>
          <w:sz w:val="28"/>
          <w:szCs w:val="28"/>
        </w:rPr>
        <w:t>арактера. Обеспечивается постепенное повышение приспособляемости ребенка к физическим нагрузкам, т.к. нередко провоцирующим приступ фактором является чрезмерное мышечное напряжение. У детей с частыми приступами перед занятием ЛФК и после него целесообразно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проводить поглаживание и вибрационный массаж грудной клетки.</w:t>
      </w:r>
    </w:p>
    <w:p w14:paraId="7BF881C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физиотерапевтических процедур в послеприступном периоде применяют электрофорез эуфиллина, аскорбиновой кислоты, платифиллина, магния, кальция. Больным аллергической астмой не следует применят</w:t>
      </w:r>
      <w:r>
        <w:rPr>
          <w:rFonts w:ascii="Times New Roman CYR" w:hAnsi="Times New Roman CYR" w:cs="Times New Roman CYR"/>
          <w:sz w:val="28"/>
          <w:szCs w:val="28"/>
        </w:rPr>
        <w:t>ь электрофорез йода и брома, т.к. нередко наблюдается непереносимость этих препаратов. Для электрофореза электроды располагают на заднебоковых отделах грудной клетки; плотность тока 0,02-0,03 мА/см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продолжительность процедур, проводимых ежедневно, постеп</w:t>
      </w:r>
      <w:r>
        <w:rPr>
          <w:rFonts w:ascii="Times New Roman CYR" w:hAnsi="Times New Roman CYR" w:cs="Times New Roman CYR"/>
          <w:sz w:val="28"/>
          <w:szCs w:val="28"/>
        </w:rPr>
        <w:t>енно увеличивают с 8 до 16 минут; на курс 10 процедур.</w:t>
      </w:r>
    </w:p>
    <w:p w14:paraId="07975D6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Индуктотермию детям дошкольного возраста проводят резонансным индуктором ЭВТ-1 (на курс лечения 5-6 процедур), а затем можно продолжить лечение, используя лекарственный электрофорез или СМТ.</w:t>
      </w:r>
    </w:p>
    <w:p w14:paraId="54E5FAA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Индуктотер</w:t>
      </w:r>
      <w:r>
        <w:rPr>
          <w:rFonts w:ascii="Times New Roman CYR" w:hAnsi="Times New Roman CYR" w:cs="Times New Roman CYR"/>
          <w:sz w:val="28"/>
          <w:szCs w:val="28"/>
        </w:rPr>
        <w:t>мия используется также для воздействия на область надпочечников с целью стимуляции их функции у детей, получавших гормональную терапию, при сочетании респираторных и кожных проявлений. Детям младшего возраста воздействия осуществляют через резонансный инду</w:t>
      </w:r>
      <w:r>
        <w:rPr>
          <w:rFonts w:ascii="Times New Roman CYR" w:hAnsi="Times New Roman CYR" w:cs="Times New Roman CYR"/>
          <w:sz w:val="28"/>
          <w:szCs w:val="28"/>
        </w:rPr>
        <w:t>ктор ЭВТ-1 на уровне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-Т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х11</w:t>
      </w:r>
      <w:r>
        <w:rPr>
          <w:rFonts w:ascii="Times New Roman CYR" w:hAnsi="Times New Roman CYR" w:cs="Times New Roman CYR"/>
          <w:sz w:val="28"/>
          <w:szCs w:val="28"/>
        </w:rPr>
        <w:t>, продолжительность процедур, проводимых ежедневно, 8-10 мин.; курс лечения включает до 6 процедур. Для лечения детей школьного возраста малый индуктор (ИКВ-4) поочередно располагают с каждой стороны. Индуктотермия рекомендуется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снижении дозы гормональных препаратов в послеприступном периоде болезни.</w:t>
      </w:r>
    </w:p>
    <w:p w14:paraId="15CCA24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межприступном периоде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бронхиальной астмы детям младшего возраста рекомендуется курс эритемных УФО на воротниковую область, проекцию надпочечников. Площадь поля 100-150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(в з</w:t>
      </w:r>
      <w:r>
        <w:rPr>
          <w:rFonts w:ascii="Times New Roman CYR" w:hAnsi="Times New Roman CYR" w:cs="Times New Roman CYR"/>
          <w:sz w:val="28"/>
          <w:szCs w:val="28"/>
        </w:rPr>
        <w:t>ависимости от возраста). Сначала облучают область нижних шейных и верхних грудных позвонков, затем межлопаточную область, область поясницы (проекция надпочечников). Облучают через 1-2 дня поочередно по мере угасания эритемы. Начинают с 1 биодозы, прибавляя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биодозы при повторном облучении того же поля. На курс 6 облучений.</w:t>
      </w:r>
    </w:p>
    <w:p w14:paraId="667AECB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старшего возраста можно воздействовать ультразвуком на рефлекторные зоны по методике Сперанского. Курс лечения включает 6-8 процедур.</w:t>
      </w:r>
    </w:p>
    <w:p w14:paraId="14D8F22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Электросон - лечение импульсным током низ</w:t>
      </w:r>
      <w:r>
        <w:rPr>
          <w:rFonts w:ascii="Times New Roman CYR" w:hAnsi="Times New Roman CYR" w:cs="Times New Roman CYR"/>
          <w:sz w:val="28"/>
          <w:szCs w:val="28"/>
        </w:rPr>
        <w:t>кой частоты - применяют в послеприступном и межприступном периодах бронхиальной астмы, особенно детям с повышенной нервной возбудимостью, эмоциональной неустойчивостью; при частоте 10-20 Гц продолжительность процедуры 30 мин ежедневно; на курс лечения 10-1</w:t>
      </w:r>
      <w:r>
        <w:rPr>
          <w:rFonts w:ascii="Times New Roman CYR" w:hAnsi="Times New Roman CYR" w:cs="Times New Roman CYR"/>
          <w:sz w:val="28"/>
          <w:szCs w:val="28"/>
        </w:rPr>
        <w:t>5 процедур. Рекомендуется детям старше 3 лет.</w:t>
      </w:r>
    </w:p>
    <w:p w14:paraId="61CF177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у детей может сочетаться с различными кожными проявлениями аллергии (отек Квинке, крапивница, нейродермит, экзема). При дерматореспираторных проявлениях, особенно детям младшего возраста, про</w:t>
      </w:r>
      <w:r>
        <w:rPr>
          <w:rFonts w:ascii="Times New Roman CYR" w:hAnsi="Times New Roman CYR" w:cs="Times New Roman CYR"/>
          <w:sz w:val="28"/>
          <w:szCs w:val="28"/>
        </w:rPr>
        <w:t>водят лечение ПеМП. Применяют прямоугольные индукторы, режим непрерывный, ток синусоидальный. Один индуктор располагают контактно (через марлю или рубашку) на сегментарную зону (шейно-грудную), другой - на область поражения кожи. Интенсивность для детей 1,</w:t>
      </w:r>
      <w:r>
        <w:rPr>
          <w:rFonts w:ascii="Times New Roman CYR" w:hAnsi="Times New Roman CYR" w:cs="Times New Roman CYR"/>
          <w:sz w:val="28"/>
          <w:szCs w:val="28"/>
        </w:rPr>
        <w:t>5-7 лет - 9-14 мТл, школьного возраста - до 20-25 мТл, продолжительность воздействия 10-20 мин.; на курс лечения 10-15 процедур.</w:t>
      </w:r>
    </w:p>
    <w:p w14:paraId="60C4F54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02304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реабилитация больных пневмонией на санаторно-курортном этапе</w:t>
      </w:r>
    </w:p>
    <w:p w14:paraId="120225C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0EA6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Санаторно-куротное лечение.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задачей восст</w:t>
      </w:r>
      <w:r>
        <w:rPr>
          <w:rFonts w:ascii="Times New Roman CYR" w:hAnsi="Times New Roman CYR" w:cs="Times New Roman CYR"/>
          <w:sz w:val="28"/>
          <w:szCs w:val="28"/>
        </w:rPr>
        <w:t>ановительного лечения на этом этапе является:</w:t>
      </w:r>
    </w:p>
    <w:p w14:paraId="41DE90A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нормализация реактивности организма, местных и общих иммунологических процессов ребенка;</w:t>
      </w:r>
    </w:p>
    <w:p w14:paraId="1260E32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тренировка функциональных возможностей органов дыхания и кровообращения с целью ликвидации, ослабления или урежения </w:t>
      </w:r>
      <w:r>
        <w:rPr>
          <w:rFonts w:ascii="Times New Roman CYR" w:hAnsi="Times New Roman CYR" w:cs="Times New Roman CYR"/>
          <w:sz w:val="28"/>
          <w:szCs w:val="28"/>
        </w:rPr>
        <w:t>приступов бронхиальной астмы.</w:t>
      </w:r>
    </w:p>
    <w:p w14:paraId="29F6889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бронхиальная астма в период стойкой ремиссии, атопической или инфекционно-аллергической формы, легкого и среднетяжелого течения.</w:t>
      </w:r>
    </w:p>
    <w:p w14:paraId="71E2B84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местные санатории можно направлять таких больных в послеприступном периоде независим</w:t>
      </w:r>
      <w:r>
        <w:rPr>
          <w:rFonts w:ascii="Times New Roman CYR" w:hAnsi="Times New Roman CYR" w:cs="Times New Roman CYR"/>
          <w:sz w:val="28"/>
          <w:szCs w:val="28"/>
        </w:rPr>
        <w:t>о от тяжести заболевания.</w:t>
      </w:r>
    </w:p>
    <w:p w14:paraId="21C4A18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тяжелая форма бронхиальной астмы, среднетяжелая и легкая формы заболевания в период обострения и в течение 3 мес. после его стихания.</w:t>
      </w:r>
    </w:p>
    <w:p w14:paraId="0F75D68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лечения на курорте не менее 1,5 месяца, предпочтительное вре</w:t>
      </w:r>
      <w:r>
        <w:rPr>
          <w:rFonts w:ascii="Times New Roman CYR" w:hAnsi="Times New Roman CYR" w:cs="Times New Roman CYR"/>
          <w:sz w:val="28"/>
          <w:szCs w:val="28"/>
        </w:rPr>
        <w:t>мя лечения - конец весны, лето и начало осени.</w:t>
      </w:r>
    </w:p>
    <w:p w14:paraId="36B3665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 санаторно-курортной терапии детей с бронхиальной астмой - соблюдение преемственности и постепенности в использовании курортных лечебных факторов.</w:t>
      </w:r>
    </w:p>
    <w:p w14:paraId="1B68D52B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Санаторно-курортный режим </w:t>
      </w:r>
      <w:r>
        <w:rPr>
          <w:rFonts w:ascii="Times New Roman CYR" w:hAnsi="Times New Roman CYR" w:cs="Times New Roman CYR"/>
          <w:sz w:val="28"/>
          <w:szCs w:val="28"/>
        </w:rPr>
        <w:t>предусматривает раци</w:t>
      </w:r>
      <w:r>
        <w:rPr>
          <w:rFonts w:ascii="Times New Roman CYR" w:hAnsi="Times New Roman CYR" w:cs="Times New Roman CYR"/>
          <w:sz w:val="28"/>
          <w:szCs w:val="28"/>
        </w:rPr>
        <w:t>ональное чередование двигательной активности детей с периодами покоя. Всем детям, поступившим в санаторий, назначают щадящий двигательный режим на 5-7 дней (для дошкольников и детей младшего школьного возраста продолжительность адаптационного периода увели</w:t>
      </w:r>
      <w:r>
        <w:rPr>
          <w:rFonts w:ascii="Times New Roman CYR" w:hAnsi="Times New Roman CYR" w:cs="Times New Roman CYR"/>
          <w:sz w:val="28"/>
          <w:szCs w:val="28"/>
        </w:rPr>
        <w:t>чивается). Этот режим характеризуется удлинением периода отдыха, применением утренней гигиенической гимнастики с малой нагрузкой, терренкура на небольшие дистанции (до 1-1,5 км) спонтанных игр с малой нагрузкой продолжительностью 30-60 мин, трудовых процес</w:t>
      </w:r>
      <w:r>
        <w:rPr>
          <w:rFonts w:ascii="Times New Roman CYR" w:hAnsi="Times New Roman CYR" w:cs="Times New Roman CYR"/>
          <w:sz w:val="28"/>
          <w:szCs w:val="28"/>
        </w:rPr>
        <w:t>сов с небольшой физической нагрузкой, двигательной лечебной гимнастики. В следующем, основном периоде усложняется утренняя гигиеническая гимнастика, увеличивается дальность терренкура до 1,5-3 км, вводятся спортивные игры (волейбол, бадминтон - 20-30 мин.;</w:t>
      </w:r>
      <w:r>
        <w:rPr>
          <w:rFonts w:ascii="Times New Roman CYR" w:hAnsi="Times New Roman CYR" w:cs="Times New Roman CYR"/>
          <w:sz w:val="28"/>
          <w:szCs w:val="28"/>
        </w:rPr>
        <w:t xml:space="preserve"> городки, крокет, кегельбан - 1-1,5 ч; настольный теннис - 10-20 мин) и подвижные игры. Применяются лечебные факторы данного курорта или санатория (грязи, минеральные ванны). К концу пребывания в санатории (за 5-7 дней до выписки) ребенка переводят на режи</w:t>
      </w:r>
      <w:r>
        <w:rPr>
          <w:rFonts w:ascii="Times New Roman CYR" w:hAnsi="Times New Roman CYR" w:cs="Times New Roman CYR"/>
          <w:sz w:val="28"/>
          <w:szCs w:val="28"/>
        </w:rPr>
        <w:t>м, близкий к домашнему (заключительный период), с проведением экскурсий, обследованием ребенка.</w:t>
      </w:r>
    </w:p>
    <w:p w14:paraId="1FC69EC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Лечебное питание </w:t>
      </w:r>
      <w:r>
        <w:rPr>
          <w:rFonts w:ascii="Times New Roman CYR" w:hAnsi="Times New Roman CYR" w:cs="Times New Roman CYR"/>
          <w:sz w:val="28"/>
          <w:szCs w:val="28"/>
        </w:rPr>
        <w:t>должно по химическому составу соответствовать возрастным физиологическим нормам с увеличением энергетической ценности на 155, а содержания вита</w:t>
      </w:r>
      <w:r>
        <w:rPr>
          <w:rFonts w:ascii="Times New Roman CYR" w:hAnsi="Times New Roman CYR" w:cs="Times New Roman CYR"/>
          <w:sz w:val="28"/>
          <w:szCs w:val="28"/>
        </w:rPr>
        <w:t>минов на 50 (летом и осенью) - 100% (зимой и весной). Необходимо обеспечить детей продуктами питания, богатыми витаминами. Из меню исключают крепкие бульоны, копчености, консервированные продукты, пищевые вещества, обладающие аллергизирующими свойствами, н</w:t>
      </w:r>
      <w:r>
        <w:rPr>
          <w:rFonts w:ascii="Times New Roman CYR" w:hAnsi="Times New Roman CYR" w:cs="Times New Roman CYR"/>
          <w:sz w:val="28"/>
          <w:szCs w:val="28"/>
        </w:rPr>
        <w:t>еобходимо учитывать также индивидуальную переносимость тех или иных блюд.</w:t>
      </w:r>
    </w:p>
    <w:p w14:paraId="21C4F43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Климатолечение </w:t>
      </w:r>
      <w:r>
        <w:rPr>
          <w:rFonts w:ascii="Times New Roman CYR" w:hAnsi="Times New Roman CYR" w:cs="Times New Roman CYR"/>
          <w:sz w:val="28"/>
          <w:szCs w:val="28"/>
        </w:rPr>
        <w:t>является важнейшей составной частью комплексной терапии детей с бронхиальной астмой, оно способствует закаливанию ребенка, перестройке физиологических систем в благоп</w:t>
      </w:r>
      <w:r>
        <w:rPr>
          <w:rFonts w:ascii="Times New Roman CYR" w:hAnsi="Times New Roman CYR" w:cs="Times New Roman CYR"/>
          <w:sz w:val="28"/>
          <w:szCs w:val="28"/>
        </w:rPr>
        <w:t>риятную сторону, выработке устойчивости к неблагоприятным условиям внешней среды, в том числе и к инфекции.</w:t>
      </w:r>
    </w:p>
    <w:p w14:paraId="1BD9618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Воздушные ванны</w:t>
      </w:r>
      <w:r>
        <w:rPr>
          <w:rFonts w:ascii="Times New Roman CYR" w:hAnsi="Times New Roman CYR" w:cs="Times New Roman CYR"/>
          <w:sz w:val="28"/>
          <w:szCs w:val="28"/>
        </w:rPr>
        <w:t>, как правило, очень хорошо переносятся больными, способствуют нормализации обменных процессов, кроветворения, функции нервной систем</w:t>
      </w:r>
      <w:r>
        <w:rPr>
          <w:rFonts w:ascii="Times New Roman CYR" w:hAnsi="Times New Roman CYR" w:cs="Times New Roman CYR"/>
          <w:sz w:val="28"/>
          <w:szCs w:val="28"/>
        </w:rPr>
        <w:t>ы и органов кровообращения, улучшению эмоционально-психологического статуса детей. Воздушные ванны отпускаются в зоне теплового комфорта (ЭЭТ= 17-22*С основной шкалы). Поскольку индивидуальная чувствительность к холоду таких больных может быть очень высоко</w:t>
      </w:r>
      <w:r>
        <w:rPr>
          <w:rFonts w:ascii="Times New Roman CYR" w:hAnsi="Times New Roman CYR" w:cs="Times New Roman CYR"/>
          <w:sz w:val="28"/>
          <w:szCs w:val="28"/>
        </w:rPr>
        <w:t>й, используют принцип гипосенсибилизации - медленно, но неуклонно увеличивают охлаждение на 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один раз в неделю, доводя дозу охлаждения до 35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лишь к 37-й процедуре, в дальнейшем воздушные ванны отпускаются в той же дозировке.</w:t>
      </w:r>
    </w:p>
    <w:p w14:paraId="7D7F74C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Солнечные ванн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дети принимают с удовольствием, но их следует назначать осторожно. Проводят их при радиационно-эквивалентно-эффективной температуре (РЭЭТ) 17-20*С. Причем, при бронхиальной астме нарастание дозировки солнечных облучений проходит значительно медленней, че</w:t>
      </w:r>
      <w:r>
        <w:rPr>
          <w:rFonts w:ascii="Times New Roman CYR" w:hAnsi="Times New Roman CYR" w:cs="Times New Roman CYR"/>
          <w:sz w:val="28"/>
          <w:szCs w:val="28"/>
        </w:rPr>
        <w:t>м при других заболеваниях бронхов и легких. Дозировку увеличивают на 5 калорий каждые 3 дня, доводя до 30 кал на 16-й день, далее продолжительность солнечной ванны не увеличивают.</w:t>
      </w:r>
    </w:p>
    <w:p w14:paraId="1DB0A08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состояние ребенка при приеме солнечных ванн ухудшается, необходимо их о</w:t>
      </w:r>
      <w:r>
        <w:rPr>
          <w:rFonts w:ascii="Times New Roman CYR" w:hAnsi="Times New Roman CYR" w:cs="Times New Roman CYR"/>
          <w:sz w:val="28"/>
          <w:szCs w:val="28"/>
        </w:rPr>
        <w:t>тменить. Эта процедура требует медицинского контроля (измерение АД, пульса, ЧД и др.).</w:t>
      </w:r>
    </w:p>
    <w:p w14:paraId="1C0A725F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плохую погоду рекомендуется использовать искусственный источник УФО, начиная с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rFonts w:ascii="Times New Roman CYR" w:hAnsi="Times New Roman CYR" w:cs="Times New Roman CYR"/>
          <w:sz w:val="28"/>
          <w:szCs w:val="28"/>
        </w:rPr>
        <w:t xml:space="preserve"> биодозы и доводя на 20-й процедуре до 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биодозы, в дальнейшем дозировка УФО остаетс</w:t>
      </w:r>
      <w:r>
        <w:rPr>
          <w:rFonts w:ascii="Times New Roman CYR" w:hAnsi="Times New Roman CYR" w:cs="Times New Roman CYR"/>
          <w:sz w:val="28"/>
          <w:szCs w:val="28"/>
        </w:rPr>
        <w:t>я неизменной.</w:t>
      </w:r>
    </w:p>
    <w:p w14:paraId="57D26381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Минеральные воды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при бронхиальной астме, кА правило, в виде ванн, реже в виде ингаляций и для питьевого лечения.</w:t>
      </w:r>
    </w:p>
    <w:p w14:paraId="3D40202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Хлоридные натриевые ванны оказывают благоприятное действие на детей с бронхиальной астмой при следующей методике их пр</w:t>
      </w:r>
      <w:r>
        <w:rPr>
          <w:rFonts w:ascii="Times New Roman CYR" w:hAnsi="Times New Roman CYR" w:cs="Times New Roman CYR"/>
          <w:sz w:val="28"/>
          <w:szCs w:val="28"/>
        </w:rPr>
        <w:t>именения: температура воды 37-36*С, продолжительность от 5-6 (первая ванна) до 10-12 мин, через день, всего ль 6 до 12 ванн (в зависимости от возраста ребенка, тяжести заболевания). Чаще хлоридные натриевые воды используются в виде морских купаний при темп</w:t>
      </w:r>
      <w:r>
        <w:rPr>
          <w:rFonts w:ascii="Times New Roman CYR" w:hAnsi="Times New Roman CYR" w:cs="Times New Roman CYR"/>
          <w:sz w:val="28"/>
          <w:szCs w:val="28"/>
        </w:rPr>
        <w:t>ературе воды не ниже 20*С, скорости ветра не более 3 м/с, волнении моря не более 2 баллов. При бронхиальной астме переносимость морских купаний может быть очень хорошей и, наоборот, даже охлаждение в 15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вызвать бронхоспазм, обострение аллерги</w:t>
      </w:r>
      <w:r>
        <w:rPr>
          <w:rFonts w:ascii="Times New Roman CYR" w:hAnsi="Times New Roman CYR" w:cs="Times New Roman CYR"/>
          <w:sz w:val="28"/>
          <w:szCs w:val="28"/>
        </w:rPr>
        <w:t>ческого ринита, гайморита и др. Вот почему морские купания следует применять осторожно, начиная с окунаний (6 дней), потом 3 дня проводить купание с нагрузкой 15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последующие 3 дня - 20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Далее в зависимости от индивидуальной переносимости м</w:t>
      </w:r>
      <w:r>
        <w:rPr>
          <w:rFonts w:ascii="Times New Roman CYR" w:hAnsi="Times New Roman CYR" w:cs="Times New Roman CYR"/>
          <w:sz w:val="28"/>
          <w:szCs w:val="28"/>
        </w:rPr>
        <w:t>ожно увеличивать дозу на 5ккал/м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каждые 3 дня, доводя до 40-45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После купания рекомендуется быстрое растирание кожи махровым полотенцем и смена купального костюма. В течение 30-60 мин не рекомендуются подвижные игры.</w:t>
      </w:r>
    </w:p>
    <w:p w14:paraId="601E85A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 благоприятное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углекислых ванн (с концентрацией углекислого газа от 0,7 до 1,3 г/л) у больных астмой на бронхиальную проходимость, иммунологическую реактивность организма. Их проводят по следующей методике: температура 37-36*С, продолжительность 5-10 мин, через день, вс</w:t>
      </w:r>
      <w:r>
        <w:rPr>
          <w:rFonts w:ascii="Times New Roman CYR" w:hAnsi="Times New Roman CYR" w:cs="Times New Roman CYR"/>
          <w:sz w:val="28"/>
          <w:szCs w:val="28"/>
        </w:rPr>
        <w:t>его 6-10 процедур.</w:t>
      </w:r>
    </w:p>
    <w:p w14:paraId="0DF96F4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Йодобромные ванны (температура 37-36*С, продолжительность от5 до 10 мин, через день, всего 8-12 процедур) нормализуют функцию ЦНС, симпатоадреналовой, гипофизарно-надпочечниковой систем, органов кровообращения у детей с бронхиальной астм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14:paraId="352F691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Радоновые ванны с концентрацией радона до 20 нКи/л (температура 37-36*С, продолжительность 5-10 мин, через день, всего 6-10 процедур) оказывают стимулирующее влияние на механизмы адаптации больного бронхиальной астмой.</w:t>
      </w:r>
    </w:p>
    <w:p w14:paraId="76E0415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Рекомендуются для использования у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детей азотные ванны с температурой воды 37-36*С, продолжительностью 5-10 мин, через день, всего 6-10 процедур.</w:t>
      </w:r>
    </w:p>
    <w:p w14:paraId="1437B592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местных санаториях обычно применяются искусственные кислородные ванны с температурой 37-36*С, продолжительностью 5-10 мин, через день, в</w:t>
      </w:r>
      <w:r>
        <w:rPr>
          <w:rFonts w:ascii="Times New Roman CYR" w:hAnsi="Times New Roman CYR" w:cs="Times New Roman CYR"/>
          <w:sz w:val="28"/>
          <w:szCs w:val="28"/>
        </w:rPr>
        <w:t>сего 6-12 процедур.</w:t>
      </w:r>
    </w:p>
    <w:p w14:paraId="383D6B65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Соляные, углекислые и азотные ванны обладают выраженным гипосенсибилизирующим действием, поэтому им следует отдавать предпочтение при лечении детей с бронхиальной астмой.</w:t>
      </w:r>
    </w:p>
    <w:p w14:paraId="274DD4D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любом хроническом заболевании неадекватно подобранные пр</w:t>
      </w:r>
      <w:r>
        <w:rPr>
          <w:rFonts w:ascii="Times New Roman CYR" w:hAnsi="Times New Roman CYR" w:cs="Times New Roman CYR"/>
          <w:sz w:val="28"/>
          <w:szCs w:val="28"/>
        </w:rPr>
        <w:t>оцедуры могут вызвать, хотя и очень редко, обострение патологического процесса, то при бронхиальной астме это происходит значительно чаще. Вот почему необходимо тщательное наблюдение за детьми с бронхиальной астмой. При назначении им бальнеопроцедур (самоч</w:t>
      </w:r>
      <w:r>
        <w:rPr>
          <w:rFonts w:ascii="Times New Roman CYR" w:hAnsi="Times New Roman CYR" w:cs="Times New Roman CYR"/>
          <w:sz w:val="28"/>
          <w:szCs w:val="28"/>
        </w:rPr>
        <w:t xml:space="preserve">увствие ребенка, ЧД, ЧСС, температура тела, показатели анализа крови и др.). Ухудшение самочувствия ребенка, неадекватная реакция органов дыхания или кровообращения указывают на необходимость отмены бальнеопроцедур на 2-3 дня и назначения их в последующем </w:t>
      </w:r>
      <w:r>
        <w:rPr>
          <w:rFonts w:ascii="Times New Roman CYR" w:hAnsi="Times New Roman CYR" w:cs="Times New Roman CYR"/>
          <w:sz w:val="28"/>
          <w:szCs w:val="28"/>
        </w:rPr>
        <w:t>по щадящей методике.</w:t>
      </w:r>
    </w:p>
    <w:p w14:paraId="6FEBED9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бронхиальной астмой, особенно при наличии хронических очагов инфекции в носовой части глотки, назначают ингаляции с минеральными водами данного курорта (по возможности следует отдать предпочтение водам с наличием аниона хлора и</w:t>
      </w:r>
      <w:r>
        <w:rPr>
          <w:rFonts w:ascii="Times New Roman CYR" w:hAnsi="Times New Roman CYR" w:cs="Times New Roman CYR"/>
          <w:sz w:val="28"/>
          <w:szCs w:val="28"/>
        </w:rPr>
        <w:t xml:space="preserve"> катиона натрия). Обычно ингаляции проводят через день, но можно и ежедневно, всего до 20 процедур (температура 37-38*С, продолжительность 7-10 мин).</w:t>
      </w:r>
    </w:p>
    <w:p w14:paraId="49068263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детям с бронхиальной астмой проводят грязелечение. Грязевые аппликации накладывают паравертебрально,</w:t>
      </w:r>
      <w:r>
        <w:rPr>
          <w:rFonts w:ascii="Times New Roman CYR" w:hAnsi="Times New Roman CYR" w:cs="Times New Roman CYR"/>
          <w:sz w:val="28"/>
          <w:szCs w:val="28"/>
        </w:rPr>
        <w:t xml:space="preserve"> охватывая шейно-грудной узел и область надпочечников. Температура грязи от38-40*С (для детей младшего школьного возраста) до 42*С (для детей среднего школьного возраста). Процедуры проводят через день, продолжительность их 10-15 мин (всего на курс 8-12 пр</w:t>
      </w:r>
      <w:r>
        <w:rPr>
          <w:rFonts w:ascii="Times New Roman CYR" w:hAnsi="Times New Roman CYR" w:cs="Times New Roman CYR"/>
          <w:sz w:val="28"/>
          <w:szCs w:val="28"/>
        </w:rPr>
        <w:t>оцедур).</w:t>
      </w:r>
    </w:p>
    <w:p w14:paraId="19C4E336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бронхиальной астме пользуются такими методами ЛФК, как массаж и лечебная гимнастика в течение всего времени пребывания в санатории (весь период ремиссии) с соблюдением принципа постепенности нагрузок.</w:t>
      </w:r>
    </w:p>
    <w:p w14:paraId="314D60E4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ACF3E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</w:t>
      </w:r>
    </w:p>
    <w:p w14:paraId="683D2AC7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D9F096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Бисярина В.П. Анат</w:t>
      </w:r>
      <w:r>
        <w:rPr>
          <w:rFonts w:ascii="Times New Roman CYR" w:hAnsi="Times New Roman CYR" w:cs="Times New Roman CYR"/>
          <w:sz w:val="28"/>
          <w:szCs w:val="28"/>
        </w:rPr>
        <w:t>омо-физиологические особенности детского возраста. - М.: Медицина, 1973. - 223 с.</w:t>
      </w:r>
    </w:p>
    <w:p w14:paraId="2938BC6A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Ефимова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Л.К</w:t>
      </w:r>
      <w:r>
        <w:rPr>
          <w:rFonts w:ascii="Times New Roman CYR" w:hAnsi="Times New Roman CYR" w:cs="Times New Roman CYR"/>
          <w:sz w:val="28"/>
          <w:szCs w:val="28"/>
        </w:rPr>
        <w:t>, Лечебная физкультура при заболеваниях органов дыхания у детей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Киев, Здоровье, 1988, стр. 34-46.</w:t>
      </w:r>
    </w:p>
    <w:p w14:paraId="00A0FBFD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Мурза В.П. Психолого-фізична реабілітація. Підручник. - К.: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«Олан», 2005. - 608 с.</w:t>
      </w:r>
    </w:p>
    <w:p w14:paraId="3AEFC558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Мурза В.П. Фізична реабілітація. Навчальний посібник. - К.: «Олан», 2004. - 559 с.</w:t>
      </w:r>
    </w:p>
    <w:p w14:paraId="1B728FC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Медсестринство в педіатрії / За ред.. проф. В.С.Тарасюка, Київ, Здоров’я, 2001, с. 103-111.</w:t>
      </w:r>
    </w:p>
    <w:p w14:paraId="1503475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физиотерапии / под ред. проф. В.Г.Яс</w:t>
      </w:r>
      <w:r>
        <w:rPr>
          <w:rFonts w:ascii="Times New Roman CYR" w:hAnsi="Times New Roman CYR" w:cs="Times New Roman CYR"/>
          <w:sz w:val="28"/>
          <w:szCs w:val="28"/>
        </w:rPr>
        <w:t>ногородского, Москва, Медицина, 1992, стр.458-461.</w:t>
      </w:r>
    </w:p>
    <w:p w14:paraId="39D4EAB0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Смиян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И.С</w:t>
      </w:r>
      <w:r>
        <w:rPr>
          <w:rFonts w:ascii="Times New Roman CYR" w:hAnsi="Times New Roman CYR" w:cs="Times New Roman CYR"/>
          <w:sz w:val="28"/>
          <w:szCs w:val="28"/>
        </w:rPr>
        <w:t>, Карачевцева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Т.В</w:t>
      </w:r>
      <w:r>
        <w:rPr>
          <w:rFonts w:ascii="Times New Roman CYR" w:hAnsi="Times New Roman CYR" w:cs="Times New Roman CYR"/>
          <w:sz w:val="28"/>
          <w:szCs w:val="28"/>
        </w:rPr>
        <w:t>, Детская курортология, Киев, Высшая школа, 1985, стр. 121-128.</w:t>
      </w:r>
    </w:p>
    <w:p w14:paraId="383C351C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</w:t>
      </w:r>
      <w:r>
        <w:rPr>
          <w:rFonts w:ascii="Times New Roman CYR" w:hAnsi="Times New Roman CYR" w:cs="Times New Roman CYR"/>
          <w:sz w:val="28"/>
          <w:szCs w:val="28"/>
        </w:rPr>
        <w:t>арьер Д.А. Физиология школьника. - М.: Педагогика, 1990. - 64 с.</w:t>
      </w:r>
    </w:p>
    <w:p w14:paraId="78CE3E79" w14:textId="77777777" w:rsidR="00000000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реабилитация: Учебник для акаде</w:t>
      </w:r>
      <w:r>
        <w:rPr>
          <w:rFonts w:ascii="Times New Roman CYR" w:hAnsi="Times New Roman CYR" w:cs="Times New Roman CYR"/>
          <w:sz w:val="28"/>
          <w:szCs w:val="28"/>
        </w:rPr>
        <w:t>мий и институтов физической культуры / Под общей ред. Проф. С.Н. Попова. - Ростов н / Д: изд-во «Феникс», 1999. - 608 с.</w:t>
      </w:r>
    </w:p>
    <w:p w14:paraId="1B3F96DA" w14:textId="77777777" w:rsidR="00FB2C5D" w:rsidRDefault="00FB2C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Фонарев М.И., Фонарева Т.А. Лечебная физкультура при детских заболеваниях, Ленинград, Медицина, 1981, стр. 105-110.</w:t>
      </w:r>
    </w:p>
    <w:sectPr w:rsidR="00FB2C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D5"/>
    <w:rsid w:val="00FB0DD5"/>
    <w:rsid w:val="00F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34D52"/>
  <w14:defaultImageDpi w14:val="0"/>
  <w15:docId w15:val="{B5AE91B7-36D4-4EAA-9DA1-78F2655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5574</Words>
  <Characters>31776</Characters>
  <Application>Microsoft Office Word</Application>
  <DocSecurity>0</DocSecurity>
  <Lines>264</Lines>
  <Paragraphs>74</Paragraphs>
  <ScaleCrop>false</ScaleCrop>
  <Company/>
  <LinksUpToDate>false</LinksUpToDate>
  <CharactersWithSpaces>37276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2024-12-22T07:18:00Z</dcterms:created>
  <dcterms:modified xsi:type="dcterms:W3CDTF">2024-12-22T07:18:00Z</dcterms:modified>
</cp:coreProperties>
</file>