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9B53" w14:textId="77777777" w:rsidR="00E14E23" w:rsidRDefault="00E14E2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D3DA474" w14:textId="77777777" w:rsidR="00E14E23" w:rsidRDefault="00E14E2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0DAE628" w14:textId="77777777" w:rsidR="00E14E23" w:rsidRDefault="00E14E2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8BC7BA7" w14:textId="77777777" w:rsidR="00E14E23" w:rsidRDefault="00E14E2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1E07788" w14:textId="77777777" w:rsidR="00E14E23" w:rsidRDefault="00E14E2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B566948" w14:textId="77777777" w:rsidR="00E14E23" w:rsidRDefault="00E14E2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D11D6EE" w14:textId="77777777" w:rsidR="00E14E23" w:rsidRDefault="00E14E2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06F5854" w14:textId="77777777" w:rsidR="00E14E23" w:rsidRDefault="00E14E23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2A9C6FB3" w14:textId="77777777" w:rsidR="00E14E23" w:rsidRDefault="00E14E23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E75F00E" w14:textId="77777777" w:rsidR="00E14E23" w:rsidRDefault="00E14E23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1D87349C" w14:textId="77777777" w:rsidR="00E14E23" w:rsidRDefault="00E14E23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6FA113F" w14:textId="77777777" w:rsidR="00E14E23" w:rsidRDefault="00E14E2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2749028" w14:textId="77777777" w:rsidR="00E14E23" w:rsidRDefault="00E14E23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болезни</w:t>
      </w:r>
    </w:p>
    <w:p w14:paraId="6CCB0214" w14:textId="77777777" w:rsidR="00E14E23" w:rsidRDefault="007E4E0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Клинический диагноз: Г</w:t>
      </w:r>
      <w:r w:rsidR="00E14E23">
        <w:rPr>
          <w:sz w:val="28"/>
          <w:szCs w:val="28"/>
          <w:lang w:val="ru-RU"/>
        </w:rPr>
        <w:t>астродуоденит, обострение ДЖВП, реактивный панкреатит</w:t>
      </w:r>
    </w:p>
    <w:p w14:paraId="431BB845" w14:textId="77777777" w:rsidR="00E14E23" w:rsidRDefault="00E14E23">
      <w:pPr>
        <w:tabs>
          <w:tab w:val="left" w:pos="5835"/>
        </w:tabs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979046A" w14:textId="77777777" w:rsidR="00E14E23" w:rsidRDefault="00E14E23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2AB05B6" w14:textId="77777777" w:rsidR="00E14E23" w:rsidRDefault="00E14E23">
      <w:pPr>
        <w:tabs>
          <w:tab w:val="left" w:pos="583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Паспортная часть</w:t>
      </w:r>
    </w:p>
    <w:p w14:paraId="06070198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D4DBF7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ФИО: А И</w:t>
      </w:r>
    </w:p>
    <w:p w14:paraId="620771F6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Возраст: 7 лет</w:t>
      </w:r>
    </w:p>
    <w:p w14:paraId="52ABE566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 жительства:</w:t>
      </w:r>
    </w:p>
    <w:p w14:paraId="278C5DA3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 учебы: 1 класс</w:t>
      </w:r>
    </w:p>
    <w:p w14:paraId="4EF0F90D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поступления в стационар: 09.02</w:t>
      </w:r>
    </w:p>
    <w:p w14:paraId="0D8F4277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Проведено койко-дней: 4 дня</w:t>
      </w:r>
    </w:p>
    <w:p w14:paraId="4BF5816F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Диагноз при направлении: гастродуоденит, обострение ДЖВП, реактивный панкреатит.</w:t>
      </w:r>
    </w:p>
    <w:p w14:paraId="24734DA0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Диагноз при поступлении: хр.гастрит, ДЖВП, реактивный панкреатит.</w:t>
      </w:r>
    </w:p>
    <w:p w14:paraId="7675C5D8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Клинический диагноз:</w:t>
      </w:r>
    </w:p>
    <w:p w14:paraId="1F33DDB1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Основной: гастродуоденит, обострение ДЖВП, реактивный панкреатит.</w:t>
      </w:r>
    </w:p>
    <w:p w14:paraId="23CC8A45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Осложнения : нет</w:t>
      </w:r>
    </w:p>
    <w:p w14:paraId="78E15107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Сопутствующие : нет</w:t>
      </w:r>
    </w:p>
    <w:p w14:paraId="76EE832F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72B95D7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Жалобы</w:t>
      </w:r>
    </w:p>
    <w:p w14:paraId="1E202503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3897A4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Жалобы на периодические ноющие боли в животе, неприятный запах изо рта по утрам.</w:t>
      </w:r>
    </w:p>
    <w:p w14:paraId="601E4737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9F049E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История настоящего заболевания (</w:t>
      </w:r>
      <w:r>
        <w:rPr>
          <w:sz w:val="28"/>
          <w:szCs w:val="28"/>
          <w:lang w:val="en-US"/>
        </w:rPr>
        <w:t>Anamnesis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morbi</w:t>
      </w:r>
      <w:r>
        <w:rPr>
          <w:sz w:val="28"/>
          <w:szCs w:val="28"/>
          <w:lang w:val="ru-RU"/>
        </w:rPr>
        <w:t xml:space="preserve"> )</w:t>
      </w:r>
    </w:p>
    <w:p w14:paraId="6380C9A2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EC43A72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2009 года беспокоят боли в животе, в последние 2 месяца боли усилились до и после еды. При осмотре: болезненность в правой подреберной области, в подвздошной области, в эпигастрии. У ребенка снижен аппетит, отстает в весе. Стул 1 раз в 3дня. Направлен на госпитализацию из районной </w:t>
      </w:r>
      <w:r>
        <w:rPr>
          <w:sz w:val="28"/>
          <w:szCs w:val="28"/>
          <w:lang w:val="ru-RU"/>
        </w:rPr>
        <w:lastRenderedPageBreak/>
        <w:t>поликлиники для гастро-энтерологического обследования и лечения.</w:t>
      </w:r>
    </w:p>
    <w:p w14:paraId="29030527" w14:textId="77777777" w:rsidR="00E14E23" w:rsidRDefault="00E14E23">
      <w:pPr>
        <w:pStyle w:val="6"/>
        <w:tabs>
          <w:tab w:val="left" w:pos="70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Anamnesis vitae</w:t>
      </w:r>
    </w:p>
    <w:p w14:paraId="73E9658F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Акушерский анамнез :</w:t>
      </w:r>
    </w:p>
    <w:p w14:paraId="5BEA0839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Ребенок от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беременности. Беременность протекала нормально, без осложнений. Роды на 40 нед., кесарево сечение. Масса тела ребенка при рождении 3.100 кг и длина 53 см. При рождении ребенок закричал сразу, к груди приложен на 1 сутки. Из роддома был выписан на 4 день.</w:t>
      </w:r>
    </w:p>
    <w:p w14:paraId="3C4A547D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Грудное вскармливание до 1,5 лет. С 4 месяцев искусственные прикормы (овощное пюре).Детский сад посещает с 2 лет.</w:t>
      </w:r>
    </w:p>
    <w:p w14:paraId="0A981AD4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Аллергия: отрицает</w:t>
      </w:r>
    </w:p>
    <w:p w14:paraId="0849DB36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Профилактические прививки сделаны согласно календарю прививок, осложнений нет.</w:t>
      </w:r>
    </w:p>
    <w:p w14:paraId="146B4FD5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Перенесенные заболевания : ОРВИ 1 р.в год</w:t>
      </w:r>
    </w:p>
    <w:p w14:paraId="73E24E1B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Наследственный Анамнез: у бабушки язвенная болезнь.</w:t>
      </w:r>
    </w:p>
    <w:p w14:paraId="4BDB56B2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Материально-бытовые условия: удовлетворительные</w:t>
      </w:r>
    </w:p>
    <w:p w14:paraId="3899D24A" w14:textId="77777777" w:rsidR="00E14E23" w:rsidRDefault="00E14E23">
      <w:pPr>
        <w:pStyle w:val="6"/>
        <w:tabs>
          <w:tab w:val="left" w:pos="70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Status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praesens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objectives</w:t>
      </w:r>
    </w:p>
    <w:p w14:paraId="002542BE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Общее состояние: средней тяжести.</w:t>
      </w:r>
    </w:p>
    <w:p w14:paraId="307E2F0B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Сознание: ясное</w:t>
      </w:r>
    </w:p>
    <w:p w14:paraId="73DF7F6D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 больного: активное</w:t>
      </w:r>
    </w:p>
    <w:p w14:paraId="60287D4B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Настроение: спокойное</w:t>
      </w:r>
    </w:p>
    <w:p w14:paraId="0C5B9A77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Кожные покровы: бледные и чистые, тургор удовлетворительный, отеков нет</w:t>
      </w:r>
    </w:p>
    <w:p w14:paraId="31417024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Видимые слизистые: розовые, влажные, чистые.</w:t>
      </w:r>
    </w:p>
    <w:p w14:paraId="3677F5A9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Зев: розовый, чистый. Язык густо обложен белым налетом.</w:t>
      </w:r>
    </w:p>
    <w:p w14:paraId="33183368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Подкожно-жировая клетчатка: развита достаточно</w:t>
      </w:r>
    </w:p>
    <w:p w14:paraId="4278DC8C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Лимфатические узлы: не пальпируются.</w:t>
      </w:r>
    </w:p>
    <w:p w14:paraId="31B1B071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Мышцы: развиты удовлетворительно</w:t>
      </w:r>
    </w:p>
    <w:p w14:paraId="08CAA0C4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Кости: нормальной формы, болезненности, деформаций нет.</w:t>
      </w:r>
    </w:p>
    <w:p w14:paraId="60863E24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Рост 132 см</w:t>
      </w:r>
    </w:p>
    <w:p w14:paraId="190ADB19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 28,3 кг</w:t>
      </w:r>
    </w:p>
    <w:p w14:paraId="508416C3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 ОРГАНОВ ДЫХАНИЯ</w:t>
      </w:r>
    </w:p>
    <w:p w14:paraId="766A1805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Дыхание через нос свободное, без выделений</w:t>
      </w:r>
    </w:p>
    <w:p w14:paraId="5F286835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 грудной клетки нормостеническая, симметричная. Над- и подключичные ямки выполнены, межреберные промежутки умеренной ширины, эпигастральный угол прямой, лопатки и ключицы не выступают. Искривлений позвоночника нет.</w:t>
      </w:r>
    </w:p>
    <w:p w14:paraId="2C32A4C7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Тип дыхания смешанный, дыхательные движения симметричны, вспомогательная мускулатура не участвует. ЧДД 17/мин. Дыхание ритмичное.</w:t>
      </w:r>
    </w:p>
    <w:p w14:paraId="2DE832DF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ПАЛЬПАЦИЯ</w:t>
      </w:r>
    </w:p>
    <w:p w14:paraId="3FF460EA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Болезненных участков не выявлено</w:t>
      </w:r>
    </w:p>
    <w:p w14:paraId="1D36CAED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ПЕРКУССИЯ ЛЕГКИХ</w:t>
      </w:r>
    </w:p>
    <w:p w14:paraId="5A139860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Сравнительная перкуссия: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характер перкуторного звука на симметричных участках грудной клетки ясный легочный.</w:t>
      </w:r>
    </w:p>
    <w:p w14:paraId="3CC97025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Топографическая перкуссия:</w:t>
      </w:r>
    </w:p>
    <w:p w14:paraId="16E00A0B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Верхняя граница легких:Справа:Слева:</w:t>
      </w:r>
    </w:p>
    <w:p w14:paraId="2BEE103B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высота стояния верхушек спереди 3см над ключицей 3 см над ключицей</w:t>
      </w:r>
    </w:p>
    <w:p w14:paraId="66F15ECE" w14:textId="77777777" w:rsidR="00E14E23" w:rsidRDefault="00E14E23">
      <w:pPr>
        <w:tabs>
          <w:tab w:val="left" w:pos="133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высота стояния верхушек сзадина уровне остистых отростков </w:t>
      </w:r>
      <w:r>
        <w:rPr>
          <w:caps/>
          <w:sz w:val="28"/>
          <w:szCs w:val="28"/>
          <w:lang w:val="ru-RU"/>
        </w:rPr>
        <w:t>vii</w:t>
      </w:r>
      <w:r>
        <w:rPr>
          <w:sz w:val="28"/>
          <w:szCs w:val="28"/>
          <w:lang w:val="ru-RU"/>
        </w:rPr>
        <w:t xml:space="preserve"> шейного позвонка</w:t>
      </w:r>
    </w:p>
    <w:p w14:paraId="54CEE797" w14:textId="77777777" w:rsidR="00E14E23" w:rsidRDefault="00E14E23">
      <w:pPr>
        <w:tabs>
          <w:tab w:val="left" w:pos="133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ширина полей Кренига6 см6см6см</w:t>
      </w:r>
    </w:p>
    <w:p w14:paraId="20977522" w14:textId="77777777" w:rsidR="00E14E23" w:rsidRDefault="00E14E23">
      <w:pPr>
        <w:tabs>
          <w:tab w:val="left" w:pos="13352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Нижняя граница легких:</w:t>
      </w:r>
      <w:r>
        <w:rPr>
          <w:sz w:val="28"/>
          <w:szCs w:val="28"/>
          <w:lang w:val="ru-RU"/>
        </w:rPr>
        <w:t>не определяется</w:t>
      </w:r>
    </w:p>
    <w:p w14:paraId="6D7554B1" w14:textId="77777777" w:rsidR="00E14E23" w:rsidRDefault="00E14E23">
      <w:pPr>
        <w:tabs>
          <w:tab w:val="left" w:pos="133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среднеключичной линии </w:t>
      </w:r>
      <w:r>
        <w:rPr>
          <w:caps/>
          <w:sz w:val="28"/>
          <w:szCs w:val="28"/>
          <w:lang w:val="ru-RU"/>
        </w:rPr>
        <w:t>vi</w:t>
      </w:r>
      <w:r>
        <w:rPr>
          <w:sz w:val="28"/>
          <w:szCs w:val="28"/>
          <w:lang w:val="ru-RU"/>
        </w:rPr>
        <w:t xml:space="preserve"> реброне определяется</w:t>
      </w:r>
      <w:r>
        <w:rPr>
          <w:caps/>
          <w:sz w:val="28"/>
          <w:szCs w:val="28"/>
          <w:lang w:val="ru-RU"/>
        </w:rPr>
        <w:t xml:space="preserve">vii </w:t>
      </w:r>
      <w:r>
        <w:rPr>
          <w:sz w:val="28"/>
          <w:szCs w:val="28"/>
          <w:lang w:val="ru-RU"/>
        </w:rPr>
        <w:t>ребро</w:t>
      </w:r>
    </w:p>
    <w:p w14:paraId="493F051C" w14:textId="77777777" w:rsidR="00E14E23" w:rsidRDefault="00E14E23">
      <w:pPr>
        <w:tabs>
          <w:tab w:val="left" w:pos="133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средней подмышечной линии</w:t>
      </w:r>
      <w:r>
        <w:rPr>
          <w:caps/>
          <w:sz w:val="28"/>
          <w:szCs w:val="28"/>
          <w:lang w:val="ru-RU"/>
        </w:rPr>
        <w:t>viii</w:t>
      </w:r>
      <w:r>
        <w:rPr>
          <w:sz w:val="28"/>
          <w:szCs w:val="28"/>
          <w:lang w:val="ru-RU"/>
        </w:rPr>
        <w:t xml:space="preserve"> ребро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ребро</w:t>
      </w:r>
      <w:r>
        <w:rPr>
          <w:caps/>
          <w:sz w:val="28"/>
          <w:szCs w:val="28"/>
          <w:lang w:val="ru-RU"/>
        </w:rPr>
        <w:t>viii</w:t>
      </w:r>
      <w:r>
        <w:rPr>
          <w:sz w:val="28"/>
          <w:szCs w:val="28"/>
          <w:lang w:val="ru-RU"/>
        </w:rPr>
        <w:t xml:space="preserve"> ребро</w:t>
      </w:r>
      <w:r>
        <w:rPr>
          <w:caps/>
          <w:sz w:val="28"/>
          <w:szCs w:val="28"/>
          <w:lang w:val="ru-RU"/>
        </w:rPr>
        <w:t>ix</w:t>
      </w:r>
      <w:r>
        <w:rPr>
          <w:sz w:val="28"/>
          <w:szCs w:val="28"/>
          <w:lang w:val="ru-RU"/>
        </w:rPr>
        <w:t xml:space="preserve"> ребро</w:t>
      </w:r>
    </w:p>
    <w:p w14:paraId="11B3D1ED" w14:textId="77777777" w:rsidR="00E14E23" w:rsidRDefault="00E14E23">
      <w:pPr>
        <w:tabs>
          <w:tab w:val="left" w:pos="133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лопаточной линии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 ребро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 ребро</w:t>
      </w:r>
      <w:r>
        <w:rPr>
          <w:caps/>
          <w:sz w:val="28"/>
          <w:szCs w:val="28"/>
          <w:lang w:val="ru-RU"/>
        </w:rPr>
        <w:t>x</w:t>
      </w:r>
      <w:r>
        <w:rPr>
          <w:sz w:val="28"/>
          <w:szCs w:val="28"/>
          <w:lang w:val="ru-RU"/>
        </w:rPr>
        <w:t xml:space="preserve"> ребро</w:t>
      </w:r>
      <w:r>
        <w:rPr>
          <w:caps/>
          <w:sz w:val="28"/>
          <w:szCs w:val="28"/>
          <w:lang w:val="ru-RU"/>
        </w:rPr>
        <w:t>x</w:t>
      </w:r>
      <w:r>
        <w:rPr>
          <w:sz w:val="28"/>
          <w:szCs w:val="28"/>
          <w:lang w:val="ru-RU"/>
        </w:rPr>
        <w:t xml:space="preserve"> ребро</w:t>
      </w:r>
    </w:p>
    <w:p w14:paraId="3A8920E7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Экскурсия края легкого справа и слева по средней подмышечной линии - 6 см.</w:t>
      </w:r>
    </w:p>
    <w:p w14:paraId="39C01369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Симптомы патологического увеличения внутригрудных лимфоузлов </w:t>
      </w:r>
      <w:r>
        <w:rPr>
          <w:sz w:val="28"/>
          <w:szCs w:val="28"/>
          <w:lang w:val="ru-RU"/>
        </w:rPr>
        <w:lastRenderedPageBreak/>
        <w:t>(чаши Филосова, Аркавина, Кораньи, Маслова) отрицательные.</w:t>
      </w:r>
    </w:p>
    <w:p w14:paraId="18B586A7" w14:textId="77777777" w:rsidR="00E14E23" w:rsidRDefault="00E14E23">
      <w:pPr>
        <w:tabs>
          <w:tab w:val="left" w:pos="133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>xi</w:t>
      </w:r>
      <w:r>
        <w:rPr>
          <w:sz w:val="28"/>
          <w:szCs w:val="28"/>
          <w:lang w:val="ru-RU"/>
        </w:rPr>
        <w:t xml:space="preserve"> гр. позвонка</w:t>
      </w:r>
      <w:r>
        <w:rPr>
          <w:caps/>
          <w:sz w:val="28"/>
          <w:szCs w:val="28"/>
          <w:lang w:val="ru-RU"/>
        </w:rPr>
        <w:t>xi</w:t>
      </w:r>
      <w:r>
        <w:rPr>
          <w:sz w:val="28"/>
          <w:szCs w:val="28"/>
          <w:lang w:val="ru-RU"/>
        </w:rPr>
        <w:t xml:space="preserve"> гр. позвонка</w:t>
      </w:r>
    </w:p>
    <w:p w14:paraId="06FB708A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АУСКУЛЬТАЦИЯ</w:t>
      </w:r>
    </w:p>
    <w:p w14:paraId="771916A0" w14:textId="77777777" w:rsidR="00E14E23" w:rsidRDefault="00E14E23">
      <w:pPr>
        <w:tabs>
          <w:tab w:val="left" w:pos="255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симметричных участках грудной клетки выслушивается везикулярное дыхание. Побочных дыхательных шумов и хрипов нет. Бронхофония одинакова с обеих сторон на симметричных участках.</w:t>
      </w:r>
    </w:p>
    <w:p w14:paraId="1885F6AE" w14:textId="77777777" w:rsidR="00E14E23" w:rsidRDefault="00E14E23">
      <w:pPr>
        <w:pStyle w:val="2"/>
        <w:tabs>
          <w:tab w:val="left" w:pos="70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 ОРГАНОВ КРОВООБРАЩЕНИЯ</w:t>
      </w:r>
    </w:p>
    <w:p w14:paraId="6655431B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ПАЛЬПАЦИЯ</w:t>
      </w:r>
    </w:p>
    <w:p w14:paraId="6FFC511A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Пульсации периферических сосудов шеи, надчревной области нет, область сердца не изменена. На лучевых артериях пульс синхронный, удовлетворительного наполнения и напряжения, ритмичный.</w:t>
      </w:r>
    </w:p>
    <w:p w14:paraId="3DC03AAC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Сердечный толчок не определяется. Болезненности при пальпации прекардиальной области нет.</w:t>
      </w:r>
    </w:p>
    <w:p w14:paraId="1297A570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Верхушечный толчок пальпируется в V межреберье, кнутри от левой среднеключичной линии, локализованный, умеренной высоты и силы.</w:t>
      </w:r>
    </w:p>
    <w:p w14:paraId="5EB28211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ПЕРКУССИЯ</w:t>
      </w:r>
    </w:p>
    <w:p w14:paraId="0134B1DA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Границы относительной сердечной тупости:</w:t>
      </w:r>
    </w:p>
    <w:p w14:paraId="5D97AC58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Правая - на 1,5 см кнаружи от правого края грудины.</w:t>
      </w:r>
    </w:p>
    <w:p w14:paraId="1EBB95FF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Левая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ru-RU"/>
        </w:rPr>
        <w:t>по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линии</w:t>
      </w:r>
      <w:r>
        <w:rPr>
          <w:sz w:val="28"/>
          <w:szCs w:val="28"/>
          <w:lang w:val="en-US"/>
        </w:rPr>
        <w:t xml:space="preserve"> medi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en-US"/>
        </w:rPr>
        <w:t>clavicularis sinistra.</w:t>
      </w:r>
    </w:p>
    <w:p w14:paraId="1D761767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Верхняя - II межреберье.</w:t>
      </w:r>
    </w:p>
    <w:p w14:paraId="566C93FF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Поперечник сосудистого пучка - 4 см во II межреберье.</w:t>
      </w:r>
    </w:p>
    <w:p w14:paraId="1E7685B7" w14:textId="77777777" w:rsidR="00E14E23" w:rsidRDefault="00E14E23">
      <w:pPr>
        <w:pStyle w:val="3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АУСКУЛЬТАЦИЯ</w:t>
      </w:r>
    </w:p>
    <w:p w14:paraId="43F47C6C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Тоны: ритмичные, приглушены. ЧСС 100 в 1 мин.</w:t>
      </w:r>
    </w:p>
    <w:p w14:paraId="155604E4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Дополнительных тонов, шумов нет. Шума трения перикарда нет.</w:t>
      </w:r>
    </w:p>
    <w:p w14:paraId="20066783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Артериальное давление 100/ 60 мм.рт.ст.</w:t>
      </w:r>
    </w:p>
    <w:p w14:paraId="30BDC769" w14:textId="77777777" w:rsidR="00E14E23" w:rsidRDefault="00E14E23">
      <w:pPr>
        <w:pStyle w:val="3"/>
        <w:tabs>
          <w:tab w:val="left" w:pos="70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 ОРГАНОВ ПИЩЕВАРЕНИЯ</w:t>
      </w:r>
    </w:p>
    <w:p w14:paraId="7B97D12C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 пищеварения.</w:t>
      </w:r>
    </w:p>
    <w:p w14:paraId="0A407083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Слизистая оболочка полости рта чистая, розовая, влажная. Язык густо </w:t>
      </w:r>
      <w:r>
        <w:rPr>
          <w:sz w:val="28"/>
          <w:szCs w:val="28"/>
          <w:lang w:val="ru-RU"/>
        </w:rPr>
        <w:lastRenderedPageBreak/>
        <w:t>обложен белым налетом.</w:t>
      </w:r>
    </w:p>
    <w:p w14:paraId="6528F7E0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Зубная формула:</w:t>
      </w:r>
    </w:p>
    <w:p w14:paraId="6FBA459B" w14:textId="77777777" w:rsidR="00E14E23" w:rsidRDefault="00E14E23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80D4777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4 3 2 1 | 1 2 3 4 5</w:t>
      </w:r>
    </w:p>
    <w:p w14:paraId="107B7953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--------------------</w:t>
      </w:r>
    </w:p>
    <w:p w14:paraId="6BEA1780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3 2 1 | 1 2 3 4 5</w:t>
      </w:r>
    </w:p>
    <w:p w14:paraId="0E948C1A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3CF8BFF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Зубы молочные, санированы, эмаль белая.</w:t>
      </w:r>
    </w:p>
    <w:p w14:paraId="7C3AAB92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Твердое небо без деформаций, симметричное, целостное.</w:t>
      </w:r>
    </w:p>
    <w:p w14:paraId="71D4FCA4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Мягкое небо, небные дужки, миндалины, задняя стенка глотки розовые, чистые.</w:t>
      </w:r>
    </w:p>
    <w:p w14:paraId="12ED227B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 живота округлая. Пупок втянут. Видимой перистальтики нет. Живот участвует в акте дыхания.</w:t>
      </w:r>
    </w:p>
    <w:p w14:paraId="2E5088C0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поверхностной ориентировочной пальпации живот мягкий, спокойный, безболезненный. Симптомы раздражения брюшины отрицательные. Напряжения мышц передней брюшной стенки не выявлено. Диастаза прямых мышц живота нет. Пупочное кольцо не расширено. Поверхностные опухоли и грыжи не пальпируются.</w:t>
      </w:r>
    </w:p>
    <w:p w14:paraId="629AECD6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Результы глубокой скользящей пальпации:</w:t>
      </w:r>
    </w:p>
    <w:p w14:paraId="6C7CCBB2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сигмовидная кишка - пальпируется в виде цилиндра диаметром1,5 см, безболезненная, смещаемая; поверхность ровная, гладкая</w:t>
      </w:r>
    </w:p>
    <w:p w14:paraId="0A9F5278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слепая кишка - пальпируется в виде тяжа диаметром 2 см, безболезненная, поверхность ровная, гладкая</w:t>
      </w:r>
    </w:p>
    <w:p w14:paraId="1D2B812A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поперечная ободочная кишка - пальпируется в виде цилиндра диаметром 2,5 см, безболезненная, смещаемая; поверхность ровная,гладкая</w:t>
      </w:r>
    </w:p>
    <w:p w14:paraId="2906EB3F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восходящая и нисходящая ободочные кишки - пальпируются в виде цилиндра диаметром 2 см, безболезненные, смещаемые; поверхность ровная, гладкая</w:t>
      </w:r>
    </w:p>
    <w:p w14:paraId="097B9234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большая кривизна желудка - пальпируется в виде валика на 2 см выше пупка, безболезненная; поверхность ровная, гладкая</w:t>
      </w:r>
    </w:p>
    <w:p w14:paraId="64A47ED9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Верхняя граница печени совпадает с нижней границей правого легкого, нижняя проходит по правой реберной дуге.</w:t>
      </w:r>
    </w:p>
    <w:p w14:paraId="15A3403F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ПЕЧЕНЬ И ЖЕЛЧНЫЙ ПУЗЫРЬ</w:t>
      </w:r>
    </w:p>
    <w:p w14:paraId="32E47C91" w14:textId="77777777" w:rsidR="00E14E23" w:rsidRDefault="00E14E23">
      <w:pPr>
        <w:tabs>
          <w:tab w:val="left" w:pos="189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ПЕРКУССИЯ</w:t>
      </w:r>
    </w:p>
    <w:p w14:paraId="028B8BB0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Границы печени по Курлову:</w:t>
      </w:r>
    </w:p>
    <w:p w14:paraId="3E7A9D94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Верхняя граница абсолютной тупости печени:</w:t>
      </w:r>
    </w:p>
    <w:p w14:paraId="00FC0AEB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правой срединно-ключичной линии - на уровне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ru-RU"/>
        </w:rPr>
        <w:t xml:space="preserve"> ребра</w:t>
      </w:r>
    </w:p>
    <w:p w14:paraId="603B7CCF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Нижняя граница абсолютной тупости печени:</w:t>
      </w:r>
    </w:p>
    <w:p w14:paraId="65300E2E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правой срединно-ключичной линии - на уровне реберной дуги</w:t>
      </w:r>
    </w:p>
    <w:p w14:paraId="7F9CDF1C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передней срединной линии - на уровне верхней трети расстояния от пупка до мечевидного отростка</w:t>
      </w:r>
    </w:p>
    <w:p w14:paraId="402844A9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левой реберной дуге - на уровне парастернальной линии</w:t>
      </w:r>
    </w:p>
    <w:p w14:paraId="63DEDB3D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Поколачивание по правой реберной дуге - симптом Ортнера -положительный.</w:t>
      </w:r>
    </w:p>
    <w:p w14:paraId="778D96D0" w14:textId="77777777" w:rsidR="00E14E23" w:rsidRDefault="00E14E2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ПАЛЬПАЦИЯ</w:t>
      </w:r>
    </w:p>
    <w:p w14:paraId="0DDF99BC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Печень: безболезненный, выступает на 4 см от края реберной дуги, закругленные края, плотный, гладкая поверхность.</w:t>
      </w:r>
    </w:p>
    <w:p w14:paraId="561971A0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Размеры печени по Курлову</w:t>
      </w:r>
    </w:p>
    <w:p w14:paraId="2928E709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правой срединно-ключичной линии - 13 см</w:t>
      </w:r>
    </w:p>
    <w:p w14:paraId="21340AEE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передней срединной линии - 10 см</w:t>
      </w:r>
    </w:p>
    <w:p w14:paraId="64940AF3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левой реберной дуге - 10 см</w:t>
      </w:r>
    </w:p>
    <w:p w14:paraId="1E74F8DA" w14:textId="77777777" w:rsidR="00E14E23" w:rsidRDefault="00E14E2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Желчный пузырь: не пальпируется. Симптом Кера отрицательный, симптом Ортнера положительный.</w:t>
      </w:r>
    </w:p>
    <w:p w14:paraId="087B7E3E" w14:textId="77777777" w:rsidR="00E14E23" w:rsidRDefault="00E14E2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Болезненность в зоне Шоффара.</w:t>
      </w:r>
    </w:p>
    <w:p w14:paraId="04A6C919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СЕЛЕЗЕНКА</w:t>
      </w:r>
    </w:p>
    <w:p w14:paraId="0D7D7CE2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 на боли в левом подреберье нет. При осмотре ограниченного выпячивания в области левого подреберья нет</w:t>
      </w:r>
    </w:p>
    <w:p w14:paraId="222C9171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ПЕРКУССИЯ: длинник составляет 6 см, а поперечник - 4,5 см</w:t>
      </w:r>
    </w:p>
    <w:p w14:paraId="22D45D64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ПАЛЬПАЦИЯ: не пальпируется</w:t>
      </w:r>
    </w:p>
    <w:p w14:paraId="480F87CA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ПОДЖЕЛУДОЧНАЯ ЖЕЛЕЗА</w:t>
      </w:r>
    </w:p>
    <w:p w14:paraId="16D92EA5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Болезненность при пальпации в зоне хвоста поджелудочной железы.</w:t>
      </w:r>
    </w:p>
    <w:p w14:paraId="24DF36C0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ПАЛЬПАЦИЯ: не пальпируется</w:t>
      </w:r>
    </w:p>
    <w:p w14:paraId="2244302E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Аускультация</w:t>
      </w:r>
    </w:p>
    <w:p w14:paraId="2CF912AE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Нижняя граница желудка методом аускультативной перкуссии определяется на 2 см выше пупка. Перистальтические шумы выслушиваются, 4-5 в минуту.</w:t>
      </w:r>
    </w:p>
    <w:p w14:paraId="6A4E5900" w14:textId="77777777" w:rsidR="00E14E23" w:rsidRDefault="00E14E23">
      <w:pPr>
        <w:pStyle w:val="3"/>
        <w:tabs>
          <w:tab w:val="left" w:pos="708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СИСТЕМА ОРГАНОВ МОЧЕОТДЕЛЕНИЯ</w:t>
      </w:r>
    </w:p>
    <w:p w14:paraId="5AB95341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Органы мочевыделения</w:t>
      </w:r>
    </w:p>
    <w:p w14:paraId="12BBC0EE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Припухлости и гиперемии кожи в поясничной области нет. Болезненности при надавливании на поясницу нет.</w:t>
      </w:r>
    </w:p>
    <w:p w14:paraId="47E5158B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Почки не пальпируются. Сиптом Пастернацкого отрицательный с обеих сторон.</w:t>
      </w:r>
    </w:p>
    <w:p w14:paraId="3A786058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Мочевой пузырь не пальпируется, верхняя граница при перкуссии - на 2 см выше лобка.</w:t>
      </w:r>
    </w:p>
    <w:p w14:paraId="3714EA8F" w14:textId="77777777" w:rsidR="00E14E23" w:rsidRDefault="00E14E23">
      <w:pPr>
        <w:pStyle w:val="2"/>
        <w:tabs>
          <w:tab w:val="left" w:pos="57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ЭНДОКРИННАЯ СИСТЕМА</w:t>
      </w:r>
    </w:p>
    <w:p w14:paraId="38773A94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физического развития:</w:t>
      </w:r>
    </w:p>
    <w:p w14:paraId="510F164F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Длина тела 132 см</w:t>
      </w:r>
    </w:p>
    <w:p w14:paraId="4AD7A6AC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Масса 28,3 кг</w:t>
      </w:r>
    </w:p>
    <w:p w14:paraId="4E21E362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физическое развитие нормальное, развитие гармоничное.</w:t>
      </w:r>
    </w:p>
    <w:p w14:paraId="051D0AB6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Щитовидная железа не пальпируется, симптомов тиреотоксикоза нет.</w:t>
      </w:r>
    </w:p>
    <w:p w14:paraId="46308F01" w14:textId="77777777" w:rsidR="00E14E23" w:rsidRDefault="00E14E23">
      <w:pPr>
        <w:pStyle w:val="2"/>
        <w:tabs>
          <w:tab w:val="left" w:pos="70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НЕРВНАЯ СИСТЕМА И ОРГАНЫ ЧУВСТВ</w:t>
      </w:r>
    </w:p>
    <w:p w14:paraId="4FEAFD9E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 на головные боли, головокружение, повышенной раздражительности, депрессии, дрожания, судороги нет.</w:t>
      </w:r>
    </w:p>
    <w:p w14:paraId="05107197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осмотре: больной в сознании, ориентирован в пространстве и времени. Интеллект соответствует уровню развития. Рефлексы сохранены. Менингеальных симптоматики нет. Проба Ромберга (устойчивость при стоянии </w:t>
      </w:r>
      <w:r>
        <w:rPr>
          <w:sz w:val="28"/>
          <w:szCs w:val="28"/>
          <w:lang w:val="ru-RU"/>
        </w:rPr>
        <w:lastRenderedPageBreak/>
        <w:t>с открытыми и закрытыми глазами) сохранена. Патологии черепно-мозговых нервов не выявлено.</w:t>
      </w:r>
    </w:p>
    <w:p w14:paraId="62E26381" w14:textId="77777777" w:rsidR="00E14E23" w:rsidRDefault="00E14E23">
      <w:pPr>
        <w:pStyle w:val="2"/>
        <w:tabs>
          <w:tab w:val="left" w:pos="70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Предварительный Диагноз:</w:t>
      </w:r>
    </w:p>
    <w:p w14:paraId="221027CD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гастродуоденит, обострение ДЖВП, реактивный панкреатит.</w:t>
      </w:r>
    </w:p>
    <w:p w14:paraId="60D3B871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557A024" w14:textId="77777777" w:rsidR="00E14E23" w:rsidRDefault="00E14E23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DA75DCA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План обследования</w:t>
      </w:r>
    </w:p>
    <w:p w14:paraId="18C610FC" w14:textId="77777777" w:rsidR="00E14E23" w:rsidRDefault="00E14E23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анамнез гастродуоденит дискенезия панкреатит</w:t>
      </w:r>
    </w:p>
    <w:p w14:paraId="01865E1B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Общий анализ крови</w:t>
      </w:r>
    </w:p>
    <w:p w14:paraId="1AD4DB06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Общий анализ мочи</w:t>
      </w:r>
    </w:p>
    <w:p w14:paraId="72E324E8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Биохимический анализ крови</w:t>
      </w:r>
    </w:p>
    <w:p w14:paraId="0F0BD8AD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УЗИ брюшной полости</w:t>
      </w:r>
    </w:p>
    <w:p w14:paraId="54840E6F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Анализ кала, соскоб на энтеробиоз.</w:t>
      </w:r>
    </w:p>
    <w:p w14:paraId="692A8AE5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ФКГ</w:t>
      </w:r>
    </w:p>
    <w:p w14:paraId="201F537A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ЭГДС</w:t>
      </w:r>
    </w:p>
    <w:p w14:paraId="6CD23274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Консультация ЛОР-врача</w:t>
      </w:r>
    </w:p>
    <w:p w14:paraId="56E682C0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лабораторных, инструментальных методов исследования, консультации специалистов</w:t>
      </w:r>
    </w:p>
    <w:p w14:paraId="6432EE44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анализ крови</w:t>
      </w:r>
    </w:p>
    <w:p w14:paraId="10EBA3D6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Лейкоциты - 4,7 *109/л  Эритроциты - 4,4*109/л  Hb - 138 г/л  Гематокрит - 34.2 %  Тромбоциты - Нейтрофилы Палочкоядерные -0% Нейтрофилы Сегментоядерные - 43%</w:t>
      </w:r>
    </w:p>
    <w:p w14:paraId="3AF90942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Эозинофилы - 1 %  Лимфоциты - 50 %  Базофилы -  Моноциты - 6 %  СОЭ - 4мм/ч</w:t>
      </w:r>
    </w:p>
    <w:p w14:paraId="7EE4EB82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Цветовой показатель - 0.94</w:t>
      </w:r>
    </w:p>
    <w:p w14:paraId="2F2BE5D2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анализ мочи 01.02.</w:t>
      </w:r>
    </w:p>
    <w:p w14:paraId="421C6C0D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Цвет: желтая</w:t>
      </w:r>
    </w:p>
    <w:p w14:paraId="576A027E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Прозрачность: прозрачная</w:t>
      </w:r>
    </w:p>
    <w:p w14:paraId="18EE7876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Относительная плотность - 1015</w:t>
      </w:r>
    </w:p>
    <w:p w14:paraId="0F9014CC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Реакция: кисл. Лейкоциты - 1-3 в поле зрения  Эритроциты -</w:t>
      </w:r>
    </w:p>
    <w:p w14:paraId="257A85FE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Белок - abs</w:t>
      </w:r>
    </w:p>
    <w:p w14:paraId="6873175F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Глюкоза -</w:t>
      </w:r>
    </w:p>
    <w:p w14:paraId="225476E6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кала 01.02</w:t>
      </w:r>
    </w:p>
    <w:p w14:paraId="1D6211CD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Консистенция: мягкая</w:t>
      </w:r>
    </w:p>
    <w:p w14:paraId="56519A72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Форма: оформлен.</w:t>
      </w:r>
    </w:p>
    <w:p w14:paraId="139EF15E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Цвет: коричневый</w:t>
      </w:r>
    </w:p>
    <w:p w14:paraId="539E507B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Реакция: кисл.</w:t>
      </w:r>
    </w:p>
    <w:p w14:paraId="7B825466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Р-ция на скрытую кровь: отрицательная</w:t>
      </w:r>
    </w:p>
    <w:p w14:paraId="51ECC577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Мышечные волокна: без исчерченности, 0-2</w:t>
      </w:r>
    </w:p>
    <w:p w14:paraId="03603C2D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Мыла: немного</w:t>
      </w:r>
    </w:p>
    <w:p w14:paraId="1DF14AF0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Растительная клетчатка переваримая: в значит.кол-ве</w:t>
      </w:r>
    </w:p>
    <w:p w14:paraId="4CD4A2B1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Крахмал: нет.</w:t>
      </w:r>
    </w:p>
    <w:p w14:paraId="14724169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Лейкоциты: единичные в поле зр.</w:t>
      </w:r>
    </w:p>
    <w:p w14:paraId="7E441C34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Яйца остриц, простейшие не найдены.</w:t>
      </w:r>
    </w:p>
    <w:p w14:paraId="15FAE689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Соскоб на энтеробиоз 01.02</w:t>
      </w:r>
    </w:p>
    <w:p w14:paraId="556AE21F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Отрицательный результат</w:t>
      </w:r>
    </w:p>
    <w:p w14:paraId="00719CA0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УЗИ органов брюшной полости</w:t>
      </w:r>
    </w:p>
    <w:p w14:paraId="2192660B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Поджелудочная железа</w:t>
      </w:r>
    </w:p>
    <w:p w14:paraId="08616527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Головка 19 мм (норма 16 мм)</w:t>
      </w:r>
    </w:p>
    <w:p w14:paraId="1B724E24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Тело 15 мм (норма 13 мм)</w:t>
      </w:r>
    </w:p>
    <w:p w14:paraId="0B2C896B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Хвост 18 мм (норма 13 мм)</w:t>
      </w:r>
    </w:p>
    <w:p w14:paraId="46A090E5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Эхогенность умеренно повышена</w:t>
      </w:r>
    </w:p>
    <w:p w14:paraId="18E37A2C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Эхоструктура умеренно неоднородна</w:t>
      </w:r>
    </w:p>
    <w:p w14:paraId="69D2A507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Вирсунгов проток норма</w:t>
      </w:r>
    </w:p>
    <w:p w14:paraId="5111DC7A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Желчный пузырь</w:t>
      </w:r>
    </w:p>
    <w:p w14:paraId="3544137B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Размеры 63 х19 мм ( норма 60х15)</w:t>
      </w:r>
    </w:p>
    <w:p w14:paraId="0FAC2363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перегиб в теле</w:t>
      </w:r>
    </w:p>
    <w:p w14:paraId="59D64E4D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Стенка тонкая, плотная</w:t>
      </w:r>
    </w:p>
    <w:p w14:paraId="0D86C8CD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Просвет анэхогенный</w:t>
      </w:r>
    </w:p>
    <w:p w14:paraId="06D2185F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Печень</w:t>
      </w:r>
    </w:p>
    <w:p w14:paraId="44FDBB52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Передне-задний размер 119 мм ( норма 102 мм)</w:t>
      </w:r>
    </w:p>
    <w:p w14:paraId="55080537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Левая доля: 1 сегмент 54х20 (норма 3:1)</w:t>
      </w:r>
    </w:p>
    <w:p w14:paraId="2FBCF350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Эхогенность не изменена</w:t>
      </w:r>
    </w:p>
    <w:p w14:paraId="7ECEFFDA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Эхоструктура мелкозернистая</w:t>
      </w:r>
    </w:p>
    <w:p w14:paraId="663A4C73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Сосудистый рисунок умеренно усилен</w:t>
      </w:r>
    </w:p>
    <w:p w14:paraId="6593B429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Селезенка</w:t>
      </w:r>
    </w:p>
    <w:p w14:paraId="6E7387AC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Продольный размер 92мм (норма 94 мм)</w:t>
      </w:r>
    </w:p>
    <w:p w14:paraId="6128B836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Эхогенность без особенностей</w:t>
      </w:r>
    </w:p>
    <w:p w14:paraId="722FCAA7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Эхостуктура без особенностей</w:t>
      </w:r>
    </w:p>
    <w:p w14:paraId="2E7E5D1C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Лимфоузлы не увеличены</w:t>
      </w:r>
    </w:p>
    <w:p w14:paraId="40C6B923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Клинический диагноз и его обоснование</w:t>
      </w:r>
    </w:p>
    <w:p w14:paraId="22B955DF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Диагноз был поставлен на основании:</w:t>
      </w:r>
    </w:p>
    <w:p w14:paraId="3B2023E7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.Жалоб: на периодические ноющие боли в животе, неприятный запах изо рта по утрам, запоры.</w:t>
      </w:r>
    </w:p>
    <w:p w14:paraId="5B0E313A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Данных истории настоящего заболевания : С 2009 года беспокоят боли в животе, в последние 2 месяца боли усилились до и после еды. При осмотре: болезненность в правой подреберной области, в подвздошной области, в эпигастрии. У ребенка снижен аппетит, отстает в весе. Стул 1 раз в 3дня. Направлен на госпитализацию из районной поликлиники для гастро-энтерологического обследования и лечения.</w:t>
      </w:r>
    </w:p>
    <w:p w14:paraId="4A8375E1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Данных лабораторных, инструментальных методов исследования:</w:t>
      </w:r>
    </w:p>
    <w:p w14:paraId="304E2396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УЗИ органов брюшной полости (увеличение и изменения в поджелудочной железе, желчном пузыре, печени)</w:t>
      </w:r>
    </w:p>
    <w:p w14:paraId="40B80C15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Данных обследования из амбулаторной карты пациента.</w:t>
      </w:r>
    </w:p>
    <w:p w14:paraId="6FB44C41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лечения больного</w:t>
      </w:r>
    </w:p>
    <w:p w14:paraId="72DE5684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Режим палатный</w:t>
      </w:r>
    </w:p>
    <w:p w14:paraId="56A9FE5D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Диета №5</w:t>
      </w:r>
    </w:p>
    <w:p w14:paraId="52900BBA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Коррекция терапии после получения данных обследования.</w:t>
      </w:r>
    </w:p>
    <w:p w14:paraId="7B1EC585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</w:t>
      </w:r>
    </w:p>
    <w:p w14:paraId="668C6F2F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Маалокс 5мл х3р. в день</w:t>
      </w:r>
    </w:p>
    <w:p w14:paraId="34923F42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Хофитол 3 р. в день за 15 мин до еды</w:t>
      </w:r>
    </w:p>
    <w:p w14:paraId="69919101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Ессентуки №17 50 мл х3р. в день за 30 мин до еды.</w:t>
      </w:r>
    </w:p>
    <w:p w14:paraId="1074BEE3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Полоскание ротоглотки раствором фурацилина 3 р. в день</w:t>
      </w:r>
    </w:p>
    <w:p w14:paraId="69CBD70A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Називин по 2 капли 3 р. в день в нос.</w:t>
      </w:r>
    </w:p>
    <w:p w14:paraId="4C058CE6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Дневник</w:t>
      </w:r>
    </w:p>
    <w:p w14:paraId="0BFB2D79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.02.</w:t>
      </w:r>
    </w:p>
    <w:p w14:paraId="3E0C2D3C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ru-RU"/>
        </w:rPr>
        <w:t>=36.4-36.6, ЧСС= 84, ЧДД=23</w:t>
      </w:r>
    </w:p>
    <w:p w14:paraId="74302C10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средней тяжести, жалоб нет. Кожные покровы чисты, зев не гиперемирован , в легких дыхание проводится во все отделы,</w:t>
      </w:r>
    </w:p>
    <w:p w14:paraId="771756C6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Хрипов нет. Сердечные тоны звучные. Живот липкий, стула накануне не было.</w:t>
      </w:r>
    </w:p>
    <w:p w14:paraId="5568D899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.02</w:t>
      </w:r>
    </w:p>
    <w:p w14:paraId="324A4A5D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ru-RU"/>
        </w:rPr>
        <w:t>=36,4-36,7, ЧСС=100, ЧДД=24</w:t>
      </w:r>
    </w:p>
    <w:p w14:paraId="67139106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средней степени тяжести, не лихорадит. Активен, сон и аппетит сохранены. Жалоб на момент осмотра нет. Носовое дыхание затруднено, выделения из носа слизистые. Зев гиперемирован умеренно, кожные покровы чистые, бледно-розовые. В легких дыхание везикулярное, хрипов нет. Сердечные тоны ритмичные, звучные. Живот липкий, умеренно болезненный в эпигастральной области. Стула не было. Мнется свободно.</w:t>
      </w:r>
    </w:p>
    <w:p w14:paraId="74AF78B4" w14:textId="77777777" w:rsidR="00E14E23" w:rsidRDefault="00E14E2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Рекомендации лор-врача включены в терапию. В биохимическом анализе крови 11.02.13 показания в пределах возрастной нормы. Ребенок готовится к УЗИ органов брюшной полости. Лечение и обследование продолжить.</w:t>
      </w:r>
    </w:p>
    <w:sectPr w:rsidR="00E14E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00"/>
    <w:rsid w:val="007E4E00"/>
    <w:rsid w:val="00DA1E8A"/>
    <w:rsid w:val="00E1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15DE5"/>
  <w14:defaultImageDpi w14:val="0"/>
  <w15:docId w15:val="{8448FCF6-83B5-4501-8C7E-516997A6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  <w:lang w:val="uk-UA" w:eastAsia="x-none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1816</Words>
  <Characters>10353</Characters>
  <Application>Microsoft Office Word</Application>
  <DocSecurity>0</DocSecurity>
  <Lines>86</Lines>
  <Paragraphs>24</Paragraphs>
  <ScaleCrop>false</ScaleCrop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2024-12-30T19:18:00Z</dcterms:created>
  <dcterms:modified xsi:type="dcterms:W3CDTF">2024-12-30T19:18:00Z</dcterms:modified>
</cp:coreProperties>
</file>