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FAA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«Соликамский педагогический колледж имени А.П. Раменского»</w:t>
      </w:r>
    </w:p>
    <w:p w14:paraId="1B54E0E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4446D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отделение</w:t>
      </w:r>
    </w:p>
    <w:p w14:paraId="305EB94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F635A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751A3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7C767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D8B68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E00F7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BE5D0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04186F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2A1EF6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F2858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00F974C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Дисциплина: «Возрастная анатомия, физиология и гигиена»</w:t>
      </w:r>
    </w:p>
    <w:p w14:paraId="7D02670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«Гигиена органов мочевыделительной системы детей дошкольного возраста»</w:t>
      </w:r>
    </w:p>
    <w:p w14:paraId="6037B59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543D2CE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49F080B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2A86F4C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</w:t>
      </w:r>
      <w:r>
        <w:rPr>
          <w:rFonts w:ascii="Times New Roman CYR" w:hAnsi="Times New Roman CYR" w:cs="Times New Roman CYR"/>
          <w:sz w:val="28"/>
          <w:szCs w:val="28"/>
        </w:rPr>
        <w:t>лнила:</w:t>
      </w:r>
    </w:p>
    <w:p w14:paraId="1669394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В-38</w:t>
      </w:r>
    </w:p>
    <w:p w14:paraId="5DC7417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Мальцева Наталья Николаевна</w:t>
      </w:r>
    </w:p>
    <w:p w14:paraId="402768EB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14:paraId="42F0CE6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Морозова Татьяна Борисовна</w:t>
      </w:r>
    </w:p>
    <w:p w14:paraId="2B2BD0E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FA660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288C76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A138A6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Соликамск, 2014</w:t>
      </w:r>
    </w:p>
    <w:p w14:paraId="5507117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B361F4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План:</w:t>
      </w:r>
    </w:p>
    <w:p w14:paraId="365ADC3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BEA8E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Значение выделительной системы</w:t>
      </w:r>
    </w:p>
    <w:p w14:paraId="6B639DD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Строение органов мочевыделительной системы</w:t>
      </w:r>
    </w:p>
    <w:p w14:paraId="67AAD96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особенности органов мочевы</w:t>
      </w:r>
      <w:r>
        <w:rPr>
          <w:rFonts w:ascii="Times New Roman CYR" w:hAnsi="Times New Roman CYR" w:cs="Times New Roman CYR"/>
          <w:sz w:val="28"/>
          <w:szCs w:val="28"/>
        </w:rPr>
        <w:t>делительной системы детей дошкольного возраста</w:t>
      </w:r>
    </w:p>
    <w:p w14:paraId="206258C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мочеобразования</w:t>
      </w:r>
    </w:p>
    <w:p w14:paraId="77F3708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 мочеиспускания</w:t>
      </w:r>
    </w:p>
    <w:p w14:paraId="5131B0E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заболеваний органов мочевыделительной системы детей дошкольного возраста и их профилактика дома и в условиях ДОУ</w:t>
      </w:r>
    </w:p>
    <w:p w14:paraId="7A5C8C7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4B85CFC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80EC9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80255B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Значение выделительной системы</w:t>
      </w:r>
    </w:p>
    <w:p w14:paraId="6CA04CE3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28BC3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- часть обмена веществ, осуществляемое путём выведения из организма конечных и промежуточных продуктов метаболизма, чужеродных и излишних веществ для обеспечения оптимального состава внутренней среды и нормал</w:t>
      </w:r>
      <w:r>
        <w:rPr>
          <w:rFonts w:ascii="Times New Roman CYR" w:hAnsi="Times New Roman CYR" w:cs="Times New Roman CYR"/>
          <w:sz w:val="28"/>
          <w:szCs w:val="28"/>
        </w:rPr>
        <w:t>ьной жизнедеятельности. Нарушение процессов выделения приводит к сдвигу гомеостаза, обмена веществ и функций организма вплоть до его гибели. Выделение неразрывно связано с водно-солевым обменом, так как основная часть веществ, предназначенных для выделения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выводится из организма растворенными в воде.[1]</w:t>
      </w:r>
    </w:p>
    <w:p w14:paraId="48A895E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выведении продуктов обмена принимают участие ряд органов. Это, прежде всего мочевыделительная система, а также печень, желудочно-кишечный тракт, лёгкие и кожа. Органы выделения ответственны за поддержание </w:t>
      </w:r>
      <w:r>
        <w:rPr>
          <w:rFonts w:ascii="Times New Roman CYR" w:hAnsi="Times New Roman CYR" w:cs="Times New Roman CYR"/>
          <w:sz w:val="28"/>
          <w:szCs w:val="28"/>
        </w:rPr>
        <w:t>гомеостаза. Конечные продукты расщепления веществ в организме поступают из клеток и тканей в кровь, лимфу и в межклеточную жидкость, а затем через органы выделения выводятся наружу. Задержка конечных продуктов обмена приводит к сбою нормальной жизнедеятель</w:t>
      </w:r>
      <w:r>
        <w:rPr>
          <w:rFonts w:ascii="Times New Roman CYR" w:hAnsi="Times New Roman CYR" w:cs="Times New Roman CYR"/>
          <w:sz w:val="28"/>
          <w:szCs w:val="28"/>
        </w:rPr>
        <w:t>ности организма, а иногда бывает показателем начинающегося заболевания.</w:t>
      </w:r>
    </w:p>
    <w:p w14:paraId="068A8AA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Лёгкие - быстрый и эффективный регулятор кислотно-щелочного равновесия. Через них из организма выводится диоксид углерода, вода в виде пара и летучих веществ.</w:t>
      </w:r>
    </w:p>
    <w:p w14:paraId="0BF58E5F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 с помощью потовых же</w:t>
      </w:r>
      <w:r>
        <w:rPr>
          <w:rFonts w:ascii="Times New Roman CYR" w:hAnsi="Times New Roman CYR" w:cs="Times New Roman CYR"/>
          <w:sz w:val="28"/>
          <w:szCs w:val="28"/>
        </w:rPr>
        <w:t>лез учувствует в выделении воды, минеральных солей и небольшого количества органических веществ.[9]</w:t>
      </w:r>
    </w:p>
    <w:p w14:paraId="66638F5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Выделительная функция желудочно-кишечного тракта заключается в удалении из организма солей тяжёлых металлов, а также непереваренных остатков пищи, продуктов</w:t>
      </w:r>
      <w:r>
        <w:rPr>
          <w:rFonts w:ascii="Times New Roman CYR" w:hAnsi="Times New Roman CYR" w:cs="Times New Roman CYR"/>
          <w:sz w:val="28"/>
          <w:szCs w:val="28"/>
        </w:rPr>
        <w:t xml:space="preserve"> превращения желчных пигментов, холестерина и воды.</w:t>
      </w:r>
    </w:p>
    <w:p w14:paraId="147F5C6B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До 75% выводимых из организма продуктов обмена веществ удаляются через почки. С мочой выделяется вода, соли и продукты распада белков (мочевина, мочевая кислота и другие). С помощью почек в организме подд</w:t>
      </w:r>
      <w:r>
        <w:rPr>
          <w:rFonts w:ascii="Times New Roman CYR" w:hAnsi="Times New Roman CYR" w:cs="Times New Roman CYR"/>
          <w:sz w:val="28"/>
          <w:szCs w:val="28"/>
        </w:rPr>
        <w:t>ерживается кислотно-щелочное равновесие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>), постоянный, нормальный объём воды и солей, стабильное осмотическое давление.[2]</w:t>
      </w:r>
    </w:p>
    <w:p w14:paraId="75093DD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предохраняют организм человека от отравления. У каждого человека две почки, которые расположены на уровне поясницы с обеих с</w:t>
      </w:r>
      <w:r>
        <w:rPr>
          <w:rFonts w:ascii="Times New Roman CYR" w:hAnsi="Times New Roman CYR" w:cs="Times New Roman CYR"/>
          <w:sz w:val="28"/>
          <w:szCs w:val="28"/>
        </w:rPr>
        <w:t>торон позвоночника. Через почки каждые пять минут проходит вся кровь, содержащаяся в организме. Она приносит из клеток вредные вещества; в почках кровь очищается и, поступая в вены, направляется обратно к сердцу.[9]</w:t>
      </w:r>
    </w:p>
    <w:p w14:paraId="7E96AAE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выделительной системы сводится </w:t>
      </w:r>
      <w:r>
        <w:rPr>
          <w:rFonts w:ascii="Times New Roman CYR" w:hAnsi="Times New Roman CYR" w:cs="Times New Roman CYR"/>
          <w:sz w:val="28"/>
          <w:szCs w:val="28"/>
        </w:rPr>
        <w:t>к следующему:</w:t>
      </w:r>
    </w:p>
    <w:p w14:paraId="7526A67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освобождению организма от конечных продуктов обмена, которые являются токсическими веществами;</w:t>
      </w:r>
    </w:p>
    <w:p w14:paraId="66CC577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участию в поддержании постоянства внутренней среды организма (осмотическое давление, активная реакция крови);</w:t>
      </w:r>
    </w:p>
    <w:p w14:paraId="4844CB1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синтезу биологически активных </w:t>
      </w:r>
      <w:r>
        <w:rPr>
          <w:rFonts w:ascii="Times New Roman CYR" w:hAnsi="Times New Roman CYR" w:cs="Times New Roman CYR"/>
          <w:sz w:val="28"/>
          <w:szCs w:val="28"/>
        </w:rPr>
        <w:t>веществ, регулирующих постоянство кровяного давления и количества клеток крови (ренин, эритропоэтин).[5]</w:t>
      </w:r>
    </w:p>
    <w:p w14:paraId="1230478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почки, вместе с другими органами, обеспечивают постоянство состава организма (гомеостаз). Почки являются основными выделительными органа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613446B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8A3B1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Строение органов мочевыделительной системы</w:t>
      </w:r>
    </w:p>
    <w:p w14:paraId="2B0AB6C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13CC8F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 представлена почками, в которых образуется моча, а также мочеточниками, мочевым пузырём и мочеиспускательным каналом, являющиеся путями выведения мочи из почек (из организма).</w:t>
      </w:r>
    </w:p>
    <w:p w14:paraId="739B6DF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6FC7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A049C1" w14:textId="3D4B6862" w:rsidR="00000000" w:rsidRDefault="004850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3205E" wp14:editId="14F95C02">
            <wp:extent cx="32004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59D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37964A9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Почки.</w:t>
      </w:r>
    </w:p>
    <w:p w14:paraId="1BB7DAC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Почки - парный орган, имеет бобовидную форму. Они расположены по бокам позвоночного столба на уровне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грудного и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поясничных позвонков (правая несколько ниже, а левая выше) и прилежат к задней стен</w:t>
      </w:r>
      <w:r>
        <w:rPr>
          <w:rFonts w:ascii="Times New Roman CYR" w:hAnsi="Times New Roman CYR" w:cs="Times New Roman CYR"/>
          <w:sz w:val="28"/>
          <w:szCs w:val="28"/>
        </w:rPr>
        <w:t>ке брюшной полости. На каждой почке различают переднюю и заднюю поверхности и два края- выпуклый латеральный и вогнутый медиальный. На медиальном, вогнутом, крае, обращенном к позвоночнику, находятся ворота почки. В воротах лежат: почечная артерия, почечна</w:t>
      </w:r>
      <w:r>
        <w:rPr>
          <w:rFonts w:ascii="Times New Roman CYR" w:hAnsi="Times New Roman CYR" w:cs="Times New Roman CYR"/>
          <w:sz w:val="28"/>
          <w:szCs w:val="28"/>
        </w:rPr>
        <w:t>я вена, лимфатические сосуды, лимфатические узлы, нервы и почечная лоханка. Почка покрыта оболочками, которые способствуют ее фиксации. Непосредственно к веществу почки прилежит фиброзная оболочка. Снаружи от нее расположена жировая капсула, окруженная спе</w:t>
      </w:r>
      <w:r>
        <w:rPr>
          <w:rFonts w:ascii="Times New Roman CYR" w:hAnsi="Times New Roman CYR" w:cs="Times New Roman CYR"/>
          <w:sz w:val="28"/>
          <w:szCs w:val="28"/>
        </w:rPr>
        <w:t>реди и сзади фасцией почки. Кроме того, спереди почка покрыта брюшиной. Фиксации почек способствуют также кровеносные сосуды, входящие в почку и выходящие из нее, и внутрибрюшное давление.</w:t>
      </w:r>
    </w:p>
    <w:p w14:paraId="77508A95" w14:textId="4DFB182D" w:rsidR="00000000" w:rsidRDefault="004850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99D74B6" wp14:editId="0C8B1040">
            <wp:extent cx="3162300" cy="2714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1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7E1803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0DB8E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почке различают корковое в</w:t>
      </w:r>
      <w:r>
        <w:rPr>
          <w:rFonts w:ascii="Times New Roman CYR" w:hAnsi="Times New Roman CYR" w:cs="Times New Roman CYR"/>
          <w:sz w:val="28"/>
          <w:szCs w:val="28"/>
        </w:rPr>
        <w:t>ещество толщиной 5-7 мм расположенное с периферии, и мозговое вещество (см. рис.), состоящее из 7-12 пирамидок, обращенных основанием к корковому веществу, а верхушкой - в почечную пазуху. Корковое вещество, вклинивающееся между пирамидками мозгового вещес</w:t>
      </w:r>
      <w:r>
        <w:rPr>
          <w:rFonts w:ascii="Times New Roman CYR" w:hAnsi="Times New Roman CYR" w:cs="Times New Roman CYR"/>
          <w:sz w:val="28"/>
          <w:szCs w:val="28"/>
        </w:rPr>
        <w:t>тва, образует почечные столбы.</w:t>
      </w:r>
    </w:p>
    <w:p w14:paraId="28F3B00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Морфологической и функциональной единицей почки является нефрон. Нефрон - это почечная капсула и система почечных канальцев, длина которых у одного нефрона равна 50-55 мм, а общая протяженность их составляет 100 км. В каждой </w:t>
      </w:r>
      <w:r>
        <w:rPr>
          <w:rFonts w:ascii="Times New Roman CYR" w:hAnsi="Times New Roman CYR" w:cs="Times New Roman CYR"/>
          <w:sz w:val="28"/>
          <w:szCs w:val="28"/>
        </w:rPr>
        <w:t>почке насчитывают свыше 1 млн. нефронов.</w:t>
      </w:r>
    </w:p>
    <w:p w14:paraId="27B5B7EB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D7A0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A1E44B6" w14:textId="5A28D23D" w:rsidR="00000000" w:rsidRDefault="004850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35DA8" wp14:editId="53A41E3C">
            <wp:extent cx="1905000" cy="2867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1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63EFDD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строения и кровоснабжения нефрона (см. рис): 1  -  капсула клубочка (капсула Шумлянского-Боумена) , 2  -  клубочек по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чечного тельца, 3  -  просвет капсулы клубочка, 4  </w:t>
      </w:r>
      <w:r>
        <w:rPr>
          <w:rFonts w:ascii="Times New Roman CYR" w:hAnsi="Times New Roman CYR" w:cs="Times New Roman CYR"/>
          <w:sz w:val="28"/>
          <w:szCs w:val="28"/>
        </w:rPr>
        <w:t>-  канальцы нефрона, 5  -  кровеносные капилляры, 6  -  собиратель</w:t>
      </w:r>
      <w:r>
        <w:rPr>
          <w:rFonts w:ascii="Times New Roman CYR" w:hAnsi="Times New Roman CYR" w:cs="Times New Roman CYR"/>
          <w:sz w:val="28"/>
          <w:szCs w:val="28"/>
        </w:rPr>
        <w:softHyphen/>
        <w:t>ная трубочка, 7  -  петля нефрона, 8  -  дистальная часть канальца нефрона, 9  -  артерия, 10  -  вена, 11  -  приносящая клубочковая артериола, 12  -  выносящая клубочковая артериола</w:t>
      </w:r>
    </w:p>
    <w:p w14:paraId="699D12EB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EBBE4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Нефр</w:t>
      </w:r>
      <w:r>
        <w:rPr>
          <w:rFonts w:ascii="Times New Roman CYR" w:hAnsi="Times New Roman CYR" w:cs="Times New Roman CYR"/>
          <w:sz w:val="28"/>
          <w:szCs w:val="28"/>
        </w:rPr>
        <w:t>он состоит из капсулы и трехзвенной трубочки: проксимального отдела канальца (извитой каналец первого порядка), петли нефрона (петлю Генле) и дистального отдела канальца (извитой каналец второго порядка), переходящего в собирательную трубочку. (См. рис.) Н</w:t>
      </w:r>
      <w:r>
        <w:rPr>
          <w:rFonts w:ascii="Times New Roman CYR" w:hAnsi="Times New Roman CYR" w:cs="Times New Roman CYR"/>
          <w:sz w:val="28"/>
          <w:szCs w:val="28"/>
        </w:rPr>
        <w:t>аиболее активной частью нефрона является проксимальный его отдел, в котором процессы образования мочи отличаются высокой скоростью.</w:t>
      </w:r>
    </w:p>
    <w:p w14:paraId="73EF7BC3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Капсула - начальная часть нефрона, расположенная в корковом веществе почки, имеет форму двухстенной чаши. Она плотно охватыв</w:t>
      </w:r>
      <w:r>
        <w:rPr>
          <w:rFonts w:ascii="Times New Roman CYR" w:hAnsi="Times New Roman CYR" w:cs="Times New Roman CYR"/>
          <w:sz w:val="28"/>
          <w:szCs w:val="28"/>
        </w:rPr>
        <w:t xml:space="preserve">ает капилляры клубочка почки, образуя так называемое, почечное тельце. Таким образом, один конец нефрона начинается почечной капсулой, а второй конец впадает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собирательную трубочку. Затем собирательные почечные трубочки проходят в пирамидах мозгового вещ</w:t>
      </w:r>
      <w:r>
        <w:rPr>
          <w:rFonts w:ascii="Times New Roman CYR" w:hAnsi="Times New Roman CYR" w:cs="Times New Roman CYR"/>
          <w:sz w:val="28"/>
          <w:szCs w:val="28"/>
        </w:rPr>
        <w:t>ества, впадают в короткие сосочковые протоки, которые открываются в малые почечные чашки.[7]</w:t>
      </w:r>
    </w:p>
    <w:p w14:paraId="456BDD1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малых почечных чашек в одной почке бывает от 5 до 15.Иногда в одну малую чашу обращены верхушки двух или трёх сосочков. При этом малая почечная чашка ох</w:t>
      </w:r>
      <w:r>
        <w:rPr>
          <w:rFonts w:ascii="Times New Roman CYR" w:hAnsi="Times New Roman CYR" w:cs="Times New Roman CYR"/>
          <w:sz w:val="28"/>
          <w:szCs w:val="28"/>
        </w:rPr>
        <w:t>ватывает сосочек со всех сторон, образуя над его верхушкой так называемый свод. В стенках свода имеются гладкомышечные клетки, образующие сжиматель свода. Комплекс структур свода, включающих сжиматель, соединительную ткань, нервы, кровеносные и лимфатическ</w:t>
      </w:r>
      <w:r>
        <w:rPr>
          <w:rFonts w:ascii="Times New Roman CYR" w:hAnsi="Times New Roman CYR" w:cs="Times New Roman CYR"/>
          <w:sz w:val="28"/>
          <w:szCs w:val="28"/>
        </w:rPr>
        <w:t>ие сосуды, рассматривается как форникальный аппарат почки. Этот аппарат играет важную роль в процессе выведения мочи и препятствует её обратному току в мочевые канальцы. Несколько малых почечных чашек открываются в одну большую чашку, которых у человека 2-</w:t>
      </w:r>
      <w:r>
        <w:rPr>
          <w:rFonts w:ascii="Times New Roman CYR" w:hAnsi="Times New Roman CYR" w:cs="Times New Roman CYR"/>
          <w:sz w:val="28"/>
          <w:szCs w:val="28"/>
        </w:rPr>
        <w:t>3. Большие почечные чашки, сливаясь друг с другом, образуют одну общая полость - поперечную лоханку. Поперечна лоханка постепенно суживаясь, переходит в мочеточник.</w:t>
      </w:r>
    </w:p>
    <w:p w14:paraId="560E12A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Мочеточники.</w:t>
      </w:r>
    </w:p>
    <w:p w14:paraId="74ED585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Мочеточник - орган мочевыводящей системы человека, который обеспечивает передв</w:t>
      </w:r>
      <w:r>
        <w:rPr>
          <w:rFonts w:ascii="Times New Roman CYR" w:hAnsi="Times New Roman CYR" w:cs="Times New Roman CYR"/>
          <w:sz w:val="28"/>
          <w:szCs w:val="28"/>
        </w:rPr>
        <w:t>ижение мочи от почек к мочевому пузырю. Мочеточники представляют собой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полые цилиндрические трубки диаметром 6-8 мм, длиной 25-35 см. В мочеточнике выделяют брюшную, тазовую и пузырную части. Последняя расположена в толще мочевого пузыря. Стенка мочеточник</w:t>
      </w:r>
      <w:r>
        <w:rPr>
          <w:rFonts w:ascii="Times New Roman CYR" w:hAnsi="Times New Roman CYR" w:cs="Times New Roman CYR"/>
          <w:sz w:val="28"/>
          <w:szCs w:val="28"/>
        </w:rPr>
        <w:t>а имеет слизистую, мышечную и соединительнотканную оболочку. Моча по мочеточнику продвигается благодаря перистальтическому сокращению гладкой мышечной ткани его стенки. Мочеточник соединяет почку с мочевым пузырем.</w:t>
      </w:r>
    </w:p>
    <w:p w14:paraId="5063081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Мочевой пузырь.</w:t>
      </w:r>
    </w:p>
    <w:p w14:paraId="023AA916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- орган м</w:t>
      </w:r>
      <w:r>
        <w:rPr>
          <w:rFonts w:ascii="Times New Roman CYR" w:hAnsi="Times New Roman CYR" w:cs="Times New Roman CYR"/>
          <w:sz w:val="28"/>
          <w:szCs w:val="28"/>
        </w:rPr>
        <w:t xml:space="preserve">очевыделительной системы человека, который обеспечивает сбор мочи.[6] Мочевой пузырь является резервуаром для накопления мочи. Располагается он в полости малого таза, впереди от прямой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кишки. Емкость мочевого пузыря взрослого человека достигает 500 мл. Сте</w:t>
      </w:r>
      <w:r>
        <w:rPr>
          <w:rFonts w:ascii="Times New Roman CYR" w:hAnsi="Times New Roman CYR" w:cs="Times New Roman CYR"/>
          <w:sz w:val="28"/>
          <w:szCs w:val="28"/>
        </w:rPr>
        <w:t>нка его имеет три оболочки: слизистую (с подслизистой основой), мышечную и соединительнотканную. Слизистая оболочка пустого мочевого пузыря складчатая, при его наполнении складки расправляются. В мочевой пузырь открываются отверстия двух мочеточников, по к</w:t>
      </w:r>
      <w:r>
        <w:rPr>
          <w:rFonts w:ascii="Times New Roman CYR" w:hAnsi="Times New Roman CYR" w:cs="Times New Roman CYR"/>
          <w:sz w:val="28"/>
          <w:szCs w:val="28"/>
        </w:rPr>
        <w:t>оторым поступает моча. Широкое тело мочевого пузыря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переходит в более узкую его часть - шейку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которая продолжается в мочеиспускательный канал.</w:t>
      </w:r>
    </w:p>
    <w:p w14:paraId="1F756A1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Мочеиспускательный канал.</w:t>
      </w:r>
    </w:p>
    <w:p w14:paraId="7673B79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Мочеиспускательный канал - орган мочевыделительной системы человека, который обеспечив</w:t>
      </w:r>
      <w:r>
        <w:rPr>
          <w:rFonts w:ascii="Times New Roman CYR" w:hAnsi="Times New Roman CYR" w:cs="Times New Roman CYR"/>
          <w:sz w:val="28"/>
          <w:szCs w:val="28"/>
        </w:rPr>
        <w:t>ает выведение мочи из организма человека.[6]</w:t>
      </w:r>
    </w:p>
    <w:p w14:paraId="505623E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Мочеиспускательный канал связывает пузырь с поверхностью тела человека. Если другие мочевые органы не имеют половых различий, то в мочеиспускательном канале они имеются. Начинается мочеиспускательный канал у муж</w:t>
      </w:r>
      <w:r>
        <w:rPr>
          <w:rFonts w:ascii="Times New Roman CYR" w:hAnsi="Times New Roman CYR" w:cs="Times New Roman CYR"/>
          <w:sz w:val="28"/>
          <w:szCs w:val="28"/>
        </w:rPr>
        <w:t>чин и женщин одинаково внутренним отверстием на стенке мочевого пузыря.</w:t>
      </w:r>
    </w:p>
    <w:p w14:paraId="13ABE98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мочеиспускательный канал имеет длину 3 - 3,5 см. Наружное отверстие его открывается в преддверие влагалища. Слизистая оболочка мочеиспускательного канала образует продольные с</w:t>
      </w:r>
      <w:r>
        <w:rPr>
          <w:rFonts w:ascii="Times New Roman CYR" w:hAnsi="Times New Roman CYR" w:cs="Times New Roman CYR"/>
          <w:sz w:val="28"/>
          <w:szCs w:val="28"/>
        </w:rPr>
        <w:t>кладки.</w:t>
      </w:r>
    </w:p>
    <w:p w14:paraId="452A91A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мужчин мочеиспускательный канал имеет длину до 18 см и представляет собой трубку, начинающуюся от мочевого пузыря и заканчивающуюся на головке полового члена. У мужчин мочеиспускательный канал выполняет двойную функцию: он выводит не только мочу,</w:t>
      </w:r>
      <w:r>
        <w:rPr>
          <w:rFonts w:ascii="Times New Roman CYR" w:hAnsi="Times New Roman CYR" w:cs="Times New Roman CYR"/>
          <w:sz w:val="28"/>
          <w:szCs w:val="28"/>
        </w:rPr>
        <w:t xml:space="preserve"> но и служит для прохождения спермы (мужских половых клеток), поступающих в канал из семявыбрасывающих протоков.[7]</w:t>
      </w:r>
    </w:p>
    <w:p w14:paraId="0D224A3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Там, где мочеиспускательный канал проходит через мочеполовую диафрагму, вокруг него образуется сфинктер (сжиматель) из поперечно-полосатой с</w:t>
      </w:r>
      <w:r>
        <w:rPr>
          <w:rFonts w:ascii="Times New Roman CYR" w:hAnsi="Times New Roman CYR" w:cs="Times New Roman CYR"/>
          <w:sz w:val="28"/>
          <w:szCs w:val="28"/>
        </w:rPr>
        <w:t>келетной мышечной ткани, произвольно регулирующий опорожнение мочевого пузыря.</w:t>
      </w:r>
    </w:p>
    <w:p w14:paraId="77863A0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вредные и ненужные вещества в почках растворяются в воде и выводятся из организма в виде мочи, которая сначала поступает в мочевой пузырь, а затем через мочеиспус</w:t>
      </w:r>
      <w:r>
        <w:rPr>
          <w:rFonts w:ascii="Times New Roman CYR" w:hAnsi="Times New Roman CYR" w:cs="Times New Roman CYR"/>
          <w:sz w:val="28"/>
          <w:szCs w:val="28"/>
        </w:rPr>
        <w:t>кательный канал выводится из тела. Почки, мочеточники, мочевой пузырь, мочеиспускательный канал образуют мочевыделительную систему. [9]</w:t>
      </w:r>
    </w:p>
    <w:p w14:paraId="736D302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Возрастные особенности органов мочевыделительной системы детей дошкольного возраста</w:t>
      </w:r>
    </w:p>
    <w:p w14:paraId="3EDC392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орган мочевыделительный дошкольни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 заболевание</w:t>
      </w:r>
    </w:p>
    <w:p w14:paraId="21888A6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у новорожденного короткие и толстые, сильнее, чем у взрослого, выступают в брюшную полость. На поверхности почек видны борозды, соответствующие границам между их долями. Дольчатость почек сохраняется до 2 - 3 лет. Левая почка у новорожд</w:t>
      </w:r>
      <w:r>
        <w:rPr>
          <w:rFonts w:ascii="Times New Roman CYR" w:hAnsi="Times New Roman CYR" w:cs="Times New Roman CYR"/>
          <w:sz w:val="28"/>
          <w:szCs w:val="28"/>
        </w:rPr>
        <w:t>енных несколько больше правой, вес ее составляет 13 - 15 г, тогда как вес правой почки равен 11 - 12 г. Относительный вес почек составляет у мальчиков 0,75%, у девочек 0,77%. У взрослых он снижается до 0,46% у мужчин и 0,55% у женщин. На 1-м году жизни поч</w:t>
      </w:r>
      <w:r>
        <w:rPr>
          <w:rFonts w:ascii="Times New Roman CYR" w:hAnsi="Times New Roman CYR" w:cs="Times New Roman CYR"/>
          <w:sz w:val="28"/>
          <w:szCs w:val="28"/>
        </w:rPr>
        <w:t>ки растут быстро, и их вес достигает 30 - 35 г. После 3 - 5 лет рост почек замедляется, и вновь ускоряется во втором детстве и подростковом периоде.</w:t>
      </w:r>
    </w:p>
    <w:p w14:paraId="0E330623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у новорожденных расположены более низко, чем у взрослых. Нижний полюс почки в 50% лишь после года под</w:t>
      </w:r>
      <w:r>
        <w:rPr>
          <w:rFonts w:ascii="Times New Roman CYR" w:hAnsi="Times New Roman CYR" w:cs="Times New Roman CYR"/>
          <w:sz w:val="28"/>
          <w:szCs w:val="28"/>
        </w:rPr>
        <w:t>нимается над уровнем подвздошного гребня. Поэтому у маленьких детей его можно прощупать. Ворота почек у детей, как и у взрослых, находятся чаще всего на уровне 2-го поясничного позвонка. Левая почка в 2/3 случаев расположена несколько выше правой, в 24% на</w:t>
      </w:r>
      <w:r>
        <w:rPr>
          <w:rFonts w:ascii="Times New Roman CYR" w:hAnsi="Times New Roman CYR" w:cs="Times New Roman CYR"/>
          <w:sz w:val="28"/>
          <w:szCs w:val="28"/>
        </w:rPr>
        <w:t>ходится на одном с ней уровне и в 13% занимает более низкое положение. Продольные оси почек в детском возрасте наклонены к срединной плоскости в меньшей степени, чем у взрослых. У новорожденных сравнительно большая величина полей соприкосновения с надпочеч</w:t>
      </w:r>
      <w:r>
        <w:rPr>
          <w:rFonts w:ascii="Times New Roman CYR" w:hAnsi="Times New Roman CYR" w:cs="Times New Roman CYR"/>
          <w:sz w:val="28"/>
          <w:szCs w:val="28"/>
        </w:rPr>
        <w:t xml:space="preserve">никами - от 1/3 до 2/3 поверхности почек. 2/3 правой почки покрыты печенью, а также слепой кишкой с червеобразным отростком и брыжейкой поперечно-ободочной кишки. Левая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почка соприкасается с селезенкой, хвостом поджелудочной железы, брыжейкой поперечно-обо</w:t>
      </w:r>
      <w:r>
        <w:rPr>
          <w:rFonts w:ascii="Times New Roman CYR" w:hAnsi="Times New Roman CYR" w:cs="Times New Roman CYR"/>
          <w:sz w:val="28"/>
          <w:szCs w:val="28"/>
        </w:rPr>
        <w:t>дочной кишки. На 1-м году жизни эти поля уменьшаются и к 3-м годам взаимоотношения почек с соседними органами соответствуют таковым у взрослых. Собственная оболочка почек новорожденных образована соединительной тканью, которая к 5 годам приобретает структу</w:t>
      </w:r>
      <w:r>
        <w:rPr>
          <w:rFonts w:ascii="Times New Roman CYR" w:hAnsi="Times New Roman CYR" w:cs="Times New Roman CYR"/>
          <w:sz w:val="28"/>
          <w:szCs w:val="28"/>
        </w:rPr>
        <w:t>ру фиброзной капсулы. Жировая капсула у новорожденных отсутствует, появляется к 3 - 5 годам. Жировая капсула начинает формироваться лишь к периоду первого детства, продолжая при этом постепенно утолщаться.</w:t>
      </w:r>
    </w:p>
    <w:p w14:paraId="567F295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пятилетнего возраста почки не обладают способно</w:t>
      </w:r>
      <w:r>
        <w:rPr>
          <w:rFonts w:ascii="Times New Roman CYR" w:hAnsi="Times New Roman CYR" w:cs="Times New Roman CYR"/>
          <w:sz w:val="28"/>
          <w:szCs w:val="28"/>
        </w:rPr>
        <w:t>стью концентрировать мочу, в них преобладают фильтрационные процессы. После 5 лет, в связи с развитием канальцевой системы, усиливается резорбционная функция почек.</w:t>
      </w:r>
    </w:p>
    <w:p w14:paraId="676179B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Мочеточники новорожденных имеют извилистый ход, легко смещаются в связи со слабым развитием</w:t>
      </w:r>
      <w:r>
        <w:rPr>
          <w:rFonts w:ascii="Times New Roman CYR" w:hAnsi="Times New Roman CYR" w:cs="Times New Roman CYR"/>
          <w:sz w:val="28"/>
          <w:szCs w:val="28"/>
        </w:rPr>
        <w:t xml:space="preserve"> жировой клетчатки забрюшинного пространства. Длина их 4 - 7 см. Левый мочеточник длиннее правого. К 4 годам длина мочеточника увеличивается до 15 см. Изгибы более выражены как на уровне нижнего полюса почек, так и в области пересечения мочеточника с сосуд</w:t>
      </w:r>
      <w:r>
        <w:rPr>
          <w:rFonts w:ascii="Times New Roman CYR" w:hAnsi="Times New Roman CYR" w:cs="Times New Roman CYR"/>
          <w:sz w:val="28"/>
          <w:szCs w:val="28"/>
        </w:rPr>
        <w:t>ами. В раннем детстве стенка мочеточников тонкая, мышечный циркулярный слой развит слабо, особенно при впадении в мочевой пузырь.</w:t>
      </w:r>
    </w:p>
    <w:p w14:paraId="2186770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Мочевой пузырь у новорожденных веретенообразный, у детей первых лет жизни - грушевидный, располагается над входом в малый таз.</w:t>
      </w:r>
      <w:r>
        <w:rPr>
          <w:rFonts w:ascii="Times New Roman CYR" w:hAnsi="Times New Roman CYR" w:cs="Times New Roman CYR"/>
          <w:sz w:val="28"/>
          <w:szCs w:val="28"/>
        </w:rPr>
        <w:t xml:space="preserve"> В возрасте 1-3 лет дно мочевого пузыря расположено на уровне верхнего края лобкового симфиза[6], отверстия мочеточников находятся у девочек на высоте отверстия матки. Передняя стенка мочевого пузыря не покрыта брюшиной. У девочек, в отличие от взрослых, м</w:t>
      </w:r>
      <w:r>
        <w:rPr>
          <w:rFonts w:ascii="Times New Roman CYR" w:hAnsi="Times New Roman CYR" w:cs="Times New Roman CYR"/>
          <w:sz w:val="28"/>
          <w:szCs w:val="28"/>
        </w:rPr>
        <w:t>очевой пузырь не соприкасается с влагалищем, у мальчиков не граничит с прямой кишкой. В первые три года жизни происходит опускание мочевого пузыря в полость малого таза. Емкость мочевого пузыря к 5 годам составляет 180 мл мочи.</w:t>
      </w:r>
    </w:p>
    <w:p w14:paraId="3E905D4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Мочеиспускательный канал у н</w:t>
      </w:r>
      <w:r>
        <w:rPr>
          <w:rFonts w:ascii="Times New Roman CYR" w:hAnsi="Times New Roman CYR" w:cs="Times New Roman CYR"/>
          <w:sz w:val="28"/>
          <w:szCs w:val="28"/>
        </w:rPr>
        <w:t>оворожденных девочек широкий, дугообразно изогнут, длиной 1 - 3 см. Складки и железы слабо выражены. Мышечная оболочка мочеиспускательного канала и наружный сфинктер формируются к 12 - 13-ти годам.</w:t>
      </w:r>
    </w:p>
    <w:p w14:paraId="4357F0B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мочевыделительная система детей 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возраста, имеет отличия, которые постепенно приобретают нормальные формы и размеры.</w:t>
      </w:r>
    </w:p>
    <w:p w14:paraId="1FBAA0F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BD8FE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Процесс мочеобразования</w:t>
      </w:r>
    </w:p>
    <w:p w14:paraId="6445590B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75DE93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образовании мочи в нефронах почки выделяют две фазы. Первая фаза - фильтрационная, это образование первичной мочи в клубочках нефронов. Во в</w:t>
      </w:r>
      <w:r>
        <w:rPr>
          <w:rFonts w:ascii="Times New Roman CYR" w:hAnsi="Times New Roman CYR" w:cs="Times New Roman CYR"/>
          <w:sz w:val="28"/>
          <w:szCs w:val="28"/>
        </w:rPr>
        <w:t>торой фазе, реабсорбционной, в канальцах нефрона происходит обратное всасывание воды и других веществ - образуется концентрированная моча, так называемая вторичная.[2]</w:t>
      </w:r>
    </w:p>
    <w:p w14:paraId="6BE8969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фаза - клубочковая фильтрация происходит в капсуле Шумлянского-Боумена, где перви</w:t>
      </w:r>
      <w:r>
        <w:rPr>
          <w:rFonts w:ascii="Times New Roman CYR" w:hAnsi="Times New Roman CYR" w:cs="Times New Roman CYR"/>
          <w:sz w:val="28"/>
          <w:szCs w:val="28"/>
        </w:rPr>
        <w:t>чная моча фильтруется из капилляров мальпигиева клубочка в полость капсулы. Это обеспечивается за счёт высокого давления в мальпигиевом клубочке (кровь поступает в почечные артерии под большим давлением, так как они отходят непосредственно от брюшной аорты</w:t>
      </w:r>
      <w:r>
        <w:rPr>
          <w:rFonts w:ascii="Times New Roman CYR" w:hAnsi="Times New Roman CYR" w:cs="Times New Roman CYR"/>
          <w:sz w:val="28"/>
          <w:szCs w:val="28"/>
        </w:rPr>
        <w:t>) и особого строения капсулы. Первичная моча в силу того, что форменные элементы и белок не могут пройти через стенки сосудов, представляет собой плазму крови без белков.[1] В течение суток через почки проходит до 1700-1800 л крови. Так вся кровь протекает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капилляры клубочков более 200 раз. Эта кровь соприкасается с внутренней поверхностью капилляров, площадь которых составляет 1,5-2, м2. При этом количество образующей первичной мочи достигает 150-180 л в сутки. Таким образом, из 10 л протекающей чере</w:t>
      </w:r>
      <w:r>
        <w:rPr>
          <w:rFonts w:ascii="Times New Roman CYR" w:hAnsi="Times New Roman CYR" w:cs="Times New Roman CYR"/>
          <w:sz w:val="28"/>
          <w:szCs w:val="28"/>
        </w:rPr>
        <w:t xml:space="preserve">з почки крови отфильтровывается 1 л первичной мочи. В первичной моче содержатся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аминокислоты, глюкоза, витамины и соли, а также продукты обмена - мочевина, мочевая кислота и другие вещества.[2]</w:t>
      </w:r>
    </w:p>
    <w:p w14:paraId="54E66CAF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Образовавшаяся первичная моча содержит большое количество поле</w:t>
      </w:r>
      <w:r>
        <w:rPr>
          <w:rFonts w:ascii="Times New Roman CYR" w:hAnsi="Times New Roman CYR" w:cs="Times New Roman CYR"/>
          <w:sz w:val="28"/>
          <w:szCs w:val="28"/>
        </w:rPr>
        <w:t>зных для организма веществ, а также большое количество воды, выведение которых было бы значительным расточительством со стороны организма, и поэтому в извитых канальцах нефрона происходит реабсорбция (обратное всасывание) воды и нужных организму веществ.</w:t>
      </w:r>
    </w:p>
    <w:p w14:paraId="26E44E37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анальцевая реабсорбция-процесс обратного всасывания профильтровавшихся веществ и воды из просвета канальцев в кровь капилляров почек.[3] Осуществляется обратное всасывание за счет осмотического давления, диффузии и активного транспорта клетками стенок кана</w:t>
      </w:r>
      <w:r>
        <w:rPr>
          <w:rFonts w:ascii="Times New Roman CYR" w:hAnsi="Times New Roman CYR" w:cs="Times New Roman CYR"/>
          <w:sz w:val="28"/>
          <w:szCs w:val="28"/>
        </w:rPr>
        <w:t>льцев. В конечном итоге в течении суток из 150-180 л первичной мочи образуется до 1,5 л вторичной (конечной) мочи, в состав которой входят: вода, натрий, хлор, калий, сульфаты, магний, мочевина и мочевая кислота. Большую часть мочи составляет вода - 95%. В</w:t>
      </w:r>
      <w:r>
        <w:rPr>
          <w:rFonts w:ascii="Times New Roman CYR" w:hAnsi="Times New Roman CYR" w:cs="Times New Roman CYR"/>
          <w:sz w:val="28"/>
          <w:szCs w:val="28"/>
        </w:rPr>
        <w:t>торичная моча по мочевыводящим путям (почечные чашки, лоханка, мочеточник) поступает в мочевой пузырь и выводится из организма.</w:t>
      </w:r>
    </w:p>
    <w:p w14:paraId="1F99694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Днем образуется основное количество мочи. Удельный вес мочи колеблется от 1005 до 1025 и изменяется обратно пропорционально объе</w:t>
      </w:r>
      <w:r>
        <w:rPr>
          <w:rFonts w:ascii="Times New Roman CYR" w:hAnsi="Times New Roman CYR" w:cs="Times New Roman CYR"/>
          <w:sz w:val="28"/>
          <w:szCs w:val="28"/>
        </w:rPr>
        <w:t xml:space="preserve">му выпитой жидкости. Реакция суточной мочи слегка кислая, однако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sz w:val="28"/>
          <w:szCs w:val="28"/>
        </w:rPr>
        <w:t xml:space="preserve"> зависит от характера питания: при растительной пище приобретает щелочную, при белковой - кислую среду. У детей содержание мочевой кислоты ваше, чем у взрослых, а содержание мочевины и хлор</w:t>
      </w:r>
      <w:r>
        <w:rPr>
          <w:rFonts w:ascii="Times New Roman CYR" w:hAnsi="Times New Roman CYR" w:cs="Times New Roman CYR"/>
          <w:sz w:val="28"/>
          <w:szCs w:val="28"/>
        </w:rPr>
        <w:t>истого натрия ниже.</w:t>
      </w:r>
    </w:p>
    <w:p w14:paraId="5B678AD9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почек регулирует нервной и гуморальной системами. Под влиянием импульсов от центральной нервной системы изменяется просвет кровеносных сосудов, что влияет на проницаемость почечных клубочков, всасывательную способность эпителия в</w:t>
      </w:r>
      <w:r>
        <w:rPr>
          <w:rFonts w:ascii="Times New Roman CYR" w:hAnsi="Times New Roman CYR" w:cs="Times New Roman CYR"/>
          <w:sz w:val="28"/>
          <w:szCs w:val="28"/>
        </w:rPr>
        <w:t xml:space="preserve"> почечных канальцах и сказывается на процессах образования мочи. На работу почек влияют болевые и температурные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раздражители, а также гуморальные факторы: адреналин, диуретический гормон передней доли и антидиуретический гормон задней доли гипофиза.</w:t>
      </w:r>
    </w:p>
    <w:p w14:paraId="2E46956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почки регулируют содержание веществ в организме, выводят лишнее вещества и задерживают недостающие.</w:t>
      </w:r>
    </w:p>
    <w:p w14:paraId="64DF545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323A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16AE721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Акт мочеиспускания</w:t>
      </w:r>
    </w:p>
    <w:p w14:paraId="7D319854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ADC95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Образовавшаяся в почках моча поступает в собирательные трубочки, из которых она попадает в малые почечные чашки, затем в </w:t>
      </w:r>
      <w:r>
        <w:rPr>
          <w:rFonts w:ascii="Times New Roman CYR" w:hAnsi="Times New Roman CYR" w:cs="Times New Roman CYR"/>
          <w:sz w:val="28"/>
          <w:szCs w:val="28"/>
        </w:rPr>
        <w:t>большие почечные чашки, из них моча собирается в лоханку, из которой выводится через мочеточник в мочевой пузырь. Где она накапливается до наполнения пузыря.</w:t>
      </w:r>
    </w:p>
    <w:p w14:paraId="10114F7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накоплении в мочевом пузыре мочи в количестве до 250-300 мл она начинает заметно давить на сте</w:t>
      </w:r>
      <w:r>
        <w:rPr>
          <w:rFonts w:ascii="Times New Roman CYR" w:hAnsi="Times New Roman CYR" w:cs="Times New Roman CYR"/>
          <w:sz w:val="28"/>
          <w:szCs w:val="28"/>
        </w:rPr>
        <w:t>нки пузыря с силой 12-15 см водного столба. Из - за этого давления возникает позыв к мочеиспусканию. Возникшие в рецепторах стенок мочевого пузыря нервные импульсы направляются в центр мочеиспускания, расположенный в крестцовом отделе головного мозга. Из э</w:t>
      </w:r>
      <w:r>
        <w:rPr>
          <w:rFonts w:ascii="Times New Roman CYR" w:hAnsi="Times New Roman CYR" w:cs="Times New Roman CYR"/>
          <w:sz w:val="28"/>
          <w:szCs w:val="28"/>
        </w:rPr>
        <w:t>того центра по волокнам парасимпатических тазовых нервов к стенкам мочевого пузыря поступают сигналы. Эти сигналы вызывают одновременное сокращение мускулатуры стенок пузыря и раскрытие сфинктеров мочеиспускательного канала. При этом моча изгоняется из моч</w:t>
      </w:r>
      <w:r>
        <w:rPr>
          <w:rFonts w:ascii="Times New Roman CYR" w:hAnsi="Times New Roman CYR" w:cs="Times New Roman CYR"/>
          <w:sz w:val="28"/>
          <w:szCs w:val="28"/>
        </w:rPr>
        <w:t>евого пузыря. Высшие центры мочеиспускания находятся в лобных долях полушарий большого мозга, они также регулируют процесс мочеиспускания.[6] Таким образом, в мочевом пузыре моча воздействует, своим прикосновением, на стенки мочевого пузыря раздражая интер</w:t>
      </w:r>
      <w:r>
        <w:rPr>
          <w:rFonts w:ascii="Times New Roman CYR" w:hAnsi="Times New Roman CYR" w:cs="Times New Roman CYR"/>
          <w:sz w:val="28"/>
          <w:szCs w:val="28"/>
        </w:rPr>
        <w:t>орецепторы и по афферентным нейронам информация поступает в КБП, а именно в лобные доли, далее через эфферентный нейрон информация поступает в рабочий орган - мочевой пузырь и далее по мочеиспускательным каналам происходит мочеиспускание.</w:t>
      </w:r>
    </w:p>
    <w:p w14:paraId="03217740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Опорожнение мочев</w:t>
      </w:r>
      <w:r>
        <w:rPr>
          <w:rFonts w:ascii="Times New Roman CYR" w:hAnsi="Times New Roman CYR" w:cs="Times New Roman CYR"/>
          <w:sz w:val="28"/>
          <w:szCs w:val="28"/>
        </w:rPr>
        <w:t>ого пузыря осуществляется безусловно- и условно- рефлекторным путём.</w:t>
      </w:r>
    </w:p>
    <w:p w14:paraId="35E87385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грудных детей мочеиспускание только безусловно- рефлекторное. Рефлекс мочеиспускания возникает в ответ на раздражение рецепторов , расположенных в стенках мочевого пузыря и реагирующих </w:t>
      </w:r>
      <w:r>
        <w:rPr>
          <w:rFonts w:ascii="Times New Roman CYR" w:hAnsi="Times New Roman CYR" w:cs="Times New Roman CYR"/>
          <w:sz w:val="28"/>
          <w:szCs w:val="28"/>
        </w:rPr>
        <w:t>на повышение давления при накоплении мочи в мочевом пузыре. В ответ на эти раздражения сокращаются мышцы мочевого пузыря и сокращаются сфинктеры. После 6 лет детей учат произвольной регуляции мочеиспускания (формирование условных рефлексов внутреннего торм</w:t>
      </w:r>
      <w:r>
        <w:rPr>
          <w:rFonts w:ascii="Times New Roman CYR" w:hAnsi="Times New Roman CYR" w:cs="Times New Roman CYR"/>
          <w:sz w:val="28"/>
          <w:szCs w:val="28"/>
        </w:rPr>
        <w:t>ожения). Участие коры головного мозга в регуляции акта мочеиспускания делает возможным временную произвольную задержку мочеиспускания. В 2-3 года дети, как правило, способны к полной произвольной регуляции мочеиспускания. В возрасте до 1 года число мочеисп</w:t>
      </w:r>
      <w:r>
        <w:rPr>
          <w:rFonts w:ascii="Times New Roman CYR" w:hAnsi="Times New Roman CYR" w:cs="Times New Roman CYR"/>
          <w:sz w:val="28"/>
          <w:szCs w:val="28"/>
        </w:rPr>
        <w:t>усканий у детей составляет 16-20 раз, у 7-13 летних -7-8 раз в сутки. Количество мочи, образующейся у детей за сутки, значительно меньше, чем у взрослых: в возрасте одного месяца- около 350 мл, одного года - 750 мл, 4-5 лет-1 л, в 10 лет -1,5.</w:t>
      </w:r>
    </w:p>
    <w:p w14:paraId="31A481A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процессы </w:t>
      </w:r>
      <w:r>
        <w:rPr>
          <w:rFonts w:ascii="Times New Roman CYR" w:hAnsi="Times New Roman CYR" w:cs="Times New Roman CYR"/>
          <w:sz w:val="28"/>
          <w:szCs w:val="28"/>
        </w:rPr>
        <w:t>мочеобразования и мочевыделения у детей младшего школьного возраста в значительной степени воздействует эмоциональные переживания, температура и влажность воздуха.[1]</w:t>
      </w:r>
    </w:p>
    <w:p w14:paraId="0F0F717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17F42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Характеристика заболеваний органов мочевыделительной системы детей дошкольного возрас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 и их профилактика дома и в условиях ДОУ</w:t>
      </w:r>
    </w:p>
    <w:p w14:paraId="28FBDF52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B3062F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Мочекаменная болезнь начинается в детстве, как результат нарушения обмена веществ. Один из самых частых симптомов - выделение большого количества кристаллов солей с мочой. Иногда цвет мочи меняется на оранжевый, </w:t>
      </w:r>
      <w:r>
        <w:rPr>
          <w:rFonts w:ascii="Times New Roman CYR" w:hAnsi="Times New Roman CYR" w:cs="Times New Roman CYR"/>
          <w:sz w:val="28"/>
          <w:szCs w:val="28"/>
        </w:rPr>
        <w:t>кипично-красный или бурый. Мочекаменная болезнь у детей может не проявляться внешне или вызывать неприятные ощущения при мочеиспускании. Её можно выявить с помощью анализов. Предотвратить появление солей в моче ребёнка просто. Самое главное заключается в у</w:t>
      </w:r>
      <w:r>
        <w:rPr>
          <w:rFonts w:ascii="Times New Roman CYR" w:hAnsi="Times New Roman CYR" w:cs="Times New Roman CYR"/>
          <w:sz w:val="28"/>
          <w:szCs w:val="28"/>
        </w:rPr>
        <w:t>потреблении большого количества воды и соблюдении определённой диеты.</w:t>
      </w:r>
    </w:p>
    <w:p w14:paraId="2C011829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Энурез. В младенчестве мочевыделение совершается непроизвольно. С возрастом образуются и закрепляются условные рефлексы, обеспечивающие произвольное мочеиспускание. Однако у некоторых де</w:t>
      </w:r>
      <w:r>
        <w:rPr>
          <w:rFonts w:ascii="Times New Roman CYR" w:hAnsi="Times New Roman CYR" w:cs="Times New Roman CYR"/>
          <w:sz w:val="28"/>
          <w:szCs w:val="28"/>
        </w:rPr>
        <w:t xml:space="preserve">тей, преимущественно мальчиков, наблюдается ночное недержание мочи - энурез. Причиной этого заболевания может быть неправильный режим жизни ребенка - еда перед сном, обилие жидкости, ненормальный сон, острая пища, а также воспалительные процессы в мочевом </w:t>
      </w:r>
      <w:r>
        <w:rPr>
          <w:rFonts w:ascii="Times New Roman CYR" w:hAnsi="Times New Roman CYR" w:cs="Times New Roman CYR"/>
          <w:sz w:val="28"/>
          <w:szCs w:val="28"/>
        </w:rPr>
        <w:t>пузыре или заболевание почек. Нередко энурез возникает у детей как следствие нервно-психических потрясений, таких, например, как конфликты в семье, испуг, острые болевые ощущения и. т. д. Окружающие далеко не всегда понимают, что ночное недержание мочи - э</w:t>
      </w:r>
      <w:r>
        <w:rPr>
          <w:rFonts w:ascii="Times New Roman CYR" w:hAnsi="Times New Roman CYR" w:cs="Times New Roman CYR"/>
          <w:sz w:val="28"/>
          <w:szCs w:val="28"/>
        </w:rPr>
        <w:t>то не распущенность, не лень, а заболевание. Поэтому таких детей стыдят, наказывают, что еще сильнее провоцирует болезнь из-за давления на ребёнка и его психику. Вот почему родители и воспитатель должны проявлять к ребенку, страдающим энурезом, особую чутк</w:t>
      </w:r>
      <w:r>
        <w:rPr>
          <w:rFonts w:ascii="Times New Roman CYR" w:hAnsi="Times New Roman CYR" w:cs="Times New Roman CYR"/>
          <w:sz w:val="28"/>
          <w:szCs w:val="28"/>
        </w:rPr>
        <w:t>ость, родители должны обратиться к врачу, который назначит необходимое лечение. Обычно энурез проходит у детей к 10 годам или в период полового созревания. Первая стадия лечения это тщательное наблюдение за ребёнком.[4]</w:t>
      </w:r>
    </w:p>
    <w:p w14:paraId="4108A3A1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воспалительное заболев</w:t>
      </w:r>
      <w:r>
        <w:rPr>
          <w:rFonts w:ascii="Times New Roman CYR" w:hAnsi="Times New Roman CYR" w:cs="Times New Roman CYR"/>
          <w:sz w:val="28"/>
          <w:szCs w:val="28"/>
        </w:rPr>
        <w:t>ание почек и почечных лоханок. Пиелонефрит может быть острым и хроническим. Болезнь вызывает неспецифическая микробная инфекция, проникшая в почку и лоханку нисходящим или восходящим путём. Пиелонефрит может возникать при многих острых инфекционных заболев</w:t>
      </w:r>
      <w:r>
        <w:rPr>
          <w:rFonts w:ascii="Times New Roman CYR" w:hAnsi="Times New Roman CYR" w:cs="Times New Roman CYR"/>
          <w:sz w:val="28"/>
          <w:szCs w:val="28"/>
        </w:rPr>
        <w:t>аниях. Появляется сильный озноб, температура может подняться до 40 градусов, возникает боль в пояснице, наблюдается тошнота, рвота, головные и мышечные боли. Лечение: антибиотики, постельный режим обильное питьё, также мочегонные средства растительного про</w:t>
      </w:r>
      <w:r>
        <w:rPr>
          <w:rFonts w:ascii="Times New Roman CYR" w:hAnsi="Times New Roman CYR" w:cs="Times New Roman CYR"/>
          <w:sz w:val="28"/>
          <w:szCs w:val="28"/>
        </w:rPr>
        <w:t>исхождения (брусничный лист, клюкву, можжевельник, полевой хвощ), питьё минеральной воды, тепловые процедуры на поясницу. И, конечно, же, обратиться к врачу.</w:t>
      </w:r>
    </w:p>
    <w:p w14:paraId="037A1CF3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Диффузный гломерулонефрит - инфекционно-аллергическое заболевание почек, чаще встречается у детей </w:t>
      </w:r>
      <w:r>
        <w:rPr>
          <w:rFonts w:ascii="Times New Roman CYR" w:hAnsi="Times New Roman CYR" w:cs="Times New Roman CYR"/>
          <w:sz w:val="28"/>
          <w:szCs w:val="28"/>
        </w:rPr>
        <w:t xml:space="preserve">от 3 до 12 лет. Основными симптомами являются: отёки, повышение артериального давления. Лечение должно проводиться только в условиях стационара. Назначается строгий постельный режим и специальная диета. Чем раньше ставиться диагноз, и назначается лечение, </w:t>
      </w:r>
      <w:r>
        <w:rPr>
          <w:rFonts w:ascii="Times New Roman CYR" w:hAnsi="Times New Roman CYR" w:cs="Times New Roman CYR"/>
          <w:sz w:val="28"/>
          <w:szCs w:val="28"/>
        </w:rPr>
        <w:t>тем благоприятнее прогноз и тем скорее ребёнок выздоровеет.</w:t>
      </w:r>
    </w:p>
    <w:p w14:paraId="7EB5585C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Цистит - микробно-воспалительный процесс в стенке мочевого пузыря (как правило, в слизистом и подслизистом слое). У детей можно заподозрить цистит, если отмечается учащённое мочеиспускание(как мин</w:t>
      </w:r>
      <w:r>
        <w:rPr>
          <w:rFonts w:ascii="Times New Roman CYR" w:hAnsi="Times New Roman CYR" w:cs="Times New Roman CYR"/>
          <w:sz w:val="28"/>
          <w:szCs w:val="28"/>
        </w:rPr>
        <w:t>имум 2-3 раза в час), появление болей в низу живота, а также в промежности и в области прямой кишки, помутнение молчи и повышение температуры. Также «тревожным звонком» может стать недержание мочи. У девочек, по сравнению с мальчиками, риска «заработать» ц</w:t>
      </w:r>
      <w:r>
        <w:rPr>
          <w:rFonts w:ascii="Times New Roman CYR" w:hAnsi="Times New Roman CYR" w:cs="Times New Roman CYR"/>
          <w:sz w:val="28"/>
          <w:szCs w:val="28"/>
        </w:rPr>
        <w:t>истит выше в 5-6 раз. Причина такого явления анатомические особенности мочеполовой системы девочек: короткий и широкий мочеиспускательный канал, который близко расположен к влагалищу и прямой кишке. Лечение: постельный режим, приём лекарственных препаратов</w:t>
      </w:r>
      <w:r>
        <w:rPr>
          <w:rFonts w:ascii="Times New Roman CYR" w:hAnsi="Times New Roman CYR" w:cs="Times New Roman CYR"/>
          <w:sz w:val="28"/>
          <w:szCs w:val="28"/>
        </w:rPr>
        <w:t>, сидящие ванночки на травах (шалфей, ромашка, календула), сухая негорячая грелка (до 38 градусов).</w:t>
      </w:r>
    </w:p>
    <w:p w14:paraId="0E0BC992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Вульвовагинит - это воспаление стенок влагалища и вульвы к девочек. Симптомами вульвовагинита являются зуд и жжение в области половых органов. Главная угроз</w:t>
      </w:r>
      <w:r>
        <w:rPr>
          <w:rFonts w:ascii="Times New Roman CYR" w:hAnsi="Times New Roman CYR" w:cs="Times New Roman CYR"/>
          <w:sz w:val="28"/>
          <w:szCs w:val="28"/>
        </w:rPr>
        <w:t>а при вульвовагините у девочек - это сращение малых половых губ, которое при запущенном состоянии может привести к закрытию мочевого канала. Лечение должно проходить при помощи врача-гинеколога, самостоятельное лечение недопустимо. Иногда случается так, чт</w:t>
      </w:r>
      <w:r>
        <w:rPr>
          <w:rFonts w:ascii="Times New Roman CYR" w:hAnsi="Times New Roman CYR" w:cs="Times New Roman CYR"/>
          <w:sz w:val="28"/>
          <w:szCs w:val="28"/>
        </w:rPr>
        <w:t>о данное воспаление, возникшее по причине не соблюдения гигиены, можно вылечить при регулярном мытье и соблюдении гигиенических норм тела и половых органов. Однако это происходит не всегда, и обратиться к специалисту необходимо. Врач назначает антибактериа</w:t>
      </w:r>
      <w:r>
        <w:rPr>
          <w:rFonts w:ascii="Times New Roman CYR" w:hAnsi="Times New Roman CYR" w:cs="Times New Roman CYR"/>
          <w:sz w:val="28"/>
          <w:szCs w:val="28"/>
        </w:rPr>
        <w:t>льные и противогрибковые средства, а также специальную диету.[8]</w:t>
      </w:r>
    </w:p>
    <w:p w14:paraId="75409B29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болезни можно предупредить, соблюдая правила личной гигиены и гигиены половых органов.</w:t>
      </w:r>
    </w:p>
    <w:p w14:paraId="4A8D6BC8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необходимо ежедневно мыть ребёнка под душем с использование детского мыла.</w:t>
      </w:r>
    </w:p>
    <w:p w14:paraId="2E6CA31C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</w:t>
      </w:r>
      <w:r>
        <w:rPr>
          <w:rFonts w:ascii="Times New Roman CYR" w:hAnsi="Times New Roman CYR" w:cs="Times New Roman CYR"/>
          <w:sz w:val="28"/>
          <w:szCs w:val="28"/>
        </w:rPr>
        <w:t>х, ежедневно, а старших приручите самостоятельно, меняйте нижнее бельё.</w:t>
      </w:r>
    </w:p>
    <w:p w14:paraId="18BA3FA4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следить за тем, чтобы у детей не было глистов.</w:t>
      </w:r>
    </w:p>
    <w:p w14:paraId="3C284195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четвёртых, необходимо закалять ребёнка, ведь чем сильнее иммунитет, тем меньше риска к заболеванию.</w:t>
      </w:r>
    </w:p>
    <w:p w14:paraId="6F68C426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органы мо</w:t>
      </w:r>
      <w:r>
        <w:rPr>
          <w:rFonts w:ascii="Times New Roman CYR" w:hAnsi="Times New Roman CYR" w:cs="Times New Roman CYR"/>
          <w:sz w:val="28"/>
          <w:szCs w:val="28"/>
        </w:rPr>
        <w:t>чевыделительной системы тесно связаны с половыми органами, поэтому гигиенические навыки ухода за кожей наружных половых органов и промежностей должны прививаться ребёнку с первых дней жизни, что избавляет от неприятного запаха, особенно усиливающегося в пе</w:t>
      </w:r>
      <w:r>
        <w:rPr>
          <w:rFonts w:ascii="Times New Roman CYR" w:hAnsi="Times New Roman CYR" w:cs="Times New Roman CYR"/>
          <w:sz w:val="28"/>
          <w:szCs w:val="28"/>
        </w:rPr>
        <w:t>риод полового созревания.[1]</w:t>
      </w:r>
    </w:p>
    <w:p w14:paraId="2139C989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0F55D9E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20154FDD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литературы:</w:t>
      </w:r>
    </w:p>
    <w:p w14:paraId="6CA5A67A" w14:textId="77777777" w:rsidR="00000000" w:rsidRDefault="00D631E5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9F08451" w14:textId="77777777" w:rsidR="00000000" w:rsidRDefault="00D631E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Назарова Е.Н. Жилов Ю.Д. Возрастная анатомия и физиология. - М., Академия, 2008. С-142.</w:t>
      </w:r>
    </w:p>
    <w:p w14:paraId="0B10E3C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Сапин М. Р. Сивоглазов В.И. Анатомия и физиология человека (с возрастными особенностями детско</w:t>
      </w:r>
      <w:r>
        <w:rPr>
          <w:rFonts w:ascii="Times New Roman CYR" w:hAnsi="Times New Roman CYR" w:cs="Times New Roman CYR"/>
          <w:sz w:val="28"/>
          <w:szCs w:val="28"/>
        </w:rPr>
        <w:t>го организма): учебное пособие для студ. сред. пед. учеб. заведений. - М., Академия, 1999. С-218.</w:t>
      </w:r>
    </w:p>
    <w:p w14:paraId="21FF26A8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Физиология с основами анатомии. Курс лекции для студентов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курса. - С.-П.,2010.</w:t>
      </w:r>
    </w:p>
    <w:p w14:paraId="547ABAF2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Шелл Н. Ньюрик Дж. (Пер. с англ. Кутуминой О.А., консультант доктор меди</w:t>
      </w:r>
      <w:r>
        <w:rPr>
          <w:rFonts w:ascii="Times New Roman CYR" w:hAnsi="Times New Roman CYR" w:cs="Times New Roman CYR"/>
          <w:sz w:val="28"/>
          <w:szCs w:val="28"/>
        </w:rPr>
        <w:t>цинских наук Шеврыгин Б.В.)- М.: РОСМЭН, 1998. (Серия «советы родителям»).</w:t>
      </w:r>
    </w:p>
    <w:p w14:paraId="0362AD6F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medicedu.ru/fiziologia/254-fiziologia-videlitelnoi-sistemi.html</w:t>
      </w:r>
    </w:p>
    <w:p w14:paraId="7BA434CA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mybiologia.net/organism-cheloveka/videlitelnaya-sistema</w:t>
      </w:r>
    </w:p>
    <w:p w14:paraId="658A35CC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biobib.ru/index.php/anatomiya/anatomia-cheloveka/stroe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nie-organov-mochevidelitelnoie-sistemi.html</w:t>
      </w:r>
    </w:p>
    <w:p w14:paraId="023EBC3D" w14:textId="77777777" w:rsidR="00000000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myunivercity.ru</w:t>
      </w:r>
    </w:p>
    <w:p w14:paraId="3BC81D91" w14:textId="77777777" w:rsidR="00D631E5" w:rsidRDefault="00D631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edio.ru/che09.html</w:t>
      </w:r>
    </w:p>
    <w:sectPr w:rsidR="00D631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8C"/>
    <w:rsid w:val="0048508C"/>
    <w:rsid w:val="00D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3A9BC"/>
  <w14:defaultImageDpi w14:val="0"/>
  <w15:docId w15:val="{4985CA05-BD18-45D3-B5EA-4EF95ADD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2024-12-10T19:09:00Z</dcterms:created>
  <dcterms:modified xsi:type="dcterms:W3CDTF">2024-12-10T19:09:00Z</dcterms:modified>
</cp:coreProperties>
</file>