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99B38" w14:textId="77777777" w:rsidR="00000000" w:rsidRDefault="00D178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План</w:t>
      </w:r>
    </w:p>
    <w:p w14:paraId="4E74AF93" w14:textId="77777777" w:rsidR="00000000" w:rsidRDefault="00D178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D807A62" w14:textId="77777777" w:rsidR="00000000" w:rsidRDefault="00D1789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Гелиотерапия, физиологические механизмы влияния на организм, методики проведения</w:t>
      </w:r>
    </w:p>
    <w:p w14:paraId="74E3F596" w14:textId="77777777" w:rsidR="00000000" w:rsidRDefault="00D1789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Требования к климатолечебным сооружениям</w:t>
      </w:r>
    </w:p>
    <w:p w14:paraId="68518296" w14:textId="77777777" w:rsidR="00000000" w:rsidRDefault="00D1789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Талассотерапия. Реакция на купания, фазы и характеристики</w:t>
      </w:r>
    </w:p>
    <w:p w14:paraId="1A0BA184" w14:textId="77777777" w:rsidR="00000000" w:rsidRDefault="00D1789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4B400371" w14:textId="77777777" w:rsidR="00000000" w:rsidRDefault="00D178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D0F29F" w14:textId="77777777" w:rsidR="00000000" w:rsidRDefault="00D1789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7F89F2A" w14:textId="77777777" w:rsidR="00000000" w:rsidRDefault="00D178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Гелиотерапия, физиологические механизмы влияния </w:t>
      </w:r>
      <w:r>
        <w:rPr>
          <w:rFonts w:ascii="Times New Roman CYR" w:hAnsi="Times New Roman CYR" w:cs="Times New Roman CYR"/>
          <w:sz w:val="28"/>
          <w:szCs w:val="28"/>
        </w:rPr>
        <w:t>на организм, методики проведения</w:t>
      </w:r>
    </w:p>
    <w:p w14:paraId="17FF138F" w14:textId="77777777" w:rsidR="00000000" w:rsidRDefault="00D178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гелиотерапия таласотерапия солярий купание</w:t>
      </w:r>
    </w:p>
    <w:p w14:paraId="2F9E0DD2" w14:textId="77777777" w:rsidR="00000000" w:rsidRDefault="00D178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Гелиотерапией называют использование с лечебной и профилактическими целями солнечных лучей.</w:t>
      </w:r>
    </w:p>
    <w:p w14:paraId="5D8505F5" w14:textId="77777777" w:rsidR="00000000" w:rsidRDefault="00D178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 местом проведения гелиотерапии в тепле время года является лечебный пляж, метео</w:t>
      </w:r>
      <w:r>
        <w:rPr>
          <w:rFonts w:ascii="Times New Roman CYR" w:hAnsi="Times New Roman CYR" w:cs="Times New Roman CYR"/>
          <w:sz w:val="28"/>
          <w:szCs w:val="28"/>
        </w:rPr>
        <w:t xml:space="preserve">рологический пункт которого оснащен простейшими приборами для определения параметров метеоусловий, что необходимо для дозирования процедур. Приборы чрезвычайно просты в обращении, и медсестра пляжа без значительных затрат времени (в среднем 5-7 мин) может </w:t>
      </w:r>
      <w:r>
        <w:rPr>
          <w:rFonts w:ascii="Times New Roman CYR" w:hAnsi="Times New Roman CYR" w:cs="Times New Roman CYR"/>
          <w:sz w:val="28"/>
          <w:szCs w:val="28"/>
        </w:rPr>
        <w:t>производить все необходимые замеры. Согласно полученной информации, она определяет продолжительность процедур и фиксирует необходимые данные на справочном стенде, который обязательно устанавливают на всех лечебных пляжах.</w:t>
      </w:r>
    </w:p>
    <w:p w14:paraId="53426B95" w14:textId="77777777" w:rsidR="00000000" w:rsidRDefault="00D178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параметрам солнечной радиации от</w:t>
      </w:r>
      <w:r>
        <w:rPr>
          <w:rFonts w:ascii="Times New Roman CYR" w:hAnsi="Times New Roman CYR" w:cs="Times New Roman CYR"/>
          <w:sz w:val="28"/>
          <w:szCs w:val="28"/>
        </w:rPr>
        <w:t>носят: продолжительность солнечного дня; суммарную (весь поток солнечных лучей, падающих на землю) и рассеянную ее части (часть лучей рассеивается листвой деревьев, ребристой крышей аэросоляриев); ультрафиолетовую, наиболее биологически активную, часть сол</w:t>
      </w:r>
      <w:r>
        <w:rPr>
          <w:rFonts w:ascii="Times New Roman CYR" w:hAnsi="Times New Roman CYR" w:cs="Times New Roman CYR"/>
          <w:sz w:val="28"/>
          <w:szCs w:val="28"/>
        </w:rPr>
        <w:t>нечного спектра и инфракрасную, или тепловую.</w:t>
      </w:r>
    </w:p>
    <w:p w14:paraId="36261C54" w14:textId="77777777" w:rsidR="00000000" w:rsidRDefault="00D178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УФ-лучи оказывают общее стимулирующее действие, активизируют окислительно-восстановительные процессы, способствуют перераспределению крови и продукции эритроцитов, увеличивают минутный объем сердца, снижают АД.</w:t>
      </w:r>
      <w:r>
        <w:rPr>
          <w:rFonts w:ascii="Times New Roman CYR" w:hAnsi="Times New Roman CYR" w:cs="Times New Roman CYR"/>
          <w:sz w:val="28"/>
          <w:szCs w:val="28"/>
        </w:rPr>
        <w:t xml:space="preserve"> Они почти полностью поглощаются эпидермисом, лишь малая часть УФ-излучения проникает вглубь кожи, достигая сосудистых сплетений. Возникшая эритема приводит к утолщению эпидермиса и образованию пигмента - меланина, повышающего защитные свойства кожи; пигме</w:t>
      </w:r>
      <w:r>
        <w:rPr>
          <w:rFonts w:ascii="Times New Roman CYR" w:hAnsi="Times New Roman CYR" w:cs="Times New Roman CYR"/>
          <w:sz w:val="28"/>
          <w:szCs w:val="28"/>
        </w:rPr>
        <w:t xml:space="preserve">нтация рассматривается как следствие восстановительных процессов на месте непосредственного действия УФ-излучения. </w:t>
      </w:r>
    </w:p>
    <w:p w14:paraId="6F199D40" w14:textId="77777777" w:rsidR="00000000" w:rsidRDefault="00D178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Биологический эффект УФ-излучения выражают в биологически взвешенных единицах. Количество УФ-излучения, вызывающее едва заметное покраснение</w:t>
      </w:r>
      <w:r>
        <w:rPr>
          <w:rFonts w:ascii="Times New Roman CYR" w:hAnsi="Times New Roman CYR" w:cs="Times New Roman CYR"/>
          <w:sz w:val="28"/>
          <w:szCs w:val="28"/>
        </w:rPr>
        <w:t xml:space="preserve"> незагорелой слабопигментированной кожи, называют эритемной дозой, или биодозой. Биодозу при гелиотерапии выражают в минутах. Чтобы определить время получения одной биодозы, можно пользоваться уже составленными и откорректированными таблицами, в которых ук</w:t>
      </w:r>
      <w:r>
        <w:rPr>
          <w:rFonts w:ascii="Times New Roman CYR" w:hAnsi="Times New Roman CYR" w:cs="Times New Roman CYR"/>
          <w:sz w:val="28"/>
          <w:szCs w:val="28"/>
        </w:rPr>
        <w:t>азано это время в каждый час каждого дня каждого месяца. Таблицы удобны и просты, но данные приведенные в них, усреднены, т. к. трудно учесть все физиологические факторы: рост, вес, возраст, цвет кожи и др. Исследованиями последних лет (2002 - 2003) уточне</w:t>
      </w:r>
      <w:r>
        <w:rPr>
          <w:rFonts w:ascii="Times New Roman CYR" w:hAnsi="Times New Roman CYR" w:cs="Times New Roman CYR"/>
          <w:sz w:val="28"/>
          <w:szCs w:val="28"/>
        </w:rPr>
        <w:t>ны.</w:t>
      </w:r>
    </w:p>
    <w:p w14:paraId="44B29F2E" w14:textId="77777777" w:rsidR="00000000" w:rsidRDefault="00D178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Возможно дозирование процедур по продолжительности в минутах. Начинают гелиотерапию с 5-10 мин (по 2,5 -5 мин на переднюю и заднюю поверхности тела), продолжительность каждого последующего облучения увеличивают на 5 мин, максимальная продолжительность </w:t>
      </w:r>
      <w:r>
        <w:rPr>
          <w:rFonts w:ascii="Times New Roman CYR" w:hAnsi="Times New Roman CYR" w:cs="Times New Roman CYR"/>
          <w:sz w:val="28"/>
          <w:szCs w:val="28"/>
        </w:rPr>
        <w:t>процедуры - 30-40 мин.</w:t>
      </w:r>
    </w:p>
    <w:p w14:paraId="1391762A" w14:textId="77777777" w:rsidR="00000000" w:rsidRDefault="00D178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калоражом методе интенсивность солнечной радиации в калориях измеряется специальным прибором - пиранометром. Длительность дозы в минутах определяется по специальным таблицам. Минимальная калория - энергия солнечной радиации, пада</w:t>
      </w:r>
      <w:r>
        <w:rPr>
          <w:rFonts w:ascii="Times New Roman CYR" w:hAnsi="Times New Roman CYR" w:cs="Times New Roman CYR"/>
          <w:sz w:val="28"/>
          <w:szCs w:val="28"/>
        </w:rPr>
        <w:t>ющая на единицу поверхности тела в горизонтальном положении в см2 за 1 мин.</w:t>
      </w:r>
    </w:p>
    <w:p w14:paraId="4E6EE38D" w14:textId="77777777" w:rsidR="00000000" w:rsidRDefault="00D178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Известно, что солнечные ванны имеют терапевтический эффект при 1 биодозе. В основе действия солнечных ванн лежат биологический эффект УФ-радиации и тепловое действие длинноволновой</w:t>
      </w:r>
      <w:r>
        <w:rPr>
          <w:rFonts w:ascii="Times New Roman CYR" w:hAnsi="Times New Roman CYR" w:cs="Times New Roman CYR"/>
          <w:sz w:val="28"/>
          <w:szCs w:val="28"/>
        </w:rPr>
        <w:t xml:space="preserve"> части солнечного спектра, которое можно регулировать: при назначении 1-го режима - до 1,5 биодизы, 2-го - до 2 биодоз, 3-го - до 3 биодоз. Солнечные ванны назначают с 4-5-го дня пребывания на курорте, после окончания периода адаптации, в течение которого </w:t>
      </w:r>
      <w:r>
        <w:rPr>
          <w:rFonts w:ascii="Times New Roman CYR" w:hAnsi="Times New Roman CYR" w:cs="Times New Roman CYR"/>
          <w:sz w:val="28"/>
          <w:szCs w:val="28"/>
        </w:rPr>
        <w:t xml:space="preserve">используют воздушные или солнечные ванны рассеянной радиации. При гелиотерапии учитывают не только УФ-часть солнечного спектра, но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суммарную солнечную радиацию. При приеме солнечных ванн, особенно в жаркие месяцы (июль-август) действие инфракрасных лучей</w:t>
      </w:r>
      <w:r>
        <w:rPr>
          <w:rFonts w:ascii="Times New Roman CYR" w:hAnsi="Times New Roman CYR" w:cs="Times New Roman CYR"/>
          <w:sz w:val="28"/>
          <w:szCs w:val="28"/>
        </w:rPr>
        <w:t xml:space="preserve"> (тепловое излучение) надо ограничивать, четко соблюдая длительность приема процедур.</w:t>
      </w:r>
    </w:p>
    <w:p w14:paraId="0F1C7E34" w14:textId="77777777" w:rsidR="00000000" w:rsidRDefault="00D178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3224C88" w14:textId="77777777" w:rsidR="00000000" w:rsidRDefault="00D178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5DEEDB9" w14:textId="77777777" w:rsidR="00000000" w:rsidRDefault="00D178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452B6C3" w14:textId="77777777" w:rsidR="00000000" w:rsidRDefault="00D178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43A2789" w14:textId="77777777" w:rsidR="00000000" w:rsidRDefault="00D178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Схемы проведения солнечных ванн:</w:t>
      </w:r>
    </w:p>
    <w:p w14:paraId="260BA4AA" w14:textId="77777777" w:rsidR="00000000" w:rsidRDefault="00D178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Щадящая (Режим № 1): начинают с 5 кал или </w:t>
      </w:r>
      <w:r>
        <w:rPr>
          <w:rFonts w:ascii="Times New Roman" w:hAnsi="Times New Roman" w:cs="Times New Roman"/>
          <w:sz w:val="28"/>
          <w:szCs w:val="28"/>
        </w:rPr>
        <w:t xml:space="preserve">¼ </w:t>
      </w:r>
      <w:r>
        <w:rPr>
          <w:rFonts w:ascii="Times New Roman CYR" w:hAnsi="Times New Roman CYR" w:cs="Times New Roman CYR"/>
          <w:sz w:val="28"/>
          <w:szCs w:val="28"/>
        </w:rPr>
        <w:t xml:space="preserve">бд, каждые 2 дня прибавляя по 5 кал (1/4 бд), доводя до 20 кал (1 бд). Каждый 5-й день </w:t>
      </w:r>
      <w:r>
        <w:rPr>
          <w:rFonts w:ascii="Times New Roman CYR" w:hAnsi="Times New Roman CYR" w:cs="Times New Roman CYR"/>
          <w:sz w:val="28"/>
          <w:szCs w:val="28"/>
        </w:rPr>
        <w:t>- перерыв. Показания: возраст не старше 55 лет, сердечная или легочно-сердечная недостаточность не выше І стадии, период адаптации на курорте.</w:t>
      </w:r>
    </w:p>
    <w:p w14:paraId="27B8C4D5" w14:textId="77777777" w:rsidR="00000000" w:rsidRDefault="00D178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Умеренного воздействия (Режим № 2): начинают гелиотерапию с 5 кал, увеличивая на 5 кал ежедневно, и доводят до 40</w:t>
      </w:r>
      <w:r>
        <w:rPr>
          <w:rFonts w:ascii="Times New Roman CYR" w:hAnsi="Times New Roman CYR" w:cs="Times New Roman CYR"/>
          <w:sz w:val="28"/>
          <w:szCs w:val="28"/>
        </w:rPr>
        <w:t xml:space="preserve"> кал (2 бд). Каждый 7-й день - перерыв. Показания: возраст до 50 лет при отсутствии недостаточности кровообращения.</w:t>
      </w:r>
    </w:p>
    <w:p w14:paraId="7663E642" w14:textId="77777777" w:rsidR="00000000" w:rsidRDefault="00D178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Выраженного воздействия (Режим № 3): начинают с 5-10 кал, увеличивая ежедневно на 5-10 кал, доводят до 60-80 кал (3-4 бд). Показания: стойк</w:t>
      </w:r>
      <w:r>
        <w:rPr>
          <w:rFonts w:ascii="Times New Roman CYR" w:hAnsi="Times New Roman CYR" w:cs="Times New Roman CYR"/>
          <w:sz w:val="28"/>
          <w:szCs w:val="28"/>
        </w:rPr>
        <w:t>ая ремиссия, здоровые люди.</w:t>
      </w:r>
    </w:p>
    <w:p w14:paraId="71856BBB" w14:textId="77777777" w:rsidR="00000000" w:rsidRDefault="00D178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лечения режим может меняться в зависимости от состояния здоровья.</w:t>
      </w:r>
    </w:p>
    <w:p w14:paraId="2682EB95" w14:textId="77777777" w:rsidR="00000000" w:rsidRDefault="00D178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Воздействие суммарной радиации рассчитывают на человека, находящегося в горизонтальном положении. Инсоляция - облучение солнечной радиацией человека, н</w:t>
      </w:r>
      <w:r>
        <w:rPr>
          <w:rFonts w:ascii="Times New Roman CYR" w:hAnsi="Times New Roman CYR" w:cs="Times New Roman CYR"/>
          <w:sz w:val="28"/>
          <w:szCs w:val="28"/>
        </w:rPr>
        <w:t>аходящегося под разными углами наклона (стоя, на наклонной поверхности).</w:t>
      </w:r>
    </w:p>
    <w:p w14:paraId="07947658" w14:textId="77777777" w:rsidR="00000000" w:rsidRDefault="00D178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 для проведения гелиотерапии:</w:t>
      </w:r>
    </w:p>
    <w:p w14:paraId="658CBED2" w14:textId="77777777" w:rsidR="00000000" w:rsidRDefault="00D178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гиповитаминоз Д;</w:t>
      </w:r>
    </w:p>
    <w:p w14:paraId="6381689C" w14:textId="77777777" w:rsidR="00000000" w:rsidRDefault="00D178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кожные заболевания (пиодермия, некоторые формы псориаза);</w:t>
      </w:r>
    </w:p>
    <w:p w14:paraId="76971F35" w14:textId="77777777" w:rsidR="00000000" w:rsidRDefault="00D178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вялозаживающие раны, язвы;</w:t>
      </w:r>
    </w:p>
    <w:p w14:paraId="1E951BBB" w14:textId="77777777" w:rsidR="00000000" w:rsidRDefault="00D178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переломы костей с замедленной консолидацие</w:t>
      </w:r>
      <w:r>
        <w:rPr>
          <w:rFonts w:ascii="Times New Roman CYR" w:hAnsi="Times New Roman CYR" w:cs="Times New Roman CYR"/>
          <w:sz w:val="28"/>
          <w:szCs w:val="28"/>
        </w:rPr>
        <w:t>й (сращением);</w:t>
      </w:r>
    </w:p>
    <w:p w14:paraId="5955A8ED" w14:textId="77777777" w:rsidR="00000000" w:rsidRDefault="00D178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хронические заболевания опорно-двигательного аппарата;</w:t>
      </w:r>
    </w:p>
    <w:p w14:paraId="463E7DB0" w14:textId="77777777" w:rsidR="00000000" w:rsidRDefault="00D178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туберкулезные поражения костей и суставов;</w:t>
      </w:r>
    </w:p>
    <w:p w14:paraId="6668B0DC" w14:textId="77777777" w:rsidR="00000000" w:rsidRDefault="00D178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радикулиты;</w:t>
      </w:r>
    </w:p>
    <w:p w14:paraId="5955E5A6" w14:textId="77777777" w:rsidR="00000000" w:rsidRDefault="00D178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сердечно-сосудистые заболевания: ИБС, гипертоническая болезнь не выше IIа стадии без склонности к сосудистым кризам и атеросклерозу</w:t>
      </w:r>
      <w:r>
        <w:rPr>
          <w:rFonts w:ascii="Times New Roman CYR" w:hAnsi="Times New Roman CYR" w:cs="Times New Roman CYR"/>
          <w:sz w:val="28"/>
          <w:szCs w:val="28"/>
        </w:rPr>
        <w:t>; недостаточность митрального клапана ревматической этиологии, миокардиодистрофия, недостаточность кровообращения не выше I стадии;</w:t>
      </w:r>
    </w:p>
    <w:p w14:paraId="4F580990" w14:textId="77777777" w:rsidR="00000000" w:rsidRDefault="00D178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неспецифические заболевания органов дыхания, незначительные деструктивные изменения в легких без склонности к кровохарканию,</w:t>
      </w:r>
      <w:r>
        <w:rPr>
          <w:rFonts w:ascii="Times New Roman CYR" w:hAnsi="Times New Roman CYR" w:cs="Times New Roman CYR"/>
          <w:sz w:val="28"/>
          <w:szCs w:val="28"/>
        </w:rPr>
        <w:t xml:space="preserve"> в фазе ремиссии или вялотекущего обострения;</w:t>
      </w:r>
    </w:p>
    <w:p w14:paraId="7F73C79A" w14:textId="77777777" w:rsidR="00000000" w:rsidRDefault="00D178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легочно-сердечная недостаточность не выше I степени;</w:t>
      </w:r>
    </w:p>
    <w:p w14:paraId="17BD6D89" w14:textId="77777777" w:rsidR="00000000" w:rsidRDefault="00D178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ограниченный, вялотекущий туберкулез легких;</w:t>
      </w:r>
    </w:p>
    <w:p w14:paraId="591FEDB8" w14:textId="77777777" w:rsidR="00000000" w:rsidRDefault="00D178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хр. нефрит без явлений выраженной гипертензии и недостаточности почек;</w:t>
      </w:r>
    </w:p>
    <w:p w14:paraId="38EF9A97" w14:textId="77777777" w:rsidR="00000000" w:rsidRDefault="00D178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неврозы.</w:t>
      </w:r>
    </w:p>
    <w:p w14:paraId="5B0A582A" w14:textId="77777777" w:rsidR="00000000" w:rsidRDefault="00D178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лиц старше 55 лет режим гели</w:t>
      </w:r>
      <w:r>
        <w:rPr>
          <w:rFonts w:ascii="Times New Roman CYR" w:hAnsi="Times New Roman CYR" w:cs="Times New Roman CYR"/>
          <w:sz w:val="28"/>
          <w:szCs w:val="28"/>
        </w:rPr>
        <w:t>отерапии должен быть щадящим (исключение прямой радиации, более редкие и менее продолжительные процедуры).</w:t>
      </w:r>
    </w:p>
    <w:p w14:paraId="36E51DC6" w14:textId="77777777" w:rsidR="00000000" w:rsidRDefault="00D178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Противопоказания для проведения гелиотерапии:</w:t>
      </w:r>
    </w:p>
    <w:p w14:paraId="0EB3F898" w14:textId="77777777" w:rsidR="00000000" w:rsidRDefault="00D178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острая стадия заболевания и в период обострения хронического;</w:t>
      </w:r>
    </w:p>
    <w:p w14:paraId="29549385" w14:textId="77777777" w:rsidR="00000000" w:rsidRDefault="00D178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кровотечения;</w:t>
      </w:r>
    </w:p>
    <w:p w14:paraId="2CAC26EA" w14:textId="77777777" w:rsidR="00000000" w:rsidRDefault="00D178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истощение;</w:t>
      </w:r>
    </w:p>
    <w:p w14:paraId="635DB16D" w14:textId="77777777" w:rsidR="00000000" w:rsidRDefault="00D178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новообразования;</w:t>
      </w:r>
    </w:p>
    <w:p w14:paraId="1C6C9B4F" w14:textId="77777777" w:rsidR="00000000" w:rsidRDefault="00D178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выраженный атеросклероз, стенокардия, гипертоническая болезнь IIб - III стадии, недостаточность кровообращения II - III степени.</w:t>
      </w:r>
    </w:p>
    <w:p w14:paraId="0D8EF115" w14:textId="77777777" w:rsidR="00000000" w:rsidRDefault="00D178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бронхиальная астма с частыми и тяжелыми приступами;</w:t>
      </w:r>
    </w:p>
    <w:p w14:paraId="3FC35BC4" w14:textId="77777777" w:rsidR="00000000" w:rsidRDefault="00D178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нарушения работы эндокринных желез;</w:t>
      </w:r>
    </w:p>
    <w:p w14:paraId="44A43D54" w14:textId="77777777" w:rsidR="00000000" w:rsidRDefault="00D178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резкие функциональные нарушения нервно</w:t>
      </w:r>
      <w:r>
        <w:rPr>
          <w:rFonts w:ascii="Times New Roman CYR" w:hAnsi="Times New Roman CYR" w:cs="Times New Roman CYR"/>
          <w:sz w:val="28"/>
          <w:szCs w:val="28"/>
        </w:rPr>
        <w:t>й системы;</w:t>
      </w:r>
    </w:p>
    <w:p w14:paraId="6BD19229" w14:textId="77777777" w:rsidR="00000000" w:rsidRDefault="00D178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системная красная волчанка;</w:t>
      </w:r>
    </w:p>
    <w:p w14:paraId="61E11625" w14:textId="77777777" w:rsidR="00000000" w:rsidRDefault="00D178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повышенная чувствительность к солнечным лучам.</w:t>
      </w:r>
    </w:p>
    <w:p w14:paraId="131B6EF9" w14:textId="77777777" w:rsidR="00000000" w:rsidRDefault="00D178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Дозированные солнечные ванны и морские купания совместимы с бальнеотерапией. Сероводородные и йодобромные ванны отпускаются не мене чем через 3 ч после климатолечебных п</w:t>
      </w:r>
      <w:r>
        <w:rPr>
          <w:rFonts w:ascii="Times New Roman CYR" w:hAnsi="Times New Roman CYR" w:cs="Times New Roman CYR"/>
          <w:sz w:val="28"/>
          <w:szCs w:val="28"/>
        </w:rPr>
        <w:t xml:space="preserve">роцедур. Физиотерапия также совместима с солнечными ваннами и морскими купаниями при соблюдении перерыва не менее 2 ч. Солнечные ванны и морские купания сочетаются с воздушными ваннами; между солнечной ванной и морским купание должен быть перерыв (отдых в </w:t>
      </w:r>
      <w:r>
        <w:rPr>
          <w:rFonts w:ascii="Times New Roman CYR" w:hAnsi="Times New Roman CYR" w:cs="Times New Roman CYR"/>
          <w:sz w:val="28"/>
          <w:szCs w:val="28"/>
        </w:rPr>
        <w:t>тени, воздушные ванны). Климатотерапию, особенно воздушные ванны, сочетают с занятиями лечебной физкультурой (терренкур, дозированная ходьба, ближний туризм, спортивные игры, катание на катамаранах, лечебная гребля). Следует отметить, что время и продолжит</w:t>
      </w:r>
      <w:r>
        <w:rPr>
          <w:rFonts w:ascii="Times New Roman CYR" w:hAnsi="Times New Roman CYR" w:cs="Times New Roman CYR"/>
          <w:sz w:val="28"/>
          <w:szCs w:val="28"/>
        </w:rPr>
        <w:t>ельность лечебной гребли и катания на катамаранах должны быть согласованы с дозированием солнечных ванн и временем их приема, особенно для больных, которым рекомендован 1-2-й режим.</w:t>
      </w:r>
    </w:p>
    <w:p w14:paraId="1E7CFEA8" w14:textId="77777777" w:rsidR="00000000" w:rsidRDefault="00D178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Тепловые физиотерапевтические процедуры («Соллюкс» и др.), а также искусст</w:t>
      </w:r>
      <w:r>
        <w:rPr>
          <w:rFonts w:ascii="Times New Roman CYR" w:hAnsi="Times New Roman CYR" w:cs="Times New Roman CYR"/>
          <w:sz w:val="28"/>
          <w:szCs w:val="28"/>
        </w:rPr>
        <w:t>венное УФО не следует применять в один день с методами климатолечения.</w:t>
      </w:r>
    </w:p>
    <w:p w14:paraId="3C422F59" w14:textId="77777777" w:rsidR="00000000" w:rsidRDefault="00D178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Солнечные ванны должны предшествовать грязевым, парафиновым и озокеритовым аппликациям, при этом дозу облучения нужно снизить.</w:t>
      </w:r>
    </w:p>
    <w:p w14:paraId="521F4BA3" w14:textId="77777777" w:rsidR="00000000" w:rsidRDefault="00D178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проведения гелиотерапии.</w:t>
      </w:r>
    </w:p>
    <w:p w14:paraId="15A5920C" w14:textId="77777777" w:rsidR="00000000" w:rsidRDefault="00D178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Оптимальное положение</w:t>
      </w:r>
      <w:r>
        <w:rPr>
          <w:rFonts w:ascii="Times New Roman CYR" w:hAnsi="Times New Roman CYR" w:cs="Times New Roman CYR"/>
          <w:sz w:val="28"/>
          <w:szCs w:val="28"/>
        </w:rPr>
        <w:t xml:space="preserve"> при гелиотерапии - лежа на топчане, голова должна быть приподнята и находиться в тени, глаза защищены солнцезащитными очками. Солнцелечение не следует проводить натощак или сразу после еды.</w:t>
      </w:r>
    </w:p>
    <w:p w14:paraId="0BE08412" w14:textId="77777777" w:rsidR="00000000" w:rsidRDefault="00D178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проведении зимней гелиотерапии при низком Солнце для получени</w:t>
      </w:r>
      <w:r>
        <w:rPr>
          <w:rFonts w:ascii="Times New Roman CYR" w:hAnsi="Times New Roman CYR" w:cs="Times New Roman CYR"/>
          <w:sz w:val="28"/>
          <w:szCs w:val="28"/>
        </w:rPr>
        <w:t xml:space="preserve">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максимального эффекта больной должен лежать на топчане не вдоль, а поперек потоку прямых солнечных лучей, т. е. боком к Солнцу. </w:t>
      </w:r>
    </w:p>
    <w:p w14:paraId="3F37525F" w14:textId="77777777" w:rsidR="00000000" w:rsidRDefault="00D178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проведении местных солнечных ванн больного помещают под раздвижной тент.</w:t>
      </w:r>
    </w:p>
    <w:p w14:paraId="485FEA51" w14:textId="77777777" w:rsidR="00000000" w:rsidRDefault="00D178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проведении интермиттирующих (прерывистых) со</w:t>
      </w:r>
      <w:r>
        <w:rPr>
          <w:rFonts w:ascii="Times New Roman CYR" w:hAnsi="Times New Roman CYR" w:cs="Times New Roman CYR"/>
          <w:sz w:val="28"/>
          <w:szCs w:val="28"/>
        </w:rPr>
        <w:t>лнечных ванн облучение больного прерывается 2-3 раза на 10-20 и более минут, они оказывают менее интенсивное действие.</w:t>
      </w:r>
    </w:p>
    <w:p w14:paraId="22ACFD2B" w14:textId="77777777" w:rsidR="00000000" w:rsidRDefault="00D178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Один из признаков передозировки солнечного облучения - выраженная эритема с проявлением общей реакции организма или без нее. В этом случа</w:t>
      </w:r>
      <w:r>
        <w:rPr>
          <w:rFonts w:ascii="Times New Roman CYR" w:hAnsi="Times New Roman CYR" w:cs="Times New Roman CYR"/>
          <w:sz w:val="28"/>
          <w:szCs w:val="28"/>
        </w:rPr>
        <w:t>е необходимо прекратить прием солнечных ванн, отменить бальнео-, гидро-, физиотерапевтические процедуры на срок не менее 3 сут (время перехода эритемной реакции в стадию пигментации). Отрицательные реакции на передозировку солнечных ванн или морских купани</w:t>
      </w:r>
      <w:r>
        <w:rPr>
          <w:rFonts w:ascii="Times New Roman CYR" w:hAnsi="Times New Roman CYR" w:cs="Times New Roman CYR"/>
          <w:sz w:val="28"/>
          <w:szCs w:val="28"/>
        </w:rPr>
        <w:t>й способствуют у 18% отдыхающих снижению активности иммунной защиты, процессов адаптации, что проявляется дома в ближайшие 1-2 мес. после лечения на курорте. Возможен гиперкоагуляционный сдвиг, особенно у больных с сердечно-сосудистыми заболеваниями и пожи</w:t>
      </w:r>
      <w:r>
        <w:rPr>
          <w:rFonts w:ascii="Times New Roman CYR" w:hAnsi="Times New Roman CYR" w:cs="Times New Roman CYR"/>
          <w:sz w:val="28"/>
          <w:szCs w:val="28"/>
        </w:rPr>
        <w:t>лых, что усложняет прогноз заболевания и является фактором риска развития инфаркта миокарда. У 5% больных наблюдаются аллергические реакции на солнечные лучи; встречаются случаи несовместимости солнечной радиации с определенными лекарственными средствами (</w:t>
      </w:r>
      <w:r>
        <w:rPr>
          <w:rFonts w:ascii="Times New Roman CYR" w:hAnsi="Times New Roman CYR" w:cs="Times New Roman CYR"/>
          <w:sz w:val="28"/>
          <w:szCs w:val="28"/>
        </w:rPr>
        <w:t>нифедипин и его аналоги, некоторые трнквилизаторы - галоперидол, препараты лития - снотворные). Солнечные аллергозы отличаются стойкостью, выраженностью проявлений (сливные формы крапивницы с зудом). Тогда надо отменить не только солнечные ванны, но и гипо</w:t>
      </w:r>
      <w:r>
        <w:rPr>
          <w:rFonts w:ascii="Times New Roman CYR" w:hAnsi="Times New Roman CYR" w:cs="Times New Roman CYR"/>
          <w:sz w:val="28"/>
          <w:szCs w:val="28"/>
        </w:rPr>
        <w:t>сенсибилизирующую терапию.</w:t>
      </w:r>
    </w:p>
    <w:p w14:paraId="617928FF" w14:textId="77777777" w:rsidR="00000000" w:rsidRDefault="00D178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0269855" w14:textId="77777777" w:rsidR="00000000" w:rsidRDefault="00D178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Требования к климатолечебным сооружениям</w:t>
      </w:r>
    </w:p>
    <w:p w14:paraId="63AE9240" w14:textId="77777777" w:rsidR="00000000" w:rsidRDefault="00D178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B2D82E2" w14:textId="77777777" w:rsidR="00000000" w:rsidRDefault="00D178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Климатолечебные сооружения. Основное место отпуска солнечных ванн - аэросолярий; в здравницах, расположенных на берегу моря, озера, реки - лечебный пляж. Летний аэросолярий размещают на </w:t>
      </w:r>
      <w:r>
        <w:rPr>
          <w:rFonts w:ascii="Times New Roman CYR" w:hAnsi="Times New Roman CYR" w:cs="Times New Roman CYR"/>
          <w:sz w:val="28"/>
          <w:szCs w:val="28"/>
        </w:rPr>
        <w:t>ровной, открытой на юг или юго-восток площадке в парке, в лесу, на берегу моря. На севере, юге площадки должен быть травяной покров или деревянный настил со стоками для воды, покрытие из бетона и асфальта недопустимо. Солярий - площадка для солнечных ванн,</w:t>
      </w:r>
      <w:r>
        <w:rPr>
          <w:rFonts w:ascii="Times New Roman CYR" w:hAnsi="Times New Roman CYR" w:cs="Times New Roman CYR"/>
          <w:sz w:val="28"/>
          <w:szCs w:val="28"/>
        </w:rPr>
        <w:t xml:space="preserve"> аэрарий - для воздушных. На 1 место в солярии выделяется 6-8 м2, в аэрарии - 4-5 м2. Соотношение мест в солярии и аэрарии 1:2. В солярии для солнечных ванн прямой радиации устанавливаются топчаны высотой не менее 40 см с надголовниками. Для солнечных ванн</w:t>
      </w:r>
      <w:r>
        <w:rPr>
          <w:rFonts w:ascii="Times New Roman CYR" w:hAnsi="Times New Roman CYR" w:cs="Times New Roman CYR"/>
          <w:sz w:val="28"/>
          <w:szCs w:val="28"/>
        </w:rPr>
        <w:t xml:space="preserve"> ослабленной радиации устанавливаются тенты.</w:t>
      </w:r>
    </w:p>
    <w:p w14:paraId="5C02F3F6" w14:textId="77777777" w:rsidR="00000000" w:rsidRDefault="00D178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Лечебный пляж должен иметь:</w:t>
      </w:r>
    </w:p>
    <w:p w14:paraId="785618BA" w14:textId="77777777" w:rsidR="00000000" w:rsidRDefault="00D178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прибрежную полосу для отпуска солнечных ванн;</w:t>
      </w:r>
    </w:p>
    <w:p w14:paraId="19FF9B26" w14:textId="77777777" w:rsidR="00000000" w:rsidRDefault="00D178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теневую зону для отпуска воздушных ванн;</w:t>
      </w:r>
    </w:p>
    <w:p w14:paraId="7DEFB2C7" w14:textId="77777777" w:rsidR="00000000" w:rsidRDefault="00D178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климатопавильоны для ночного сна;</w:t>
      </w:r>
    </w:p>
    <w:p w14:paraId="6FAA8269" w14:textId="77777777" w:rsidR="00000000" w:rsidRDefault="00D178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медицинский климатопавильон;</w:t>
      </w:r>
    </w:p>
    <w:p w14:paraId="7B59FBBD" w14:textId="77777777" w:rsidR="00000000" w:rsidRDefault="00D178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участок с причалом для лодок и мо</w:t>
      </w:r>
      <w:r>
        <w:rPr>
          <w:rFonts w:ascii="Times New Roman CYR" w:hAnsi="Times New Roman CYR" w:cs="Times New Roman CYR"/>
          <w:sz w:val="28"/>
          <w:szCs w:val="28"/>
        </w:rPr>
        <w:t>рских велосипедов;</w:t>
      </w:r>
    </w:p>
    <w:p w14:paraId="461B7CC4" w14:textId="77777777" w:rsidR="00000000" w:rsidRDefault="00D178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метеорологический пункт;</w:t>
      </w:r>
    </w:p>
    <w:p w14:paraId="278E55D4" w14:textId="77777777" w:rsidR="00000000" w:rsidRDefault="00D178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спасательную службу;</w:t>
      </w:r>
    </w:p>
    <w:p w14:paraId="1A7F6BB4" w14:textId="77777777" w:rsidR="00000000" w:rsidRDefault="00D178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сан. узлы.</w:t>
      </w:r>
    </w:p>
    <w:p w14:paraId="25538905" w14:textId="77777777" w:rsidR="00000000" w:rsidRDefault="00D178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Размер пляжа устанавливают из расчета 3 м2 на 1 лежак.</w:t>
      </w:r>
    </w:p>
    <w:p w14:paraId="10BC5A3D" w14:textId="77777777" w:rsidR="00000000" w:rsidRDefault="00D178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Солярий делится на 2 зоны:</w:t>
      </w:r>
    </w:p>
    <w:p w14:paraId="24DE8C56" w14:textId="77777777" w:rsidR="00000000" w:rsidRDefault="00D178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зона контроля, куда направляются больные, находящиеся на режиме № 1 и больные, нуждающиеся в медиц</w:t>
      </w:r>
      <w:r>
        <w:rPr>
          <w:rFonts w:ascii="Times New Roman CYR" w:hAnsi="Times New Roman CYR" w:cs="Times New Roman CYR"/>
          <w:sz w:val="28"/>
          <w:szCs w:val="28"/>
        </w:rPr>
        <w:t>инском наблюдении Там устанавливают топчаны с расстоянием 0,4 м. Занимает 10-20% от всего участка.</w:t>
      </w:r>
    </w:p>
    <w:p w14:paraId="08BA7F3C" w14:textId="77777777" w:rsidR="00000000" w:rsidRDefault="00D178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зона для остальных больных, где также должны быть установлены топчаны.</w:t>
      </w:r>
    </w:p>
    <w:p w14:paraId="75AFD8EA" w14:textId="77777777" w:rsidR="00000000" w:rsidRDefault="00D178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Теневая зона оборудуется навесами и тентами на 30-50 лежаков не более,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чем 2 ряда; на</w:t>
      </w:r>
      <w:r>
        <w:rPr>
          <w:rFonts w:ascii="Times New Roman CYR" w:hAnsi="Times New Roman CYR" w:cs="Times New Roman CYR"/>
          <w:sz w:val="28"/>
          <w:szCs w:val="28"/>
        </w:rPr>
        <w:t xml:space="preserve"> 1 место - 3-4 м2. соотношение лежаков в солярии и тени 1:3.</w:t>
      </w:r>
    </w:p>
    <w:p w14:paraId="76218B15" w14:textId="77777777" w:rsidR="00000000" w:rsidRDefault="00D178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Зона акватория (заплыва) должна ограничиваться буйками на расстоянии 50 м от берега. У буйков устанавливают понтоны или плоты, на расстоянии 15-20 см от берега должны быть доски-поплавки для начи</w:t>
      </w:r>
      <w:r>
        <w:rPr>
          <w:rFonts w:ascii="Times New Roman CYR" w:hAnsi="Times New Roman CYR" w:cs="Times New Roman CYR"/>
          <w:sz w:val="28"/>
          <w:szCs w:val="28"/>
        </w:rPr>
        <w:t>нающих плавать. Также необходим причал для лодок.</w:t>
      </w:r>
    </w:p>
    <w:p w14:paraId="7FE18B0D" w14:textId="77777777" w:rsidR="00000000" w:rsidRDefault="00D178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AA07D9E" w14:textId="77777777" w:rsidR="00000000" w:rsidRDefault="00D1789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9FFCEAB" w14:textId="77777777" w:rsidR="00000000" w:rsidRDefault="00D178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Талассотерапия. Реакция на купания, фазы и характеристики</w:t>
      </w:r>
    </w:p>
    <w:p w14:paraId="75A85FC4" w14:textId="77777777" w:rsidR="00000000" w:rsidRDefault="00D178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76EE6C0" w14:textId="77777777" w:rsidR="00000000" w:rsidRDefault="00D178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Талассотерапия - один из методов климатотерапии, который включает использование с целью закаливания и лечения различных климатических, бальнеоло</w:t>
      </w:r>
      <w:r>
        <w:rPr>
          <w:rFonts w:ascii="Times New Roman CYR" w:hAnsi="Times New Roman CYR" w:cs="Times New Roman CYR"/>
          <w:sz w:val="28"/>
          <w:szCs w:val="28"/>
        </w:rPr>
        <w:t xml:space="preserve">гических и гидротерапевтических факторов, связанных с пребыванием у моря. Специфичны для талассотерапии морские купания. </w:t>
      </w:r>
    </w:p>
    <w:p w14:paraId="54973A07" w14:textId="77777777" w:rsidR="00000000" w:rsidRDefault="00D178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Физиологическое действие морских купаний на организм связано с термическими, механическими и химическими факторами.</w:t>
      </w:r>
    </w:p>
    <w:p w14:paraId="4899F60F" w14:textId="77777777" w:rsidR="00000000" w:rsidRDefault="00D178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Термическое влияни</w:t>
      </w:r>
      <w:r>
        <w:rPr>
          <w:rFonts w:ascii="Times New Roman CYR" w:hAnsi="Times New Roman CYR" w:cs="Times New Roman CYR"/>
          <w:sz w:val="28"/>
          <w:szCs w:val="28"/>
        </w:rPr>
        <w:t>е зависит от охлаждения, ибо температура воды в море ниже, чем температура тела. Чем ниже температура воды, тем больше теплопотеря и тем сильнее физиологическое действие купания.</w:t>
      </w:r>
    </w:p>
    <w:p w14:paraId="55817D48" w14:textId="77777777" w:rsidR="00000000" w:rsidRDefault="00D178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Механическое действие проявляется давлением, которое морские волны оказывают </w:t>
      </w:r>
      <w:r>
        <w:rPr>
          <w:rFonts w:ascii="Times New Roman CYR" w:hAnsi="Times New Roman CYR" w:cs="Times New Roman CYR"/>
          <w:sz w:val="28"/>
          <w:szCs w:val="28"/>
        </w:rPr>
        <w:t>на тело, производя «гидромассаж», в результате чего улучшается состояние кожи, ее эластичность. Купающемуся приходится преодолевать сопротивление движущихся масс воды. Удары волн усиливают мышечную работу, которая затрачивается на то, чтобы сохранить равно</w:t>
      </w:r>
      <w:r>
        <w:rPr>
          <w:rFonts w:ascii="Times New Roman CYR" w:hAnsi="Times New Roman CYR" w:cs="Times New Roman CYR"/>
          <w:sz w:val="28"/>
          <w:szCs w:val="28"/>
        </w:rPr>
        <w:t>весие тела в воде.</w:t>
      </w:r>
    </w:p>
    <w:p w14:paraId="63B01935" w14:textId="77777777" w:rsidR="00000000" w:rsidRDefault="00D178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Химическое влияние зависит от растворенных в воде солей, которые оседают на коже, раздражают ее рецепторы, продолжая вызывать ответные реакции и поддерживая в течение определенного времени возникшую при купаниях реакцию. Это раздражающее</w:t>
      </w:r>
      <w:r>
        <w:rPr>
          <w:rFonts w:ascii="Times New Roman CYR" w:hAnsi="Times New Roman CYR" w:cs="Times New Roman CYR"/>
          <w:sz w:val="28"/>
          <w:szCs w:val="28"/>
        </w:rPr>
        <w:t xml:space="preserve"> действие зависит от качественного и количественного состава морской воды. Она содержит ионы Mg, Ca, Na, Cl, Br, I и др. Соленость моря измеряется в промилле - количестве граммов соли на 1 л. Например, 320 промилле Мертвого моря означает, что в 1 л его вод</w:t>
      </w:r>
      <w:r>
        <w:rPr>
          <w:rFonts w:ascii="Times New Roman CYR" w:hAnsi="Times New Roman CYR" w:cs="Times New Roman CYR"/>
          <w:sz w:val="28"/>
          <w:szCs w:val="28"/>
        </w:rPr>
        <w:t>ы растворено 320 г солей.</w:t>
      </w:r>
    </w:p>
    <w:p w14:paraId="75C3EF3A" w14:textId="77777777" w:rsidR="00000000" w:rsidRDefault="00D178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84"/>
        <w:gridCol w:w="2176"/>
      </w:tblGrid>
      <w:tr w:rsidR="00000000" w14:paraId="1812A51B" w14:textId="77777777">
        <w:tblPrEx>
          <w:tblCellMar>
            <w:top w:w="0" w:type="dxa"/>
            <w:bottom w:w="0" w:type="dxa"/>
          </w:tblCellMar>
        </w:tblPrEx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D7043" w14:textId="77777777" w:rsidR="00000000" w:rsidRDefault="00D178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Название морей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8C5A2" w14:textId="77777777" w:rsidR="00000000" w:rsidRDefault="00D178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Соленость</w:t>
            </w:r>
          </w:p>
        </w:tc>
      </w:tr>
      <w:tr w:rsidR="00000000" w14:paraId="002B59FF" w14:textId="77777777">
        <w:tblPrEx>
          <w:tblCellMar>
            <w:top w:w="0" w:type="dxa"/>
            <w:bottom w:w="0" w:type="dxa"/>
          </w:tblCellMar>
        </w:tblPrEx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4BAB4" w14:textId="77777777" w:rsidR="00000000" w:rsidRDefault="00D178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Мертвое море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B4037" w14:textId="77777777" w:rsidR="00000000" w:rsidRDefault="00D178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320</w:t>
            </w:r>
          </w:p>
        </w:tc>
      </w:tr>
      <w:tr w:rsidR="00000000" w14:paraId="4D5D26F3" w14:textId="77777777">
        <w:tblPrEx>
          <w:tblCellMar>
            <w:top w:w="0" w:type="dxa"/>
            <w:bottom w:w="0" w:type="dxa"/>
          </w:tblCellMar>
        </w:tblPrEx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84137" w14:textId="77777777" w:rsidR="00000000" w:rsidRDefault="00D178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Красное море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A8997" w14:textId="77777777" w:rsidR="00000000" w:rsidRDefault="00D178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</w:tr>
      <w:tr w:rsidR="00000000" w14:paraId="2946CB15" w14:textId="77777777">
        <w:tblPrEx>
          <w:tblCellMar>
            <w:top w:w="0" w:type="dxa"/>
            <w:bottom w:w="0" w:type="dxa"/>
          </w:tblCellMar>
        </w:tblPrEx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C140D" w14:textId="77777777" w:rsidR="00000000" w:rsidRDefault="00D178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Средиземное море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9DF43" w14:textId="77777777" w:rsidR="00000000" w:rsidRDefault="00D178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</w:t>
            </w:r>
          </w:p>
        </w:tc>
      </w:tr>
      <w:tr w:rsidR="00000000" w14:paraId="674C3376" w14:textId="77777777">
        <w:tblPrEx>
          <w:tblCellMar>
            <w:top w:w="0" w:type="dxa"/>
            <w:bottom w:w="0" w:type="dxa"/>
          </w:tblCellMar>
        </w:tblPrEx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9B1E2" w14:textId="77777777" w:rsidR="00000000" w:rsidRDefault="00D178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Атлантический океан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9E8FD" w14:textId="77777777" w:rsidR="00000000" w:rsidRDefault="00D178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</w:tr>
      <w:tr w:rsidR="00000000" w14:paraId="355BEBB5" w14:textId="77777777">
        <w:tblPrEx>
          <w:tblCellMar>
            <w:top w:w="0" w:type="dxa"/>
            <w:bottom w:w="0" w:type="dxa"/>
          </w:tblCellMar>
        </w:tblPrEx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F11F4" w14:textId="77777777" w:rsidR="00000000" w:rsidRDefault="00D178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Черное море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0A08B" w14:textId="77777777" w:rsidR="00000000" w:rsidRDefault="00D178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</w:tr>
      <w:tr w:rsidR="00000000" w14:paraId="3FE842C4" w14:textId="77777777">
        <w:tblPrEx>
          <w:tblCellMar>
            <w:top w:w="0" w:type="dxa"/>
            <w:bottom w:w="0" w:type="dxa"/>
          </w:tblCellMar>
        </w:tblPrEx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E5838" w14:textId="77777777" w:rsidR="00000000" w:rsidRDefault="00D178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Балтийское море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B3189" w14:textId="77777777" w:rsidR="00000000" w:rsidRDefault="00D178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</w:tbl>
    <w:p w14:paraId="4C56258E" w14:textId="77777777" w:rsidR="00000000" w:rsidRDefault="00D178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FEB95F3" w14:textId="77777777" w:rsidR="00000000" w:rsidRDefault="00D178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Известное значение имеет влияние бактериальной флоры и фитонцидов морских водорослей</w:t>
      </w:r>
      <w:r>
        <w:rPr>
          <w:rFonts w:ascii="Times New Roman CYR" w:hAnsi="Times New Roman CYR" w:cs="Times New Roman CYR"/>
          <w:sz w:val="28"/>
          <w:szCs w:val="28"/>
        </w:rPr>
        <w:t xml:space="preserve">. Чем больше соли в воде, тем больше полезного и в воздухе. Отрицательно заряженные аэроионы не только благотворны для легких, но еще и укрепляют иммунитет. Сильное действие при купаниях оказывает воздушная атмосфера, солнечная радиация, особенно УФ-часть </w:t>
      </w:r>
      <w:r>
        <w:rPr>
          <w:rFonts w:ascii="Times New Roman CYR" w:hAnsi="Times New Roman CYR" w:cs="Times New Roman CYR"/>
          <w:sz w:val="28"/>
          <w:szCs w:val="28"/>
        </w:rPr>
        <w:t>спектра.</w:t>
      </w:r>
    </w:p>
    <w:p w14:paraId="2BE44B31" w14:textId="77777777" w:rsidR="00000000" w:rsidRDefault="00D178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моря равны между собой по способности воздействовать на нервную систему. На человека, уставшего от непрерывных стрессов, и вообще на людей созерцание заката оказывает сильнейшее психотерапевтическое воздействие и приводит в душевное равновесие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70256E50" w14:textId="77777777" w:rsidR="00000000" w:rsidRDefault="00D178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Купания ведут к тренировке нейрогуморальных, сердечно-сосудистых механизмов, терморегуляции, обмена веществ, оказывают выраженное закаливающее действие.</w:t>
      </w:r>
    </w:p>
    <w:p w14:paraId="6705F942" w14:textId="77777777" w:rsidR="00000000" w:rsidRDefault="00D178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Фазы купания.</w:t>
      </w:r>
    </w:p>
    <w:p w14:paraId="6B383F1A" w14:textId="77777777" w:rsidR="00000000" w:rsidRDefault="00D178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фаза - фаза первичного охлаждения (нервнорефлекторная) - связана с внезапным охлаждение</w:t>
      </w:r>
      <w:r>
        <w:rPr>
          <w:rFonts w:ascii="Times New Roman CYR" w:hAnsi="Times New Roman CYR" w:cs="Times New Roman CYR"/>
          <w:sz w:val="28"/>
          <w:szCs w:val="28"/>
        </w:rPr>
        <w:t>м тела. Она проявляется спазмом поверхностных и расширением глубоко лежащих сосудов, отливом крови к внутренним органам, сокращением гладких мышечных волокон кожи, которая принимает вид «гусиной» (пиломоторный рефлекс), ознобом, дрожью. В результате рефлек</w:t>
      </w:r>
      <w:r>
        <w:rPr>
          <w:rFonts w:ascii="Times New Roman CYR" w:hAnsi="Times New Roman CYR" w:cs="Times New Roman CYR"/>
          <w:sz w:val="28"/>
          <w:szCs w:val="28"/>
        </w:rPr>
        <w:t>торного возбуждения блуждающего нерва замедляются сердечные сокращения, дыхание урежается и углубляется, АД повышается. Эта фаза кратковременная и у закаленных людей выражена менее отчетливо, чем у закаленных.</w:t>
      </w:r>
    </w:p>
    <w:p w14:paraId="67D9B863" w14:textId="77777777" w:rsidR="00000000" w:rsidRDefault="00D178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фаза - реактивная - проявляется ощущением тепл</w:t>
      </w:r>
      <w:r>
        <w:rPr>
          <w:rFonts w:ascii="Times New Roman CYR" w:hAnsi="Times New Roman CYR" w:cs="Times New Roman CYR"/>
          <w:sz w:val="28"/>
          <w:szCs w:val="28"/>
        </w:rPr>
        <w:t>а, порозовением кожи вследствие прилива крови (гиперемии). Организм стремится сохранить тепловое равновесие, приспособиться к изменившимся условиям среды путем возбуждения тех функций, которые связаны с процессом терморегуляции. Дыхание учащается и углубля</w:t>
      </w:r>
      <w:r>
        <w:rPr>
          <w:rFonts w:ascii="Times New Roman CYR" w:hAnsi="Times New Roman CYR" w:cs="Times New Roman CYR"/>
          <w:sz w:val="28"/>
          <w:szCs w:val="28"/>
        </w:rPr>
        <w:t>ется, в 2-3 раза повышается потребление кислорода, как за счет возрастания легочной вентиляции, так и путем увеличения коэффициента использования кислорода, усиливается деятельность сердца, повышается уровень окислительных процессов.</w:t>
      </w:r>
    </w:p>
    <w:p w14:paraId="26839631" w14:textId="77777777" w:rsidR="00000000" w:rsidRDefault="00D178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чрезмерно длительн</w:t>
      </w:r>
      <w:r>
        <w:rPr>
          <w:rFonts w:ascii="Times New Roman CYR" w:hAnsi="Times New Roman CYR" w:cs="Times New Roman CYR"/>
          <w:sz w:val="28"/>
          <w:szCs w:val="28"/>
        </w:rPr>
        <w:t>ом пребывании в воде может возникнуть 3 фаза - вторичного озноба - является следствием истощения механизмов терморегуляции. Наступает парез кожных сосудов, пассивная гиперемия с цианозом, резкое охлаждение и другие патологические явления. При купаниях можн</w:t>
      </w:r>
      <w:r>
        <w:rPr>
          <w:rFonts w:ascii="Times New Roman CYR" w:hAnsi="Times New Roman CYR" w:cs="Times New Roman CYR"/>
          <w:sz w:val="28"/>
          <w:szCs w:val="28"/>
        </w:rPr>
        <w:t>о предупредить наступление третьей фазы реакции. Включение морских купаний в лечебный комплекс больных сердечно-сосудистыми, легочными, нервными и др. заболеваниями повышает эффективность их курортного лечения.</w:t>
      </w:r>
    </w:p>
    <w:p w14:paraId="2125A2AE" w14:textId="77777777" w:rsidR="00000000" w:rsidRDefault="00D178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Купания дозируются по величине холодовой нагр</w:t>
      </w:r>
      <w:r>
        <w:rPr>
          <w:rFonts w:ascii="Times New Roman CYR" w:hAnsi="Times New Roman CYR" w:cs="Times New Roman CYR"/>
          <w:sz w:val="28"/>
          <w:szCs w:val="28"/>
        </w:rPr>
        <w:t xml:space="preserve">узки (в ккал/м2), а длительность купаний (в минутах) определяется на пляже в зависимости от температуры воды по дозиметрической таблице. </w:t>
      </w:r>
    </w:p>
    <w:p w14:paraId="3BDEAEA0" w14:textId="77777777" w:rsidR="00000000" w:rsidRDefault="00D178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Классификация режимов по ХН:</w:t>
      </w:r>
    </w:p>
    <w:p w14:paraId="68DDF98D" w14:textId="77777777" w:rsidR="00000000" w:rsidRDefault="00D178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Режим слабого холодового воздействия (Режим № 1): начальная доза ХН = 10-15 ккал/м2, ка</w:t>
      </w:r>
      <w:r>
        <w:rPr>
          <w:rFonts w:ascii="Times New Roman CYR" w:hAnsi="Times New Roman CYR" w:cs="Times New Roman CYR"/>
          <w:sz w:val="28"/>
          <w:szCs w:val="28"/>
        </w:rPr>
        <w:t>ждые 3-5 дней ХН увеличивают на 5 ккал/м2, конечная доза ХН = 20-25 ккал/м2. Температура воды не ниже 20</w:t>
      </w:r>
      <w:r>
        <w:rPr>
          <w:rFonts w:ascii="Times New Roman" w:hAnsi="Times New Roman" w:cs="Times New Roman"/>
          <w:sz w:val="28"/>
          <w:szCs w:val="28"/>
        </w:rPr>
        <w:t>º</w:t>
      </w:r>
      <w:r>
        <w:rPr>
          <w:rFonts w:ascii="Times New Roman CYR" w:hAnsi="Times New Roman CYR" w:cs="Times New Roman CYR"/>
          <w:sz w:val="28"/>
          <w:szCs w:val="28"/>
        </w:rPr>
        <w:t>С. ЭЭТ не ниже 22</w:t>
      </w:r>
      <w:r>
        <w:rPr>
          <w:rFonts w:ascii="Times New Roman" w:hAnsi="Times New Roman" w:cs="Times New Roman"/>
          <w:sz w:val="28"/>
          <w:szCs w:val="28"/>
        </w:rPr>
        <w:t>º</w:t>
      </w:r>
      <w:r>
        <w:rPr>
          <w:rFonts w:ascii="Times New Roman CYR" w:hAnsi="Times New Roman CYR" w:cs="Times New Roman CYR"/>
          <w:sz w:val="28"/>
          <w:szCs w:val="28"/>
        </w:rPr>
        <w:t>С.</w:t>
      </w:r>
    </w:p>
    <w:p w14:paraId="26BB96BA" w14:textId="77777777" w:rsidR="00000000" w:rsidRDefault="00D178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Режим среднего холодового воздействия (Режим № 2): начальная доза ХН = 15 ккал/м2, каждые 2-3 дня ХН увеличивают на 5 ккал/м2, к</w:t>
      </w:r>
      <w:r>
        <w:rPr>
          <w:rFonts w:ascii="Times New Roman CYR" w:hAnsi="Times New Roman CYR" w:cs="Times New Roman CYR"/>
          <w:sz w:val="28"/>
          <w:szCs w:val="28"/>
        </w:rPr>
        <w:t>онечная доза ХН = 30-35 ккал/м2. Температура воды не ниже 18</w:t>
      </w:r>
      <w:r>
        <w:rPr>
          <w:rFonts w:ascii="Times New Roman" w:hAnsi="Times New Roman" w:cs="Times New Roman"/>
          <w:sz w:val="28"/>
          <w:szCs w:val="28"/>
        </w:rPr>
        <w:t>º</w:t>
      </w:r>
      <w:r>
        <w:rPr>
          <w:rFonts w:ascii="Times New Roman CYR" w:hAnsi="Times New Roman CYR" w:cs="Times New Roman CYR"/>
          <w:sz w:val="28"/>
          <w:szCs w:val="28"/>
        </w:rPr>
        <w:t>С .ЭЭТ не ниже 19</w:t>
      </w:r>
      <w:r>
        <w:rPr>
          <w:rFonts w:ascii="Times New Roman" w:hAnsi="Times New Roman" w:cs="Times New Roman"/>
          <w:sz w:val="28"/>
          <w:szCs w:val="28"/>
        </w:rPr>
        <w:t>º</w:t>
      </w:r>
      <w:r>
        <w:rPr>
          <w:rFonts w:ascii="Times New Roman CYR" w:hAnsi="Times New Roman CYR" w:cs="Times New Roman CYR"/>
          <w:sz w:val="28"/>
          <w:szCs w:val="28"/>
        </w:rPr>
        <w:t>С.</w:t>
      </w:r>
    </w:p>
    <w:p w14:paraId="059224C2" w14:textId="77777777" w:rsidR="00000000" w:rsidRDefault="00D178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Режим сильного холодового воздействия (Режим № 3): начальная доза ХН = 15 ккал/м2, каждые 1-2 дня ХН увеличивают на 5 ккал/м2, конечная доза ХН = 40-45 ккал/м2. Температура</w:t>
      </w:r>
      <w:r>
        <w:rPr>
          <w:rFonts w:ascii="Times New Roman CYR" w:hAnsi="Times New Roman CYR" w:cs="Times New Roman CYR"/>
          <w:sz w:val="28"/>
          <w:szCs w:val="28"/>
        </w:rPr>
        <w:t xml:space="preserve"> воды не ниже 16</w:t>
      </w:r>
      <w:r>
        <w:rPr>
          <w:rFonts w:ascii="Times New Roman" w:hAnsi="Times New Roman" w:cs="Times New Roman"/>
          <w:sz w:val="28"/>
          <w:szCs w:val="28"/>
        </w:rPr>
        <w:t>º</w:t>
      </w:r>
      <w:r>
        <w:rPr>
          <w:rFonts w:ascii="Times New Roman CYR" w:hAnsi="Times New Roman CYR" w:cs="Times New Roman CYR"/>
          <w:sz w:val="28"/>
          <w:szCs w:val="28"/>
        </w:rPr>
        <w:t>С .ЭЭТ не ниже 17</w:t>
      </w:r>
      <w:r>
        <w:rPr>
          <w:rFonts w:ascii="Times New Roman" w:hAnsi="Times New Roman" w:cs="Times New Roman"/>
          <w:sz w:val="28"/>
          <w:szCs w:val="28"/>
        </w:rPr>
        <w:t>º</w:t>
      </w:r>
      <w:r>
        <w:rPr>
          <w:rFonts w:ascii="Times New Roman CYR" w:hAnsi="Times New Roman CYR" w:cs="Times New Roman CYR"/>
          <w:sz w:val="28"/>
          <w:szCs w:val="28"/>
        </w:rPr>
        <w:t>С.</w:t>
      </w:r>
    </w:p>
    <w:p w14:paraId="5298C905" w14:textId="77777777" w:rsidR="00000000" w:rsidRDefault="00D178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Пример назначения морских купаний: морские купания, начиная с 15 ккал/м2, прибавляя ежедневно по 5 ккал/м2, довести до 35 ккал/м2 при температуре воды не ниже 20 </w:t>
      </w:r>
      <w:r>
        <w:rPr>
          <w:rFonts w:ascii="Times New Roman" w:hAnsi="Times New Roman" w:cs="Times New Roman"/>
          <w:sz w:val="28"/>
          <w:szCs w:val="28"/>
        </w:rPr>
        <w:t>º</w:t>
      </w:r>
      <w:r>
        <w:rPr>
          <w:rFonts w:ascii="Times New Roman CYR" w:hAnsi="Times New Roman CYR" w:cs="Times New Roman CYR"/>
          <w:sz w:val="28"/>
          <w:szCs w:val="28"/>
        </w:rPr>
        <w:t xml:space="preserve">С и ЭЭТ не ниже 18 </w:t>
      </w:r>
      <w:r>
        <w:rPr>
          <w:rFonts w:ascii="Times New Roman" w:hAnsi="Times New Roman" w:cs="Times New Roman"/>
          <w:sz w:val="28"/>
          <w:szCs w:val="28"/>
        </w:rPr>
        <w:t>º</w:t>
      </w:r>
      <w:r>
        <w:rPr>
          <w:rFonts w:ascii="Times New Roman CYR" w:hAnsi="Times New Roman CYR" w:cs="Times New Roman CYR"/>
          <w:sz w:val="28"/>
          <w:szCs w:val="28"/>
        </w:rPr>
        <w:t>С.</w:t>
      </w:r>
    </w:p>
    <w:p w14:paraId="4A64948A" w14:textId="77777777" w:rsidR="00000000" w:rsidRDefault="00D178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этом случае при температуре во</w:t>
      </w:r>
      <w:r>
        <w:rPr>
          <w:rFonts w:ascii="Times New Roman CYR" w:hAnsi="Times New Roman CYR" w:cs="Times New Roman CYR"/>
          <w:sz w:val="28"/>
          <w:szCs w:val="28"/>
        </w:rPr>
        <w:t xml:space="preserve">ды выше 20 </w:t>
      </w:r>
      <w:r>
        <w:rPr>
          <w:rFonts w:ascii="Times New Roman" w:hAnsi="Times New Roman" w:cs="Times New Roman"/>
          <w:sz w:val="28"/>
          <w:szCs w:val="28"/>
        </w:rPr>
        <w:t>º</w:t>
      </w:r>
      <w:r>
        <w:rPr>
          <w:rFonts w:ascii="Times New Roman CYR" w:hAnsi="Times New Roman CYR" w:cs="Times New Roman CYR"/>
          <w:sz w:val="28"/>
          <w:szCs w:val="28"/>
        </w:rPr>
        <w:t xml:space="preserve">С, длительность купаний определяется по дозиметрической таблице, а при температуре воды ниже 20 </w:t>
      </w:r>
      <w:r>
        <w:rPr>
          <w:rFonts w:ascii="Times New Roman" w:hAnsi="Times New Roman" w:cs="Times New Roman"/>
          <w:sz w:val="28"/>
          <w:szCs w:val="28"/>
        </w:rPr>
        <w:t>º</w:t>
      </w:r>
      <w:r>
        <w:rPr>
          <w:rFonts w:ascii="Times New Roman CYR" w:hAnsi="Times New Roman CYR" w:cs="Times New Roman CYR"/>
          <w:sz w:val="28"/>
          <w:szCs w:val="28"/>
        </w:rPr>
        <w:t>С купания не проводятся.</w:t>
      </w:r>
    </w:p>
    <w:p w14:paraId="0FA3562A" w14:textId="77777777" w:rsidR="00000000" w:rsidRDefault="00D178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Купания в море назначаются больным после 3-5 дней адаптации к курортным условиям. Если возникли отрицательные акклиматизац</w:t>
      </w:r>
      <w:r>
        <w:rPr>
          <w:rFonts w:ascii="Times New Roman CYR" w:hAnsi="Times New Roman CYR" w:cs="Times New Roman CYR"/>
          <w:sz w:val="28"/>
          <w:szCs w:val="28"/>
        </w:rPr>
        <w:t>ионные реакции, купания могут быть назначены только после их ликвидации. Купание сочетается с плаванием вольным стилем в спокойном темпе и слабой или средней физической нагрузкой, что достигается при темпе плавания 15-30 гребков в минуту в зависимости от с</w:t>
      </w:r>
      <w:r>
        <w:rPr>
          <w:rFonts w:ascii="Times New Roman CYR" w:hAnsi="Times New Roman CYR" w:cs="Times New Roman CYR"/>
          <w:sz w:val="28"/>
          <w:szCs w:val="28"/>
        </w:rPr>
        <w:t>тепени тренированности сердечно-сосудистой системы. Целесообразно применять стиль брасс на спине, дающий возможность отдыхать на воде. Больные, не умеющие плавать, окунаются и передвигаются по дну, имитируя плавание в темпе, указанном для плавающих.</w:t>
      </w:r>
    </w:p>
    <w:p w14:paraId="082D4F8B" w14:textId="77777777" w:rsidR="00000000" w:rsidRDefault="00D178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ко</w:t>
      </w:r>
      <w:r>
        <w:rPr>
          <w:rFonts w:ascii="Times New Roman CYR" w:hAnsi="Times New Roman CYR" w:cs="Times New Roman CYR"/>
          <w:sz w:val="28"/>
          <w:szCs w:val="28"/>
        </w:rPr>
        <w:t>нтроля за реакцией больных на купание нужно регистрировать пульс, дыхание, АД, спирометрию (до и после купания), учитывать субъективные ощущения больного (холодно, прохладно, утомление и т.д.). Реакции на купание оцениваются как физиологические, физиологич</w:t>
      </w:r>
      <w:r>
        <w:rPr>
          <w:rFonts w:ascii="Times New Roman CYR" w:hAnsi="Times New Roman CYR" w:cs="Times New Roman CYR"/>
          <w:sz w:val="28"/>
          <w:szCs w:val="28"/>
        </w:rPr>
        <w:t>еские с напряжением резервов, патологические.</w:t>
      </w:r>
    </w:p>
    <w:p w14:paraId="4D514982" w14:textId="77777777" w:rsidR="00000000" w:rsidRDefault="00D178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 для морских купаний определяются в зависимости от характера заболевания, с учетом микроклиматических условий внешней среды (температуры воды, ЭЭТ) и в основном соответствуют таковым при воздушных ванн</w:t>
      </w:r>
      <w:r>
        <w:rPr>
          <w:rFonts w:ascii="Times New Roman CYR" w:hAnsi="Times New Roman CYR" w:cs="Times New Roman CYR"/>
          <w:sz w:val="28"/>
          <w:szCs w:val="28"/>
        </w:rPr>
        <w:t>ах. Больным гипертонической болезнью IIб стадии, ИБС с нерезким болевым синдромом при недостаточности кровообращения I-II степени, с хроническими неспецифическими заболеваниями легких (ХНЗЛ) в фазе ремиссии или затянувшегося обострения при ДНI-II, с началь</w:t>
      </w:r>
      <w:r>
        <w:rPr>
          <w:rFonts w:ascii="Times New Roman CYR" w:hAnsi="Times New Roman CYR" w:cs="Times New Roman CYR"/>
          <w:sz w:val="28"/>
          <w:szCs w:val="28"/>
        </w:rPr>
        <w:t>ным церебральным атеросклерозом и преходящими нарушениями мозгового кровообращения купания назначаются при температуре воды не ниже 20</w:t>
      </w:r>
      <w:r>
        <w:rPr>
          <w:rFonts w:ascii="Times New Roman" w:hAnsi="Times New Roman" w:cs="Times New Roman"/>
          <w:sz w:val="28"/>
          <w:szCs w:val="28"/>
        </w:rPr>
        <w:t>º</w:t>
      </w:r>
      <w:r>
        <w:rPr>
          <w:rFonts w:ascii="Times New Roman CYR" w:hAnsi="Times New Roman CYR" w:cs="Times New Roman CYR"/>
          <w:sz w:val="28"/>
          <w:szCs w:val="28"/>
        </w:rPr>
        <w:t>С, при ревматизме с минимальной активностью процесса, хроническом нефрите без выраженной недостаточности почек купания пр</w:t>
      </w:r>
      <w:r>
        <w:rPr>
          <w:rFonts w:ascii="Times New Roman CYR" w:hAnsi="Times New Roman CYR" w:cs="Times New Roman CYR"/>
          <w:sz w:val="28"/>
          <w:szCs w:val="28"/>
        </w:rPr>
        <w:t>оводятся при температуре воды не ниже 24</w:t>
      </w:r>
      <w:r>
        <w:rPr>
          <w:rFonts w:ascii="Times New Roman" w:hAnsi="Times New Roman" w:cs="Times New Roman"/>
          <w:sz w:val="28"/>
          <w:szCs w:val="28"/>
        </w:rPr>
        <w:t>º</w:t>
      </w:r>
      <w:r>
        <w:rPr>
          <w:rFonts w:ascii="Times New Roman CYR" w:hAnsi="Times New Roman CYR" w:cs="Times New Roman CYR"/>
          <w:sz w:val="28"/>
          <w:szCs w:val="28"/>
        </w:rPr>
        <w:t>С. При гипертонической болезни Iстадии, при ХНЗЛ в фазе ремиссии, с ДНI,, с повышенной массой тела купания могут назначаться при температуре до 16-17</w:t>
      </w:r>
      <w:r>
        <w:rPr>
          <w:rFonts w:ascii="Times New Roman" w:hAnsi="Times New Roman" w:cs="Times New Roman"/>
          <w:sz w:val="28"/>
          <w:szCs w:val="28"/>
        </w:rPr>
        <w:t>º</w:t>
      </w:r>
      <w:r>
        <w:rPr>
          <w:rFonts w:ascii="Times New Roman CYR" w:hAnsi="Times New Roman CYR" w:cs="Times New Roman CYR"/>
          <w:sz w:val="28"/>
          <w:szCs w:val="28"/>
        </w:rPr>
        <w:t>С, а в отдельных случаях для закаленных лиц и при более низкой те</w:t>
      </w:r>
      <w:r>
        <w:rPr>
          <w:rFonts w:ascii="Times New Roman CYR" w:hAnsi="Times New Roman CYR" w:cs="Times New Roman CYR"/>
          <w:sz w:val="28"/>
          <w:szCs w:val="28"/>
        </w:rPr>
        <w:t>мпературе.</w:t>
      </w:r>
    </w:p>
    <w:p w14:paraId="427DDB0A" w14:textId="77777777" w:rsidR="00000000" w:rsidRDefault="00D178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Противопоказания к морским купаниям:</w:t>
      </w:r>
    </w:p>
    <w:p w14:paraId="7148EE2A" w14:textId="77777777" w:rsidR="00000000" w:rsidRDefault="00D178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Подъем температуры.</w:t>
      </w:r>
    </w:p>
    <w:p w14:paraId="15E5B1CE" w14:textId="77777777" w:rsidR="00000000" w:rsidRDefault="00D178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Острые заболевания ревматического характера.</w:t>
      </w:r>
    </w:p>
    <w:p w14:paraId="27E2D8B8" w14:textId="77777777" w:rsidR="00000000" w:rsidRDefault="00D178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Заболевания периферической нервной системы (радикулиты и т. д.).</w:t>
      </w:r>
    </w:p>
    <w:p w14:paraId="44A0DD1D" w14:textId="77777777" w:rsidR="00000000" w:rsidRDefault="00D178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Заболевания суставов.</w:t>
      </w:r>
    </w:p>
    <w:p w14:paraId="6A4F8C4E" w14:textId="77777777" w:rsidR="00000000" w:rsidRDefault="00D178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Заболевания почек при явлениях их недостаточности.</w:t>
      </w:r>
    </w:p>
    <w:p w14:paraId="08C68653" w14:textId="77777777" w:rsidR="00000000" w:rsidRDefault="00D178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Бронх</w:t>
      </w:r>
      <w:r>
        <w:rPr>
          <w:rFonts w:ascii="Times New Roman CYR" w:hAnsi="Times New Roman CYR" w:cs="Times New Roman CYR"/>
          <w:sz w:val="28"/>
          <w:szCs w:val="28"/>
        </w:rPr>
        <w:t>иальная астма с частыми приступами.</w:t>
      </w:r>
    </w:p>
    <w:p w14:paraId="431BC68A" w14:textId="77777777" w:rsidR="00000000" w:rsidRDefault="00D178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Эпилепсия.</w:t>
      </w:r>
    </w:p>
    <w:p w14:paraId="1B9C724E" w14:textId="77777777" w:rsidR="00000000" w:rsidRDefault="00D178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Истощение организма.</w:t>
      </w:r>
    </w:p>
    <w:p w14:paraId="5BD9C977" w14:textId="77777777" w:rsidR="00000000" w:rsidRDefault="00D178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Наклонность к кровохарканию.</w:t>
      </w:r>
    </w:p>
    <w:p w14:paraId="4D12BDBC" w14:textId="77777777" w:rsidR="00000000" w:rsidRDefault="00D178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Легочно-сердечная и сердечно-сосудистая недостаточность.</w:t>
      </w:r>
    </w:p>
    <w:p w14:paraId="6305B787" w14:textId="77777777" w:rsidR="00000000" w:rsidRDefault="00D178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Купания в бассейне с морской водой имеют много общего с купаниями в море. В значительной мере сохраня</w:t>
      </w:r>
      <w:r>
        <w:rPr>
          <w:rFonts w:ascii="Times New Roman CYR" w:hAnsi="Times New Roman CYR" w:cs="Times New Roman CYR"/>
          <w:sz w:val="28"/>
          <w:szCs w:val="28"/>
        </w:rPr>
        <w:t>ется химическое воздействие морской воды и тренирующее влияние плавания. В то же время по сравнению с купанием в море слабее выражен гидромассаж в связи с отсутствием волнения, а также холодовое воздействие в связи с более высокой и постоянной температурой</w:t>
      </w:r>
      <w:r>
        <w:rPr>
          <w:rFonts w:ascii="Times New Roman CYR" w:hAnsi="Times New Roman CYR" w:cs="Times New Roman CYR"/>
          <w:sz w:val="28"/>
          <w:szCs w:val="28"/>
        </w:rPr>
        <w:t xml:space="preserve"> воды.</w:t>
      </w:r>
    </w:p>
    <w:p w14:paraId="6D5E94E6" w14:textId="77777777" w:rsidR="00000000" w:rsidRDefault="00D178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Купания в озере или реке являются менее активными по сравнению с морскими купаниями.</w:t>
      </w:r>
    </w:p>
    <w:p w14:paraId="60833A1B" w14:textId="77777777" w:rsidR="00000000" w:rsidRDefault="00D178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методам сочетанной климатотерапии относятся плавание, лечебная гребля, дозированная ходьба, пешеходные прогулки (ближний туризм), спортивные игры на пляже, спорт.</w:t>
      </w:r>
      <w:r>
        <w:rPr>
          <w:rFonts w:ascii="Times New Roman CYR" w:hAnsi="Times New Roman CYR" w:cs="Times New Roman CYR"/>
          <w:sz w:val="28"/>
          <w:szCs w:val="28"/>
        </w:rPr>
        <w:t xml:space="preserve"> площадке, катание на велосипедах, коньках, лыжах.</w:t>
      </w:r>
    </w:p>
    <w:p w14:paraId="25591612" w14:textId="77777777" w:rsidR="00000000" w:rsidRDefault="00D178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Рекомендации при купании:</w:t>
      </w:r>
    </w:p>
    <w:p w14:paraId="65B07878" w14:textId="77777777" w:rsidR="00000000" w:rsidRDefault="00D178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 купанием необходимо отдохнуть 15-20 мин.</w:t>
      </w:r>
    </w:p>
    <w:p w14:paraId="3E0A7BD2" w14:textId="77777777" w:rsidR="00000000" w:rsidRDefault="00D178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воду можно погружаться только с сухой и теплой кожей, поэтому до купания необходимо согреться, помассировав себя или проделав каки</w:t>
      </w:r>
      <w:r>
        <w:rPr>
          <w:rFonts w:ascii="Times New Roman CYR" w:hAnsi="Times New Roman CYR" w:cs="Times New Roman CYR"/>
          <w:sz w:val="28"/>
          <w:szCs w:val="28"/>
        </w:rPr>
        <w:t>е-либо движения.</w:t>
      </w:r>
    </w:p>
    <w:p w14:paraId="333CF42B" w14:textId="77777777" w:rsidR="00000000" w:rsidRDefault="00D178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погружении в воду также нужно производить движения, умеющим плавать - плыть, поскольку это уменьшает нередко испытываемое в первый момент неприятное чувство холода в силу существенной разницы между температурой воды и температурой кожи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46FD709" w14:textId="77777777" w:rsidR="00000000" w:rsidRDefault="00D178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Продолжительность купаний вначале составляет 2-5 мин с последующим, при хорошей переносимости, увеличением ее до 10-15 мин.</w:t>
      </w:r>
    </w:p>
    <w:p w14:paraId="11993DB4" w14:textId="77777777" w:rsidR="00000000" w:rsidRDefault="00D178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Процедуру купания производят 2-3 раза в день.</w:t>
      </w:r>
    </w:p>
    <w:p w14:paraId="3EE0D62B" w14:textId="77777777" w:rsidR="00000000" w:rsidRDefault="00D178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Нельзя купаться до дрожи.</w:t>
      </w:r>
    </w:p>
    <w:p w14:paraId="5284F6CD" w14:textId="77777777" w:rsidR="00000000" w:rsidRDefault="00D178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выходе из воды необходимо тотчас обтереться сухим полот</w:t>
      </w:r>
      <w:r>
        <w:rPr>
          <w:rFonts w:ascii="Times New Roman CYR" w:hAnsi="Times New Roman CYR" w:cs="Times New Roman CYR"/>
          <w:sz w:val="28"/>
          <w:szCs w:val="28"/>
        </w:rPr>
        <w:t>енцем, «обсыхать» на солнце не рекомендуется.</w:t>
      </w:r>
    </w:p>
    <w:p w14:paraId="51FD05BE" w14:textId="77777777" w:rsidR="00000000" w:rsidRDefault="00D178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Действие на организм купаний и плавания более выражено по сравнению с общими водяными ваннами, т. к. при купании в соприкосновение с телом приходит большая масса воды гораздо более низкой температуры, чем темпе</w:t>
      </w:r>
      <w:r>
        <w:rPr>
          <w:rFonts w:ascii="Times New Roman CYR" w:hAnsi="Times New Roman CYR" w:cs="Times New Roman CYR"/>
          <w:sz w:val="28"/>
          <w:szCs w:val="28"/>
        </w:rPr>
        <w:t>ратура тела. При купании в морской воде происходит отнятие воды от поверхностных слоев кожи, что изменяет функциональное состояние рецепторов кожи.</w:t>
      </w:r>
    </w:p>
    <w:p w14:paraId="72D219BF" w14:textId="77777777" w:rsidR="00000000" w:rsidRDefault="00D178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Давление на разных участках кожи (в зависимости от глубины погружения) влияет на кровообращение. Значительна</w:t>
      </w:r>
      <w:r>
        <w:rPr>
          <w:rFonts w:ascii="Times New Roman CYR" w:hAnsi="Times New Roman CYR" w:cs="Times New Roman CYR"/>
          <w:sz w:val="28"/>
          <w:szCs w:val="28"/>
        </w:rPr>
        <w:t>я разница в теплоемкости и теплопроводности воды резко меняет условия теплоотдачи организма.</w:t>
      </w:r>
    </w:p>
    <w:p w14:paraId="0132986C" w14:textId="77777777" w:rsidR="00000000" w:rsidRDefault="00D178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закону Архимеда при погружении в пресную воду тело человека теряет 9/10 своего веса, а при погружении в морскую (лучше большей минерализации) - еще большую част</w:t>
      </w:r>
      <w:r>
        <w:rPr>
          <w:rFonts w:ascii="Times New Roman CYR" w:hAnsi="Times New Roman CYR" w:cs="Times New Roman CYR"/>
          <w:sz w:val="28"/>
          <w:szCs w:val="28"/>
        </w:rPr>
        <w:t>ь веса. Для человека создаются условия, близкие к условиям невесомости. Это позволяет заниматься в воде, в частности при купании в бассейне, активной лечебной гимнастикой и тем больным, у которых остаточная сила мышц, находящихся в состоянии пареза, недост</w:t>
      </w:r>
      <w:r>
        <w:rPr>
          <w:rFonts w:ascii="Times New Roman CYR" w:hAnsi="Times New Roman CYR" w:cs="Times New Roman CYR"/>
          <w:sz w:val="28"/>
          <w:szCs w:val="28"/>
        </w:rPr>
        <w:t>аточна для активных движений на воздухе. Купание всегда (а не только при плавании и гимнастике в воде) сопровождается мышечной работой, что включает механизмы терморегуляции и нервно-сосудистой системы.</w:t>
      </w:r>
    </w:p>
    <w:p w14:paraId="0D0E073B" w14:textId="77777777" w:rsidR="00000000" w:rsidRDefault="00D178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Гидростатическое давление при общих ваннах составляет</w:t>
      </w:r>
      <w:r>
        <w:rPr>
          <w:rFonts w:ascii="Times New Roman CYR" w:hAnsi="Times New Roman CYR" w:cs="Times New Roman CYR"/>
          <w:sz w:val="28"/>
          <w:szCs w:val="28"/>
        </w:rPr>
        <w:t xml:space="preserve"> 40-60 г/см2 на поверхность ног, на грудную клетку - меньше. В бассейне гидростатическое давление при вертикальном и полувертикальном положении купающегося составляет 100-120 г/см2 на ноги, а на грудную клетку не превышает 10-15 г/см2, разница в величине д</w:t>
      </w:r>
      <w:r>
        <w:rPr>
          <w:rFonts w:ascii="Times New Roman CYR" w:hAnsi="Times New Roman CYR" w:cs="Times New Roman CYR"/>
          <w:sz w:val="28"/>
          <w:szCs w:val="28"/>
        </w:rPr>
        <w:t>авления на грудную клетку и дистальные отделы ног оказывается значительной. Купание улучшает отток крови и лимфы от периферии, что используется при лечении сердечно-сосудистых заболеваний.</w:t>
      </w:r>
    </w:p>
    <w:p w14:paraId="6E382B6A" w14:textId="77777777" w:rsidR="00000000" w:rsidRDefault="00D178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Болеутоляющее и понижающее тонус мышц действие теплой воды в бассей</w:t>
      </w:r>
      <w:r>
        <w:rPr>
          <w:rFonts w:ascii="Times New Roman CYR" w:hAnsi="Times New Roman CYR" w:cs="Times New Roman CYR"/>
          <w:sz w:val="28"/>
          <w:szCs w:val="28"/>
        </w:rPr>
        <w:t>не делает возможным занятия гимнастикой в воде и для больных, которые на воздухе из-за болей или наличия мышечных контрактур и спазма заниматься ею не могут.</w:t>
      </w:r>
    </w:p>
    <w:p w14:paraId="7BE663B3" w14:textId="77777777" w:rsidR="00000000" w:rsidRDefault="00D178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Плавание и гимнастика в воде являются одним из наиболее эффективных методов развития правильного г</w:t>
      </w:r>
      <w:r>
        <w:rPr>
          <w:rFonts w:ascii="Times New Roman CYR" w:hAnsi="Times New Roman CYR" w:cs="Times New Roman CYR"/>
          <w:sz w:val="28"/>
          <w:szCs w:val="28"/>
        </w:rPr>
        <w:t>лубокого дыхания, при котором во время вдоха диафрагма сокращается с большей силой, чем обычно, т.к. ей приходится преодолевать еще и давление воды на брюшную стенку. Это облегчает продвижение крови из брюшной полости, где у больных сердечно-сосудистыми за</w:t>
      </w:r>
      <w:r>
        <w:rPr>
          <w:rFonts w:ascii="Times New Roman CYR" w:hAnsi="Times New Roman CYR" w:cs="Times New Roman CYR"/>
          <w:sz w:val="28"/>
          <w:szCs w:val="28"/>
        </w:rPr>
        <w:t>болеваниями часто имеются застойные явления или тенденция к ним. При плавании дыхание происходит ритмично, согласованно с движением конечностей, что способствует координации деятельности сердечно-сосудистой и дыхательной систем.</w:t>
      </w:r>
    </w:p>
    <w:p w14:paraId="508BB8B2" w14:textId="77777777" w:rsidR="00000000" w:rsidRDefault="00D178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Влияя на функциональное сос</w:t>
      </w:r>
      <w:r>
        <w:rPr>
          <w:rFonts w:ascii="Times New Roman CYR" w:hAnsi="Times New Roman CYR" w:cs="Times New Roman CYR"/>
          <w:sz w:val="28"/>
          <w:szCs w:val="28"/>
        </w:rPr>
        <w:t>тояние ЦНС, плавание и гимнастика в воде способствуют восстановлению ее регулирующей и координирующей роли, что показано при заболеваниях, в основе которых лежат нарушение силы, подвижности и равновесия возбудительно-тормозных процессов, обусловливающее не</w:t>
      </w:r>
      <w:r>
        <w:rPr>
          <w:rFonts w:ascii="Times New Roman CYR" w:hAnsi="Times New Roman CYR" w:cs="Times New Roman CYR"/>
          <w:sz w:val="28"/>
          <w:szCs w:val="28"/>
        </w:rPr>
        <w:t>вроз высших вазомоторных центров.</w:t>
      </w:r>
    </w:p>
    <w:p w14:paraId="1B396972" w14:textId="77777777" w:rsidR="00000000" w:rsidRDefault="00D178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Купание в бассейне при температуре 20-26</w:t>
      </w:r>
      <w:r>
        <w:rPr>
          <w:rFonts w:ascii="Times New Roman" w:hAnsi="Times New Roman" w:cs="Times New Roman"/>
          <w:sz w:val="28"/>
          <w:szCs w:val="28"/>
        </w:rPr>
        <w:t>º</w:t>
      </w:r>
      <w:r>
        <w:rPr>
          <w:rFonts w:ascii="Times New Roman CYR" w:hAnsi="Times New Roman CYR" w:cs="Times New Roman CYR"/>
          <w:sz w:val="28"/>
          <w:szCs w:val="28"/>
        </w:rPr>
        <w:t>С способствует тренировке механизмов терморегуляции, сердечно-сосудистой и нервной систем, системы дыхания, закаливанию.</w:t>
      </w:r>
    </w:p>
    <w:p w14:paraId="048EF9A8" w14:textId="77777777" w:rsidR="00000000" w:rsidRDefault="00D178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Купание в бассейне температуры 28-36</w:t>
      </w:r>
      <w:r>
        <w:rPr>
          <w:rFonts w:ascii="Times New Roman" w:hAnsi="Times New Roman" w:cs="Times New Roman"/>
          <w:sz w:val="28"/>
          <w:szCs w:val="28"/>
        </w:rPr>
        <w:t>º</w:t>
      </w:r>
      <w:r>
        <w:rPr>
          <w:rFonts w:ascii="Times New Roman CYR" w:hAnsi="Times New Roman CYR" w:cs="Times New Roman CYR"/>
          <w:sz w:val="28"/>
          <w:szCs w:val="28"/>
        </w:rPr>
        <w:t>С используют для лечени</w:t>
      </w:r>
      <w:r>
        <w:rPr>
          <w:rFonts w:ascii="Times New Roman CYR" w:hAnsi="Times New Roman CYR" w:cs="Times New Roman CYR"/>
          <w:sz w:val="28"/>
          <w:szCs w:val="28"/>
        </w:rPr>
        <w:t>я ряда заболеваний органов опоры и движения, сопровождающихся тугоподвижностью, контрактурами, повышением мышечного тонуса и расстройствами крово- и лимфообращения в ногах.</w:t>
      </w:r>
    </w:p>
    <w:p w14:paraId="7C0C6131" w14:textId="77777777" w:rsidR="00000000" w:rsidRDefault="00D178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Купание с лечебной целью в открытых водоемах можно назначать при температуре воздух</w:t>
      </w:r>
      <w:r>
        <w:rPr>
          <w:rFonts w:ascii="Times New Roman CYR" w:hAnsi="Times New Roman CYR" w:cs="Times New Roman CYR"/>
          <w:sz w:val="28"/>
          <w:szCs w:val="28"/>
        </w:rPr>
        <w:t>а не ниже 22-20</w:t>
      </w:r>
      <w:r>
        <w:rPr>
          <w:rFonts w:ascii="Times New Roman" w:hAnsi="Times New Roman" w:cs="Times New Roman"/>
          <w:sz w:val="28"/>
          <w:szCs w:val="28"/>
        </w:rPr>
        <w:t>º</w:t>
      </w:r>
      <w:r>
        <w:rPr>
          <w:rFonts w:ascii="Times New Roman CYR" w:hAnsi="Times New Roman CYR" w:cs="Times New Roman CYR"/>
          <w:sz w:val="28"/>
          <w:szCs w:val="28"/>
        </w:rPr>
        <w:t>С и воды не ниже 20-18</w:t>
      </w:r>
      <w:r>
        <w:rPr>
          <w:rFonts w:ascii="Times New Roman" w:hAnsi="Times New Roman" w:cs="Times New Roman"/>
          <w:sz w:val="28"/>
          <w:szCs w:val="28"/>
        </w:rPr>
        <w:t>º</w:t>
      </w:r>
      <w:r>
        <w:rPr>
          <w:rFonts w:ascii="Times New Roman CYR" w:hAnsi="Times New Roman CYR" w:cs="Times New Roman CYR"/>
          <w:sz w:val="28"/>
          <w:szCs w:val="28"/>
        </w:rPr>
        <w:t>С.</w:t>
      </w:r>
    </w:p>
    <w:p w14:paraId="01F999BA" w14:textId="77777777" w:rsidR="00000000" w:rsidRDefault="00D178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F8B3109" w14:textId="77777777" w:rsidR="00000000" w:rsidRDefault="00D1789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9E51683" w14:textId="77777777" w:rsidR="00000000" w:rsidRDefault="00D178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649D942D" w14:textId="77777777" w:rsidR="00000000" w:rsidRDefault="00D178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C4A7478" w14:textId="77777777" w:rsidR="00000000" w:rsidRDefault="00D1789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Боголюбов В.М. Пономаренко Е.Н. Общая физиотерапия. Учебник. М.: Медицина, 1999.</w:t>
      </w:r>
    </w:p>
    <w:p w14:paraId="1F62C536" w14:textId="77777777" w:rsidR="00000000" w:rsidRDefault="00D1789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Бокша В.Г., Богуцкий Б.В. Медицинская климатология и климатотерапия. - Киев: Здоровья</w:t>
      </w:r>
      <w:r>
        <w:rPr>
          <w:rFonts w:ascii="Times New Roman CYR" w:hAnsi="Times New Roman CYR" w:cs="Times New Roman CYR"/>
          <w:sz w:val="28"/>
          <w:szCs w:val="28"/>
        </w:rPr>
        <w:t>, 1980. -262 с.</w:t>
      </w:r>
    </w:p>
    <w:p w14:paraId="2B346323" w14:textId="77777777" w:rsidR="00000000" w:rsidRDefault="00D1789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Вайсфельд Д.Н., Голуб Т.Д. Лечебное применение грязей.- К.: Здоровья, 1980.</w:t>
      </w:r>
    </w:p>
    <w:p w14:paraId="13CC0A3D" w14:textId="77777777" w:rsidR="00000000" w:rsidRDefault="00D1789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Воронин Н.М. Основы медицинской и биологической климатологии. -М.: Медицина, -1981.-351 с.</w:t>
      </w:r>
    </w:p>
    <w:p w14:paraId="15B17571" w14:textId="77777777" w:rsidR="00000000" w:rsidRDefault="00D1789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Курортология и физиотерапия (Рук-во)/ Под редакцией Боголюбова В.М.</w:t>
      </w:r>
      <w:r>
        <w:rPr>
          <w:rFonts w:ascii="Times New Roman CYR" w:hAnsi="Times New Roman CYR" w:cs="Times New Roman CYR"/>
          <w:sz w:val="28"/>
          <w:szCs w:val="28"/>
        </w:rPr>
        <w:t>-В 2т.М.:Медицина, 1985.-560 с.</w:t>
      </w:r>
    </w:p>
    <w:p w14:paraId="53F33B21" w14:textId="77777777" w:rsidR="00000000" w:rsidRDefault="00D1789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Курорты. Энциклопедический словарь.- м., 1983.</w:t>
      </w:r>
    </w:p>
    <w:p w14:paraId="35303AFA" w14:textId="77777777" w:rsidR="00000000" w:rsidRDefault="00D1789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Степанов Е.Г. Основы курортологии: Учебное. - Харьков: ХНАГХ, 2006. - с.326</w:t>
      </w:r>
    </w:p>
    <w:p w14:paraId="1653686F" w14:textId="77777777" w:rsidR="00000000" w:rsidRDefault="00D1789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Улащик В.С. Физиотерапия. Универсальная медицинская энциклопедия / В.В. Улащик. - Мн.: Книжный </w:t>
      </w:r>
      <w:r>
        <w:rPr>
          <w:rFonts w:ascii="Times New Roman CYR" w:hAnsi="Times New Roman CYR" w:cs="Times New Roman CYR"/>
          <w:sz w:val="28"/>
          <w:szCs w:val="28"/>
        </w:rPr>
        <w:t>Дом, 2008. - с.640</w:t>
      </w:r>
    </w:p>
    <w:p w14:paraId="18DA151C" w14:textId="77777777" w:rsidR="00D1789F" w:rsidRDefault="00D1789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Ярош A.M., Солдатченко С.С. Коршунов Ю.П. Бессмертный А.Ф., Ефимова В.М.,Воскресенская Е.Н. Сравнительная медико- климатическая хар-ка основных приморских курортных местностей Европы и прилегающих к ней регионов Азии и Африки./ Прилож.</w:t>
      </w:r>
      <w:r>
        <w:rPr>
          <w:rFonts w:ascii="Times New Roman CYR" w:hAnsi="Times New Roman CYR" w:cs="Times New Roman CYR"/>
          <w:sz w:val="28"/>
          <w:szCs w:val="28"/>
        </w:rPr>
        <w:t xml:space="preserve"> к науч.- практ. сб. „Вопросы развития Крыма" Симферополь: СОНАТ, 2000.-136с.</w:t>
      </w:r>
    </w:p>
    <w:sectPr w:rsidR="00D1789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CD9"/>
    <w:rsid w:val="00D1789F"/>
    <w:rsid w:val="00D7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215084"/>
  <w14:defaultImageDpi w14:val="0"/>
  <w15:docId w15:val="{B809F634-7B4F-4D0F-AABC-7018761CB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3675</Words>
  <Characters>20950</Characters>
  <Application>Microsoft Office Word</Application>
  <DocSecurity>0</DocSecurity>
  <Lines>174</Lines>
  <Paragraphs>49</Paragraphs>
  <ScaleCrop>false</ScaleCrop>
  <Company/>
  <LinksUpToDate>false</LinksUpToDate>
  <CharactersWithSpaces>24576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2024-12-22T06:47:00Z</dcterms:created>
  <dcterms:modified xsi:type="dcterms:W3CDTF">2024-12-22T06:47:00Z</dcterms:modified>
</cp:coreProperties>
</file>