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FE0E0" w14:textId="77777777" w:rsidR="00000000" w:rsidRDefault="00DC330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ГБОУ СПО СК «Ставропольский базовый медицинский колледж»</w:t>
      </w:r>
    </w:p>
    <w:p w14:paraId="0002C2D4" w14:textId="77777777" w:rsidR="00000000" w:rsidRDefault="00DC330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ЦМК акушерства и педиатрии</w:t>
      </w:r>
    </w:p>
    <w:p w14:paraId="04F8DD24" w14:textId="77777777" w:rsidR="00000000" w:rsidRDefault="00DC3305">
      <w:pPr>
        <w:widowControl w:val="0"/>
        <w:autoSpaceDE w:val="0"/>
        <w:autoSpaceDN w:val="0"/>
        <w:adjustRightInd w:val="0"/>
        <w:spacing w:after="0" w:line="360" w:lineRule="auto"/>
        <w:jc w:val="center"/>
        <w:rPr>
          <w:rFonts w:ascii="Times New Roman CYR" w:hAnsi="Times New Roman CYR" w:cs="Times New Roman CYR"/>
          <w:sz w:val="28"/>
          <w:szCs w:val="28"/>
        </w:rPr>
      </w:pPr>
    </w:p>
    <w:p w14:paraId="5A48624E" w14:textId="77777777" w:rsidR="00000000" w:rsidRDefault="00DC3305">
      <w:pPr>
        <w:widowControl w:val="0"/>
        <w:autoSpaceDE w:val="0"/>
        <w:autoSpaceDN w:val="0"/>
        <w:adjustRightInd w:val="0"/>
        <w:spacing w:after="0" w:line="360" w:lineRule="auto"/>
        <w:jc w:val="center"/>
        <w:rPr>
          <w:rFonts w:ascii="Times New Roman CYR" w:hAnsi="Times New Roman CYR" w:cs="Times New Roman CYR"/>
          <w:sz w:val="28"/>
          <w:szCs w:val="28"/>
        </w:rPr>
      </w:pPr>
    </w:p>
    <w:p w14:paraId="25F022CD" w14:textId="77777777" w:rsidR="00000000" w:rsidRDefault="00DC3305">
      <w:pPr>
        <w:widowControl w:val="0"/>
        <w:autoSpaceDE w:val="0"/>
        <w:autoSpaceDN w:val="0"/>
        <w:adjustRightInd w:val="0"/>
        <w:spacing w:after="0" w:line="360" w:lineRule="auto"/>
        <w:jc w:val="center"/>
        <w:rPr>
          <w:rFonts w:ascii="Times New Roman CYR" w:hAnsi="Times New Roman CYR" w:cs="Times New Roman CYR"/>
          <w:sz w:val="28"/>
          <w:szCs w:val="28"/>
        </w:rPr>
      </w:pPr>
    </w:p>
    <w:p w14:paraId="0873D264" w14:textId="77777777" w:rsidR="00000000" w:rsidRDefault="00DC3305">
      <w:pPr>
        <w:widowControl w:val="0"/>
        <w:autoSpaceDE w:val="0"/>
        <w:autoSpaceDN w:val="0"/>
        <w:adjustRightInd w:val="0"/>
        <w:spacing w:after="0" w:line="360" w:lineRule="auto"/>
        <w:jc w:val="center"/>
        <w:rPr>
          <w:rFonts w:ascii="Times New Roman CYR" w:hAnsi="Times New Roman CYR" w:cs="Times New Roman CYR"/>
          <w:sz w:val="28"/>
          <w:szCs w:val="28"/>
        </w:rPr>
      </w:pPr>
    </w:p>
    <w:p w14:paraId="5E5AF77B" w14:textId="77777777" w:rsidR="00000000" w:rsidRDefault="00DC3305">
      <w:pPr>
        <w:widowControl w:val="0"/>
        <w:autoSpaceDE w:val="0"/>
        <w:autoSpaceDN w:val="0"/>
        <w:adjustRightInd w:val="0"/>
        <w:spacing w:after="0" w:line="360" w:lineRule="auto"/>
        <w:jc w:val="center"/>
        <w:rPr>
          <w:rFonts w:ascii="Times New Roman CYR" w:hAnsi="Times New Roman CYR" w:cs="Times New Roman CYR"/>
          <w:sz w:val="28"/>
          <w:szCs w:val="28"/>
        </w:rPr>
      </w:pPr>
    </w:p>
    <w:p w14:paraId="62D50984" w14:textId="77777777" w:rsidR="00000000" w:rsidRDefault="00DC3305">
      <w:pPr>
        <w:widowControl w:val="0"/>
        <w:autoSpaceDE w:val="0"/>
        <w:autoSpaceDN w:val="0"/>
        <w:adjustRightInd w:val="0"/>
        <w:spacing w:after="0" w:line="360" w:lineRule="auto"/>
        <w:jc w:val="center"/>
        <w:rPr>
          <w:rFonts w:ascii="Times New Roman CYR" w:hAnsi="Times New Roman CYR" w:cs="Times New Roman CYR"/>
          <w:sz w:val="28"/>
          <w:szCs w:val="28"/>
        </w:rPr>
      </w:pPr>
    </w:p>
    <w:p w14:paraId="21DAF302" w14:textId="77777777" w:rsidR="00000000" w:rsidRDefault="00DC3305">
      <w:pPr>
        <w:widowControl w:val="0"/>
        <w:autoSpaceDE w:val="0"/>
        <w:autoSpaceDN w:val="0"/>
        <w:adjustRightInd w:val="0"/>
        <w:spacing w:after="0" w:line="360" w:lineRule="auto"/>
        <w:jc w:val="center"/>
        <w:rPr>
          <w:rFonts w:ascii="Times New Roman CYR" w:hAnsi="Times New Roman CYR" w:cs="Times New Roman CYR"/>
          <w:sz w:val="28"/>
          <w:szCs w:val="28"/>
        </w:rPr>
      </w:pPr>
    </w:p>
    <w:p w14:paraId="67A95656" w14:textId="77777777" w:rsidR="00000000" w:rsidRDefault="00DC3305">
      <w:pPr>
        <w:widowControl w:val="0"/>
        <w:autoSpaceDE w:val="0"/>
        <w:autoSpaceDN w:val="0"/>
        <w:adjustRightInd w:val="0"/>
        <w:spacing w:after="0" w:line="360" w:lineRule="auto"/>
        <w:jc w:val="center"/>
        <w:rPr>
          <w:rFonts w:ascii="Times New Roman CYR" w:hAnsi="Times New Roman CYR" w:cs="Times New Roman CYR"/>
          <w:sz w:val="28"/>
          <w:szCs w:val="28"/>
        </w:rPr>
      </w:pPr>
    </w:p>
    <w:p w14:paraId="66620D70" w14:textId="77777777" w:rsidR="00000000" w:rsidRDefault="00DC3305">
      <w:pPr>
        <w:widowControl w:val="0"/>
        <w:autoSpaceDE w:val="0"/>
        <w:autoSpaceDN w:val="0"/>
        <w:adjustRightInd w:val="0"/>
        <w:spacing w:after="0" w:line="360" w:lineRule="auto"/>
        <w:jc w:val="center"/>
        <w:rPr>
          <w:rFonts w:ascii="Times New Roman CYR" w:hAnsi="Times New Roman CYR" w:cs="Times New Roman CYR"/>
          <w:sz w:val="28"/>
          <w:szCs w:val="28"/>
        </w:rPr>
      </w:pPr>
    </w:p>
    <w:p w14:paraId="5AAA669D" w14:textId="77777777" w:rsidR="00000000" w:rsidRDefault="00DC3305">
      <w:pPr>
        <w:widowControl w:val="0"/>
        <w:autoSpaceDE w:val="0"/>
        <w:autoSpaceDN w:val="0"/>
        <w:adjustRightInd w:val="0"/>
        <w:spacing w:after="0" w:line="360" w:lineRule="auto"/>
        <w:jc w:val="center"/>
        <w:rPr>
          <w:rFonts w:ascii="Times New Roman CYR" w:hAnsi="Times New Roman CYR" w:cs="Times New Roman CYR"/>
          <w:sz w:val="28"/>
          <w:szCs w:val="28"/>
        </w:rPr>
      </w:pPr>
    </w:p>
    <w:p w14:paraId="562F8893" w14:textId="77777777" w:rsidR="00000000" w:rsidRDefault="00DC3305">
      <w:pPr>
        <w:widowControl w:val="0"/>
        <w:autoSpaceDE w:val="0"/>
        <w:autoSpaceDN w:val="0"/>
        <w:adjustRightInd w:val="0"/>
        <w:spacing w:after="0" w:line="360" w:lineRule="auto"/>
        <w:jc w:val="center"/>
        <w:rPr>
          <w:rFonts w:ascii="Times New Roman CYR" w:hAnsi="Times New Roman CYR" w:cs="Times New Roman CYR"/>
          <w:sz w:val="28"/>
          <w:szCs w:val="28"/>
        </w:rPr>
      </w:pPr>
    </w:p>
    <w:p w14:paraId="78974CAF" w14:textId="77777777" w:rsidR="00000000" w:rsidRDefault="00DC3305">
      <w:pPr>
        <w:widowControl w:val="0"/>
        <w:autoSpaceDE w:val="0"/>
        <w:autoSpaceDN w:val="0"/>
        <w:adjustRightInd w:val="0"/>
        <w:spacing w:after="0" w:line="360" w:lineRule="auto"/>
        <w:jc w:val="center"/>
        <w:rPr>
          <w:rFonts w:ascii="Times New Roman CYR" w:hAnsi="Times New Roman CYR" w:cs="Times New Roman CYR"/>
          <w:sz w:val="28"/>
          <w:szCs w:val="28"/>
        </w:rPr>
      </w:pPr>
    </w:p>
    <w:p w14:paraId="5F65DB3F" w14:textId="77777777" w:rsidR="00000000" w:rsidRDefault="00DC330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ДИПЛОМНАЯ РАБОТА</w:t>
      </w:r>
    </w:p>
    <w:p w14:paraId="6198DB86" w14:textId="77777777" w:rsidR="00000000" w:rsidRDefault="00DC330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 «ХАРАКТЕРИСТИКА II ЭТАПА ВЫХАЖИВАНИЯ НЕДОНОШЕННОГО НОВОРОЖДЕННОГО РЕБЕНКА»</w:t>
      </w:r>
    </w:p>
    <w:p w14:paraId="402A8323" w14:textId="77777777" w:rsidR="00000000" w:rsidRDefault="00DC330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материалах ГБУЗ СК «Краевая детская клиническая больниц</w:t>
      </w:r>
      <w:r>
        <w:rPr>
          <w:rFonts w:ascii="Times New Roman CYR" w:hAnsi="Times New Roman CYR" w:cs="Times New Roman CYR"/>
          <w:sz w:val="28"/>
          <w:szCs w:val="28"/>
        </w:rPr>
        <w:t>а»</w:t>
      </w:r>
    </w:p>
    <w:p w14:paraId="39F5BF4A" w14:textId="77777777" w:rsidR="00000000" w:rsidRDefault="00DC3305">
      <w:pPr>
        <w:widowControl w:val="0"/>
        <w:autoSpaceDE w:val="0"/>
        <w:autoSpaceDN w:val="0"/>
        <w:adjustRightInd w:val="0"/>
        <w:spacing w:after="0" w:line="360" w:lineRule="auto"/>
        <w:jc w:val="center"/>
        <w:rPr>
          <w:rFonts w:ascii="Times New Roman CYR" w:hAnsi="Times New Roman CYR" w:cs="Times New Roman CYR"/>
          <w:sz w:val="28"/>
          <w:szCs w:val="28"/>
        </w:rPr>
      </w:pPr>
    </w:p>
    <w:p w14:paraId="23B8511A" w14:textId="77777777" w:rsidR="00000000" w:rsidRDefault="00DC3305">
      <w:pPr>
        <w:widowControl w:val="0"/>
        <w:autoSpaceDE w:val="0"/>
        <w:autoSpaceDN w:val="0"/>
        <w:adjustRightInd w:val="0"/>
        <w:spacing w:after="0" w:line="360" w:lineRule="auto"/>
        <w:jc w:val="center"/>
        <w:rPr>
          <w:rFonts w:ascii="Times New Roman CYR" w:hAnsi="Times New Roman CYR" w:cs="Times New Roman CYR"/>
          <w:sz w:val="28"/>
          <w:szCs w:val="28"/>
        </w:rPr>
      </w:pPr>
    </w:p>
    <w:p w14:paraId="710C1667" w14:textId="77777777" w:rsidR="00000000" w:rsidRDefault="00DC3305">
      <w:pPr>
        <w:widowControl w:val="0"/>
        <w:autoSpaceDE w:val="0"/>
        <w:autoSpaceDN w:val="0"/>
        <w:adjustRightInd w:val="0"/>
        <w:spacing w:after="0" w:line="360" w:lineRule="auto"/>
        <w:jc w:val="center"/>
        <w:rPr>
          <w:rFonts w:ascii="Times New Roman CYR" w:hAnsi="Times New Roman CYR" w:cs="Times New Roman CYR"/>
          <w:sz w:val="28"/>
          <w:szCs w:val="28"/>
        </w:rPr>
      </w:pPr>
    </w:p>
    <w:p w14:paraId="77C463F4"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Студентки</w:t>
      </w:r>
    </w:p>
    <w:p w14:paraId="443B6F44"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Маевской Анны Николаевны</w:t>
      </w:r>
    </w:p>
    <w:p w14:paraId="372865A3"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специальность 060101.51 Лечебное дело</w:t>
      </w:r>
    </w:p>
    <w:p w14:paraId="23CFE134" w14:textId="77777777" w:rsidR="00000000" w:rsidRDefault="00DC3305">
      <w:pPr>
        <w:widowControl w:val="0"/>
        <w:autoSpaceDE w:val="0"/>
        <w:autoSpaceDN w:val="0"/>
        <w:adjustRightInd w:val="0"/>
        <w:spacing w:after="0" w:line="360" w:lineRule="auto"/>
        <w:jc w:val="center"/>
        <w:rPr>
          <w:rFonts w:ascii="Times New Roman CYR" w:hAnsi="Times New Roman CYR" w:cs="Times New Roman CYR"/>
          <w:sz w:val="28"/>
          <w:szCs w:val="28"/>
        </w:rPr>
      </w:pPr>
    </w:p>
    <w:p w14:paraId="78FF4A33" w14:textId="77777777" w:rsidR="00000000" w:rsidRDefault="00DC3305">
      <w:pPr>
        <w:widowControl w:val="0"/>
        <w:autoSpaceDE w:val="0"/>
        <w:autoSpaceDN w:val="0"/>
        <w:adjustRightInd w:val="0"/>
        <w:spacing w:after="0" w:line="360" w:lineRule="auto"/>
        <w:jc w:val="center"/>
        <w:rPr>
          <w:rFonts w:ascii="Times New Roman CYR" w:hAnsi="Times New Roman CYR" w:cs="Times New Roman CYR"/>
          <w:sz w:val="28"/>
          <w:szCs w:val="28"/>
        </w:rPr>
      </w:pPr>
    </w:p>
    <w:p w14:paraId="74CE7D36" w14:textId="77777777" w:rsidR="00000000" w:rsidRDefault="00DC3305">
      <w:pPr>
        <w:widowControl w:val="0"/>
        <w:autoSpaceDE w:val="0"/>
        <w:autoSpaceDN w:val="0"/>
        <w:adjustRightInd w:val="0"/>
        <w:spacing w:after="0" w:line="360" w:lineRule="auto"/>
        <w:jc w:val="center"/>
        <w:rPr>
          <w:rFonts w:ascii="Times New Roman CYR" w:hAnsi="Times New Roman CYR" w:cs="Times New Roman CYR"/>
          <w:sz w:val="28"/>
          <w:szCs w:val="28"/>
        </w:rPr>
      </w:pPr>
    </w:p>
    <w:p w14:paraId="30A67608" w14:textId="77777777" w:rsidR="00000000" w:rsidRDefault="00DC3305">
      <w:pPr>
        <w:widowControl w:val="0"/>
        <w:autoSpaceDE w:val="0"/>
        <w:autoSpaceDN w:val="0"/>
        <w:adjustRightInd w:val="0"/>
        <w:spacing w:after="0" w:line="360" w:lineRule="auto"/>
        <w:jc w:val="center"/>
        <w:rPr>
          <w:rFonts w:ascii="Times New Roman CYR" w:hAnsi="Times New Roman CYR" w:cs="Times New Roman CYR"/>
          <w:sz w:val="28"/>
          <w:szCs w:val="28"/>
        </w:rPr>
      </w:pPr>
    </w:p>
    <w:p w14:paraId="7D0ADCA8" w14:textId="77777777" w:rsidR="00000000" w:rsidRDefault="00DC3305">
      <w:pPr>
        <w:widowControl w:val="0"/>
        <w:autoSpaceDE w:val="0"/>
        <w:autoSpaceDN w:val="0"/>
        <w:adjustRightInd w:val="0"/>
        <w:spacing w:after="0" w:line="360" w:lineRule="auto"/>
        <w:jc w:val="center"/>
        <w:rPr>
          <w:rFonts w:ascii="Times New Roman CYR" w:hAnsi="Times New Roman CYR" w:cs="Times New Roman CYR"/>
          <w:sz w:val="28"/>
          <w:szCs w:val="28"/>
        </w:rPr>
      </w:pPr>
    </w:p>
    <w:p w14:paraId="24C00B60" w14:textId="77777777" w:rsidR="00000000" w:rsidRDefault="00DC330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Ставрополь 2015 г.</w:t>
      </w:r>
    </w:p>
    <w:p w14:paraId="76811C8A"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14:paraId="5230E2F3"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7F7831"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Список сокращений </w:t>
      </w:r>
    </w:p>
    <w:p w14:paraId="0D32C991"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706B8A60"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I. Современные методы выхаживания недоношенного новорожденного ребенка (обзор литературы)</w:t>
      </w:r>
    </w:p>
    <w:p w14:paraId="68A888BF" w14:textId="77777777" w:rsidR="00000000" w:rsidRDefault="00DC3305">
      <w:pPr>
        <w:widowControl w:val="0"/>
        <w:tabs>
          <w:tab w:val="left" w:pos="48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Анатомо-физ</w:t>
      </w:r>
      <w:r>
        <w:rPr>
          <w:rFonts w:ascii="Times New Roman CYR" w:hAnsi="Times New Roman CYR" w:cs="Times New Roman CYR"/>
          <w:sz w:val="28"/>
          <w:szCs w:val="28"/>
        </w:rPr>
        <w:t>иологические особенности недоношенного новорожденного ребенка</w:t>
      </w:r>
    </w:p>
    <w:p w14:paraId="2492FB9A" w14:textId="77777777" w:rsidR="00000000" w:rsidRDefault="00DC3305">
      <w:pPr>
        <w:widowControl w:val="0"/>
        <w:tabs>
          <w:tab w:val="left" w:pos="48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Основные условия для выхаживания недоношенных детей в условиях стационара</w:t>
      </w:r>
    </w:p>
    <w:p w14:paraId="35CB1238"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II. Материал и методы исследования</w:t>
      </w:r>
    </w:p>
    <w:p w14:paraId="4A86CEED"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en-US"/>
        </w:rPr>
        <w:t>III</w:t>
      </w:r>
      <w:r>
        <w:rPr>
          <w:rFonts w:ascii="Times New Roman CYR" w:hAnsi="Times New Roman CYR" w:cs="Times New Roman CYR"/>
          <w:sz w:val="28"/>
          <w:szCs w:val="28"/>
        </w:rPr>
        <w:t>. Выхаживание недоношенных детей в специализированном отделении</w:t>
      </w:r>
    </w:p>
    <w:p w14:paraId="30BD391C"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Факторы риска рождения недоношенного ребенка</w:t>
      </w:r>
    </w:p>
    <w:p w14:paraId="6644A6EF"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.2 Особенности течения транзиторных (пограничных) состояний периода новорожденности у недоношенных детей </w:t>
      </w:r>
    </w:p>
    <w:p w14:paraId="72C50EC4"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Выхаживание на 2 этапе в специализированных отделениях патологии новорожденных</w:t>
      </w:r>
    </w:p>
    <w:p w14:paraId="0CD45D48"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Особенности выхаж</w:t>
      </w:r>
      <w:r>
        <w:rPr>
          <w:rFonts w:ascii="Times New Roman CYR" w:hAnsi="Times New Roman CYR" w:cs="Times New Roman CYR"/>
          <w:sz w:val="28"/>
          <w:szCs w:val="28"/>
        </w:rPr>
        <w:t>ивания недоношенного новорожденного ребенка в ГБУЗ СК «КДКБ»</w:t>
      </w:r>
    </w:p>
    <w:p w14:paraId="4A0B522C"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 Клинический случай</w:t>
      </w:r>
    </w:p>
    <w:p w14:paraId="2F5C329C"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7F0E4F3A"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Выводы</w:t>
      </w:r>
    </w:p>
    <w:p w14:paraId="63026BFD"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Практические рекомендации</w:t>
      </w:r>
    </w:p>
    <w:p w14:paraId="6EF5B5EE"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p>
    <w:p w14:paraId="63515050"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Список сокращений</w:t>
      </w:r>
    </w:p>
    <w:p w14:paraId="4182F9C9"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B55D00"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БР - билирубин</w:t>
      </w:r>
    </w:p>
    <w:p w14:paraId="40BD9FB1"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ВУИ - внутриутробные инфекции</w:t>
      </w:r>
    </w:p>
    <w:p w14:paraId="45A42935"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ЛФК - лечебная физическая культура </w:t>
      </w:r>
    </w:p>
    <w:p w14:paraId="45CDC346"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ОИТН - отделение интенсивн</w:t>
      </w:r>
      <w:r>
        <w:rPr>
          <w:rFonts w:ascii="Times New Roman CYR" w:hAnsi="Times New Roman CYR" w:cs="Times New Roman CYR"/>
          <w:sz w:val="28"/>
          <w:szCs w:val="28"/>
        </w:rPr>
        <w:t>ой терапии для новорожденных</w:t>
      </w:r>
    </w:p>
    <w:p w14:paraId="01C9394A"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ОРИТ - отделение реанимационной интенсивной терапии</w:t>
      </w:r>
    </w:p>
    <w:p w14:paraId="1FA76BBB"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ОРЗ - острые респираторные заболевания </w:t>
      </w:r>
    </w:p>
    <w:p w14:paraId="74DC9FFA"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ЦНС - центральная нервная система </w:t>
      </w:r>
    </w:p>
    <w:p w14:paraId="4EF22FC2"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ЧДД - частота дыхательных движений </w:t>
      </w:r>
    </w:p>
    <w:p w14:paraId="3C1EFBB8"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ЧСС - частота сердечных сокращений</w:t>
      </w:r>
    </w:p>
    <w:p w14:paraId="0BAB9E4F"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ЭКО - экстракорпоральное опло</w:t>
      </w:r>
      <w:r>
        <w:rPr>
          <w:rFonts w:ascii="Times New Roman CYR" w:hAnsi="Times New Roman CYR" w:cs="Times New Roman CYR"/>
          <w:sz w:val="28"/>
          <w:szCs w:val="28"/>
        </w:rPr>
        <w:t>дотворение</w:t>
      </w:r>
    </w:p>
    <w:p w14:paraId="51E4F5B8"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ЭНМТ - экстремально низкая масса тела</w:t>
      </w:r>
    </w:p>
    <w:p w14:paraId="57B37673"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D3F51E"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506F437C"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7CBFBE"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исследования.</w:t>
      </w:r>
    </w:p>
    <w:p w14:paraId="67D4B1BD"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Преждевременные роды до настоящего времени остаются одной из ведущих причин высокой заболеваемости и смертности среди новорожденных детей. </w:t>
      </w:r>
    </w:p>
    <w:p w14:paraId="65B39811"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концу XX века в экономичес</w:t>
      </w:r>
      <w:r>
        <w:rPr>
          <w:rFonts w:ascii="Times New Roman CYR" w:hAnsi="Times New Roman CYR" w:cs="Times New Roman CYR"/>
          <w:sz w:val="28"/>
          <w:szCs w:val="28"/>
        </w:rPr>
        <w:t>ки развитых странах в результате социально-экономического развития, успехов в медицинской науке, появления новых способов диагностики и предупреждения заболеваний у недоношенных новорожденных, а также совершенствования методов терапии и технологий выхажива</w:t>
      </w:r>
      <w:r>
        <w:rPr>
          <w:rFonts w:ascii="Times New Roman CYR" w:hAnsi="Times New Roman CYR" w:cs="Times New Roman CYR"/>
          <w:sz w:val="28"/>
          <w:szCs w:val="28"/>
        </w:rPr>
        <w:t xml:space="preserve">ния маловесных детей, удалось достичь значительного увеличения выживаемости и снижения заболеваемости в этой группе пациентов. </w:t>
      </w:r>
    </w:p>
    <w:p w14:paraId="35DDC068"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мире ежегодно рождается около 20 миллионов маловесных (МВР) детей по причине преждевременных родов или же задержки внутриутроб</w:t>
      </w:r>
      <w:r>
        <w:rPr>
          <w:rFonts w:ascii="Times New Roman CYR" w:hAnsi="Times New Roman CYR" w:cs="Times New Roman CYR"/>
          <w:sz w:val="28"/>
          <w:szCs w:val="28"/>
        </w:rPr>
        <w:t>ного развития. Из 4 миллионов неонатальных смертей, маловесные и недоношенные дети составили более пятой части. Поэтому должный уход за такими детьми является обременительной нагрузкой на системы здравоохранения повсеместно. Для многих маловесных недоношен</w:t>
      </w:r>
      <w:r>
        <w:rPr>
          <w:rFonts w:ascii="Times New Roman CYR" w:hAnsi="Times New Roman CYR" w:cs="Times New Roman CYR"/>
          <w:sz w:val="28"/>
          <w:szCs w:val="28"/>
        </w:rPr>
        <w:t>ных детей очень важен длительный медицинский уход. Согласно статистике каждый десятый ребенок - недоношенный, или около 8-13 миллионов младенцев во всем мире спешат увидеть свет на несколько недель или месяцев раньше положенного срока. Сюда входят и “экстр</w:t>
      </w:r>
      <w:r>
        <w:rPr>
          <w:rFonts w:ascii="Times New Roman CYR" w:hAnsi="Times New Roman CYR" w:cs="Times New Roman CYR"/>
          <w:sz w:val="28"/>
          <w:szCs w:val="28"/>
        </w:rPr>
        <w:t>емально недоношенные” весом до 1кг. Такой ребенок нуждается в особом уходе. Экстремально недоношенные дети в 86% случаев, несмотря на предпринятые меры, погибают в свои первые несколько недель жизни. Из 14% оставшихся только 6 из 100 имеют шансы на развити</w:t>
      </w:r>
      <w:r>
        <w:rPr>
          <w:rFonts w:ascii="Times New Roman CYR" w:hAnsi="Times New Roman CYR" w:cs="Times New Roman CYR"/>
          <w:sz w:val="28"/>
          <w:szCs w:val="28"/>
        </w:rPr>
        <w:t xml:space="preserve">е без каких-либо отклонений, пороков и будущей. </w:t>
      </w:r>
    </w:p>
    <w:p w14:paraId="172B35C4"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развитых странах недоношенные дети выхаживаются в 96% случаев, в России только в 28%.</w:t>
      </w:r>
    </w:p>
    <w:p w14:paraId="6FBA6DD4"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Одной из основных причин преждевременных родов является внутриутробная инфекция [1]. Большое количество микроорганизмов</w:t>
      </w:r>
      <w:r>
        <w:rPr>
          <w:rFonts w:ascii="Times New Roman CYR" w:hAnsi="Times New Roman CYR" w:cs="Times New Roman CYR"/>
          <w:sz w:val="28"/>
          <w:szCs w:val="28"/>
        </w:rPr>
        <w:t xml:space="preserve"> обнаруживается в матке при преждевременных родах. При этом организм женщины отвечает на инфекцию изгнанием плода до момента развития специфического инфекционного процесса [2,3]. </w:t>
      </w:r>
    </w:p>
    <w:p w14:paraId="5E143EBF"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Риск рождения больного ребенка напрямую зависит от срока гестации. Так, напр</w:t>
      </w:r>
      <w:r>
        <w:rPr>
          <w:rFonts w:ascii="Times New Roman CYR" w:hAnsi="Times New Roman CYR" w:cs="Times New Roman CYR"/>
          <w:sz w:val="28"/>
          <w:szCs w:val="28"/>
        </w:rPr>
        <w:t>имер, дети, рожденные на сроке от 32 до 37 недель, имеют значительно меньше проблем, чем недоношенные, которые появились на свет в период от 23 до 32 недели беременности. Правильная организация пренатального и постнатального ведения недоношенных новорожден</w:t>
      </w:r>
      <w:r>
        <w:rPr>
          <w:rFonts w:ascii="Times New Roman CYR" w:hAnsi="Times New Roman CYR" w:cs="Times New Roman CYR"/>
          <w:sz w:val="28"/>
          <w:szCs w:val="28"/>
        </w:rPr>
        <w:t xml:space="preserve">ных позволит значительно снизить риск тяжелых осложнений и смертности среди недоношенных новорожденных. В этой статье обсуждаются лишь некоторые пути снижения смертности и заболеваемости недоношенных. </w:t>
      </w:r>
    </w:p>
    <w:p w14:paraId="49B81268"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Преждевременные роды напрямую отражают состояние здоро</w:t>
      </w:r>
      <w:r>
        <w:rPr>
          <w:rFonts w:ascii="Times New Roman CYR" w:hAnsi="Times New Roman CYR" w:cs="Times New Roman CYR"/>
          <w:sz w:val="28"/>
          <w:szCs w:val="28"/>
        </w:rPr>
        <w:t>вья беременной женщины. Основными причинами невынашивания является инфекция, тяжелые соматическое состояние матери, осложнения беременности (тяжелая преэклампсия, синдром задержки развития плода и др.).</w:t>
      </w:r>
    </w:p>
    <w:p w14:paraId="35A704A3"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антенатальной стероидной терапии до родов,</w:t>
      </w:r>
      <w:r>
        <w:rPr>
          <w:rFonts w:ascii="Times New Roman CYR" w:hAnsi="Times New Roman CYR" w:cs="Times New Roman CYR"/>
          <w:sz w:val="28"/>
          <w:szCs w:val="28"/>
        </w:rPr>
        <w:t xml:space="preserve"> раннее применение назального СРАР, адекватный лечебно-охранительный режим должны быть доминирующими аспектами при выхаживании недоношенных пациентов.</w:t>
      </w:r>
    </w:p>
    <w:p w14:paraId="6369A76C"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Роды на любом сроке представляют собой воспалительную реакцию организма, которая начинается с увеличения </w:t>
      </w:r>
      <w:r>
        <w:rPr>
          <w:rFonts w:ascii="Times New Roman CYR" w:hAnsi="Times New Roman CYR" w:cs="Times New Roman CYR"/>
          <w:sz w:val="28"/>
          <w:szCs w:val="28"/>
        </w:rPr>
        <w:t xml:space="preserve">уровня цитокинов, простагландинов и фактора активации тромбоцитов в матке [4], при этом воспалительные клетки мигрируют к плодному пузырю, миометрию и шейке матки, стимулируя начало родовой деятельности [5,6]. Плодные оболочки служат хорошей преградой для </w:t>
      </w:r>
      <w:r>
        <w:rPr>
          <w:rFonts w:ascii="Times New Roman CYR" w:hAnsi="Times New Roman CYR" w:cs="Times New Roman CYR"/>
          <w:sz w:val="28"/>
          <w:szCs w:val="28"/>
        </w:rPr>
        <w:t xml:space="preserve">проникновения инфекции к плоду. Недоношенный ребенок может родиться без признаков инфекции, но </w:t>
      </w:r>
      <w:r>
        <w:rPr>
          <w:rFonts w:ascii="Times New Roman CYR" w:hAnsi="Times New Roman CYR" w:cs="Times New Roman CYR"/>
          <w:sz w:val="28"/>
          <w:szCs w:val="28"/>
        </w:rPr>
        <w:lastRenderedPageBreak/>
        <w:t>соответственно будет иметь проблемы, связанные с незрелостью, и, прежде всего, с незавершенным созреванием системы сурфактанта, что приведет к развитию тяжелых д</w:t>
      </w:r>
      <w:r>
        <w:rPr>
          <w:rFonts w:ascii="Times New Roman CYR" w:hAnsi="Times New Roman CYR" w:cs="Times New Roman CYR"/>
          <w:sz w:val="28"/>
          <w:szCs w:val="28"/>
        </w:rPr>
        <w:t>ыхательных нарушений у недоношенных.</w:t>
      </w:r>
    </w:p>
    <w:p w14:paraId="6748BBA4"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Программой развития внутриутробного плода предусмотрено 280 дней, или 40 недель. Именно за этот период все внутренние системы и органы младенца окончательно развиваются и крепнут для встречи с окружающей средой. Недонош</w:t>
      </w:r>
      <w:r>
        <w:rPr>
          <w:rFonts w:ascii="Times New Roman CYR" w:hAnsi="Times New Roman CYR" w:cs="Times New Roman CYR"/>
          <w:sz w:val="28"/>
          <w:szCs w:val="28"/>
        </w:rPr>
        <w:t xml:space="preserve">енными детьми считаются те дети, которые появились на несколько недель раньше положенного срока: все, кто родился до 37-й недели с массой тела менее 2500 г. Ребенок родившийся на 38-39й неделе весит, выглядит и по состоянию здоровья не отличается от детей </w:t>
      </w:r>
      <w:r>
        <w:rPr>
          <w:rFonts w:ascii="Times New Roman CYR" w:hAnsi="Times New Roman CYR" w:cs="Times New Roman CYR"/>
          <w:sz w:val="28"/>
          <w:szCs w:val="28"/>
        </w:rPr>
        <w:t xml:space="preserve">родившихся на 40-й неделе. Они хорошо развиваются, у них хорошее здоровье, не имеют каких-либо физических и психических отклонений. Единственное, такие недоношенные дети нуждаются в особом питании и прививках. </w:t>
      </w:r>
    </w:p>
    <w:p w14:paraId="6C536183"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изучения особенностей теч</w:t>
      </w:r>
      <w:r>
        <w:rPr>
          <w:rFonts w:ascii="Times New Roman CYR" w:hAnsi="Times New Roman CYR" w:cs="Times New Roman CYR"/>
          <w:sz w:val="28"/>
          <w:szCs w:val="28"/>
        </w:rPr>
        <w:t>ения неонатального периода у недоношенного новорожденного ребенка.</w:t>
      </w:r>
    </w:p>
    <w:p w14:paraId="55D0BDBF"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14:paraId="440C3C9A" w14:textId="77777777" w:rsidR="00000000" w:rsidRDefault="00DC3305">
      <w:pPr>
        <w:widowControl w:val="0"/>
        <w:tabs>
          <w:tab w:val="left" w:pos="109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Выявить факторы риска рождения недоношенного ребенка.</w:t>
      </w:r>
    </w:p>
    <w:p w14:paraId="247DAF39"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Определить степень недоношенности у наблюдаемой группы детей.</w:t>
      </w:r>
    </w:p>
    <w:p w14:paraId="04B7D7EE"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Проанализировать особенности течения адаптац</w:t>
      </w:r>
      <w:r>
        <w:rPr>
          <w:rFonts w:ascii="Times New Roman CYR" w:hAnsi="Times New Roman CYR" w:cs="Times New Roman CYR"/>
          <w:sz w:val="28"/>
          <w:szCs w:val="28"/>
        </w:rPr>
        <w:t>ии недоношенного новорожденного ребенка к внеутробным условиям жизни в неонатальном периоде.</w:t>
      </w:r>
    </w:p>
    <w:p w14:paraId="1BE37E1C"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Охарактеризовать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этап выхаживания недоношенного новорожденного ребенка. </w:t>
      </w:r>
    </w:p>
    <w:p w14:paraId="0169B7F1"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C23BC4"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Глава </w:t>
      </w:r>
      <w:r>
        <w:rPr>
          <w:rFonts w:ascii="Times New Roman CYR" w:hAnsi="Times New Roman CYR" w:cs="Times New Roman CYR"/>
          <w:sz w:val="28"/>
          <w:szCs w:val="28"/>
          <w:lang w:val="en-US"/>
        </w:rPr>
        <w:t>I</w:t>
      </w:r>
      <w:r>
        <w:rPr>
          <w:rFonts w:ascii="Times New Roman CYR" w:hAnsi="Times New Roman CYR" w:cs="Times New Roman CYR"/>
          <w:sz w:val="28"/>
          <w:szCs w:val="28"/>
        </w:rPr>
        <w:t>. Современные методы выхаживания недоношенного новорожденного ребенка (обзор</w:t>
      </w:r>
      <w:r>
        <w:rPr>
          <w:rFonts w:ascii="Times New Roman CYR" w:hAnsi="Times New Roman CYR" w:cs="Times New Roman CYR"/>
          <w:sz w:val="28"/>
          <w:szCs w:val="28"/>
        </w:rPr>
        <w:t xml:space="preserve"> литературы)</w:t>
      </w:r>
    </w:p>
    <w:p w14:paraId="697BB647"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A0CB28F" w14:textId="77777777" w:rsidR="00000000" w:rsidRDefault="00DC3305">
      <w:pPr>
        <w:widowControl w:val="0"/>
        <w:tabs>
          <w:tab w:val="left" w:pos="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Анатомо-физиологические особенности недоношенного новорожденного ребенка</w:t>
      </w:r>
    </w:p>
    <w:p w14:paraId="642AFFF3"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0A9EB9C"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Недоношенными считают детей, родившихся ранее 37-38 недели беременности, вес которых меньше 2,5 кг. Если ребенок родился на 38-й неделе и масса его тела равна 2,5 к</w:t>
      </w:r>
      <w:r>
        <w:rPr>
          <w:rFonts w:ascii="Times New Roman CYR" w:hAnsi="Times New Roman CYR" w:cs="Times New Roman CYR"/>
          <w:sz w:val="28"/>
          <w:szCs w:val="28"/>
        </w:rPr>
        <w:t>г, то он считается доношенным. Именно от срока беременности зависит вес новорождённого.</w:t>
      </w:r>
    </w:p>
    <w:p w14:paraId="71C0B3CF"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Недоношенного ребёнка очень легко отличить от доношенного по внешнему виду. Кроме небольшого роста и веса, для недоношенных детей характерны также непропорциональность </w:t>
      </w:r>
      <w:r>
        <w:rPr>
          <w:rFonts w:ascii="Times New Roman CYR" w:hAnsi="Times New Roman CYR" w:cs="Times New Roman CYR"/>
          <w:sz w:val="28"/>
          <w:szCs w:val="28"/>
        </w:rPr>
        <w:t>телосложения, более гиперемированы (красные) кожные покровы, мягкие кости, возможно незаращение черепных швов.</w:t>
      </w:r>
    </w:p>
    <w:p w14:paraId="08BEFADF"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Ребёнок, родившийся с массой меньше 1,5 кг, считается глубоко недоношенным. Если же масса тела ещё меньше (менее 1 кг) такого ребёнка называют пл</w:t>
      </w:r>
      <w:r>
        <w:rPr>
          <w:rFonts w:ascii="Times New Roman CYR" w:hAnsi="Times New Roman CYR" w:cs="Times New Roman CYR"/>
          <w:sz w:val="28"/>
          <w:szCs w:val="28"/>
        </w:rPr>
        <w:t>одом. По реакции новорождённого, наличию рефлексов, двигательной активности, состоянию мышечного тонуса и способности удерживать тепло определяют степень зрелости детского организма. Даже недоношенные дети, если они здоровы, при массе тела около 2 кг, быва</w:t>
      </w:r>
      <w:r>
        <w:rPr>
          <w:rFonts w:ascii="Times New Roman CYR" w:hAnsi="Times New Roman CYR" w:cs="Times New Roman CYR"/>
          <w:sz w:val="28"/>
          <w:szCs w:val="28"/>
        </w:rPr>
        <w:t>ют довольно активными, имеют хороший тонус, рефлексы (в т.ч. сосательный) и т.д. Дети, которые родились с массой тела до 1,5 кг, способны сосать из рожка уже на первой неделе жизни.</w:t>
      </w:r>
    </w:p>
    <w:p w14:paraId="21AAFB6E"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Намного сложнее дела обстоят с новорожденными, которые страдали от внутриу</w:t>
      </w:r>
      <w:r>
        <w:rPr>
          <w:rFonts w:ascii="Times New Roman CYR" w:hAnsi="Times New Roman CYR" w:cs="Times New Roman CYR"/>
          <w:sz w:val="28"/>
          <w:szCs w:val="28"/>
        </w:rPr>
        <w:t xml:space="preserve">тробной гипоксии (если беременность матери протекала с осложнениями). Как правило, такие детки рождаются в более тяжёлом состоянии. Самыми сложными в уходе считаются малыши с массой тела 900 г и </w:t>
      </w:r>
      <w:r>
        <w:rPr>
          <w:rFonts w:ascii="Times New Roman CYR" w:hAnsi="Times New Roman CYR" w:cs="Times New Roman CYR"/>
          <w:sz w:val="28"/>
          <w:szCs w:val="28"/>
        </w:rPr>
        <w:lastRenderedPageBreak/>
        <w:t>менее. Но, даже несмотря на всю тяжесть состояния здоровья, в</w:t>
      </w:r>
      <w:r>
        <w:rPr>
          <w:rFonts w:ascii="Times New Roman CYR" w:hAnsi="Times New Roman CYR" w:cs="Times New Roman CYR"/>
          <w:sz w:val="28"/>
          <w:szCs w:val="28"/>
        </w:rPr>
        <w:t>рачи имеют большой опыт их выхаживания.</w:t>
      </w:r>
    </w:p>
    <w:p w14:paraId="377C6A34"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Из-за риска развития патологических состояний и незрелости многих внутренних органов недоношенному малышу сразу проводят комплекс процедур, направленных на создание самых оптимальных условий для поддержания жизни. На</w:t>
      </w:r>
      <w:r>
        <w:rPr>
          <w:rFonts w:ascii="Times New Roman CYR" w:hAnsi="Times New Roman CYR" w:cs="Times New Roman CYR"/>
          <w:sz w:val="28"/>
          <w:szCs w:val="28"/>
        </w:rPr>
        <w:t>пример, если новорождённый плохо дышит, ему проводят искусственную вентиляцию лёгких. Также ребенку вводят лекарственные препараты, необходимые для поддержания его здоровья.</w:t>
      </w:r>
    </w:p>
    <w:p w14:paraId="3B030C0E"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недоношенности с учётом гестационного возраста к моменту рождения по</w:t>
      </w:r>
      <w:r>
        <w:rPr>
          <w:rFonts w:ascii="Times New Roman CYR" w:hAnsi="Times New Roman CYR" w:cs="Times New Roman CYR"/>
          <w:sz w:val="28"/>
          <w:szCs w:val="28"/>
        </w:rPr>
        <w:t xml:space="preserve"> Е.А. Усачевой :</w:t>
      </w:r>
    </w:p>
    <w:p w14:paraId="7EF253A4"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I степень - 35-37 нед. беременности. </w:t>
      </w:r>
    </w:p>
    <w:p w14:paraId="317FC3A0"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II степень - 32-34 нед. беременности. </w:t>
      </w:r>
    </w:p>
    <w:p w14:paraId="0D808D25"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III степень - 29-31 нед. беременности.</w:t>
      </w:r>
    </w:p>
    <w:p w14:paraId="17B38AE0"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IV степень - менее 29 нед. беременности.</w:t>
      </w:r>
    </w:p>
    <w:p w14:paraId="5DE38352"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31D9B8" w14:textId="77777777" w:rsidR="00000000" w:rsidRDefault="00DC3305">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F7A6E7E" w14:textId="77777777" w:rsidR="00000000" w:rsidRDefault="00DC330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1. Классификация гестационного возраста (по Е.А. Усачевой)</w:t>
      </w:r>
    </w:p>
    <w:p w14:paraId="36ED9AFC"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5F8CC3"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Данные </w:t>
      </w:r>
      <w:r>
        <w:rPr>
          <w:rFonts w:ascii="Times New Roman CYR" w:hAnsi="Times New Roman CYR" w:cs="Times New Roman CYR"/>
          <w:sz w:val="28"/>
          <w:szCs w:val="28"/>
        </w:rPr>
        <w:t xml:space="preserve">диаграммы регистрируют степени тяжести недоношенности в зависимости от гестационного возраста в проведенном исследовании. Установлено, что недоношенные дети с 1 степенью недоношенности встречались в 50% случаев, со 2 степенью - в 30%, с 3 степенью- в15% и </w:t>
      </w:r>
      <w:r>
        <w:rPr>
          <w:rFonts w:ascii="Times New Roman CYR" w:hAnsi="Times New Roman CYR" w:cs="Times New Roman CYR"/>
          <w:sz w:val="28"/>
          <w:szCs w:val="28"/>
        </w:rPr>
        <w:t>с 4 степенью- в 5% случаев.</w:t>
      </w:r>
    </w:p>
    <w:p w14:paraId="70A7FF29"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физического развития недоношенных детей характерен более высокий темп прироста массы и длины тела на первом году жизни (за исключением первого месяца). К 2-3 мес. они удваивают первоначальную массу тела, к 3-5 - утраивают, к</w:t>
      </w:r>
      <w:r>
        <w:rPr>
          <w:rFonts w:ascii="Times New Roman CYR" w:hAnsi="Times New Roman CYR" w:cs="Times New Roman CYR"/>
          <w:sz w:val="28"/>
          <w:szCs w:val="28"/>
        </w:rPr>
        <w:t xml:space="preserve"> году - увеличивают в 4-7 раз. При этом крайне незрелые дети по абсолютным показателям роста и массы тела значительно </w:t>
      </w:r>
      <w:r>
        <w:rPr>
          <w:rFonts w:ascii="Times New Roman CYR" w:hAnsi="Times New Roman CYR" w:cs="Times New Roman CYR"/>
          <w:sz w:val="28"/>
          <w:szCs w:val="28"/>
        </w:rPr>
        <w:lastRenderedPageBreak/>
        <w:t>отстают («миниатюрные» дети), 1-3 «коридор» центильных таблиц. В последующие годы жизни глубоко недоношенные дети могут сохранять своеобра</w:t>
      </w:r>
      <w:r>
        <w:rPr>
          <w:rFonts w:ascii="Times New Roman CYR" w:hAnsi="Times New Roman CYR" w:cs="Times New Roman CYR"/>
          <w:sz w:val="28"/>
          <w:szCs w:val="28"/>
        </w:rPr>
        <w:t>зную гармоническую «задержку» физического развития. Оценку физического развития осуществляют по шкале Г.М. Дементьевой, Е.В. Короткой и по методу Е.А. Усачёвой, с учётом гестационного возраста.</w:t>
      </w:r>
    </w:p>
    <w:p w14:paraId="77F4BE6E"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Нервно-психическое развитие недоношенных детей в первые 1,5 го</w:t>
      </w:r>
      <w:r>
        <w:rPr>
          <w:rFonts w:ascii="Times New Roman CYR" w:hAnsi="Times New Roman CYR" w:cs="Times New Roman CYR"/>
          <w:sz w:val="28"/>
          <w:szCs w:val="28"/>
        </w:rPr>
        <w:t>да обычно замедлено, степень этой задержки зависит от тяжести недоношенности, это своеобразная «норма» для незрелых детей. При отсутствии поражения нервной системы даже крайне незрелые дети к 2-3 годам по уровню психомоторного развития не отличаются от дон</w:t>
      </w:r>
      <w:r>
        <w:rPr>
          <w:rFonts w:ascii="Times New Roman CYR" w:hAnsi="Times New Roman CYR" w:cs="Times New Roman CYR"/>
          <w:sz w:val="28"/>
          <w:szCs w:val="28"/>
        </w:rPr>
        <w:t>ошенных, хотя у многих из них сохраняются эмоциональная лабильность, утомляемость и быстрая истощаемость нервных процессов.</w:t>
      </w:r>
    </w:p>
    <w:p w14:paraId="033A6997"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экстремально низкая масса тела определен, как вес при рождении менее 1000 г. Из всех недоношенных, дети с ЭНМТ - самые ранние</w:t>
      </w:r>
      <w:r>
        <w:rPr>
          <w:rFonts w:ascii="Times New Roman CYR" w:hAnsi="Times New Roman CYR" w:cs="Times New Roman CYR"/>
          <w:sz w:val="28"/>
          <w:szCs w:val="28"/>
        </w:rPr>
        <w:t xml:space="preserve"> по срокам беременности, их гестационный возраст - 27 недель и меньше. </w:t>
      </w:r>
    </w:p>
    <w:p w14:paraId="72F1816C"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1 из 10 младенцев с низким весом при рождении имеют экстремально низкую массу тела. Выживание детей с ЭНМТ улучшилось с широко распространенным использованием Сурфактантов, профи</w:t>
      </w:r>
      <w:r>
        <w:rPr>
          <w:rFonts w:ascii="Times New Roman CYR" w:hAnsi="Times New Roman CYR" w:cs="Times New Roman CYR"/>
          <w:sz w:val="28"/>
          <w:szCs w:val="28"/>
        </w:rPr>
        <w:t>лактическим применением глюкокортикостероидов, и совершенствованием методов лечения, которые понизили минимальный возраст жизнеспособности до 23 недель. [7]</w:t>
      </w:r>
    </w:p>
    <w:p w14:paraId="35FEF596"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Недоношенные с ЭНМТ. Термин экстремально низкая масса тела определен, как вес при рождении менее 10</w:t>
      </w:r>
      <w:r>
        <w:rPr>
          <w:rFonts w:ascii="Times New Roman CYR" w:hAnsi="Times New Roman CYR" w:cs="Times New Roman CYR"/>
          <w:sz w:val="28"/>
          <w:szCs w:val="28"/>
        </w:rPr>
        <w:t>00 г. Из всех недоношенных, дети с ЭНМТ - самые ранние по срокам беременности, их гестационный возраст - 27 недель и меньше. Почти 1 из 10 младенцев с низким весом при рождении имеют экстремально низкую массу тела. Выживание детей с ЭНМТ улучшилось с широк</w:t>
      </w:r>
      <w:r>
        <w:rPr>
          <w:rFonts w:ascii="Times New Roman CYR" w:hAnsi="Times New Roman CYR" w:cs="Times New Roman CYR"/>
          <w:sz w:val="28"/>
          <w:szCs w:val="28"/>
        </w:rPr>
        <w:t xml:space="preserve">о распространенным использованием Сурфактантов, профилактическим применением глюкокортикостероидов, и совершенствованием методов лечения, которые понизили минимальный возраст жизнеспособности до 23 недель. [7] </w:t>
      </w:r>
    </w:p>
    <w:p w14:paraId="112054E3"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Недоношенные с ЭНМТ Имеются очень большие рас</w:t>
      </w:r>
      <w:r>
        <w:rPr>
          <w:rFonts w:ascii="Times New Roman CYR" w:hAnsi="Times New Roman CYR" w:cs="Times New Roman CYR"/>
          <w:sz w:val="28"/>
          <w:szCs w:val="28"/>
        </w:rPr>
        <w:t>хождения в данных при изучении исходов у детей с экстремально низкой массой тела при рождении. В обзоре, приведенном в монографии «Недоношенность» процент выживших колеблется от 12% до 67% у разных исследователей.</w:t>
      </w:r>
    </w:p>
    <w:p w14:paraId="20653054"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Процент детей, ставших инвалидами - от 13%</w:t>
      </w:r>
      <w:r>
        <w:rPr>
          <w:rFonts w:ascii="Times New Roman CYR" w:hAnsi="Times New Roman CYR" w:cs="Times New Roman CYR"/>
          <w:sz w:val="28"/>
          <w:szCs w:val="28"/>
        </w:rPr>
        <w:t xml:space="preserve"> до 35%. В этих исследованиях - неодинаковые доли детей, рожденных вне больницы. Оказывается, что дети, рожденные в перинатальных центрах имеют гораздо больший процент выживаемости. Кроме того, частота случаев тяжелой и умеренной функциональной инвалидност</w:t>
      </w:r>
      <w:r>
        <w:rPr>
          <w:rFonts w:ascii="Times New Roman CYR" w:hAnsi="Times New Roman CYR" w:cs="Times New Roman CYR"/>
          <w:sz w:val="28"/>
          <w:szCs w:val="28"/>
        </w:rPr>
        <w:t xml:space="preserve">и у рожденных вне перинатальных центров детей оказалась в 3 раза выше, чем у рожденных в центрах. [8] Выживаемость коррелирует с гестационным возрастом (11.6% - среди детей с массой &lt;500 г., 50.7% - с массой 500-749 г., 83.9% - с массой 750-1000 г.). [7] </w:t>
      </w:r>
    </w:p>
    <w:p w14:paraId="64FBD244"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Выживаемость детей c ЭНМТ Увеличение частоты выживания младенцев с экстремально низкой массой тела и особенно новорожденных с гестационным возрастом &lt;26 недель вызывает серьезное беспокойство у специалистов в связи с высоким риском развития у них отдаленны</w:t>
      </w:r>
      <w:r>
        <w:rPr>
          <w:rFonts w:ascii="Times New Roman CYR" w:hAnsi="Times New Roman CYR" w:cs="Times New Roman CYR"/>
          <w:sz w:val="28"/>
          <w:szCs w:val="28"/>
        </w:rPr>
        <w:t xml:space="preserve">х неблагоприятных неврологических результатов. </w:t>
      </w:r>
    </w:p>
    <w:p w14:paraId="2BBE6D0C"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Ученые решили оценить 5-летний результат нервно-психического развития у национального контингента младенцев с ЭНМТ. [8] Авторы исследования пришли к выводу, что частота тяжелой инвалидности у выживших младенц</w:t>
      </w:r>
      <w:r>
        <w:rPr>
          <w:rFonts w:ascii="Times New Roman CYR" w:hAnsi="Times New Roman CYR" w:cs="Times New Roman CYR"/>
          <w:sz w:val="28"/>
          <w:szCs w:val="28"/>
        </w:rPr>
        <w:t>ев с ЭНМТ составляет приблизительно 20% и не имеет тенденции к уменьшению.</w:t>
      </w:r>
    </w:p>
    <w:p w14:paraId="436A1FE1"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возрасте 5 лет только 25% детей с ЭНМТ не имеют существенных отличий в нервно-психическом развитии от доношенных детей, остальные же демонстрируют более низкие результаты. По мнен</w:t>
      </w:r>
      <w:r>
        <w:rPr>
          <w:rFonts w:ascii="Times New Roman CYR" w:hAnsi="Times New Roman CYR" w:cs="Times New Roman CYR"/>
          <w:sz w:val="28"/>
          <w:szCs w:val="28"/>
        </w:rPr>
        <w:t xml:space="preserve">ию авторов, все беременные с высоким риском перинатальной патологии должны поступать на роды в перинатальные центры с последующим высококвалифицированным лечением и выхаживанием новорожденных. [8] </w:t>
      </w:r>
    </w:p>
    <w:p w14:paraId="5955CF42"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К сожалению, в ГБУЗ КДКБ также имеется тенденция к увеличе</w:t>
      </w:r>
      <w:r>
        <w:rPr>
          <w:rFonts w:ascii="Times New Roman CYR" w:hAnsi="Times New Roman CYR" w:cs="Times New Roman CYR"/>
          <w:sz w:val="28"/>
          <w:szCs w:val="28"/>
        </w:rPr>
        <w:t>нию детей с ЭНМТ при рождении. Количество новорожденных с ЭНМТ при рождении ОРИТ ГБУЗ КДКБ. Повышение качества выхаживания недоношенных детей с ЭНМТ - непростая задача, которая не потеряет своей актуальности в ближайшие десятилетия. Правила организации ухо</w:t>
      </w:r>
      <w:r>
        <w:rPr>
          <w:rFonts w:ascii="Times New Roman CYR" w:hAnsi="Times New Roman CYR" w:cs="Times New Roman CYR"/>
          <w:sz w:val="28"/>
          <w:szCs w:val="28"/>
        </w:rPr>
        <w:t>да при этом призваны сыграть не меньшую роль в достижении положительного результата, чем респираторная, инфузионная и другие виды, традиционно применяемой реанимационной и интенсивной помощи. [1]</w:t>
      </w:r>
    </w:p>
    <w:p w14:paraId="4BFCEC9F"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Имеются очень большие расхождения в данных при изучении исхо</w:t>
      </w:r>
      <w:r>
        <w:rPr>
          <w:rFonts w:ascii="Times New Roman CYR" w:hAnsi="Times New Roman CYR" w:cs="Times New Roman CYR"/>
          <w:sz w:val="28"/>
          <w:szCs w:val="28"/>
        </w:rPr>
        <w:t xml:space="preserve">дов у детей с экстремально низкой массой тела при рождении. В монографии «Недоношенность» процент выживших колеблется от 12% до 67% у разных исследователей. Процент детей, ставших инвалидами - от 13% до 35%. В этих исследованиях - неодинаковые доли детей, </w:t>
      </w:r>
      <w:r>
        <w:rPr>
          <w:rFonts w:ascii="Times New Roman CYR" w:hAnsi="Times New Roman CYR" w:cs="Times New Roman CYR"/>
          <w:sz w:val="28"/>
          <w:szCs w:val="28"/>
        </w:rPr>
        <w:t>рожденных вне больницы. Оказывается, что дети, рожденные в перинатальных центрах имеют гораздо больший процент выживаемости. Кроме того, частота случаев тяжелой и умеренной функциональной инвалидности у рожденных вне перинатальных центров детей оказалась в</w:t>
      </w:r>
      <w:r>
        <w:rPr>
          <w:rFonts w:ascii="Times New Roman CYR" w:hAnsi="Times New Roman CYR" w:cs="Times New Roman CYR"/>
          <w:sz w:val="28"/>
          <w:szCs w:val="28"/>
        </w:rPr>
        <w:t xml:space="preserve"> 3 раза выше, чем у рожденных в центрах. [8]</w:t>
      </w:r>
    </w:p>
    <w:p w14:paraId="410E5AD7"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Выживаемость коррелирует с гестационным возрастом (11.6% - среди детей с массой &lt;500 г., 50.7% - с массой 500-749 г., 83.9% - с массой 750-1000 г.). [7]</w:t>
      </w:r>
    </w:p>
    <w:p w14:paraId="5EBFC418"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DD2AC53"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Данные исследования недоношенных новорожденных</w:t>
      </w:r>
      <w:r>
        <w:rPr>
          <w:rFonts w:ascii="Times New Roman CYR" w:hAnsi="Times New Roman CYR" w:cs="Times New Roman CYR"/>
          <w:sz w:val="28"/>
          <w:szCs w:val="28"/>
        </w:rPr>
        <w:t xml:space="preserve"> детей (в таблице приведены данные на 100 случаев недоношенных новорожденных детей)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6"/>
        <w:gridCol w:w="1733"/>
        <w:gridCol w:w="1300"/>
        <w:gridCol w:w="1421"/>
      </w:tblGrid>
      <w:tr w:rsidR="00000000" w14:paraId="59F19B64" w14:textId="77777777">
        <w:tblPrEx>
          <w:tblCellMar>
            <w:top w:w="0" w:type="dxa"/>
            <w:bottom w:w="0" w:type="dxa"/>
          </w:tblCellMar>
        </w:tblPrEx>
        <w:trPr>
          <w:jc w:val="center"/>
        </w:trPr>
        <w:tc>
          <w:tcPr>
            <w:tcW w:w="2576" w:type="dxa"/>
            <w:tcBorders>
              <w:top w:val="single" w:sz="6" w:space="0" w:color="auto"/>
              <w:left w:val="single" w:sz="6" w:space="0" w:color="auto"/>
              <w:bottom w:val="single" w:sz="6" w:space="0" w:color="auto"/>
              <w:right w:val="single" w:sz="6" w:space="0" w:color="auto"/>
            </w:tcBorders>
          </w:tcPr>
          <w:p w14:paraId="1629E3AA" w14:textId="77777777" w:rsidR="00000000" w:rsidRDefault="00DC33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Дети с ЭНМТ</w:t>
            </w:r>
          </w:p>
        </w:tc>
        <w:tc>
          <w:tcPr>
            <w:tcW w:w="1733" w:type="dxa"/>
            <w:tcBorders>
              <w:top w:val="single" w:sz="6" w:space="0" w:color="auto"/>
              <w:left w:val="single" w:sz="6" w:space="0" w:color="auto"/>
              <w:bottom w:val="single" w:sz="6" w:space="0" w:color="auto"/>
              <w:right w:val="single" w:sz="6" w:space="0" w:color="auto"/>
            </w:tcBorders>
          </w:tcPr>
          <w:p w14:paraId="600FBFCE" w14:textId="77777777" w:rsidR="00000000" w:rsidRDefault="00DC33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Смертность</w:t>
            </w:r>
          </w:p>
        </w:tc>
        <w:tc>
          <w:tcPr>
            <w:tcW w:w="1300" w:type="dxa"/>
            <w:tcBorders>
              <w:top w:val="single" w:sz="6" w:space="0" w:color="auto"/>
              <w:left w:val="single" w:sz="6" w:space="0" w:color="auto"/>
              <w:bottom w:val="single" w:sz="6" w:space="0" w:color="auto"/>
              <w:right w:val="single" w:sz="6" w:space="0" w:color="auto"/>
            </w:tcBorders>
          </w:tcPr>
          <w:p w14:paraId="573E33E0" w14:textId="77777777" w:rsidR="00000000" w:rsidRDefault="00DC33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Выжившие</w:t>
            </w:r>
          </w:p>
        </w:tc>
        <w:tc>
          <w:tcPr>
            <w:tcW w:w="1421" w:type="dxa"/>
            <w:tcBorders>
              <w:top w:val="single" w:sz="6" w:space="0" w:color="auto"/>
              <w:left w:val="single" w:sz="6" w:space="0" w:color="auto"/>
              <w:bottom w:val="single" w:sz="6" w:space="0" w:color="auto"/>
              <w:right w:val="single" w:sz="6" w:space="0" w:color="auto"/>
            </w:tcBorders>
          </w:tcPr>
          <w:p w14:paraId="085903C0" w14:textId="77777777" w:rsidR="00000000" w:rsidRDefault="00DC33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Инвалиды</w:t>
            </w:r>
          </w:p>
        </w:tc>
      </w:tr>
      <w:tr w:rsidR="00000000" w14:paraId="6CDA03C2" w14:textId="77777777">
        <w:tblPrEx>
          <w:tblCellMar>
            <w:top w:w="0" w:type="dxa"/>
            <w:bottom w:w="0" w:type="dxa"/>
          </w:tblCellMar>
        </w:tblPrEx>
        <w:trPr>
          <w:jc w:val="center"/>
        </w:trPr>
        <w:tc>
          <w:tcPr>
            <w:tcW w:w="2576" w:type="dxa"/>
            <w:tcBorders>
              <w:top w:val="single" w:sz="6" w:space="0" w:color="auto"/>
              <w:left w:val="single" w:sz="6" w:space="0" w:color="auto"/>
              <w:bottom w:val="single" w:sz="6" w:space="0" w:color="auto"/>
              <w:right w:val="single" w:sz="6" w:space="0" w:color="auto"/>
            </w:tcBorders>
          </w:tcPr>
          <w:p w14:paraId="24E31F79" w14:textId="77777777" w:rsidR="00000000" w:rsidRDefault="00DC33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Масса менее 500 г</w:t>
            </w:r>
          </w:p>
        </w:tc>
        <w:tc>
          <w:tcPr>
            <w:tcW w:w="1733" w:type="dxa"/>
            <w:tcBorders>
              <w:top w:val="single" w:sz="6" w:space="0" w:color="auto"/>
              <w:left w:val="single" w:sz="6" w:space="0" w:color="auto"/>
              <w:bottom w:val="single" w:sz="6" w:space="0" w:color="auto"/>
              <w:right w:val="single" w:sz="6" w:space="0" w:color="auto"/>
            </w:tcBorders>
          </w:tcPr>
          <w:p w14:paraId="383B3E1F" w14:textId="77777777" w:rsidR="00000000" w:rsidRDefault="00DC33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 30 до 35 %</w:t>
            </w:r>
          </w:p>
        </w:tc>
        <w:tc>
          <w:tcPr>
            <w:tcW w:w="1300" w:type="dxa"/>
            <w:tcBorders>
              <w:top w:val="single" w:sz="6" w:space="0" w:color="auto"/>
              <w:left w:val="single" w:sz="6" w:space="0" w:color="auto"/>
              <w:bottom w:val="single" w:sz="6" w:space="0" w:color="auto"/>
              <w:right w:val="single" w:sz="6" w:space="0" w:color="auto"/>
            </w:tcBorders>
          </w:tcPr>
          <w:p w14:paraId="53CB0AF2" w14:textId="77777777" w:rsidR="00000000" w:rsidRDefault="00DC33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21" w:type="dxa"/>
            <w:tcBorders>
              <w:top w:val="single" w:sz="6" w:space="0" w:color="auto"/>
              <w:left w:val="single" w:sz="6" w:space="0" w:color="auto"/>
              <w:bottom w:val="single" w:sz="6" w:space="0" w:color="auto"/>
              <w:right w:val="single" w:sz="6" w:space="0" w:color="auto"/>
            </w:tcBorders>
          </w:tcPr>
          <w:p w14:paraId="2F6FBE08" w14:textId="77777777" w:rsidR="00000000" w:rsidRDefault="00DC33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r>
      <w:tr w:rsidR="00000000" w14:paraId="7FFC673D" w14:textId="77777777">
        <w:tblPrEx>
          <w:tblCellMar>
            <w:top w:w="0" w:type="dxa"/>
            <w:bottom w:w="0" w:type="dxa"/>
          </w:tblCellMar>
        </w:tblPrEx>
        <w:trPr>
          <w:jc w:val="center"/>
        </w:trPr>
        <w:tc>
          <w:tcPr>
            <w:tcW w:w="2576" w:type="dxa"/>
            <w:tcBorders>
              <w:top w:val="single" w:sz="6" w:space="0" w:color="auto"/>
              <w:left w:val="single" w:sz="6" w:space="0" w:color="auto"/>
              <w:bottom w:val="single" w:sz="6" w:space="0" w:color="auto"/>
              <w:right w:val="single" w:sz="6" w:space="0" w:color="auto"/>
            </w:tcBorders>
          </w:tcPr>
          <w:p w14:paraId="02CF14EE" w14:textId="77777777" w:rsidR="00000000" w:rsidRDefault="00DC33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 массой тела от 500-750 г</w:t>
            </w:r>
          </w:p>
        </w:tc>
        <w:tc>
          <w:tcPr>
            <w:tcW w:w="1733" w:type="dxa"/>
            <w:tcBorders>
              <w:top w:val="single" w:sz="6" w:space="0" w:color="auto"/>
              <w:left w:val="single" w:sz="6" w:space="0" w:color="auto"/>
              <w:bottom w:val="single" w:sz="6" w:space="0" w:color="auto"/>
              <w:right w:val="single" w:sz="6" w:space="0" w:color="auto"/>
            </w:tcBorders>
          </w:tcPr>
          <w:p w14:paraId="5D628DDB" w14:textId="77777777" w:rsidR="00000000" w:rsidRDefault="00DC33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 25 % до 30 %</w:t>
            </w:r>
          </w:p>
        </w:tc>
        <w:tc>
          <w:tcPr>
            <w:tcW w:w="1300" w:type="dxa"/>
            <w:tcBorders>
              <w:top w:val="single" w:sz="6" w:space="0" w:color="auto"/>
              <w:left w:val="single" w:sz="6" w:space="0" w:color="auto"/>
              <w:bottom w:val="single" w:sz="6" w:space="0" w:color="auto"/>
              <w:right w:val="single" w:sz="6" w:space="0" w:color="auto"/>
            </w:tcBorders>
          </w:tcPr>
          <w:p w14:paraId="28E8E886" w14:textId="77777777" w:rsidR="00000000" w:rsidRDefault="00DC33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15-18%</w:t>
            </w:r>
          </w:p>
        </w:tc>
        <w:tc>
          <w:tcPr>
            <w:tcW w:w="1421" w:type="dxa"/>
            <w:tcBorders>
              <w:top w:val="single" w:sz="6" w:space="0" w:color="auto"/>
              <w:left w:val="single" w:sz="6" w:space="0" w:color="auto"/>
              <w:bottom w:val="single" w:sz="6" w:space="0" w:color="auto"/>
              <w:right w:val="single" w:sz="6" w:space="0" w:color="auto"/>
            </w:tcBorders>
          </w:tcPr>
          <w:p w14:paraId="0A2D1E9F" w14:textId="77777777" w:rsidR="00000000" w:rsidRDefault="00DC33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14:paraId="5D655A1C" w14:textId="77777777">
        <w:tblPrEx>
          <w:tblCellMar>
            <w:top w:w="0" w:type="dxa"/>
            <w:bottom w:w="0" w:type="dxa"/>
          </w:tblCellMar>
        </w:tblPrEx>
        <w:trPr>
          <w:jc w:val="center"/>
        </w:trPr>
        <w:tc>
          <w:tcPr>
            <w:tcW w:w="2576" w:type="dxa"/>
            <w:tcBorders>
              <w:top w:val="single" w:sz="6" w:space="0" w:color="auto"/>
              <w:left w:val="single" w:sz="6" w:space="0" w:color="auto"/>
              <w:bottom w:val="single" w:sz="6" w:space="0" w:color="auto"/>
              <w:right w:val="single" w:sz="6" w:space="0" w:color="auto"/>
            </w:tcBorders>
          </w:tcPr>
          <w:p w14:paraId="1111992E" w14:textId="77777777" w:rsidR="00000000" w:rsidRDefault="00DC33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Масса тела 750 -1000 г</w:t>
            </w:r>
          </w:p>
        </w:tc>
        <w:tc>
          <w:tcPr>
            <w:tcW w:w="1733" w:type="dxa"/>
            <w:tcBorders>
              <w:top w:val="single" w:sz="6" w:space="0" w:color="auto"/>
              <w:left w:val="single" w:sz="6" w:space="0" w:color="auto"/>
              <w:bottom w:val="single" w:sz="6" w:space="0" w:color="auto"/>
              <w:right w:val="single" w:sz="6" w:space="0" w:color="auto"/>
            </w:tcBorders>
          </w:tcPr>
          <w:p w14:paraId="6B2E43AA" w14:textId="77777777" w:rsidR="00000000" w:rsidRDefault="00DC33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w:t>
            </w:r>
            <w:r>
              <w:rPr>
                <w:rFonts w:ascii="Times New Roman CYR" w:hAnsi="Times New Roman CYR" w:cs="Times New Roman CYR"/>
                <w:sz w:val="20"/>
                <w:szCs w:val="20"/>
              </w:rPr>
              <w:t xml:space="preserve"> 15 % до 25%</w:t>
            </w:r>
          </w:p>
        </w:tc>
        <w:tc>
          <w:tcPr>
            <w:tcW w:w="1300" w:type="dxa"/>
            <w:tcBorders>
              <w:top w:val="single" w:sz="6" w:space="0" w:color="auto"/>
              <w:left w:val="single" w:sz="6" w:space="0" w:color="auto"/>
              <w:bottom w:val="single" w:sz="6" w:space="0" w:color="auto"/>
              <w:right w:val="single" w:sz="6" w:space="0" w:color="auto"/>
            </w:tcBorders>
          </w:tcPr>
          <w:p w14:paraId="68E6B54F" w14:textId="77777777" w:rsidR="00000000" w:rsidRDefault="00DC33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20-25%</w:t>
            </w:r>
          </w:p>
        </w:tc>
        <w:tc>
          <w:tcPr>
            <w:tcW w:w="1421" w:type="dxa"/>
            <w:tcBorders>
              <w:top w:val="single" w:sz="6" w:space="0" w:color="auto"/>
              <w:left w:val="single" w:sz="6" w:space="0" w:color="auto"/>
              <w:bottom w:val="single" w:sz="6" w:space="0" w:color="auto"/>
              <w:right w:val="single" w:sz="6" w:space="0" w:color="auto"/>
            </w:tcBorders>
          </w:tcPr>
          <w:p w14:paraId="75C68EE8" w14:textId="77777777" w:rsidR="00000000" w:rsidRDefault="00DC33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14:paraId="622E2A01" w14:textId="77777777">
        <w:tblPrEx>
          <w:tblCellMar>
            <w:top w:w="0" w:type="dxa"/>
            <w:bottom w:w="0" w:type="dxa"/>
          </w:tblCellMar>
        </w:tblPrEx>
        <w:trPr>
          <w:jc w:val="center"/>
        </w:trPr>
        <w:tc>
          <w:tcPr>
            <w:tcW w:w="2576" w:type="dxa"/>
            <w:tcBorders>
              <w:top w:val="single" w:sz="6" w:space="0" w:color="auto"/>
              <w:left w:val="single" w:sz="6" w:space="0" w:color="auto"/>
              <w:bottom w:val="single" w:sz="6" w:space="0" w:color="auto"/>
              <w:right w:val="single" w:sz="6" w:space="0" w:color="auto"/>
            </w:tcBorders>
          </w:tcPr>
          <w:p w14:paraId="143EB985" w14:textId="77777777" w:rsidR="00000000" w:rsidRDefault="00DC33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Масса тела</w:t>
            </w:r>
            <w:r>
              <w:rPr>
                <w:rFonts w:ascii="Times New Roman" w:hAnsi="Times New Roman" w:cs="Times New Roman"/>
                <w:sz w:val="20"/>
                <w:szCs w:val="20"/>
              </w:rPr>
              <w:t>≤</w:t>
            </w:r>
            <w:r>
              <w:rPr>
                <w:rFonts w:ascii="Times New Roman CYR" w:hAnsi="Times New Roman CYR" w:cs="Times New Roman CYR"/>
                <w:sz w:val="20"/>
                <w:szCs w:val="20"/>
              </w:rPr>
              <w:t xml:space="preserve"> 1000</w:t>
            </w:r>
          </w:p>
        </w:tc>
        <w:tc>
          <w:tcPr>
            <w:tcW w:w="1733" w:type="dxa"/>
            <w:tcBorders>
              <w:top w:val="single" w:sz="6" w:space="0" w:color="auto"/>
              <w:left w:val="single" w:sz="6" w:space="0" w:color="auto"/>
              <w:bottom w:val="single" w:sz="6" w:space="0" w:color="auto"/>
              <w:right w:val="single" w:sz="6" w:space="0" w:color="auto"/>
            </w:tcBorders>
          </w:tcPr>
          <w:p w14:paraId="455FD285" w14:textId="77777777" w:rsidR="00000000" w:rsidRDefault="00DC33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Менее 15%</w:t>
            </w:r>
          </w:p>
        </w:tc>
        <w:tc>
          <w:tcPr>
            <w:tcW w:w="1300" w:type="dxa"/>
            <w:tcBorders>
              <w:top w:val="single" w:sz="6" w:space="0" w:color="auto"/>
              <w:left w:val="single" w:sz="6" w:space="0" w:color="auto"/>
              <w:bottom w:val="single" w:sz="6" w:space="0" w:color="auto"/>
              <w:right w:val="single" w:sz="6" w:space="0" w:color="auto"/>
            </w:tcBorders>
          </w:tcPr>
          <w:p w14:paraId="081C22CB" w14:textId="77777777" w:rsidR="00000000" w:rsidRDefault="00DC33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421" w:type="dxa"/>
            <w:tcBorders>
              <w:top w:val="single" w:sz="6" w:space="0" w:color="auto"/>
              <w:left w:val="single" w:sz="6" w:space="0" w:color="auto"/>
              <w:bottom w:val="single" w:sz="6" w:space="0" w:color="auto"/>
              <w:right w:val="single" w:sz="6" w:space="0" w:color="auto"/>
            </w:tcBorders>
          </w:tcPr>
          <w:p w14:paraId="3A6F7D7E" w14:textId="77777777" w:rsidR="00000000" w:rsidRDefault="00DC330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10-15 %</w:t>
            </w:r>
          </w:p>
        </w:tc>
      </w:tr>
    </w:tbl>
    <w:p w14:paraId="200E6366"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07FD45" w14:textId="77777777" w:rsidR="00000000" w:rsidRDefault="00DC3305">
      <w:pPr>
        <w:widowControl w:val="0"/>
        <w:tabs>
          <w:tab w:val="left" w:pos="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1.2</w:t>
      </w:r>
      <w:r>
        <w:rPr>
          <w:rFonts w:ascii="Times New Roman CYR" w:hAnsi="Times New Roman CYR" w:cs="Times New Roman CYR"/>
          <w:sz w:val="28"/>
          <w:szCs w:val="28"/>
        </w:rPr>
        <w:tab/>
      </w: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Основные условия для выхаживания недоношенных детей в условиях стационара</w:t>
      </w:r>
    </w:p>
    <w:p w14:paraId="448C2944"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17F071"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условиями для успешного выхаживания недоношенных детей являются:</w:t>
      </w:r>
    </w:p>
    <w:p w14:paraId="416FF79E"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уменьшение негативного воздействия</w:t>
      </w:r>
      <w:r>
        <w:rPr>
          <w:rFonts w:ascii="Times New Roman CYR" w:hAnsi="Times New Roman CYR" w:cs="Times New Roman CYR"/>
          <w:sz w:val="28"/>
          <w:szCs w:val="28"/>
        </w:rPr>
        <w:t xml:space="preserve"> внешних факторов («холодовой стресс», шум аппаратов ИВЛ, громкие разговоры медперсонала, яркий свет, болевые раздражения при инъекциях, пролонгированный осмотр ребенка врачом в кувезе или смена пеленок и.т.д.) [7]</w:t>
      </w:r>
    </w:p>
    <w:p w14:paraId="7F7B36B2"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охранительный режим (спокойная обстановка</w:t>
      </w:r>
      <w:r>
        <w:rPr>
          <w:rFonts w:ascii="Times New Roman CYR" w:hAnsi="Times New Roman CYR" w:cs="Times New Roman CYR"/>
          <w:sz w:val="28"/>
          <w:szCs w:val="28"/>
        </w:rPr>
        <w:t xml:space="preserve"> в палате) [6]</w:t>
      </w:r>
    </w:p>
    <w:p w14:paraId="34EE43C0"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освещенности в кувезе (можно прикрыть кувез пеленками) [8]</w:t>
      </w:r>
    </w:p>
    <w:p w14:paraId="33A9E49B"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оптимальный тепловой режим в палате и в кувезе (исключить потери тепла излучением от ребенка на прохладную наружную поверхность) [8]</w:t>
      </w:r>
    </w:p>
    <w:p w14:paraId="17B3EF91"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Лечебно-охранительный режим. Выхаживание</w:t>
      </w:r>
      <w:r>
        <w:rPr>
          <w:rFonts w:ascii="Times New Roman CYR" w:hAnsi="Times New Roman CYR" w:cs="Times New Roman CYR"/>
          <w:sz w:val="28"/>
          <w:szCs w:val="28"/>
        </w:rPr>
        <w:t xml:space="preserve"> недоношенных и глубоко недоношенных младенцев невозможно себе представить без организации правильного лечебно-охранительного режима, который является залогом успешного лечения в любом медицинском учреждении, будь то родильный дом или отделение реанимации </w:t>
      </w:r>
      <w:r>
        <w:rPr>
          <w:rFonts w:ascii="Times New Roman CYR" w:hAnsi="Times New Roman CYR" w:cs="Times New Roman CYR"/>
          <w:sz w:val="28"/>
          <w:szCs w:val="28"/>
        </w:rPr>
        <w:t>и интенсивной терапии новорожденных. Вне зависимости от состояния пациента необходимо соблюдать несколько простых правил, которые позволяют сохранить стабильное состояние больного ребенка. Все новорожденные дети, рождаясь, переходят от внутриутробного разв</w:t>
      </w:r>
      <w:r>
        <w:rPr>
          <w:rFonts w:ascii="Times New Roman CYR" w:hAnsi="Times New Roman CYR" w:cs="Times New Roman CYR"/>
          <w:sz w:val="28"/>
          <w:szCs w:val="28"/>
        </w:rPr>
        <w:t xml:space="preserve">ития к внеутробному, где условия внешней среды для них являются совершенно незнакомыми. </w:t>
      </w:r>
    </w:p>
    <w:p w14:paraId="6CFA5EAC"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детей, родившихся в срок, недоношенный ребенок еще очень незрелый. Попадая в стационар, недоношенные дети часто оторваны от родителей, подвержены большому</w:t>
      </w:r>
      <w:r>
        <w:rPr>
          <w:rFonts w:ascii="Times New Roman CYR" w:hAnsi="Times New Roman CYR" w:cs="Times New Roman CYR"/>
          <w:sz w:val="28"/>
          <w:szCs w:val="28"/>
        </w:rPr>
        <w:t xml:space="preserve"> количеству лечебных процедур, сильным внешним раздражителям (болевые процедуры, яркий свет, шум в палате, повязки и пластыри, которые покрывают зачастую значительную поверхность </w:t>
      </w:r>
      <w:r>
        <w:rPr>
          <w:rFonts w:ascii="Times New Roman CYR" w:hAnsi="Times New Roman CYR" w:cs="Times New Roman CYR"/>
          <w:sz w:val="28"/>
          <w:szCs w:val="28"/>
        </w:rPr>
        <w:lastRenderedPageBreak/>
        <w:t>кожи). Вследствие воздействия этих факторов существует высокий риск поврежден</w:t>
      </w:r>
      <w:r>
        <w:rPr>
          <w:rFonts w:ascii="Times New Roman CYR" w:hAnsi="Times New Roman CYR" w:cs="Times New Roman CYR"/>
          <w:sz w:val="28"/>
          <w:szCs w:val="28"/>
        </w:rPr>
        <w:t>ия кожи, обезвоживания, нарушения терморегуляции и инфекционного поражения. Находясь в инкубаторах и открытых реанимационных системах, недоношенные дети большую часть времени остаются неподвижными. В силу основной патологии они, порой, не могут дать знать,</w:t>
      </w:r>
      <w:r>
        <w:rPr>
          <w:rFonts w:ascii="Times New Roman CYR" w:hAnsi="Times New Roman CYR" w:cs="Times New Roman CYR"/>
          <w:sz w:val="28"/>
          <w:szCs w:val="28"/>
        </w:rPr>
        <w:t xml:space="preserve"> что они испытывают дискомфорт, холод, боль. </w:t>
      </w:r>
    </w:p>
    <w:p w14:paraId="5C0ED3E2"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специализированных отделениях реанимации, окружающие недоношенных младенцев условия, а также диагностические и терапевтические процедуры могут быть раздражающими (электроды, иглы, катетеры, зонды), медицински</w:t>
      </w:r>
      <w:r>
        <w:rPr>
          <w:rFonts w:ascii="Times New Roman CYR" w:hAnsi="Times New Roman CYR" w:cs="Times New Roman CYR"/>
          <w:sz w:val="28"/>
          <w:szCs w:val="28"/>
        </w:rPr>
        <w:t>й персонал должен предпринимать исключительные меры для оптимального сохранения целостности кожи младенца, и его нервно-психического состояния. [7]</w:t>
      </w:r>
    </w:p>
    <w:p w14:paraId="3FE3786B"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Температурный режим. Недоношенные дети, особенно родившиеся с очень низкой и экстремально низкой массой тел</w:t>
      </w:r>
      <w:r>
        <w:rPr>
          <w:rFonts w:ascii="Times New Roman CYR" w:hAnsi="Times New Roman CYR" w:cs="Times New Roman CYR"/>
          <w:sz w:val="28"/>
          <w:szCs w:val="28"/>
        </w:rPr>
        <w:t>а, относятся к пациентам высокого риска по развитию нарушений теплового гомеостаза вследствие малого содержания или отсутствия бурой жировой ткани, обеспечивающей температурную защиту. [5]</w:t>
      </w:r>
    </w:p>
    <w:p w14:paraId="148F6941"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незрелая центральная нервная система неспособна дать ад</w:t>
      </w:r>
      <w:r>
        <w:rPr>
          <w:rFonts w:ascii="Times New Roman CYR" w:hAnsi="Times New Roman CYR" w:cs="Times New Roman CYR"/>
          <w:sz w:val="28"/>
          <w:szCs w:val="28"/>
        </w:rPr>
        <w:t>екватный ответ на охлаждение. [7]</w:t>
      </w:r>
    </w:p>
    <w:p w14:paraId="5CC5A7EC"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 низкой массой тела имеют относительно большую поверхность тела, что потенциально увеличивает теплопотери. Мышечная гипотония также приводит к увеличению избыточных потерь тепла организмом. Недостаточные запасы глико</w:t>
      </w:r>
      <w:r>
        <w:rPr>
          <w:rFonts w:ascii="Times New Roman CYR" w:hAnsi="Times New Roman CYR" w:cs="Times New Roman CYR"/>
          <w:sz w:val="28"/>
          <w:szCs w:val="28"/>
        </w:rPr>
        <w:t>гена в печени ограничивают возможность адекватного ответа ребенка на холодовой стресс. Относительно увеличенное потребление мозгом имеющихся запасов глюкозы предрасполагает таких детей к гипогликемии. В связи с вышеизложенным, выживание детей с очень низко</w:t>
      </w:r>
      <w:r>
        <w:rPr>
          <w:rFonts w:ascii="Times New Roman CYR" w:hAnsi="Times New Roman CYR" w:cs="Times New Roman CYR"/>
          <w:sz w:val="28"/>
          <w:szCs w:val="28"/>
        </w:rPr>
        <w:t>й и экстремально низкой массой тела невозможно без обеспечения термонейтральной среды. [5]</w:t>
      </w:r>
    </w:p>
    <w:p w14:paraId="25C7E340"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степени гипотермии у новорожденных детей.</w:t>
      </w:r>
    </w:p>
    <w:p w14:paraId="0065D1EA"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условиях оптимальной температуры потребности в дополнительном кислороде у недоношенных пациентов минимальные. В</w:t>
      </w:r>
      <w:r>
        <w:rPr>
          <w:rFonts w:ascii="Times New Roman CYR" w:hAnsi="Times New Roman CYR" w:cs="Times New Roman CYR"/>
          <w:sz w:val="28"/>
          <w:szCs w:val="28"/>
        </w:rPr>
        <w:t xml:space="preserve"> ответ на холодовой стресс организм ребенка, пытаясь сохранить тепло, реагирует спазмом сосудов кожи, что приводит к централизации кровообращения. Одновременно резко снижается кровообращение в мезентеральных сосудах, питающих кишечник. Такое воздействие, п</w:t>
      </w:r>
      <w:r>
        <w:rPr>
          <w:rFonts w:ascii="Times New Roman CYR" w:hAnsi="Times New Roman CYR" w:cs="Times New Roman CYR"/>
          <w:sz w:val="28"/>
          <w:szCs w:val="28"/>
        </w:rPr>
        <w:t>риводит к снижению перистальтики, которая в свою очередь может снижать толерантность и усвоение пищи, необходимой для покрытия энергетических затрат. На фоне холодового стресса у ребенка может прогрессировать инфекционный процесс, происходит сгущение крови</w:t>
      </w:r>
      <w:r>
        <w:rPr>
          <w:rFonts w:ascii="Times New Roman CYR" w:hAnsi="Times New Roman CYR" w:cs="Times New Roman CYR"/>
          <w:sz w:val="28"/>
          <w:szCs w:val="28"/>
        </w:rPr>
        <w:t>, а в запущенных случаях - развиться синдром диссеминированного внутрисосудистого свертывания. [2]</w:t>
      </w:r>
    </w:p>
    <w:p w14:paraId="5D32B24E"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неонатологии применяются три основных способа поддержания адекватной температуры тела недоношенных детей: с помощью инкубаторов, подогреваемы</w:t>
      </w:r>
      <w:r>
        <w:rPr>
          <w:rFonts w:ascii="Times New Roman CYR" w:hAnsi="Times New Roman CYR" w:cs="Times New Roman CYR"/>
          <w:sz w:val="28"/>
          <w:szCs w:val="28"/>
        </w:rPr>
        <w:t>х кроваток и открытых реанимационных систем (специальных столиков, оснащенных источником лучистого тепла). Степень нагревания воздуха в кувезе или кроватке и мощность источника лучистого тепла в открытых реанимационных системах подбираются таким образом, ч</w:t>
      </w:r>
      <w:r>
        <w:rPr>
          <w:rFonts w:ascii="Times New Roman CYR" w:hAnsi="Times New Roman CYR" w:cs="Times New Roman CYR"/>
          <w:sz w:val="28"/>
          <w:szCs w:val="28"/>
        </w:rPr>
        <w:t>тобы температура кожи живота составляла 36,2 - 36,5°, а температура тела (аксилярная или ректальная, измерение которой в большинстве клиник не приветствуется) - 36,5-37,5 градусов. [5]</w:t>
      </w:r>
    </w:p>
    <w:p w14:paraId="7CEF524B"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Одновременно у детей с очень низкой массой тела необходимо заботиться о</w:t>
      </w:r>
      <w:r>
        <w:rPr>
          <w:rFonts w:ascii="Times New Roman CYR" w:hAnsi="Times New Roman CYR" w:cs="Times New Roman CYR"/>
          <w:sz w:val="28"/>
          <w:szCs w:val="28"/>
        </w:rPr>
        <w:t xml:space="preserve"> предотвращении незаметных потерь воды, связанных с большим испарением с поверхности тела. С этой целью в кувезах поддерживают влажность воздуха около 60%, а в открытых системах тело глубоко недоношенных детей покрывают пластиковой пленкой. Кроме того, всп</w:t>
      </w:r>
      <w:r>
        <w:rPr>
          <w:rFonts w:ascii="Times New Roman CYR" w:hAnsi="Times New Roman CYR" w:cs="Times New Roman CYR"/>
          <w:sz w:val="28"/>
          <w:szCs w:val="28"/>
        </w:rPr>
        <w:t>омогательные предметы ухода за детьми с очень низкой массой тела (стетоскоп, стерильные пеленки, одежда и др.) перед использованием прогревают до 37,0 (С). [4]</w:t>
      </w:r>
    </w:p>
    <w:p w14:paraId="04350E6C"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Световой режим. Одним из наиболее раздражающих для глубоко недоношенных новорожденных факторов я</w:t>
      </w:r>
      <w:r>
        <w:rPr>
          <w:rFonts w:ascii="Times New Roman CYR" w:hAnsi="Times New Roman CYR" w:cs="Times New Roman CYR"/>
          <w:sz w:val="28"/>
          <w:szCs w:val="28"/>
        </w:rPr>
        <w:t>вляется яркий свет в палате. Считалось, что он может играть роль повреждающего фактора при развитии ретинопатии недоношенных опосредованным образом. Ученые предполагали, что яркий свет может привести к развитию ретинопатии недоношенных. Однако большой мета</w:t>
      </w:r>
      <w:r>
        <w:rPr>
          <w:rFonts w:ascii="Times New Roman CYR" w:hAnsi="Times New Roman CYR" w:cs="Times New Roman CYR"/>
          <w:sz w:val="28"/>
          <w:szCs w:val="28"/>
        </w:rPr>
        <w:t>-анализ показал, что яркий свет, а также длительная экспозиция яркого света не влияет на частоту и тяжесть развития ретинопатии недоношенных с массой тела от 1000 до 2000 граммов при рождении. Световой режим подразумевает выключение света в палатах новорож</w:t>
      </w:r>
      <w:r>
        <w:rPr>
          <w:rFonts w:ascii="Times New Roman CYR" w:hAnsi="Times New Roman CYR" w:cs="Times New Roman CYR"/>
          <w:sz w:val="28"/>
          <w:szCs w:val="28"/>
        </w:rPr>
        <w:t>денных в ночное время. [3]</w:t>
      </w:r>
    </w:p>
    <w:p w14:paraId="0276EC6D"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Режим освещенности в палате новорожденных днем и ночью.</w:t>
      </w:r>
    </w:p>
    <w:p w14:paraId="2758C500"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манипуляций и наблюдения за пациентами необходимо использовать индивидуальные источники света, которые можно разместить около каждого инкубатора или реанимаци</w:t>
      </w:r>
      <w:r>
        <w:rPr>
          <w:rFonts w:ascii="Times New Roman CYR" w:hAnsi="Times New Roman CYR" w:cs="Times New Roman CYR"/>
          <w:sz w:val="28"/>
          <w:szCs w:val="28"/>
        </w:rPr>
        <w:t>онного столика. В этом случае все остальные дети не будут подвержены яркому свету, в то время как с одним из них будет работать персонал. В дневное время желательно предотвращать попадание прямых солнечных лучей на ребенка. Для этого рекомендуется использо</w:t>
      </w:r>
      <w:r>
        <w:rPr>
          <w:rFonts w:ascii="Times New Roman CYR" w:hAnsi="Times New Roman CYR" w:cs="Times New Roman CYR"/>
          <w:sz w:val="28"/>
          <w:szCs w:val="28"/>
        </w:rPr>
        <w:t>вать светозащитные жалюзи на окнах, индивидуальные накидки из плотной ткани на инкубаторы и реанимационные столики. Чтобы лишний раз не беспокоить недоношенного ребенка, а также не прекращать наблюдение за ним, достаточно проводить адекватный мониторинг. Д</w:t>
      </w:r>
      <w:r>
        <w:rPr>
          <w:rFonts w:ascii="Times New Roman CYR" w:hAnsi="Times New Roman CYR" w:cs="Times New Roman CYR"/>
          <w:sz w:val="28"/>
          <w:szCs w:val="28"/>
        </w:rPr>
        <w:t>ля этого вполне достаточно использовать простой пульсоксиметр. [3]</w:t>
      </w:r>
    </w:p>
    <w:p w14:paraId="138A5BB5"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шума в палате реанимации новорожденных. Недоношенные дети, как правило, имеют более высокий риск развития глухоты, а также проблемы с развитием речи и языка в старшем возрасте. Несм</w:t>
      </w:r>
      <w:r>
        <w:rPr>
          <w:rFonts w:ascii="Times New Roman CYR" w:hAnsi="Times New Roman CYR" w:cs="Times New Roman CYR"/>
          <w:sz w:val="28"/>
          <w:szCs w:val="28"/>
        </w:rPr>
        <w:t>отря на то, что ученые не считают сильный шум основной причиной глухоты, тем не менее, это одна из причин для снижения уровня шума в отделениях реанимации и интенсивной терапии. Особенно повышенный уровень шума будет влиять на недоношенных новорожденных, п</w:t>
      </w:r>
      <w:r>
        <w:rPr>
          <w:rFonts w:ascii="Times New Roman CYR" w:hAnsi="Times New Roman CYR" w:cs="Times New Roman CYR"/>
          <w:sz w:val="28"/>
          <w:szCs w:val="28"/>
        </w:rPr>
        <w:t>олучающих ототоксические препараты. Американская Ассоциация Педиатров рекомендует не превышать уровень шума в палатах интенсивной терапии новорожденных выше 45 Дб. При этом очень важно, чтобы инкубаторы, в которых выхаживаются недоношенные дети, были испра</w:t>
      </w:r>
      <w:r>
        <w:rPr>
          <w:rFonts w:ascii="Times New Roman CYR" w:hAnsi="Times New Roman CYR" w:cs="Times New Roman CYR"/>
          <w:sz w:val="28"/>
          <w:szCs w:val="28"/>
        </w:rPr>
        <w:t>вны, и не производили шума внутри. Основная причина высокого уровня шума приходится именно на человеческий фактор (до 90%) и лишь 10% производимого шума в отделениях интенсивной терапии производит различная аппаратура (компрессоры, инкубаторы, тревоги аппа</w:t>
      </w:r>
      <w:r>
        <w:rPr>
          <w:rFonts w:ascii="Times New Roman CYR" w:hAnsi="Times New Roman CYR" w:cs="Times New Roman CYR"/>
          <w:sz w:val="28"/>
          <w:szCs w:val="28"/>
        </w:rPr>
        <w:t>ратов и др.). При этом в основном высокий уровень шума до 90 Дб регистрировался в будние дни с 8 часов утра до 4 часов дня. [3]</w:t>
      </w:r>
    </w:p>
    <w:p w14:paraId="3DECFCE8"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снижения уровня шума в отделениях новорожденных рекомендуется не допускать громких разговоров и работы радиоприемников около</w:t>
      </w:r>
      <w:r>
        <w:rPr>
          <w:rFonts w:ascii="Times New Roman CYR" w:hAnsi="Times New Roman CYR" w:cs="Times New Roman CYR"/>
          <w:sz w:val="28"/>
          <w:szCs w:val="28"/>
        </w:rPr>
        <w:t xml:space="preserve"> инкубаторов и кроваток. Не рекомендуется оставлять постоянно включенную музыку на постах, особенно в отделениях, где выхаживаются новорожденные группы риска. Ввести «тихие часы», когда шумопроизводящие процедуры уменьшаются, и приглушается свет, как напом</w:t>
      </w:r>
      <w:r>
        <w:rPr>
          <w:rFonts w:ascii="Times New Roman CYR" w:hAnsi="Times New Roman CYR" w:cs="Times New Roman CYR"/>
          <w:sz w:val="28"/>
          <w:szCs w:val="28"/>
        </w:rPr>
        <w:t>инание персоналу и родителям о соблюдении тишины. Вести наблюдение за ответными реакциями ребенка на звуковые раздражители. При негативной реакции убрать раздражающий источник шума. По возможности избегать мониторов и аппаратуры, поставленных сверху на инк</w:t>
      </w:r>
      <w:r>
        <w:rPr>
          <w:rFonts w:ascii="Times New Roman CYR" w:hAnsi="Times New Roman CYR" w:cs="Times New Roman CYR"/>
          <w:sz w:val="28"/>
          <w:szCs w:val="28"/>
        </w:rPr>
        <w:t>убатор. Контролировать уровень шума и вибрации инкубаторов. Удалить компрессоры из палат, где находятся новорожденные дети, в отдельную комнату с хорошей шумоизоляцией. Новорожденный ребенок должен больше общаться с родителями и слышать их голос. Если след</w:t>
      </w:r>
      <w:r>
        <w:rPr>
          <w:rFonts w:ascii="Times New Roman CYR" w:hAnsi="Times New Roman CYR" w:cs="Times New Roman CYR"/>
          <w:sz w:val="28"/>
          <w:szCs w:val="28"/>
        </w:rPr>
        <w:t>овать всем рекомендациям, приведенным выше, то нежелательные эффекты, влияющие на развитие слуха у детей, будут значительно меньше. [3]</w:t>
      </w:r>
    </w:p>
    <w:p w14:paraId="47AF1511"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ребенка.</w:t>
      </w:r>
    </w:p>
    <w:p w14:paraId="22C7FD47"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силу незрелости и неспособности изменять свое положение в кроватке (инкубаторе, на столике), недоно</w:t>
      </w:r>
      <w:r>
        <w:rPr>
          <w:rFonts w:ascii="Times New Roman CYR" w:hAnsi="Times New Roman CYR" w:cs="Times New Roman CYR"/>
          <w:sz w:val="28"/>
          <w:szCs w:val="28"/>
        </w:rPr>
        <w:t>шенные дети, как правило, полностью зависят от действий медицинского персонала. До настоящего времени в литературе опубликовано достаточное количество рекомендаций по выкладыванию новорожденных в инкубаторах и столиках. В одном исследовании американские уч</w:t>
      </w:r>
      <w:r>
        <w:rPr>
          <w:rFonts w:ascii="Times New Roman CYR" w:hAnsi="Times New Roman CYR" w:cs="Times New Roman CYR"/>
          <w:sz w:val="28"/>
          <w:szCs w:val="28"/>
        </w:rPr>
        <w:t>еные обратили внимание на снижение психомоторного возбуждения недоношенных детей в положении на животе в специальных «гнездах» или без них, а также в положении на боку с использованием «гнезд». Такая позиция может оказать наилучшее влияние на снижение псих</w:t>
      </w:r>
      <w:r>
        <w:rPr>
          <w:rFonts w:ascii="Times New Roman CYR" w:hAnsi="Times New Roman CYR" w:cs="Times New Roman CYR"/>
          <w:sz w:val="28"/>
          <w:szCs w:val="28"/>
        </w:rPr>
        <w:t>омоторного возбуждения и потенциально сохранять больше энергии недоношенного для роста. [10]</w:t>
      </w:r>
    </w:p>
    <w:p w14:paraId="6D4C46EF"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Большую роль в формировании правильного скелета и развития мышечного каркаса играют медицинские сестры и физиотерапевты в отделениях реанимации и интенсивной терап</w:t>
      </w:r>
      <w:r>
        <w:rPr>
          <w:rFonts w:ascii="Times New Roman CYR" w:hAnsi="Times New Roman CYR" w:cs="Times New Roman CYR"/>
          <w:sz w:val="28"/>
          <w:szCs w:val="28"/>
        </w:rPr>
        <w:t>ии. Именно от них зависит, насколько правильно будет придано положение новорожденному в кроватке. Выбор оптимальной позиции и своевременная смена положения будут значительно влиять на процесс дальнейшего созревания костномышечной системы и развитие нежелат</w:t>
      </w:r>
      <w:r>
        <w:rPr>
          <w:rFonts w:ascii="Times New Roman CYR" w:hAnsi="Times New Roman CYR" w:cs="Times New Roman CYR"/>
          <w:sz w:val="28"/>
          <w:szCs w:val="28"/>
        </w:rPr>
        <w:t>ельных нарушений опорно-двигательного аппарата у малыша. Выбор правильного положения недоношенного младенца позволит предотвратить нарушения развития конечностей, деформаций черепа и тяжелых двигательных нарушений в будущем. [10]</w:t>
      </w:r>
    </w:p>
    <w:p w14:paraId="224A3D3B"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Мышечный тонус у недоношен</w:t>
      </w:r>
      <w:r>
        <w:rPr>
          <w:rFonts w:ascii="Times New Roman CYR" w:hAnsi="Times New Roman CYR" w:cs="Times New Roman CYR"/>
          <w:sz w:val="28"/>
          <w:szCs w:val="28"/>
        </w:rPr>
        <w:t>ных новорожденных, в особенности у детей с экстремально низкой массой тела, снижен, и ребенок не может самостоятельно занять более комфортное для него положение или характерную для его гестационного возраста «позу эмбриона». [10]</w:t>
      </w:r>
    </w:p>
    <w:p w14:paraId="151BC466"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Поза «эмбриона» недоношенн</w:t>
      </w:r>
      <w:r>
        <w:rPr>
          <w:rFonts w:ascii="Times New Roman CYR" w:hAnsi="Times New Roman CYR" w:cs="Times New Roman CYR"/>
          <w:sz w:val="28"/>
          <w:szCs w:val="28"/>
        </w:rPr>
        <w:t>ого ребенка.</w:t>
      </w:r>
    </w:p>
    <w:p w14:paraId="654A26DD"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среди среднего персонала сохраняется мнение, что недоношенные дети, находящиеся на продленной искусственной интубации должны находиться в положении на спине, в крайнем случае, с повернутой на бок головой, и это мнение является ошиб</w:t>
      </w:r>
      <w:r>
        <w:rPr>
          <w:rFonts w:ascii="Times New Roman CYR" w:hAnsi="Times New Roman CYR" w:cs="Times New Roman CYR"/>
          <w:sz w:val="28"/>
          <w:szCs w:val="28"/>
        </w:rPr>
        <w:t xml:space="preserve">очным. По результатам многочисленных исследований не было обнаружено достоверной разницы при использовании различных положений детей, находящихся на ИВЛ, но было отмечено, что в положении на животе оксигенация у младенцев несколько увеличивается. Находясь </w:t>
      </w:r>
      <w:r>
        <w:rPr>
          <w:rFonts w:ascii="Times New Roman CYR" w:hAnsi="Times New Roman CYR" w:cs="Times New Roman CYR"/>
          <w:sz w:val="28"/>
          <w:szCs w:val="28"/>
        </w:rPr>
        <w:t xml:space="preserve">в кроватке (в инкубаторе, на реанимационном столике) недоношенный ребенок не может двигать своими конечностями в полном объеме, поскольку силы гравитации порой оказываются сильнее собственной мышечной силы ребенка и не позволяют ему активно двигаться, как </w:t>
      </w:r>
      <w:r>
        <w:rPr>
          <w:rFonts w:ascii="Times New Roman CYR" w:hAnsi="Times New Roman CYR" w:cs="Times New Roman CYR"/>
          <w:sz w:val="28"/>
          <w:szCs w:val="28"/>
        </w:rPr>
        <w:t>это было возможно в жидкой среде в утробе матери. Ребенок оказывается «распластанным» на поверхности, на которой лежит. Чем дольше недоношенный будет находиться в таком положении, тем более выраженной будет мышечная атрофия, тем большее время потребуется н</w:t>
      </w:r>
      <w:r>
        <w:rPr>
          <w:rFonts w:ascii="Times New Roman CYR" w:hAnsi="Times New Roman CYR" w:cs="Times New Roman CYR"/>
          <w:sz w:val="28"/>
          <w:szCs w:val="28"/>
        </w:rPr>
        <w:t>а восстановление моторных функций. Создание специальных «гнездышек» позволит придать конечностям физиологическое положение. Ребенок сможет «ощущать» свои ручки и ножки, прилагать меньше усилий для движений. Реабилитационный период у таких новорожденных буд</w:t>
      </w:r>
      <w:r>
        <w:rPr>
          <w:rFonts w:ascii="Times New Roman CYR" w:hAnsi="Times New Roman CYR" w:cs="Times New Roman CYR"/>
          <w:sz w:val="28"/>
          <w:szCs w:val="28"/>
        </w:rPr>
        <w:t>ет занимать меньше времени. Кроме того, определенный мышечный тонус позволит поддерживать более стабильное артериальное давление в сосудах и снизить продолжительность применения инотропных препаратов, вероятность развития отеков, что часто наблюдается на п</w:t>
      </w:r>
      <w:r>
        <w:rPr>
          <w:rFonts w:ascii="Times New Roman CYR" w:hAnsi="Times New Roman CYR" w:cs="Times New Roman CYR"/>
          <w:sz w:val="28"/>
          <w:szCs w:val="28"/>
        </w:rPr>
        <w:t>рактике, также будет низка. [10]</w:t>
      </w:r>
    </w:p>
    <w:p w14:paraId="68C1D3C2"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недоношенного ребенка в кувезе ГБУЗ КДКБ « ОРИТ</w:t>
      </w:r>
    </w:p>
    <w:p w14:paraId="6EE5B3C2"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Запахи</w:t>
      </w:r>
    </w:p>
    <w:p w14:paraId="7D2E0419"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физиологии новорожденных известно, что наиболее развитым является обоняние. Находясь в утробе матери, ребенок чувствует изменения вкуса амниотической жидко</w:t>
      </w:r>
      <w:r>
        <w:rPr>
          <w:rFonts w:ascii="Times New Roman CYR" w:hAnsi="Times New Roman CYR" w:cs="Times New Roman CYR"/>
          <w:sz w:val="28"/>
          <w:szCs w:val="28"/>
        </w:rPr>
        <w:t>сти, который зависит от определенной диеты и предпочтений матери, привыкает к ним. Именно по запаху младенец сразу после появления на свет находит грудь матери и потом узнает своих родителей в первые месяцы жизни. В экспериментах было продемонстрировано, ч</w:t>
      </w:r>
      <w:r>
        <w:rPr>
          <w:rFonts w:ascii="Times New Roman CYR" w:hAnsi="Times New Roman CYR" w:cs="Times New Roman CYR"/>
          <w:sz w:val="28"/>
          <w:szCs w:val="28"/>
        </w:rPr>
        <w:t>то недоношенный ребенок, находясь в инкубаторе, и не имея тактильного контакта с мамой, проявлял более выраженную двигательную активность именно при ее приближении, и оставался относительно спокойным, когда к нему подходили посторонние люди. Поэтому рекоме</w:t>
      </w:r>
      <w:r>
        <w:rPr>
          <w:rFonts w:ascii="Times New Roman CYR" w:hAnsi="Times New Roman CYR" w:cs="Times New Roman CYR"/>
          <w:sz w:val="28"/>
          <w:szCs w:val="28"/>
        </w:rPr>
        <w:t>ндуется, как можно меньше использовать в обслуживании новорожденного ребенка сильно пахнущие препараты (спирт, различные отдушки кремов и масел), чтобы малыш мог сохранять чувствительность к различным запахам и мог распознавать своих родителей. [3]</w:t>
      </w:r>
    </w:p>
    <w:p w14:paraId="69601F34"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w:t>
      </w:r>
      <w:r>
        <w:rPr>
          <w:rFonts w:ascii="Times New Roman CYR" w:hAnsi="Times New Roman CYR" w:cs="Times New Roman CYR"/>
          <w:sz w:val="28"/>
          <w:szCs w:val="28"/>
        </w:rPr>
        <w:t xml:space="preserve">альная поддержка родителей - один из наиболее важных аспектов в проблеме выхаживания новорожденных детей. Необходимо создать все условия, чтобы родители могли, по возможности больше находится со своими детьми. Совместное пребывание родителей и младенцев в </w:t>
      </w:r>
      <w:r>
        <w:rPr>
          <w:rFonts w:ascii="Times New Roman CYR" w:hAnsi="Times New Roman CYR" w:cs="Times New Roman CYR"/>
          <w:sz w:val="28"/>
          <w:szCs w:val="28"/>
        </w:rPr>
        <w:t>неонатальных стационарах потребуют определенной культуры общения со стороны медицинского персонала, повысит ответственность врачей и сыграет важную роль в снижении заболеваемости и смертности недоношенных новорожденных. [3] [11]</w:t>
      </w:r>
    </w:p>
    <w:p w14:paraId="2799EBED"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Исторически наибольшее вним</w:t>
      </w:r>
      <w:r>
        <w:rPr>
          <w:rFonts w:ascii="Times New Roman CYR" w:hAnsi="Times New Roman CYR" w:cs="Times New Roman CYR"/>
          <w:sz w:val="28"/>
          <w:szCs w:val="28"/>
        </w:rPr>
        <w:t>ание было направлено на тепловой режим и бактериологические аспекты в окружающем новорожденного мире. Взрыв исследований по ранней стимуляции маловесных детей произошел тогда, когда возникло предположение, что сенсорная стимуляция может играть огромную рол</w:t>
      </w:r>
      <w:r>
        <w:rPr>
          <w:rFonts w:ascii="Times New Roman CYR" w:hAnsi="Times New Roman CYR" w:cs="Times New Roman CYR"/>
          <w:sz w:val="28"/>
          <w:szCs w:val="28"/>
        </w:rPr>
        <w:t xml:space="preserve">ь в неврологическом и физическом. Эти работы показали, что если маленького недоношенного ребенка ежедневно стимулировать прикосновениями, часто поворачивать, укачивать, укутывать и беседовать с ним, то будут более быстро развиваться функции высшей нервной </w:t>
      </w:r>
      <w:r>
        <w:rPr>
          <w:rFonts w:ascii="Times New Roman CYR" w:hAnsi="Times New Roman CYR" w:cs="Times New Roman CYR"/>
          <w:sz w:val="28"/>
          <w:szCs w:val="28"/>
        </w:rPr>
        <w:t>системы, и этот процесс будет продолжаться в течение последующих месяцев после выписки из больницы. [3]</w:t>
      </w:r>
    </w:p>
    <w:p w14:paraId="56FCBB5D"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p>
    <w:p w14:paraId="38ACB793"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Глава </w:t>
      </w:r>
      <w:r>
        <w:rPr>
          <w:rFonts w:ascii="Times New Roman CYR" w:hAnsi="Times New Roman CYR" w:cs="Times New Roman CYR"/>
          <w:sz w:val="28"/>
          <w:szCs w:val="28"/>
          <w:lang w:val="en-US"/>
        </w:rPr>
        <w:t>II</w:t>
      </w:r>
      <w:r>
        <w:rPr>
          <w:rFonts w:ascii="Times New Roman CYR" w:hAnsi="Times New Roman CYR" w:cs="Times New Roman CYR"/>
          <w:sz w:val="28"/>
          <w:szCs w:val="28"/>
        </w:rPr>
        <w:t>. Материал и методы исследования</w:t>
      </w:r>
    </w:p>
    <w:p w14:paraId="550B659B"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p>
    <w:p w14:paraId="3145D808"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на базе инфекционного отделения недоношенных новорожденных детей ГБУЗ «Краевая дет</w:t>
      </w:r>
      <w:r>
        <w:rPr>
          <w:rFonts w:ascii="Times New Roman CYR" w:hAnsi="Times New Roman CYR" w:cs="Times New Roman CYR"/>
          <w:sz w:val="28"/>
          <w:szCs w:val="28"/>
        </w:rPr>
        <w:t xml:space="preserve">ская клиническая больница» г. Ставрополя. </w:t>
      </w:r>
    </w:p>
    <w:p w14:paraId="5F7D73E3"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период работы было исследовано 20 недоношенных детей 1-2 степени находящихся в неонатальном периоде (от 5 до 28 суток жизни), в том числе гестационный возраст 35-37 недель составил 60%(12) новорожденных, а 32-3</w:t>
      </w:r>
      <w:r>
        <w:rPr>
          <w:rFonts w:ascii="Times New Roman CYR" w:hAnsi="Times New Roman CYR" w:cs="Times New Roman CYR"/>
          <w:sz w:val="28"/>
          <w:szCs w:val="28"/>
        </w:rPr>
        <w:t>4 недели - 40%(8) новорожденных</w:t>
      </w:r>
    </w:p>
    <w:p w14:paraId="6AD3A228"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исследуемых недоношенных (35-37 недель), количество мальчиков и девочек оказалось идентичным (50%).</w:t>
      </w:r>
    </w:p>
    <w:p w14:paraId="5400B870"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p>
    <w:p w14:paraId="3AB08DB5"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p>
    <w:p w14:paraId="22393D9C"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 Критерии включения недоношенных новорожденных детей в исследование</w:t>
      </w:r>
    </w:p>
    <w:p w14:paraId="08FD4FE2"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p>
    <w:p w14:paraId="78EE4C24"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Исследованы клинические особенности течен</w:t>
      </w:r>
      <w:r>
        <w:rPr>
          <w:rFonts w:ascii="Times New Roman CYR" w:hAnsi="Times New Roman CYR" w:cs="Times New Roman CYR"/>
          <w:sz w:val="28"/>
          <w:szCs w:val="28"/>
        </w:rPr>
        <w:t>ия неонатального периода путем изучения анамнеза по данным историй болезни пациентов и объективного осмотра.</w:t>
      </w:r>
    </w:p>
    <w:p w14:paraId="68EC0660"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Сведения о состоянии здоровья детей, включенных в обследование, получали по результатам анкетирования родителей. Так же проводился анализ историй б</w:t>
      </w:r>
      <w:r>
        <w:rPr>
          <w:rFonts w:ascii="Times New Roman CYR" w:hAnsi="Times New Roman CYR" w:cs="Times New Roman CYR"/>
          <w:sz w:val="28"/>
          <w:szCs w:val="28"/>
        </w:rPr>
        <w:t xml:space="preserve">олезни пациентов. </w:t>
      </w:r>
    </w:p>
    <w:p w14:paraId="41BD701C"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каждого наблюдаемого ребенка была заведена специально разработанная анкета, в которой были отражены:</w:t>
      </w:r>
    </w:p>
    <w:p w14:paraId="1B82B6D8"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пол, вес ребенка.</w:t>
      </w:r>
    </w:p>
    <w:p w14:paraId="00AD39B0"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Гестационный возраст: масса тела при рождении.</w:t>
      </w:r>
    </w:p>
    <w:p w14:paraId="108AD7C7"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Антенатальный анамнез: О</w:t>
      </w:r>
      <w:r>
        <w:rPr>
          <w:rFonts w:ascii="Times New Roman CYR" w:hAnsi="Times New Roman CYR" w:cs="Times New Roman CYR"/>
          <w:sz w:val="28"/>
          <w:szCs w:val="28"/>
          <w:lang w:val="en-US"/>
        </w:rPr>
        <w:t>P</w:t>
      </w:r>
      <w:r>
        <w:rPr>
          <w:rFonts w:ascii="Times New Roman CYR" w:hAnsi="Times New Roman CYR" w:cs="Times New Roman CYR"/>
          <w:sz w:val="28"/>
          <w:szCs w:val="28"/>
        </w:rPr>
        <w:t xml:space="preserve">З, ВУИ, заболевание почек, угроза </w:t>
      </w:r>
      <w:r>
        <w:rPr>
          <w:rFonts w:ascii="Times New Roman CYR" w:hAnsi="Times New Roman CYR" w:cs="Times New Roman CYR"/>
          <w:sz w:val="28"/>
          <w:szCs w:val="28"/>
        </w:rPr>
        <w:t>прерывания беременности, мало-многоводие, гестоз, многоплодие, ЭКО, пороки развития плода, инфекционные заболевания матери, экстренная патология.</w:t>
      </w:r>
    </w:p>
    <w:p w14:paraId="3984A1AB"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анамнеза матери: возраст, акушерский анамнез, соматическая патология матери, особенности клинического т</w:t>
      </w:r>
      <w:r>
        <w:rPr>
          <w:rFonts w:ascii="Times New Roman CYR" w:hAnsi="Times New Roman CYR" w:cs="Times New Roman CYR"/>
          <w:sz w:val="28"/>
          <w:szCs w:val="28"/>
        </w:rPr>
        <w:t xml:space="preserve">ечения беременности и родов, способ родоразрешения, применение акушерских пособий; </w:t>
      </w:r>
    </w:p>
    <w:p w14:paraId="303B0130"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Внешний вид ребенка, учитывая АФО недоношенного новорожденного ребенка.</w:t>
      </w:r>
    </w:p>
    <w:p w14:paraId="62A96B59"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ЧДД, ЧСС, мышечный тонус , рефлексы.</w:t>
      </w:r>
    </w:p>
    <w:p w14:paraId="1888182A"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недоношенности, по гестационному возрасту и по массе те</w:t>
      </w:r>
      <w:r>
        <w:rPr>
          <w:rFonts w:ascii="Times New Roman CYR" w:hAnsi="Times New Roman CYR" w:cs="Times New Roman CYR"/>
          <w:sz w:val="28"/>
          <w:szCs w:val="28"/>
        </w:rPr>
        <w:t>ла.</w:t>
      </w:r>
    </w:p>
    <w:p w14:paraId="3813CD23"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сульфактанта.</w:t>
      </w:r>
    </w:p>
    <w:p w14:paraId="6AB1954C"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Респираторная поддержка.</w:t>
      </w:r>
    </w:p>
    <w:p w14:paraId="39B97FCB"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Сопутствующая патология у новорожденных недоношенных детей (ретинопатия, невропатия, парез кишечника или других органов, нарушение зрения слуха).</w:t>
      </w:r>
    </w:p>
    <w:p w14:paraId="1C6859E7"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по шкале Сильвермана (метод родоразрешения, ОКС, пр</w:t>
      </w:r>
      <w:r>
        <w:rPr>
          <w:rFonts w:ascii="Times New Roman CYR" w:hAnsi="Times New Roman CYR" w:cs="Times New Roman CYR"/>
          <w:sz w:val="28"/>
          <w:szCs w:val="28"/>
        </w:rPr>
        <w:t>ичина)</w:t>
      </w:r>
    </w:p>
    <w:p w14:paraId="6A4DAD82"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микрофлоры носо- и ротоглотки</w:t>
      </w:r>
    </w:p>
    <w:p w14:paraId="41065614"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Лабораторные исследования (ОАК, ОАМ, биохимия крови)</w:t>
      </w:r>
    </w:p>
    <w:p w14:paraId="2B210ECA"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Инструментальные методы обследования (рентген, УЗИ, ЭКГ, МРТ)</w:t>
      </w:r>
    </w:p>
    <w:p w14:paraId="2E4126D6"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пограничных состояний (физиологическая потеря массы тела, желтуха, токсическая эритема</w:t>
      </w:r>
      <w:r>
        <w:rPr>
          <w:rFonts w:ascii="Times New Roman CYR" w:hAnsi="Times New Roman CYR" w:cs="Times New Roman CYR"/>
          <w:sz w:val="28"/>
          <w:szCs w:val="28"/>
        </w:rPr>
        <w:t>, половой криз, повышение температуры тела)</w:t>
      </w:r>
    </w:p>
    <w:p w14:paraId="147BB636"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Условия выхаживания (температура, влажность, давление, индивидуальный обогреватель, флексорное положение, метод вскармливания (чем, способ вскармливания), инфузионная терапия, уход за кожей и слизистыми ребенка, </w:t>
      </w:r>
      <w:r>
        <w:rPr>
          <w:rFonts w:ascii="Times New Roman CYR" w:hAnsi="Times New Roman CYR" w:cs="Times New Roman CYR"/>
          <w:sz w:val="28"/>
          <w:szCs w:val="28"/>
        </w:rPr>
        <w:t xml:space="preserve">туалет пупочной ранки, оксигенация, положение тела, социальные аспекты, и др). </w:t>
      </w:r>
    </w:p>
    <w:p w14:paraId="690A009E"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Сведения о клиническом течении заболевания: жалобы на нарушение сна, срыгивание, нарушение движения, изменения поведения, беспокойство при засыпании, тремор конечностей, подбор</w:t>
      </w:r>
      <w:r>
        <w:rPr>
          <w:rFonts w:ascii="Times New Roman CYR" w:hAnsi="Times New Roman CYR" w:cs="Times New Roman CYR"/>
          <w:sz w:val="28"/>
          <w:szCs w:val="28"/>
        </w:rPr>
        <w:t>одка, мышечную гипотонию, гипервозбудимость, эмоциональную лабильность.</w:t>
      </w:r>
    </w:p>
    <w:p w14:paraId="3FC6A6C8"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недоношенный новорожденность внеутробный</w:t>
      </w:r>
    </w:p>
    <w:p w14:paraId="42F92A63"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p>
    <w:p w14:paraId="6BDBE8BC"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Глава </w:t>
      </w:r>
      <w:r>
        <w:rPr>
          <w:rFonts w:ascii="Times New Roman CYR" w:hAnsi="Times New Roman CYR" w:cs="Times New Roman CYR"/>
          <w:sz w:val="28"/>
          <w:szCs w:val="28"/>
          <w:lang w:val="en-US"/>
        </w:rPr>
        <w:t>III</w:t>
      </w:r>
      <w:r>
        <w:rPr>
          <w:rFonts w:ascii="Times New Roman CYR" w:hAnsi="Times New Roman CYR" w:cs="Times New Roman CYR"/>
          <w:sz w:val="28"/>
          <w:szCs w:val="28"/>
        </w:rPr>
        <w:t>. Выхаживание недоношенных детей в специализированных отделениях</w:t>
      </w:r>
    </w:p>
    <w:p w14:paraId="6E7C6D27"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7470EC"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Факторы риска рождения недоношенного ребенка</w:t>
      </w:r>
    </w:p>
    <w:p w14:paraId="2C1CDC09"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3217FD"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Изучены факторы р</w:t>
      </w:r>
      <w:r>
        <w:rPr>
          <w:rFonts w:ascii="Times New Roman CYR" w:hAnsi="Times New Roman CYR" w:cs="Times New Roman CYR"/>
          <w:sz w:val="28"/>
          <w:szCs w:val="28"/>
        </w:rPr>
        <w:t xml:space="preserve">иска рождения недоношенных детей у матерей наблюдаемой группы (рис. 3). Генетическая предрасположенность (рождение недоношенных детей в наследственном анамнезе) отмечалось в 10%(2) случаев. </w:t>
      </w:r>
    </w:p>
    <w:p w14:paraId="1ECF3322"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E95A40"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37F3E2"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3. Факторы риска рождения недоношенного ребенка</w:t>
      </w:r>
    </w:p>
    <w:p w14:paraId="19940C81"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B07DD0"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w:t>
      </w:r>
      <w:r>
        <w:rPr>
          <w:rFonts w:ascii="Times New Roman CYR" w:hAnsi="Times New Roman CYR" w:cs="Times New Roman CYR"/>
          <w:sz w:val="28"/>
          <w:szCs w:val="28"/>
        </w:rPr>
        <w:t xml:space="preserve">о у матерей регистрировался отягощенный акушерский анамнез (патология беременности, многоплодная беременность, оперативное вмешательство, привычные выкидыши, частые аборты, аномалии развития репродуктивной системы) - 90%(18) пациентов. </w:t>
      </w:r>
    </w:p>
    <w:p w14:paraId="10D7834F"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Неблагоприятное воз</w:t>
      </w:r>
      <w:r>
        <w:rPr>
          <w:rFonts w:ascii="Times New Roman CYR" w:hAnsi="Times New Roman CYR" w:cs="Times New Roman CYR"/>
          <w:sz w:val="28"/>
          <w:szCs w:val="28"/>
        </w:rPr>
        <w:t>действие окружающей среды (электромагнитные излучения, токсические, профессиональные вредности) явились фактором риска у 45%(9) матерей. Так же было отмечено неблагоприятное воздействие образа жизни: вредные привычки (курение, алкоголизм), нерациональное п</w:t>
      </w:r>
      <w:r>
        <w:rPr>
          <w:rFonts w:ascii="Times New Roman CYR" w:hAnsi="Times New Roman CYR" w:cs="Times New Roman CYR"/>
          <w:sz w:val="28"/>
          <w:szCs w:val="28"/>
        </w:rPr>
        <w:t>итание, психоэмоциональные стрессы, бесконтрольный прием лекарственных средств - 60%(12) случаев.</w:t>
      </w:r>
    </w:p>
    <w:p w14:paraId="36D53302"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социальный статус: недостаточный уровень образования, неудовлетворительные жилищно-бытовые условия, плохое питание, нежелательная беременность, уклонен</w:t>
      </w:r>
      <w:r>
        <w:rPr>
          <w:rFonts w:ascii="Times New Roman CYR" w:hAnsi="Times New Roman CYR" w:cs="Times New Roman CYR"/>
          <w:sz w:val="28"/>
          <w:szCs w:val="28"/>
        </w:rPr>
        <w:t>ие от медицинского наблюдения были характерны для 40%(8) матерей.</w:t>
      </w:r>
    </w:p>
    <w:p w14:paraId="2C12AE3E"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проведен анализ состояния здоровья матерей и наличия факторов риска: биологических и акушерских. Средний возраст матерей наблюдаемых детей составил 29лет, из них 15(88%) относ</w:t>
      </w:r>
      <w:r>
        <w:rPr>
          <w:rFonts w:ascii="Times New Roman CYR" w:hAnsi="Times New Roman CYR" w:cs="Times New Roman CYR"/>
          <w:sz w:val="28"/>
          <w:szCs w:val="28"/>
        </w:rPr>
        <w:t>ились к благоприятному фертильному возрасту - от 18 до 35лет, а 2(12%) из них к группе неблагоприятного фертильного возраста, старше 36лет (рис. 4).</w:t>
      </w:r>
    </w:p>
    <w:p w14:paraId="63B3442F"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4B99BC"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55B942"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4. Возрастной состав матерей недоношенных детей (паритет)</w:t>
      </w:r>
    </w:p>
    <w:p w14:paraId="6DB0EB78"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7465A46"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«акушерское» здоровье женщи</w:t>
      </w:r>
      <w:r>
        <w:rPr>
          <w:rFonts w:ascii="Times New Roman CYR" w:hAnsi="Times New Roman CYR" w:cs="Times New Roman CYR"/>
          <w:sz w:val="28"/>
          <w:szCs w:val="28"/>
        </w:rPr>
        <w:t>ны зависит от количества беременностей, родов, биологических и клинических факторов. Заболеваемость матерей достигла 58%, здоровых матерей было 42%. Отмечалось, что среди заболеваний матерей превалирует (в 50% случаев) TORCH инфекция (ЦМВ и ВПГ) (рис. 5).</w:t>
      </w:r>
    </w:p>
    <w:p w14:paraId="2101F6B0"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p>
    <w:p w14:paraId="63618DCF"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308A302B"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5. Факторы антенатального анамнеза</w:t>
      </w:r>
    </w:p>
    <w:p w14:paraId="40669FA9"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07FF85"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недоношенных новорожденных с гестационным возрастом 32-34 недель с диагнозом гипоксическая ишемическая энцефалопатия наблюдалось 75%(3) новорожденных, с диагнозом ВУИ -25%(1).</w:t>
      </w:r>
    </w:p>
    <w:p w14:paraId="19E26517"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недоношенных новорожден</w:t>
      </w:r>
      <w:r>
        <w:rPr>
          <w:rFonts w:ascii="Times New Roman CYR" w:hAnsi="Times New Roman CYR" w:cs="Times New Roman CYR"/>
          <w:sz w:val="28"/>
          <w:szCs w:val="28"/>
        </w:rPr>
        <w:t>ных с гестационным возрастом 35-37 недели с диагнозом гипоксическая ишемическая энцефалопатия, было 4(50%) ребенка, с диагнозом ВУИ - 3(37,5%) ребенка, с респираторным дистресс-синдромом - 1(12,5%) новорожденный (рис.6.).</w:t>
      </w:r>
    </w:p>
    <w:p w14:paraId="1D4CD9AE"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47B623"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2332F5"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6. Характер патологии у нед</w:t>
      </w:r>
      <w:r>
        <w:rPr>
          <w:rFonts w:ascii="Times New Roman CYR" w:hAnsi="Times New Roman CYR" w:cs="Times New Roman CYR"/>
          <w:sz w:val="28"/>
          <w:szCs w:val="28"/>
        </w:rPr>
        <w:t>оношенных детей</w:t>
      </w:r>
    </w:p>
    <w:p w14:paraId="7B66BD76"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7F5D9E"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прочих заболеваний регистрировались: пневмопатия, диабетическая фетопатия, парез кишечника, пороки сердца, ретинопатия.</w:t>
      </w:r>
    </w:p>
    <w:p w14:paraId="443732B7" w14:textId="77777777" w:rsidR="00000000" w:rsidRDefault="00DC3305">
      <w:pPr>
        <w:widowControl w:val="0"/>
        <w:tabs>
          <w:tab w:val="left" w:pos="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3.2</w:t>
      </w:r>
      <w:r>
        <w:rPr>
          <w:rFonts w:ascii="Times New Roman CYR" w:hAnsi="Times New Roman CYR" w:cs="Times New Roman CYR"/>
          <w:sz w:val="28"/>
          <w:szCs w:val="28"/>
        </w:rPr>
        <w:tab/>
      </w:r>
      <w:r>
        <w:rPr>
          <w:rFonts w:ascii="Times New Roman CYR" w:hAnsi="Times New Roman CYR" w:cs="Times New Roman CYR"/>
          <w:sz w:val="28"/>
          <w:szCs w:val="28"/>
        </w:rPr>
        <w:br w:type="page"/>
        <w:t>Особенности течения транзиторных (пограничных) состояний периода новорожденности у недоношенных детей</w:t>
      </w:r>
    </w:p>
    <w:p w14:paraId="14A178CA"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p>
    <w:p w14:paraId="11A39CDA"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нов</w:t>
      </w:r>
      <w:r>
        <w:rPr>
          <w:rFonts w:ascii="Times New Roman CYR" w:hAnsi="Times New Roman CYR" w:cs="Times New Roman CYR"/>
          <w:sz w:val="28"/>
          <w:szCs w:val="28"/>
        </w:rPr>
        <w:t>орожденных детей адаптация к внеутробным условиям жизни проявляется рядом изменений, характеризующихся как переходные, физиологические, транзиторные. К ним относятся: физиологическая убыль тела; физиологическая эритема кожи, шелушение, токсическая эритема,</w:t>
      </w:r>
      <w:r>
        <w:rPr>
          <w:rFonts w:ascii="Times New Roman CYR" w:hAnsi="Times New Roman CYR" w:cs="Times New Roman CYR"/>
          <w:sz w:val="28"/>
          <w:szCs w:val="28"/>
        </w:rPr>
        <w:t xml:space="preserve"> физиологическая желтуха; половой криз: нагрубание молочных желез, метроррагия и др. </w:t>
      </w:r>
    </w:p>
    <w:p w14:paraId="4CC504E7"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Физиологическая убыль массы тела развивалась у пациентов в 100% случаев. Максимальная убыль массы наблюдалась на 3- 4-й день жизни и обычно не превышала 10 %. Первоначаль</w:t>
      </w:r>
      <w:r>
        <w:rPr>
          <w:rFonts w:ascii="Times New Roman CYR" w:hAnsi="Times New Roman CYR" w:cs="Times New Roman CYR"/>
          <w:sz w:val="28"/>
          <w:szCs w:val="28"/>
        </w:rPr>
        <w:t xml:space="preserve">ная масса тела восстанавливается у половины новорожденных к б-7-му дню жизни, 70-75% случаев к 10-му дню; все здоровые новорожденные к 14-му дню должны восстановить свою первоначальную массу. </w:t>
      </w:r>
    </w:p>
    <w:p w14:paraId="3D59E41D"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недоношенных детей нормализация массы тела происходит в течен</w:t>
      </w:r>
      <w:r>
        <w:rPr>
          <w:rFonts w:ascii="Times New Roman CYR" w:hAnsi="Times New Roman CYR" w:cs="Times New Roman CYR"/>
          <w:sz w:val="28"/>
          <w:szCs w:val="28"/>
        </w:rPr>
        <w:t xml:space="preserve">ие месяца, при соблюдении оптимального теплового режима, раннее прикладывание к груди - основные факторы восстановления массы тела. При необходимости ребенку назначается раствор 5% глюкозы. </w:t>
      </w:r>
    </w:p>
    <w:p w14:paraId="3C911057"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Транзиторная потеря массы тела у наблюдаемой группы детей достига</w:t>
      </w:r>
      <w:r>
        <w:rPr>
          <w:rFonts w:ascii="Times New Roman CYR" w:hAnsi="Times New Roman CYR" w:cs="Times New Roman CYR"/>
          <w:sz w:val="28"/>
          <w:szCs w:val="28"/>
        </w:rPr>
        <w:t xml:space="preserve">ла 10-14% и восстанавливалась к концу 4-й недели жизни. </w:t>
      </w:r>
    </w:p>
    <w:p w14:paraId="242CB159"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Физиологическая эритема отмечается практически у всех новорожденных первой недели жизни 95% случаев. Физиологическое шелушение кожи возникает на 3-5-й день жизни у детей с особенно яркой эритемой при</w:t>
      </w:r>
      <w:r>
        <w:rPr>
          <w:rFonts w:ascii="Times New Roman CYR" w:hAnsi="Times New Roman CYR" w:cs="Times New Roman CYR"/>
          <w:sz w:val="28"/>
          <w:szCs w:val="28"/>
        </w:rPr>
        <w:t xml:space="preserve"> ее угасании. Лечение не требуется. У недоношенных может сохраняться до 2-3 недель ярко-розового - в 90% случаях. </w:t>
      </w:r>
    </w:p>
    <w:p w14:paraId="619C71B5"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Токсическая эритема встречалась у 25% новорожденных и возникала на 2-5-й день жизни: ярко-розовые, слегка плотноватые пятна с серовато-желтым</w:t>
      </w:r>
      <w:r>
        <w:rPr>
          <w:rFonts w:ascii="Times New Roman CYR" w:hAnsi="Times New Roman CYR" w:cs="Times New Roman CYR"/>
          <w:sz w:val="28"/>
          <w:szCs w:val="28"/>
        </w:rPr>
        <w:t>и папулами или пузырьками в центре располагаются чаще группами на разгибательных поверхностях конечностей, на ягодицах, груди, реже на лице и животе. Высыпания иногда обильные, иногда единичные; никогда не поражаются ладони, стопы, слизистые оболочки. Сыпь</w:t>
      </w:r>
      <w:r>
        <w:rPr>
          <w:rFonts w:ascii="Times New Roman CYR" w:hAnsi="Times New Roman CYR" w:cs="Times New Roman CYR"/>
          <w:sz w:val="28"/>
          <w:szCs w:val="28"/>
        </w:rPr>
        <w:t xml:space="preserve"> бесследно исчезает в течение нескольких дней, состояние ребенка при этом не нарушено, температура тела нормальная. </w:t>
      </w:r>
    </w:p>
    <w:p w14:paraId="49C30671"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Физиологическая желтуха наблюдалась у 35% новорожденных. Желтушное окрашивание кожи появлялось на 2-3-й день жизни, к 4-5-му дню оно усилив</w:t>
      </w:r>
      <w:r>
        <w:rPr>
          <w:rFonts w:ascii="Times New Roman CYR" w:hAnsi="Times New Roman CYR" w:cs="Times New Roman CYR"/>
          <w:sz w:val="28"/>
          <w:szCs w:val="28"/>
        </w:rPr>
        <w:t>алось, к концу недели или в середине 2-й недели исчезало. При этом состояние ребенка не страдает, цвет мочи и кала не изменяется. Появление желтухи, независимо от выраженности, у ребенка после выписки из роддома всегда является признаком тяжелого заболеван</w:t>
      </w:r>
      <w:r>
        <w:rPr>
          <w:rFonts w:ascii="Times New Roman CYR" w:hAnsi="Times New Roman CYR" w:cs="Times New Roman CYR"/>
          <w:sz w:val="28"/>
          <w:szCs w:val="28"/>
        </w:rPr>
        <w:t>ия. В таких случаях медицинская сестра должна в тот же день показать ребенка врачу (вызов врача на дом, направление и доставка ребенка в больницу - в зависимости от обстоятельств). У недоношенных детей желтуха протекает дольше и тяжелее для здоровья ребенк</w:t>
      </w:r>
      <w:r>
        <w:rPr>
          <w:rFonts w:ascii="Times New Roman CYR" w:hAnsi="Times New Roman CYR" w:cs="Times New Roman CYR"/>
          <w:sz w:val="28"/>
          <w:szCs w:val="28"/>
        </w:rPr>
        <w:t xml:space="preserve">а в 80% случаев. Выраженность гипербилирубинемии у недоношенных не зависит от массы тела при рождении, но находится в прямой зависимости от степени зрелости плода и наличия заболеваний у матери во время беременности. </w:t>
      </w:r>
    </w:p>
    <w:p w14:paraId="59DB0726"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Среднее содержание БР в крови недоноше</w:t>
      </w:r>
      <w:r>
        <w:rPr>
          <w:rFonts w:ascii="Times New Roman CYR" w:hAnsi="Times New Roman CYR" w:cs="Times New Roman CYR"/>
          <w:sz w:val="28"/>
          <w:szCs w:val="28"/>
        </w:rPr>
        <w:t>нных детей в первые сутки жизни составляет 71,8-106 мкмоль/л, а во вторые - 97,4-148,8 мкмоль/л. Уровень непрямого билирубина достигает максимума на 5-6 день (у доношенных - на 4 день) жизни. Максимальный уровень довольно часто доходит до 220-256 мкмоль/л,</w:t>
      </w:r>
      <w:r>
        <w:rPr>
          <w:rFonts w:ascii="Times New Roman CYR" w:hAnsi="Times New Roman CYR" w:cs="Times New Roman CYR"/>
          <w:sz w:val="28"/>
          <w:szCs w:val="28"/>
        </w:rPr>
        <w:t xml:space="preserve"> а нередко и превышает 342 мкмоль/л, т.е. достигает критического уровня, при котором может развиться ядерная желтуха.</w:t>
      </w:r>
    </w:p>
    <w:p w14:paraId="42AE1E70"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зависимости от содержания билирубина в сыворотке крови в дни его максимальной концентрации. Желтухи у недоношенных детей классифицирует </w:t>
      </w:r>
      <w:r>
        <w:rPr>
          <w:rFonts w:ascii="Times New Roman CYR" w:hAnsi="Times New Roman CYR" w:cs="Times New Roman CYR"/>
          <w:sz w:val="28"/>
          <w:szCs w:val="28"/>
        </w:rPr>
        <w:t>следующим образом: до уровня 196,65 мкмоль/л - как обычную конъюгационную; при содержании от 196,65 до 256,56 мкмоль/л - как гипербилирубинемию I степени; при содержании от 256,65 мкмоль/л до 342 мкмоль/л - как гипербилирубинемию II степени и при увеличени</w:t>
      </w:r>
      <w:r>
        <w:rPr>
          <w:rFonts w:ascii="Times New Roman CYR" w:hAnsi="Times New Roman CYR" w:cs="Times New Roman CYR"/>
          <w:sz w:val="28"/>
          <w:szCs w:val="28"/>
        </w:rPr>
        <w:t>и свыше 342 мкмоль/л - как гипербилирубинемию III степени.</w:t>
      </w:r>
    </w:p>
    <w:p w14:paraId="2CD27C2A"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изучении особенностей неонатальных желтух, установили, что конъюгационная желтуха с уровнем сывороточного билирубина ниже 197 мкмоль/л встречается только у 20% новорожденных с I степенью недон</w:t>
      </w:r>
      <w:r>
        <w:rPr>
          <w:rFonts w:ascii="Times New Roman CYR" w:hAnsi="Times New Roman CYR" w:cs="Times New Roman CYR"/>
          <w:sz w:val="28"/>
          <w:szCs w:val="28"/>
        </w:rPr>
        <w:t xml:space="preserve">ошенности. У остальных 80%, а также у детей с более глубокой степенью недоношенности желтуха протекает с гипербилирубинемией. У каждого 3-го недоношенного ребенка желтуха имеет затяжное течение. Затяжной считается желтуха, продолжающаяся у детей со сроком </w:t>
      </w:r>
      <w:r>
        <w:rPr>
          <w:rFonts w:ascii="Times New Roman CYR" w:hAnsi="Times New Roman CYR" w:cs="Times New Roman CYR"/>
          <w:sz w:val="28"/>
          <w:szCs w:val="28"/>
        </w:rPr>
        <w:t>гестации 35-37 недель, более 13 дней, а при меньшем сроке гестации - более 16 дней. Чем выше максимальный уровень билирубина и чем моложе гестационный возраст, тем чаще встречаются затяжные желтухи.</w:t>
      </w:r>
    </w:p>
    <w:p w14:paraId="21F22A0E"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Гормональный криз включает в себя состояния, наблюдающиес</w:t>
      </w:r>
      <w:r>
        <w:rPr>
          <w:rFonts w:ascii="Times New Roman CYR" w:hAnsi="Times New Roman CYR" w:cs="Times New Roman CYR"/>
          <w:sz w:val="28"/>
          <w:szCs w:val="28"/>
        </w:rPr>
        <w:t>я у 70% всех новорожденных, особенно у девочек. К ним относятся: нагрубание молочных желез, кровотечение из влагалища и отеки наружных половых органов.</w:t>
      </w:r>
    </w:p>
    <w:p w14:paraId="624429E9"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Нагрубание молочных желез (физиологическая мастопатия) начинается на 3-4-й день жизни и максимально увел</w:t>
      </w:r>
      <w:r>
        <w:rPr>
          <w:rFonts w:ascii="Times New Roman CYR" w:hAnsi="Times New Roman CYR" w:cs="Times New Roman CYR"/>
          <w:sz w:val="28"/>
          <w:szCs w:val="28"/>
        </w:rPr>
        <w:t>ичивается на 7-10-й день, затем оно постепенно уменьшается и к концу месяца исчезает. Увеличение молочных желез всегда симметрично, кожа над увеличенной железой не изменена. Иногда возможно выделение содержимого беловатого цвета, по составу близкого к моло</w:t>
      </w:r>
      <w:r>
        <w:rPr>
          <w:rFonts w:ascii="Times New Roman CYR" w:hAnsi="Times New Roman CYR" w:cs="Times New Roman CYR"/>
          <w:sz w:val="28"/>
          <w:szCs w:val="28"/>
        </w:rPr>
        <w:t>зиву. Обратное развитие наступает спустя 1-2 недели. Нельзя выдавливать содержимое молочных желез, это может привести к развитию мастита. Развитие полового криза объясняют реакцией организма на освобождение его от материнских эстрогенов. Лечение не требует</w:t>
      </w:r>
      <w:r>
        <w:rPr>
          <w:rFonts w:ascii="Times New Roman CYR" w:hAnsi="Times New Roman CYR" w:cs="Times New Roman CYR"/>
          <w:sz w:val="28"/>
          <w:szCs w:val="28"/>
        </w:rPr>
        <w:t xml:space="preserve">ся, но при очень сильном нагрубании можно порекомендовать теплую стерильную повязку или компресс с камфорным маслом для предохранения от раздражения. </w:t>
      </w:r>
    </w:p>
    <w:p w14:paraId="6C08ACC7"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Кровотечения из влагалища (метроррагия) возникают обычно на 5-8-й день жизни у 5-10 % девочек. Длительнос</w:t>
      </w:r>
      <w:r>
        <w:rPr>
          <w:rFonts w:ascii="Times New Roman CYR" w:hAnsi="Times New Roman CYR" w:cs="Times New Roman CYR"/>
          <w:sz w:val="28"/>
          <w:szCs w:val="28"/>
        </w:rPr>
        <w:t>ть вагинального кровотечения 1-3 дня, объем 0,5-1 мл. Лечение не требуется. Отеки наружных половых органов держатся 1-2 недели, иногда дольше, проходят самостоятельно, без лечения. Отмечаются у 5-10 % новорожденных. У недоношенных детей половой криз встреч</w:t>
      </w:r>
      <w:r>
        <w:rPr>
          <w:rFonts w:ascii="Times New Roman CYR" w:hAnsi="Times New Roman CYR" w:cs="Times New Roman CYR"/>
          <w:sz w:val="28"/>
          <w:szCs w:val="28"/>
        </w:rPr>
        <w:t xml:space="preserve">ается редко, выраженность его стертая наблюдается в 20%. </w:t>
      </w:r>
    </w:p>
    <w:p w14:paraId="23D94608"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Транзиторная гипотермия. Встречается у доношенных детей в 60% случаев, в середине первых суток детей устанавливается нормотермия. У недоношенных детей при асфиксии, осложнившейся кровоизлияниями в м</w:t>
      </w:r>
      <w:r>
        <w:rPr>
          <w:rFonts w:ascii="Times New Roman CYR" w:hAnsi="Times New Roman CYR" w:cs="Times New Roman CYR"/>
          <w:sz w:val="28"/>
          <w:szCs w:val="28"/>
        </w:rPr>
        <w:t>озг, или при нарушении кислотно-основного состояния снижение температуры более резкое в 80% случаев. Для предупреждения переохлаждения новорожденный ребенок помещается под источник лучистого тепла (уменьшение теплопотерь за счет конвекции и радиации), на п</w:t>
      </w:r>
      <w:r>
        <w:rPr>
          <w:rFonts w:ascii="Times New Roman CYR" w:hAnsi="Times New Roman CYR" w:cs="Times New Roman CYR"/>
          <w:sz w:val="28"/>
          <w:szCs w:val="28"/>
        </w:rPr>
        <w:t xml:space="preserve">одогреваемый столик, и укутывается в подогретые пеленки для снижения потери тепла за счет испарения околоплодных вод. </w:t>
      </w:r>
    </w:p>
    <w:p w14:paraId="61605E92"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Вследствие незрелости терморегуляционных механизмов недоношенные дети легко как охлаждаются, так и перегреваются. Это обусловлено рядом п</w:t>
      </w:r>
      <w:r>
        <w:rPr>
          <w:rFonts w:ascii="Times New Roman CYR" w:hAnsi="Times New Roman CYR" w:cs="Times New Roman CYR"/>
          <w:sz w:val="28"/>
          <w:szCs w:val="28"/>
        </w:rPr>
        <w:t>ричин: прежде всего незрелостью центральных механизмов регуляции теплообмена (а именно гипоталамуса), а также анатомо-физиологическими особенностями этих детей. У всех недоношенных новорождённых отмечают потери тепла в окружающую среду из-за относительно б</w:t>
      </w:r>
      <w:r>
        <w:rPr>
          <w:rFonts w:ascii="Times New Roman CYR" w:hAnsi="Times New Roman CYR" w:cs="Times New Roman CYR"/>
          <w:sz w:val="28"/>
          <w:szCs w:val="28"/>
        </w:rPr>
        <w:t>ольшой поверхности тела и слишком тонкого подкожного жирового слоя, а теплопродукция снижена. У них нет адекватного повышения температуры тела на инфекционный процесс, и они легко перегреваются в инкубаторах. Перегреванию также способствует недоразвитие по</w:t>
      </w:r>
      <w:r>
        <w:rPr>
          <w:rFonts w:ascii="Times New Roman CYR" w:hAnsi="Times New Roman CYR" w:cs="Times New Roman CYR"/>
          <w:sz w:val="28"/>
          <w:szCs w:val="28"/>
        </w:rPr>
        <w:t>товых желёз (рис. 7).</w:t>
      </w:r>
    </w:p>
    <w:p w14:paraId="4918F3AF"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проведенного исследования можно сделать выводы о том, что переходные состояния доношенных новорожденных детей встречаются реже, чем у недоношенных детей. </w:t>
      </w:r>
    </w:p>
    <w:p w14:paraId="5D4968F3"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у обследуемых недоношенных новорожденных по частоте встречаемых физиоло</w:t>
      </w:r>
      <w:r>
        <w:rPr>
          <w:rFonts w:ascii="Times New Roman CYR" w:hAnsi="Times New Roman CYR" w:cs="Times New Roman CYR"/>
          <w:sz w:val="28"/>
          <w:szCs w:val="28"/>
        </w:rPr>
        <w:t>гических состояниях, наиболее чаще встречалась физиологическая убыль массы тела в 100% случаях, желтуха в 35% случаях, эритема в 95% случаях, транзиторная лихорадка в 20% случаях, гормональный криз в 70% случаях (рис. 8).</w:t>
      </w:r>
    </w:p>
    <w:p w14:paraId="644C0D17"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p>
    <w:p w14:paraId="549F0AE3"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p>
    <w:p w14:paraId="74719701" w14:textId="77777777" w:rsidR="00000000" w:rsidRDefault="00DC3305">
      <w:pPr>
        <w:widowControl w:val="0"/>
        <w:tabs>
          <w:tab w:val="left" w:pos="10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Рис.7. Особенности течения транз</w:t>
      </w:r>
      <w:r>
        <w:rPr>
          <w:rFonts w:ascii="Times New Roman CYR" w:hAnsi="Times New Roman CYR" w:cs="Times New Roman CYR"/>
          <w:sz w:val="28"/>
          <w:szCs w:val="28"/>
        </w:rPr>
        <w:t>иторных состояний у доношенных и недоношенных детей</w:t>
      </w:r>
    </w:p>
    <w:p w14:paraId="44BAFAD2"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353510"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417A6F"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8. Частота встречаемых транзиторных состояний у новорожденных</w:t>
      </w:r>
    </w:p>
    <w:p w14:paraId="2302C313"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028612" w14:textId="77777777" w:rsidR="00000000" w:rsidRDefault="00DC3305">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3.3</w:t>
      </w:r>
      <w:r>
        <w:rPr>
          <w:rFonts w:ascii="Times New Roman CYR" w:hAnsi="Times New Roman CYR" w:cs="Times New Roman CYR"/>
          <w:sz w:val="28"/>
          <w:szCs w:val="28"/>
        </w:rPr>
        <w:tab/>
      </w:r>
      <w:r>
        <w:rPr>
          <w:rFonts w:ascii="Times New Roman CYR" w:hAnsi="Times New Roman CYR" w:cs="Times New Roman CYR"/>
          <w:sz w:val="28"/>
          <w:szCs w:val="28"/>
        </w:rPr>
        <w:br w:type="page"/>
        <w:t>Выхаживание на II этапе в специализированных отделениях патологии новорожденных детей</w:t>
      </w:r>
    </w:p>
    <w:p w14:paraId="47DE3608"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CBB46A"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Сестринский пост располагается вне палаты,</w:t>
      </w:r>
      <w:r>
        <w:rPr>
          <w:rFonts w:ascii="Times New Roman CYR" w:hAnsi="Times New Roman CYR" w:cs="Times New Roman CYR"/>
          <w:sz w:val="28"/>
          <w:szCs w:val="28"/>
        </w:rPr>
        <w:t xml:space="preserve"> но в удобном для наблюдения за всеми детьми месте. Одна медсестра ухаживает за 4-6 недоношенными. Палаты в отделении патологии новорожденных боксированы с совместным пребыванием матери и ребенка. В этом случае снижается инфекционная заболеваемость, активи</w:t>
      </w:r>
      <w:r>
        <w:rPr>
          <w:rFonts w:ascii="Times New Roman CYR" w:hAnsi="Times New Roman CYR" w:cs="Times New Roman CYR"/>
          <w:sz w:val="28"/>
          <w:szCs w:val="28"/>
        </w:rPr>
        <w:t>зируется психомоторное развитие. Недоношенные дети с массой тела 1700 г и менее в первые несколько дней помещаются в кувез, куда подается кислород.</w:t>
      </w:r>
    </w:p>
    <w:p w14:paraId="4BD50260"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Купание здоровых недоношенных детей начинают с 2-недельного возраста через день, при наличии опрелостей - еж</w:t>
      </w:r>
      <w:r>
        <w:rPr>
          <w:rFonts w:ascii="Times New Roman CYR" w:hAnsi="Times New Roman CYR" w:cs="Times New Roman CYR"/>
          <w:sz w:val="28"/>
          <w:szCs w:val="28"/>
        </w:rPr>
        <w:t>едневно, при массе ребенка менее 1000 г купать начинают на 2-м месяце жизни.</w:t>
      </w:r>
    </w:p>
    <w:p w14:paraId="45C8FBBC"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Взвешивают детей ежедневно, а при грудном вскармливании - до и после кормления для того, чтобы провести коррекцию объема питания. Окружность головы измеряют 1 раз в неделю. Как мо</w:t>
      </w:r>
      <w:r>
        <w:rPr>
          <w:rFonts w:ascii="Times New Roman CYR" w:hAnsi="Times New Roman CYR" w:cs="Times New Roman CYR"/>
          <w:sz w:val="28"/>
          <w:szCs w:val="28"/>
        </w:rPr>
        <w:t xml:space="preserve">жно раньше необходимо выкладывать недоношенных на живот. Массаж передней брюшной стенки проводят ежедневно, начиная с месячного возраста при достижении массы тела 1700-1800 г. У недоношенных с метеоризмом показано поглаживание живота и при массе тела 1000 </w:t>
      </w:r>
      <w:r>
        <w:rPr>
          <w:rFonts w:ascii="Times New Roman CYR" w:hAnsi="Times New Roman CYR" w:cs="Times New Roman CYR"/>
          <w:sz w:val="28"/>
          <w:szCs w:val="28"/>
        </w:rPr>
        <w:t>г, и меньше.</w:t>
      </w:r>
    </w:p>
    <w:p w14:paraId="4A6E337D"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 зависимости от возраста, степени недоношенности, состояния ребенка подвешивают игрушку на уровне груди на высоте 60-70 см. Прогулки для недоношенных детей организуют на улице или на верандах в зависимости от времени года. Прогулки начинают</w:t>
      </w:r>
      <w:r>
        <w:rPr>
          <w:rFonts w:ascii="Times New Roman CYR" w:hAnsi="Times New Roman CYR" w:cs="Times New Roman CYR"/>
          <w:sz w:val="28"/>
          <w:szCs w:val="28"/>
        </w:rPr>
        <w:t xml:space="preserve"> с 3-4-недельного возраста при достижении массы тела 1700-1800 г.</w:t>
      </w:r>
    </w:p>
    <w:p w14:paraId="00BA143C"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Выхаживание недоношенного ребенка на втором этапе строится индивидуально и является логическим продолжением мероприятий, начатых в отделении патологии новорожденных родильного дома.</w:t>
      </w:r>
    </w:p>
    <w:p w14:paraId="7DA702C2"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Недонош</w:t>
      </w:r>
      <w:r>
        <w:rPr>
          <w:rFonts w:ascii="Times New Roman CYR" w:hAnsi="Times New Roman CYR" w:cs="Times New Roman CYR"/>
          <w:sz w:val="28"/>
          <w:szCs w:val="28"/>
        </w:rPr>
        <w:t>енные дети с массой тела в момент поступления 1700 г и менее обычно нуждаются в дополнительном обогреве, в связи с чем, их помещают в кувез-кровать. Необходимость дополнительного согревания таких детей обычно исчезает к концу 2-3 недели жизни. «Экстремальн</w:t>
      </w:r>
      <w:r>
        <w:rPr>
          <w:rFonts w:ascii="Times New Roman CYR" w:hAnsi="Times New Roman CYR" w:cs="Times New Roman CYR"/>
          <w:sz w:val="28"/>
          <w:szCs w:val="28"/>
        </w:rPr>
        <w:t>о» недоношенные нередко находятся в открытых кувезах до полугора-двухмесячного возраста.</w:t>
      </w:r>
    </w:p>
    <w:p w14:paraId="0B21B8D4"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Кувезы закрытого типа на втором этапе выхаживания используют чаще всего для больных детей.</w:t>
      </w:r>
    </w:p>
    <w:p w14:paraId="27BC4EB2"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Температура воздуха в отделении второго этапа выхаживания недоношенных соотв</w:t>
      </w:r>
      <w:r>
        <w:rPr>
          <w:rFonts w:ascii="Times New Roman CYR" w:hAnsi="Times New Roman CYR" w:cs="Times New Roman CYR"/>
          <w:sz w:val="28"/>
          <w:szCs w:val="28"/>
        </w:rPr>
        <w:t>етствует таковому в отделении патологии новорожденных родильного дома, однако в палате, где задерживаются дети с массой выше 2500 г, она должна быть снижена до 23-24 С°.</w:t>
      </w:r>
    </w:p>
    <w:p w14:paraId="7E23C68C"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Антропометрию проводят в день поступления (измеряют окружность головы, груди, плеча, б</w:t>
      </w:r>
      <w:r>
        <w:rPr>
          <w:rFonts w:ascii="Times New Roman CYR" w:hAnsi="Times New Roman CYR" w:cs="Times New Roman CYR"/>
          <w:sz w:val="28"/>
          <w:szCs w:val="28"/>
        </w:rPr>
        <w:t>едра, голени, рост, массу), затем повторяют это исследование ежемесячно. Исключение представляют определение массы тела и окружности головы. Взвешивают детей ежедневно, а в случае грудного вскармливания - до и после каждого кормления, проводя при необходим</w:t>
      </w:r>
      <w:r>
        <w:rPr>
          <w:rFonts w:ascii="Times New Roman CYR" w:hAnsi="Times New Roman CYR" w:cs="Times New Roman CYR"/>
          <w:sz w:val="28"/>
          <w:szCs w:val="28"/>
        </w:rPr>
        <w:t>ости соответствующую коррекцию объема питания. Окружность головы измеряют не реже одного раза в неделю. Одновременно определяют темпы нарастания мозговой части черепа (расстояние между верхними точками ушных раковин) при наложении сантиметровой ленты через</w:t>
      </w:r>
      <w:r>
        <w:rPr>
          <w:rFonts w:ascii="Times New Roman CYR" w:hAnsi="Times New Roman CYR" w:cs="Times New Roman CYR"/>
          <w:sz w:val="28"/>
          <w:szCs w:val="28"/>
        </w:rPr>
        <w:t xml:space="preserve"> свод черепа.</w:t>
      </w:r>
    </w:p>
    <w:p w14:paraId="3D84D86E"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раз в неделю пальпаторно определяют плотность костей черепа для своевременной диагностики краниотабеса. Выкладывание недоношенных на живот начинают как можно раньше. Манипуляцию проводят на жесткой поверхности (матрасик) без подушки, так</w:t>
      </w:r>
      <w:r>
        <w:rPr>
          <w:rFonts w:ascii="Times New Roman CYR" w:hAnsi="Times New Roman CYR" w:cs="Times New Roman CYR"/>
          <w:sz w:val="28"/>
          <w:szCs w:val="28"/>
        </w:rPr>
        <w:t xml:space="preserve"> как у некоторых из них даже в месячном возрасте может отсутствовать защитный рефлекс. В последние годы доказана целесообразность выхаживания недоношенных в положении на животе, так как данная позиция способствует увеличению напряжения кислорода в крови и,</w:t>
      </w:r>
      <w:r>
        <w:rPr>
          <w:rFonts w:ascii="Times New Roman CYR" w:hAnsi="Times New Roman CYR" w:cs="Times New Roman CYR"/>
          <w:sz w:val="28"/>
          <w:szCs w:val="28"/>
        </w:rPr>
        <w:t xml:space="preserve"> кроме того, снижает вероятность срыгивания.</w:t>
      </w:r>
    </w:p>
    <w:p w14:paraId="2C6FB945"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Критерии выписки недоношенного ребенка :</w:t>
      </w:r>
    </w:p>
    <w:p w14:paraId="55236694"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Вес при выписке в сельскую местность должен быть .не менее 2500 г, в город - 2300 г и в дом младенца - 3000 г.</w:t>
      </w:r>
    </w:p>
    <w:p w14:paraId="4A2325CA"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должно быть острых заболеваний, при наличии энцефало</w:t>
      </w:r>
      <w:r>
        <w:rPr>
          <w:rFonts w:ascii="Times New Roman CYR" w:hAnsi="Times New Roman CYR" w:cs="Times New Roman CYR"/>
          <w:sz w:val="28"/>
          <w:szCs w:val="28"/>
        </w:rPr>
        <w:t>патии она должна быть в стадии значительного улучшения.</w:t>
      </w:r>
    </w:p>
    <w:p w14:paraId="416D910C"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Ребенок должен быть активным, хорошо сосать, прибавлять в весе, иметь нормальную температуру.</w:t>
      </w:r>
    </w:p>
    <w:p w14:paraId="23624AF5"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Основные клинические анализы должны быть без патологических отклонений.</w:t>
      </w:r>
    </w:p>
    <w:p w14:paraId="0CE26B6E"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Благоприятные социально-быто</w:t>
      </w:r>
      <w:r>
        <w:rPr>
          <w:rFonts w:ascii="Times New Roman CYR" w:hAnsi="Times New Roman CYR" w:cs="Times New Roman CYR"/>
          <w:sz w:val="28"/>
          <w:szCs w:val="28"/>
        </w:rPr>
        <w:t>вые условия (желанный ребенок, хорошая семья, заботливая мать, нет вредных привычек, дома тепло, нет больных и т д.).</w:t>
      </w:r>
    </w:p>
    <w:p w14:paraId="654006F1"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Благоприятная обстановка в плане туберкулеза.</w:t>
      </w:r>
    </w:p>
    <w:p w14:paraId="64573D4A"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выписке в сельскую местность: в роддом приглашается фельдшер с ФАПа. в роддоме завод</w:t>
      </w:r>
      <w:r>
        <w:rPr>
          <w:rFonts w:ascii="Times New Roman CYR" w:hAnsi="Times New Roman CYR" w:cs="Times New Roman CYR"/>
          <w:sz w:val="28"/>
          <w:szCs w:val="28"/>
        </w:rPr>
        <w:t>ится история развития ребенка, форма № 112 и делается первая запись.</w:t>
      </w:r>
    </w:p>
    <w:p w14:paraId="01D735C0"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наблюдения за недоношенными детьми:</w:t>
      </w:r>
    </w:p>
    <w:p w14:paraId="3835AF83"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объективном исследовании обратить особое внимание на признаки морфо-неврологической зрелости, определить ее соответствие гестационному </w:t>
      </w:r>
      <w:r>
        <w:rPr>
          <w:rFonts w:ascii="Times New Roman CYR" w:hAnsi="Times New Roman CYR" w:cs="Times New Roman CYR"/>
          <w:sz w:val="28"/>
          <w:szCs w:val="28"/>
        </w:rPr>
        <w:t>возрасту; выявить клинические признаки незрелости органов и систем, особенности течения пограничных состояний:</w:t>
      </w:r>
    </w:p>
    <w:p w14:paraId="7E9B073C"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максимальная убыль массы тела у детей с массой 1000-1500 г составляет до 10%; 1500-2000 г составляет до 8-9%; 2000-2500 г составляет до 6-8 %. Ма</w:t>
      </w:r>
      <w:r>
        <w:rPr>
          <w:rFonts w:ascii="Times New Roman CYR" w:hAnsi="Times New Roman CYR" w:cs="Times New Roman CYR"/>
          <w:sz w:val="28"/>
          <w:szCs w:val="28"/>
        </w:rPr>
        <w:t>ксимум снижения массы приходится на 4-7 день жизни, отсутствие, динамики массы тела до 10-14 дня, далее постепенное восстановление первоначальных показателей к 3 неделе жизни;</w:t>
      </w:r>
    </w:p>
    <w:p w14:paraId="1C71870E"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физиологическая эритема кожных покровов яркая, сохраняется до 2-х недель, редко </w:t>
      </w:r>
      <w:r>
        <w:rPr>
          <w:rFonts w:ascii="Times New Roman CYR" w:hAnsi="Times New Roman CYR" w:cs="Times New Roman CYR"/>
          <w:sz w:val="28"/>
          <w:szCs w:val="28"/>
        </w:rPr>
        <w:t>сменяется шелушением;</w:t>
      </w:r>
    </w:p>
    <w:p w14:paraId="4A56DA1C"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крайне редко отмечаются токсическая эритема и гормональный криз;</w:t>
      </w:r>
    </w:p>
    <w:p w14:paraId="00FA3C97"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желтуха достигает максимума к 5-8 дню, исчезновение ее может затягиваться до 3-х недель;</w:t>
      </w:r>
    </w:p>
    <w:p w14:paraId="1AF32D39"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физиологическая диспепсия специфических особенностей не имеет, однако следует по</w:t>
      </w:r>
      <w:r>
        <w:rPr>
          <w:rFonts w:ascii="Times New Roman CYR" w:hAnsi="Times New Roman CYR" w:cs="Times New Roman CYR"/>
          <w:sz w:val="28"/>
          <w:szCs w:val="28"/>
        </w:rPr>
        <w:t>мнить о возможности очень быстрого перехода ее под влиянием неблагоприятных факторов в патологическое состояние;</w:t>
      </w:r>
    </w:p>
    <w:p w14:paraId="7E1A984E"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транзиторная лихорадка почти не встречается у недоношенных детей, а нарушение терморегуляции в неонатальном периоде направлено в сторону гипоте</w:t>
      </w:r>
      <w:r>
        <w:rPr>
          <w:rFonts w:ascii="Times New Roman CYR" w:hAnsi="Times New Roman CYR" w:cs="Times New Roman CYR"/>
          <w:sz w:val="28"/>
          <w:szCs w:val="28"/>
        </w:rPr>
        <w:t>рмии.</w:t>
      </w:r>
    </w:p>
    <w:p w14:paraId="5D51E14E"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оценке физического развития антропометрические данные ребенка сопоставляются только со стандартными показателями у недоношенных детей (масса тела, длина, окружность головы, окружность грудной клетки). В динамике наблюдения физическое развитие оце</w:t>
      </w:r>
      <w:r>
        <w:rPr>
          <w:rFonts w:ascii="Times New Roman CYR" w:hAnsi="Times New Roman CYR" w:cs="Times New Roman CYR"/>
          <w:sz w:val="28"/>
          <w:szCs w:val="28"/>
        </w:rPr>
        <w:t>нивать по темповым массо - ростовым прибавкам в зависимости от срока гестации и массы тела при рождении. Учитывая, что до 3-4 мес. недоношенные дети наблюдаются на дому, необходимо обеспечить их медицинскими весами.</w:t>
      </w:r>
    </w:p>
    <w:p w14:paraId="293D6466"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оценке психомоторного развития следу</w:t>
      </w:r>
      <w:r>
        <w:rPr>
          <w:rFonts w:ascii="Times New Roman CYR" w:hAnsi="Times New Roman CYR" w:cs="Times New Roman CYR"/>
          <w:sz w:val="28"/>
          <w:szCs w:val="28"/>
        </w:rPr>
        <w:t>ет помнить, что дети с I степенью недоношенности не отстают от своих доношенных сверстников, дети с II степенью могут отставать на 1-:1,5 мес; а с III-IV степенью недоношенности - на 2-3 мес.</w:t>
      </w:r>
    </w:p>
    <w:p w14:paraId="33416895"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Обратить внимание на склонность недоношенных детей к развитию фо</w:t>
      </w:r>
      <w:r>
        <w:rPr>
          <w:rFonts w:ascii="Times New Roman CYR" w:hAnsi="Times New Roman CYR" w:cs="Times New Roman CYR"/>
          <w:sz w:val="28"/>
          <w:szCs w:val="28"/>
        </w:rPr>
        <w:t>новых заболеваний (анемия, рахит, гипотрофия). Обеспечить раннюю их диагностику, активную профилактику и лечение.</w:t>
      </w:r>
    </w:p>
    <w:p w14:paraId="6F55F990"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Спланировать сроки диспансерного наблюдения педиатром и специалистами, обратив особое внимание на критические периоды развития недоношенного р</w:t>
      </w:r>
      <w:r>
        <w:rPr>
          <w:rFonts w:ascii="Times New Roman CYR" w:hAnsi="Times New Roman CYR" w:cs="Times New Roman CYR"/>
          <w:sz w:val="28"/>
          <w:szCs w:val="28"/>
        </w:rPr>
        <w:t>ебенка.</w:t>
      </w:r>
    </w:p>
    <w:p w14:paraId="5053F68F"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Назначить и интерпретировать анализ крови (1 раз в месяц контроль Н в и количества эритроцитов). Об анемизации ребенка свидетельствуют: в первую неделю жизни - Нв в ниже 180 г/л, эритроциты - 4,5.10</w:t>
      </w:r>
      <w:r>
        <w:rPr>
          <w:rFonts w:ascii="Times New Roman CYR" w:hAnsi="Times New Roman CYR" w:cs="Times New Roman CYR"/>
          <w:sz w:val="28"/>
          <w:szCs w:val="28"/>
          <w:vertAlign w:val="superscript"/>
        </w:rPr>
        <w:t>12</w:t>
      </w:r>
      <w:r>
        <w:rPr>
          <w:rFonts w:ascii="Times New Roman CYR" w:hAnsi="Times New Roman CYR" w:cs="Times New Roman CYR"/>
          <w:sz w:val="28"/>
          <w:szCs w:val="28"/>
        </w:rPr>
        <w:t>/л, на второй неделе - Нв ниже 150 г/л, эритроци</w:t>
      </w:r>
      <w:r>
        <w:rPr>
          <w:rFonts w:ascii="Times New Roman CYR" w:hAnsi="Times New Roman CYR" w:cs="Times New Roman CYR"/>
          <w:sz w:val="28"/>
          <w:szCs w:val="28"/>
        </w:rPr>
        <w:t>ты ниже. 4,0 . 10</w:t>
      </w:r>
      <w:r>
        <w:rPr>
          <w:rFonts w:ascii="Times New Roman CYR" w:hAnsi="Times New Roman CYR" w:cs="Times New Roman CYR"/>
          <w:sz w:val="28"/>
          <w:szCs w:val="28"/>
          <w:vertAlign w:val="superscript"/>
        </w:rPr>
        <w:t>12</w:t>
      </w:r>
      <w:r>
        <w:rPr>
          <w:rFonts w:ascii="Times New Roman CYR" w:hAnsi="Times New Roman CYR" w:cs="Times New Roman CYR"/>
          <w:sz w:val="28"/>
          <w:szCs w:val="28"/>
        </w:rPr>
        <w:t>/л, после 2-х недель - Нв ниже 110 г/л, эритроциты ниже 3,5-10</w:t>
      </w:r>
      <w:r>
        <w:rPr>
          <w:rFonts w:ascii="Times New Roman CYR" w:hAnsi="Times New Roman CYR" w:cs="Times New Roman CYR"/>
          <w:sz w:val="28"/>
          <w:szCs w:val="28"/>
          <w:vertAlign w:val="superscript"/>
        </w:rPr>
        <w:t>12</w:t>
      </w:r>
      <w:r>
        <w:rPr>
          <w:rFonts w:ascii="Times New Roman CYR" w:hAnsi="Times New Roman CYR" w:cs="Times New Roman CYR"/>
          <w:sz w:val="28"/>
          <w:szCs w:val="28"/>
        </w:rPr>
        <w:t>/л.</w:t>
      </w:r>
    </w:p>
    <w:p w14:paraId="40269F7F"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Спланировать индивидуальный прививочный календарь. Детям, родившимся с массой до 1500 г, профилактические прививки назначаются после 1 года с учетом состояния здоровья.</w:t>
      </w:r>
    </w:p>
    <w:p w14:paraId="24C192EC"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Санпросветработа с родителями об особенностях развития недоношенных детей, подверженности их заболеваниям. Информировать родителей о возможных причинах недоношенности и о своевременном их устранении при повторной беременности.</w:t>
      </w:r>
    </w:p>
    <w:p w14:paraId="312E1BA9"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E7F783" w14:textId="77777777" w:rsidR="00000000" w:rsidRDefault="00DC3305">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3.4</w:t>
      </w:r>
      <w:r>
        <w:rPr>
          <w:rFonts w:ascii="Times New Roman CYR" w:hAnsi="Times New Roman CYR" w:cs="Times New Roman CYR"/>
          <w:sz w:val="28"/>
          <w:szCs w:val="28"/>
        </w:rPr>
        <w:tab/>
        <w:t>Особенности выхаживания</w:t>
      </w:r>
      <w:r>
        <w:rPr>
          <w:rFonts w:ascii="Times New Roman CYR" w:hAnsi="Times New Roman CYR" w:cs="Times New Roman CYR"/>
          <w:sz w:val="28"/>
          <w:szCs w:val="28"/>
        </w:rPr>
        <w:t xml:space="preserve"> недоношенного новорожденного ребенка в ГБУЗ СК КДКБ</w:t>
      </w:r>
    </w:p>
    <w:p w14:paraId="6E0F439D"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A1D4DF"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Выхаживание недоношенного новорожденного ребенка в ГБУЗ СК КДКБ на II этапе осуществляется в специализированном отделении патологии новорожденных.</w:t>
      </w:r>
    </w:p>
    <w:p w14:paraId="0D704C27"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Сформулированы основные мероприятия по выхаживанию недо</w:t>
      </w:r>
      <w:r>
        <w:rPr>
          <w:rFonts w:ascii="Times New Roman CYR" w:hAnsi="Times New Roman CYR" w:cs="Times New Roman CYR"/>
          <w:sz w:val="28"/>
          <w:szCs w:val="28"/>
        </w:rPr>
        <w:t>ношенного новорожденного ребенка.</w:t>
      </w:r>
    </w:p>
    <w:p w14:paraId="28261F2E"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ОИТН технологи.</w:t>
      </w:r>
    </w:p>
    <w:p w14:paraId="5986E53A"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медицинским технологиям, у недоношенного ребенка намного больше шансов справиться с таким нелегким периодом. Как минимум, ребенок будет согреваться, за ним будут наблюдать с помощью нижеперечислен</w:t>
      </w:r>
      <w:r>
        <w:rPr>
          <w:rFonts w:ascii="Times New Roman CYR" w:hAnsi="Times New Roman CYR" w:cs="Times New Roman CYR"/>
          <w:sz w:val="28"/>
          <w:szCs w:val="28"/>
        </w:rPr>
        <w:t>ного оборудования:</w:t>
      </w:r>
    </w:p>
    <w:p w14:paraId="2714C0C8"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Открытая реанимационная система или инкубатор открытого типа</w:t>
      </w:r>
    </w:p>
    <w:p w14:paraId="623482E9"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Датчик температуры, для контроля температуры тела.</w:t>
      </w:r>
    </w:p>
    <w:p w14:paraId="138EFEB6"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Датчик температуры измеряет температуру кожи ребенка. Датчик - часть системы контроля, которая используется для регулирования</w:t>
      </w:r>
      <w:r>
        <w:rPr>
          <w:rFonts w:ascii="Times New Roman CYR" w:hAnsi="Times New Roman CYR" w:cs="Times New Roman CYR"/>
          <w:sz w:val="28"/>
          <w:szCs w:val="28"/>
        </w:rPr>
        <w:t xml:space="preserve"> температуры тела ребенка. Маленькое круглое приспособление держится на поверхности кожи ребенка. Замеры температуры передаются по длинному проводу к датчику, который присоединен к обогревающему елементу. Считывая информацию с датчика, автоматически регули</w:t>
      </w:r>
      <w:r>
        <w:rPr>
          <w:rFonts w:ascii="Times New Roman CYR" w:hAnsi="Times New Roman CYR" w:cs="Times New Roman CYR"/>
          <w:sz w:val="28"/>
          <w:szCs w:val="28"/>
        </w:rPr>
        <w:t>руется интенсивность нагрева. Если температура кожи ребенка слишком низкая, датчик сигнализирует нагревательному элементу, чтобы он увеличила количество тепла. Если температура кожи слишком высокая - уменьшить температуру.</w:t>
      </w:r>
    </w:p>
    <w:p w14:paraId="6FCE4C54"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приспособления используются в</w:t>
      </w:r>
      <w:r>
        <w:rPr>
          <w:rFonts w:ascii="Times New Roman CYR" w:hAnsi="Times New Roman CYR" w:cs="Times New Roman CYR"/>
          <w:sz w:val="28"/>
          <w:szCs w:val="28"/>
        </w:rPr>
        <w:t xml:space="preserve"> различных больничных помещениях, таких как родовая палата, чтобы быстро согреть детей после рождения, и в отделении интенсивной терапии новорожденных (ОИТН).</w:t>
      </w:r>
    </w:p>
    <w:p w14:paraId="585325E7"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Кардиореспираторный монитор для контроля дыхания и сердцебиения.</w:t>
      </w:r>
    </w:p>
    <w:p w14:paraId="08E204A2"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Кардиореспираторный монитор - эт</w:t>
      </w:r>
      <w:r>
        <w:rPr>
          <w:rFonts w:ascii="Times New Roman CYR" w:hAnsi="Times New Roman CYR" w:cs="Times New Roman CYR"/>
          <w:sz w:val="28"/>
          <w:szCs w:val="28"/>
        </w:rPr>
        <w:t>о прибор, на которой высвечиваются показатели дыхания, ритм сердца и сердцебиение. Он подсоединен проводами к телу, датчик крепится на коже и держится с помощью маленьких круглых липучек.</w:t>
      </w:r>
    </w:p>
    <w:p w14:paraId="61D87C0A"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Кардиореспираторный монитор подает звук, если сердцебиение или дыхан</w:t>
      </w:r>
      <w:r>
        <w:rPr>
          <w:rFonts w:ascii="Times New Roman CYR" w:hAnsi="Times New Roman CYR" w:cs="Times New Roman CYR"/>
          <w:sz w:val="28"/>
          <w:szCs w:val="28"/>
        </w:rPr>
        <w:t>ие сильно падает или растет.</w:t>
      </w:r>
    </w:p>
    <w:p w14:paraId="491B6685"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Пульсоксиметр для контроля уровня кислорода в крови.</w:t>
      </w:r>
    </w:p>
    <w:p w14:paraId="3B38E2D2"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Пульсоксиметр измеряет содержание кислорода в крови. Маленький зажим крепится к пальцу ноги, руки или мочке уха. Свет луча на зажиме измеряет кислород в красных кровяных тель</w:t>
      </w:r>
      <w:r>
        <w:rPr>
          <w:rFonts w:ascii="Times New Roman CYR" w:hAnsi="Times New Roman CYR" w:cs="Times New Roman CYR"/>
          <w:sz w:val="28"/>
          <w:szCs w:val="28"/>
        </w:rPr>
        <w:t>цах, которые поступают через клетки в палец руки, ноги или мочку уха. Датчик передает эту информацию в прибор для снятия показаний. Пульсоксиметры оборудованы сигнальной системой, которая срабатывает, если уровень кислорода падает ниже допустимого.</w:t>
      </w:r>
    </w:p>
    <w:p w14:paraId="1062585A"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w:t>
      </w:r>
      <w:r>
        <w:rPr>
          <w:rFonts w:ascii="Times New Roman CYR" w:hAnsi="Times New Roman CYR" w:cs="Times New Roman CYR"/>
          <w:sz w:val="28"/>
          <w:szCs w:val="28"/>
        </w:rPr>
        <w:t>имости от уровня обеспечения больницы (в нашей стране, к сожалению, не все больницы имеют полный набор аппаратуры), для выхаживания Вашего ребеночка может использоваться различный набор мониторов - от минимального до максимального.</w:t>
      </w:r>
    </w:p>
    <w:p w14:paraId="27E421CE"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 ребенка есть допо</w:t>
      </w:r>
      <w:r>
        <w:rPr>
          <w:rFonts w:ascii="Times New Roman CYR" w:hAnsi="Times New Roman CYR" w:cs="Times New Roman CYR"/>
          <w:sz w:val="28"/>
          <w:szCs w:val="28"/>
        </w:rPr>
        <w:t>лнительные медицинские потребности, могут использоваться другие анализы и оборудование, такие как:</w:t>
      </w:r>
    </w:p>
    <w:p w14:paraId="75F19CA5"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Монитор для контроля кислорода и/или углекислого газа.</w:t>
      </w:r>
    </w:p>
    <w:p w14:paraId="51136AB7"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Чрезкожный монитор кислорода и/или углекислого газа - это приспособление, которое измеряет уровень кис</w:t>
      </w:r>
      <w:r>
        <w:rPr>
          <w:rFonts w:ascii="Times New Roman CYR" w:hAnsi="Times New Roman CYR" w:cs="Times New Roman CYR"/>
          <w:sz w:val="28"/>
          <w:szCs w:val="28"/>
        </w:rPr>
        <w:t>лорода и углекислого газа в крови ребенка. Это не требует забора крови у ребенка врачом или медсестрой.</w:t>
      </w:r>
    </w:p>
    <w:p w14:paraId="70F1C339"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Монитор подсоединяется к ребенку с помощью провода, конец которого имеет маленький круг, который крепится в месте с помощью маленьких круглых липучек. К</w:t>
      </w:r>
      <w:r>
        <w:rPr>
          <w:rFonts w:ascii="Times New Roman CYR" w:hAnsi="Times New Roman CYR" w:cs="Times New Roman CYR"/>
          <w:sz w:val="28"/>
          <w:szCs w:val="28"/>
        </w:rPr>
        <w:t>руг разогревает кожу, что позволяет измерить содержание кислорода и углекислого газа в крови. Датчик передает информацию в приспособление для считывания информации и подает сигнал, если уровень ниже или выше допустимого.</w:t>
      </w:r>
    </w:p>
    <w:p w14:paraId="05DB4C42"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Сосудистые системы для введения мед</w:t>
      </w:r>
      <w:r>
        <w:rPr>
          <w:rFonts w:ascii="Times New Roman CYR" w:hAnsi="Times New Roman CYR" w:cs="Times New Roman CYR"/>
          <w:sz w:val="28"/>
          <w:szCs w:val="28"/>
        </w:rPr>
        <w:t>икаментов и забора крови на исследования.</w:t>
      </w:r>
    </w:p>
    <w:p w14:paraId="49093ED7"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недоношенный ребенок нуждается в интенсивном лечении и контроле множества показателей, одно из главных условий это наличие внутрисосудистых катетеров. Они бывают нескольких видов. Периферические венозны</w:t>
      </w:r>
      <w:r>
        <w:rPr>
          <w:rFonts w:ascii="Times New Roman CYR" w:hAnsi="Times New Roman CYR" w:cs="Times New Roman CYR"/>
          <w:sz w:val="28"/>
          <w:szCs w:val="28"/>
        </w:rPr>
        <w:t xml:space="preserve">е катетеры наиболее часто используемые. Маленькая мягкая короткая трубочка находится в подкожной вене руки или ножки. Стояние такого катетера по времени различное от нескольких часов до нескольких дней. Периферические артериальные катетеры имеют вид такой </w:t>
      </w:r>
      <w:r>
        <w:rPr>
          <w:rFonts w:ascii="Times New Roman CYR" w:hAnsi="Times New Roman CYR" w:cs="Times New Roman CYR"/>
          <w:sz w:val="28"/>
          <w:szCs w:val="28"/>
        </w:rPr>
        <w:t>же как и венозные, только ставятся в лучевую артерию, используются у деток, которым нужно очень часто контролировать специальные анализы крови, через них осуществляется забор артериальной крови, это позволяет делать безболезненно.</w:t>
      </w:r>
    </w:p>
    <w:p w14:paraId="02BCA729"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Центральные венозные кате</w:t>
      </w:r>
      <w:r>
        <w:rPr>
          <w:rFonts w:ascii="Times New Roman CYR" w:hAnsi="Times New Roman CYR" w:cs="Times New Roman CYR"/>
          <w:sz w:val="28"/>
          <w:szCs w:val="28"/>
        </w:rPr>
        <w:t>теры - это очень тоненькие трубочки, конец которых находится в крупных глубоких венах, они могут быть заведены через вены пуповины или подкожные вены, через них могут быть введены любые медикаменты и в больших количествах. Пупочные венозные катетеры функци</w:t>
      </w:r>
      <w:r>
        <w:rPr>
          <w:rFonts w:ascii="Times New Roman CYR" w:hAnsi="Times New Roman CYR" w:cs="Times New Roman CYR"/>
          <w:sz w:val="28"/>
          <w:szCs w:val="28"/>
        </w:rPr>
        <w:t>онируют не больше недели, а центральные венозные катетеры - до 30 дней.</w:t>
      </w:r>
    </w:p>
    <w:p w14:paraId="1A657656"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Назальные канюли</w:t>
      </w:r>
    </w:p>
    <w:p w14:paraId="41797BB0"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Положительное непрерывное давление в воздухоносных путях (ПНДВП), помогает дышать ребеночку, облегчает работу дыхания (обычно используется при мягком и умеренном апноэ</w:t>
      </w:r>
      <w:r>
        <w:rPr>
          <w:rFonts w:ascii="Times New Roman CYR" w:hAnsi="Times New Roman CYR" w:cs="Times New Roman CYR"/>
          <w:sz w:val="28"/>
          <w:szCs w:val="28"/>
        </w:rPr>
        <w:t xml:space="preserve"> и незначительными проблемами с легкими или для перевода на самостоятельное дыхание после искусственной вентиляции легких).</w:t>
      </w:r>
    </w:p>
    <w:p w14:paraId="6C8AF37D"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Эндотрахеальная трубка - это введенная трубка из мягкого каучука или пластика (эндотрахеальной, или ЭТ, трубки) через нос или рот в </w:t>
      </w:r>
      <w:r>
        <w:rPr>
          <w:rFonts w:ascii="Times New Roman CYR" w:hAnsi="Times New Roman CYR" w:cs="Times New Roman CYR"/>
          <w:sz w:val="28"/>
          <w:szCs w:val="28"/>
        </w:rPr>
        <w:t>трахею. Трубка вставляется для проведения искусственной вентиляции легких или введения анестетиков во время операции.</w:t>
      </w:r>
    </w:p>
    <w:p w14:paraId="29ABF979"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Аппарат искусственной вентиляции легких.</w:t>
      </w:r>
    </w:p>
    <w:p w14:paraId="458E628F"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полностью выполнять функцию легких или значительно облегчать работу дыхания при наличии пат</w:t>
      </w:r>
      <w:r>
        <w:rPr>
          <w:rFonts w:ascii="Times New Roman CYR" w:hAnsi="Times New Roman CYR" w:cs="Times New Roman CYR"/>
          <w:sz w:val="28"/>
          <w:szCs w:val="28"/>
        </w:rPr>
        <w:t>ологических состояний, при которых организм ребеночка самостоятельно не может обеспечить адекватную дыхательную функцию.</w:t>
      </w:r>
    </w:p>
    <w:p w14:paraId="0267EC5B"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исследования:</w:t>
      </w:r>
    </w:p>
    <w:p w14:paraId="67E321D1"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Ультразвуковое исследование головного мозга (нейросонограмма), проводится регулярно, чтобы следить за развитием </w:t>
      </w:r>
      <w:r>
        <w:rPr>
          <w:rFonts w:ascii="Times New Roman CYR" w:hAnsi="Times New Roman CYR" w:cs="Times New Roman CYR"/>
          <w:sz w:val="28"/>
          <w:szCs w:val="28"/>
        </w:rPr>
        <w:t>ЦНС и возникновением повреждений структуры головного мозга.</w:t>
      </w:r>
    </w:p>
    <w:p w14:paraId="0F954911"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Рентген грудной клетки для исследования состояния легких и размещение эндотрахеальной трубки, центральных венозных линий.</w:t>
      </w:r>
    </w:p>
    <w:p w14:paraId="6D20B823"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Рентген брюшной полости для исследования кишечника на предмет некротизируе</w:t>
      </w:r>
      <w:r>
        <w:rPr>
          <w:rFonts w:ascii="Times New Roman CYR" w:hAnsi="Times New Roman CYR" w:cs="Times New Roman CYR"/>
          <w:sz w:val="28"/>
          <w:szCs w:val="28"/>
        </w:rPr>
        <w:t>щего энтероколита и размещение пуповинного катетера.</w:t>
      </w:r>
    </w:p>
    <w:p w14:paraId="1B4501F1"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Эхокардиоскопия для исследования сердца на предмет врожденных аномалий или открытого артериального протока.</w:t>
      </w:r>
    </w:p>
    <w:p w14:paraId="41682B54"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ЛФК и массажа недоношенным детям</w:t>
      </w:r>
    </w:p>
    <w:p w14:paraId="545318DF"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массажа и ЛФК:</w:t>
      </w:r>
    </w:p>
    <w:p w14:paraId="12EDF74F"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Классический массаж общий </w:t>
      </w:r>
      <w:r>
        <w:rPr>
          <w:rFonts w:ascii="Times New Roman CYR" w:hAnsi="Times New Roman CYR" w:cs="Times New Roman CYR"/>
          <w:sz w:val="28"/>
          <w:szCs w:val="28"/>
        </w:rPr>
        <w:t>и локальный (тактильный, расслабляющий, стимулирующий).</w:t>
      </w:r>
    </w:p>
    <w:p w14:paraId="4E355270"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Точечный массаж (тормозной и возбуждающий).</w:t>
      </w:r>
    </w:p>
    <w:p w14:paraId="6EA86A20"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Сегментарный массаж.</w:t>
      </w:r>
    </w:p>
    <w:p w14:paraId="4DFC4CDA"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Физические упражнения:</w:t>
      </w:r>
    </w:p>
    <w:p w14:paraId="631D3184"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рефлекторные;</w:t>
      </w:r>
    </w:p>
    <w:p w14:paraId="72018B7D"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пассивные;</w:t>
      </w:r>
    </w:p>
    <w:p w14:paraId="405121E3"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активные (в соответствии с уровнем психомоторного развития ребенка).</w:t>
      </w:r>
    </w:p>
    <w:p w14:paraId="038DD577"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Упражнения в</w:t>
      </w:r>
      <w:r>
        <w:rPr>
          <w:rFonts w:ascii="Times New Roman CYR" w:hAnsi="Times New Roman CYR" w:cs="Times New Roman CYR"/>
          <w:sz w:val="28"/>
          <w:szCs w:val="28"/>
        </w:rPr>
        <w:t xml:space="preserve"> воде, подводный массаж.</w:t>
      </w:r>
    </w:p>
    <w:p w14:paraId="7342DB18"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лечебной тактики у недоношенных детей</w:t>
      </w:r>
    </w:p>
    <w:p w14:paraId="66DC0FA4"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Строгое соблюдение дозировок, кратности и сроков введения антибиотиков.</w:t>
      </w:r>
    </w:p>
    <w:p w14:paraId="23510463"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Тщательный выбор лекарственных средств при терапии не-доношенных детей с желтухой.</w:t>
      </w:r>
    </w:p>
    <w:p w14:paraId="7621FC77"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Обеспечение оптималь</w:t>
      </w:r>
      <w:r>
        <w:rPr>
          <w:rFonts w:ascii="Times New Roman CYR" w:hAnsi="Times New Roman CYR" w:cs="Times New Roman CYR"/>
          <w:sz w:val="28"/>
          <w:szCs w:val="28"/>
        </w:rPr>
        <w:t>ного питьевого режима.</w:t>
      </w:r>
    </w:p>
    <w:p w14:paraId="10DF4B68"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Профилактика и лечение дисбактериоза.</w:t>
      </w:r>
    </w:p>
    <w:p w14:paraId="615C9717"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Проведение заместительной иммунотерапии с учетом особенностей питания и иммунитета.</w:t>
      </w:r>
    </w:p>
    <w:p w14:paraId="381D440B"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Медленное, очень осторожное внутривенное введение жидкостей (2-4 мл/час).</w:t>
      </w:r>
    </w:p>
    <w:p w14:paraId="55C8290B"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родителей в уходе за недо</w:t>
      </w:r>
      <w:r>
        <w:rPr>
          <w:rFonts w:ascii="Times New Roman CYR" w:hAnsi="Times New Roman CYR" w:cs="Times New Roman CYR"/>
          <w:sz w:val="28"/>
          <w:szCs w:val="28"/>
        </w:rPr>
        <w:t>ношенным новорожденным ребенком.</w:t>
      </w:r>
    </w:p>
    <w:p w14:paraId="7ADB7D09"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 ребенок очень слабый и незрелый, в целях его безопасности, помните, что:</w:t>
      </w:r>
    </w:p>
    <w:p w14:paraId="5158ADA4"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незрелости всего организма иммунная система также очень незрела, очень многие иммунные компоненты еще не синтезируются в организме, а остальн</w:t>
      </w:r>
      <w:r>
        <w:rPr>
          <w:rFonts w:ascii="Times New Roman CYR" w:hAnsi="Times New Roman CYR" w:cs="Times New Roman CYR"/>
          <w:sz w:val="28"/>
          <w:szCs w:val="28"/>
        </w:rPr>
        <w:t>ые находятся в недостаточном количестве.</w:t>
      </w:r>
    </w:p>
    <w:p w14:paraId="520A51A8"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инфекционного процесса во время выхаживания ребеночка в больнице может значительно повлиять на его уровень здоровья и сроки выписки. Поэтому соблюдение правил чистоты рук медицинским персоналом и родителями</w:t>
      </w:r>
      <w:r>
        <w:rPr>
          <w:rFonts w:ascii="Times New Roman CYR" w:hAnsi="Times New Roman CYR" w:cs="Times New Roman CYR"/>
          <w:sz w:val="28"/>
          <w:szCs w:val="28"/>
        </w:rPr>
        <w:t xml:space="preserve"> крайне важно. Приходя и покидая отделение интенсивной терапии новорожденных родители и медицинский персонал должны соблюдать следующие рекомендации :</w:t>
      </w:r>
    </w:p>
    <w:p w14:paraId="70EB7524"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Обязательно мыть руки:</w:t>
      </w:r>
    </w:p>
    <w:p w14:paraId="13F9E17D"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Перед контактом с ребенком</w:t>
      </w:r>
    </w:p>
    <w:p w14:paraId="744C322D"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Перед сцеживанием молока</w:t>
      </w:r>
    </w:p>
    <w:p w14:paraId="2A2DEA46"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Перед кормлением ребен</w:t>
      </w:r>
      <w:r>
        <w:rPr>
          <w:rFonts w:ascii="Times New Roman CYR" w:hAnsi="Times New Roman CYR" w:cs="Times New Roman CYR"/>
          <w:sz w:val="28"/>
          <w:szCs w:val="28"/>
        </w:rPr>
        <w:t>очка</w:t>
      </w:r>
    </w:p>
    <w:p w14:paraId="3E815812"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После посещения туалета</w:t>
      </w:r>
    </w:p>
    <w:p w14:paraId="031C7FD0"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После смены подгузника</w:t>
      </w:r>
    </w:p>
    <w:p w14:paraId="775FF6CC"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После контакта с чужим ребенком</w:t>
      </w:r>
    </w:p>
    <w:p w14:paraId="378BDEB5"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Антисептик и бактерицидное мыло разработаны для медицинского персонала, их использование имеет некоторые особенности, несоблюдение которых приводит к их неэффективнос</w:t>
      </w:r>
      <w:r>
        <w:rPr>
          <w:rFonts w:ascii="Times New Roman CYR" w:hAnsi="Times New Roman CYR" w:cs="Times New Roman CYR"/>
          <w:sz w:val="28"/>
          <w:szCs w:val="28"/>
        </w:rPr>
        <w:t>ти. Постоянное их использование может нанести значительное повреждение коже рук. Поэтому Вам достаточно мыть руки обычным жидким мылом во всех вышеперечисленных случаях и вытирать бумажным полотенцем.</w:t>
      </w:r>
    </w:p>
    <w:p w14:paraId="0BEB9435"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Эволюционно, новорожденный неспособен полностью взаимод</w:t>
      </w:r>
      <w:r>
        <w:rPr>
          <w:rFonts w:ascii="Times New Roman CYR" w:hAnsi="Times New Roman CYR" w:cs="Times New Roman CYR"/>
          <w:sz w:val="28"/>
          <w:szCs w:val="28"/>
        </w:rPr>
        <w:t>ействовать с большим миром, пока не пройдет несколько недель после срока рождения. Родители могут заметить это по тому, сколько времени проводит малыш во сне и по ограниченному зрению, которое такие детки имеют с рождения. Со временем дети, родившиеся рань</w:t>
      </w:r>
      <w:r>
        <w:rPr>
          <w:rFonts w:ascii="Times New Roman CYR" w:hAnsi="Times New Roman CYR" w:cs="Times New Roman CYR"/>
          <w:sz w:val="28"/>
          <w:szCs w:val="28"/>
        </w:rPr>
        <w:t>ше срока, становятся физиологически зрелыми, чтобы лучше понимать окружающий физический мир, издавая звуки, видя и приобретая опыт.</w:t>
      </w:r>
    </w:p>
    <w:p w14:paraId="67A16F8C"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Ранние дети нуждаются в еще большем количестве времени после рождения, чтобы перейти в физический мир. Не смотря на это, при</w:t>
      </w:r>
      <w:r>
        <w:rPr>
          <w:rFonts w:ascii="Times New Roman CYR" w:hAnsi="Times New Roman CYR" w:cs="Times New Roman CYR"/>
          <w:sz w:val="28"/>
          <w:szCs w:val="28"/>
        </w:rPr>
        <w:t>сутствие родителей важно для новорожденного ребенка.</w:t>
      </w:r>
    </w:p>
    <w:p w14:paraId="374133D6"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свести к минимуму воздействие внешних шумов и света.</w:t>
      </w:r>
    </w:p>
    <w:p w14:paraId="5B6E7ABF"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Признаки перевозбуждения ребенка, родившегося раньше срока</w:t>
      </w:r>
    </w:p>
    <w:p w14:paraId="3867E1B4"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Такие детки рождаются до того, как их нервная система достаточно сформировалась </w:t>
      </w:r>
      <w:r>
        <w:rPr>
          <w:rFonts w:ascii="Times New Roman CYR" w:hAnsi="Times New Roman CYR" w:cs="Times New Roman CYR"/>
          <w:sz w:val="28"/>
          <w:szCs w:val="28"/>
        </w:rPr>
        <w:t>для того, чтобы справляться с внешними возбудителями, не будучи перевозбужденными. Такой новорожденный имеет незрелую нервную систему.</w:t>
      </w:r>
    </w:p>
    <w:p w14:paraId="044A9AF3"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может более остро реагировать на обычные раздражители, Вы можете заметить физическую реакцию (дестабилизацию) на сильн</w:t>
      </w:r>
      <w:r>
        <w:rPr>
          <w:rFonts w:ascii="Times New Roman CYR" w:hAnsi="Times New Roman CYR" w:cs="Times New Roman CYR"/>
          <w:sz w:val="28"/>
          <w:szCs w:val="28"/>
        </w:rPr>
        <w:t>о громкие звуки, прикосновения, движения или свет, включая в себя:</w:t>
      </w:r>
    </w:p>
    <w:p w14:paraId="3D27069D"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падение уровня кислорода в крови (кислородное голодание);</w:t>
      </w:r>
    </w:p>
    <w:p w14:paraId="1D358091"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падение сердцебиения (брадикардия);</w:t>
      </w:r>
    </w:p>
    <w:p w14:paraId="2891F1C0"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быстрое сердцебиение (тахикардия).</w:t>
      </w:r>
    </w:p>
    <w:p w14:paraId="01F419A3"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Отворачивание от Вас, когда Вы разговариваете или ищет</w:t>
      </w:r>
      <w:r>
        <w:rPr>
          <w:rFonts w:ascii="Times New Roman CYR" w:hAnsi="Times New Roman CYR" w:cs="Times New Roman CYR"/>
          <w:sz w:val="28"/>
          <w:szCs w:val="28"/>
        </w:rPr>
        <w:t>е контакт глазами - это более мягкий знак перевозбуждения.</w:t>
      </w:r>
    </w:p>
    <w:p w14:paraId="0C882F40"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родители видят такие знаки, то стоит оставить ребенка в покое на какое-то время. В следующий раз при общении с ребенком используйте лишь один стимул одновременно (например, прикосновение или г</w:t>
      </w:r>
      <w:r>
        <w:rPr>
          <w:rFonts w:ascii="Times New Roman CYR" w:hAnsi="Times New Roman CYR" w:cs="Times New Roman CYR"/>
          <w:sz w:val="28"/>
          <w:szCs w:val="28"/>
        </w:rPr>
        <w:t>олос, но не оба вместе). Более стойкие и зрелые детки будут буквально расцветать от объятий (уход кенгуру), общения и спокойной музыки.</w:t>
      </w:r>
    </w:p>
    <w:p w14:paraId="5F896418"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Уход кенгуру - это контакт кожа-к-коже, когда родители держат своего новорожденного на груди, под больничной одеждой или</w:t>
      </w:r>
      <w:r>
        <w:rPr>
          <w:rFonts w:ascii="Times New Roman CYR" w:hAnsi="Times New Roman CYR" w:cs="Times New Roman CYR"/>
          <w:sz w:val="28"/>
          <w:szCs w:val="28"/>
        </w:rPr>
        <w:t xml:space="preserve"> свободной футболкой. Если медицинские показатели ребенка стабильные, родители могут использовать метод ухода кенгуру, который известен своим позитивным влиянием на сердцебиение и дыхание ребенка, так же, как и полезен для развития контакта «родители-ребен</w:t>
      </w:r>
      <w:r>
        <w:rPr>
          <w:rFonts w:ascii="Times New Roman CYR" w:hAnsi="Times New Roman CYR" w:cs="Times New Roman CYR"/>
          <w:sz w:val="28"/>
          <w:szCs w:val="28"/>
        </w:rPr>
        <w:t>ок».</w:t>
      </w:r>
    </w:p>
    <w:p w14:paraId="34D1E63E"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многих отделениях интенсивного ухода за новорожденными поощряют метод ухода кенгуру за малышами, родившимися раньше срока. Некоторые поддерживают применение этого метода при раннем уходе, за слабыми детьми, другие откладывают его применение до того</w:t>
      </w:r>
      <w:r>
        <w:rPr>
          <w:rFonts w:ascii="Times New Roman CYR" w:hAnsi="Times New Roman CYR" w:cs="Times New Roman CYR"/>
          <w:sz w:val="28"/>
          <w:szCs w:val="28"/>
        </w:rPr>
        <w:t xml:space="preserve"> времени, пока ребенок не разовьется и его состояние не станет стабильным.</w:t>
      </w:r>
    </w:p>
    <w:p w14:paraId="737ABAE7"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 время, когда у родителей ограниченные возможности держать или помогать своему ребенку, они могут дать ему иммунологическую поддержку, обеспечивая его грудным молоком. Невзира</w:t>
      </w:r>
      <w:r>
        <w:rPr>
          <w:rFonts w:ascii="Times New Roman CYR" w:hAnsi="Times New Roman CYR" w:cs="Times New Roman CYR"/>
          <w:sz w:val="28"/>
          <w:szCs w:val="28"/>
        </w:rPr>
        <w:t>я на то, планирует ли родители грудное вскармливание позже, сцеженное грудное молоко для кормления через зонд уменьшит риск развития инфекции у ребенка.</w:t>
      </w:r>
    </w:p>
    <w:p w14:paraId="46611CB7"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ребенок слабый и очень незрелый, родители могут столкнуться с тем, что один день будет хороший, др</w:t>
      </w:r>
      <w:r>
        <w:rPr>
          <w:rFonts w:ascii="Times New Roman CYR" w:hAnsi="Times New Roman CYR" w:cs="Times New Roman CYR"/>
          <w:sz w:val="28"/>
          <w:szCs w:val="28"/>
        </w:rPr>
        <w:t>угой не такой хороший, по мере того, как новорожденный ребенок борется за выздоровление и одновременно растет. Обращая внимание на знаки ребенка, вместе с выполнением рекомендаций врача, родители смогут обеспечить ему тот контакт и дистанцию, которая необх</w:t>
      </w:r>
      <w:r>
        <w:rPr>
          <w:rFonts w:ascii="Times New Roman CYR" w:hAnsi="Times New Roman CYR" w:cs="Times New Roman CYR"/>
          <w:sz w:val="28"/>
          <w:szCs w:val="28"/>
        </w:rPr>
        <w:t>одима.</w:t>
      </w:r>
    </w:p>
    <w:p w14:paraId="1697686F"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мере подрастания ребенка, родителям будут давать более ответственные задания, начиная с держания и кормления, заканчивая заменой подгузников и купанием. </w:t>
      </w:r>
    </w:p>
    <w:p w14:paraId="498E1688"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033FB0"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.5 Клинический случай </w:t>
      </w:r>
    </w:p>
    <w:p w14:paraId="76AF2C6F"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4894F0"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Новорождённый ребенок Н. был доставлен в ГБУЗ КДКБ г. Ставрополя. </w:t>
      </w:r>
    </w:p>
    <w:p w14:paraId="30868358"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поступлении состояние расценено как крайне тяжелое обусловленное гипотермией, температура тела, измеренная термодатчиком монитора в подмышечной впадине и на нижней конечности - 33.40 С, градиента температуры нет. Масса тела 1047 грамм, при оценке нейро</w:t>
      </w:r>
      <w:r>
        <w:rPr>
          <w:rFonts w:ascii="Times New Roman CYR" w:hAnsi="Times New Roman CYR" w:cs="Times New Roman CYR"/>
          <w:sz w:val="28"/>
          <w:szCs w:val="28"/>
        </w:rPr>
        <w:t xml:space="preserve">мышечной зрелости по Д. Боллард ориентировочный срок гестации 27-29 недель. При обследовании выявлены анемия - гемоглобин 130 г\л, метаболические нарушения, гипогликемия сахар крови 1,5 ммоль\л. </w:t>
      </w:r>
    </w:p>
    <w:p w14:paraId="33699DBD"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 отмечалось тахипное до 80 в минуту, дыхание повер</w:t>
      </w:r>
      <w:r>
        <w:rPr>
          <w:rFonts w:ascii="Times New Roman CYR" w:hAnsi="Times New Roman CYR" w:cs="Times New Roman CYR"/>
          <w:sz w:val="28"/>
          <w:szCs w:val="28"/>
        </w:rPr>
        <w:t xml:space="preserve">хностное, ритм неправильный, при аускультации, мозаично гиповентиляция по всем полям крепитирующие хрипы в нижних отделах, зависимость от кислорода умеренная, оценка по шкале Доунса 5-6 баллов. Ребенок был помещен в кувез, назначен кислород в концентрации </w:t>
      </w:r>
      <w:r>
        <w:rPr>
          <w:rFonts w:ascii="Times New Roman CYR" w:hAnsi="Times New Roman CYR" w:cs="Times New Roman CYR"/>
          <w:sz w:val="28"/>
          <w:szCs w:val="28"/>
        </w:rPr>
        <w:t xml:space="preserve">100% под колпак, скорость потока - 6 л/мин, SatO2 - 94-95%, антибактериальная терапия (цефалоспорины 1 поколения), гемостатическая терапия (этамзилат). Гипотермия купирована через 6 часов, после чего ребенок был перегоспитализирован в отделение реанимации </w:t>
      </w:r>
      <w:r>
        <w:rPr>
          <w:rFonts w:ascii="Times New Roman CYR" w:hAnsi="Times New Roman CYR" w:cs="Times New Roman CYR"/>
          <w:sz w:val="28"/>
          <w:szCs w:val="28"/>
        </w:rPr>
        <w:t>и интенсивной терапии.</w:t>
      </w:r>
    </w:p>
    <w:p w14:paraId="75D51C2C"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поступлении в отделение тахипное до 80 в минуту, аускультативно ослабление дыхания, периодически апноэ до 15-20 секунд с брадикардией до 60 - 78 уд/мин и десатурацией до 82-74%. Апноэ купировалось тактильной стимуляцией. При обсл</w:t>
      </w:r>
      <w:r>
        <w:rPr>
          <w:rFonts w:ascii="Times New Roman CYR" w:hAnsi="Times New Roman CYR" w:cs="Times New Roman CYR"/>
          <w:sz w:val="28"/>
          <w:szCs w:val="28"/>
        </w:rPr>
        <w:t xml:space="preserve">едовании анемизация гемоглобин 138 г\л, рН 7.33, ВЕ - 4.4, рСО2 - 41 мм.рт.ст., рО2 - 33 мм.рт.ст., в капиллярной крови. </w:t>
      </w:r>
    </w:p>
    <w:p w14:paraId="0BA6ACE3"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Рентгенологически диффузное снижение пневматизации с обеих сторон, НСГ - ВЖК 2 ст. Кувез, кислород 80 % под колпак, скорость потока 8 </w:t>
      </w:r>
      <w:r>
        <w:rPr>
          <w:rFonts w:ascii="Times New Roman CYR" w:hAnsi="Times New Roman CYR" w:cs="Times New Roman CYR"/>
          <w:sz w:val="28"/>
          <w:szCs w:val="28"/>
        </w:rPr>
        <w:t>л/мин, SatO2 - 92-95%. В динамике нарастание частоты апноэ до 4-5 эпизодов в час, тактильная стимуляция и кофеинизация неэффективны. Встал вопрос об "ужесточении" респираторной терапии и возможной интубации. Было решено начальным этапом вентиляции лёгких в</w:t>
      </w:r>
      <w:r>
        <w:rPr>
          <w:rFonts w:ascii="Times New Roman CYR" w:hAnsi="Times New Roman CYR" w:cs="Times New Roman CYR"/>
          <w:sz w:val="28"/>
          <w:szCs w:val="28"/>
        </w:rPr>
        <w:t xml:space="preserve">ыбрать неинвазивную респираторную поддержку. Так как в отделении на тот момент единственный аппарат NCPAP с переменным потоком "Infant Flow" был занят на другом ребёнке, было решено использовать более простой (альтернативный) вариант. Через 18 часов после </w:t>
      </w:r>
      <w:r>
        <w:rPr>
          <w:rFonts w:ascii="Times New Roman CYR" w:hAnsi="Times New Roman CYR" w:cs="Times New Roman CYR"/>
          <w:sz w:val="28"/>
          <w:szCs w:val="28"/>
        </w:rPr>
        <w:t>поступления переведен на неинвазивную ИВЛ (NIV) в режиме SIMV. Использовался респиратор среднего класса с традиционной триггерной системой по давлению - Newport Breese 150E. NIV была реализована с помощью специальных силиконовых канюль - CPAP Nasal Cannula</w:t>
      </w:r>
      <w:r>
        <w:rPr>
          <w:rFonts w:ascii="Times New Roman CYR" w:hAnsi="Times New Roman CYR" w:cs="Times New Roman CYR"/>
          <w:sz w:val="28"/>
          <w:szCs w:val="28"/>
        </w:rPr>
        <w:t xml:space="preserve"> ("Sherwood/Argyle") и стандартного многоразового дыхательного контура. Аппаратная частота дыхания составила 12 в минуту, давление на вдохе 15 см.вд.ст., на выдохе 7 см.вд.ст., поток 12 литров в минуту, концентрация кислорода 60%. Апноэ купированы практиче</w:t>
      </w:r>
      <w:r>
        <w:rPr>
          <w:rFonts w:ascii="Times New Roman CYR" w:hAnsi="Times New Roman CYR" w:cs="Times New Roman CYR"/>
          <w:sz w:val="28"/>
          <w:szCs w:val="28"/>
        </w:rPr>
        <w:t>ски сразу, темп дыхания достаточно правильный (частота спонтанного дыхания - 34 - 58 в минуту), концентрация кислорода в течении часа снижена до 30 %, положительное давление конца выдоха в течении 4- х часов уменьшено до 5 см.вд.ст.</w:t>
      </w:r>
    </w:p>
    <w:p w14:paraId="14433F55"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время нахождения в о</w:t>
      </w:r>
      <w:r>
        <w:rPr>
          <w:rFonts w:ascii="Times New Roman CYR" w:hAnsi="Times New Roman CYR" w:cs="Times New Roman CYR"/>
          <w:sz w:val="28"/>
          <w:szCs w:val="28"/>
        </w:rPr>
        <w:t>тделении ребенку проводилась инфузионная терапия, включая частичное парентеральное питание, антибактериальная терапия (цефалоспорины 2 генерации), антигрибковые препараты, энтеральное кормление. В течении 8 суток пациент находился на неинвазивной вентиляци</w:t>
      </w:r>
      <w:r>
        <w:rPr>
          <w:rFonts w:ascii="Times New Roman CYR" w:hAnsi="Times New Roman CYR" w:cs="Times New Roman CYR"/>
          <w:sz w:val="28"/>
          <w:szCs w:val="28"/>
        </w:rPr>
        <w:t>и, уровень рСО2 - 42-54 мм.рт.ст., уровень рО2 - 49-54 мм.рт.ст. в капиллярной крови. Уровень SatO2 поддерживался в пределах 94-97%. Контрольная рентгенография на 5 и 10 сутки жизни - дополнительных теней не выявлено. При отсоединении ребёнка от канюль в п</w:t>
      </w:r>
      <w:r>
        <w:rPr>
          <w:rFonts w:ascii="Times New Roman CYR" w:hAnsi="Times New Roman CYR" w:cs="Times New Roman CYR"/>
          <w:sz w:val="28"/>
          <w:szCs w:val="28"/>
        </w:rPr>
        <w:t>ервые 3,5 суток отмечались периодические апноэ с брадикардией. В дальнейшем - апноэ не было. На 9 сутки ребенок снят с назальной вентиляции и переведен на спонтанное дыхание, на 12 сутки ребенок переведен на дальнейший этап выхаживания.</w:t>
      </w:r>
    </w:p>
    <w:p w14:paraId="72E16290"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настоящему момент</w:t>
      </w:r>
      <w:r>
        <w:rPr>
          <w:rFonts w:ascii="Times New Roman CYR" w:hAnsi="Times New Roman CYR" w:cs="Times New Roman CYR"/>
          <w:sz w:val="28"/>
          <w:szCs w:val="28"/>
        </w:rPr>
        <w:t>у ребенок находится в отделении патологии недоношенных детей по социальным показаниям. Возраст ребенка 2,5 месяца. Масса тела составляет 2370, питание через соску. Кислородной зависимости нет, на обзорной рентгенографии без патологии. Звуковой тест патолог</w:t>
      </w:r>
      <w:r>
        <w:rPr>
          <w:rFonts w:ascii="Times New Roman CYR" w:hAnsi="Times New Roman CYR" w:cs="Times New Roman CYR"/>
          <w:sz w:val="28"/>
          <w:szCs w:val="28"/>
        </w:rPr>
        <w:t>ии не выявил. По НСГ последствия двустороннего ВЖК 2 степени. Гипертензионно-гидроцефальный синдром, синдром вегето-висцеральных нарушений. Осмотр окулиста - ретинопатия 1 степени тяжести.</w:t>
      </w:r>
    </w:p>
    <w:p w14:paraId="4B8F217A"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Представленный клинический случай показал, что своевременная диагно</w:t>
      </w:r>
      <w:r>
        <w:rPr>
          <w:rFonts w:ascii="Times New Roman CYR" w:hAnsi="Times New Roman CYR" w:cs="Times New Roman CYR"/>
          <w:sz w:val="28"/>
          <w:szCs w:val="28"/>
        </w:rPr>
        <w:t>стика пневмонии, анемии, гипоксии позволила начать своевременное лечение. Назначение антибиотиков, инфузионная терапия, оксигенация и перевод ребенка на ИВЛ позволило предотвратить осложнения и дальнейшее развитие пневмонии. После 2 недель интенсивной тера</w:t>
      </w:r>
      <w:r>
        <w:rPr>
          <w:rFonts w:ascii="Times New Roman CYR" w:hAnsi="Times New Roman CYR" w:cs="Times New Roman CYR"/>
          <w:sz w:val="28"/>
          <w:szCs w:val="28"/>
        </w:rPr>
        <w:t xml:space="preserve">пии, ребенок дышал сам, спустя еще 2 нед ребенок уже обходился без поддержки кислорода и восстановился сосательный рефлекс. </w:t>
      </w:r>
    </w:p>
    <w:p w14:paraId="4D042634"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у данного ребёнка имелся чёткий положительный эффект при проведении респираторной поддержки через назальные канюли ч</w:t>
      </w:r>
      <w:r>
        <w:rPr>
          <w:rFonts w:ascii="Times New Roman CYR" w:hAnsi="Times New Roman CYR" w:cs="Times New Roman CYR"/>
          <w:sz w:val="28"/>
          <w:szCs w:val="28"/>
        </w:rPr>
        <w:t>ерез аппарат ИВЛ. При сохранённом спонтанном дыхании, отсутствие органной дисфункции и тяжёлой неврологической симптоматики, использование неинвазивной вентиляция лёгких с помощью назальных канюль через стандартный неонатально-педиатрический респиратор поз</w:t>
      </w:r>
      <w:r>
        <w:rPr>
          <w:rFonts w:ascii="Times New Roman CYR" w:hAnsi="Times New Roman CYR" w:cs="Times New Roman CYR"/>
          <w:sz w:val="28"/>
          <w:szCs w:val="28"/>
        </w:rPr>
        <w:t>волило избежать интубации трахеи и возможных проблем при её проведении.</w:t>
      </w:r>
    </w:p>
    <w:p w14:paraId="333A6D69"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842AC9"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Заключение </w:t>
      </w:r>
    </w:p>
    <w:p w14:paraId="606A5276"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EA52DB"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Преждевременные роды до настоящего времени остаются одной из ведущих причин высокой заболеваемости и смертности среди новорожденных детей.</w:t>
      </w:r>
    </w:p>
    <w:p w14:paraId="5D797B2A"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Экстремально недоношенные дети</w:t>
      </w:r>
      <w:r>
        <w:rPr>
          <w:rFonts w:ascii="Times New Roman CYR" w:hAnsi="Times New Roman CYR" w:cs="Times New Roman CYR"/>
          <w:sz w:val="28"/>
          <w:szCs w:val="28"/>
        </w:rPr>
        <w:t xml:space="preserve"> в 86% случаев, несмотря на предпринятые меры, погибают в свои первые несколько недель жизни. Из 14% оставшихся только 6 из 100 имеют шансы на развитие без каких-либо отклонений, пороков в будущем. По данным ВОЗ в развитых странах недоношенные дети выхажив</w:t>
      </w:r>
      <w:r>
        <w:rPr>
          <w:rFonts w:ascii="Times New Roman CYR" w:hAnsi="Times New Roman CYR" w:cs="Times New Roman CYR"/>
          <w:sz w:val="28"/>
          <w:szCs w:val="28"/>
        </w:rPr>
        <w:t>аются в 96% случаев, в России только в 28% случаях.</w:t>
      </w:r>
    </w:p>
    <w:p w14:paraId="1876F1C5"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Группа обследуемых составила 20 новорожденных детей с клиническими проявлениями недоношенности 1 -2 степени и неонатальной патологией, находящихся на лечении в ГБУЗ КДКБ отделение Инфекционного отделения </w:t>
      </w:r>
      <w:r>
        <w:rPr>
          <w:rFonts w:ascii="Times New Roman CYR" w:hAnsi="Times New Roman CYR" w:cs="Times New Roman CYR"/>
          <w:sz w:val="28"/>
          <w:szCs w:val="28"/>
        </w:rPr>
        <w:t>недоношенных новорожденных Детей на посту интенсивной терапии. Среди 20 исследуемых недоношенных детей возрастом 35-37 недель составило 60% новорожденных, 32-34 недели 40% новорожденных.</w:t>
      </w:r>
    </w:p>
    <w:p w14:paraId="2625E18B"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обследования детей, проводилось и обследование матерей, изучен</w:t>
      </w:r>
      <w:r>
        <w:rPr>
          <w:rFonts w:ascii="Times New Roman CYR" w:hAnsi="Times New Roman CYR" w:cs="Times New Roman CYR"/>
          <w:sz w:val="28"/>
          <w:szCs w:val="28"/>
        </w:rPr>
        <w:t>ие их обменных карт и анамнеза. Данные анамнеза матери: возраст, акушерский анамнез, соматическая патология матери, особенности клинического течения беременности и родов, способы родоразрешення, применение акушерских пособий; и было выявлено, что здоровыми</w:t>
      </w:r>
      <w:r>
        <w:rPr>
          <w:rFonts w:ascii="Times New Roman CYR" w:hAnsi="Times New Roman CYR" w:cs="Times New Roman CYR"/>
          <w:sz w:val="28"/>
          <w:szCs w:val="28"/>
        </w:rPr>
        <w:t xml:space="preserve"> оказались 42 % матерей и 58% с патологией.</w:t>
      </w:r>
    </w:p>
    <w:p w14:paraId="164A5635"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были выявлены факторы риска рождения недоношенного ребенка, из которых самыми распространенными явились: отягощенный акушерский анамнез (90% случаев), гестозы (45%), неблагоприятные вредные пр</w:t>
      </w:r>
      <w:r>
        <w:rPr>
          <w:rFonts w:ascii="Times New Roman CYR" w:hAnsi="Times New Roman CYR" w:cs="Times New Roman CYR"/>
          <w:sz w:val="28"/>
          <w:szCs w:val="28"/>
        </w:rPr>
        <w:t>ивычки у матерей во время беременности. Наибольшую значимость имели такие факторы как: отягощенный акушерский анамнез, в половине случаев относились: прием лекарственных препаратов во время беременности 53%, вредные привычки 50%, гестозы 45%, ЭКО 43% .</w:t>
      </w:r>
    </w:p>
    <w:p w14:paraId="3CD9F862"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w:t>
      </w:r>
      <w:r>
        <w:rPr>
          <w:rFonts w:ascii="Times New Roman CYR" w:hAnsi="Times New Roman CYR" w:cs="Times New Roman CYR"/>
          <w:sz w:val="28"/>
          <w:szCs w:val="28"/>
        </w:rPr>
        <w:t>оде исследования был определен характер патологии у недоношенных детей. у большинства детей патология имеет смешанный характер (то есть один ребенок как правило имеет несколько заболеваний или имеет осложнения от основного заболевания). Наиболее распростра</w:t>
      </w:r>
      <w:r>
        <w:rPr>
          <w:rFonts w:ascii="Times New Roman CYR" w:hAnsi="Times New Roman CYR" w:cs="Times New Roman CYR"/>
          <w:sz w:val="28"/>
          <w:szCs w:val="28"/>
        </w:rPr>
        <w:t>ненная патология у недоношенных - это Torch-инфекция 62%.</w:t>
      </w:r>
    </w:p>
    <w:p w14:paraId="111AAC3C"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Гипоксическая ишемическая энцефалопатия наблюдалась у 50% детей, ретинопатия - у 37%, внутриутробные пневмонии - у 35% пороки развития -у 12%.</w:t>
      </w:r>
    </w:p>
    <w:p w14:paraId="474E2B19"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исследования было выявлено, что пограничны</w:t>
      </w:r>
      <w:r>
        <w:rPr>
          <w:rFonts w:ascii="Times New Roman CYR" w:hAnsi="Times New Roman CYR" w:cs="Times New Roman CYR"/>
          <w:sz w:val="28"/>
          <w:szCs w:val="28"/>
        </w:rPr>
        <w:t>е состояния у недоношенных детей протекают более длительно и в тяжелой форме по сравнению с доношенными новорожденными. Так, у обследуемых недоношенных новорожденных убыль массы тела протекала более 10 дней в 95% случаев, восстановление оптимальной массы т</w:t>
      </w:r>
      <w:r>
        <w:rPr>
          <w:rFonts w:ascii="Times New Roman CYR" w:hAnsi="Times New Roman CYR" w:cs="Times New Roman CYR"/>
          <w:sz w:val="28"/>
          <w:szCs w:val="28"/>
        </w:rPr>
        <w:t>ела наблюдалось после 1 месяца оптимального режима недоношенного ребенка;</w:t>
      </w:r>
    </w:p>
    <w:p w14:paraId="1CD84BDB"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Физиологическая желтуха длилась более 14 дней в 80% случаев, и тяжелее протекало течение; физиологическая эритема в 90% случаях протекала тяжелее и длительнее, так как недоношенному </w:t>
      </w:r>
      <w:r>
        <w:rPr>
          <w:rFonts w:ascii="Times New Roman CYR" w:hAnsi="Times New Roman CYR" w:cs="Times New Roman CYR"/>
          <w:sz w:val="28"/>
          <w:szCs w:val="28"/>
        </w:rPr>
        <w:t>ребенку труднее адаптироваться к внешним условиям среды; транзиторная лихорадка так же протекала длительнее в 80% случаев, так как у недоношенного ребенка не сформировалась подкожно жировая клетчатка, и его организм не в состоянии поддерживать постоянную о</w:t>
      </w:r>
      <w:r>
        <w:rPr>
          <w:rFonts w:ascii="Times New Roman CYR" w:hAnsi="Times New Roman CYR" w:cs="Times New Roman CYR"/>
          <w:sz w:val="28"/>
          <w:szCs w:val="28"/>
        </w:rPr>
        <w:t>птимальную температуру, ребенок может, как перегреться, так и переохладиться. Гормональный криз наблюдался в 20% случаев, так как у недоношенного ребенка, он протекает редко, и в стертой форме. По частоте встречаемых физиологических состояний наиболее чаще</w:t>
      </w:r>
      <w:r>
        <w:rPr>
          <w:rFonts w:ascii="Times New Roman CYR" w:hAnsi="Times New Roman CYR" w:cs="Times New Roman CYR"/>
          <w:sz w:val="28"/>
          <w:szCs w:val="28"/>
        </w:rPr>
        <w:t xml:space="preserve"> встречалась физиологическая убыль массы тела в 100% случаях, желтуха в 35% случаях, эритема в 40% случаях, транзиторная лихорадка в 20% случаях, гормональный криз в 5% случаях. В некоторых случаях физиологические состояния имели сопутствующий характер. </w:t>
      </w:r>
    </w:p>
    <w:p w14:paraId="30E2C802"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проведенного исследования определились особенности выхаживания на 2 этапе: осуществляется в специализированных отделениях патологии новорожденных детей, где есть необходимое оборудование и специально подготовленный персонал.</w:t>
      </w:r>
    </w:p>
    <w:p w14:paraId="071FB817"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медицинским те</w:t>
      </w:r>
      <w:r>
        <w:rPr>
          <w:rFonts w:ascii="Times New Roman CYR" w:hAnsi="Times New Roman CYR" w:cs="Times New Roman CYR"/>
          <w:sz w:val="28"/>
          <w:szCs w:val="28"/>
        </w:rPr>
        <w:t>хнологиям, у недоношенного ребенка намного больше шансов справиться с таким нелегким периодом. Как минимум, ребенок будет согреваться, за ним будут наблюдать с помощью современного оборудования ОИТН в отделении интенсивной терапии новорожденных детей. Благ</w:t>
      </w:r>
      <w:r>
        <w:rPr>
          <w:rFonts w:ascii="Times New Roman CYR" w:hAnsi="Times New Roman CYR" w:cs="Times New Roman CYR"/>
          <w:sz w:val="28"/>
          <w:szCs w:val="28"/>
        </w:rPr>
        <w:t>одаря медицинским технологиям, у недоношенного ребенка намного больше шансов справиться с таким нелегким периодом. Как минимум, ребенок будет согреваться, за ним будут наблюдать с помощью нижеперечисленного оборудования:</w:t>
      </w:r>
    </w:p>
    <w:p w14:paraId="66E60925"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Открытая реанимационная система или</w:t>
      </w:r>
      <w:r>
        <w:rPr>
          <w:rFonts w:ascii="Times New Roman CYR" w:hAnsi="Times New Roman CYR" w:cs="Times New Roman CYR"/>
          <w:sz w:val="28"/>
          <w:szCs w:val="28"/>
        </w:rPr>
        <w:t xml:space="preserve"> инкубатор открытого типа</w:t>
      </w:r>
    </w:p>
    <w:p w14:paraId="21F9B286"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Датчик температуры, для контроля температуры тела</w:t>
      </w:r>
    </w:p>
    <w:p w14:paraId="03428F9B"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Кардиореспираторный монитор для контроля дыхания и сердцебиения - это прибор, на которой регистрируются показатели дыхания, ритм сердца и сердцебиение. </w:t>
      </w:r>
    </w:p>
    <w:p w14:paraId="2B8BE761"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Кардиореспираторный монитор</w:t>
      </w:r>
      <w:r>
        <w:rPr>
          <w:rFonts w:ascii="Times New Roman CYR" w:hAnsi="Times New Roman CYR" w:cs="Times New Roman CYR"/>
          <w:sz w:val="28"/>
          <w:szCs w:val="28"/>
        </w:rPr>
        <w:t xml:space="preserve"> подает звук, если сердцебиение или дыхание сильно падает или растет</w:t>
      </w:r>
    </w:p>
    <w:p w14:paraId="31384550"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Монитор для контроля кислорода и/или углекислого газа</w:t>
      </w:r>
    </w:p>
    <w:p w14:paraId="56C7ED12"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Пульсоксиметр для контроля уровня кислорода в крови </w:t>
      </w:r>
    </w:p>
    <w:p w14:paraId="4EDEB1AA"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Черезкожные мониторы которые регистрируют уровень кислорода и/или углекислого га</w:t>
      </w:r>
      <w:r>
        <w:rPr>
          <w:rFonts w:ascii="Times New Roman CYR" w:hAnsi="Times New Roman CYR" w:cs="Times New Roman CYR"/>
          <w:sz w:val="28"/>
          <w:szCs w:val="28"/>
        </w:rPr>
        <w:t>за - в крови ребенка. Пульсоксиметры оборудованы сигнальной системой, которая срабатывает, если уровень кислорода падает ниже допустимого</w:t>
      </w:r>
    </w:p>
    <w:p w14:paraId="5052B6B3"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Сосудистые системы для введения медикаментов и забора крови на исследования: </w:t>
      </w:r>
    </w:p>
    <w:p w14:paraId="1037D91B"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Периферический венозный катетр, бабочка,</w:t>
      </w:r>
      <w:r>
        <w:rPr>
          <w:rFonts w:ascii="Times New Roman CYR" w:hAnsi="Times New Roman CYR" w:cs="Times New Roman CYR"/>
          <w:sz w:val="28"/>
          <w:szCs w:val="28"/>
        </w:rPr>
        <w:t xml:space="preserve"> винфлоны, линеомат- прибор для дозированного введения лекарственного средства</w:t>
      </w:r>
    </w:p>
    <w:p w14:paraId="49909FC0"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Аппарат искусственной вентиляции легких, который выполняет функцию легких или значительно облегчать работу дыхания при наличии патологических состояний, обеспечивает адекватную </w:t>
      </w:r>
      <w:r>
        <w:rPr>
          <w:rFonts w:ascii="Times New Roman CYR" w:hAnsi="Times New Roman CYR" w:cs="Times New Roman CYR"/>
          <w:sz w:val="28"/>
          <w:szCs w:val="28"/>
        </w:rPr>
        <w:t>дыхательную функцию.</w:t>
      </w:r>
    </w:p>
    <w:p w14:paraId="4C4D5267"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лечебной тактики у недоношенных новорожденных :</w:t>
      </w:r>
    </w:p>
    <w:p w14:paraId="4D5F2876"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Строгое соблюдение дозировок, кратности и сроков введения антибиотиков.</w:t>
      </w:r>
    </w:p>
    <w:p w14:paraId="56A0180C"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Тщательный выбор лекарственных средств при терапии недоношенных детей с желтухой.</w:t>
      </w:r>
    </w:p>
    <w:p w14:paraId="56C774C0"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оптимальн</w:t>
      </w:r>
      <w:r>
        <w:rPr>
          <w:rFonts w:ascii="Times New Roman CYR" w:hAnsi="Times New Roman CYR" w:cs="Times New Roman CYR"/>
          <w:sz w:val="28"/>
          <w:szCs w:val="28"/>
        </w:rPr>
        <w:t>ого питьевого режима.</w:t>
      </w:r>
    </w:p>
    <w:p w14:paraId="3CD6D546"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и лечение дисбактериоза.</w:t>
      </w:r>
    </w:p>
    <w:p w14:paraId="18C0AB02"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заместительной иммунотерапии с учетом особенностей питания и иммунитета.</w:t>
      </w:r>
    </w:p>
    <w:p w14:paraId="326D37A1"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Медленное, очень осторожное внутривенное введение жидкостей </w:t>
      </w:r>
    </w:p>
    <w:p w14:paraId="22FBF568"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определенные критерии выписки недоношенн</w:t>
      </w:r>
      <w:r>
        <w:rPr>
          <w:rFonts w:ascii="Times New Roman CYR" w:hAnsi="Times New Roman CYR" w:cs="Times New Roman CYR"/>
          <w:sz w:val="28"/>
          <w:szCs w:val="28"/>
        </w:rPr>
        <w:t>ого новорожденного ребенка:</w:t>
      </w:r>
    </w:p>
    <w:p w14:paraId="3702490F"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Вес при выписке должен быть не менее 2500-3000г.</w:t>
      </w:r>
    </w:p>
    <w:p w14:paraId="6DB999B7"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должно быть острых заболеваний.</w:t>
      </w:r>
    </w:p>
    <w:p w14:paraId="044AF673"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Ребенок должен быть активным, хорошо сосать, прибавлять в весе, иметь нормальную температуру.</w:t>
      </w:r>
    </w:p>
    <w:p w14:paraId="4ADD3BB8"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Основные клинические анализы должны быть б</w:t>
      </w:r>
      <w:r>
        <w:rPr>
          <w:rFonts w:ascii="Times New Roman CYR" w:hAnsi="Times New Roman CYR" w:cs="Times New Roman CYR"/>
          <w:sz w:val="28"/>
          <w:szCs w:val="28"/>
        </w:rPr>
        <w:t>ез патологических отклонений.</w:t>
      </w:r>
    </w:p>
    <w:p w14:paraId="2448E68D"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Благоприятные социально-бытовые условия (желанный ребенок, хорошая семья, заботливая мать, нет вредных привычек, дома тепло, нет больных и т д.).</w:t>
      </w:r>
    </w:p>
    <w:p w14:paraId="1BC1677F"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Благоприятная обстановка в плане туберкулеза</w:t>
      </w:r>
    </w:p>
    <w:p w14:paraId="65AC366C"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проведенного исследовани</w:t>
      </w:r>
      <w:r>
        <w:rPr>
          <w:rFonts w:ascii="Times New Roman CYR" w:hAnsi="Times New Roman CYR" w:cs="Times New Roman CYR"/>
          <w:sz w:val="28"/>
          <w:szCs w:val="28"/>
        </w:rPr>
        <w:t>я определились особенности выхаживания на 2 этапе: осуществляется в специализированных отделениях патологии новорожденных детей, где есть необходимое оборудование и специально подготовленный персонал.</w:t>
      </w:r>
    </w:p>
    <w:p w14:paraId="1AB0AB6C"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лечебной тактики у недоношенных новорожден</w:t>
      </w:r>
      <w:r>
        <w:rPr>
          <w:rFonts w:ascii="Times New Roman CYR" w:hAnsi="Times New Roman CYR" w:cs="Times New Roman CYR"/>
          <w:sz w:val="28"/>
          <w:szCs w:val="28"/>
        </w:rPr>
        <w:t xml:space="preserve">ных: строгое соблюдение дозировок, кратности и сроков введения антибиотиков, тщательный выбор лекарственных средств, при терапии недоношенных детей, обеспечение оптимального питьевого режима, профилактика и лечение дисбактериоза, проведение заместительной </w:t>
      </w:r>
      <w:r>
        <w:rPr>
          <w:rFonts w:ascii="Times New Roman CYR" w:hAnsi="Times New Roman CYR" w:cs="Times New Roman CYR"/>
          <w:sz w:val="28"/>
          <w:szCs w:val="28"/>
        </w:rPr>
        <w:t xml:space="preserve">иммунотерапии с учетом особенностей питания и иммунитета, а так же применением современных медицинских технологий. </w:t>
      </w:r>
    </w:p>
    <w:p w14:paraId="06AD0E14"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01BF73"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Выводы</w:t>
      </w:r>
    </w:p>
    <w:p w14:paraId="361A82BC"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16259D"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Наиболее значимыми факторами риска рождения недоношенного ребенка со стороны матери являются: тяжелые соматические и инфекционны</w:t>
      </w:r>
      <w:r>
        <w:rPr>
          <w:rFonts w:ascii="Times New Roman CYR" w:hAnsi="Times New Roman CYR" w:cs="Times New Roman CYR"/>
          <w:sz w:val="28"/>
          <w:szCs w:val="28"/>
        </w:rPr>
        <w:t>е заболевания, генетическая предрасположенность, отягощенный акушерский анамнез, неблагоприятное воздействие окружающей среды, неблагоприятное воздействие образа жизни, низкий социальный статус.</w:t>
      </w:r>
    </w:p>
    <w:p w14:paraId="16ADBE2C"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Степень преобладания перинатальной заболеваемости (перината</w:t>
      </w:r>
      <w:r>
        <w:rPr>
          <w:rFonts w:ascii="Times New Roman CYR" w:hAnsi="Times New Roman CYR" w:cs="Times New Roman CYR"/>
          <w:sz w:val="28"/>
          <w:szCs w:val="28"/>
        </w:rPr>
        <w:t xml:space="preserve">льная энцефалопатия, кардиореспираторный дистресс-синдром, ВУИ) у пациентов со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степенью недоношенности значительно выше, чем у детей со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степенью недоношенности.</w:t>
      </w:r>
    </w:p>
    <w:p w14:paraId="22655210"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 результате исследования было выявлено, что пограничные состояния у недоношенных детей </w:t>
      </w:r>
      <w:r>
        <w:rPr>
          <w:rFonts w:ascii="Times New Roman CYR" w:hAnsi="Times New Roman CYR" w:cs="Times New Roman CYR"/>
          <w:sz w:val="28"/>
          <w:szCs w:val="28"/>
        </w:rPr>
        <w:t xml:space="preserve">встречаются чаще, по сравнению с доношенными новорожденными: физиологическая убыль массы тела - 100%, эритема - 95%, гормональный криз - 70%, желтуха - 35%, транзиторная лихорадка - 20%. </w:t>
      </w:r>
    </w:p>
    <w:p w14:paraId="2409EC82"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Выхаживание недоношенного ребенка на втором этапе строится индивид</w:t>
      </w:r>
      <w:r>
        <w:rPr>
          <w:rFonts w:ascii="Times New Roman CYR" w:hAnsi="Times New Roman CYR" w:cs="Times New Roman CYR"/>
          <w:sz w:val="28"/>
          <w:szCs w:val="28"/>
        </w:rPr>
        <w:t>уально и является продолжением мероприятий, начатых в отделении патологии новорожденных родильного дома. Специалист, осуществляющий выхаживание недоношенного ребенка должен обладать широким спектром знаний о физиологии, адаптации и патологии новорожденных,</w:t>
      </w:r>
      <w:r>
        <w:rPr>
          <w:rFonts w:ascii="Times New Roman CYR" w:hAnsi="Times New Roman CYR" w:cs="Times New Roman CYR"/>
          <w:sz w:val="28"/>
          <w:szCs w:val="28"/>
        </w:rPr>
        <w:t xml:space="preserve"> иметь навыки работы с современной аппаратурой.</w:t>
      </w:r>
    </w:p>
    <w:p w14:paraId="2BC2EFA6"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708486"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Практические рекомендации</w:t>
      </w:r>
    </w:p>
    <w:p w14:paraId="279904FD"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611E93"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 рождении недоношенного новорожденного необходима своевременная диагностика, обследование и экстренная госпитализация в отделение ОРИТ, что позволит в максимально короткие ср</w:t>
      </w:r>
      <w:r>
        <w:rPr>
          <w:rFonts w:ascii="Times New Roman CYR" w:hAnsi="Times New Roman CYR" w:cs="Times New Roman CYR"/>
          <w:sz w:val="28"/>
          <w:szCs w:val="28"/>
        </w:rPr>
        <w:t>оки обеспечить оптимальный уход за ребенком и создать условия для его выхаживания, увеличит шансы на выживание</w:t>
      </w:r>
    </w:p>
    <w:p w14:paraId="0CDEBDE1"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Для достижения оптимального эффекта в выхаживании недоношенных новорожденных детей обязательно сочетание медикаментозной и немедикаментозной те</w:t>
      </w:r>
      <w:r>
        <w:rPr>
          <w:rFonts w:ascii="Times New Roman CYR" w:hAnsi="Times New Roman CYR" w:cs="Times New Roman CYR"/>
          <w:sz w:val="28"/>
          <w:szCs w:val="28"/>
        </w:rPr>
        <w:t>рапии, поддержание оптимального температурного режима и использование высоких технологий в отделениях ОРИТ. Это позволяет достигнуть у детей наилучших клинических результатов.</w:t>
      </w:r>
    </w:p>
    <w:p w14:paraId="5827175C"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Своевременно начатые восстановительные мероприятия у недоношенных новорожденны</w:t>
      </w:r>
      <w:r>
        <w:rPr>
          <w:rFonts w:ascii="Times New Roman CYR" w:hAnsi="Times New Roman CYR" w:cs="Times New Roman CYR"/>
          <w:sz w:val="28"/>
          <w:szCs w:val="28"/>
        </w:rPr>
        <w:t>х детей, даже с ЭНМТ, позволяют снизить риск возникновения у них последствий заболевания, что подтверждается более выраженными и устойчивыми положительными изменениями по параметрам физического и психомоторного развития.</w:t>
      </w:r>
    </w:p>
    <w:p w14:paraId="6EB80E38"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066678"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14:paraId="5E95C144" w14:textId="77777777" w:rsidR="00000000" w:rsidRDefault="00DC33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2425F8" w14:textId="77777777" w:rsidR="00000000" w:rsidRDefault="00DC3305">
      <w:pPr>
        <w:widowControl w:val="0"/>
        <w:tabs>
          <w:tab w:val="left" w:pos="36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Анохин П.К. Системогенез как общая закономерность развития функций в эмбриогенезе. - М., 2001 </w:t>
      </w:r>
    </w:p>
    <w:p w14:paraId="2FD173E3"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Баранов В.С. Генетический паспорт - основа индивидуальной и предиктивной медицины / В.С. Баранов. - СПб.: Миклош, 2009. - 528 с.</w:t>
      </w:r>
    </w:p>
    <w:p w14:paraId="1157884F"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Блохин Б.Н. Практическо</w:t>
      </w:r>
      <w:r>
        <w:rPr>
          <w:rFonts w:ascii="Times New Roman CYR" w:hAnsi="Times New Roman CYR" w:cs="Times New Roman CYR"/>
          <w:sz w:val="28"/>
          <w:szCs w:val="28"/>
        </w:rPr>
        <w:t>е руководство по детским болезням / Б.Н. Блохин. - М.: Медпрактика-М, 2007. - Т. 9. - 616 с.</w:t>
      </w:r>
    </w:p>
    <w:p w14:paraId="6615050E"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Власов В.В. Введение в доказательную медицину / В.В. Власов. -М.: Медиа Сфера, 2001. - 329 с.</w:t>
      </w:r>
    </w:p>
    <w:p w14:paraId="4F6FD96E"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Гичев Ю.П. Загрязнение окружающей среды и здоровье человека (Печа</w:t>
      </w:r>
      <w:r>
        <w:rPr>
          <w:rFonts w:ascii="Times New Roman CYR" w:hAnsi="Times New Roman CYR" w:cs="Times New Roman CYR"/>
          <w:sz w:val="28"/>
          <w:szCs w:val="28"/>
        </w:rPr>
        <w:t>льный опыт России) / Ю.П. Гичев. - М.: Новосибирск: СО РАМН, 2002. - 230 с.</w:t>
      </w:r>
    </w:p>
    <w:p w14:paraId="10F527A8"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Гланц С. Медико-биологическая статистика / С. Гланц. - М.: Практика, 1999. - 459 с.</w:t>
      </w:r>
    </w:p>
    <w:p w14:paraId="27FF1194" w14:textId="77777777" w:rsidR="00000000" w:rsidRDefault="00DC3305">
      <w:pPr>
        <w:widowControl w:val="0"/>
        <w:tabs>
          <w:tab w:val="left" w:pos="36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Избранные вопросы педиатрии. Пособие для практикующих врачей. МЗ РК, АГИУВ Кафедра педиатр</w:t>
      </w:r>
      <w:r>
        <w:rPr>
          <w:rFonts w:ascii="Times New Roman CYR" w:hAnsi="Times New Roman CYR" w:cs="Times New Roman CYR"/>
          <w:sz w:val="28"/>
          <w:szCs w:val="28"/>
        </w:rPr>
        <w:t>ии. - Алматы: 2011. - C. 70-96.</w:t>
      </w:r>
    </w:p>
    <w:p w14:paraId="7F52216B"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Коровина Н.А. Антибактериальная терапия респираторных заболеваний в амбулаторной практике врача педиатра. - 2005. -C. 5-5</w:t>
      </w:r>
    </w:p>
    <w:p w14:paraId="0CD91117"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Международная статистическая классификация болезней и проблем, связанных со здоровьем. 10 пересмо</w:t>
      </w:r>
      <w:r>
        <w:rPr>
          <w:rFonts w:ascii="Times New Roman CYR" w:hAnsi="Times New Roman CYR" w:cs="Times New Roman CYR"/>
          <w:sz w:val="28"/>
          <w:szCs w:val="28"/>
        </w:rPr>
        <w:t>тр. ВОЗ, 1994 (пер. на рус.) М.: Медицина, 1998.</w:t>
      </w:r>
    </w:p>
    <w:p w14:paraId="7E7165B6" w14:textId="77777777" w:rsidR="00000000"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Таточенко В.К. Педиатру на каждый день справочник по лекарственной терапии. - М.: 2007. - C. 140-147.</w:t>
      </w:r>
    </w:p>
    <w:p w14:paraId="5F57E676" w14:textId="77777777" w:rsidR="00DC3305" w:rsidRDefault="00DC330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Яцык Г.В., Студеникин В.М., Скворцова В.А. Вскармливание новорожденных: Руководство по неонтологии. М</w:t>
      </w:r>
      <w:r>
        <w:rPr>
          <w:rFonts w:ascii="Times New Roman CYR" w:hAnsi="Times New Roman CYR" w:cs="Times New Roman CYR"/>
          <w:sz w:val="28"/>
          <w:szCs w:val="28"/>
        </w:rPr>
        <w:t>.: МИА, 1998. С. 205.</w:t>
      </w:r>
    </w:p>
    <w:sectPr w:rsidR="00DC330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DD"/>
    <w:rsid w:val="00DC3305"/>
    <w:rsid w:val="00EE3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CDF499"/>
  <w14:defaultImageDpi w14:val="0"/>
  <w15:docId w15:val="{834F1A86-060D-46A9-AD43-D05A6567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11308</Words>
  <Characters>64457</Characters>
  <Application>Microsoft Office Word</Application>
  <DocSecurity>0</DocSecurity>
  <Lines>537</Lines>
  <Paragraphs>151</Paragraphs>
  <ScaleCrop>false</ScaleCrop>
  <Company/>
  <LinksUpToDate>false</LinksUpToDate>
  <CharactersWithSpaces>75614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2024-12-05T08:53:00Z</dcterms:created>
  <dcterms:modified xsi:type="dcterms:W3CDTF">2024-12-05T08:53:00Z</dcterms:modified>
</cp:coreProperties>
</file>