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F7887"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Хирургическая инфекция</w:t>
      </w:r>
    </w:p>
    <w:p w14:paraId="57CFC289"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хирургический инфекция фурункул мастит</w:t>
      </w:r>
    </w:p>
    <w:p w14:paraId="5866E666"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Хирургической инфекцией называют такие заболевания, которые вызываются инфекционным началом - микробным возбудителем и требуют специального хирургического лечения, включая оперативное.</w:t>
      </w:r>
    </w:p>
    <w:p w14:paraId="7EA1AEB8"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w:t>
      </w:r>
      <w:r>
        <w:rPr>
          <w:rFonts w:ascii="Times New Roman CYR" w:hAnsi="Times New Roman CYR" w:cs="Times New Roman CYR"/>
          <w:sz w:val="28"/>
          <w:szCs w:val="28"/>
        </w:rPr>
        <w:t>кация хирургической инфекции</w:t>
      </w:r>
    </w:p>
    <w:p w14:paraId="1BB8B69E"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Острая хирургическая инфекция:</w:t>
      </w:r>
    </w:p>
    <w:p w14:paraId="184282EC"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гнойная,</w:t>
      </w:r>
    </w:p>
    <w:p w14:paraId="4AA56210"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гнилостная,</w:t>
      </w:r>
    </w:p>
    <w:p w14:paraId="45AFE0D8"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анаэробная,</w:t>
      </w:r>
    </w:p>
    <w:p w14:paraId="0751A0EE"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специфическая (столбняк, сибирская язва и др.).</w:t>
      </w:r>
    </w:p>
    <w:p w14:paraId="6197717F"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Хроническая хирургическая инфекция:</w:t>
      </w:r>
    </w:p>
    <w:p w14:paraId="09EA0755"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неспецифическая (гноеродная),</w:t>
      </w:r>
    </w:p>
    <w:p w14:paraId="7227F475"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специфическая (туберкулез, </w:t>
      </w:r>
      <w:r>
        <w:rPr>
          <w:rFonts w:ascii="Times New Roman CYR" w:hAnsi="Times New Roman CYR" w:cs="Times New Roman CYR"/>
          <w:sz w:val="28"/>
          <w:szCs w:val="28"/>
        </w:rPr>
        <w:t>сифилис, актиномикоз и др.).</w:t>
      </w:r>
    </w:p>
    <w:p w14:paraId="01DA2FA2"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этиологии:</w:t>
      </w:r>
    </w:p>
    <w:p w14:paraId="2A620889"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стафилококковая, стрептококковая, пневмококковая, колибацилярная, гонококковая, анаэробная неспорообразующая, клостридиалыная анаэробная, смешанная инфекция.</w:t>
      </w:r>
    </w:p>
    <w:p w14:paraId="0DEE2978"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структуре патологии:</w:t>
      </w:r>
    </w:p>
    <w:p w14:paraId="04B9A5D5"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Инфекционные хирургические бо</w:t>
      </w:r>
      <w:r>
        <w:rPr>
          <w:rFonts w:ascii="Times New Roman CYR" w:hAnsi="Times New Roman CYR" w:cs="Times New Roman CYR"/>
          <w:sz w:val="28"/>
          <w:szCs w:val="28"/>
        </w:rPr>
        <w:t>лезни (фурункул, карбункул).</w:t>
      </w:r>
    </w:p>
    <w:p w14:paraId="611B898F"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Инфекционные осложнения хирургических болезней.</w:t>
      </w:r>
    </w:p>
    <w:p w14:paraId="78792117"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Послеоперационные инфекционные осложнения.</w:t>
      </w:r>
    </w:p>
    <w:p w14:paraId="59F77002"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Инфекционные осложнения открытых и закрытых травм.</w:t>
      </w:r>
    </w:p>
    <w:p w14:paraId="0490D1ED"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локализации:</w:t>
      </w:r>
    </w:p>
    <w:p w14:paraId="42D2125E"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Поражение кожи и подкожной клетчатки.</w:t>
      </w:r>
    </w:p>
    <w:p w14:paraId="10176C81"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Поражение покровов че</w:t>
      </w:r>
      <w:r>
        <w:rPr>
          <w:rFonts w:ascii="Times New Roman CYR" w:hAnsi="Times New Roman CYR" w:cs="Times New Roman CYR"/>
          <w:sz w:val="28"/>
          <w:szCs w:val="28"/>
        </w:rPr>
        <w:t>репа и его оболочек.</w:t>
      </w:r>
    </w:p>
    <w:p w14:paraId="6DAA47DC"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Поражение шеи.</w:t>
      </w:r>
    </w:p>
    <w:p w14:paraId="3893A933"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Поражения грудной стенки, плевральной полости, легких.</w:t>
      </w:r>
    </w:p>
    <w:p w14:paraId="13CEE11F"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Поражение средостения.</w:t>
      </w:r>
    </w:p>
    <w:p w14:paraId="029F22B4"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Поражение брюшины и органов брюшной полости.</w:t>
      </w:r>
    </w:p>
    <w:p w14:paraId="2E030EF6"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Поражение костей и суставов.</w:t>
      </w:r>
    </w:p>
    <w:p w14:paraId="4661B65B"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клиническому течению:</w:t>
      </w:r>
    </w:p>
    <w:p w14:paraId="2D9D9A60"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Острая гнойная инфекция:</w:t>
      </w:r>
    </w:p>
    <w:p w14:paraId="12381C23"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об</w:t>
      </w:r>
      <w:r>
        <w:rPr>
          <w:rFonts w:ascii="Times New Roman CYR" w:hAnsi="Times New Roman CYR" w:cs="Times New Roman CYR"/>
          <w:sz w:val="28"/>
          <w:szCs w:val="28"/>
        </w:rPr>
        <w:t>щая;</w:t>
      </w:r>
    </w:p>
    <w:p w14:paraId="0D9C143B"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местная.</w:t>
      </w:r>
    </w:p>
    <w:p w14:paraId="37C0C0AC"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Хроническая гнойная инфекция:</w:t>
      </w:r>
    </w:p>
    <w:p w14:paraId="78AC6AE3"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общая;</w:t>
      </w:r>
    </w:p>
    <w:p w14:paraId="098D6F98"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местная.</w:t>
      </w:r>
    </w:p>
    <w:p w14:paraId="11FEC7B4"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Условия развития хирургической инфекции:. Патогенность микробов-возбудителей определяется рядом факторов:</w:t>
      </w:r>
    </w:p>
    <w:p w14:paraId="764001AE"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Массивностью микробной инвазии - количество поступившей инфекции.</w:t>
      </w:r>
    </w:p>
    <w:p w14:paraId="108D6062"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Вирулентн</w:t>
      </w:r>
      <w:r>
        <w:rPr>
          <w:rFonts w:ascii="Times New Roman CYR" w:hAnsi="Times New Roman CYR" w:cs="Times New Roman CYR"/>
          <w:sz w:val="28"/>
          <w:szCs w:val="28"/>
        </w:rPr>
        <w:t>остью возбудителей.</w:t>
      </w:r>
    </w:p>
    <w:p w14:paraId="1AB73FEF"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Биологическими особенностями микроорганизмов.</w:t>
      </w:r>
    </w:p>
    <w:p w14:paraId="031C6D60"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Первичной ассоциацией возбудителей, т. е. сочетанием микробов.</w:t>
      </w:r>
    </w:p>
    <w:p w14:paraId="749C9C2B"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Присоединением вторичной новой инфекции, которая нередко повышает биологическую активность первичной.. Условия-факторы ма</w:t>
      </w:r>
      <w:r>
        <w:rPr>
          <w:rFonts w:ascii="Times New Roman CYR" w:hAnsi="Times New Roman CYR" w:cs="Times New Roman CYR"/>
          <w:sz w:val="28"/>
          <w:szCs w:val="28"/>
        </w:rPr>
        <w:t>кробиологического значения условно можно разделить на факторы общего и местного значения.</w:t>
      </w:r>
    </w:p>
    <w:p w14:paraId="3720027A"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Факторы общего значения</w:t>
      </w:r>
    </w:p>
    <w:p w14:paraId="620BDF9B"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Возраст.</w:t>
      </w:r>
    </w:p>
    <w:p w14:paraId="7C8E1C9D"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Сопутствующие заболевания.</w:t>
      </w:r>
    </w:p>
    <w:p w14:paraId="72ECB508"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Авитаминоз.</w:t>
      </w:r>
    </w:p>
    <w:p w14:paraId="7DE9F9CD"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Неблагоприятные условия внешнего характера, снижающие сопротивляемость организма (п</w:t>
      </w:r>
      <w:r>
        <w:rPr>
          <w:rFonts w:ascii="Times New Roman CYR" w:hAnsi="Times New Roman CYR" w:cs="Times New Roman CYR"/>
          <w:sz w:val="28"/>
          <w:szCs w:val="28"/>
        </w:rPr>
        <w:t>ереохлаждение).</w:t>
      </w:r>
    </w:p>
    <w:p w14:paraId="14211E18"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Анемия.</w:t>
      </w:r>
    </w:p>
    <w:p w14:paraId="558C327E"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Психические депрессии.</w:t>
      </w:r>
    </w:p>
    <w:p w14:paraId="7E79F951"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Хронические интоксикации.</w:t>
      </w:r>
    </w:p>
    <w:p w14:paraId="285E87B2"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Эндокринные заболевания (диабет, зоб).</w:t>
      </w:r>
    </w:p>
    <w:p w14:paraId="4D888776"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Общая сенсибилизация организма и сенсибилизация его к определенному микробному антигену.</w:t>
      </w:r>
    </w:p>
    <w:p w14:paraId="09C1A4DE"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Факторы регионального и местного значения.</w:t>
      </w:r>
    </w:p>
    <w:p w14:paraId="64DE9ACF"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Моментами, благоприятствующими развитию микробов при проникновении их через дефект кожи и слизистых оболочек, являются:</w:t>
      </w:r>
    </w:p>
    <w:p w14:paraId="4AE5DFF3"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Наличие в зоне травмы питательной среды (кровоизлияние, мертвые ткани, клетки).</w:t>
      </w:r>
    </w:p>
    <w:p w14:paraId="6FCD4491"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Ткани пониженной иммунобиологической сопротивляемос</w:t>
      </w:r>
      <w:r>
        <w:rPr>
          <w:rFonts w:ascii="Times New Roman CYR" w:hAnsi="Times New Roman CYR" w:cs="Times New Roman CYR"/>
          <w:sz w:val="28"/>
          <w:szCs w:val="28"/>
        </w:rPr>
        <w:t>ти: сдавленные, поврежденные, пониженного кровоснабжения, извращенный нейрогуморальный обмен, ацидоз.</w:t>
      </w:r>
    </w:p>
    <w:p w14:paraId="30CC5FF8"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Кроме того; имеют значение местные иммунобиологические особенности тканей, влияющие на частоту и тяжесть развития гнойных процессов. Весьма значительно </w:t>
      </w:r>
      <w:r>
        <w:rPr>
          <w:rFonts w:ascii="Times New Roman CYR" w:hAnsi="Times New Roman CYR" w:cs="Times New Roman CYR"/>
          <w:sz w:val="28"/>
          <w:szCs w:val="28"/>
        </w:rPr>
        <w:t>сопротивление к микробам тканей, тех областей тела, которые постоянно подвергаются воздействию микробов в силу анатомического строения (промежность).</w:t>
      </w:r>
    </w:p>
    <w:p w14:paraId="2B8A7926"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Клиническая симптоматология.</w:t>
      </w:r>
    </w:p>
    <w:p w14:paraId="7A56684A"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артериальная гиперемия,</w:t>
      </w:r>
    </w:p>
    <w:p w14:paraId="5FEBD5A4"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венозный стаз,</w:t>
      </w:r>
    </w:p>
    <w:p w14:paraId="756FF108"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образование отека тканей,</w:t>
      </w:r>
    </w:p>
    <w:p w14:paraId="627EB4CB"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w:t>
      </w:r>
      <w:r>
        <w:rPr>
          <w:rFonts w:ascii="Times New Roman CYR" w:hAnsi="Times New Roman CYR" w:cs="Times New Roman CYR"/>
          <w:sz w:val="28"/>
          <w:szCs w:val="28"/>
        </w:rPr>
        <w:t>ышение местной температуры,</w:t>
      </w:r>
    </w:p>
    <w:p w14:paraId="31EAB760"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появление боли,</w:t>
      </w:r>
    </w:p>
    <w:p w14:paraId="1489995F"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нарушение функции органа,</w:t>
      </w:r>
    </w:p>
    <w:p w14:paraId="7DCD8D87"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появление почернения, флюктуации и образование гноя.</w:t>
      </w:r>
    </w:p>
    <w:p w14:paraId="51BB60D7"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Полнота и острота проявления местных симптомов различна у разных людей и зависит:</w:t>
      </w:r>
    </w:p>
    <w:p w14:paraId="1C7EE80E"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от реактивности местных тканей,</w:t>
      </w:r>
    </w:p>
    <w:p w14:paraId="4B9933A8"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от хара</w:t>
      </w:r>
      <w:r>
        <w:rPr>
          <w:rFonts w:ascii="Times New Roman CYR" w:hAnsi="Times New Roman CYR" w:cs="Times New Roman CYR"/>
          <w:sz w:val="28"/>
          <w:szCs w:val="28"/>
        </w:rPr>
        <w:t>ктера воспаления,</w:t>
      </w:r>
    </w:p>
    <w:p w14:paraId="4F5F9450"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от места локализации воспалительного очага (кожа, мышцы, легкие,</w:t>
      </w:r>
    </w:p>
    <w:p w14:paraId="20C9AA90"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мозг, сустав, ягодица, язык, брюшная полость или плевра, от масштабов воспалительного процесса).</w:t>
      </w:r>
    </w:p>
    <w:p w14:paraId="73A1268F"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от объема пораженных тканей, от степени вовлечения в этот процесс сосу</w:t>
      </w:r>
      <w:r>
        <w:rPr>
          <w:rFonts w:ascii="Times New Roman CYR" w:hAnsi="Times New Roman CYR" w:cs="Times New Roman CYR"/>
          <w:sz w:val="28"/>
          <w:szCs w:val="28"/>
        </w:rPr>
        <w:t>дов, нервов защитных барьеров - лимфожелез.</w:t>
      </w:r>
    </w:p>
    <w:p w14:paraId="08512A66"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Общие клинические симптомы.</w:t>
      </w:r>
    </w:p>
    <w:p w14:paraId="2CD434A4"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повышение температуры тела.</w:t>
      </w:r>
    </w:p>
    <w:p w14:paraId="63F44A26"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озноб,</w:t>
      </w:r>
    </w:p>
    <w:p w14:paraId="2DCD7417"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вялость больного, недомогание,</w:t>
      </w:r>
    </w:p>
    <w:p w14:paraId="3DEB597E"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головная боль,</w:t>
      </w:r>
    </w:p>
    <w:p w14:paraId="08D50706"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разбитость,</w:t>
      </w:r>
    </w:p>
    <w:p w14:paraId="6F7B3942"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учащение пульса.</w:t>
      </w:r>
    </w:p>
    <w:p w14:paraId="65508F23"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Изменение крови, изменение форменных элементов крови и биохимических пок</w:t>
      </w:r>
      <w:r>
        <w:rPr>
          <w:rFonts w:ascii="Times New Roman CYR" w:hAnsi="Times New Roman CYR" w:cs="Times New Roman CYR"/>
          <w:sz w:val="28"/>
          <w:szCs w:val="28"/>
        </w:rPr>
        <w:t>азателей.</w:t>
      </w:r>
    </w:p>
    <w:p w14:paraId="5E901CC9"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Исходы хирургической инфекции:</w:t>
      </w:r>
    </w:p>
    <w:p w14:paraId="59AD3A83"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места расположения и состояния организма, его реактивности и проводимых лечебных мероприятий - исходы разные.</w:t>
      </w:r>
    </w:p>
    <w:p w14:paraId="65AA9837"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Стихание воспалительной реакции, рассасывание, восстановление функции - выздоровление.</w:t>
      </w:r>
    </w:p>
    <w:p w14:paraId="5C9E7402"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Выход гноя наружу, отторжение некротических масс, очищение, заполнение грануляциями и выздоровление.</w:t>
      </w:r>
    </w:p>
    <w:p w14:paraId="45D55E7F"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Прорыв гноя и некротических масс в полость-плевру, брюшную, сустав - это уже осложнение перитонитом, гнойным плевритом.</w:t>
      </w:r>
    </w:p>
    <w:p w14:paraId="25970BF3"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Прорыв в сосуд, сердце, бро</w:t>
      </w:r>
      <w:r>
        <w:rPr>
          <w:rFonts w:ascii="Times New Roman CYR" w:hAnsi="Times New Roman CYR" w:cs="Times New Roman CYR"/>
          <w:sz w:val="28"/>
          <w:szCs w:val="28"/>
        </w:rPr>
        <w:t>нхи - может умереть от эмболии и асфиксии.</w:t>
      </w:r>
    </w:p>
    <w:p w14:paraId="2EB22CA4"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Сепсис, интоксикационный коллапс.</w:t>
      </w:r>
    </w:p>
    <w:p w14:paraId="04674E5F"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Метастазирование инфекции в другие органы и ткани (легкие, печень и т.д.).</w:t>
      </w:r>
    </w:p>
    <w:p w14:paraId="0A364E3C"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Отдаленные исходы:</w:t>
      </w:r>
    </w:p>
    <w:p w14:paraId="6063FE5B"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Атрофия тканей мышц.</w:t>
      </w:r>
    </w:p>
    <w:p w14:paraId="7721C97D"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Контрактуры, парезы.</w:t>
      </w:r>
    </w:p>
    <w:p w14:paraId="663BB7D8"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Интоксикационный коллапс.</w:t>
      </w:r>
    </w:p>
    <w:p w14:paraId="1C08C7FE"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Амило</w:t>
      </w:r>
      <w:r>
        <w:rPr>
          <w:rFonts w:ascii="Times New Roman CYR" w:hAnsi="Times New Roman CYR" w:cs="Times New Roman CYR"/>
          <w:sz w:val="28"/>
          <w:szCs w:val="28"/>
        </w:rPr>
        <w:t>идов почек, жировая дистрофия печени.</w:t>
      </w:r>
    </w:p>
    <w:p w14:paraId="17ED0BAE"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Общие принципы лечения гнойных ран.</w:t>
      </w:r>
    </w:p>
    <w:p w14:paraId="7BE5D2B9"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Очищение раны от погибших и нежизнеспособных тканей достигается тщательным иссечением всех некротических и нежизнеспособных тканей - основного субстрата для жизнедеятельности микрофл</w:t>
      </w:r>
      <w:r>
        <w:rPr>
          <w:rFonts w:ascii="Times New Roman CYR" w:hAnsi="Times New Roman CYR" w:cs="Times New Roman CYR"/>
          <w:sz w:val="28"/>
          <w:szCs w:val="28"/>
        </w:rPr>
        <w:t>оры, что предупреждает дальнейшее развитие нагноения и генерализацию инфекции. У подавляющего числа больных радикальная хирургическая обработка гнойной раны значительно снижает число микробов в тканях и ускоряет процесс созревания грануляций. Снижение числ</w:t>
      </w:r>
      <w:r>
        <w:rPr>
          <w:rFonts w:ascii="Times New Roman CYR" w:hAnsi="Times New Roman CYR" w:cs="Times New Roman CYR"/>
          <w:sz w:val="28"/>
          <w:szCs w:val="28"/>
        </w:rPr>
        <w:t>а микробов в ране уменьшает интоксикацию организма, нормализует содержание факторов иммунного ответа.</w:t>
      </w:r>
    </w:p>
    <w:p w14:paraId="3AD1EC1B"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хирургическая обработка гнойной раны является патогенетически обоснованной. Она позволяет в полной мере решить задачу скорейшего очищения р</w:t>
      </w:r>
      <w:r>
        <w:rPr>
          <w:rFonts w:ascii="Times New Roman CYR" w:hAnsi="Times New Roman CYR" w:cs="Times New Roman CYR"/>
          <w:sz w:val="28"/>
          <w:szCs w:val="28"/>
        </w:rPr>
        <w:t>аны и частично - подавления жизнедеятельности раневой микрофлоры.</w:t>
      </w:r>
    </w:p>
    <w:p w14:paraId="225BAD0A"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Оптимальные условия для удаления раневого отделяемого обеспечивают: активное дренирование ран, (длительное промывание их антибактериальными растворами через дренажные трубки, аспирация экссу</w:t>
      </w:r>
      <w:r>
        <w:rPr>
          <w:rFonts w:ascii="Times New Roman CYR" w:hAnsi="Times New Roman CYR" w:cs="Times New Roman CYR"/>
          <w:sz w:val="28"/>
          <w:szCs w:val="28"/>
        </w:rPr>
        <w:t>дата), всасывающая экссудат повязка изгигроскопических материалов, мази на водорастворимой основе (полиэтиленгликоли), абактериальные изоляторы. Тампонирование ран малоэффективно: через несколько часов тампоны перестают всасывать и превращаются в «пробку»,</w:t>
      </w:r>
      <w:r>
        <w:rPr>
          <w:rFonts w:ascii="Times New Roman CYR" w:hAnsi="Times New Roman CYR" w:cs="Times New Roman CYR"/>
          <w:sz w:val="28"/>
          <w:szCs w:val="28"/>
        </w:rPr>
        <w:t xml:space="preserve"> затрудняющую отток экссудата. При использовании мазей на водорастворимой основе допустимо введение в рану пропитанных ими полосок марли.</w:t>
      </w:r>
    </w:p>
    <w:p w14:paraId="320A1B52"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Хирургическая обработка раны не может привести к полной стерилизации раны. Поэтому антибиотикотерапия, направленная на</w:t>
      </w:r>
      <w:r>
        <w:rPr>
          <w:rFonts w:ascii="Times New Roman CYR" w:hAnsi="Times New Roman CYR" w:cs="Times New Roman CYR"/>
          <w:sz w:val="28"/>
          <w:szCs w:val="28"/>
        </w:rPr>
        <w:t xml:space="preserve"> уничтожение оставшейся </w:t>
      </w:r>
      <w:r>
        <w:rPr>
          <w:rFonts w:ascii="Times New Roman CYR" w:hAnsi="Times New Roman CYR" w:cs="Times New Roman CYR"/>
          <w:sz w:val="28"/>
          <w:szCs w:val="28"/>
        </w:rPr>
        <w:lastRenderedPageBreak/>
        <w:t>в ране микрофлоры, является составной частью комплексного лечения гнойной раны.</w:t>
      </w:r>
    </w:p>
    <w:p w14:paraId="48C6E597"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Оптимальным способам закрытия раневой поверхности остается наложение швов или кожная пластика, позволяющая добиться заживления раны первичным натяжением</w:t>
      </w:r>
      <w:r>
        <w:rPr>
          <w:rFonts w:ascii="Times New Roman CYR" w:hAnsi="Times New Roman CYR" w:cs="Times New Roman CYR"/>
          <w:sz w:val="28"/>
          <w:szCs w:val="28"/>
        </w:rPr>
        <w:t>, т. е. наиболее экономичным с биологической позиции путем.</w:t>
      </w:r>
    </w:p>
    <w:p w14:paraId="1162B2AA"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значение имеет метод лечения ран в управляемой абактериальной среде, заключающийся в помещении пораженной части тела в специальный пластиковый изолятор с быстрым потоком безмикробного возд</w:t>
      </w:r>
      <w:r>
        <w:rPr>
          <w:rFonts w:ascii="Times New Roman CYR" w:hAnsi="Times New Roman CYR" w:cs="Times New Roman CYR"/>
          <w:sz w:val="28"/>
          <w:szCs w:val="28"/>
        </w:rPr>
        <w:t>уха и регулируемым микроклиматом. Этот метод позволяет быстро удалить экссудат за счет испарения его, уменьшить отек, снизить бактериальную обсемененность раны или полностью уничтожить микрофлору и в краткие сроки приготовить поверхность к аутодермопластик</w:t>
      </w:r>
      <w:r>
        <w:rPr>
          <w:rFonts w:ascii="Times New Roman CYR" w:hAnsi="Times New Roman CYR" w:cs="Times New Roman CYR"/>
          <w:sz w:val="28"/>
          <w:szCs w:val="28"/>
        </w:rPr>
        <w:t>е. Он является оптимальным для лечения обширных гнойных paн (площадью более 500 см) и открытых переломов костей конечностей со значительным дефектом мягких тканей.</w:t>
      </w:r>
    </w:p>
    <w:p w14:paraId="126CF150"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хирургической обработкой «свежей» и гнойной раны есть некоторые различия, т. к. обрабо</w:t>
      </w:r>
      <w:r>
        <w:rPr>
          <w:rFonts w:ascii="Times New Roman CYR" w:hAnsi="Times New Roman CYR" w:cs="Times New Roman CYR"/>
          <w:sz w:val="28"/>
          <w:szCs w:val="28"/>
        </w:rPr>
        <w:t>тка гнойной раны производится при уже развившейся инфекции с целью лечения, не профилактики.</w:t>
      </w:r>
    </w:p>
    <w:p w14:paraId="78723D76"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гнойной хирургии, так же как и в военно-полевой хирурги, необходимо различать первичную, отсроченную и вторичную хирургическую обработку.</w:t>
      </w:r>
    </w:p>
    <w:p w14:paraId="51ACC8EF"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первичной хирургиче</w:t>
      </w:r>
      <w:r>
        <w:rPr>
          <w:rFonts w:ascii="Times New Roman CYR" w:hAnsi="Times New Roman CYR" w:cs="Times New Roman CYR"/>
          <w:sz w:val="28"/>
          <w:szCs w:val="28"/>
        </w:rPr>
        <w:t>ской обработкой гнойной раны (равно как и огнестрельной) следует понимать оперативное вмешательство, по поводу гнойного очага.</w:t>
      </w:r>
    </w:p>
    <w:p w14:paraId="6CA55668"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Повторная хирургическая обработка производится по поводу дальнейшего развития инфекции.</w:t>
      </w:r>
    </w:p>
    <w:p w14:paraId="1DF0CEF7"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тех случаях, когда операции предшествуе</w:t>
      </w:r>
      <w:r>
        <w:rPr>
          <w:rFonts w:ascii="Times New Roman CYR" w:hAnsi="Times New Roman CYR" w:cs="Times New Roman CYR"/>
          <w:sz w:val="28"/>
          <w:szCs w:val="28"/>
        </w:rPr>
        <w:t xml:space="preserve">т подготовка больного в течение 2-5 дней, хирургическая обработка является отсроченной. Часто такая </w:t>
      </w:r>
      <w:r>
        <w:rPr>
          <w:rFonts w:ascii="Times New Roman CYR" w:hAnsi="Times New Roman CYR" w:cs="Times New Roman CYR"/>
          <w:sz w:val="28"/>
          <w:szCs w:val="28"/>
        </w:rPr>
        <w:lastRenderedPageBreak/>
        <w:t>операция имеет целью закрытий раневой поверхности.</w:t>
      </w:r>
    </w:p>
    <w:p w14:paraId="3A40A4E2"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Поздняя хирургическая обработка производится в поздние от начала заболевания сроки, обычно по поводу осло</w:t>
      </w:r>
      <w:r>
        <w:rPr>
          <w:rFonts w:ascii="Times New Roman CYR" w:hAnsi="Times New Roman CYR" w:cs="Times New Roman CYR"/>
          <w:sz w:val="28"/>
          <w:szCs w:val="28"/>
        </w:rPr>
        <w:t>жнения раневого процесса.</w:t>
      </w:r>
    </w:p>
    <w:p w14:paraId="5D02530F"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Целесообразно также выделять понятия радикальной (полной) и частичной хирургической обработки гнойной раны или гнойного очага.</w:t>
      </w:r>
    </w:p>
    <w:p w14:paraId="3D3941F0"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Полная хирургическая обработка гнойной раны подразумевает радикальное иссечение ее в пределах здоровых </w:t>
      </w:r>
      <w:r>
        <w:rPr>
          <w:rFonts w:ascii="Times New Roman CYR" w:hAnsi="Times New Roman CYR" w:cs="Times New Roman CYR"/>
          <w:sz w:val="28"/>
          <w:szCs w:val="28"/>
        </w:rPr>
        <w:t>тканей.</w:t>
      </w:r>
    </w:p>
    <w:p w14:paraId="58A365B5"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анатомические условия и степень распространения воспалительного процесса не всегда позволяют выполнить обработку в полном объеме. Нередко приходится ограничиться рассечением раны, вскрытием затеков и дренированием. В таком случае хирургическ</w:t>
      </w:r>
      <w:r>
        <w:rPr>
          <w:rFonts w:ascii="Times New Roman CYR" w:hAnsi="Times New Roman CYR" w:cs="Times New Roman CYR"/>
          <w:sz w:val="28"/>
          <w:szCs w:val="28"/>
        </w:rPr>
        <w:t>ая обработка гнойной раны будет частичной.</w:t>
      </w:r>
    </w:p>
    <w:p w14:paraId="0F81C293"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Адекватное обезболивание при хирургической обработке имеет очень большое значение, т. к. без полноценной анестезии хорошо выполнить эту операцию крайне трудно.</w:t>
      </w:r>
    </w:p>
    <w:p w14:paraId="00123183"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Наложение швов на гнойную рану.</w:t>
      </w:r>
    </w:p>
    <w:p w14:paraId="5502133B"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Первичный шов приме</w:t>
      </w:r>
      <w:r>
        <w:rPr>
          <w:rFonts w:ascii="Times New Roman CYR" w:hAnsi="Times New Roman CYR" w:cs="Times New Roman CYR"/>
          <w:sz w:val="28"/>
          <w:szCs w:val="28"/>
        </w:rPr>
        <w:t>няется, естественно, тотчас после первичной хирургической обработки гнойной раны.</w:t>
      </w:r>
    </w:p>
    <w:p w14:paraId="4BA89175"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Первичный отсроченный шов накладывают в течение первых 5 - 6 дней после хирургической обработки, до появления в ране грануляций.</w:t>
      </w:r>
    </w:p>
    <w:p w14:paraId="1CE10082"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Ранний вторичный шов - накладывают на по</w:t>
      </w:r>
      <w:r>
        <w:rPr>
          <w:rFonts w:ascii="Times New Roman CYR" w:hAnsi="Times New Roman CYR" w:cs="Times New Roman CYR"/>
          <w:sz w:val="28"/>
          <w:szCs w:val="28"/>
        </w:rPr>
        <w:t>крытую грануляциями рану с подвижными краями до развития в ней рубцовой ткани (в течение второй недели после хирургической обработки).</w:t>
      </w:r>
    </w:p>
    <w:p w14:paraId="7EDD4E3E"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Поздний вторичный шов - накладывают на гранулирующую рану, в которой уже развилась рубцовая ткань. В этом случае закрыт</w:t>
      </w:r>
      <w:r>
        <w:rPr>
          <w:rFonts w:ascii="Times New Roman CYR" w:hAnsi="Times New Roman CYR" w:cs="Times New Roman CYR"/>
          <w:sz w:val="28"/>
          <w:szCs w:val="28"/>
        </w:rPr>
        <w:t>ие раны возможно только после предварительного иссечения рубцовой ткани (на протяжении 3-й и 4-й недели после ранения).</w:t>
      </w:r>
    </w:p>
    <w:p w14:paraId="0B0FAA9F"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Показаниями к наложению швов на гнойную рану или рану после </w:t>
      </w:r>
      <w:r>
        <w:rPr>
          <w:rFonts w:ascii="Times New Roman CYR" w:hAnsi="Times New Roman CYR" w:cs="Times New Roman CYR"/>
          <w:sz w:val="28"/>
          <w:szCs w:val="28"/>
        </w:rPr>
        <w:lastRenderedPageBreak/>
        <w:t>вскрытия очага являются:</w:t>
      </w:r>
    </w:p>
    <w:p w14:paraId="7311403E"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Полное очищение гнойной раны от некротических и н</w:t>
      </w:r>
      <w:r>
        <w:rPr>
          <w:rFonts w:ascii="Times New Roman CYR" w:hAnsi="Times New Roman CYR" w:cs="Times New Roman CYR"/>
          <w:sz w:val="28"/>
          <w:szCs w:val="28"/>
        </w:rPr>
        <w:t>ежизнеспособных тканей, достигаемое обработкой гнойного очага или местной 'Медикаментозной терапией.</w:t>
      </w:r>
    </w:p>
    <w:p w14:paraId="77DA8A59"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Отсутствие выраженных воспалительных изменений кожи и мягких тканей в окружности раны.</w:t>
      </w:r>
    </w:p>
    <w:p w14:paraId="15FA740B"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Возможность адекватного сопоставления краев раны без чрезмерного</w:t>
      </w:r>
      <w:r>
        <w:rPr>
          <w:rFonts w:ascii="Times New Roman CYR" w:hAnsi="Times New Roman CYR" w:cs="Times New Roman CYR"/>
          <w:sz w:val="28"/>
          <w:szCs w:val="28"/>
        </w:rPr>
        <w:t xml:space="preserve"> натяжения.</w:t>
      </w:r>
    </w:p>
    <w:p w14:paraId="44427947"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Непременным условием для наложения швов на гнойную рану является активное дренирование с промыванием и рациональная антибактериальная терапия, направленная на уничтожение оставшейся в ране микрофлоры.</w:t>
      </w:r>
    </w:p>
    <w:p w14:paraId="453363DF"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Противопоказаниями к наложению швов на гной</w:t>
      </w:r>
      <w:r>
        <w:rPr>
          <w:rFonts w:ascii="Times New Roman CYR" w:hAnsi="Times New Roman CYR" w:cs="Times New Roman CYR"/>
          <w:sz w:val="28"/>
          <w:szCs w:val="28"/>
        </w:rPr>
        <w:t xml:space="preserve">ную рану являются: </w:t>
      </w:r>
    </w:p>
    <w:p w14:paraId="5F8B3C00"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невозможность проведения полноценной хирургической обработки раны; наличие в ней очагов некроза тканей;</w:t>
      </w:r>
    </w:p>
    <w:p w14:paraId="7B89AB9B"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резких воспалительных изменений кожи и окружающих мягких тканей; невозможность адаптации краев и стенок раны без чрезмерного</w:t>
      </w:r>
      <w:r>
        <w:rPr>
          <w:rFonts w:ascii="Times New Roman CYR" w:hAnsi="Times New Roman CYR" w:cs="Times New Roman CYR"/>
          <w:sz w:val="28"/>
          <w:szCs w:val="28"/>
        </w:rPr>
        <w:t xml:space="preserve"> натяжения;</w:t>
      </w:r>
    </w:p>
    <w:p w14:paraId="6B8950D1"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уровень бактериальной обсемененности раны - более 10 на 1 грамм ткани.</w:t>
      </w:r>
    </w:p>
    <w:p w14:paraId="0DEE5758"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Гнойные заболевания кожи (фурункул, карбункул, гидроаденит, абсцесс, флегмона, рожа, эризипелоид).</w:t>
      </w:r>
    </w:p>
    <w:p w14:paraId="0B99705D"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возбудителей гнойной инфекции основное место занимает стафил</w:t>
      </w:r>
      <w:r>
        <w:rPr>
          <w:rFonts w:ascii="Times New Roman CYR" w:hAnsi="Times New Roman CYR" w:cs="Times New Roman CYR"/>
          <w:sz w:val="28"/>
          <w:szCs w:val="28"/>
        </w:rPr>
        <w:t>ококк в монокультуре или в различных микробных ассоциациях. Все большее внимание привлекает врачей группа неспорообразующих (неклостридиальных) микроорганизмов как возбудителей гнойной инфекции. На развитие гнойной инфекции оказывает влияние изменение виру</w:t>
      </w:r>
      <w:r>
        <w:rPr>
          <w:rFonts w:ascii="Times New Roman CYR" w:hAnsi="Times New Roman CYR" w:cs="Times New Roman CYR"/>
          <w:sz w:val="28"/>
          <w:szCs w:val="28"/>
        </w:rPr>
        <w:t xml:space="preserve">лентности микрофлоры, наличие некротических тканей, состояние кровообращения, а так же имуннобиологические особенности организма. Необходимо подчеркнуть, </w:t>
      </w:r>
      <w:r>
        <w:rPr>
          <w:rFonts w:ascii="Times New Roman CYR" w:hAnsi="Times New Roman CYR" w:cs="Times New Roman CYR"/>
          <w:sz w:val="28"/>
          <w:szCs w:val="28"/>
        </w:rPr>
        <w:lastRenderedPageBreak/>
        <w:t>что применение антибиотиков в течение нескольких десятилетий существенно изменило клинические проявлен</w:t>
      </w:r>
      <w:r>
        <w:rPr>
          <w:rFonts w:ascii="Times New Roman CYR" w:hAnsi="Times New Roman CYR" w:cs="Times New Roman CYR"/>
          <w:sz w:val="28"/>
          <w:szCs w:val="28"/>
        </w:rPr>
        <w:t>ия гнойных процессов мягких тканей, более часто встречаются хронические и осложненные формы заболеваний с атипичным течением.</w:t>
      </w:r>
    </w:p>
    <w:p w14:paraId="18784567"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Клиническими признаками общей реакции организма на воспаление являются повышение температуры тела, озноб, вялость больного, общее </w:t>
      </w:r>
      <w:r>
        <w:rPr>
          <w:rFonts w:ascii="Times New Roman CYR" w:hAnsi="Times New Roman CYR" w:cs="Times New Roman CYR"/>
          <w:sz w:val="28"/>
          <w:szCs w:val="28"/>
        </w:rPr>
        <w:t>-недомогание, головная боль, разбитость, учащение пульса, изменение состава крови. Перечисленные симптомы могут носить ярко выраженный характер или быть малозаметными в зависимости от характера распространенности, локализации воспаления и особенностей реак</w:t>
      </w:r>
      <w:r>
        <w:rPr>
          <w:rFonts w:ascii="Times New Roman CYR" w:hAnsi="Times New Roman CYR" w:cs="Times New Roman CYR"/>
          <w:sz w:val="28"/>
          <w:szCs w:val="28"/>
        </w:rPr>
        <w:t>ции организма.</w:t>
      </w:r>
    </w:p>
    <w:p w14:paraId="590B3AF0"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Местные проявления воспаления зависят от стадии развития характера и локализации воспалительного процесса. </w:t>
      </w:r>
    </w:p>
    <w:p w14:paraId="1EE0DDB5"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поверхностно расположенные очаги воспаления характеризуются классическими признаками воспаления - покраснением, обусловленным во</w:t>
      </w:r>
      <w:r>
        <w:rPr>
          <w:rFonts w:ascii="Times New Roman CYR" w:hAnsi="Times New Roman CYR" w:cs="Times New Roman CYR"/>
          <w:sz w:val="28"/>
          <w:szCs w:val="28"/>
        </w:rPr>
        <w:t>спалительной гиперемией, отеком, припухлостью, болью, повышением местной температуры и нарушением функции органа.</w:t>
      </w:r>
    </w:p>
    <w:p w14:paraId="33A63E66"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Фурункул - острое гнойно-некротическое воспаление волосяного фолликула, сальной железы и окружающей подкожно-жировой клетчатки. </w:t>
      </w:r>
    </w:p>
    <w:p w14:paraId="0BB49A23"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центре инфи</w:t>
      </w:r>
      <w:r>
        <w:rPr>
          <w:rFonts w:ascii="Times New Roman CYR" w:hAnsi="Times New Roman CYR" w:cs="Times New Roman CYR"/>
          <w:sz w:val="28"/>
          <w:szCs w:val="28"/>
        </w:rPr>
        <w:t xml:space="preserve">льтрата, образуется очаг некроза (некротический стержень). Вокруг некроза скапливается гной. </w:t>
      </w:r>
    </w:p>
    <w:p w14:paraId="2A89E458"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отторжении гноя и некротического стержня дефект кожи заполняется грануляциями с последующим образованием соединительной ткани.</w:t>
      </w:r>
    </w:p>
    <w:p w14:paraId="0709BD38"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Фолликулит - гнойное воспаление </w:t>
      </w:r>
      <w:r>
        <w:rPr>
          <w:rFonts w:ascii="Times New Roman CYR" w:hAnsi="Times New Roman CYR" w:cs="Times New Roman CYR"/>
          <w:sz w:val="28"/>
          <w:szCs w:val="28"/>
        </w:rPr>
        <w:t>только волосяного мешочка.</w:t>
      </w:r>
    </w:p>
    <w:p w14:paraId="1BACB821"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Карбункул - острое гнойно-некротическое воспаление нескольких волосяных мешочков и сальных желез, сопровождающийся образованием общего инфильтрата и некрозом кожи и подкожной клетчатки.</w:t>
      </w:r>
    </w:p>
    <w:p w14:paraId="4C2098F6"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Гидроаденит - гнойное воспаление потовых же</w:t>
      </w:r>
      <w:r>
        <w:rPr>
          <w:rFonts w:ascii="Times New Roman CYR" w:hAnsi="Times New Roman CYR" w:cs="Times New Roman CYR"/>
          <w:sz w:val="28"/>
          <w:szCs w:val="28"/>
        </w:rPr>
        <w:t>лез.</w:t>
      </w:r>
    </w:p>
    <w:p w14:paraId="19990071"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Флегмона - острое разлитое гнойное воспаление, чаще всего подкожной </w:t>
      </w:r>
      <w:r>
        <w:rPr>
          <w:rFonts w:ascii="Times New Roman CYR" w:hAnsi="Times New Roman CYR" w:cs="Times New Roman CYR"/>
          <w:sz w:val="28"/>
          <w:szCs w:val="28"/>
        </w:rPr>
        <w:lastRenderedPageBreak/>
        <w:t xml:space="preserve">жировой клетчатки, с переходом в абсцедирование, в отличие от абсцесса флегмона не имеет четко выраженных границ и капсул. </w:t>
      </w:r>
    </w:p>
    <w:p w14:paraId="1DB2B82F"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Формы флегмоны в зависимости от характера экссудата:</w:t>
      </w:r>
    </w:p>
    <w:p w14:paraId="6C50A156"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сер</w:t>
      </w:r>
      <w:r>
        <w:rPr>
          <w:rFonts w:ascii="Times New Roman CYR" w:hAnsi="Times New Roman CYR" w:cs="Times New Roman CYR"/>
          <w:sz w:val="28"/>
          <w:szCs w:val="28"/>
        </w:rPr>
        <w:t>озная,</w:t>
      </w:r>
    </w:p>
    <w:p w14:paraId="6C4A5E45"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гнойная,</w:t>
      </w:r>
    </w:p>
    <w:p w14:paraId="7C0F6AFC"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гнойно-геморрагическая,</w:t>
      </w:r>
    </w:p>
    <w:p w14:paraId="7688315E"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гнилостная.</w:t>
      </w:r>
    </w:p>
    <w:p w14:paraId="61DACBAC"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Формы в зависимости от глубины расположения воспалительного процесса:</w:t>
      </w:r>
    </w:p>
    <w:p w14:paraId="21C46E50"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эпифасциальная,</w:t>
      </w:r>
    </w:p>
    <w:p w14:paraId="07C8AAF6"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субфаоциальная (межмышечная). </w:t>
      </w:r>
    </w:p>
    <w:p w14:paraId="3853662D"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Формы по локализации:</w:t>
      </w:r>
    </w:p>
    <w:p w14:paraId="728398C6"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флегмоны конечности,</w:t>
      </w:r>
    </w:p>
    <w:p w14:paraId="3D88C842"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флегмоны туловища,</w:t>
      </w:r>
    </w:p>
    <w:p w14:paraId="43776E35"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 флегмоны ягодичной области,</w:t>
      </w:r>
    </w:p>
    <w:p w14:paraId="57CBC61D"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флегмоны шеи,</w:t>
      </w:r>
    </w:p>
    <w:p w14:paraId="3F7C1EBA"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флегмоны подмышечной области,</w:t>
      </w:r>
    </w:p>
    <w:p w14:paraId="17B39765"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флегмоны субпекторального пространства,</w:t>
      </w:r>
    </w:p>
    <w:p w14:paraId="5FC3BEA7"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 постинъекционные флегмоны,</w:t>
      </w:r>
    </w:p>
    <w:p w14:paraId="7375F903"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 флегмоны забрюшииного пространства.</w:t>
      </w:r>
    </w:p>
    <w:p w14:paraId="0FDEDAF5"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Рожа - инфекционно-аллергическое заболевание с выраженным синдро</w:t>
      </w:r>
      <w:r>
        <w:rPr>
          <w:rFonts w:ascii="Times New Roman CYR" w:hAnsi="Times New Roman CYR" w:cs="Times New Roman CYR"/>
          <w:sz w:val="28"/>
          <w:szCs w:val="28"/>
        </w:rPr>
        <w:t xml:space="preserve">мом интоксикации и наличием характерного серозного или серозно-геморрагического воспаления собственно кожи, реже - слизистой оболочки. Вызывается стрептококками. </w:t>
      </w:r>
    </w:p>
    <w:p w14:paraId="7382AE03"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Формы рожи:</w:t>
      </w:r>
    </w:p>
    <w:p w14:paraId="775A8E17"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эритематозная,</w:t>
      </w:r>
    </w:p>
    <w:p w14:paraId="680A02DC"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буллезная,</w:t>
      </w:r>
    </w:p>
    <w:p w14:paraId="631CB186"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пустулезная,</w:t>
      </w:r>
    </w:p>
    <w:p w14:paraId="5ED34854"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г) геморрагичесекая,</w:t>
      </w:r>
    </w:p>
    <w:p w14:paraId="6A8AB8DF"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флегмоноз</w:t>
      </w:r>
      <w:r>
        <w:rPr>
          <w:rFonts w:ascii="Times New Roman CYR" w:hAnsi="Times New Roman CYR" w:cs="Times New Roman CYR"/>
          <w:sz w:val="28"/>
          <w:szCs w:val="28"/>
        </w:rPr>
        <w:t>ная,</w:t>
      </w:r>
    </w:p>
    <w:p w14:paraId="66E3349A"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некротическая или гангренозная,</w:t>
      </w:r>
    </w:p>
    <w:p w14:paraId="3565DFDF"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 смешанная.</w:t>
      </w:r>
    </w:p>
    <w:p w14:paraId="204A4561"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течению:</w:t>
      </w:r>
    </w:p>
    <w:p w14:paraId="5C546C22"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первичная,</w:t>
      </w:r>
    </w:p>
    <w:p w14:paraId="2DC542A6"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повторная (спустя многие годы после первичной, иная локализация),</w:t>
      </w:r>
    </w:p>
    <w:p w14:paraId="039A9C2C"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рецидивирующая (многократные возвраты болезни с локализацией воспалительного очага на одном и том же мес</w:t>
      </w:r>
      <w:r>
        <w:rPr>
          <w:rFonts w:ascii="Times New Roman CYR" w:hAnsi="Times New Roman CYR" w:cs="Times New Roman CYR"/>
          <w:sz w:val="28"/>
          <w:szCs w:val="28"/>
        </w:rPr>
        <w:t>те).</w:t>
      </w:r>
    </w:p>
    <w:p w14:paraId="5D65EA7F"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Эризипелоид - инфекционное заболевание кожи, характеризующееся возникновением на коже ограниченных участков ярко-красного цвета с синюшным оттенком. </w:t>
      </w:r>
    </w:p>
    <w:p w14:paraId="29E1F1EA"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Вызывается палочкой свиной рожи, которая проникает через микротравматические повреждения кожи. Формы</w:t>
      </w:r>
      <w:r>
        <w:rPr>
          <w:rFonts w:ascii="Times New Roman CYR" w:hAnsi="Times New Roman CYR" w:cs="Times New Roman CYR"/>
          <w:sz w:val="28"/>
          <w:szCs w:val="28"/>
        </w:rPr>
        <w:t>:</w:t>
      </w:r>
    </w:p>
    <w:p w14:paraId="5C0A6770"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острая,</w:t>
      </w:r>
    </w:p>
    <w:p w14:paraId="162F0DD4"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хроническая,</w:t>
      </w:r>
    </w:p>
    <w:p w14:paraId="26324533"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рецидивирующая.</w:t>
      </w:r>
    </w:p>
    <w:p w14:paraId="71957E6E"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Инкубационный период 3 - 7 дней. Чаще поражаются пальцы рук. С 1-го дня заболевания на теле пальца появляется: болезненное и зудящее розово-красное пятно с резкими границами, возвышающееся над окружающей коже</w:t>
      </w:r>
      <w:r>
        <w:rPr>
          <w:rFonts w:ascii="Times New Roman CYR" w:hAnsi="Times New Roman CYR" w:cs="Times New Roman CYR"/>
          <w:sz w:val="28"/>
          <w:szCs w:val="28"/>
        </w:rPr>
        <w:t>й. Через несколько дней зуд нарастает. Через 2 - 3 недели отек спадает, зуд прекращается, гиперемия исчезает, остается шелушение кожи.</w:t>
      </w:r>
    </w:p>
    <w:p w14:paraId="0F20380D"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лечения применяют иммобилизацию кисти, антибиотики в/м, УФО, футлярные новокаиновые блокады с одновременным вв</w:t>
      </w:r>
      <w:r>
        <w:rPr>
          <w:rFonts w:ascii="Times New Roman CYR" w:hAnsi="Times New Roman CYR" w:cs="Times New Roman CYR"/>
          <w:sz w:val="28"/>
          <w:szCs w:val="28"/>
        </w:rPr>
        <w:t>едением антибиотиков. Местно - мазь Вишневского. Специфическую сыворотку вводят по 10 - 20 мл в зависимости от тяжести заболевания; В тяжелых случаях - рентгенотерапия.</w:t>
      </w:r>
    </w:p>
    <w:p w14:paraId="62130863"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Гнойный медиастинит.</w:t>
      </w:r>
    </w:p>
    <w:p w14:paraId="0F35AA9D"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Медиастиниты не являются столь редким заболеванием, как принято ду</w:t>
      </w:r>
      <w:r>
        <w:rPr>
          <w:rFonts w:ascii="Times New Roman CYR" w:hAnsi="Times New Roman CYR" w:cs="Times New Roman CYR"/>
          <w:sz w:val="28"/>
          <w:szCs w:val="28"/>
        </w:rPr>
        <w:t>мать. Более частой причиной гнойного медиастинита являются повреждения пищевода, в основном при эндоскопическом исследовании верхнего отдела желудочно-кишечного тракта.</w:t>
      </w:r>
    </w:p>
    <w:p w14:paraId="18DF0B0D"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органы и образования средостения окружены рыхлой клетчаткой. Последняя создает усло</w:t>
      </w:r>
      <w:r>
        <w:rPr>
          <w:rFonts w:ascii="Times New Roman CYR" w:hAnsi="Times New Roman CYR" w:cs="Times New Roman CYR"/>
          <w:sz w:val="28"/>
          <w:szCs w:val="28"/>
        </w:rPr>
        <w:t>вия для их подвижности и смещения. Подвижность органов и образований средостения в известной степени препятствует состоянию покоя, столь необходимого при воспалительных процессах.</w:t>
      </w:r>
    </w:p>
    <w:p w14:paraId="3FB7A62C"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медиастинитов являются вторичными заболеваниями. Исключение сост</w:t>
      </w:r>
      <w:r>
        <w:rPr>
          <w:rFonts w:ascii="Times New Roman CYR" w:hAnsi="Times New Roman CYR" w:cs="Times New Roman CYR"/>
          <w:sz w:val="28"/>
          <w:szCs w:val="28"/>
        </w:rPr>
        <w:t>авляют проникающие ранения средостения. Среди наиболее частых возбудителей медиастинитов находят стрептококк, стафилококк, пневмококк, а также смешанную гнойную и гнилостную флору; в отдельных случаях - анаэробы. Инфекция может распространяться в средостен</w:t>
      </w:r>
      <w:r>
        <w:rPr>
          <w:rFonts w:ascii="Times New Roman CYR" w:hAnsi="Times New Roman CYR" w:cs="Times New Roman CYR"/>
          <w:sz w:val="28"/>
          <w:szCs w:val="28"/>
        </w:rPr>
        <w:t>ие, если не считать случаев проникающих ранений, лимфогенным и гематогенным путями; кроме того, нагноительные процессы могут переходить в средостение и непосредственно при повреждениях пищевода инородными телами, инструментами, изъязвлениях его стенок (ожо</w:t>
      </w:r>
      <w:r>
        <w:rPr>
          <w:rFonts w:ascii="Times New Roman CYR" w:hAnsi="Times New Roman CYR" w:cs="Times New Roman CYR"/>
          <w:sz w:val="28"/>
          <w:szCs w:val="28"/>
        </w:rPr>
        <w:t>ги), расхождении швов желудочно-пищеводного анастомоза.</w:t>
      </w:r>
    </w:p>
    <w:p w14:paraId="036EC586"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абсцессах и гангрене легкого острогнойный или гнилостный процесс распространяется на корень легкого, из которого может произойти прорыв гнойника в средостение. Одной из причин развития медиастинит</w:t>
      </w:r>
      <w:r>
        <w:rPr>
          <w:rFonts w:ascii="Times New Roman CYR" w:hAnsi="Times New Roman CYR" w:cs="Times New Roman CYR"/>
          <w:sz w:val="28"/>
          <w:szCs w:val="28"/>
        </w:rPr>
        <w:t>а могут быть нагноившиеся гематомы средостения, возникающие вслед за тупой травмой грудной клетки.</w:t>
      </w:r>
    </w:p>
    <w:p w14:paraId="4B9C497F"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Непосредственный переход гнойного процесса в средостение возможен при остеомиелите грудины, перихондрите, гнойном воспалении грудно-ключичного сочленения, ос</w:t>
      </w:r>
      <w:r>
        <w:rPr>
          <w:rFonts w:ascii="Times New Roman CYR" w:hAnsi="Times New Roman CYR" w:cs="Times New Roman CYR"/>
          <w:sz w:val="28"/>
          <w:szCs w:val="28"/>
        </w:rPr>
        <w:t xml:space="preserve">теомиелите грудного отдела позвоночника. Относительно большую группу составляют метастатические медиастиниты, возникающие в связи с различными первичными воспалительными очагами в </w:t>
      </w:r>
      <w:r>
        <w:rPr>
          <w:rFonts w:ascii="Times New Roman CYR" w:hAnsi="Times New Roman CYR" w:cs="Times New Roman CYR"/>
          <w:sz w:val="28"/>
          <w:szCs w:val="28"/>
        </w:rPr>
        <w:lastRenderedPageBreak/>
        <w:t xml:space="preserve">организме, иногда в отдаленных областях (верхние и нижние конечности, таз и </w:t>
      </w:r>
      <w:r>
        <w:rPr>
          <w:rFonts w:ascii="Times New Roman CYR" w:hAnsi="Times New Roman CYR" w:cs="Times New Roman CYR"/>
          <w:sz w:val="28"/>
          <w:szCs w:val="28"/>
        </w:rPr>
        <w:t>пр.).</w:t>
      </w:r>
    </w:p>
    <w:p w14:paraId="45BC603B"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Паталогоанатомически различают ограниченные (абсцессы) и разлитые (флегмоны) гнойные процессы. Клинически в зависимости от анатомо-биологических условий, а также от вида возбудителя различают остро (иногда молниеносно) и хронически протекающие медиас</w:t>
      </w:r>
      <w:r>
        <w:rPr>
          <w:rFonts w:ascii="Times New Roman CYR" w:hAnsi="Times New Roman CYR" w:cs="Times New Roman CYR"/>
          <w:sz w:val="28"/>
          <w:szCs w:val="28"/>
        </w:rPr>
        <w:t>тиниты.</w:t>
      </w:r>
    </w:p>
    <w:p w14:paraId="66C4A221"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Острые гнойные и гнилостные медиастиниты протекают без четко очерченных симптомов на фоне крайне тяжелого общего состояния. Тяжесть течения острых медиастинитов объясняется наличием в средостении ряда важнейших образований - симпатических и парасим</w:t>
      </w:r>
      <w:r>
        <w:rPr>
          <w:rFonts w:ascii="Times New Roman CYR" w:hAnsi="Times New Roman CYR" w:cs="Times New Roman CYR"/>
          <w:sz w:val="28"/>
          <w:szCs w:val="28"/>
        </w:rPr>
        <w:t>патических нервов, кровеносных и лимфатических сосудов, при раздражении которых возникают дополнительные симптомы. В результате поражения важнейших нервов нарушается функция органов, которые они иннервируют - сердечнососудистой системы, дыхания, пищеварите</w:t>
      </w:r>
      <w:r>
        <w:rPr>
          <w:rFonts w:ascii="Times New Roman CYR" w:hAnsi="Times New Roman CYR" w:cs="Times New Roman CYR"/>
          <w:sz w:val="28"/>
          <w:szCs w:val="28"/>
        </w:rPr>
        <w:t>льного тракта.</w:t>
      </w:r>
    </w:p>
    <w:p w14:paraId="208CBF01"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этого, клетчатка средостения обильно всасывает продукты распада тканей, - что способствует усилению тяжести заболевания.</w:t>
      </w:r>
    </w:p>
    <w:p w14:paraId="52885C3C"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симптомов гнойных и гнилостных медиастинитов следует различать местные и общие.</w:t>
      </w:r>
    </w:p>
    <w:p w14:paraId="54473F97"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Острогнойные и гнилостные п</w:t>
      </w:r>
      <w:r>
        <w:rPr>
          <w:rFonts w:ascii="Times New Roman CYR" w:hAnsi="Times New Roman CYR" w:cs="Times New Roman CYR"/>
          <w:sz w:val="28"/>
          <w:szCs w:val="28"/>
        </w:rPr>
        <w:t>роцессы в средостении обычно начинаются внезапно, остро, часто с озноба, значительного повышения температуры и загрудинных болей. Температура нередко принимает гектический характер. Степень интоксикации настолько выражена, что заболевание сопровождается ги</w:t>
      </w:r>
      <w:r>
        <w:rPr>
          <w:rFonts w:ascii="Times New Roman CYR" w:hAnsi="Times New Roman CYR" w:cs="Times New Roman CYR"/>
          <w:sz w:val="28"/>
          <w:szCs w:val="28"/>
        </w:rPr>
        <w:t>по- и даже энергической реакцией. Загрудинные боли являются наиболее выраженными симптомами.</w:t>
      </w:r>
    </w:p>
    <w:p w14:paraId="4C5F5CDF"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передних медиастинитов характерны боли в грудине, усиление загрудинных болей три постукивании по грудине, при откидывании головы назад, появление отечности на </w:t>
      </w:r>
      <w:r>
        <w:rPr>
          <w:rFonts w:ascii="Times New Roman CYR" w:hAnsi="Times New Roman CYR" w:cs="Times New Roman CYR"/>
          <w:sz w:val="28"/>
          <w:szCs w:val="28"/>
        </w:rPr>
        <w:t xml:space="preserve">шее в области грудной клетки. Для задних медиастинитов характерны боли в межлопаточной области, эпигастральной </w:t>
      </w:r>
      <w:r>
        <w:rPr>
          <w:rFonts w:ascii="Times New Roman CYR" w:hAnsi="Times New Roman CYR" w:cs="Times New Roman CYR"/>
          <w:sz w:val="28"/>
          <w:szCs w:val="28"/>
        </w:rPr>
        <w:lastRenderedPageBreak/>
        <w:t>области, спине, при вовлечении в воспалительный процесс стенки пищевода может наблюдаться и боль при глотании (эзофагит). Больные обычно стремятс</w:t>
      </w:r>
      <w:r>
        <w:rPr>
          <w:rFonts w:ascii="Times New Roman CYR" w:hAnsi="Times New Roman CYR" w:cs="Times New Roman CYR"/>
          <w:sz w:val="28"/>
          <w:szCs w:val="28"/>
        </w:rPr>
        <w:t>я занять сидячее или полусидячее положение и держат голову наклоненной вперед - это уменьшает боли и облегчает дыхание. При задних медиастинитах появление паравертебральной отечности свидетельствует о затруднении, оттока венозной; крови и тяжести воспалите</w:t>
      </w:r>
      <w:r>
        <w:rPr>
          <w:rFonts w:ascii="Times New Roman CYR" w:hAnsi="Times New Roman CYR" w:cs="Times New Roman CYR"/>
          <w:sz w:val="28"/>
          <w:szCs w:val="28"/>
        </w:rPr>
        <w:t>льного процесса.</w:t>
      </w:r>
    </w:p>
    <w:p w14:paraId="017AA8C3"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тяжелых случаях медиастинита на почве анаэробной или гнилостной инфекции иногда можно рентгенологически, определить эмфизему средостения, при распространении процесса эмфизема появляется в области шеи, что можно определить пальпаторно. Э</w:t>
      </w:r>
      <w:r>
        <w:rPr>
          <w:rFonts w:ascii="Times New Roman CYR" w:hAnsi="Times New Roman CYR" w:cs="Times New Roman CYR"/>
          <w:sz w:val="28"/>
          <w:szCs w:val="28"/>
        </w:rPr>
        <w:t>мфизема - грозный признак, свидетельствующий о значительной тяжести процесса. Пульс при этом частый - до 120 ударов в минуту и больше, артериальное давление падает, венозное повышается, набухают вены головы, шеи и верхних конечностей. В области грудной кле</w:t>
      </w:r>
      <w:r>
        <w:rPr>
          <w:rFonts w:ascii="Times New Roman CYR" w:hAnsi="Times New Roman CYR" w:cs="Times New Roman CYR"/>
          <w:sz w:val="28"/>
          <w:szCs w:val="28"/>
        </w:rPr>
        <w:t>тки расширяется подкожная венозная сеть в результате раскрытия коллатералей. В дальнейшем может появиться выпот в полости плевры и перикарда.</w:t>
      </w:r>
    </w:p>
    <w:p w14:paraId="59A8FAD5"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заднем мадиастините, развившемся при разрыве пищевода, отмечаются выраженные боли за грудиной, одышка, озноб, </w:t>
      </w:r>
      <w:r>
        <w:rPr>
          <w:rFonts w:ascii="Times New Roman CYR" w:hAnsi="Times New Roman CYR" w:cs="Times New Roman CYR"/>
          <w:sz w:val="28"/>
          <w:szCs w:val="28"/>
        </w:rPr>
        <w:t>гнилостный запах изо рта. Для диагноза такой формы медиастинита важным является установление разрыва пищевода с использованием рентгенологического метода (затекание контрастного вещества в средостение из пищевода) или эзофагоскопия (выявление разрыва стенк</w:t>
      </w:r>
      <w:r>
        <w:rPr>
          <w:rFonts w:ascii="Times New Roman CYR" w:hAnsi="Times New Roman CYR" w:cs="Times New Roman CYR"/>
          <w:sz w:val="28"/>
          <w:szCs w:val="28"/>
        </w:rPr>
        <w:t>и пищевода).</w:t>
      </w:r>
    </w:p>
    <w:p w14:paraId="42ABADD9"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Тяжелым осложнением медиастинита является сдавление воспалительным инфильтратом аорты и легочной артерии. В результате сдавления и раздражения блуждающих нервов возникают осиплость голоса, приступообразный кашель.</w:t>
      </w:r>
    </w:p>
    <w:p w14:paraId="4F39356C"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перкуссии можно обнаружит</w:t>
      </w:r>
      <w:r>
        <w:rPr>
          <w:rFonts w:ascii="Times New Roman CYR" w:hAnsi="Times New Roman CYR" w:cs="Times New Roman CYR"/>
          <w:sz w:val="28"/>
          <w:szCs w:val="28"/>
        </w:rPr>
        <w:t xml:space="preserve">ь при передних медиастинитах расширение зоны притупления в области грудины, при задних - в паравертебральной зоне. Однако при разлитых формах острых медиастинитов </w:t>
      </w:r>
      <w:r>
        <w:rPr>
          <w:rFonts w:ascii="Times New Roman CYR" w:hAnsi="Times New Roman CYR" w:cs="Times New Roman CYR"/>
          <w:sz w:val="28"/>
          <w:szCs w:val="28"/>
        </w:rPr>
        <w:lastRenderedPageBreak/>
        <w:t>при перкуссии нельзя получить убедительных данных;</w:t>
      </w:r>
    </w:p>
    <w:p w14:paraId="60C35709"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числу очень важных и тяжелых симптомов-о</w:t>
      </w:r>
      <w:r>
        <w:rPr>
          <w:rFonts w:ascii="Times New Roman CYR" w:hAnsi="Times New Roman CYR" w:cs="Times New Roman CYR"/>
          <w:sz w:val="28"/>
          <w:szCs w:val="28"/>
        </w:rPr>
        <w:t>тносятся явления сдавления трахеи, главных бронхов и пищевода. В таких случаях клиническая картина острых медиастинитов становится весьма тяжелой. Сдавление этих важных образований распознается не только клинически, но и рентгенологически, помимо сдавления</w:t>
      </w:r>
      <w:r>
        <w:rPr>
          <w:rFonts w:ascii="Times New Roman CYR" w:hAnsi="Times New Roman CYR" w:cs="Times New Roman CYR"/>
          <w:sz w:val="28"/>
          <w:szCs w:val="28"/>
        </w:rPr>
        <w:t>, наступает их смещение, В случаях тяжелого течения при разрушении стенки трахеи или пищевода и перфорации их рентгенологически можно обнаружить в клетчатке средостения воздух.</w:t>
      </w:r>
    </w:p>
    <w:p w14:paraId="40EED633"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Дифференциальная диагностика острого гнойного медиастинита может встретить боль</w:t>
      </w:r>
      <w:r>
        <w:rPr>
          <w:rFonts w:ascii="Times New Roman CYR" w:hAnsi="Times New Roman CYR" w:cs="Times New Roman CYR"/>
          <w:sz w:val="28"/>
          <w:szCs w:val="28"/>
        </w:rPr>
        <w:t>шие затруднения. Дифференцировать приходится обычно с пневмонией, медиастинальным плевритом, перикардитом, иногда с туберкулезным натечником, с опухолями средостения. Но, помимо различной клиники этих процессов, различна и их рентгеновская картина. Диагнос</w:t>
      </w:r>
      <w:r>
        <w:rPr>
          <w:rFonts w:ascii="Times New Roman CYR" w:hAnsi="Times New Roman CYR" w:cs="Times New Roman CYR"/>
          <w:sz w:val="28"/>
          <w:szCs w:val="28"/>
        </w:rPr>
        <w:t>тическую пункцию переднего и заднего средостения нельзя считать безразличным методом, так как, помимо опасности повреждения крупных сосудов и пищевода, возможно инфицирование плевральной полости при извлечении иглы.</w:t>
      </w:r>
    </w:p>
    <w:p w14:paraId="259C4BE1"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Вполне естественно, что при первых призн</w:t>
      </w:r>
      <w:r>
        <w:rPr>
          <w:rFonts w:ascii="Times New Roman CYR" w:hAnsi="Times New Roman CYR" w:cs="Times New Roman CYR"/>
          <w:sz w:val="28"/>
          <w:szCs w:val="28"/>
        </w:rPr>
        <w:t>аках острого медиастинита, как и при других локализациях острогнойных процессов должны быть назначены антибиотики - полусинтетические пенициллины, цефалоспорины, аминогликозиды и др. При выявлении первичного очага необходимо исследовать микрофлору на чувст</w:t>
      </w:r>
      <w:r>
        <w:rPr>
          <w:rFonts w:ascii="Times New Roman CYR" w:hAnsi="Times New Roman CYR" w:cs="Times New Roman CYR"/>
          <w:sz w:val="28"/>
          <w:szCs w:val="28"/>
        </w:rPr>
        <w:t>вительность к антибиотикам и провести коррекцию терапии.</w:t>
      </w:r>
    </w:p>
    <w:p w14:paraId="7817B90C"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медиастинит развивается из инфицированных лимфатических узлов средостения, возможно обратное развитие воспалительного процесса, находящегося в стадии серозного воспаления. В этих случаях роль ан</w:t>
      </w:r>
      <w:r>
        <w:rPr>
          <w:rFonts w:ascii="Times New Roman CYR" w:hAnsi="Times New Roman CYR" w:cs="Times New Roman CYR"/>
          <w:sz w:val="28"/>
          <w:szCs w:val="28"/>
        </w:rPr>
        <w:t>тибиотиков особенно велика. При наличии признаков абсцедирования и особенно гнилостного воспаления показано оперативное вмешательство - медиастинотомия. Учитывая особую тяжесть течения и высокую летальность при распознавании заболевания и консервативном ле</w:t>
      </w:r>
      <w:r>
        <w:rPr>
          <w:rFonts w:ascii="Times New Roman CYR" w:hAnsi="Times New Roman CYR" w:cs="Times New Roman CYR"/>
          <w:sz w:val="28"/>
          <w:szCs w:val="28"/>
        </w:rPr>
        <w:t>чении, следует шире ставить показания к медиастинотомии.</w:t>
      </w:r>
    </w:p>
    <w:p w14:paraId="4122F80C"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Парапроктит.</w:t>
      </w:r>
    </w:p>
    <w:p w14:paraId="7592B368"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Парапроктитом называется гнойный воспалительный процесс, локализующийся в клетчатке около прямой кишки или заднепроходного отверстия. Парапроктит может быть диффузным, быстро распростра</w:t>
      </w:r>
      <w:r>
        <w:rPr>
          <w:rFonts w:ascii="Times New Roman CYR" w:hAnsi="Times New Roman CYR" w:cs="Times New Roman CYR"/>
          <w:sz w:val="28"/>
          <w:szCs w:val="28"/>
        </w:rPr>
        <w:t>няющимся флегмозным процессом, или процессом ограниченным, локализованным. Гной, как правило, содержит смешанную флору различной комбинации: золотистый и белый стафилококк; стрептококк, энтерококк, кишечную - палочку, анаэробы и др.</w:t>
      </w:r>
    </w:p>
    <w:p w14:paraId="17F98ED3"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Острый парапроктит чаще</w:t>
      </w:r>
      <w:r>
        <w:rPr>
          <w:rFonts w:ascii="Times New Roman CYR" w:hAnsi="Times New Roman CYR" w:cs="Times New Roman CYR"/>
          <w:sz w:val="28"/>
          <w:szCs w:val="28"/>
        </w:rPr>
        <w:t xml:space="preserve"> встречается у мужчин (2/3 всех наблюдаемых).</w:t>
      </w:r>
    </w:p>
    <w:p w14:paraId="5BE8F9CF"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Внедрению инфекции в параректальную клетчатку способствуют трещины заднего прохода, воспаление геморроидальных узлов, повреждению слизистой оболочки прямой кишки и заднепроходного канала, воспаление крипт, пром</w:t>
      </w:r>
      <w:r>
        <w:rPr>
          <w:rFonts w:ascii="Times New Roman CYR" w:hAnsi="Times New Roman CYR" w:cs="Times New Roman CYR"/>
          <w:sz w:val="28"/>
          <w:szCs w:val="28"/>
        </w:rPr>
        <w:t>ежностные гематомы, расчесы покровов заднего прохода и т. д. Инфекция может также распространяться из воспалительных процессов области предстательной железы и оснований широких связок матки.</w:t>
      </w:r>
    </w:p>
    <w:p w14:paraId="13C46D24"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ограниченных параректальных нагноений различают следующие п</w:t>
      </w:r>
      <w:r>
        <w:rPr>
          <w:rFonts w:ascii="Times New Roman CYR" w:hAnsi="Times New Roman CYR" w:cs="Times New Roman CYR"/>
          <w:sz w:val="28"/>
          <w:szCs w:val="28"/>
        </w:rPr>
        <w:t>ять форм: подкожную, ишиоректальную, подслизистую, тазово-прямокишечную и ретроректальную.</w:t>
      </w:r>
    </w:p>
    <w:p w14:paraId="719BC9FA"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Больные с подкожными абсцессами составляют 74% от всех больных с абсцессами, ишиоректальные - 15,2%,, подслизистые - 6%, тазово-прямокишечные - 3,3%, ретроректальные</w:t>
      </w:r>
      <w:r>
        <w:rPr>
          <w:rFonts w:ascii="Times New Roman CYR" w:hAnsi="Times New Roman CYR" w:cs="Times New Roman CYR"/>
          <w:sz w:val="28"/>
          <w:szCs w:val="28"/>
        </w:rPr>
        <w:t xml:space="preserve"> - 1,5%.</w:t>
      </w:r>
    </w:p>
    <w:p w14:paraId="00A07C1A"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Подкожные абсцессы располагаются около анального отверстияю. При этом отчетливо определяется припухлость, кожа над которой гиперемирована. Больные ощущают резкие боли в области анального отверстия, особенно при дефекации. Повышается температура, у</w:t>
      </w:r>
      <w:r>
        <w:rPr>
          <w:rFonts w:ascii="Times New Roman CYR" w:hAnsi="Times New Roman CYR" w:cs="Times New Roman CYR"/>
          <w:sz w:val="28"/>
          <w:szCs w:val="28"/>
        </w:rPr>
        <w:t>величивается количество лейкоцитов в соответствии с тяжестью процесса. Диагноз не представляет затруднений.</w:t>
      </w:r>
    </w:p>
    <w:p w14:paraId="27C5A3B9"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Ишиоректальные абсцессы протекают с тяжелыми общими явлениями. Процесс, захватывая глубокие слои клетчатки седалищно-прямо-кишечных впадин, распрост</w:t>
      </w:r>
      <w:r>
        <w:rPr>
          <w:rFonts w:ascii="Times New Roman CYR" w:hAnsi="Times New Roman CYR" w:cs="Times New Roman CYR"/>
          <w:sz w:val="28"/>
          <w:szCs w:val="28"/>
        </w:rPr>
        <w:t>раняется позади прямой кишки на другую сторону до предстательной железы и, идя кверху, захватывает тазовую клетчатку. Пульсирующая боль, высокая температура, иногда озноб дополняет клиническую картину. Отек, гиперемия кожный покров при общей токсемии облег</w:t>
      </w:r>
      <w:r>
        <w:rPr>
          <w:rFonts w:ascii="Times New Roman CYR" w:hAnsi="Times New Roman CYR" w:cs="Times New Roman CYR"/>
          <w:sz w:val="28"/>
          <w:szCs w:val="28"/>
        </w:rPr>
        <w:t>чают диагноз у больных с этой формой парапроктита. Однако, в начальной стадии заболевания, когда отсутствуют внешние признаки заболевания, необходимо произвести бимануальное расследование, вводя палец одной руки в прямую кишку и помещая палец другой руки н</w:t>
      </w:r>
      <w:r>
        <w:rPr>
          <w:rFonts w:ascii="Times New Roman CYR" w:hAnsi="Times New Roman CYR" w:cs="Times New Roman CYR"/>
          <w:sz w:val="28"/>
          <w:szCs w:val="28"/>
        </w:rPr>
        <w:t>а припухлость снаружи. При этом можно определить болезненный инфильтрат. Подслизистые абсцессы локализуются в подслизистом слое прямой кишки выше морганьевых крипт или аноректальной линии. При пальцевом исследовании можно определить отечность и болезненнос</w:t>
      </w:r>
      <w:r>
        <w:rPr>
          <w:rFonts w:ascii="Times New Roman CYR" w:hAnsi="Times New Roman CYR" w:cs="Times New Roman CYR"/>
          <w:sz w:val="28"/>
          <w:szCs w:val="28"/>
        </w:rPr>
        <w:t>ть в области заднепроходного отверстия. Процесс может распространяться книзу в подкожную клетчатку и кверху в вышележащую подслизистую ткань прямой кишки. Такой абсцесс называется подкожно-слизистым.</w:t>
      </w:r>
    </w:p>
    <w:p w14:paraId="6426C57A"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Тазовые прямокишечные абсцессы - редкая форма околопрямо</w:t>
      </w:r>
      <w:r>
        <w:rPr>
          <w:rFonts w:ascii="Times New Roman CYR" w:hAnsi="Times New Roman CYR" w:cs="Times New Roman CYR"/>
          <w:sz w:val="28"/>
          <w:szCs w:val="28"/>
        </w:rPr>
        <w:t>кишечных гнойников. Абсцесс располагается выше тазового дна, но может быть локализован и низко, и спереди, и по бокам прямой кишки. При абсцессах этой локализации заболевание (в начальной стадии) характеризуется бессимптомным течением. В дальнейшем воспали</w:t>
      </w:r>
      <w:r>
        <w:rPr>
          <w:rFonts w:ascii="Times New Roman CYR" w:hAnsi="Times New Roman CYR" w:cs="Times New Roman CYR"/>
          <w:sz w:val="28"/>
          <w:szCs w:val="28"/>
        </w:rPr>
        <w:t>тельный процесс, перфорируя мышцу, поднимающую задний проход, спускается книзу между сухожильной дугой и запирательной фасцией в клетчатку седалищно-прямокишечной впадины, формируя здесь гнойник с характерными клиническими признаками.</w:t>
      </w:r>
    </w:p>
    <w:p w14:paraId="3E72B36C"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Ретроректальные абсце</w:t>
      </w:r>
      <w:r>
        <w:rPr>
          <w:rFonts w:ascii="Times New Roman CYR" w:hAnsi="Times New Roman CYR" w:cs="Times New Roman CYR"/>
          <w:sz w:val="28"/>
          <w:szCs w:val="28"/>
        </w:rPr>
        <w:t>ссы образуются в результате занесения инфекции в лимфатические узлы и отличаются от тазово-прямокишечных только тем, что располагаются сначала в клетчатке позади прямой кишки. Эти гнойники могут также спуститься в ишиоректальную клетчатку и вызвать ее флег</w:t>
      </w:r>
      <w:r>
        <w:rPr>
          <w:rFonts w:ascii="Times New Roman CYR" w:hAnsi="Times New Roman CYR" w:cs="Times New Roman CYR"/>
          <w:sz w:val="28"/>
          <w:szCs w:val="28"/>
        </w:rPr>
        <w:t>монозное воспаление,</w:t>
      </w:r>
    </w:p>
    <w:p w14:paraId="515A0D27"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начальной стадии заболевания гнойники указанной локализации почти не вызывают симптомов поражения прямой кишки. Воспалительные изменения в области жома прямой кишки отсутствуют, болей при дефекации нет. Нет также болей при сидении, и</w:t>
      </w:r>
      <w:r>
        <w:rPr>
          <w:rFonts w:ascii="Times New Roman CYR" w:hAnsi="Times New Roman CYR" w:cs="Times New Roman CYR"/>
          <w:sz w:val="28"/>
          <w:szCs w:val="28"/>
        </w:rPr>
        <w:t>бо отсутствует воспалительный процесс ишиоректальной клетчатки. Наконец, нет запоров, ибо ампула прямой -кишки достаточно широка, чтобы просвет ее сохранился даже при большом выпячивании гнойника в ее полость. Вот почему в начальной стадии заболевания имею</w:t>
      </w:r>
      <w:r>
        <w:rPr>
          <w:rFonts w:ascii="Times New Roman CYR" w:hAnsi="Times New Roman CYR" w:cs="Times New Roman CYR"/>
          <w:sz w:val="28"/>
          <w:szCs w:val="28"/>
        </w:rPr>
        <w:t>тся только отраженные, иррадирующие боли в глубине таза и по нервам. Однако в результате распространения вниз гнойника начинают появляться и местные боли.</w:t>
      </w:r>
    </w:p>
    <w:p w14:paraId="06B75F9F"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вопросу о причинах возникновения рецидивов острого парапроктита в литературе имеются противоречивы</w:t>
      </w:r>
      <w:r>
        <w:rPr>
          <w:rFonts w:ascii="Times New Roman CYR" w:hAnsi="Times New Roman CYR" w:cs="Times New Roman CYR"/>
          <w:sz w:val="28"/>
          <w:szCs w:val="28"/>
        </w:rPr>
        <w:t>е данные. По мнению многих авторов, главным предрасполагающим фактором для возникновения рецидива парапроктита является рубцевое изменение слизистой оболочки прямой кишки.</w:t>
      </w:r>
    </w:p>
    <w:p w14:paraId="43DC110E"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В начальной стадии заболевания при наличии небольшого инфильтрата перианаль</w:t>
      </w:r>
      <w:r>
        <w:rPr>
          <w:rFonts w:ascii="Times New Roman CYR" w:hAnsi="Times New Roman CYR" w:cs="Times New Roman CYR"/>
          <w:sz w:val="28"/>
          <w:szCs w:val="28"/>
        </w:rPr>
        <w:t>ной области применяют консервативные методы лечения: сидячие теплые ванны с раствором перманганата калия, поясничную новокаиновую блокаду, компрессы с мазью Вишневского на ягодичную область, грелки, УВЧ.</w:t>
      </w:r>
    </w:p>
    <w:p w14:paraId="6C872C10"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Оперативное лечение острого парапроктита включает: 1</w:t>
      </w:r>
      <w:r>
        <w:rPr>
          <w:rFonts w:ascii="Times New Roman CYR" w:hAnsi="Times New Roman CYR" w:cs="Times New Roman CYR"/>
          <w:sz w:val="28"/>
          <w:szCs w:val="28"/>
        </w:rPr>
        <w:t>) раннее оперативное вмешательство путем вскрытия гнойника полулунным разрезом; 2) обработку полости и дренирование ее; 3) рациональное послеоперационное ведение больных.</w:t>
      </w:r>
    </w:p>
    <w:p w14:paraId="18B243D2"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Вскрытие парапроктита является неотложной операцией. Ранняя операция при остром парап</w:t>
      </w:r>
      <w:r>
        <w:rPr>
          <w:rFonts w:ascii="Times New Roman CYR" w:hAnsi="Times New Roman CYR" w:cs="Times New Roman CYR"/>
          <w:sz w:val="28"/>
          <w:szCs w:val="28"/>
        </w:rPr>
        <w:t>роктите способствует более, благоприятному течению заболевания. При этом уменьшается количество осложнений анальным свищом и рецидивирующей формой парапроктита. Обезболивание должно быть общим (внутривенный, масочный наркоз).</w:t>
      </w:r>
    </w:p>
    <w:p w14:paraId="09E0993F"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Применяют многочисленные разре</w:t>
      </w:r>
      <w:r>
        <w:rPr>
          <w:rFonts w:ascii="Times New Roman CYR" w:hAnsi="Times New Roman CYR" w:cs="Times New Roman CYR"/>
          <w:sz w:val="28"/>
          <w:szCs w:val="28"/>
        </w:rPr>
        <w:t>зы, среди которых самые удобные полулунный и радикальный. Они обеспечивают зияние раны и отток гнойного экссудата, а также менее травматичны.</w:t>
      </w:r>
    </w:p>
    <w:p w14:paraId="0863C415"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Полулунный разрез проводят параллельно анальному кольцу на расстоянии 2 - 2,5 см от заднего прохода. При наличии п</w:t>
      </w:r>
      <w:r>
        <w:rPr>
          <w:rFonts w:ascii="Times New Roman CYR" w:hAnsi="Times New Roman CYR" w:cs="Times New Roman CYR"/>
          <w:sz w:val="28"/>
          <w:szCs w:val="28"/>
        </w:rPr>
        <w:t>одкожных, а также седалищно-прямокишечных форм парапроктитов полулунный разрезполностью обеспечивает вскрытие гнойника. Полость исследуют пальцем и определяют наличие затеков. Если процесс окажется распространенным, разрез может быть продлен в обе стороны.</w:t>
      </w:r>
    </w:p>
    <w:p w14:paraId="766603F6"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Подслизистые гнойники вскрывают со стороны просвета прямой кишки. Предварительно производят пункцию гнойника. Необходимое условие операции - тщательное обезболивание для безболезненного растяжения, как анального кольца, так и сфинктеров и введение в пряму</w:t>
      </w:r>
      <w:r>
        <w:rPr>
          <w:rFonts w:ascii="Times New Roman CYR" w:hAnsi="Times New Roman CYR" w:cs="Times New Roman CYR"/>
          <w:sz w:val="28"/>
          <w:szCs w:val="28"/>
        </w:rPr>
        <w:t>ю кишку зеркала.</w:t>
      </w:r>
    </w:p>
    <w:p w14:paraId="42B2E642"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Тазово-прямокишечные гнойники встречаются значительно редко. При этой локализации происходит прорыв гноя в седалищно-прямокишечную впадину. Послойно рассекают кожу, подкожную клетчатку и жировую клетчатку ишиоректальной впадины. Раздвигая </w:t>
      </w:r>
      <w:r>
        <w:rPr>
          <w:rFonts w:ascii="Times New Roman CYR" w:hAnsi="Times New Roman CYR" w:cs="Times New Roman CYR"/>
          <w:sz w:val="28"/>
          <w:szCs w:val="28"/>
        </w:rPr>
        <w:t>края раны крючком и обнажая нижнюю поверхность поднимающей задний проход мышцы, производят пункцию с целью обнаружения гноя. Получив положительный результат, между мышцами тупо проводят замкнутый зажимы раздвигают его бранши. При выделении гноя мышцу рассе</w:t>
      </w:r>
      <w:r>
        <w:rPr>
          <w:rFonts w:ascii="Times New Roman CYR" w:hAnsi="Times New Roman CYR" w:cs="Times New Roman CYR"/>
          <w:sz w:val="28"/>
          <w:szCs w:val="28"/>
        </w:rPr>
        <w:t>кают в сагитальном направлении. Полость контролируют пальцем, обрабатывают антисептиками и дренируют.</w:t>
      </w:r>
    </w:p>
    <w:p w14:paraId="64384F69"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Заднеполулунным разрезом с той или с другой стороны от анально-копчиковой связки вскрывают позади прямокишечные гнойники. При этой операции хирург должен </w:t>
      </w:r>
      <w:r>
        <w:rPr>
          <w:rFonts w:ascii="Times New Roman CYR" w:hAnsi="Times New Roman CYR" w:cs="Times New Roman CYR"/>
          <w:sz w:val="28"/>
          <w:szCs w:val="28"/>
        </w:rPr>
        <w:t>манипулировать так, чтобы не повредить анально-копчиковую связку и прямую кишку.</w:t>
      </w:r>
    </w:p>
    <w:p w14:paraId="5F4B5C63"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тяжелом общем состоянии проводят антибиотикотерапию.</w:t>
      </w:r>
    </w:p>
    <w:p w14:paraId="69243BB9"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Первую перевязку делают на следующий день после операции. Удалив тампон из полости гнойника, назначают ванну с раствор</w:t>
      </w:r>
      <w:r>
        <w:rPr>
          <w:rFonts w:ascii="Times New Roman CYR" w:hAnsi="Times New Roman CYR" w:cs="Times New Roman CYR"/>
          <w:sz w:val="28"/>
          <w:szCs w:val="28"/>
        </w:rPr>
        <w:t>ом перманганата калия (1:1000). В дальнейшем ежедневно после акта дефекации назначают ванну. После появления хороших грануляций в полость гнойника вводят тампон с мазью (сульфидиновой, пенициллиновой, синтомициновой, Вишневского и др.). Тампонаду полости п</w:t>
      </w:r>
      <w:r>
        <w:rPr>
          <w:rFonts w:ascii="Times New Roman CYR" w:hAnsi="Times New Roman CYR" w:cs="Times New Roman CYR"/>
          <w:sz w:val="28"/>
          <w:szCs w:val="28"/>
        </w:rPr>
        <w:t>родолжают до заполнения ее грануляционной тканью.</w:t>
      </w:r>
    </w:p>
    <w:p w14:paraId="2E14086B"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Анаэробный парапроктит возникаете результате проникновения и развития в тазовой клетчатке анаэробных микроорганизмов. Он может быть местным, ограниченным, но значительно чаще бывает разлитым, в виде восходя</w:t>
      </w:r>
      <w:r>
        <w:rPr>
          <w:rFonts w:ascii="Times New Roman CYR" w:hAnsi="Times New Roman CYR" w:cs="Times New Roman CYR"/>
          <w:sz w:val="28"/>
          <w:szCs w:val="28"/>
        </w:rPr>
        <w:t>щего анаэробного лимфангита с преобладанием явлений интоксикации.</w:t>
      </w:r>
    </w:p>
    <w:p w14:paraId="5193AD0A"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Гангренозно-гнилостны и парапроктит характеризуется гангренозно-гнилостным распадом клетчатки сидалищно-прямокишечной и тазово-прямокишечной впадин с распространением процесса в подкожную кл</w:t>
      </w:r>
      <w:r>
        <w:rPr>
          <w:rFonts w:ascii="Times New Roman CYR" w:hAnsi="Times New Roman CYR" w:cs="Times New Roman CYR"/>
          <w:sz w:val="28"/>
          <w:szCs w:val="28"/>
        </w:rPr>
        <w:t>етчатку и мышцы ягодичной области передней стенки живота, доходящей почти до ребернойдуги.</w:t>
      </w:r>
    </w:p>
    <w:p w14:paraId="29622D01"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Парапроктит с восходящим анаэробным лимфангитом в отличии от предыдущей формы носит более распространенный характер. Отчетливо выражен лимфангит передней стенки живо</w:t>
      </w:r>
      <w:r>
        <w:rPr>
          <w:rFonts w:ascii="Times New Roman CYR" w:hAnsi="Times New Roman CYR" w:cs="Times New Roman CYR"/>
          <w:sz w:val="28"/>
          <w:szCs w:val="28"/>
        </w:rPr>
        <w:t>та, доходящей почти до реберной дуги.</w:t>
      </w:r>
    </w:p>
    <w:p w14:paraId="36654712"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Общими и ранними симптомами для обеих форм парапроктита является учащение пульса, падение артериального давления, несоответствие между температурой (обычно высокой) и пульсом, синюшность губ, наличие эйфории.</w:t>
      </w:r>
    </w:p>
    <w:p w14:paraId="666450DB"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Лечение. </w:t>
      </w:r>
      <w:r>
        <w:rPr>
          <w:rFonts w:ascii="Times New Roman CYR" w:hAnsi="Times New Roman CYR" w:cs="Times New Roman CYR"/>
          <w:sz w:val="28"/>
          <w:szCs w:val="28"/>
        </w:rPr>
        <w:t>Больные с анаэробным парапроктитом нуждаются в экстренной операции. Их лечение должно быть комплексным, включающим применение как оперативного, так и консервативного методов.</w:t>
      </w:r>
    </w:p>
    <w:p w14:paraId="317EE12A"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Целью оперативного метода является полное иссечение омертвевших тканей, а также </w:t>
      </w:r>
      <w:r>
        <w:rPr>
          <w:rFonts w:ascii="Times New Roman CYR" w:hAnsi="Times New Roman CYR" w:cs="Times New Roman CYR"/>
          <w:sz w:val="28"/>
          <w:szCs w:val="28"/>
        </w:rPr>
        <w:t>производство 2-3 дополнительных радиарных разрезов кожи и подкожной клетчатки. Раневую полость обрабатывают перекисью водорода и рыхло тампонируют марлей, смоченной тем же раствором.</w:t>
      </w:r>
    </w:p>
    <w:p w14:paraId="6B90C88B"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 лечение включает следующие частные задачи: 1) -борьбу с инфекцией и</w:t>
      </w:r>
      <w:r>
        <w:rPr>
          <w:rFonts w:ascii="Times New Roman CYR" w:hAnsi="Times New Roman CYR" w:cs="Times New Roman CYR"/>
          <w:sz w:val="28"/>
          <w:szCs w:val="28"/>
        </w:rPr>
        <w:t xml:space="preserve"> интоксикацией; 2) повышение иммунобиологических сил организма; 3) улучшение функций всех органов и систем,</w:t>
      </w:r>
    </w:p>
    <w:p w14:paraId="2C6A76DB"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Гнойный паротит.</w:t>
      </w:r>
    </w:p>
    <w:p w14:paraId="0B5E7ADD"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Гнойное воспаление околоушной железы возникает при проникновении микробов в околоушные слюнные железы, чаще из полости рта. Благопр</w:t>
      </w:r>
      <w:r>
        <w:rPr>
          <w:rFonts w:ascii="Times New Roman CYR" w:hAnsi="Times New Roman CYR" w:cs="Times New Roman CYR"/>
          <w:sz w:val="28"/>
          <w:szCs w:val="28"/>
        </w:rPr>
        <w:t>иятным условием для восходящей инфекции в железу по слюнному протоку является уменьшение или прекращение выделения слюны. Ослабление защитных сил и нарушение выделения слюны приводят к тому, что паротит может развиваться у обезвоженных больных при общих ин</w:t>
      </w:r>
      <w:r>
        <w:rPr>
          <w:rFonts w:ascii="Times New Roman CYR" w:hAnsi="Times New Roman CYR" w:cs="Times New Roman CYR"/>
          <w:sz w:val="28"/>
          <w:szCs w:val="28"/>
        </w:rPr>
        <w:t>фекционных заболеваниях или в послеоперационном периоде после обширных операций. Микроорганизмы могут проникнуть в околоушную железу также лимфогенным или гематогенным путем.</w:t>
      </w:r>
    </w:p>
    <w:p w14:paraId="429C38D1"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часто при паротитах обнаруживают стафилококки и стрептококки: первые чащ</w:t>
      </w:r>
      <w:r>
        <w:rPr>
          <w:rFonts w:ascii="Times New Roman CYR" w:hAnsi="Times New Roman CYR" w:cs="Times New Roman CYR"/>
          <w:sz w:val="28"/>
          <w:szCs w:val="28"/>
        </w:rPr>
        <w:t>е при ограниченных гнойниках, вторые - при флегмонозных и гангренозных процессах.</w:t>
      </w:r>
    </w:p>
    <w:p w14:paraId="7E3C7D2B"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Клиническая картина. Каждой из перечисленных форм изменений в железе соответствуют некоторые особенности. Общие признаки для всех форм паротита следующие. В области околоушно</w:t>
      </w:r>
      <w:r>
        <w:rPr>
          <w:rFonts w:ascii="Times New Roman CYR" w:hAnsi="Times New Roman CYR" w:cs="Times New Roman CYR"/>
          <w:sz w:val="28"/>
          <w:szCs w:val="28"/>
        </w:rPr>
        <w:t>й железы появляется болезненная, увеличивающаяся припухлость, пальпация которой вызывает усиление болей. Из-за болей затрудняется жевание и глотание. Напряжение тканей с каждым днем увеличивается, кожа истончается, краснеет и в глубине ощущается неясная фл</w:t>
      </w:r>
      <w:r>
        <w:rPr>
          <w:rFonts w:ascii="Times New Roman CYR" w:hAnsi="Times New Roman CYR" w:cs="Times New Roman CYR"/>
          <w:sz w:val="28"/>
          <w:szCs w:val="28"/>
        </w:rPr>
        <w:t>юктуация. Исследование крови в этот период указывает на нарастание количества лейкоцитов за счет нейтрофильных форм. Общее состояние больного непрерывно ухудшается, отечность тканей распространяется на шею, щеку, подчелюстную область. У особенно тяжелых бо</w:t>
      </w:r>
      <w:r>
        <w:rPr>
          <w:rFonts w:ascii="Times New Roman CYR" w:hAnsi="Times New Roman CYR" w:cs="Times New Roman CYR"/>
          <w:sz w:val="28"/>
          <w:szCs w:val="28"/>
        </w:rPr>
        <w:t>льных отмечается также отечность мягкого неба и боковой стенки глотки. Открывание рта резко затруднено вследствие сведения челюстей в результате распространения воспаления и отека на жевательные мышцы.</w:t>
      </w:r>
    </w:p>
    <w:p w14:paraId="719AD341"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казалось бы, на ясную клиническую картину па</w:t>
      </w:r>
      <w:r>
        <w:rPr>
          <w:rFonts w:ascii="Times New Roman CYR" w:hAnsi="Times New Roman CYR" w:cs="Times New Roman CYR"/>
          <w:sz w:val="28"/>
          <w:szCs w:val="28"/>
        </w:rPr>
        <w:t>ротита, всегда следует помнить о возможности опухоли, кисты околоушной железы и перитонзиллярной окологлоточной боковой флегмоны.</w:t>
      </w:r>
    </w:p>
    <w:p w14:paraId="5BA74F89"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Дифференциальная диагностика от опухолей и кист основывается на отсутствии при этих заболеваниях высокой температуры и других </w:t>
      </w:r>
      <w:r>
        <w:rPr>
          <w:rFonts w:ascii="Times New Roman CYR" w:hAnsi="Times New Roman CYR" w:cs="Times New Roman CYR"/>
          <w:sz w:val="28"/>
          <w:szCs w:val="28"/>
        </w:rPr>
        <w:t>признаков воспалительного процесса, тогда как при паротите эти симптомы ярко выражены.</w:t>
      </w:r>
    </w:p>
    <w:p w14:paraId="3CA31C67"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В зависимости от формы паротитов лечение их может быть консервативным или оперативным.</w:t>
      </w:r>
    </w:p>
    <w:p w14:paraId="588568E5"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применении антибиотиков широкого спектра действия большинство паротит</w:t>
      </w:r>
      <w:r>
        <w:rPr>
          <w:rFonts w:ascii="Times New Roman CYR" w:hAnsi="Times New Roman CYR" w:cs="Times New Roman CYR"/>
          <w:sz w:val="28"/>
          <w:szCs w:val="28"/>
        </w:rPr>
        <w:t>ов в начальных фазах развития излечивается консервативно. При появлении начальных симптомов паротита применяют полусинтетические пенициллины, цефалоспорины, аминогликозиды. Кроме антибиотиков, при консервативном лечении применяют тепловые и физиотерапевтич</w:t>
      </w:r>
      <w:r>
        <w:rPr>
          <w:rFonts w:ascii="Times New Roman CYR" w:hAnsi="Times New Roman CYR" w:cs="Times New Roman CYR"/>
          <w:sz w:val="28"/>
          <w:szCs w:val="28"/>
        </w:rPr>
        <w:t>еские процедуры.</w:t>
      </w:r>
    </w:p>
    <w:p w14:paraId="1115EBFE"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лечение начато рано, то в большинстве наблюдений воспалительный процесс в околоушной железе подвергается обратному развитию и гнойный процесс предупреждается.</w:t>
      </w:r>
    </w:p>
    <w:p w14:paraId="110B17BD"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отсутствии успеха от консервативных мер и развитии гнойного паротита по</w:t>
      </w:r>
      <w:r>
        <w:rPr>
          <w:rFonts w:ascii="Times New Roman CYR" w:hAnsi="Times New Roman CYR" w:cs="Times New Roman CYR"/>
          <w:sz w:val="28"/>
          <w:szCs w:val="28"/>
        </w:rPr>
        <w:t>казано оперативное лечение, целью которого является вскрытие всех гнойных очагов в железе и создание хорошего оттока гноя.</w:t>
      </w:r>
    </w:p>
    <w:p w14:paraId="719A646E"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уже имеется флюктуация, то разрез обычно делают в месте наибольшего размягчения, обследуют гнойную полость пальцем и дренируют е</w:t>
      </w:r>
      <w:r>
        <w:rPr>
          <w:rFonts w:ascii="Times New Roman CYR" w:hAnsi="Times New Roman CYR" w:cs="Times New Roman CYR"/>
          <w:sz w:val="28"/>
          <w:szCs w:val="28"/>
        </w:rPr>
        <w:t>е. Производя разрез, необходимо учитывать направление основных ветвей лицевого нерва: он должен идти параллельно, а ни в коем случае не перпендикулярно к ним. Этим разрезом рассекают кожу, подкожную клетчатку и обнажают капсулу околоушной железы. После над</w:t>
      </w:r>
      <w:r>
        <w:rPr>
          <w:rFonts w:ascii="Times New Roman CYR" w:hAnsi="Times New Roman CYR" w:cs="Times New Roman CYR"/>
          <w:sz w:val="28"/>
          <w:szCs w:val="28"/>
        </w:rPr>
        <w:t>сечения капсулы тупо пальцем или пинцетом проникают осторожно в гнойник и дренируют его.</w:t>
      </w:r>
    </w:p>
    <w:p w14:paraId="4B0BC7B2"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лечебных мероприятий в послеоперационном периоде необходимы введение антибиотиков, обезвоженным больным - вливание под кожу внутривенно 5% р-ра глюкозы, солевых рас</w:t>
      </w:r>
      <w:r>
        <w:rPr>
          <w:rFonts w:ascii="Times New Roman CYR" w:hAnsi="Times New Roman CYR" w:cs="Times New Roman CYR"/>
          <w:sz w:val="28"/>
          <w:szCs w:val="28"/>
        </w:rPr>
        <w:t>творов и жидкая высококаллорийная пища.</w:t>
      </w:r>
    </w:p>
    <w:p w14:paraId="1DF8DBB2"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паротите возможны следующие осложнения: 1) опасные для жизни кровотечения из аррозированных гноем сосудов, находящихся в паренхиме околоушной железы, или сонной артерии при гнойных затеках; 2) развитие флегмоны о</w:t>
      </w:r>
      <w:r>
        <w:rPr>
          <w:rFonts w:ascii="Times New Roman CYR" w:hAnsi="Times New Roman CYR" w:cs="Times New Roman CYR"/>
          <w:sz w:val="28"/>
          <w:szCs w:val="28"/>
        </w:rPr>
        <w:t>кологлоточного пространства, что объясняется анатомическими соотношениями и интимными лимфатическими связями этих областей; 3) глубокие флегмоны шеи вдоль сосудистого пучка и развитие медиастинита при запущенном гнойном паротите с образованием затеков по х</w:t>
      </w:r>
      <w:r>
        <w:rPr>
          <w:rFonts w:ascii="Times New Roman CYR" w:hAnsi="Times New Roman CYR" w:cs="Times New Roman CYR"/>
          <w:sz w:val="28"/>
          <w:szCs w:val="28"/>
        </w:rPr>
        <w:t>оду сосудистого пучка шеи.</w:t>
      </w:r>
    </w:p>
    <w:p w14:paraId="6F1101F2"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Мастит.</w:t>
      </w:r>
    </w:p>
    <w:p w14:paraId="7A848949"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Мастит (грудница) - воспаление паренхимы и интерстиции молочной железы. Мастит в 80 - 85% всех случаев встречается в послеродовом периоде у кормящих женщин (так называемый лактационный мастит), в 10 - 15% - у некормящих и</w:t>
      </w:r>
      <w:r>
        <w:rPr>
          <w:rFonts w:ascii="Times New Roman CYR" w:hAnsi="Times New Roman CYR" w:cs="Times New Roman CYR"/>
          <w:sz w:val="28"/>
          <w:szCs w:val="28"/>
        </w:rPr>
        <w:t xml:space="preserve"> лишь в 0,5''- 1% - у беременных. Чаще послеродовой мастит возникает у первородящих женщин. Возросла заболеваемость маститом у женщин в возрасте старше 30 лет, что объясняется нарастанием числа первых-родов в этом возрасте. Среди всех случаев маститов перв</w:t>
      </w:r>
      <w:r>
        <w:rPr>
          <w:rFonts w:ascii="Times New Roman CYR" w:hAnsi="Times New Roman CYR" w:cs="Times New Roman CYR"/>
          <w:sz w:val="28"/>
          <w:szCs w:val="28"/>
        </w:rPr>
        <w:t>ородящих 70%, повторнородящих - 27%, много рожавших - 3%.</w:t>
      </w:r>
    </w:p>
    <w:p w14:paraId="4993B6C5"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Классификация. Различают острые и хронические маститы. Воспалительным процессом может поражаться преимущественно паренхима молочной железы - паренхиматозный мастит или интерстиций молочной железы - </w:t>
      </w:r>
      <w:r>
        <w:rPr>
          <w:rFonts w:ascii="Times New Roman CYR" w:hAnsi="Times New Roman CYR" w:cs="Times New Roman CYR"/>
          <w:sz w:val="28"/>
          <w:szCs w:val="28"/>
        </w:rPr>
        <w:t>интерстициальный мастит. Отдельно выделяют воспаление млечных протоков - галактофорит и воспаление желез околососкового кружка - ареолит.</w:t>
      </w:r>
    </w:p>
    <w:p w14:paraId="42D78A25"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практических целей наиболее приемлема клиническая классификация острых маститов с учетом течения воспалительного п</w:t>
      </w:r>
      <w:r>
        <w:rPr>
          <w:rFonts w:ascii="Times New Roman CYR" w:hAnsi="Times New Roman CYR" w:cs="Times New Roman CYR"/>
          <w:sz w:val="28"/>
          <w:szCs w:val="28"/>
        </w:rPr>
        <w:t>роцесса: серозный (начальный), острый инфильтративный, абсцедирующий, флегмонозный, гангренозный. В группе хронических маститов различают гнойную и негнойную формы. Хронический гнойный мастит относительно редок, он является чаще всего следствием неправильн</w:t>
      </w:r>
      <w:r>
        <w:rPr>
          <w:rFonts w:ascii="Times New Roman CYR" w:hAnsi="Times New Roman CYR" w:cs="Times New Roman CYR"/>
          <w:sz w:val="28"/>
          <w:szCs w:val="28"/>
        </w:rPr>
        <w:t>о леченного острого мастита; в исключительно редких случаях возможно развитие первично-хронического мастита. К негнойной форме относят плазмоклеточный продуктальный хронический мастит. Выделяют также специфический редко встречающийся мастит - туберкулезный</w:t>
      </w:r>
      <w:r>
        <w:rPr>
          <w:rFonts w:ascii="Times New Roman CYR" w:hAnsi="Times New Roman CYR" w:cs="Times New Roman CYR"/>
          <w:sz w:val="28"/>
          <w:szCs w:val="28"/>
        </w:rPr>
        <w:t>, сифилитический.</w:t>
      </w:r>
    </w:p>
    <w:p w14:paraId="61DB7A77"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Возбудителем мастита часто является стафилококк. У 82% больных при посеве гноя стафилококк выделен в чистом виде, 11% - в ассоциациях с кишечной палочкой и стрептококком, у 3,4% - высеяна кишечная палочка в монокультуре, у 2,4% выделен ст</w:t>
      </w:r>
      <w:r>
        <w:rPr>
          <w:rFonts w:ascii="Times New Roman CYR" w:hAnsi="Times New Roman CYR" w:cs="Times New Roman CYR"/>
          <w:sz w:val="28"/>
          <w:szCs w:val="28"/>
        </w:rPr>
        <w:t>рептококк, редко встречаются протей, сине-гнойная палочка, грибы. Первостепенное значение в возникновении мастита имеет внутрибольничная инфекция. Входными воротами инфекции являются чаще всего трещины сосков. Возможно и интраканаликулярное проникновение и</w:t>
      </w:r>
      <w:r>
        <w:rPr>
          <w:rFonts w:ascii="Times New Roman CYR" w:hAnsi="Times New Roman CYR" w:cs="Times New Roman CYR"/>
          <w:sz w:val="28"/>
          <w:szCs w:val="28"/>
        </w:rPr>
        <w:t>нфекции при кормлении грудью или сцеживании молока; реже встречается распространение инфекции гематогенным или лимфогенным путями из эндогенных очагов инфекции. Наличие патогенных бактерий на коже и сосках матери, а также в ротовой полости ребенка не всегд</w:t>
      </w:r>
      <w:r>
        <w:rPr>
          <w:rFonts w:ascii="Times New Roman CYR" w:hAnsi="Times New Roman CYR" w:cs="Times New Roman CYR"/>
          <w:sz w:val="28"/>
          <w:szCs w:val="28"/>
        </w:rPr>
        <w:t>а приводит к маститу. Благоприятствующими моментами для развития заболевания являются ослабление организма матери сопутствующими заболеваниями, снижение иммунобиологической реактивности ее организма, тяжело протекающие роды, особенно первые, с крупным плод</w:t>
      </w:r>
      <w:r>
        <w:rPr>
          <w:rFonts w:ascii="Times New Roman CYR" w:hAnsi="Times New Roman CYR" w:cs="Times New Roman CYR"/>
          <w:sz w:val="28"/>
          <w:szCs w:val="28"/>
        </w:rPr>
        <w:t>ом, различные осложнения послеродового периода. Существенным фактором, способствующим заболеванию, является нарушение оттока молока с развитием лактостаза, что нередко наблюдается в связи с недостаточностью млечных протоков у первородящих, неправильным стр</w:t>
      </w:r>
      <w:r>
        <w:rPr>
          <w:rFonts w:ascii="Times New Roman CYR" w:hAnsi="Times New Roman CYR" w:cs="Times New Roman CYR"/>
          <w:sz w:val="28"/>
          <w:szCs w:val="28"/>
        </w:rPr>
        <w:t>оением сосков и нарушением функциональной деятельности молочной железы. При попадании микробов в расширенные млечные протоки молоко свертывается, стенки протоков отекают, что усугубляет застой молока, повреждается эпителий протоков. Все это способствует пр</w:t>
      </w:r>
      <w:r>
        <w:rPr>
          <w:rFonts w:ascii="Times New Roman CYR" w:hAnsi="Times New Roman CYR" w:cs="Times New Roman CYR"/>
          <w:sz w:val="28"/>
          <w:szCs w:val="28"/>
        </w:rPr>
        <w:t>оникновению микробов в ткань железы, обусловливая возникновение и прогрессирование мастита.</w:t>
      </w:r>
    </w:p>
    <w:p w14:paraId="3BF61CF2"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хронического гнойного мастита лежит образование мелких абсцессов с выраженной индурацией окружающих тканей. При плазмоклеточном мастите выделяются инфильтр</w:t>
      </w:r>
      <w:r>
        <w:rPr>
          <w:rFonts w:ascii="Times New Roman CYR" w:hAnsi="Times New Roman CYR" w:cs="Times New Roman CYR"/>
          <w:sz w:val="28"/>
          <w:szCs w:val="28"/>
        </w:rPr>
        <w:t>аты с большим количеством блуждающих плазматических клеток вокруг млечных протоков. Хроническая инфильтративная фаза наблюдается при нерациональном местном применении антибиотиков путем повторных введений их в инфильтрат.</w:t>
      </w:r>
    </w:p>
    <w:p w14:paraId="6BC13119"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расположении абсцесса в долька</w:t>
      </w:r>
      <w:r>
        <w:rPr>
          <w:rFonts w:ascii="Times New Roman CYR" w:hAnsi="Times New Roman CYR" w:cs="Times New Roman CYR"/>
          <w:sz w:val="28"/>
          <w:szCs w:val="28"/>
        </w:rPr>
        <w:t>х на задней поверхности железы, он может вскрыться в клетчаточное пространство позади ее и тогда образуется редкая форма - ретромаммарный абсцесс. У некоторых больных железа сразу оказывается нафаршированной большим количеством мелких гнойников, т.е. разви</w:t>
      </w:r>
      <w:r>
        <w:rPr>
          <w:rFonts w:ascii="Times New Roman CYR" w:hAnsi="Times New Roman CYR" w:cs="Times New Roman CYR"/>
          <w:sz w:val="28"/>
          <w:szCs w:val="28"/>
        </w:rPr>
        <w:t>вается гнойная инфильтрация паренхимы железы (апастематозный мастит), которая превращается как бы в губку, наполненную гноем.</w:t>
      </w:r>
    </w:p>
    <w:p w14:paraId="6D858D55"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Клиническая картина различных фаз мастита имеет свои особенности. Серозная фаза характеризуется появлением болей в "молочной желез</w:t>
      </w:r>
      <w:r>
        <w:rPr>
          <w:rFonts w:ascii="Times New Roman CYR" w:hAnsi="Times New Roman CYR" w:cs="Times New Roman CYR"/>
          <w:sz w:val="28"/>
          <w:szCs w:val="28"/>
        </w:rPr>
        <w:t>е, повышением температуры до 38,5 гр. С. - 39 гр. С. При кормлении ребенок менее охотно берет больную железу. Во время осмотра отмечается едва заметное увеличение его при полном сохранении контуров. Только при пальпации можно отметить несколько большую упр</w:t>
      </w:r>
      <w:r>
        <w:rPr>
          <w:rFonts w:ascii="Times New Roman CYR" w:hAnsi="Times New Roman CYR" w:cs="Times New Roman CYR"/>
          <w:sz w:val="28"/>
          <w:szCs w:val="28"/>
        </w:rPr>
        <w:t>угость и диффузную болезненность пораженной железы по сравнению со здоровой. В этой фазе особенно опасен застой молока, который приводит к венозному сразу же содействует быстрому переходу мастита во вторую фазу. Начальную форму острого мастита следует отли</w:t>
      </w:r>
      <w:r>
        <w:rPr>
          <w:rFonts w:ascii="Times New Roman CYR" w:hAnsi="Times New Roman CYR" w:cs="Times New Roman CYR"/>
          <w:sz w:val="28"/>
          <w:szCs w:val="28"/>
        </w:rPr>
        <w:t xml:space="preserve">чать от острого застоя молока, который часто предшествует воспалительному процессу. Практически следует считать всякое нагрубание молочных желез, протекающее с повышением температуры, серозной формой мастита. Прекращение кормления или сцеживания молока из </w:t>
      </w:r>
      <w:r>
        <w:rPr>
          <w:rFonts w:ascii="Times New Roman CYR" w:hAnsi="Times New Roman CYR" w:cs="Times New Roman CYR"/>
          <w:sz w:val="28"/>
          <w:szCs w:val="28"/>
        </w:rPr>
        <w:t>заболевшей железы способствует бурному развитию гнойного мастита. При запаздывании или неправильности лечения процесс прогрессирует и переходит в острую инфильтративную фазу</w:t>
      </w:r>
    </w:p>
    <w:p w14:paraId="378BDC75"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Абсцедирующая фаза мастита развивается в тех случаях, когда общая и местная терапи</w:t>
      </w:r>
      <w:r>
        <w:rPr>
          <w:rFonts w:ascii="Times New Roman CYR" w:hAnsi="Times New Roman CYR" w:cs="Times New Roman CYR"/>
          <w:sz w:val="28"/>
          <w:szCs w:val="28"/>
        </w:rPr>
        <w:t>я не останавливает процесса на фазе инфильтрата и не способствует его обратному развитию. При этом наблюдается нарастание всех клинических явлений; СОЭ достигает 50-60 мм в час, лейкоцитоз- 15,0x10 л-16,0х0/л, содержание гемоглобина падает до 50 -55%, озно</w:t>
      </w:r>
      <w:r>
        <w:rPr>
          <w:rFonts w:ascii="Times New Roman CYR" w:hAnsi="Times New Roman CYR" w:cs="Times New Roman CYR"/>
          <w:sz w:val="28"/>
          <w:szCs w:val="28"/>
        </w:rPr>
        <w:t>б усиливается, температура повышается.</w:t>
      </w:r>
    </w:p>
    <w:p w14:paraId="0B95419C"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Флегмонозная фаза мастита характеризуется резким ухудшением общего состояния, повышением температуры до 38-40 гр. С, с повторными ознобами, нередко сопровождается септическими явлениями: язык и губы сухие, бессонница,</w:t>
      </w:r>
      <w:r>
        <w:rPr>
          <w:rFonts w:ascii="Times New Roman CYR" w:hAnsi="Times New Roman CYR" w:cs="Times New Roman CYR"/>
          <w:sz w:val="28"/>
          <w:szCs w:val="28"/>
        </w:rPr>
        <w:t xml:space="preserve"> головная боль, отсутствие аппетита. Кожные покровы бледные, молочная железа увеличена, пастозна, кожа на ней гиперемирована, блестящая, иногда с цианотичным оттенком, при надавливании образуется ямка. Отмечается резкое расширение подкожных вен и нередко я</w:t>
      </w:r>
      <w:r>
        <w:rPr>
          <w:rFonts w:ascii="Times New Roman CYR" w:hAnsi="Times New Roman CYR" w:cs="Times New Roman CYR"/>
          <w:sz w:val="28"/>
          <w:szCs w:val="28"/>
        </w:rPr>
        <w:t>вления лимфангита. Сосок чаще втянут. В процесс вовлекается вся или большая часть железы. При пальпации определяется пастозность и участки флюктуации в нескольких местах.</w:t>
      </w:r>
    </w:p>
    <w:p w14:paraId="7802AD9F"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Гангренозная фаза мастита наблюдается обычно у больных, которые поздно обратились за </w:t>
      </w:r>
      <w:r>
        <w:rPr>
          <w:rFonts w:ascii="Times New Roman CYR" w:hAnsi="Times New Roman CYR" w:cs="Times New Roman CYR"/>
          <w:sz w:val="28"/>
          <w:szCs w:val="28"/>
        </w:rPr>
        <w:t>медицинской помощью или же в результате развития тромбоза и застоя в сосудах молочной железы или при длительном лечении в поликлинике без учета ухудшения общего состояния и распространения процесса. Больные поступают в крайне тяжелом состоянии, Температура</w:t>
      </w:r>
      <w:r>
        <w:rPr>
          <w:rFonts w:ascii="Times New Roman CYR" w:hAnsi="Times New Roman CYR" w:cs="Times New Roman CYR"/>
          <w:sz w:val="28"/>
          <w:szCs w:val="28"/>
        </w:rPr>
        <w:t xml:space="preserve"> довольно долго держится на уровне 40-40,5 гр. С; пульс ПО - 120 уд. в минуту, слабого наполнения. Язык и губы сухие, кожные покровы бледные. Жалобы на слабость, недомогание и головную боль, отсутствие аппетита и плохой сон. Молочная железа увеличена, отеч</w:t>
      </w:r>
      <w:r>
        <w:rPr>
          <w:rFonts w:ascii="Times New Roman CYR" w:hAnsi="Times New Roman CYR" w:cs="Times New Roman CYR"/>
          <w:sz w:val="28"/>
          <w:szCs w:val="28"/>
        </w:rPr>
        <w:t>на, болезненна, пастозна. Кожа бледно-зеленого или сине-багрового цвета, местами покрыта пузырями, на некоторых участках - некрозы. Сосок втянут, молоко отсутствует, причем часто и в молочной железе. Лейкоцитоз до 20,0х10/л-25,0х10/л, резкий сдвиг лейкоцит</w:t>
      </w:r>
      <w:r>
        <w:rPr>
          <w:rFonts w:ascii="Times New Roman CYR" w:hAnsi="Times New Roman CYR" w:cs="Times New Roman CYR"/>
          <w:sz w:val="28"/>
          <w:szCs w:val="28"/>
        </w:rPr>
        <w:t>арной формулы влево, токсическая зернистость нейтрофилов, содержание гемоглобина снижается до 25-35%. СОЭ ускорена до 60-70мм в час.</w:t>
      </w:r>
    </w:p>
    <w:p w14:paraId="19CBB68F"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Хроническая инфильтративная фаза возникает после длительного, местного лечения антибиотиками, чаще по поводу гнойного масти</w:t>
      </w:r>
      <w:r>
        <w:rPr>
          <w:rFonts w:ascii="Times New Roman CYR" w:hAnsi="Times New Roman CYR" w:cs="Times New Roman CYR"/>
          <w:sz w:val="28"/>
          <w:szCs w:val="28"/>
        </w:rPr>
        <w:t>та, начавшегося остро с высокой температуры.</w:t>
      </w:r>
    </w:p>
    <w:p w14:paraId="372740ED"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влиянием местной антибиотикотерапии процесс может очень скоро принять хронический характер. Общее состояние больных удовлетворительное, температура нормальная. В молочной железе определяется очень плотный и</w:t>
      </w:r>
      <w:r>
        <w:rPr>
          <w:rFonts w:ascii="Times New Roman CYR" w:hAnsi="Times New Roman CYR" w:cs="Times New Roman CYR"/>
          <w:sz w:val="28"/>
          <w:szCs w:val="28"/>
        </w:rPr>
        <w:t>нфильтрат, не спаянный с кожей и малоболезненный при пальпации. Боли иногда возникают при наполнении железы молоком и кормлении. Часто прощупываются увеличенные подвижные регионарные лимфатические узлы на одной стороне. Кожа над инфильтратом либо гиперемир</w:t>
      </w:r>
      <w:r>
        <w:rPr>
          <w:rFonts w:ascii="Times New Roman CYR" w:hAnsi="Times New Roman CYR" w:cs="Times New Roman CYR"/>
          <w:sz w:val="28"/>
          <w:szCs w:val="28"/>
        </w:rPr>
        <w:t>ована, либо без особых изменений. В крови незначительный лейкоцитоз, СОЭ увеличивается.</w:t>
      </w:r>
    </w:p>
    <w:p w14:paraId="77F287AE"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Осложнения. Течение мастита может осложняться лимфангитом, лимфаденитом и редко сепсисом. После вскрытия (особенно самопроизвольного) гнойника иногда могут образоваться</w:t>
      </w:r>
      <w:r>
        <w:rPr>
          <w:rFonts w:ascii="Times New Roman CYR" w:hAnsi="Times New Roman CYR" w:cs="Times New Roman CYR"/>
          <w:sz w:val="28"/>
          <w:szCs w:val="28"/>
        </w:rPr>
        <w:t xml:space="preserve"> молочные свищи, которые закрываются самостоятельно, но в течение длительного времени.</w:t>
      </w:r>
    </w:p>
    <w:p w14:paraId="2E4C1845"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Проводят лечение с учётом формы мастита: при начальных формах это комплексное консервативное лечение, при гнойных - оперативное вмешательство. При появлении при</w:t>
      </w:r>
      <w:r>
        <w:rPr>
          <w:rFonts w:ascii="Times New Roman CYR" w:hAnsi="Times New Roman CYR" w:cs="Times New Roman CYR"/>
          <w:sz w:val="28"/>
          <w:szCs w:val="28"/>
        </w:rPr>
        <w:t>знаков застоя молока предусматривается создание покоя железе, для чего ей придают возвышенное положение с помощью иммобилизирующих повязок или лифчика, которые должны поддерживать, но сдавливать железу. Для улучшения опорожнения железы применяют физиотерап</w:t>
      </w:r>
      <w:r>
        <w:rPr>
          <w:rFonts w:ascii="Times New Roman CYR" w:hAnsi="Times New Roman CYR" w:cs="Times New Roman CYR"/>
          <w:sz w:val="28"/>
          <w:szCs w:val="28"/>
        </w:rPr>
        <w:t>евтические процедуры, используют молокоотсос; кормления грудью не прекращают, назначают окситоцин и но-шпу. При серозном и инфильтративном мастите применяют антибиотики, инфузионную терапию с выделением плазмозаменителей, гемодеза, белковых препаратов, сол</w:t>
      </w:r>
      <w:r>
        <w:rPr>
          <w:rFonts w:ascii="Times New Roman CYR" w:hAnsi="Times New Roman CYR" w:cs="Times New Roman CYR"/>
          <w:sz w:val="28"/>
          <w:szCs w:val="28"/>
        </w:rPr>
        <w:t xml:space="preserve">евых растворов, используют также средства, повышающие защитные силы организма. Применяют ретромаммарные новокаиновые блокады с антибиотиками, с протеолитическими ферментами. При застое молока для улучшения опорожнения железы применяют магнитное поле УВЧ и </w:t>
      </w:r>
      <w:r>
        <w:rPr>
          <w:rFonts w:ascii="Times New Roman CYR" w:hAnsi="Times New Roman CYR" w:cs="Times New Roman CYR"/>
          <w:sz w:val="28"/>
          <w:szCs w:val="28"/>
        </w:rPr>
        <w:t>ВЧ в слаботепловой дозировке по 10 - 20 мин 2 раза в день, на курс 10 - 15 процедур. При серозной форме мастита для вызывания обратного развития процесса применяют электрическое поле УВЧ или микроволны в слаботепловой дозировке по 10-15 мин, ультразвук инт</w:t>
      </w:r>
      <w:r>
        <w:rPr>
          <w:rFonts w:ascii="Times New Roman CYR" w:hAnsi="Times New Roman CYR" w:cs="Times New Roman CYR"/>
          <w:sz w:val="28"/>
          <w:szCs w:val="28"/>
        </w:rPr>
        <w:t>енсивности 0,2-0,4 Вт/кв. см по 5-6 мин, ультрафиолетовое облучение железы (2-3 дозы), новокаин-электрофорез по 20 - 30 мин в сочетании с микроволнами или ультразвуком по 8-10 воздействий. При инфильтративной форме применяют те же физические факторы, что и</w:t>
      </w:r>
      <w:r>
        <w:rPr>
          <w:rFonts w:ascii="Times New Roman CYR" w:hAnsi="Times New Roman CYR" w:cs="Times New Roman CYR"/>
          <w:sz w:val="28"/>
          <w:szCs w:val="28"/>
        </w:rPr>
        <w:t xml:space="preserve"> при начальной форме, но мощность и интенсивность воздействия увеличиваются.</w:t>
      </w:r>
    </w:p>
    <w:p w14:paraId="384BE4DC"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Своевременным и правильным лечением в фазе острой инфильтрации удается остановить процесс и добиться его обратного развития у довольно большого числа больных. Для ликвидации проце</w:t>
      </w:r>
      <w:r>
        <w:rPr>
          <w:rFonts w:ascii="Times New Roman CYR" w:hAnsi="Times New Roman CYR" w:cs="Times New Roman CYR"/>
          <w:sz w:val="28"/>
          <w:szCs w:val="28"/>
        </w:rPr>
        <w:t xml:space="preserve">сса в этой стадии следует применять полусинтетические пенициллины, физиотерапию. Нельзя допускать застоя молока и прекращения кормления этой грудью. При недостаточном освобождении молочной железы путем кормления, необходимо сцеживать или отсасывать молоко </w:t>
      </w:r>
      <w:r>
        <w:rPr>
          <w:rFonts w:ascii="Times New Roman CYR" w:hAnsi="Times New Roman CYR" w:cs="Times New Roman CYR"/>
          <w:sz w:val="28"/>
          <w:szCs w:val="28"/>
        </w:rPr>
        <w:t>молокоотсосом.</w:t>
      </w:r>
    </w:p>
    <w:p w14:paraId="5297A4F0"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абсцедирующей фазе, в большинстве наблюдений, показано хирургическое лечение. При тяжелом общем состояние следует производить операцию тут же при поступлении в стационар, под внутривенным или масочным наркозом. Разрез длиной 7-10 см прои</w:t>
      </w:r>
      <w:r>
        <w:rPr>
          <w:rFonts w:ascii="Times New Roman CYR" w:hAnsi="Times New Roman CYR" w:cs="Times New Roman CYR"/>
          <w:sz w:val="28"/>
          <w:szCs w:val="28"/>
        </w:rPr>
        <w:t xml:space="preserve">зводят в месте флюктуации или наибольшей болезненности в радиарном направлении, не доходя до околососкового кружочка или же на 2-3 см отступая от соска. Рассекают кожу, подкожную клетчатку и вскрывают полость гнойника. Введенным в полость гнойника пальцем </w:t>
      </w:r>
      <w:r>
        <w:rPr>
          <w:rFonts w:ascii="Times New Roman CYR" w:hAnsi="Times New Roman CYR" w:cs="Times New Roman CYR"/>
          <w:sz w:val="28"/>
          <w:szCs w:val="28"/>
        </w:rPr>
        <w:t>следует разделить все имеющиеся тяжи и перемычки: При наличии гнойника одновременно в верхнем и нижнем квадрантах молочной железы разрез нужно делать в нижнем квадранте и через него опорожнять гнойник, расположенный в верхнем квадранте. При затруднении опо</w:t>
      </w:r>
      <w:r>
        <w:rPr>
          <w:rFonts w:ascii="Times New Roman CYR" w:hAnsi="Times New Roman CYR" w:cs="Times New Roman CYR"/>
          <w:sz w:val="28"/>
          <w:szCs w:val="28"/>
        </w:rPr>
        <w:t>рожнения гнойника из одного разреза надо сделать второй радиарный разрез - противоотверстие. После освобождения от гноя в полость следует ввести резиновый или хлорвиниловый дренаж.</w:t>
      </w:r>
    </w:p>
    <w:p w14:paraId="1E9F5CF0"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условия для дренирования неблагоприятны (больших размеров полость, гно</w:t>
      </w:r>
      <w:r>
        <w:rPr>
          <w:rFonts w:ascii="Times New Roman CYR" w:hAnsi="Times New Roman CYR" w:cs="Times New Roman CYR"/>
          <w:sz w:val="28"/>
          <w:szCs w:val="28"/>
        </w:rPr>
        <w:t>йные затеки), то делают дополнительные радиарные разрезы. Полости гнойников дренируют с помощью резиновых трубок. Если имеется несколько интрамаммарных абсцессов,каждый из них вскрывают отдельным разрезом и проводят активную аспирацию содержимого (водостру</w:t>
      </w:r>
      <w:r>
        <w:rPr>
          <w:rFonts w:ascii="Times New Roman CYR" w:hAnsi="Times New Roman CYR" w:cs="Times New Roman CYR"/>
          <w:sz w:val="28"/>
          <w:szCs w:val="28"/>
        </w:rPr>
        <w:t>йный отсос, дренирование по Редону).</w:t>
      </w:r>
    </w:p>
    <w:p w14:paraId="62BD1D2E"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Ретромаммарный и глубоко расположенные интрамаммарные абсцессы вскрывают из нижнего полуовального резерва Барденгейера: по нижней переходной складке рассекают кожу, подкожную клетчатку и проникают в ретромаммарное прост</w:t>
      </w:r>
      <w:r>
        <w:rPr>
          <w:rFonts w:ascii="Times New Roman CYR" w:hAnsi="Times New Roman CYR" w:cs="Times New Roman CYR"/>
          <w:sz w:val="28"/>
          <w:szCs w:val="28"/>
        </w:rPr>
        <w:t>ранство, отслаивая железу, от большой грудной мышцы. При этом интрамаммарные гнойники вскрывают сзади. В полость гнойника вводят дренажные трубки, рану зашивают до дренажей. Такой метод вскрытия гнойников позволяет избежать пересечения внутридольковых млеч</w:t>
      </w:r>
      <w:r>
        <w:rPr>
          <w:rFonts w:ascii="Times New Roman CYR" w:hAnsi="Times New Roman CYR" w:cs="Times New Roman CYR"/>
          <w:sz w:val="28"/>
          <w:szCs w:val="28"/>
        </w:rPr>
        <w:t>ных протоков, обеспечивает хорошие условия для оттока гноя и отхождения некротизированных тканей, дает хороший косметический результат, поскольку после выздоровления остается мало заметный рубец, который прикрывается нависающей железой.</w:t>
      </w:r>
    </w:p>
    <w:p w14:paraId="0C155E2F"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послеоперационном</w:t>
      </w:r>
      <w:r>
        <w:rPr>
          <w:rFonts w:ascii="Times New Roman CYR" w:hAnsi="Times New Roman CYR" w:cs="Times New Roman CYR"/>
          <w:sz w:val="28"/>
          <w:szCs w:val="28"/>
        </w:rPr>
        <w:t xml:space="preserve"> периоде лечение необходимо проводить по фазам: в фазе гидратации применяются повязки с 10%, раствором поваренной соля, в фазе дегидратации - мазевые повязки. Наряду с этим необходимо общее лечение (антибиотикотерапия, внутривенное вливание глюкозы' И соле</w:t>
      </w:r>
      <w:r>
        <w:rPr>
          <w:rFonts w:ascii="Times New Roman CYR" w:hAnsi="Times New Roman CYR" w:cs="Times New Roman CYR"/>
          <w:sz w:val="28"/>
          <w:szCs w:val="28"/>
        </w:rPr>
        <w:t>вых растворов, переливание крови). Применяют и физиотерапевтические методы (кварц, соллюкс, УВЧ и др.). При очередных перевязках повязку на железу нужно накладывать таким образом, чтобы не создавать венозного застоя и оставлять открытым сосок для кормления</w:t>
      </w:r>
      <w:r>
        <w:rPr>
          <w:rFonts w:ascii="Times New Roman CYR" w:hAnsi="Times New Roman CYR" w:cs="Times New Roman CYR"/>
          <w:sz w:val="28"/>
          <w:szCs w:val="28"/>
        </w:rPr>
        <w:t xml:space="preserve"> ребенка или регулярного отсасывания молокоотсосом.</w:t>
      </w:r>
    </w:p>
    <w:p w14:paraId="2ACAD6D7"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флегмонозной и гангренозной фазах мастита лечение заключается в срочном оперативном вмешательстве сразу же при поступлении больной в стационар в порядке оказания экстренной помощи. Надо стремиться вск</w:t>
      </w:r>
      <w:r>
        <w:rPr>
          <w:rFonts w:ascii="Times New Roman CYR" w:hAnsi="Times New Roman CYR" w:cs="Times New Roman CYR"/>
          <w:sz w:val="28"/>
          <w:szCs w:val="28"/>
        </w:rPr>
        <w:t>рыть гнойник одним или 2 широкими радиарными разрезами длиной 8 - 10 см. При распространении флегмоны и гангрены на всю железу разрез следует делать на нижней поверхности железы. Если не удается полностью освободить полость от гноя из одного разреза, можно</w:t>
      </w:r>
      <w:r>
        <w:rPr>
          <w:rFonts w:ascii="Times New Roman CYR" w:hAnsi="Times New Roman CYR" w:cs="Times New Roman CYR"/>
          <w:sz w:val="28"/>
          <w:szCs w:val="28"/>
        </w:rPr>
        <w:t xml:space="preserve"> сделать дополнительные разрезы и дренировать полости. При распространении процесса на ретромаммарное пространство рационален овальный "разрез под железой, для чего последнюю приподнимают кверху.</w:t>
      </w:r>
    </w:p>
    <w:p w14:paraId="42A0BE90"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больных с флегмонозной и гангренозной формой требует</w:t>
      </w:r>
      <w:r>
        <w:rPr>
          <w:rFonts w:ascii="Times New Roman CYR" w:hAnsi="Times New Roman CYR" w:cs="Times New Roman CYR"/>
          <w:sz w:val="28"/>
          <w:szCs w:val="28"/>
        </w:rPr>
        <w:t xml:space="preserve"> особого внимания и общих мероприятий с первых же дней поступления в стационар: применение больших доз антибиотиков широкого спектра действия, повторных переливаний крови, внутривенных вливаний глюкозы и солевых растворов, сердечных средств, обильного пить</w:t>
      </w:r>
      <w:r>
        <w:rPr>
          <w:rFonts w:ascii="Times New Roman CYR" w:hAnsi="Times New Roman CYR" w:cs="Times New Roman CYR"/>
          <w:sz w:val="28"/>
          <w:szCs w:val="28"/>
        </w:rPr>
        <w:t>я, высококалорийной легкоусвояемой пищи и других мер, направленных на борьбу с токсикозом. Местное лечение, как и при абсцедирующем мастите, следует проводить с учетом фазы раневого процесса.</w:t>
      </w:r>
    </w:p>
    <w:p w14:paraId="2BBB6697"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Консервативное лечение при хронической инфильтративной фазе не п</w:t>
      </w:r>
      <w:r>
        <w:rPr>
          <w:rFonts w:ascii="Times New Roman CYR" w:hAnsi="Times New Roman CYR" w:cs="Times New Roman CYR"/>
          <w:sz w:val="28"/>
          <w:szCs w:val="28"/>
        </w:rPr>
        <w:t>риводит к полному излечению в связи с наличием плотной, хрящевой консистенции капсулы гнойников.</w:t>
      </w:r>
    </w:p>
    <w:p w14:paraId="4F5B853F" w14:textId="77777777" w:rsidR="0000000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Поэтомупоказано хирургическое вмешательство, состоящее в иссечения всего инфильтрата с наложением глухого шва; если последнее невозможно, то следует радиарным </w:t>
      </w:r>
      <w:r>
        <w:rPr>
          <w:rFonts w:ascii="Times New Roman CYR" w:hAnsi="Times New Roman CYR" w:cs="Times New Roman CYR"/>
          <w:sz w:val="28"/>
          <w:szCs w:val="28"/>
        </w:rPr>
        <w:t xml:space="preserve">разрезом через весь инфильтрат широко его вскрыть. По рассечению капсулы обычно удаляется небольшое количество гноя. Если есть подозрение на рак, то физиотерапию следует начинать только после получения отрицательных данных гистологического исследования. В </w:t>
      </w:r>
      <w:r>
        <w:rPr>
          <w:rFonts w:ascii="Times New Roman CYR" w:hAnsi="Times New Roman CYR" w:cs="Times New Roman CYR"/>
          <w:sz w:val="28"/>
          <w:szCs w:val="28"/>
        </w:rPr>
        <w:t>послеоперационном периоде показано физиотерапевтическое лечение (УВЧ-терапия, ультрафиолетовое облучение и т.п.), новокаиновая блокада, грелки, внутримышечное введение антибиотиков - полусинтетических пенициллинов.</w:t>
      </w:r>
    </w:p>
    <w:p w14:paraId="0513AC4A" w14:textId="77777777" w:rsidR="00225CA0" w:rsidRDefault="00225CA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sectPr w:rsidR="00225CA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99D"/>
    <w:rsid w:val="00225CA0"/>
    <w:rsid w:val="008B3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C18DC0"/>
  <w14:defaultImageDpi w14:val="0"/>
  <w15:docId w15:val="{72DAE8E0-34DD-4847-BA37-0E4358AE3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7404</Words>
  <Characters>42208</Characters>
  <Application>Microsoft Office Word</Application>
  <DocSecurity>0</DocSecurity>
  <Lines>351</Lines>
  <Paragraphs>99</Paragraphs>
  <ScaleCrop>false</ScaleCrop>
  <Company/>
  <LinksUpToDate>false</LinksUpToDate>
  <CharactersWithSpaces>49513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2024-12-05T07:07:00Z</dcterms:created>
  <dcterms:modified xsi:type="dcterms:W3CDTF">2024-12-05T07:07:00Z</dcterms:modified>
</cp:coreProperties>
</file>