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A44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214D879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656B9F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38290EF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A3042E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Хронический гломерулонефрит</w:t>
      </w:r>
    </w:p>
    <w:p w14:paraId="488410C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Общие данные</w:t>
      </w:r>
    </w:p>
    <w:p w14:paraId="0D839EB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</w:t>
      </w:r>
    </w:p>
    <w:p w14:paraId="0D6CD42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Клинические проявления</w:t>
      </w:r>
    </w:p>
    <w:p w14:paraId="2314D2A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</w:t>
      </w:r>
    </w:p>
    <w:p w14:paraId="70E2711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</w:t>
      </w:r>
      <w:r>
        <w:rPr>
          <w:rFonts w:ascii="Times New Roman CYR" w:hAnsi="Times New Roman CYR" w:cs="Times New Roman CYR"/>
          <w:sz w:val="28"/>
          <w:szCs w:val="28"/>
        </w:rPr>
        <w:tab/>
        <w:t>Лечение</w:t>
      </w:r>
    </w:p>
    <w:p w14:paraId="3A19551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2. Тактика работы фельдшера </w:t>
      </w:r>
    </w:p>
    <w:p w14:paraId="78E18BF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Роль фельдшера в выявлении лиц с факторами риска</w:t>
      </w:r>
    </w:p>
    <w:p w14:paraId="7FC2BF24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Диагностиче</w:t>
      </w:r>
      <w:r>
        <w:rPr>
          <w:rFonts w:ascii="Times New Roman CYR" w:hAnsi="Times New Roman CYR" w:cs="Times New Roman CYR"/>
          <w:sz w:val="28"/>
          <w:szCs w:val="28"/>
        </w:rPr>
        <w:t>ские возможности фельдшера</w:t>
      </w:r>
    </w:p>
    <w:p w14:paraId="6D2BCE9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Вторичная профилактика заболевания</w:t>
      </w:r>
    </w:p>
    <w:p w14:paraId="44A0B90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Наблюдение за пациентами по месту жительства</w:t>
      </w:r>
    </w:p>
    <w:p w14:paraId="64E7942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32BFFCD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A012E9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645B60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7123E8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1F593E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384DCD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курсовая работа посвящена актуальной проблеме современной медицины - заболеванию почек и мочев</w:t>
      </w:r>
      <w:r>
        <w:rPr>
          <w:rFonts w:ascii="Times New Roman CYR" w:hAnsi="Times New Roman CYR" w:cs="Times New Roman CYR"/>
          <w:sz w:val="28"/>
          <w:szCs w:val="28"/>
        </w:rPr>
        <w:t>ыводящих путей. Эти часто встречающиеся заболевания поражают лиц всех возрастов и, по данным медицинской статистики, занимают третье место, уступая лишь болезням сердца и органов дыхания.</w:t>
      </w:r>
    </w:p>
    <w:p w14:paraId="7C0D8A7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Главными органами мочевыделительной системы являются почки. Они выпо</w:t>
      </w:r>
      <w:r>
        <w:rPr>
          <w:rFonts w:ascii="Times New Roman CYR" w:hAnsi="Times New Roman CYR" w:cs="Times New Roman CYR"/>
          <w:sz w:val="28"/>
          <w:szCs w:val="28"/>
        </w:rPr>
        <w:t>лняют роль сложных биологических фильтров. Важнейшая функция почек - выведение из организма ненужных продуктов обмена. Почки регулируют жидкостный баланс и кислотно-щелочное равновесие, поддерживают правильное соотношение электролитов, участвуют в процессе</w:t>
      </w:r>
      <w:r>
        <w:rPr>
          <w:rFonts w:ascii="Times New Roman CYR" w:hAnsi="Times New Roman CYR" w:cs="Times New Roman CYR"/>
          <w:sz w:val="28"/>
          <w:szCs w:val="28"/>
        </w:rPr>
        <w:t xml:space="preserve"> кроветворения, а также обезвреживают ядовитые вещества при нарушениях функции печени. Поэтому при нарушении почечной деятельности вследствие заболевания происходит самоотравление организма. В своей работе я подробно изучу методы диагностики и лечения хрон</w:t>
      </w:r>
      <w:r>
        <w:rPr>
          <w:rFonts w:ascii="Times New Roman CYR" w:hAnsi="Times New Roman CYR" w:cs="Times New Roman CYR"/>
          <w:sz w:val="28"/>
          <w:szCs w:val="28"/>
        </w:rPr>
        <w:t>ического гломерулонефрита.</w:t>
      </w:r>
    </w:p>
    <w:p w14:paraId="2E86AF2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работой стоят следующие задачи: понять этиологию и патогенез хронического гломерулонефрита, а так же изучить клиническую картину и основные методы лечения данного заболевания.</w:t>
      </w:r>
    </w:p>
    <w:p w14:paraId="7FFA71F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F2E1C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1CD63F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Хронический гломерулонефрит</w:t>
      </w:r>
    </w:p>
    <w:p w14:paraId="0F81DE0B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300C8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</w:t>
      </w:r>
      <w:r>
        <w:rPr>
          <w:rFonts w:ascii="Times New Roman CYR" w:hAnsi="Times New Roman CYR" w:cs="Times New Roman CYR"/>
          <w:sz w:val="28"/>
          <w:szCs w:val="28"/>
        </w:rPr>
        <w:t>щие данные</w:t>
      </w:r>
    </w:p>
    <w:p w14:paraId="425CC020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4370D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Гломерулонефрит - заболевание, при котором происходит поражение почечной ткани. При этом заболевании поражаются в первую очередь почечные клубочки, в которых происходит первичная фильтрация крови. Хроническое течение данного заболевания приводи</w:t>
      </w:r>
      <w:r>
        <w:rPr>
          <w:rFonts w:ascii="Times New Roman CYR" w:hAnsi="Times New Roman CYR" w:cs="Times New Roman CYR"/>
          <w:sz w:val="28"/>
          <w:szCs w:val="28"/>
        </w:rPr>
        <w:t>т постепенно к утрате способности почек выполнять свою функцию - очищать кровь от токсических веществ с развитием почечной недостаточности.</w:t>
      </w:r>
    </w:p>
    <w:p w14:paraId="654D443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Хроническим считается гломерулонефрит, не вылеченный в течение одного года.(1)</w:t>
      </w:r>
    </w:p>
    <w:p w14:paraId="603FF1D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образом при гломерулонефритах</w:t>
      </w:r>
      <w:r>
        <w:rPr>
          <w:rFonts w:ascii="Times New Roman CYR" w:hAnsi="Times New Roman CYR" w:cs="Times New Roman CYR"/>
          <w:sz w:val="28"/>
          <w:szCs w:val="28"/>
        </w:rPr>
        <w:t xml:space="preserve"> поражаются клубочки почек.</w:t>
      </w:r>
    </w:p>
    <w:p w14:paraId="102D8D7D" w14:textId="77777777" w:rsidR="00000000" w:rsidRDefault="00811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 за воспалительной реакции в стенках сосудов клубочков происходят следующие изменения (4)</w:t>
      </w:r>
    </w:p>
    <w:p w14:paraId="3E99B9B8" w14:textId="77777777" w:rsidR="00000000" w:rsidRDefault="00811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Стенка сосудов почечного клубочка становится проницаемой для клеточных элементов</w:t>
      </w:r>
    </w:p>
    <w:p w14:paraId="2A76A25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Формируются микротромбы, которые закупоривают п</w:t>
      </w:r>
      <w:r>
        <w:rPr>
          <w:rFonts w:ascii="Times New Roman CYR" w:hAnsi="Times New Roman CYR" w:cs="Times New Roman CYR"/>
          <w:sz w:val="28"/>
          <w:szCs w:val="28"/>
        </w:rPr>
        <w:t>росвет сосудов клубочков.</w:t>
      </w:r>
    </w:p>
    <w:p w14:paraId="243F671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Замедляется или вовсе прекращается ток крови в сосудах пораженных клубочков.</w:t>
      </w:r>
    </w:p>
    <w:p w14:paraId="2F626B4B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просвет боуменовой капсулы попадают клеточные элементы крови.</w:t>
      </w:r>
    </w:p>
    <w:p w14:paraId="6DBAEDD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Клетки крови в просвете боуменовой капсулы закупоривают ее просвет.</w:t>
      </w:r>
    </w:p>
    <w:p w14:paraId="374349E4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Клетки крови </w:t>
      </w:r>
      <w:r>
        <w:rPr>
          <w:rFonts w:ascii="Times New Roman CYR" w:hAnsi="Times New Roman CYR" w:cs="Times New Roman CYR"/>
          <w:sz w:val="28"/>
          <w:szCs w:val="28"/>
        </w:rPr>
        <w:t>закупоривают просвет почечных канальцев.</w:t>
      </w:r>
    </w:p>
    <w:p w14:paraId="2B76822D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Нарушается весь процесс фильтрации крови и первичной мочи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пораженном нефроне (нефрон - это комплекс: почечный клубочек + Боуменова капсула+ почечные канальцы).</w:t>
      </w:r>
    </w:p>
    <w:p w14:paraId="7C6CC3B9" w14:textId="77777777" w:rsidR="00000000" w:rsidRDefault="008117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Из-за нарушения кровотока в почечном клубочке пр</w:t>
      </w:r>
      <w:r>
        <w:rPr>
          <w:rFonts w:ascii="Times New Roman CYR" w:hAnsi="Times New Roman CYR" w:cs="Times New Roman CYR"/>
          <w:sz w:val="28"/>
          <w:szCs w:val="28"/>
        </w:rPr>
        <w:t>оисходит запустевание просвета его сосудов и замещение их соединительной тканью.(4)</w:t>
      </w:r>
    </w:p>
    <w:p w14:paraId="739D861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 результате закупорки почечных канальцев клетками крови происходит запустевание их просвета и слипание стенок с замещением всего нефрона соединительно тканью.(4)</w:t>
      </w:r>
    </w:p>
    <w:p w14:paraId="7D2D2FB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</w:t>
      </w:r>
      <w:r>
        <w:rPr>
          <w:rFonts w:ascii="Times New Roman CYR" w:hAnsi="Times New Roman CYR" w:cs="Times New Roman CYR"/>
          <w:sz w:val="28"/>
          <w:szCs w:val="28"/>
        </w:rPr>
        <w:t>епенное «отмирание» нефронов ведет к снижению объемов фильтруемой крови, что и является причиной почечной недостаточности.(4)</w:t>
      </w:r>
    </w:p>
    <w:p w14:paraId="498D3F5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Почечная недостаточность ведет к тому, что в крови накапливаются токсические вещества, а необходимые организму вещества не успев</w:t>
      </w:r>
      <w:r>
        <w:rPr>
          <w:rFonts w:ascii="Times New Roman CYR" w:hAnsi="Times New Roman CYR" w:cs="Times New Roman CYR"/>
          <w:sz w:val="28"/>
          <w:szCs w:val="28"/>
        </w:rPr>
        <w:t>ают возвращать в состав крови оставшиеся нефроны почек. (4)</w:t>
      </w:r>
    </w:p>
    <w:p w14:paraId="4AC4238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выше изложенного становится понятным, что причиной нарушения работы почек является развивающийся в почечных клубочках воспалительный процесс. Причинами воспаления часто являются: ангина, тонзил</w:t>
      </w:r>
      <w:r>
        <w:rPr>
          <w:rFonts w:ascii="Times New Roman CYR" w:hAnsi="Times New Roman CYR" w:cs="Times New Roman CYR"/>
          <w:sz w:val="28"/>
          <w:szCs w:val="28"/>
        </w:rPr>
        <w:t>лит, скарлатина, инфекционный эндокардит, септические состояния, пневмококковая пневмония, брюшной тиф, менингококковая инфекция, эпидемический паротит (свинка), ветряная оспа (ветрянка), а так же ревматические и аутоиммунные заболевания.</w:t>
      </w:r>
    </w:p>
    <w:p w14:paraId="6192F47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B94295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</w:t>
      </w:r>
    </w:p>
    <w:p w14:paraId="273C47A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96100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не разработана единая клиническая классификация гломерулонефрита, отражающая взгляд на заболевание как на единую клинико-морфологическую нозологическую единицу. В основу наиболее распространенной отечественной классификации хронического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гломерулонефрита заложены клинико-лабораторные синдромы. (1)</w:t>
      </w:r>
    </w:p>
    <w:p w14:paraId="6DF2FE5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патогенезу:</w:t>
      </w:r>
    </w:p>
    <w:p w14:paraId="1E14493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первичный (идиопатический) хронический ГН</w:t>
      </w:r>
    </w:p>
    <w:p w14:paraId="0B499555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вторичный хронический ГН, ассоциированный с общим или системным заболеванием. (3)</w:t>
      </w:r>
    </w:p>
    <w:p w14:paraId="20F282E5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.Состояние функций почек.</w:t>
      </w:r>
    </w:p>
    <w:p w14:paraId="12945AB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Без нарушения.</w:t>
      </w:r>
    </w:p>
    <w:p w14:paraId="6068076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н</w:t>
      </w:r>
      <w:r>
        <w:rPr>
          <w:rFonts w:ascii="Times New Roman CYR" w:hAnsi="Times New Roman CYR" w:cs="Times New Roman CYR"/>
          <w:sz w:val="28"/>
          <w:szCs w:val="28"/>
        </w:rPr>
        <w:t>арушением.</w:t>
      </w:r>
    </w:p>
    <w:p w14:paraId="11F1B33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Хроническая почечная недостаточность. (1)</w:t>
      </w:r>
    </w:p>
    <w:p w14:paraId="007638C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 течению хронические гломерулонефриты может быть:</w:t>
      </w:r>
    </w:p>
    <w:p w14:paraId="526CE94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рецидивирующим (периодически возникают спонтанные или лекарственные ремиссии);</w:t>
      </w:r>
    </w:p>
    <w:p w14:paraId="373F4C5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персистирующим (наблюдают постоянную активность гломерулонефрита </w:t>
      </w:r>
      <w:r>
        <w:rPr>
          <w:rFonts w:ascii="Times New Roman CYR" w:hAnsi="Times New Roman CYR" w:cs="Times New Roman CYR"/>
          <w:sz w:val="28"/>
          <w:szCs w:val="28"/>
        </w:rPr>
        <w:t>с длительным сохранением нормальной функции почек);</w:t>
      </w:r>
    </w:p>
    <w:p w14:paraId="125FDC2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прогрессирующим (активность гломерулонефрита постоянная, но с постепенным снижением СКФ и формированием хронической почечной недостаточности);</w:t>
      </w:r>
    </w:p>
    <w:p w14:paraId="028E83E4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быстропрогрессирующим (формирование хронической почечной </w:t>
      </w:r>
      <w:r>
        <w:rPr>
          <w:rFonts w:ascii="Times New Roman CYR" w:hAnsi="Times New Roman CYR" w:cs="Times New Roman CYR"/>
          <w:sz w:val="28"/>
          <w:szCs w:val="28"/>
        </w:rPr>
        <w:t>недостаточности происходит в течение нескольких месяцев). (1)</w:t>
      </w:r>
    </w:p>
    <w:p w14:paraId="306677A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081F00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Клинические проявления</w:t>
      </w:r>
    </w:p>
    <w:p w14:paraId="609A26B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почка хронический гломерулонефрит фельдшер</w:t>
      </w:r>
    </w:p>
    <w:p w14:paraId="14CCA4B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гломерулонефрит развивается очень медленно. Многие пациенты даже не могут точно сказать, когда началось заболева</w:t>
      </w:r>
      <w:r>
        <w:rPr>
          <w:rFonts w:ascii="Times New Roman CYR" w:hAnsi="Times New Roman CYR" w:cs="Times New Roman CYR"/>
          <w:sz w:val="28"/>
          <w:szCs w:val="28"/>
        </w:rPr>
        <w:t>ние. При хроническом гломерулонефрите уменьшается выделение мочи (олигурия). При этом в моче обнаруживается белок (протеинурия) и кровь (гематурия). Это сопровождается отеками, причем они могут быть как незначительными, практически незаметными, так и очень</w:t>
      </w:r>
      <w:r>
        <w:rPr>
          <w:rFonts w:ascii="Times New Roman CYR" w:hAnsi="Times New Roman CYR" w:cs="Times New Roman CYR"/>
          <w:sz w:val="28"/>
          <w:szCs w:val="28"/>
        </w:rPr>
        <w:t xml:space="preserve"> заметными. Отекать может либо только лицо, либо подкожная клетчатка и внутренние органы. При хроническом гломерулонефрите пациент постоянно хочет спать, постоянно чувствует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усталость, у него поднимается температура, повышается артериальное давление, разви</w:t>
      </w:r>
      <w:r>
        <w:rPr>
          <w:rFonts w:ascii="Times New Roman CYR" w:hAnsi="Times New Roman CYR" w:cs="Times New Roman CYR"/>
          <w:sz w:val="28"/>
          <w:szCs w:val="28"/>
        </w:rPr>
        <w:t>вается одышка, снижается зрение. Часто страдающих этим заболеванием мучает жажда, а на выдохе можно почувствовать запах мочи. (2)</w:t>
      </w:r>
    </w:p>
    <w:p w14:paraId="09D7864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несколько форм хронического гломерулонефрита:</w:t>
      </w:r>
    </w:p>
    <w:p w14:paraId="2C461E9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гломерулонефрит с изолированным мочевым синдромом. Этот вар</w:t>
      </w:r>
      <w:r>
        <w:rPr>
          <w:rFonts w:ascii="Times New Roman CYR" w:hAnsi="Times New Roman CYR" w:cs="Times New Roman CYR"/>
          <w:sz w:val="28"/>
          <w:szCs w:val="28"/>
        </w:rPr>
        <w:t>иант встречается чаще всего, и, как правило, обнаруживается случайно. Больной не предъявляет жалоб, у него не повышено давление, нет отеков, цвет мочи не меняется. И лишь случайное (или плановое диспансерное) исследование выявит в анализе мочи повышенное к</w:t>
      </w:r>
      <w:r>
        <w:rPr>
          <w:rFonts w:ascii="Times New Roman CYR" w:hAnsi="Times New Roman CYR" w:cs="Times New Roman CYR"/>
          <w:sz w:val="28"/>
          <w:szCs w:val="28"/>
        </w:rPr>
        <w:t>оличество эритроцитов, белок (от следов до 1-2 граммов в сутки). Такой гломерулонефрит протекает доброкачественно, не требует агрессивного лечения. Но, поскольку больные зачастую не догадывается о своих проблемах, случается, что пациенты впервые обращаются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за медицинской помощью, уже имея признаки почечной недостаточности. (3)</w:t>
      </w:r>
    </w:p>
    <w:p w14:paraId="190F67E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Нефротический вариант. На его долю приходится до 22% случаев, и такое течение болезни пропустить сложно. Нефротический синдром включает:</w:t>
      </w:r>
    </w:p>
    <w:p w14:paraId="7F130BB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протеинурию (выделение белка с мочой) более </w:t>
      </w:r>
      <w:r>
        <w:rPr>
          <w:rFonts w:ascii="Times New Roman CYR" w:hAnsi="Times New Roman CYR" w:cs="Times New Roman CYR"/>
          <w:sz w:val="28"/>
          <w:szCs w:val="28"/>
        </w:rPr>
        <w:t>3 граммов в сутки;</w:t>
      </w:r>
    </w:p>
    <w:p w14:paraId="18B49DA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отеки (обычно значительные, и не только лица и ног, жидкость скапливается и во внутренних полостях: в брюшной полости - асцит, в легких - плеврит, в сердечной сумке - гидроперикард);</w:t>
      </w:r>
    </w:p>
    <w:p w14:paraId="64100DF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гипопротеинемию (снижение белка в плазме крови);</w:t>
      </w:r>
    </w:p>
    <w:p w14:paraId="56F4ACD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гипоальбуминемию (в большей степени теряются с мочой альбумины - более легкая фракция белка);</w:t>
      </w:r>
    </w:p>
    <w:p w14:paraId="0396EA4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гиперлипидемию (холестерин может достигать 12 г/л и более, повышаются липопротеиды низкой плотности и триглицериды).</w:t>
      </w:r>
    </w:p>
    <w:p w14:paraId="4FA7690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пациент нуждается в серьезном лечени</w:t>
      </w:r>
      <w:r>
        <w:rPr>
          <w:rFonts w:ascii="Times New Roman CYR" w:hAnsi="Times New Roman CYR" w:cs="Times New Roman CYR"/>
          <w:sz w:val="28"/>
          <w:szCs w:val="28"/>
        </w:rPr>
        <w:t>и, ведь помимо тяжелого состояния, обусловленного отеками, асцитом и плевритом, у такого больного (4)</w:t>
      </w:r>
    </w:p>
    <w:p w14:paraId="647548A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снижается сопротивляемость инфекциям из-за потери с мочой цинка и меди;</w:t>
      </w:r>
    </w:p>
    <w:p w14:paraId="0271D67D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 риск остеопороза, так как с белками мочи выходит и витамин Д;</w:t>
      </w:r>
    </w:p>
    <w:p w14:paraId="643E316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</w:t>
      </w:r>
      <w:r>
        <w:rPr>
          <w:rFonts w:ascii="Times New Roman CYR" w:hAnsi="Times New Roman CYR" w:cs="Times New Roman CYR"/>
          <w:sz w:val="28"/>
          <w:szCs w:val="28"/>
        </w:rPr>
        <w:t>ен риск тромбозов - у больного развивается дефицит антитромбина 3;</w:t>
      </w:r>
    </w:p>
    <w:p w14:paraId="40F94A6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уходит тиреотропный гормон - появляются симптомы гипотиреоза;</w:t>
      </w:r>
    </w:p>
    <w:p w14:paraId="36A74A8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фоне гиперлипидемии ускоряется развитие атеросклероза, увеличивается риск получить инфаркт или инсульт. (4)</w:t>
      </w:r>
    </w:p>
    <w:p w14:paraId="4AE3B87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опа</w:t>
      </w:r>
      <w:r>
        <w:rPr>
          <w:rFonts w:ascii="Times New Roman CYR" w:hAnsi="Times New Roman CYR" w:cs="Times New Roman CYR"/>
          <w:sz w:val="28"/>
          <w:szCs w:val="28"/>
        </w:rPr>
        <w:t>сные осложнения нефротического синдрома - это отек мозга и гиповолемический шок (резкое падение артериального давления из-за ухода жидкости в ткани). (3)</w:t>
      </w:r>
    </w:p>
    <w:p w14:paraId="1D29BF9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Гипертонический вариант. Наиболее выраженный клинический симптом - повышение артериального давления. И</w:t>
      </w:r>
      <w:r>
        <w:rPr>
          <w:rFonts w:ascii="Times New Roman CYR" w:hAnsi="Times New Roman CYR" w:cs="Times New Roman CYR"/>
          <w:sz w:val="28"/>
          <w:szCs w:val="28"/>
        </w:rPr>
        <w:t>зменения в анализах мочи незначительные - небольшая протеинурия, эритроциты. При этой форме заболевания важно начать лечение как можно раньше. Систематический прием гипотензивных препаратов в подобранной дозе позволяет нормализовать давление и на долгий ср</w:t>
      </w:r>
      <w:r>
        <w:rPr>
          <w:rFonts w:ascii="Times New Roman CYR" w:hAnsi="Times New Roman CYR" w:cs="Times New Roman CYR"/>
          <w:sz w:val="28"/>
          <w:szCs w:val="28"/>
        </w:rPr>
        <w:t>ок стабилизировать течение. Если же лечение не проводится вообще или лекарства принимаются от случая к случаю, то почечная недостаточность развивается очень быстро. (3)</w:t>
      </w:r>
    </w:p>
    <w:p w14:paraId="65A813C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Смешанный вариант. Это нефротический синдром в сочетании с высоким артериальным давлени</w:t>
      </w:r>
      <w:r>
        <w:rPr>
          <w:rFonts w:ascii="Times New Roman CYR" w:hAnsi="Times New Roman CYR" w:cs="Times New Roman CYR"/>
          <w:sz w:val="28"/>
          <w:szCs w:val="28"/>
        </w:rPr>
        <w:t>ем. То есть, ко всем проблемам нефротического синдрома добавляются риски, связанные с гипертензией. Снижение функции почек при таком варианте происходит очень быстро. (3)</w:t>
      </w:r>
    </w:p>
    <w:p w14:paraId="7C0C29F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Гематурический вариант. В два раза чаще встречается у мужчин. При этом варианте нет о</w:t>
      </w:r>
      <w:r>
        <w:rPr>
          <w:rFonts w:ascii="Times New Roman CYR" w:hAnsi="Times New Roman CYR" w:cs="Times New Roman CYR"/>
          <w:sz w:val="28"/>
          <w:szCs w:val="28"/>
        </w:rPr>
        <w:t xml:space="preserve">теков и нет повышенного давления. В анализах мочи не выявляется заметной протеинурии - максимум до 1 г/сутки, однако постоянно присутствует эритроцитурия. Провоцирующие факторы (простуды при болезни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Берже, спиртное при алкогольном гломерулонефрите) могут в</w:t>
      </w:r>
      <w:r>
        <w:rPr>
          <w:rFonts w:ascii="Times New Roman CYR" w:hAnsi="Times New Roman CYR" w:cs="Times New Roman CYR"/>
          <w:sz w:val="28"/>
          <w:szCs w:val="28"/>
        </w:rPr>
        <w:t>ызывать макрогематурию - моча приобретает красный цвет, а в анализах мочи эритроцитов более 100 в поле зрения. В отличие от урологической патологии, в частности, мочекаменной болезни, такие эпизоды обычно не сопровождаются болями в животе или пояснице.</w:t>
      </w:r>
    </w:p>
    <w:p w14:paraId="79B2ACB0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 CYR" w:hAnsi="Times New Roman CYR" w:cs="Times New Roman CYR"/>
          <w:sz w:val="28"/>
          <w:szCs w:val="28"/>
        </w:rPr>
        <w:t xml:space="preserve"> ни парадоксально, чем ярче проявляется заболевание, тем лучше прогноз - дольше сохраняется нормальная функция почек. (3)</w:t>
      </w:r>
    </w:p>
    <w:p w14:paraId="5697D28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помнить, что любая форма хронического гломерулонефрита может обостряться. В это время симптомы заболевания похожи на симптомы </w:t>
      </w:r>
      <w:r>
        <w:rPr>
          <w:rFonts w:ascii="Times New Roman CYR" w:hAnsi="Times New Roman CYR" w:cs="Times New Roman CYR"/>
          <w:sz w:val="28"/>
          <w:szCs w:val="28"/>
        </w:rPr>
        <w:t>острого гломерулонефрита.</w:t>
      </w:r>
    </w:p>
    <w:p w14:paraId="1975336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40E70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заболевания</w:t>
      </w:r>
    </w:p>
    <w:p w14:paraId="14EAF83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422510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Ведущими критериями диагностики хронического гломерулонефрита служат клинико-лабораторные данные. При сборе анамнеза учитывается факт наличия хронических инфекций, перенесенного острого гломерулонефрит</w:t>
      </w:r>
      <w:r>
        <w:rPr>
          <w:rFonts w:ascii="Times New Roman CYR" w:hAnsi="Times New Roman CYR" w:cs="Times New Roman CYR"/>
          <w:sz w:val="28"/>
          <w:szCs w:val="28"/>
        </w:rPr>
        <w:t>а, системных заболеваний. В обязательном порядке при подозрении на хронический гломерулонефрит следует назначить: (7)</w:t>
      </w:r>
    </w:p>
    <w:p w14:paraId="259495A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ОАМ: Типичными изменениями общего анализа мочи служит понижение относительной плотности мочи, никтурия (учащенное ночное мочеотделение) </w:t>
      </w:r>
      <w:r>
        <w:rPr>
          <w:rFonts w:ascii="Times New Roman CYR" w:hAnsi="Times New Roman CYR" w:cs="Times New Roman CYR"/>
          <w:sz w:val="28"/>
          <w:szCs w:val="28"/>
        </w:rPr>
        <w:t>и полиурия (увеличение суточного объема мочи до 2,5 - 3 л, преобладание ночного мочевыделения).</w:t>
      </w:r>
    </w:p>
    <w:p w14:paraId="503EF6E5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протеинурия, особенно выраженная при нефротической форме заболевания (до 10 г белка в сутки). Характерный симптом этого заболевания макро- и микрогем</w:t>
      </w:r>
      <w:r>
        <w:rPr>
          <w:rFonts w:ascii="Times New Roman CYR" w:hAnsi="Times New Roman CYR" w:cs="Times New Roman CYR"/>
          <w:sz w:val="28"/>
          <w:szCs w:val="28"/>
        </w:rPr>
        <w:t>атурия. В анализе осадка мочи - гиалиновые и зернистые цилиндры, реже восковидные, особенно выраженная цилиндрурия при нефротической и смешанной форме заболевания, выявляются желтоватые нити фибрина.</w:t>
      </w:r>
    </w:p>
    <w:p w14:paraId="1A92A25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гипертонической форме отмечается снижение клубочково</w:t>
      </w:r>
      <w:r>
        <w:rPr>
          <w:rFonts w:ascii="Times New Roman CYR" w:hAnsi="Times New Roman CYR" w:cs="Times New Roman CYR"/>
          <w:sz w:val="28"/>
          <w:szCs w:val="28"/>
        </w:rPr>
        <w:t>й фильтрации.</w:t>
      </w:r>
    </w:p>
    <w:p w14:paraId="066B5DD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обострения при нефротической форме хронического гломерулонефрита ранним проявлением является снижение уровня общего белка за счет альбумина, повышение альфа-2- и гамма-глобулинов, а также уровня сиаловых кислот и фибриногена.</w:t>
      </w:r>
    </w:p>
    <w:p w14:paraId="5FFCDB3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</w:t>
      </w:r>
      <w:r>
        <w:rPr>
          <w:rFonts w:ascii="Times New Roman CYR" w:hAnsi="Times New Roman CYR" w:cs="Times New Roman CYR"/>
          <w:sz w:val="28"/>
          <w:szCs w:val="28"/>
        </w:rPr>
        <w:t>е хронической почечной недостаточности при хроническом гломерулонефрите проявляется снижением относительной плотности мочи, анемией, повышением содержания креатинина и мочевины, нарушениями водно-электролитного обмена и другими изменениями.</w:t>
      </w:r>
    </w:p>
    <w:p w14:paraId="02720D4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гематуричес</w:t>
      </w:r>
      <w:r>
        <w:rPr>
          <w:rFonts w:ascii="Times New Roman CYR" w:hAnsi="Times New Roman CYR" w:cs="Times New Roman CYR"/>
          <w:sz w:val="28"/>
          <w:szCs w:val="28"/>
        </w:rPr>
        <w:t>кой формы гломерулонефрита характерна гематурия - макрогематурия или упорная микрогематурия.</w:t>
      </w:r>
    </w:p>
    <w:p w14:paraId="6C74C0F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ОАК: В крови при хроническом гломерулонефрите обнаруживается гипопротеинемия и диспротеинемия, гиперхолестеринемия, увеличивается титр антител к стрептококку (АС</w:t>
      </w:r>
      <w:r>
        <w:rPr>
          <w:rFonts w:ascii="Times New Roman CYR" w:hAnsi="Times New Roman CYR" w:cs="Times New Roman CYR"/>
          <w:sz w:val="28"/>
          <w:szCs w:val="28"/>
        </w:rPr>
        <w:t>Л-О, антигиалуронидаза, антистрептокиназа), снижается содержание компонентов комплемента (СЗ и С4), повышается уровень IgM, IgG, IgА.</w:t>
      </w:r>
    </w:p>
    <w:p w14:paraId="561B07C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УЗИ: УЗИ почек при прогрессирующем течении хронического гломерулонефрита обнаруживает уменьшение размеров органов за сче</w:t>
      </w:r>
      <w:r>
        <w:rPr>
          <w:rFonts w:ascii="Times New Roman CYR" w:hAnsi="Times New Roman CYR" w:cs="Times New Roman CYR"/>
          <w:sz w:val="28"/>
          <w:szCs w:val="28"/>
        </w:rPr>
        <w:t>т склерозирования почечной ткани.</w:t>
      </w:r>
    </w:p>
    <w:p w14:paraId="6606B54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Экскреторная урография, пиелография, нефросцинтиграфия помогают оценить состояние паренхимы, степень нарушения функции почек.</w:t>
      </w:r>
    </w:p>
    <w:p w14:paraId="2A668B3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ЭКГ: признаки гипертрофии левого желудочка.</w:t>
      </w:r>
    </w:p>
    <w:p w14:paraId="3AF8807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Осмотр глазного дна: отмечается сужение артери</w:t>
      </w:r>
      <w:r>
        <w:rPr>
          <w:rFonts w:ascii="Times New Roman CYR" w:hAnsi="Times New Roman CYR" w:cs="Times New Roman CYR"/>
          <w:sz w:val="28"/>
          <w:szCs w:val="28"/>
        </w:rPr>
        <w:t>й, расширение вен,симптомы медной и серебряной проволоки (как при гипертонической болезни). Возможен отек сетчатки, кровоизлияния и тромбы артерий сетчатки.</w:t>
      </w:r>
    </w:p>
    <w:p w14:paraId="6A6474B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Нефробиопсия: пункционная биопсия почек нужна для определения морфологической формы хронического </w:t>
      </w:r>
      <w:r>
        <w:rPr>
          <w:rFonts w:ascii="Times New Roman CYR" w:hAnsi="Times New Roman CYR" w:cs="Times New Roman CYR"/>
          <w:sz w:val="28"/>
          <w:szCs w:val="28"/>
        </w:rPr>
        <w:t>гломерулонефрита, что необходимо для адекватного выбора тактики лечения. Противопоказания для проведения биопсии почки:</w:t>
      </w:r>
    </w:p>
    <w:p w14:paraId="2ADEB8D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единственной функционирующей почки;</w:t>
      </w:r>
    </w:p>
    <w:p w14:paraId="3D6615E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гипокоагуляция;</w:t>
      </w:r>
    </w:p>
    <w:p w14:paraId="10640EAD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венозного давления в большом круге кровообращения - при пра</w:t>
      </w:r>
      <w:r>
        <w:rPr>
          <w:rFonts w:ascii="Times New Roman CYR" w:hAnsi="Times New Roman CYR" w:cs="Times New Roman CYR"/>
          <w:sz w:val="28"/>
          <w:szCs w:val="28"/>
        </w:rPr>
        <w:t>вожелудочковой недостаточности;</w:t>
      </w:r>
    </w:p>
    <w:p w14:paraId="6993B3B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подозрение на тромбоз почечных вен;</w:t>
      </w:r>
    </w:p>
    <w:p w14:paraId="6261C45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гидро- и пионефроз;</w:t>
      </w:r>
    </w:p>
    <w:p w14:paraId="5BB680D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поликистоз почек;</w:t>
      </w:r>
    </w:p>
    <w:p w14:paraId="037AAC2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аневризма почечной артерии;</w:t>
      </w:r>
    </w:p>
    <w:p w14:paraId="142A1B8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 сознания;</w:t>
      </w:r>
    </w:p>
    <w:p w14:paraId="2E6F8E1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подозрение на злокачественное новообразование.</w:t>
      </w:r>
    </w:p>
    <w:p w14:paraId="08AC00F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клинического варианта хрон</w:t>
      </w:r>
      <w:r>
        <w:rPr>
          <w:rFonts w:ascii="Times New Roman CYR" w:hAnsi="Times New Roman CYR" w:cs="Times New Roman CYR"/>
          <w:sz w:val="28"/>
          <w:szCs w:val="28"/>
        </w:rPr>
        <w:t>ического гломерулонефрита требуется проведение дифференциально диагностики с хроническим пиелонефритом (приложение 1) , нефротическим синдромом, поликистозом почек, почечнокаменной болезнью, туберкулезом почек, амилоидозом почек, артериальной гипертензией.</w:t>
      </w:r>
      <w:r>
        <w:rPr>
          <w:rFonts w:ascii="Times New Roman CYR" w:hAnsi="Times New Roman CYR" w:cs="Times New Roman CYR"/>
          <w:sz w:val="28"/>
          <w:szCs w:val="28"/>
        </w:rPr>
        <w:t xml:space="preserve"> (7)</w:t>
      </w:r>
    </w:p>
    <w:p w14:paraId="49AD1AE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EE0BB4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Лечение хронического гломерулонефрита</w:t>
      </w:r>
    </w:p>
    <w:p w14:paraId="1743AE9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8CB0AB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ухода и терапии при хроническом гломерулонефрите диктуются клинической формой заболевания, скоростью прогрессирования нарушений и наличием осложнений. Они предусматривают избавление от отеков, сни</w:t>
      </w:r>
      <w:r>
        <w:rPr>
          <w:rFonts w:ascii="Times New Roman CYR" w:hAnsi="Times New Roman CYR" w:cs="Times New Roman CYR"/>
          <w:sz w:val="28"/>
          <w:szCs w:val="28"/>
        </w:rPr>
        <w:t>жение артериального давления и отдаление развития хронической почечной недостаточности.(1)</w:t>
      </w:r>
    </w:p>
    <w:p w14:paraId="2262483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соблюдение щадящего режима с исключением переутомлений, переохлаждений, профессиональных вредностей. В периоды ремиссии хронического гломерулонефрита т</w:t>
      </w:r>
      <w:r>
        <w:rPr>
          <w:rFonts w:ascii="Times New Roman CYR" w:hAnsi="Times New Roman CYR" w:cs="Times New Roman CYR"/>
          <w:sz w:val="28"/>
          <w:szCs w:val="28"/>
        </w:rPr>
        <w:t>ребуется лечение хронических инфекций, поддерживающих течение процесса. Общие принципы лечения хронического гломерулонефрита условно можно разделить на несколько этапов:</w:t>
      </w:r>
    </w:p>
    <w:p w14:paraId="2F7A4E3D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Санация очагов хронического воспаления</w:t>
      </w:r>
    </w:p>
    <w:p w14:paraId="02183A3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Постельный режим</w:t>
      </w:r>
    </w:p>
    <w:p w14:paraId="767E822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Диета</w:t>
      </w:r>
    </w:p>
    <w:p w14:paraId="6E54367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Медикаментозное </w:t>
      </w: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2FBB30D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Санация очагов воспаления.</w:t>
      </w:r>
    </w:p>
    <w:p w14:paraId="3B4DF42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является устранение источника хронического воспаления, который является пусковым фактором аутоиммунного поражения почек. Чаще всего санация сводится к</w:t>
      </w:r>
      <w:r>
        <w:rPr>
          <w:rFonts w:ascii="Times New Roman CYR" w:hAnsi="Times New Roman CYR" w:cs="Times New Roman CYR"/>
          <w:sz w:val="28"/>
          <w:szCs w:val="28"/>
        </w:rPr>
        <w:tab/>
        <w:t>удалению кариозных зубов, хронически воспаленных миндалин и аден</w:t>
      </w:r>
      <w:r>
        <w:rPr>
          <w:rFonts w:ascii="Times New Roman CYR" w:hAnsi="Times New Roman CYR" w:cs="Times New Roman CYR"/>
          <w:sz w:val="28"/>
          <w:szCs w:val="28"/>
        </w:rPr>
        <w:t>оидов, а так же лечению хронического гайморита.</w:t>
      </w:r>
    </w:p>
    <w:p w14:paraId="389BAD7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Постельный режим.</w:t>
      </w:r>
    </w:p>
    <w:p w14:paraId="475B9F4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с хроническим гломерулонефритом следует избегать переохлаждений, значительного физического напряжения (физическая активность ускоряет обменные процессы, которые ведут к ускорению фор</w:t>
      </w:r>
      <w:r>
        <w:rPr>
          <w:rFonts w:ascii="Times New Roman CYR" w:hAnsi="Times New Roman CYR" w:cs="Times New Roman CYR"/>
          <w:sz w:val="28"/>
          <w:szCs w:val="28"/>
        </w:rPr>
        <w:t>мирования токсических для организма азотистых соединений) и стрессов. Одеваться по погоде, в холодный сезон проводить меньше времени на улице. Не рекомендуется робота в ночное время, в условиях высоких или низких температур. Желательно избегать командирово</w:t>
      </w:r>
      <w:r>
        <w:rPr>
          <w:rFonts w:ascii="Times New Roman CYR" w:hAnsi="Times New Roman CYR" w:cs="Times New Roman CYR"/>
          <w:sz w:val="28"/>
          <w:szCs w:val="28"/>
        </w:rPr>
        <w:t>к. Если больной хроническим гломерулонефритом простудился, необходимо освобождение от работы, соблюдение постельного режима дома до полного выздоровления.</w:t>
      </w:r>
    </w:p>
    <w:p w14:paraId="20F94A5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обострении хронического гломерулонефрита больные должны быть госпитализированы в нефрологическое </w:t>
      </w:r>
      <w:r>
        <w:rPr>
          <w:rFonts w:ascii="Times New Roman CYR" w:hAnsi="Times New Roman CYR" w:cs="Times New Roman CYR"/>
          <w:sz w:val="28"/>
          <w:szCs w:val="28"/>
        </w:rPr>
        <w:t>отделение до полного купирования обострения, нормализации показателей мочи. (1)</w:t>
      </w:r>
    </w:p>
    <w:p w14:paraId="16A5E19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Диета.</w:t>
      </w:r>
    </w:p>
    <w:p w14:paraId="74CD4775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работы почек приводит к изменению электролитного баланса крови, потере нужных организму питательных веществ и накоплению вредных токсических. Адекватная диета </w:t>
      </w:r>
      <w:r>
        <w:rPr>
          <w:rFonts w:ascii="Times New Roman CYR" w:hAnsi="Times New Roman CYR" w:cs="Times New Roman CYR"/>
          <w:sz w:val="28"/>
          <w:szCs w:val="28"/>
        </w:rPr>
        <w:t>позволяет снизить неблагоприятное воздействие вышеперечисленных факторов.</w:t>
      </w:r>
    </w:p>
    <w:p w14:paraId="023B444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рекомендуется стол №7:</w:t>
      </w:r>
    </w:p>
    <w:p w14:paraId="36B6F325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питания:</w:t>
      </w:r>
    </w:p>
    <w:p w14:paraId="239A916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Снизить потребление соли</w:t>
      </w:r>
    </w:p>
    <w:p w14:paraId="7BC83D4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Ограничить количество потребляемой жидкости</w:t>
      </w:r>
    </w:p>
    <w:p w14:paraId="4BE2F2F4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Потребление продуктов богатых калием и кальцием бедных</w:t>
      </w:r>
      <w:r>
        <w:rPr>
          <w:rFonts w:ascii="Times New Roman CYR" w:hAnsi="Times New Roman CYR" w:cs="Times New Roman CYR"/>
          <w:sz w:val="28"/>
          <w:szCs w:val="28"/>
        </w:rPr>
        <w:t xml:space="preserve"> натрием</w:t>
      </w:r>
    </w:p>
    <w:p w14:paraId="5C8F5CB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Ограничение потребления животного белка</w:t>
      </w:r>
    </w:p>
    <w:p w14:paraId="02E4F62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Обогащение рациона растительными жирами и сложными углеводами. (2)</w:t>
      </w:r>
    </w:p>
    <w:p w14:paraId="24C3306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Медикаментозное лечение.</w:t>
      </w:r>
    </w:p>
    <w:p w14:paraId="6F25704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Медикаментозное лечение хронического гломерулонефрита складывается из иммуносупрессивной терапии глюкокортикост</w:t>
      </w:r>
      <w:r>
        <w:rPr>
          <w:rFonts w:ascii="Times New Roman CYR" w:hAnsi="Times New Roman CYR" w:cs="Times New Roman CYR"/>
          <w:sz w:val="28"/>
          <w:szCs w:val="28"/>
        </w:rPr>
        <w:t>ероидами, цитостатиками; НПВС; назначения антикоагулянтов и антиагрегантов. (7)</w:t>
      </w:r>
    </w:p>
    <w:p w14:paraId="0A5265B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Иммуносупрессивная терапия.</w:t>
      </w:r>
    </w:p>
    <w:p w14:paraId="1614B6E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подавляющие активность иммунной системы оказывают благоприятный эффект при гломерулонефрите. Снижая активность иммунной реакции, эти преп</w:t>
      </w:r>
      <w:r>
        <w:rPr>
          <w:rFonts w:ascii="Times New Roman CYR" w:hAnsi="Times New Roman CYR" w:cs="Times New Roman CYR"/>
          <w:sz w:val="28"/>
          <w:szCs w:val="28"/>
        </w:rPr>
        <w:t>араты подавляют разрушительные процессы в почечных клубочках. (2)</w:t>
      </w:r>
    </w:p>
    <w:p w14:paraId="33B8C5A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Стероидные препараты:</w:t>
      </w:r>
    </w:p>
    <w:p w14:paraId="52848C4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Преднизолон применяют в индивидуальной дозировке, рассчитанной по формуле 1 мг/кг/сутки 6-8 недель, после дозировку препарата снижают до 30 мг/сутки с постепенным сн</w:t>
      </w:r>
      <w:r>
        <w:rPr>
          <w:rFonts w:ascii="Times New Roman CYR" w:hAnsi="Times New Roman CYR" w:cs="Times New Roman CYR"/>
          <w:sz w:val="28"/>
          <w:szCs w:val="28"/>
        </w:rPr>
        <w:t>ижением дозировки вплоть до полной отмены. (8)</w:t>
      </w:r>
    </w:p>
    <w:p w14:paraId="4206B1D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Периодическое проведение пульс-терапии по назначению лечащего врача (назначение краткосрочное высоких доз стероидных препаратов). (5)</w:t>
      </w:r>
    </w:p>
    <w:p w14:paraId="15E0B54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Цитостатические препараты:</w:t>
      </w:r>
    </w:p>
    <w:p w14:paraId="6898606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циклофосфамид в дозировке 2-3 мг/кг/сутки</w:t>
      </w:r>
    </w:p>
    <w:p w14:paraId="38B64A6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хлорамбуцил в дозировке 0,1-0,2 мг/кг/сутки</w:t>
      </w:r>
    </w:p>
    <w:p w14:paraId="4451DB4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циклоспорин в дозировке 2,5-3,5 мг/кг/сутки</w:t>
      </w:r>
    </w:p>
    <w:p w14:paraId="135584DD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азатиоприн в дозировке 1,5-3 мг/кг/сутки (8)</w:t>
      </w:r>
    </w:p>
    <w:p w14:paraId="52D6DED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НПВС</w:t>
      </w:r>
    </w:p>
    <w:p w14:paraId="1830903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сведения, что индометацин и ибупрофен оказывают влияние на активность иммунного ответа. Подавление иммун</w:t>
      </w:r>
      <w:r>
        <w:rPr>
          <w:rFonts w:ascii="Times New Roman CYR" w:hAnsi="Times New Roman CYR" w:cs="Times New Roman CYR"/>
          <w:sz w:val="28"/>
          <w:szCs w:val="28"/>
        </w:rPr>
        <w:t>ного поражения почек приводит к улучшению состояния почек. (5)</w:t>
      </w:r>
    </w:p>
    <w:p w14:paraId="1A185B5B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Индометацин</w:t>
      </w:r>
    </w:p>
    <w:p w14:paraId="3375645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Назначается курсом в несколько месяцев</w:t>
      </w:r>
    </w:p>
    <w:p w14:paraId="39970C8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начальном этапе назначается суточная доза в 25 мг.</w:t>
      </w:r>
    </w:p>
    <w:p w14:paraId="72C7CC30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Спустя несколько дней (при хорошей переносимости препарата) дозировка постепенно у</w:t>
      </w:r>
      <w:r>
        <w:rPr>
          <w:rFonts w:ascii="Times New Roman CYR" w:hAnsi="Times New Roman CYR" w:cs="Times New Roman CYR"/>
          <w:sz w:val="28"/>
          <w:szCs w:val="28"/>
        </w:rPr>
        <w:t>величивается до 100-150 мг в сутки. (8)</w:t>
      </w:r>
    </w:p>
    <w:p w14:paraId="75F13C0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Антикоагулянты и антиагреганты</w:t>
      </w:r>
    </w:p>
    <w:p w14:paraId="4298DCA4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Улучшают текучесть крови. При воспалении в почечных клубочках создаются условия для формирования в их сосудах тромбов и закупорки их просвета. (4) Препараты данных групп предотвращают</w:t>
      </w:r>
      <w:r>
        <w:rPr>
          <w:rFonts w:ascii="Times New Roman CYR" w:hAnsi="Times New Roman CYR" w:cs="Times New Roman CYR"/>
          <w:sz w:val="28"/>
          <w:szCs w:val="28"/>
        </w:rPr>
        <w:t xml:space="preserve"> этот процесс.</w:t>
      </w:r>
    </w:p>
    <w:p w14:paraId="7D55626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Гепарин в дозировке от 20 - 40 тыс. ЕД/сутки. Длительность курса - 3 до 10 недель.</w:t>
      </w:r>
    </w:p>
    <w:p w14:paraId="4FAD200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Дипиридамол в дозировке 400-600 мг/сутки</w:t>
      </w:r>
    </w:p>
    <w:p w14:paraId="3FB263E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Дозировки и длительность лечения определяется лечащим врачом на основании данных лабораторных анализов и течени</w:t>
      </w:r>
      <w:r>
        <w:rPr>
          <w:rFonts w:ascii="Times New Roman CYR" w:hAnsi="Times New Roman CYR" w:cs="Times New Roman CYR"/>
          <w:sz w:val="28"/>
          <w:szCs w:val="28"/>
        </w:rPr>
        <w:t>я заболевания. (8)</w:t>
      </w:r>
    </w:p>
    <w:p w14:paraId="39AFEAC4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Симптоматическая терапия может включать прием диуретиков, гипотензивных средств и антибиотиков.</w:t>
      </w:r>
    </w:p>
    <w:p w14:paraId="2CCE241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снижающие артериальное давление.</w:t>
      </w:r>
    </w:p>
    <w:p w14:paraId="7B4C4E3D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развитии почечной недостаточности может наблюдаться задержка жидкости в организме, а так же </w:t>
      </w:r>
      <w:r>
        <w:rPr>
          <w:rFonts w:ascii="Times New Roman CYR" w:hAnsi="Times New Roman CYR" w:cs="Times New Roman CYR"/>
          <w:sz w:val="28"/>
          <w:szCs w:val="28"/>
        </w:rPr>
        <w:t>изменение концентрации гормонов, вырабатываемых почками. Эти изменения часто приводят к стойкому повышению артериального давления, которое возможно снизить лишь медикаментозно.</w:t>
      </w:r>
      <w:r>
        <w:rPr>
          <w:rFonts w:ascii="Times New Roman CYR" w:hAnsi="Times New Roman CYR" w:cs="Times New Roman CYR"/>
          <w:sz w:val="28"/>
          <w:szCs w:val="28"/>
        </w:rPr>
        <w:tab/>
        <w:t>(2)</w:t>
      </w:r>
    </w:p>
    <w:p w14:paraId="396274F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каптоприл в дозировке 50-100 мг/сутки</w:t>
      </w:r>
    </w:p>
    <w:p w14:paraId="112E1CD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эналаприл в дозировке 10-20 мг/су</w:t>
      </w:r>
      <w:r>
        <w:rPr>
          <w:rFonts w:ascii="Times New Roman CYR" w:hAnsi="Times New Roman CYR" w:cs="Times New Roman CYR"/>
          <w:sz w:val="28"/>
          <w:szCs w:val="28"/>
        </w:rPr>
        <w:t>тки</w:t>
      </w:r>
    </w:p>
    <w:p w14:paraId="311560A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рамиприл в дозировке 2,5-10 мг/сутки (8)</w:t>
      </w:r>
    </w:p>
    <w:p w14:paraId="1C2922B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Мочегонные препараты.</w:t>
      </w:r>
    </w:p>
    <w:p w14:paraId="71255D4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Затрудненный кровоток в воспаленных клубочках почек, накопление в почечных канальцев клеточных элементов крови требует активизации тока жидкости в нефроне. (4) Потому, мочегонные препарат</w:t>
      </w:r>
      <w:r>
        <w:rPr>
          <w:rFonts w:ascii="Times New Roman CYR" w:hAnsi="Times New Roman CYR" w:cs="Times New Roman CYR"/>
          <w:sz w:val="28"/>
          <w:szCs w:val="28"/>
        </w:rPr>
        <w:t>ы могут оказывать положительный эффект при гломерулонефритах.</w:t>
      </w:r>
    </w:p>
    <w:p w14:paraId="41778F35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гипотиазид в дозировке 50-100 мг</w:t>
      </w:r>
    </w:p>
    <w:p w14:paraId="22BDC33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фуросемид в дозировке 40-80 мг (8)</w:t>
      </w:r>
    </w:p>
    <w:p w14:paraId="64F5E79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Антибиотики</w:t>
      </w:r>
    </w:p>
    <w:p w14:paraId="48C2A64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случае, если у больного гломерулонефритом сохраняется хронический очаг инфекции (хронический гайморит, с</w:t>
      </w:r>
      <w:r>
        <w:rPr>
          <w:rFonts w:ascii="Times New Roman CYR" w:hAnsi="Times New Roman CYR" w:cs="Times New Roman CYR"/>
          <w:sz w:val="28"/>
          <w:szCs w:val="28"/>
        </w:rPr>
        <w:t>инусит, эндометрит, уретрит, тонзиллит), необходима его санация антибактериальными препаратами. В каждом конкретном случае вид антибиотика подбирается лечащим врачом.</w:t>
      </w:r>
    </w:p>
    <w:p w14:paraId="6E71FFDB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полных стационарных курсов терапии в периоды обострения хронического гломерулонефри</w:t>
      </w:r>
      <w:r>
        <w:rPr>
          <w:rFonts w:ascii="Times New Roman CYR" w:hAnsi="Times New Roman CYR" w:cs="Times New Roman CYR"/>
          <w:sz w:val="28"/>
          <w:szCs w:val="28"/>
        </w:rPr>
        <w:t>та, проводят поддерживающую амбулаторную терапию во время ремиссии, лечение на климатических курортах. (5)</w:t>
      </w:r>
    </w:p>
    <w:p w14:paraId="26715D6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1856E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ECC02F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Тактика работы фельдшера</w:t>
      </w:r>
    </w:p>
    <w:p w14:paraId="039A860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14EBF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Роль фельдшера в выявлении лиц с факторами риска</w:t>
      </w:r>
    </w:p>
    <w:p w14:paraId="6FAD8E1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30F200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Несомненно, самым важным принципом лечения любого заболева</w:t>
      </w:r>
      <w:r>
        <w:rPr>
          <w:rFonts w:ascii="Times New Roman CYR" w:hAnsi="Times New Roman CYR" w:cs="Times New Roman CYR"/>
          <w:sz w:val="28"/>
          <w:szCs w:val="28"/>
        </w:rPr>
        <w:t>ния является модификация факторов риска.</w:t>
      </w:r>
    </w:p>
    <w:p w14:paraId="20C0EEB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риска:</w:t>
      </w:r>
    </w:p>
    <w:p w14:paraId="249216E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в анамнезе острого гломерулонефрита</w:t>
      </w:r>
    </w:p>
    <w:p w14:paraId="13848504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очагов хронической инфекции;</w:t>
      </w:r>
    </w:p>
    <w:p w14:paraId="5DEFA4A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недавно перенесенные респираторно-вирусные заболевания (ОРЗ);</w:t>
      </w:r>
    </w:p>
    <w:p w14:paraId="4D8D397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наследственная предрасположенность;</w:t>
      </w:r>
    </w:p>
    <w:p w14:paraId="3DE37CE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гиповитамин</w:t>
      </w:r>
      <w:r>
        <w:rPr>
          <w:rFonts w:ascii="Times New Roman CYR" w:hAnsi="Times New Roman CYR" w:cs="Times New Roman CYR"/>
          <w:sz w:val="28"/>
          <w:szCs w:val="28"/>
        </w:rPr>
        <w:t>озы (недостаточный уровень витаминов в организме);</w:t>
      </w:r>
    </w:p>
    <w:p w14:paraId="5B3B737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бессимптомное носительство стрептококка (в зеве, на коже). (3)</w:t>
      </w:r>
    </w:p>
    <w:p w14:paraId="12CAB73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Фельдшер-работник ФАПа, участковый или семейный врач часто знают о людях с данными факторами риска, что, конечно же, помогает в выявлении х</w:t>
      </w:r>
      <w:r>
        <w:rPr>
          <w:rFonts w:ascii="Times New Roman CYR" w:hAnsi="Times New Roman CYR" w:cs="Times New Roman CYR"/>
          <w:sz w:val="28"/>
          <w:szCs w:val="28"/>
        </w:rPr>
        <w:t>ронического гломерулонефрита</w:t>
      </w:r>
    </w:p>
    <w:p w14:paraId="05E377ED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7C6265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Диагностические возможности фельдшера</w:t>
      </w:r>
    </w:p>
    <w:p w14:paraId="78D75F0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64B0E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 много диагностических методов выявления хронического гломерулонефрита, но не все они доступны медицинскому работнику сельской местности. Поэтому в этой час</w:t>
      </w:r>
      <w:r>
        <w:rPr>
          <w:rFonts w:ascii="Times New Roman CYR" w:hAnsi="Times New Roman CYR" w:cs="Times New Roman CYR"/>
          <w:sz w:val="28"/>
          <w:szCs w:val="28"/>
        </w:rPr>
        <w:t>ти работы я рассмотрю только доступные диагностические мероприятия.</w:t>
      </w:r>
    </w:p>
    <w:p w14:paraId="26E3BBA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жизни:</w:t>
      </w:r>
    </w:p>
    <w:p w14:paraId="09A3BE6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врач уточняет наличие заболеваний почек ранее;</w:t>
      </w:r>
    </w:p>
    <w:p w14:paraId="69CB639B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болели ли родственники гломерулонефритом;</w:t>
      </w:r>
    </w:p>
    <w:p w14:paraId="3AB91F6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сколько времени прошло после перенесенного инфекционного заболевания.</w:t>
      </w:r>
    </w:p>
    <w:p w14:paraId="6AF59F8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Анамнез </w:t>
      </w:r>
      <w:r>
        <w:rPr>
          <w:rFonts w:ascii="Times New Roman CYR" w:hAnsi="Times New Roman CYR" w:cs="Times New Roman CYR"/>
          <w:sz w:val="28"/>
          <w:szCs w:val="28"/>
        </w:rPr>
        <w:t>заболевания:</w:t>
      </w:r>
    </w:p>
    <w:p w14:paraId="6BF70A30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когда появились первые признаки заболевания и как они изменялись с течением времени;</w:t>
      </w:r>
    </w:p>
    <w:p w14:paraId="7F4EBA2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какие меры предпринимались по лечению и ответная реакция организма.</w:t>
      </w:r>
    </w:p>
    <w:p w14:paraId="0A48B84D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Врачебный осмотр:</w:t>
      </w:r>
    </w:p>
    <w:p w14:paraId="22D309C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регистрируется повышение артериального давления;</w:t>
      </w:r>
    </w:p>
    <w:p w14:paraId="152A42A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перифер</w:t>
      </w:r>
      <w:r>
        <w:rPr>
          <w:rFonts w:ascii="Times New Roman CYR" w:hAnsi="Times New Roman CYR" w:cs="Times New Roman CYR"/>
          <w:sz w:val="28"/>
          <w:szCs w:val="28"/>
        </w:rPr>
        <w:t>ических отеков (голеней, век, лица и т.д.);</w:t>
      </w:r>
    </w:p>
    <w:p w14:paraId="114AC43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цвета мочи при мочеиспускании (от мутного до красного).</w:t>
      </w:r>
    </w:p>
    <w:p w14:paraId="7C569F3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методы исследования: (7)</w:t>
      </w:r>
    </w:p>
    <w:p w14:paraId="2226D90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мочи - повышение содержания белка (протеинурия), эритроцитов (эритроцитурия);</w:t>
      </w:r>
    </w:p>
    <w:p w14:paraId="47607F24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кров</w:t>
      </w:r>
      <w:r>
        <w:rPr>
          <w:rFonts w:ascii="Times New Roman CYR" w:hAnsi="Times New Roman CYR" w:cs="Times New Roman CYR"/>
          <w:sz w:val="28"/>
          <w:szCs w:val="28"/>
        </w:rPr>
        <w:t>и - воспалительные изменения (повышение уровня лейкоцитов крови, уровня СОЭ);</w:t>
      </w:r>
    </w:p>
    <w:p w14:paraId="5BFA5840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- снижение скорости клубочковой фильтрации (СКФ), повышение уровня С-реактивного белка, уменьшение содержания белка, повышенный уровень холестерина;</w:t>
      </w:r>
    </w:p>
    <w:p w14:paraId="2E1876B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методы:</w:t>
      </w:r>
    </w:p>
    <w:p w14:paraId="7B8F917D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УЗИ (ультразвуковое исследование) - можно выявить гипертрофированные почечные пирамиды (однако это не является специфическим признаком гломерулонефрита), увеличение размеров почек.</w:t>
      </w:r>
    </w:p>
    <w:p w14:paraId="4DCD530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должно быть выписано направление к узкосп</w:t>
      </w:r>
      <w:r>
        <w:rPr>
          <w:rFonts w:ascii="Times New Roman CYR" w:hAnsi="Times New Roman CYR" w:cs="Times New Roman CYR"/>
          <w:sz w:val="28"/>
          <w:szCs w:val="28"/>
        </w:rPr>
        <w:t>ециализированному врачу - нефрологу или урологу.</w:t>
      </w:r>
    </w:p>
    <w:p w14:paraId="58F7460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него так же необходимы консультации других специалистов: (7)</w:t>
      </w:r>
    </w:p>
    <w:p w14:paraId="2146588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офтальмолога - выявление сужения сосудов глазного дна вследствие повышения артериального давления;</w:t>
      </w:r>
    </w:p>
    <w:p w14:paraId="22BE1E2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отоларинголога, стоматолога - поиск </w:t>
      </w:r>
      <w:r>
        <w:rPr>
          <w:rFonts w:ascii="Times New Roman CYR" w:hAnsi="Times New Roman CYR" w:cs="Times New Roman CYR"/>
          <w:sz w:val="28"/>
          <w:szCs w:val="28"/>
        </w:rPr>
        <w:t>очагов хронической инфекции;</w:t>
      </w:r>
    </w:p>
    <w:p w14:paraId="7297E7C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инфекциониста - при подозрении на вирусные заболевания;</w:t>
      </w:r>
    </w:p>
    <w:p w14:paraId="48A4ACAB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ревматолога - при вторичной форме гломерулонефрита;</w:t>
      </w:r>
    </w:p>
    <w:p w14:paraId="7080E61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кардиолога - при подозрении на инфекционный эндокардит (бактериальное поражение сердца).</w:t>
      </w:r>
    </w:p>
    <w:p w14:paraId="1C074B75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E6985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Вторичная профилакт</w:t>
      </w:r>
      <w:r>
        <w:rPr>
          <w:rFonts w:ascii="Times New Roman CYR" w:hAnsi="Times New Roman CYR" w:cs="Times New Roman CYR"/>
          <w:sz w:val="28"/>
          <w:szCs w:val="28"/>
        </w:rPr>
        <w:t>ика заболевания</w:t>
      </w:r>
    </w:p>
    <w:p w14:paraId="4F6F8E2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AD901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профилактика - включает мероприятия по предупреждению обострений заболевания:</w:t>
      </w:r>
    </w:p>
    <w:p w14:paraId="6E7D89F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очень важны:</w:t>
      </w:r>
    </w:p>
    <w:p w14:paraId="61237B4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Санация очагов хронической инфекции верхних дыхательных путей: кариес и его осложнения, фарингиты, синуситы, тонзиллиты</w:t>
      </w:r>
    </w:p>
    <w:p w14:paraId="293C96C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</w:t>
      </w:r>
      <w:r>
        <w:rPr>
          <w:rFonts w:ascii="Times New Roman CYR" w:hAnsi="Times New Roman CYR" w:cs="Times New Roman CYR"/>
          <w:sz w:val="28"/>
          <w:szCs w:val="28"/>
        </w:rPr>
        <w:t>актика острых респираторных заболеваний: закаливание, профилактическое использование противовирусных препаратов, соблюдение элементарных гигиенических процедур</w:t>
      </w:r>
    </w:p>
    <w:p w14:paraId="1471172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Диспансерное наблюдение больных инфекционными заболеваниями: ангинами, инфекционным эндокардит</w:t>
      </w:r>
      <w:r>
        <w:rPr>
          <w:rFonts w:ascii="Times New Roman CYR" w:hAnsi="Times New Roman CYR" w:cs="Times New Roman CYR"/>
          <w:sz w:val="28"/>
          <w:szCs w:val="28"/>
        </w:rPr>
        <w:t>ом, туберкулезом (5)</w:t>
      </w:r>
    </w:p>
    <w:p w14:paraId="5192ECB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Осторожность при применении антибиотиков, обладающих разрушающим действием на почечную ткань (7)</w:t>
      </w:r>
    </w:p>
    <w:p w14:paraId="0C91153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вакцинации с учетом всех показаний и противопоказаний, только после консультации врача-специалиста (5)</w:t>
      </w:r>
    </w:p>
    <w:p w14:paraId="34E85AF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Наблюдение у терап</w:t>
      </w:r>
      <w:r>
        <w:rPr>
          <w:rFonts w:ascii="Times New Roman CYR" w:hAnsi="Times New Roman CYR" w:cs="Times New Roman CYR"/>
          <w:sz w:val="28"/>
          <w:szCs w:val="28"/>
        </w:rPr>
        <w:t>евта женщин, перенесших гломерулонефрит во время беременности, особенно в первые два месяца после родов. (5)</w:t>
      </w:r>
    </w:p>
    <w:p w14:paraId="50F68A1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Предупреждение переохлаждения и перегревания организма.</w:t>
      </w:r>
    </w:p>
    <w:p w14:paraId="1D1CCF2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43DE7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Наблюдение за пациентами по месту жительства</w:t>
      </w:r>
    </w:p>
    <w:p w14:paraId="47BB3AA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C5D90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гломерулонефрите лечен</w:t>
      </w:r>
      <w:r>
        <w:rPr>
          <w:rFonts w:ascii="Times New Roman CYR" w:hAnsi="Times New Roman CYR" w:cs="Times New Roman CYR"/>
          <w:sz w:val="28"/>
          <w:szCs w:val="28"/>
        </w:rPr>
        <w:t>ие назначает врач нефролог. Задача фельдшера - наблюдение за пациентом по месту жительства, своевременная модификация факторов риска и контроль за принимаемыми больным препаратами. В случае аллергических реакций или повторных рецидивов следует назначить др</w:t>
      </w:r>
      <w:r>
        <w:rPr>
          <w:rFonts w:ascii="Times New Roman CYR" w:hAnsi="Times New Roman CYR" w:cs="Times New Roman CYR"/>
          <w:sz w:val="28"/>
          <w:szCs w:val="28"/>
        </w:rPr>
        <w:t>угие лекарственные средства. В этом пункте работы я подробно расскажу о группах назначаемых препаратов и противопоказаниям к ним.</w:t>
      </w:r>
    </w:p>
    <w:p w14:paraId="6523E2D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Глюкокортикостероиды.</w:t>
      </w:r>
    </w:p>
    <w:p w14:paraId="2CC34C45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группа препаратов мало эффективна при постстрептококковом остром гломерулонефрите. Но они обязательн</w:t>
      </w:r>
      <w:r>
        <w:rPr>
          <w:rFonts w:ascii="Times New Roman CYR" w:hAnsi="Times New Roman CYR" w:cs="Times New Roman CYR"/>
          <w:sz w:val="28"/>
          <w:szCs w:val="28"/>
        </w:rPr>
        <w:t>ы к назначению при обострениях хронического гломерулонефрита. (2)</w:t>
      </w:r>
    </w:p>
    <w:p w14:paraId="5B51C2F0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Преднизолон назначают по 1 мг/кг/ сут внутрь в течение 6-8 нед с последующим быстрым снижением до 30 мг/сут (по 5 мг/нед), а затем медленным (2,5-1,25 мг/нед) вплоть до полной отмены.</w:t>
      </w:r>
    </w:p>
    <w:p w14:paraId="6AB0632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</w:t>
      </w:r>
      <w:r>
        <w:rPr>
          <w:rFonts w:ascii="Times New Roman CYR" w:hAnsi="Times New Roman CYR" w:cs="Times New Roman CYR"/>
          <w:sz w:val="28"/>
          <w:szCs w:val="28"/>
        </w:rPr>
        <w:t>ы неэффективности стероидной терапии: нерегулярность приема, неадекватная доза, позднее начало лечения, тяжелая степень иммунных нарушений.</w:t>
      </w:r>
    </w:p>
    <w:p w14:paraId="0BD8B39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с осторожностью их применяют при болезни Иценко-Кушинга, сахарном диабете, тромбоэмболии, язвенной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болезни, повышенном артериальном давлении, тяжелой почечной недостаточности, герпесе и системных микозах. Также противопоказаниями к глюкокортикостероидам будут активные формы сифилиса и туберкулеза, гнойничковые процессы на коже, вирусные поражения глаз,</w:t>
      </w:r>
      <w:r>
        <w:rPr>
          <w:rFonts w:ascii="Times New Roman CYR" w:hAnsi="Times New Roman CYR" w:cs="Times New Roman CYR"/>
          <w:sz w:val="28"/>
          <w:szCs w:val="28"/>
        </w:rPr>
        <w:t xml:space="preserve"> поражения роговицы с дефектами эпителия, глаукома, период грудного вскармливания. (8)</w:t>
      </w:r>
    </w:p>
    <w:p w14:paraId="136DD12B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Цитостатики.</w:t>
      </w:r>
    </w:p>
    <w:p w14:paraId="76FE0C0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показаны при активных формах хронического гломерулонефрита с высоким риском прогрессирования почечной недостаточности, а также при наличии противопоказа</w:t>
      </w:r>
      <w:r>
        <w:rPr>
          <w:rFonts w:ascii="Times New Roman CYR" w:hAnsi="Times New Roman CYR" w:cs="Times New Roman CYR"/>
          <w:sz w:val="28"/>
          <w:szCs w:val="28"/>
        </w:rPr>
        <w:t>ний для назначения глюкокртикоидов, неэффективности или появлении осложнений при применении последних (в последнем случае предпочитают сочетанное применение, позволяющее снизить дозу глюкокортикоидов). (2)</w:t>
      </w:r>
    </w:p>
    <w:p w14:paraId="0B20453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Пульс-терапия циклофосфамидом показана при высокой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активности хронического гломерулонефрита либо в сочетании с пульс-терапией преднизолоном (или на фоне ежедневного приёма преднизолона).</w:t>
      </w:r>
    </w:p>
    <w:p w14:paraId="700CB66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Абсолютным противопоказанием для назначения цитостатиков являются: беременность и сопутствующий инфекционный процесс в </w:t>
      </w:r>
      <w:r>
        <w:rPr>
          <w:rFonts w:ascii="Times New Roman CYR" w:hAnsi="Times New Roman CYR" w:cs="Times New Roman CYR"/>
          <w:sz w:val="28"/>
          <w:szCs w:val="28"/>
        </w:rPr>
        <w:t>активной фазе. Относительные противопоказания: нарушение функции печени и почек выраженная гемоцитопения, наличие очагов хронической инфекции, отсутствие возможности для последующего тщательного контроля за больным. Возможные осложнения цитостатической тер</w:t>
      </w:r>
      <w:r>
        <w:rPr>
          <w:rFonts w:ascii="Times New Roman CYR" w:hAnsi="Times New Roman CYR" w:cs="Times New Roman CYR"/>
          <w:sz w:val="28"/>
          <w:szCs w:val="28"/>
        </w:rPr>
        <w:t>апии: развитие цитопении и миелотоксического агранулоцитоза, диспептических расстройств, инфекционные осложнения, алопеция, геморрагический цистит. При появлении грозных осложнений (агранулоцитоз, пневмония, геморрагический цистит) длительный прием цитоста</w:t>
      </w:r>
      <w:r>
        <w:rPr>
          <w:rFonts w:ascii="Times New Roman CYR" w:hAnsi="Times New Roman CYR" w:cs="Times New Roman CYR"/>
          <w:sz w:val="28"/>
          <w:szCs w:val="28"/>
        </w:rPr>
        <w:t>тиков прекращается. (8)</w:t>
      </w:r>
    </w:p>
    <w:p w14:paraId="32BF9D8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отдельных морфологических форм (3)</w:t>
      </w:r>
    </w:p>
    <w:p w14:paraId="7C0B691B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Мезангиопролиферативный хронический гломерулонефрит (увеличение клеточности капиллярного русла клубочков). При медленно прогрессирующих формах необходимости в иммунодепрессивной терапии </w:t>
      </w:r>
      <w:r>
        <w:rPr>
          <w:rFonts w:ascii="Times New Roman CYR" w:hAnsi="Times New Roman CYR" w:cs="Times New Roman CYR"/>
          <w:sz w:val="28"/>
          <w:szCs w:val="28"/>
        </w:rPr>
        <w:t>нет. При высоком риске прогрессирования - глюкокортикоиды и/или цитостатики - 3- и 4-компонентные схемы. Влияние иммунодепрессивной терапии на отдалённый прогноз остаётся неясным.</w:t>
      </w:r>
    </w:p>
    <w:p w14:paraId="5CCC36E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Мембранозный хронический гломерулонефрит (утолщение базальных мембран клуб</w:t>
      </w:r>
      <w:r>
        <w:rPr>
          <w:rFonts w:ascii="Times New Roman CYR" w:hAnsi="Times New Roman CYR" w:cs="Times New Roman CYR"/>
          <w:sz w:val="28"/>
          <w:szCs w:val="28"/>
        </w:rPr>
        <w:t xml:space="preserve">очковых капилляров, клинически характеризующийся постепенным началом нефротического синдрома и длительно сохраняющейся протеинурией). Сочетанное применение глюкокортикоидов и цитостатиков. Пульс-терапия циклофосфамидом по 1000 мг в/в ежемесячно. У больных </w:t>
      </w:r>
      <w:r>
        <w:rPr>
          <w:rFonts w:ascii="Times New Roman CYR" w:hAnsi="Times New Roman CYR" w:cs="Times New Roman CYR"/>
          <w:sz w:val="28"/>
          <w:szCs w:val="28"/>
        </w:rPr>
        <w:t>без нефротического синдрома и нормальной функцией почек - ингибиторы АПФ.</w:t>
      </w:r>
    </w:p>
    <w:p w14:paraId="216427B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Мембранопролиферативный (мезангиокапиллярный) хронический гломерулонефрит (утолщение стенки клубочковых капилляров). Лечение основного заболевания (вирусной или бактериальной этиол</w:t>
      </w:r>
      <w:r>
        <w:rPr>
          <w:rFonts w:ascii="Times New Roman CYR" w:hAnsi="Times New Roman CYR" w:cs="Times New Roman CYR"/>
          <w:sz w:val="28"/>
          <w:szCs w:val="28"/>
        </w:rPr>
        <w:t>огии). При наличии нефротического синдрома и снижении функций почек оправдана терапия глюкокртикоидами и циклофосфамидом с добавлением антиагрегантов и антикоагулянтов.</w:t>
      </w:r>
    </w:p>
    <w:p w14:paraId="1A53AC5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Хронический гломерулонефрит с минимальными изменениями. Преднизолон по 1 - 1,5 мг/кг </w:t>
      </w:r>
      <w:r>
        <w:rPr>
          <w:rFonts w:ascii="Times New Roman CYR" w:hAnsi="Times New Roman CYR" w:cs="Times New Roman CYR"/>
          <w:sz w:val="28"/>
          <w:szCs w:val="28"/>
        </w:rPr>
        <w:t>в течение 4 нед, затем - по 1 мг/кг через день ещё 4 нед. Циклофосфамид или хлорамбуцил при неэффективности преднизолона или невозможности его отменить из-за рецидивов. При продолжающихся рецидивах нефротического синдрома - циклоспорин по 3-5 мг/кг/сут (де</w:t>
      </w:r>
      <w:r>
        <w:rPr>
          <w:rFonts w:ascii="Times New Roman CYR" w:hAnsi="Times New Roman CYR" w:cs="Times New Roman CYR"/>
          <w:sz w:val="28"/>
          <w:szCs w:val="28"/>
        </w:rPr>
        <w:t>тям по 6 мг/м2) 6-12 мес после достижения ремиссии.</w:t>
      </w:r>
    </w:p>
    <w:p w14:paraId="17071C7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Фокально-сегментарный гломерулосклероз (склероз отдельных сегментов клубочков) - весьма редкий вариант течения хронического заболевания. Иммунодепрессивная терапия недостаточно эффективна. Глюкокртикоид</w:t>
      </w:r>
      <w:r>
        <w:rPr>
          <w:rFonts w:ascii="Times New Roman CYR" w:hAnsi="Times New Roman CYR" w:cs="Times New Roman CYR"/>
          <w:sz w:val="28"/>
          <w:szCs w:val="28"/>
        </w:rPr>
        <w:t>ы назначают длительно - до 16-24 нед. Больным с нефротическим синдромом назначают преднизолон по 1 - 1,2 мг/кг ежедневно 3-4 мес, затем через день ещё 2 мес, затем дозу снижают вплоть до отмены. Цитостатики (циклофосфамид, циклоспорин) в сочетании с глюкок</w:t>
      </w:r>
      <w:r>
        <w:rPr>
          <w:rFonts w:ascii="Times New Roman CYR" w:hAnsi="Times New Roman CYR" w:cs="Times New Roman CYR"/>
          <w:sz w:val="28"/>
          <w:szCs w:val="28"/>
        </w:rPr>
        <w:t>ортикоидами.</w:t>
      </w:r>
    </w:p>
    <w:p w14:paraId="06DB9DB5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по клиническим формам проводят при невозможности выполнения биопсии почек. (7)</w:t>
      </w:r>
    </w:p>
    <w:p w14:paraId="323DDD2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гломерулонефрит с изолированным мочевым синдромом:</w:t>
      </w:r>
    </w:p>
    <w:p w14:paraId="0A59138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латентной форме (без артериальной гипертензии и неизменённых функциях почек) активная и</w:t>
      </w:r>
      <w:r>
        <w:rPr>
          <w:rFonts w:ascii="Times New Roman CYR" w:hAnsi="Times New Roman CYR" w:cs="Times New Roman CYR"/>
          <w:sz w:val="28"/>
          <w:szCs w:val="28"/>
        </w:rPr>
        <w:t>ммуносупрессивная терапия не показана; проводят регулярное наблюдение за больным с контролем АД и уровня креатинина в крови. При протеинурии более 1,5 г/сут назначают ингибиторы АПФ.</w:t>
      </w:r>
    </w:p>
    <w:p w14:paraId="164FFCE4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Гематурическая форма хронического гломерулонефрита Отмечают непостоянны</w:t>
      </w:r>
      <w:r>
        <w:rPr>
          <w:rFonts w:ascii="Times New Roman CYR" w:hAnsi="Times New Roman CYR" w:cs="Times New Roman CYR"/>
          <w:sz w:val="28"/>
          <w:szCs w:val="28"/>
        </w:rPr>
        <w:t>й эффект преднизолона и цитостатиков. Больным с изолированной гематурией или гематурией, сочетающейся с небольшой про-теинурией, рекомендуют длительный приём ингибиторов АПФ (даже при нормальном АД) и дипиридамола.</w:t>
      </w:r>
    </w:p>
    <w:p w14:paraId="15A56330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Гипертоническая форма хронического глом</w:t>
      </w:r>
      <w:r>
        <w:rPr>
          <w:rFonts w:ascii="Times New Roman CYR" w:hAnsi="Times New Roman CYR" w:cs="Times New Roman CYR"/>
          <w:sz w:val="28"/>
          <w:szCs w:val="28"/>
        </w:rPr>
        <w:t>ерулонефрита Непременное правило - коррекция артериальной гипертензии, в первую очередь ингибиторами АПФ. Необходимо стремиться к снижению уровня АД до 120-125/80 мм рт. ст. При обострениях (особенно по типу остронефритического синдрома) применяют цитостат</w:t>
      </w:r>
      <w:r>
        <w:rPr>
          <w:rFonts w:ascii="Times New Roman CYR" w:hAnsi="Times New Roman CYR" w:cs="Times New Roman CYR"/>
          <w:sz w:val="28"/>
          <w:szCs w:val="28"/>
        </w:rPr>
        <w:t>ики в составе трёхкомпонентной схемы. Глюкокортикоиды можно назначать иногда в виде монотерапии в дозе 0,5 мг/кг/сут (в пересчёте на преднизолон) внутрь или в той же дозе в составе комбинированных схем.</w:t>
      </w:r>
    </w:p>
    <w:p w14:paraId="04DAF04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Нефротическая форма хронического гломерулонефрита Н</w:t>
      </w:r>
      <w:r>
        <w:rPr>
          <w:rFonts w:ascii="Times New Roman CYR" w:hAnsi="Times New Roman CYR" w:cs="Times New Roman CYR"/>
          <w:sz w:val="28"/>
          <w:szCs w:val="28"/>
        </w:rPr>
        <w:t>ефротическая форма хронического гломерулонефрита рассматривается как показание к назначению трёх- или четырёхкомпонентной схемы. Применяют диуретики и антигиперлипидемические препараты.</w:t>
      </w:r>
    </w:p>
    <w:p w14:paraId="5E414E80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Хронический гломерулонефрит смешанного типа Хронический гломерулонеф</w:t>
      </w:r>
      <w:r>
        <w:rPr>
          <w:rFonts w:ascii="Times New Roman CYR" w:hAnsi="Times New Roman CYR" w:cs="Times New Roman CYR"/>
          <w:sz w:val="28"/>
          <w:szCs w:val="28"/>
        </w:rPr>
        <w:t>рит смешанного типа лечат активно с применением трёх- или четырёхкомпонентных схем. Используют антигипертензивные средства, диуретики.</w:t>
      </w:r>
    </w:p>
    <w:p w14:paraId="0A6D7BDD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Ингибиторы АПФ.</w:t>
      </w:r>
    </w:p>
    <w:p w14:paraId="25358E5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существу, любая антигипертензивная терапия благоприятно влияет на течение заболевания. Однако 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этих препаратов при хроническом гломерулонефрите не ограничивается снижением системного АД. (5)</w:t>
      </w:r>
    </w:p>
    <w:p w14:paraId="12A1D31B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Антипротеинурическое действие ингибиторов АПФ может быть следствием снижения системного АД и расширения эфферентных артериол, а также изменения проницаемости к</w:t>
      </w:r>
      <w:r>
        <w:rPr>
          <w:rFonts w:ascii="Times New Roman CYR" w:hAnsi="Times New Roman CYR" w:cs="Times New Roman CYR"/>
          <w:sz w:val="28"/>
          <w:szCs w:val="28"/>
        </w:rPr>
        <w:t>лубочка для макромолекул. Это действие ингибиторов АПФ зависит от дозы препарата, длительности лечения и низкого потребления натрия. У большинства больных существенное и устойчивое снижение протеинурии наблюдается только после нескольких недель лечения. (2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52C7B30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эффективны ингибиторы АПФ длительного действия (эналаприл).</w:t>
      </w:r>
    </w:p>
    <w:p w14:paraId="767ECC1B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Антипротеинурический эффект иАПФ проявляется при ограничении приема натрия, усиливается при резком его ограничении. При плохой переносимости низкосолевой диеты ее можно заменить приемом мо</w:t>
      </w:r>
      <w:r>
        <w:rPr>
          <w:rFonts w:ascii="Times New Roman CYR" w:hAnsi="Times New Roman CYR" w:cs="Times New Roman CYR"/>
          <w:sz w:val="28"/>
          <w:szCs w:val="28"/>
        </w:rPr>
        <w:t>чегонных. (2)</w:t>
      </w:r>
    </w:p>
    <w:p w14:paraId="796928A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ингибиторы АПФ являются препаратами выбора при гипертонических вариантах нефрита.</w:t>
      </w:r>
    </w:p>
    <w:p w14:paraId="524AAB9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показание для назначения ингибиторов АПФ при хроническом гломерулонефрите - наличие протеинурии (в отсутствие высокой активности ГН, </w:t>
      </w:r>
      <w:r>
        <w:rPr>
          <w:rFonts w:ascii="Times New Roman CYR" w:hAnsi="Times New Roman CYR" w:cs="Times New Roman CYR"/>
          <w:sz w:val="28"/>
          <w:szCs w:val="28"/>
        </w:rPr>
        <w:t>требующей иммуносупрессии). (2)</w:t>
      </w:r>
    </w:p>
    <w:p w14:paraId="15A5E75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существу, для замедления прогрессирования заболевания иАПФ показаны всем больным, не имеющим противопоказаний к их назначению.</w:t>
      </w:r>
    </w:p>
    <w:p w14:paraId="18A80D5B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назначению: (8)</w:t>
      </w:r>
    </w:p>
    <w:p w14:paraId="02152A5D" w14:textId="77777777" w:rsidR="00000000" w:rsidRDefault="008117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систолическое артериальное давление &lt; 100 мм рт. ст.:</w:t>
      </w:r>
    </w:p>
    <w:p w14:paraId="0106DE26" w14:textId="77777777" w:rsidR="00000000" w:rsidRDefault="008117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ризнаки почечной недостаточности;</w:t>
      </w:r>
    </w:p>
    <w:p w14:paraId="7F84F94C" w14:textId="77777777" w:rsidR="00000000" w:rsidRDefault="008117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двусторонний стеноз почечных артерий в анамнезе;</w:t>
      </w:r>
    </w:p>
    <w:p w14:paraId="2B5CD0DD" w14:textId="77777777" w:rsidR="00000000" w:rsidRDefault="008117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аллергия к ингибиторам АПФ.</w:t>
      </w:r>
    </w:p>
    <w:p w14:paraId="22C5897A" w14:textId="77777777" w:rsidR="00000000" w:rsidRDefault="008117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Антиагреганты и антикоагулянты в терапии гломерулонефрита.</w:t>
      </w:r>
    </w:p>
    <w:p w14:paraId="0F37C2F9" w14:textId="77777777" w:rsidR="00000000" w:rsidRDefault="008117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воспалении в почечных клубочках создаются условия для формирования в их сосуд</w:t>
      </w:r>
      <w:r>
        <w:rPr>
          <w:rFonts w:ascii="Times New Roman CYR" w:hAnsi="Times New Roman CYR" w:cs="Times New Roman CYR"/>
          <w:sz w:val="28"/>
          <w:szCs w:val="28"/>
        </w:rPr>
        <w:t>ах тромбов и закупорки их просвета. При этом вопрос о назначении антитромботических препаратов обсуждается в двух аспектах:</w:t>
      </w:r>
    </w:p>
    <w:p w14:paraId="693F8007" w14:textId="77777777" w:rsidR="00000000" w:rsidRDefault="008117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целью профилактики тромбоза у пациентов с нефротическим синдромом при высоком риске развития тромботического осложнения;</w:t>
      </w:r>
    </w:p>
    <w:p w14:paraId="441F87E0" w14:textId="77777777" w:rsidR="00000000" w:rsidRDefault="008117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ком</w:t>
      </w:r>
      <w:r>
        <w:rPr>
          <w:rFonts w:ascii="Times New Roman CYR" w:hAnsi="Times New Roman CYR" w:cs="Times New Roman CYR"/>
          <w:sz w:val="28"/>
          <w:szCs w:val="28"/>
        </w:rPr>
        <w:t>плексе лечения пролиферативных вариантов хронического гломерулонефрита. (2)</w:t>
      </w:r>
    </w:p>
    <w:p w14:paraId="08AC757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группы препаратов применяют в составе комбинированных схем, при гипертонической форме гломерулонефрита и хроническом гломерулонефрите с изолированным мочевым синдромом и снижен</w:t>
      </w:r>
      <w:r>
        <w:rPr>
          <w:rFonts w:ascii="Times New Roman CYR" w:hAnsi="Times New Roman CYR" w:cs="Times New Roman CYR"/>
          <w:sz w:val="28"/>
          <w:szCs w:val="28"/>
        </w:rPr>
        <w:t xml:space="preserve">ными функциями почек. Дипиридамол применяют по 400-600 мг/сут, клопидогрел - по 0,2-0,3 г/сут. Подразумевает назначение трёхкомпонентной (цитостатики или глюкокортикоиды, антиагреганты, гепарин) или четырёхкомпонентной схемы (глюкокортикоиды, цитостатики, </w:t>
      </w:r>
      <w:r>
        <w:rPr>
          <w:rFonts w:ascii="Times New Roman CYR" w:hAnsi="Times New Roman CYR" w:cs="Times New Roman CYR"/>
          <w:sz w:val="28"/>
          <w:szCs w:val="28"/>
        </w:rPr>
        <w:t>антиагреганты, гепарин с переходом на фенилин). (7)</w:t>
      </w:r>
    </w:p>
    <w:p w14:paraId="5B232EF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назначению антикоагулянтов: (8)</w:t>
      </w:r>
    </w:p>
    <w:p w14:paraId="6FCCD62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язвенная болезнь и другие заболевания пищеварительного аппарата со склонностью к кровотечениям;</w:t>
      </w:r>
    </w:p>
    <w:p w14:paraId="204060A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заболевания почек с признаками гематурии (камни) или </w:t>
      </w:r>
      <w:r>
        <w:rPr>
          <w:rFonts w:ascii="Times New Roman CYR" w:hAnsi="Times New Roman CYR" w:cs="Times New Roman CYR"/>
          <w:sz w:val="28"/>
          <w:szCs w:val="28"/>
        </w:rPr>
        <w:t>симптомами почечной недостаточности;</w:t>
      </w:r>
    </w:p>
    <w:p w14:paraId="60C8890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заболевания печени с нарушением ее функции (цирроз, хронический гепатит);</w:t>
      </w:r>
    </w:p>
    <w:p w14:paraId="083EEC9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заболевания с нарушением гемостатических механизмов (тромбоцитопеническая пурпура, гемофилия, геморрагический васкулит)</w:t>
      </w:r>
    </w:p>
    <w:p w14:paraId="710795D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на</w:t>
      </w:r>
      <w:r>
        <w:rPr>
          <w:rFonts w:ascii="Times New Roman CYR" w:hAnsi="Times New Roman CYR" w:cs="Times New Roman CYR"/>
          <w:sz w:val="28"/>
          <w:szCs w:val="28"/>
        </w:rPr>
        <w:t>значению антиагрегантов: (7)</w:t>
      </w:r>
    </w:p>
    <w:p w14:paraId="4B0CB81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индивидуальная непереносимость (аллергия, гиперчувствительность);</w:t>
      </w:r>
    </w:p>
    <w:p w14:paraId="41FF39C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геморрагические диатезы;</w:t>
      </w:r>
    </w:p>
    <w:p w14:paraId="77583E96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продолжающееся серьёзное кровотечение;</w:t>
      </w:r>
    </w:p>
    <w:p w14:paraId="0F6602A5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высокий риск возникновения кровотечения (эрозивно-язвенные поражения желудочно-кишечного </w:t>
      </w:r>
      <w:r>
        <w:rPr>
          <w:rFonts w:ascii="Times New Roman CYR" w:hAnsi="Times New Roman CYR" w:cs="Times New Roman CYR"/>
          <w:sz w:val="28"/>
          <w:szCs w:val="28"/>
        </w:rPr>
        <w:t>тракта в фазе обострения, геморрагический инсульт).</w:t>
      </w:r>
    </w:p>
    <w:p w14:paraId="57803B0C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Антибиотики.</w:t>
      </w:r>
    </w:p>
    <w:p w14:paraId="6D6623A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Антибиотики назначаются лишь в случае доказанной связи стрептококка и возникшего гломерулонефрита. При этом гломерулонефрит появляется через 10 - 14 дней после перенесенной ангины, скарлатины</w:t>
      </w:r>
      <w:r>
        <w:rPr>
          <w:rFonts w:ascii="Times New Roman CYR" w:hAnsi="Times New Roman CYR" w:cs="Times New Roman CYR"/>
          <w:sz w:val="28"/>
          <w:szCs w:val="28"/>
        </w:rPr>
        <w:t>, рожистого воспаления кожи и других заболеваний, которые может вызывать стрептококк.</w:t>
      </w:r>
    </w:p>
    <w:p w14:paraId="0272DE3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выявлении хронического тонзиллита может быть назначено удаление миндалин, которое проводится не ранее, чем через 1 год после начала гломерулонефрита.</w:t>
      </w:r>
    </w:p>
    <w:p w14:paraId="0BC4ADE5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пр</w:t>
      </w:r>
      <w:r>
        <w:rPr>
          <w:rFonts w:ascii="Times New Roman CYR" w:hAnsi="Times New Roman CYR" w:cs="Times New Roman CYR"/>
          <w:sz w:val="28"/>
          <w:szCs w:val="28"/>
        </w:rPr>
        <w:t>именение препаратов, направленных против стрептококковой инфекции - пенициллина, полусинтетических пенициллинов. В случае индивидуальной непереносимости антибиотиков пенициллинового ряда можно назначить препараты цефалоспоринов. (7)</w:t>
      </w:r>
    </w:p>
    <w:p w14:paraId="134FD49B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цефадокс 10 мг/кг, бл</w:t>
      </w:r>
      <w:r>
        <w:rPr>
          <w:rFonts w:ascii="Times New Roman CYR" w:hAnsi="Times New Roman CYR" w:cs="Times New Roman CYR"/>
          <w:sz w:val="28"/>
          <w:szCs w:val="28"/>
        </w:rPr>
        <w:t>агодаря его тропности к дыхательной системе;</w:t>
      </w:r>
    </w:p>
    <w:p w14:paraId="789C016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цефутил, благодаря его широкому спектру действия (8)</w:t>
      </w:r>
    </w:p>
    <w:p w14:paraId="13EFE6B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Санаторно-курортное лечение.</w:t>
      </w:r>
    </w:p>
    <w:p w14:paraId="7571CA9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пациентам с хроническим гломерулонефритом следует рекомендовать санаторно-курортное лечение.</w:t>
      </w:r>
    </w:p>
    <w:p w14:paraId="29772A0D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больных с хроническим </w:t>
      </w:r>
      <w:r>
        <w:rPr>
          <w:rFonts w:ascii="Times New Roman CYR" w:hAnsi="Times New Roman CYR" w:cs="Times New Roman CYR"/>
          <w:sz w:val="28"/>
          <w:szCs w:val="28"/>
        </w:rPr>
        <w:t xml:space="preserve">гломерулонефритом показаниями являются латентная форма заболевания, гематурическая форма (без макрогематурии - большого выделения эритроцитов с мочой). Гипертоническая форма, в т. ч. с начальными явлениями хронической почечной недостаточности (при этом АД </w:t>
      </w:r>
      <w:r>
        <w:rPr>
          <w:rFonts w:ascii="Times New Roman CYR" w:hAnsi="Times New Roman CYR" w:cs="Times New Roman CYR"/>
          <w:sz w:val="28"/>
          <w:szCs w:val="28"/>
        </w:rPr>
        <w:t>не выше 180/105 мм рт. ст.), а также не резко выраженная нефротическая форма гломерулонефрита, в т. ч. с начальными явлениями хронической почечной недостаточностью, тоже не являются препятствием для направления в санаторий. (7)</w:t>
      </w:r>
    </w:p>
    <w:p w14:paraId="5B950AF7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Рекомендуются климатические </w:t>
      </w:r>
      <w:r>
        <w:rPr>
          <w:rFonts w:ascii="Times New Roman CYR" w:hAnsi="Times New Roman CYR" w:cs="Times New Roman CYR"/>
          <w:sz w:val="28"/>
          <w:szCs w:val="28"/>
        </w:rPr>
        <w:t>курорты пустынь и приморские курорты. Сухой и жаркий воздух таких курортов, вызывая усиленное потоотделение, способствует выведению промежуточных продуктов работы почек через кожу, облегчает работу почек, способствует снижению АД, улучшению почечного крово</w:t>
      </w:r>
      <w:r>
        <w:rPr>
          <w:rFonts w:ascii="Times New Roman CYR" w:hAnsi="Times New Roman CYR" w:cs="Times New Roman CYR"/>
          <w:sz w:val="28"/>
          <w:szCs w:val="28"/>
        </w:rPr>
        <w:t>снабжения, уменьшению или исчезновению мочевого синдрома, улучшению белкового и микроэлементного состава крови.</w:t>
      </w:r>
    </w:p>
    <w:p w14:paraId="7FD28230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забывать и о диспансерном наблюдении у врача-специалиста: (6)</w:t>
      </w:r>
    </w:p>
    <w:p w14:paraId="49D9712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Пациенты, перенесшие острую почечную недостаточность, в стабильном со</w:t>
      </w:r>
      <w:r>
        <w:rPr>
          <w:rFonts w:ascii="Times New Roman CYR" w:hAnsi="Times New Roman CYR" w:cs="Times New Roman CYR"/>
          <w:sz w:val="28"/>
          <w:szCs w:val="28"/>
        </w:rPr>
        <w:t>стоянии, с хронической почечной недостаточностью 1 стадии. Должны осматриваться 4 раза в год (по рекомендации врача-нефролога). Так же им необходим</w:t>
      </w:r>
      <w:r>
        <w:rPr>
          <w:rFonts w:ascii="Times New Roman CYR" w:hAnsi="Times New Roman CYR" w:cs="Times New Roman CYR"/>
          <w:sz w:val="28"/>
          <w:szCs w:val="28"/>
        </w:rPr>
        <w:tab/>
        <w:t>прием (осмотр, консультация) врача-нефролога 1 раз в год с определением тактики диспансерного наблюдения.</w:t>
      </w:r>
    </w:p>
    <w:p w14:paraId="35D7FAC1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Пациенты, страдающие хронической болезнью почек (независимо от ее причины и стадии), в стабильном состоянии с хронической почечной недостаточностью 1 стадии - осматриваются 4 раза в год (пожизненно) с приемом у врача-нефролога 1 раз в год для определением </w:t>
      </w:r>
      <w:r>
        <w:rPr>
          <w:rFonts w:ascii="Times New Roman CYR" w:hAnsi="Times New Roman CYR" w:cs="Times New Roman CYR"/>
          <w:sz w:val="28"/>
          <w:szCs w:val="28"/>
        </w:rPr>
        <w:t>тактики диспансерного наблюдения</w:t>
      </w:r>
    </w:p>
    <w:p w14:paraId="39BBA06B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Пациенты, относящиеся к группам риска поражения почек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- осматриваются не реже 1 раза в год (по рекомендации врача-нефролога. На прием к врачу-нефрологу направляются по медицинским показаниям с определением тактики диспан</w:t>
      </w:r>
      <w:r>
        <w:rPr>
          <w:rFonts w:ascii="Times New Roman CYR" w:hAnsi="Times New Roman CYR" w:cs="Times New Roman CYR"/>
          <w:sz w:val="28"/>
          <w:szCs w:val="28"/>
        </w:rPr>
        <w:t>серного наблюдения.</w:t>
      </w:r>
    </w:p>
    <w:p w14:paraId="6E060EB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6EBD18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593A6E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223596B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2A0DFA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заболевания почек приобретают новые черты и могут протекать под маской других заболеваний. Это связано и с изменением клинической картины гломерулонефрита, и с тем, что в последние годы на первый план вы</w:t>
      </w:r>
      <w:r>
        <w:rPr>
          <w:rFonts w:ascii="Times New Roman CYR" w:hAnsi="Times New Roman CYR" w:cs="Times New Roman CYR"/>
          <w:sz w:val="28"/>
          <w:szCs w:val="28"/>
        </w:rPr>
        <w:t>ходят вторичные поражения почек при системных заболеваниях, сахарном диабете, гипертонической болезни. Почки могут не только поражаться первично, но быть органом-мишенью при заболеваниях иных органов и систем. Вопросы, касающиеся диагностики, тактики веден</w:t>
      </w:r>
      <w:r>
        <w:rPr>
          <w:rFonts w:ascii="Times New Roman CYR" w:hAnsi="Times New Roman CYR" w:cs="Times New Roman CYR"/>
          <w:sz w:val="28"/>
          <w:szCs w:val="28"/>
        </w:rPr>
        <w:t>ия нефрологического больного требуют от врача не только знания причин возникновения заболевания почек и принципов терапии, но и знания особенностей почечной артериальной гипертензии, анемии, факторов прогрессирования почечного заболевания, особенностей вед</w:t>
      </w:r>
      <w:r>
        <w:rPr>
          <w:rFonts w:ascii="Times New Roman CYR" w:hAnsi="Times New Roman CYR" w:cs="Times New Roman CYR"/>
          <w:sz w:val="28"/>
          <w:szCs w:val="28"/>
        </w:rPr>
        <w:t>ения больного в условиях заместительной терапии. Для врача же в свою очередь очень важно очень важно провести своевременную диагностику гломерулонефрита и его лечение, в противном случае заболевание грозит человеку тяжелой почечной и сердечной недостаточно</w:t>
      </w:r>
      <w:r>
        <w:rPr>
          <w:rFonts w:ascii="Times New Roman CYR" w:hAnsi="Times New Roman CYR" w:cs="Times New Roman CYR"/>
          <w:sz w:val="28"/>
          <w:szCs w:val="28"/>
        </w:rPr>
        <w:t>стью, серьезными нарушениями зрения и другими осложнениями.</w:t>
      </w:r>
    </w:p>
    <w:p w14:paraId="6566FAD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AB15AAD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0F07983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72682F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Внутренние болезни. Под редакцией Н.А. Мухина, В.С. Моисеева, А.И.Мартынова. В 2-х томах. ГЭОТАР-Медиа, 2012.</w:t>
      </w:r>
    </w:p>
    <w:p w14:paraId="1413CBDD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Госпитальная терапия: [курс лекций]: учебное пособие/под реда</w:t>
      </w:r>
      <w:r>
        <w:rPr>
          <w:rFonts w:ascii="Times New Roman CYR" w:hAnsi="Times New Roman CYR" w:cs="Times New Roman CYR"/>
          <w:sz w:val="28"/>
          <w:szCs w:val="28"/>
        </w:rPr>
        <w:t>кцией В.А. Люсова - М.: ГЭОТАР-Медиа, 2010.</w:t>
      </w:r>
    </w:p>
    <w:p w14:paraId="56808944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Клинические рекомендации. Протокол ведения больных. Под ред. Баранова, ГЭОТАР-Медиа, 2010</w:t>
      </w:r>
    </w:p>
    <w:p w14:paraId="1C1EE772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Патфизиология. Под ред. Порядина Г.В. ГЭОТАР-Медиа, 2014.</w:t>
      </w:r>
    </w:p>
    <w:p w14:paraId="68A1CFE9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Поликлиническая терапия: учебное пособие/М.В. Зюзенков (и </w:t>
      </w:r>
      <w:r>
        <w:rPr>
          <w:rFonts w:ascii="Times New Roman CYR" w:hAnsi="Times New Roman CYR" w:cs="Times New Roman CYR"/>
          <w:sz w:val="28"/>
          <w:szCs w:val="28"/>
        </w:rPr>
        <w:t>др.); под редакцией М.В. Зюзенкова. -Минск: Высшая школа, 2012</w:t>
      </w:r>
    </w:p>
    <w:p w14:paraId="22B21322" w14:textId="77777777" w:rsidR="00000000" w:rsidRDefault="0081174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Приказ Министерства здравоохранения РФ от 21 декабря 2012 г. N 1344н "Об утверждении Порядка проведения диспансерного наблюдения"</w:t>
      </w:r>
    </w:p>
    <w:p w14:paraId="2494D200" w14:textId="77777777" w:rsidR="00000000" w:rsidRDefault="008117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Стандарты диагностики и лечения внутренних болезней. 4-е </w:t>
      </w:r>
      <w:r>
        <w:rPr>
          <w:rFonts w:ascii="Times New Roman CYR" w:hAnsi="Times New Roman CYR" w:cs="Times New Roman CYR"/>
          <w:sz w:val="28"/>
          <w:szCs w:val="28"/>
        </w:rPr>
        <w:t>изд. - Б.И. Шулутко, С.В. Макаренко. СПб.: «ЭЛБИ-СПб», 2007.</w:t>
      </w:r>
    </w:p>
    <w:p w14:paraId="7C490AE2" w14:textId="77777777" w:rsidR="00811747" w:rsidRDefault="008117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Терапевтическая фармакология. Н.И. Яблучанский, В.Н. Савченко, Абдуева Ф.М., Бычкова О.Ю., Бондаренко И.А., 2011</w:t>
      </w:r>
    </w:p>
    <w:sectPr w:rsidR="008117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EF"/>
    <w:rsid w:val="00811747"/>
    <w:rsid w:val="0081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8AE2A"/>
  <w14:defaultImageDpi w14:val="0"/>
  <w15:docId w15:val="{9E5F7E45-4926-4896-8D87-AC1CF4BB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5449</Words>
  <Characters>31064</Characters>
  <Application>Microsoft Office Word</Application>
  <DocSecurity>0</DocSecurity>
  <Lines>258</Lines>
  <Paragraphs>72</Paragraphs>
  <ScaleCrop>false</ScaleCrop>
  <Company/>
  <LinksUpToDate>false</LinksUpToDate>
  <CharactersWithSpaces>36441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2024-12-04T12:36:00Z</dcterms:created>
  <dcterms:modified xsi:type="dcterms:W3CDTF">2024-12-04T12:36:00Z</dcterms:modified>
</cp:coreProperties>
</file>