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B960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Паспортная часть</w:t>
      </w:r>
    </w:p>
    <w:p w14:paraId="393765A7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37FFA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 И. О. М. Агиби Класовна</w:t>
      </w:r>
    </w:p>
    <w:p w14:paraId="41915829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18. 03. 1950 (65лет)</w:t>
      </w:r>
    </w:p>
    <w:p w14:paraId="7FEFFB86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349153B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г. Актобе</w:t>
      </w:r>
    </w:p>
    <w:p w14:paraId="46448BA3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пенсионер</w:t>
      </w:r>
    </w:p>
    <w:p w14:paraId="4EADB9FD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17. 04. 2015 года ( 16:00)</w:t>
      </w:r>
    </w:p>
    <w:p w14:paraId="79C50D93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Кем направлен: самообращение</w:t>
      </w:r>
    </w:p>
    <w:p w14:paraId="17A6CB79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Гипертонический кр</w:t>
      </w:r>
      <w:r>
        <w:rPr>
          <w:rFonts w:ascii="Times New Roman CYR" w:hAnsi="Times New Roman CYR" w:cs="Times New Roman CYR"/>
          <w:sz w:val="28"/>
          <w:szCs w:val="28"/>
        </w:rPr>
        <w:t>из</w:t>
      </w:r>
    </w:p>
    <w:p w14:paraId="74D8993A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 ИБС. АГ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. Нарушение ритма по типу фибрилляции предсердий постоянная форма. </w:t>
      </w:r>
    </w:p>
    <w:p w14:paraId="347B2FB8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диагноз ритм фибрилляция предсердие</w:t>
      </w:r>
    </w:p>
    <w:p w14:paraId="74E2842D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30F5A67D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0D1DD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больная жаловалась на боль за грудиной, иррадиирущая в правую руку, сжимающего и жгучего хара</w:t>
      </w:r>
      <w:r>
        <w:rPr>
          <w:rFonts w:ascii="Times New Roman CYR" w:hAnsi="Times New Roman CYR" w:cs="Times New Roman CYR"/>
          <w:sz w:val="28"/>
          <w:szCs w:val="28"/>
        </w:rPr>
        <w:t>ктера. Боль не купировалась принятием каптоприла и продолжалась около 4 часов. Отмечалось также волнообразное усиление и уменьшение боли. Отмечалась так же общая слабость, головные боли, чувство не хватки воздуха, потливость, " мушки" перед глазами . Повыш</w:t>
      </w:r>
      <w:r>
        <w:rPr>
          <w:rFonts w:ascii="Times New Roman CYR" w:hAnsi="Times New Roman CYR" w:cs="Times New Roman CYR"/>
          <w:sz w:val="28"/>
          <w:szCs w:val="28"/>
        </w:rPr>
        <w:t xml:space="preserve">ение давления 200/110 . </w:t>
      </w:r>
    </w:p>
    <w:p w14:paraId="497FFDED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3D437D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Аnamnesis morbi</w:t>
      </w:r>
    </w:p>
    <w:p w14:paraId="1F52FCD0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B96857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пациента больным себя считает с 17 марта 2015, когда появились выше перечисленные жалобы. Возникновение болей связывает с недавно перенесшими психоэмоциональным напряжением и заболеванием зоб . Сама обрати</w:t>
      </w:r>
      <w:r>
        <w:rPr>
          <w:rFonts w:ascii="Times New Roman CYR" w:hAnsi="Times New Roman CYR" w:cs="Times New Roman CYR"/>
          <w:sz w:val="28"/>
          <w:szCs w:val="28"/>
        </w:rPr>
        <w:t xml:space="preserve">лась за помощью приемное отделение БСМП, и была направлена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кардиологическое отделение. </w:t>
      </w:r>
    </w:p>
    <w:p w14:paraId="5CE4B4F5" w14:textId="77777777" w:rsidR="00000000" w:rsidRDefault="009530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FF15A9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Anamnesis vitae</w:t>
      </w:r>
    </w:p>
    <w:p w14:paraId="70EEDB7E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676E95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Родилася в г. Орске Оренбургской области в 1950 году в семье рабочего, является единственным ребенком. С 3-х до 7 лет посещал детский сад, в школе</w:t>
      </w:r>
      <w:r>
        <w:rPr>
          <w:rFonts w:ascii="Times New Roman CYR" w:hAnsi="Times New Roman CYR" w:cs="Times New Roman CYR"/>
          <w:sz w:val="28"/>
          <w:szCs w:val="28"/>
        </w:rPr>
        <w:t xml:space="preserve"> обучалась с 7 лет, посещала уроки физической культуры. Учеба давалась хорошо, отрицательного влияния на здоровье не оказывала. Училась в 29 школе, закончила 8 классов. В физическом и психическом развитии не отставала от сверстников. Работала с 15 лет помо</w:t>
      </w:r>
      <w:r>
        <w:rPr>
          <w:rFonts w:ascii="Times New Roman CYR" w:hAnsi="Times New Roman CYR" w:cs="Times New Roman CYR"/>
          <w:sz w:val="28"/>
          <w:szCs w:val="28"/>
        </w:rPr>
        <w:t xml:space="preserve">щником повара. В 20 лет вышла замуж и переехала с мужем в г. Актобе. </w:t>
      </w:r>
    </w:p>
    <w:p w14:paraId="1909FCB5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Перенесенные болезни: Со слов пациента болела в деском возрасте коклюшем, В возрасте 30 перенесла операцию по удаление миндалин, Перенесенные болезни: ОРЗ, грипп, ангина. 45 лет болела ц</w:t>
      </w:r>
      <w:r>
        <w:rPr>
          <w:rFonts w:ascii="Times New Roman CYR" w:hAnsi="Times New Roman CYR" w:cs="Times New Roman CYR"/>
          <w:sz w:val="28"/>
          <w:szCs w:val="28"/>
        </w:rPr>
        <w:t xml:space="preserve">иститом. В возрасте с 55 лет болеет зобом. Травм не было. Не курит, алкоголь только по праздникам, наркотические средства не употребляет. </w:t>
      </w:r>
    </w:p>
    <w:p w14:paraId="2F307689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дня и характер питания регулярное, разнообразное, пища высокой калорийности. Лекарственной, пищевой непереносим</w:t>
      </w:r>
      <w:r>
        <w:rPr>
          <w:rFonts w:ascii="Times New Roman CYR" w:hAnsi="Times New Roman CYR" w:cs="Times New Roman CYR"/>
          <w:sz w:val="28"/>
          <w:szCs w:val="28"/>
        </w:rPr>
        <w:t>ости не отмечается, Аллергии не наблюдалась. Болезнь Боткина, туберкулез, кожно-венерические заболевание, психические и венерические заболевания у себя и родственников отрицает. Гемотрансфузий не было. Жилищно-бытовые условие проживания удовлетворительные,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двух детей, проживает с дочерью и внуками. </w:t>
      </w:r>
    </w:p>
    <w:p w14:paraId="714023E2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AD8532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Status praesens communis</w:t>
      </w:r>
    </w:p>
    <w:p w14:paraId="4FDB9ED0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7686EA0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осмотре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3C68BA88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больного удовлетворительное, положение активное, сознание ясное. Телосложение нормастенического типа. </w:t>
      </w:r>
    </w:p>
    <w:p w14:paraId="18C8B50C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Масса 65 кг, рост 168 см. </w:t>
      </w:r>
    </w:p>
    <w:p w14:paraId="66D64554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осмотре головы </w:t>
      </w:r>
      <w:r>
        <w:rPr>
          <w:rFonts w:ascii="Times New Roman CYR" w:hAnsi="Times New Roman CYR" w:cs="Times New Roman CYR"/>
          <w:sz w:val="28"/>
          <w:szCs w:val="28"/>
        </w:rPr>
        <w:t>и шеи: Голова правильных размеров, не увеличена и не уменьшена. Форма головы соответствует норме. При осмотре шеи изменения движения, искривление шеи, пульсации сонных артерий, пульсации и набухание яремных вен не обнаружены. Обнаружено деформация шеи в пе</w:t>
      </w:r>
      <w:r>
        <w:rPr>
          <w:rFonts w:ascii="Times New Roman CYR" w:hAnsi="Times New Roman CYR" w:cs="Times New Roman CYR"/>
          <w:sz w:val="28"/>
          <w:szCs w:val="28"/>
        </w:rPr>
        <w:t xml:space="preserve">реднем отделе. </w:t>
      </w:r>
    </w:p>
    <w:p w14:paraId="452E9BA8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лица, глаз и век. Асимметрии движений мышц лица не наблюдается. Патологических изменений лица в виде: одутловатого лица, лихорадочного, "Лицо Корвизара", "Лицо Гиппократа", " Маска Паркинсона" и т. д. нет. Нос правильной формы, </w:t>
      </w:r>
      <w:r>
        <w:rPr>
          <w:rFonts w:ascii="Times New Roman CYR" w:hAnsi="Times New Roman CYR" w:cs="Times New Roman CYR"/>
          <w:sz w:val="28"/>
          <w:szCs w:val="28"/>
        </w:rPr>
        <w:t xml:space="preserve">нормальных размеров, деформации мягких тканей носа нет. </w:t>
      </w:r>
    </w:p>
    <w:p w14:paraId="28164457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Отечности век, темной окраски век не наблюдается; ширина глазной щели средних размеров, одинакова с обеих сторон; бледно-розовая окраска конъюнктив, склеры белые, расширение сосудов склер не наблюдае</w:t>
      </w:r>
      <w:r>
        <w:rPr>
          <w:rFonts w:ascii="Times New Roman CYR" w:hAnsi="Times New Roman CYR" w:cs="Times New Roman CYR"/>
          <w:sz w:val="28"/>
          <w:szCs w:val="28"/>
        </w:rPr>
        <w:t xml:space="preserve">тся; зрачки правильной формы, равномерные, реакция на свет сохранена, колец вокруг зрачков нет. Наблюдается ксантоматоз. </w:t>
      </w:r>
    </w:p>
    <w:p w14:paraId="79487BF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полости рта: Форма рта симметрична, синюшности губ, герпетических высыпаний, а также трещин на углах рта не обнаружено. Сл</w:t>
      </w:r>
      <w:r>
        <w:rPr>
          <w:rFonts w:ascii="Times New Roman CYR" w:hAnsi="Times New Roman CYR" w:cs="Times New Roman CYR"/>
          <w:sz w:val="28"/>
          <w:szCs w:val="28"/>
        </w:rPr>
        <w:t>изистая оболочка полости рта имеет бледно-розовый цвет, не гиперемирована, хорошо увлажнена, отечности, эрозии, трещин, язв, рубцов не имеется. Десны также имеют бледно-розовый цвет, кровоточивость отсуствует. Зубы правильной формы, расположены в альвеоляр</w:t>
      </w:r>
      <w:r>
        <w:rPr>
          <w:rFonts w:ascii="Times New Roman CYR" w:hAnsi="Times New Roman CYR" w:cs="Times New Roman CYR"/>
          <w:sz w:val="28"/>
          <w:szCs w:val="28"/>
        </w:rPr>
        <w:t xml:space="preserve">ных ямках. . Нарушений при движении языка нет. Язык не увеличенный, не обложен, не отечный. Наличие кариозных зубов. </w:t>
      </w:r>
    </w:p>
    <w:p w14:paraId="6CC7D18C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 кожи и ее придатков</w:t>
      </w:r>
    </w:p>
    <w:p w14:paraId="48BED195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кожных покровов: бледно-розовый ( телесный), не бледный и не гиперемированный. Кожных высыпаний в виде</w:t>
      </w:r>
      <w:r>
        <w:rPr>
          <w:rFonts w:ascii="Times New Roman CYR" w:hAnsi="Times New Roman CYR" w:cs="Times New Roman CYR"/>
          <w:sz w:val="28"/>
          <w:szCs w:val="28"/>
        </w:rPr>
        <w:t xml:space="preserve">: эритема, папула, волдырь, пузырь, бугорок, чешуйки, эрозии, трещины, язвы, "сосудистые звездочки", геморрагии отсутствуют, расчесов нет. Атеромы, повышенное ороговение кожи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(ихтиоз) отсутствуют. Рубцов, опухолей: липом, ангиом, других нет. Влажность кожн</w:t>
      </w:r>
      <w:r>
        <w:rPr>
          <w:rFonts w:ascii="Times New Roman CYR" w:hAnsi="Times New Roman CYR" w:cs="Times New Roman CYR"/>
          <w:sz w:val="28"/>
          <w:szCs w:val="28"/>
        </w:rPr>
        <w:t xml:space="preserve">ых покровов обычная. Эластичность кожи (тургор) обычный. Чрезмерной пигментации и депигментации кожи не обнаружено. Оволосение по мужскому типу, волосы блестящие, мягкие, сухие, не ломкие, не истончены, очагового или полного выпадения волос не отмечается. </w:t>
      </w:r>
      <w:r>
        <w:rPr>
          <w:rFonts w:ascii="Times New Roman CYR" w:hAnsi="Times New Roman CYR" w:cs="Times New Roman CYR"/>
          <w:sz w:val="28"/>
          <w:szCs w:val="28"/>
        </w:rPr>
        <w:t xml:space="preserve">Ногти правильной формы, бледно-розового цвета, продольная или поперечная исчерченность отсутствует, ломкости ногтей не наблюдается, блестящая, гладкая поверхность, уплощения и вогнутости нет. Патологических изменений в виде " часовых стекол" и "барабанных </w:t>
      </w:r>
      <w:r>
        <w:rPr>
          <w:rFonts w:ascii="Times New Roman CYR" w:hAnsi="Times New Roman CYR" w:cs="Times New Roman CYR"/>
          <w:sz w:val="28"/>
          <w:szCs w:val="28"/>
        </w:rPr>
        <w:t xml:space="preserve">палочек" нет. </w:t>
      </w:r>
    </w:p>
    <w:p w14:paraId="5B7B265B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Подкожная клетчатка. Развита умеренно, равномерно. Общего ожирения, кахексии нет. Отеков на нижних конечностях. Теплые мягкие, снизу вверх, . </w:t>
      </w:r>
    </w:p>
    <w:p w14:paraId="1E7B5A1C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Мышцы. Степень развития хорошая, мышцы развиты равномерно. Тонус сохранен, мышечная сила хорошая, </w:t>
      </w:r>
      <w:r>
        <w:rPr>
          <w:rFonts w:ascii="Times New Roman CYR" w:hAnsi="Times New Roman CYR" w:cs="Times New Roman CYR"/>
          <w:sz w:val="28"/>
          <w:szCs w:val="28"/>
        </w:rPr>
        <w:t>симметрична. Болезненность мышц при пальпации отсутствует, уплотнений в мышцах, местных гипертрофий, атрофий не выявлено. Кости. Форма костей черепа, позвоночника, конечностей не изменена, деформаций нет. Болезненности при пальпации и поколачивании грудины</w:t>
      </w:r>
      <w:r>
        <w:rPr>
          <w:rFonts w:ascii="Times New Roman CYR" w:hAnsi="Times New Roman CYR" w:cs="Times New Roman CYR"/>
          <w:sz w:val="28"/>
          <w:szCs w:val="28"/>
        </w:rPr>
        <w:t>, ребер, трубочных костей, позвонков, костей таза нет. Суставы. Болей в покое и при физической активности нет. Конфигурация суставов и кожа над ними не изменена, припухлости нет, температура кожи в области суставов на ощупь не отличается от температуры окр</w:t>
      </w:r>
      <w:r>
        <w:rPr>
          <w:rFonts w:ascii="Times New Roman CYR" w:hAnsi="Times New Roman CYR" w:cs="Times New Roman CYR"/>
          <w:sz w:val="28"/>
          <w:szCs w:val="28"/>
        </w:rPr>
        <w:t>ужающей кожи. Объем активных и пассивных движений в суставах не ограничен. Движения свободные. Хруста при активных и пассивных движениях в суставах нет. Выпота в суставах не обнаружено, симптом "плавающей льдинки" при надавливании на надколенник отрицатель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ный. </w:t>
      </w:r>
    </w:p>
    <w:p w14:paraId="7D3CB0F8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по органам и функциональным системам</w:t>
      </w:r>
    </w:p>
    <w:p w14:paraId="1C5E2144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дыхания</w:t>
      </w:r>
    </w:p>
    <w:p w14:paraId="622EFB4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нормастенической формы, западений, выбуханий нет. Эпигастральный угол равен 90 градусов, выраженность надключичных ямок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незначительная. Направление ребер в боковых отделах </w:t>
      </w:r>
      <w:r>
        <w:rPr>
          <w:rFonts w:ascii="Times New Roman CYR" w:hAnsi="Times New Roman CYR" w:cs="Times New Roman CYR"/>
          <w:sz w:val="28"/>
          <w:szCs w:val="28"/>
        </w:rPr>
        <w:t>грудной клетки имеют косое направление. Асимметричности и отставании при дыхании одной из половин грудной клетки нет. Ключицы расположены на одинаковом уровне. Лопатки плотно прилегают к грудной клетке, надключичные ямки выражены незначительно. Участия всп</w:t>
      </w:r>
      <w:r>
        <w:rPr>
          <w:rFonts w:ascii="Times New Roman CYR" w:hAnsi="Times New Roman CYR" w:cs="Times New Roman CYR"/>
          <w:sz w:val="28"/>
          <w:szCs w:val="28"/>
        </w:rPr>
        <w:t xml:space="preserve">омогательных мышц при дыхании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не наблюдается. </w:t>
      </w:r>
    </w:p>
    <w:p w14:paraId="3F69C66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Деформаций грудной клетки в виде искривлений позвоночника, таких как сколиоз, лордоз, кифоз, и кифосколиоз нет. </w:t>
      </w:r>
    </w:p>
    <w:p w14:paraId="57EC41F1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 через нос, свободное, брюшного типа, ритмичное, дыхание средней глубины, 18 в минуту.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Гл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убина дыхания: дыхания Куссмауля не наблюдается; ритм дыхания:дыхание ритмичное, с одинаковой глубиной, продолжительность вдоха и выдоха не нарушена; Патологических изменений ритма дыхания, таких как дыхание Биота, Чейна-Стокса, Грокка нет. </w:t>
      </w:r>
    </w:p>
    <w:p w14:paraId="1DAA9810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Одышки, удушь</w:t>
      </w:r>
      <w:r>
        <w:rPr>
          <w:rFonts w:ascii="Times New Roman CYR" w:hAnsi="Times New Roman CYR" w:cs="Times New Roman CYR"/>
          <w:sz w:val="28"/>
          <w:szCs w:val="28"/>
        </w:rPr>
        <w:t xml:space="preserve">я видимых на глаз нет. </w:t>
      </w:r>
    </w:p>
    <w:p w14:paraId="34986BAA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данные осмотра определения эпигастрального угла, равномерное участие обеих половин грудной клетки в акте дыхания подтверждены, ребра идут косо вниз, межреберные промежутки нормальной ширины. При пальпации грудная клетк</w:t>
      </w:r>
      <w:r>
        <w:rPr>
          <w:rFonts w:ascii="Times New Roman CYR" w:hAnsi="Times New Roman CYR" w:cs="Times New Roman CYR"/>
          <w:sz w:val="28"/>
          <w:szCs w:val="28"/>
        </w:rPr>
        <w:t xml:space="preserve">а эластична, при ориентировочной и точной пальпацию. Ощущения шума трения плевры нет. </w:t>
      </w:r>
    </w:p>
    <w:p w14:paraId="56672808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Голосовое дрожание равномерно проводится на симметричные участки обеих половин грудной клетки. </w:t>
      </w:r>
    </w:p>
    <w:p w14:paraId="4E779B7D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над всеми полями легких определяется ясный ле</w:t>
      </w:r>
      <w:r>
        <w:rPr>
          <w:rFonts w:ascii="Times New Roman CYR" w:hAnsi="Times New Roman CYR" w:cs="Times New Roman CYR"/>
          <w:sz w:val="28"/>
          <w:szCs w:val="28"/>
        </w:rPr>
        <w:t xml:space="preserve">гочный звук. </w:t>
      </w:r>
    </w:p>
    <w:p w14:paraId="5D94E96B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топографической перкуссии высота стояния верхушек легких над ключицами справа и слева 3 см. Поля Кренига справа и слева 5, 5 см. </w:t>
      </w:r>
    </w:p>
    <w:p w14:paraId="34CB9400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Нижняя граница и подвижность нижних краев правого и левого легкого в норме . </w:t>
      </w:r>
    </w:p>
    <w:p w14:paraId="00F98D95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2"/>
        <w:gridCol w:w="829"/>
        <w:gridCol w:w="722"/>
      </w:tblGrid>
      <w:tr w:rsidR="00000000" w14:paraId="0C6242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4ED8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Топографическая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7368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584C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 w14:paraId="63F3EA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B835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Срединно-ключичная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905C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см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01B8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---</w:t>
            </w:r>
          </w:p>
        </w:tc>
      </w:tr>
      <w:tr w:rsidR="00000000" w14:paraId="78991F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D874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Средняя подмышечная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AAEA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A581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см</w:t>
            </w:r>
          </w:p>
        </w:tc>
      </w:tr>
      <w:tr w:rsidR="00000000" w14:paraId="217922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EEF8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Задняя подмышечная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700B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2891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см</w:t>
            </w:r>
          </w:p>
        </w:tc>
      </w:tr>
      <w:tr w:rsidR="00000000" w14:paraId="1B360C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FA81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F71C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DB9D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см </w:t>
            </w:r>
          </w:p>
        </w:tc>
      </w:tr>
    </w:tbl>
    <w:p w14:paraId="038484E8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EB7234" w14:textId="77777777" w:rsidR="00000000" w:rsidRDefault="009530F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br w:type="page"/>
      </w:r>
    </w:p>
    <w:p w14:paraId="1C88F807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Подвижность нижнего края легких ( экскурсия легких)</w:t>
      </w:r>
    </w:p>
    <w:p w14:paraId="4D9FF4CA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0C7ED7D5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Правое легкое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985"/>
        <w:gridCol w:w="1119"/>
        <w:gridCol w:w="1180"/>
      </w:tblGrid>
      <w:tr w:rsidR="00000000" w14:paraId="75AF4B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AFD0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Топографические линии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98F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На вдохе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BB7A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На выдохе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F9C8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Суммарная </w:t>
            </w:r>
          </w:p>
        </w:tc>
      </w:tr>
      <w:tr w:rsidR="00000000" w14:paraId="135225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3D2D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Среднеключичная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DA36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34EA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D30B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4</w:t>
            </w:r>
          </w:p>
        </w:tc>
      </w:tr>
      <w:tr w:rsidR="00000000" w14:paraId="5FFF94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5421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Средняя подмышечная линия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5932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9986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72A9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6</w:t>
            </w:r>
          </w:p>
        </w:tc>
      </w:tr>
      <w:tr w:rsidR="00000000" w14:paraId="045277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EFE6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Лопаточная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3793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E755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750E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6</w:t>
            </w:r>
          </w:p>
        </w:tc>
      </w:tr>
    </w:tbl>
    <w:p w14:paraId="6ABA56D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09A191EE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Левое легкое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985"/>
        <w:gridCol w:w="1119"/>
        <w:gridCol w:w="1180"/>
      </w:tblGrid>
      <w:tr w:rsidR="00000000" w14:paraId="0ECAE5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108F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Топографические линииНа вдохеНа выдохе Суммарная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0129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591C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717F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31F13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EF2E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Среднеключичная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6544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- 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CC54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-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7833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- </w:t>
            </w:r>
          </w:p>
        </w:tc>
      </w:tr>
      <w:tr w:rsidR="00000000" w14:paraId="26B7C0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ABC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Средняя подмышечная линия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CAD5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4ABD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E3B8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6</w:t>
            </w:r>
          </w:p>
        </w:tc>
      </w:tr>
      <w:tr w:rsidR="00000000" w14:paraId="324790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3FCE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Лопаточная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ABD3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81C2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F3F3" w14:textId="77777777" w:rsidR="00000000" w:rsidRDefault="009530F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6</w:t>
            </w:r>
          </w:p>
        </w:tc>
      </w:tr>
    </w:tbl>
    <w:p w14:paraId="7E7FC64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E5B58F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над всеми легочными полями высл</w:t>
      </w:r>
      <w:r>
        <w:rPr>
          <w:rFonts w:ascii="Times New Roman CYR" w:hAnsi="Times New Roman CYR" w:cs="Times New Roman CYR"/>
          <w:sz w:val="28"/>
          <w:szCs w:val="28"/>
        </w:rPr>
        <w:t xml:space="preserve">ушивается везикулярное дыхание в фазу вдоха, нормальной силы. </w:t>
      </w:r>
    </w:p>
    <w:p w14:paraId="3572F1DC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 гортанью, трахеей и в области рукоятким грудины в фазу выдоха выслушивается бронхиальное дыхание нормальной силы. </w:t>
      </w:r>
    </w:p>
    <w:p w14:paraId="15B566A2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над всеми легочными полями хрипов, крепитации, шума трени</w:t>
      </w:r>
      <w:r>
        <w:rPr>
          <w:rFonts w:ascii="Times New Roman CYR" w:hAnsi="Times New Roman CYR" w:cs="Times New Roman CYR"/>
          <w:sz w:val="28"/>
          <w:szCs w:val="28"/>
        </w:rPr>
        <w:t xml:space="preserve">я плевры нет. </w:t>
      </w:r>
    </w:p>
    <w:p w14:paraId="6B2F02EE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кровообращения. </w:t>
      </w:r>
    </w:p>
    <w:p w14:paraId="0590598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Выпячивание в области сердца:сердечный горб, а также сглаживания межреберных промежутков в этой области не обнаружено</w:t>
      </w:r>
    </w:p>
    <w:p w14:paraId="0DC652DA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Верхушечный толчок: не визуализируется. Отриццательного верхушечного толчка также нет. </w:t>
      </w:r>
      <w:r>
        <w:rPr>
          <w:rFonts w:ascii="Times New Roman CYR" w:hAnsi="Times New Roman CYR" w:cs="Times New Roman CYR"/>
          <w:sz w:val="28"/>
          <w:szCs w:val="28"/>
        </w:rPr>
        <w:t>Видимой пул</w:t>
      </w:r>
      <w:r>
        <w:rPr>
          <w:rFonts w:ascii="Times New Roman CYR" w:hAnsi="Times New Roman CYR" w:cs="Times New Roman CYR"/>
          <w:sz w:val="28"/>
          <w:szCs w:val="28"/>
        </w:rPr>
        <w:t xml:space="preserve">ьсации в области сердца, надчревной пульсации нет. </w:t>
      </w:r>
    </w:p>
    <w:p w14:paraId="0C653663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Сердечный толчок: не визуализируется</w:t>
      </w:r>
    </w:p>
    <w:p w14:paraId="21E4287E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Пульсация аорты и легочного ствола: патологическая пульсация справа и слева от грудины во втором межреберье не обнаружена</w:t>
      </w:r>
    </w:p>
    <w:p w14:paraId="48F229E9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Осмотр крупных сосудов шеи</w:t>
      </w:r>
    </w:p>
    <w:p w14:paraId="0D3EBC12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Выраженной пульсац</w:t>
      </w:r>
      <w:r>
        <w:rPr>
          <w:rFonts w:ascii="Times New Roman CYR" w:hAnsi="Times New Roman CYR" w:cs="Times New Roman CYR"/>
          <w:sz w:val="28"/>
          <w:szCs w:val="28"/>
        </w:rPr>
        <w:t xml:space="preserve">ий сонных артерий ( пляска каротид), набухания шейных вен, а также положительного венного пульса не обнаружено. </w:t>
      </w:r>
    </w:p>
    <w:p w14:paraId="3AC1ABA6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определяется легкая пульсация аорты во 2-м межреберье справа от грудины и в яремной ямке. </w:t>
      </w:r>
    </w:p>
    <w:p w14:paraId="32E2C01E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Пульсация легочного ствола отсутствует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. Сердечный толчок не прощупывается. Эпигастриальная пульсация . </w:t>
      </w:r>
    </w:p>
    <w:p w14:paraId="3FF11D4F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"кошачьего мурлыканья" на верхушке и "систолического дрожания" над аортой отсутствуют. </w:t>
      </w:r>
    </w:p>
    <w:p w14:paraId="1FFE3472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и</w:t>
      </w:r>
    </w:p>
    <w:p w14:paraId="762EBD99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 сердца:</w:t>
      </w:r>
    </w:p>
    <w:p w14:paraId="7A2C7BA8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в IV межреберье на 0, 5 см кнаруж</w:t>
      </w:r>
      <w:r>
        <w:rPr>
          <w:rFonts w:ascii="Times New Roman CYR" w:hAnsi="Times New Roman CYR" w:cs="Times New Roman CYR"/>
          <w:sz w:val="28"/>
          <w:szCs w:val="28"/>
        </w:rPr>
        <w:t xml:space="preserve">и от правого края грудины. </w:t>
      </w:r>
    </w:p>
    <w:p w14:paraId="1790DD96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левая - в V межреберье на 1 см кнутри от левой срединноключичной линии. </w:t>
      </w:r>
    </w:p>
    <w:p w14:paraId="2B917938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- верхний край III ребра по левой окологрудинной линии. </w:t>
      </w:r>
    </w:p>
    <w:p w14:paraId="06E415E4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Поперечник сердца 13 см. </w:t>
      </w:r>
    </w:p>
    <w:p w14:paraId="7728764F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Ширина сосудистого пучка во II межреберье - 5 см, конфигурация с</w:t>
      </w:r>
      <w:r>
        <w:rPr>
          <w:rFonts w:ascii="Times New Roman CYR" w:hAnsi="Times New Roman CYR" w:cs="Times New Roman CYR"/>
          <w:sz w:val="28"/>
          <w:szCs w:val="28"/>
        </w:rPr>
        <w:t xml:space="preserve">ердца нормальная. </w:t>
      </w:r>
    </w:p>
    <w:p w14:paraId="664FB486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тупости сердца:</w:t>
      </w:r>
    </w:p>
    <w:p w14:paraId="1ACD7464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передняя срединная линия на уровне IV межреберья</w:t>
      </w:r>
    </w:p>
    <w:p w14:paraId="56F6CF88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в V межреберье на 2 см кнутри от левой срединноключичной линии</w:t>
      </w:r>
    </w:p>
    <w:p w14:paraId="55847EE1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на уровне IV межреберья по левой окологрудинной линии</w:t>
      </w:r>
    </w:p>
    <w:p w14:paraId="57045BD9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</w:t>
      </w:r>
      <w:r>
        <w:rPr>
          <w:rFonts w:ascii="Times New Roman CYR" w:hAnsi="Times New Roman CYR" w:cs="Times New Roman CYR"/>
          <w:sz w:val="28"/>
          <w:szCs w:val="28"/>
        </w:rPr>
        <w:t>ультации</w:t>
      </w:r>
    </w:p>
    <w:p w14:paraId="5D447310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приглушены, ритмичные. На верхушке сердца I тон преобладает над II, а на основании сердца преобладает звучность II тона. Тоны нерасщепленные и нераздвоенные. Дополнительные тоны сердца: III и IV не выслушиваются. Патологические тоны се</w:t>
      </w:r>
      <w:r>
        <w:rPr>
          <w:rFonts w:ascii="Times New Roman CYR" w:hAnsi="Times New Roman CYR" w:cs="Times New Roman CYR"/>
          <w:sz w:val="28"/>
          <w:szCs w:val="28"/>
        </w:rPr>
        <w:t>рдца: тон открытия митрального клапана ("ритм перепела"), ранний и поздний систолические щелчки не выслушиваются. Маятникообразного ритма, ритма галопа и ритма перепела нет. Ослабления и выпадения тонов нет. Шумов: систолического, диастолического, пресисто</w:t>
      </w:r>
      <w:r>
        <w:rPr>
          <w:rFonts w:ascii="Times New Roman CYR" w:hAnsi="Times New Roman CYR" w:cs="Times New Roman CYR"/>
          <w:sz w:val="28"/>
          <w:szCs w:val="28"/>
        </w:rPr>
        <w:t xml:space="preserve">лического, протодиастолического, мезодиастолического, пандиастолического - нет. Шум трения перикарда отсутствует. </w:t>
      </w:r>
    </w:p>
    <w:p w14:paraId="25FF27D9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Артериальный пульс на лучевых артериях: симметричный, частота пульса: 70 ударов в минуту, ритмичный, полное наполнение, умеренное напряжение,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средней величины, дефицит пульсаотсутствует. </w:t>
      </w:r>
    </w:p>
    <w:p w14:paraId="48A86D0C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измерении артериальное давление 140/90. </w:t>
      </w:r>
    </w:p>
    <w:p w14:paraId="006C4E90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пищеварения</w:t>
      </w:r>
    </w:p>
    <w:p w14:paraId="560E9EB0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хороший. Насыщаемость быстрая. Чувство жажды не беспокоит, сухости во рту нет. Вкус во рту обычный. Пища прожёвывается хорошо. Затруднен</w:t>
      </w:r>
      <w:r>
        <w:rPr>
          <w:rFonts w:ascii="Times New Roman CYR" w:hAnsi="Times New Roman CYR" w:cs="Times New Roman CYR"/>
          <w:sz w:val="28"/>
          <w:szCs w:val="28"/>
        </w:rPr>
        <w:t xml:space="preserve">ия прохождения пищи по пищеводу нет. Зубы не все. Изжоги, отрыжки, болей в животе нет. Вздутия живота не отмечает, тошноты, рвоты нет. Стул регулярный. Запоров и поносов нет. Запах кала обычный. Консистенция оформленный. Цвет коричневый. Отхождение кала и </w:t>
      </w:r>
      <w:r>
        <w:rPr>
          <w:rFonts w:ascii="Times New Roman CYR" w:hAnsi="Times New Roman CYR" w:cs="Times New Roman CYR"/>
          <w:sz w:val="28"/>
          <w:szCs w:val="28"/>
        </w:rPr>
        <w:t xml:space="preserve">газов свободное. Болезненности в заднем проходе при акте дефекации нет. Кровотечений, выпадения прямой кишки, зуда в заднем проходе нет. </w:t>
      </w:r>
    </w:p>
    <w:p w14:paraId="09EA9E82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</w:t>
      </w:r>
    </w:p>
    <w:p w14:paraId="08CF94A2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Живот нормальной конфигурации. Обе половины живота симметричны, активно участвуют в акте дыхания, локаль</w:t>
      </w:r>
      <w:r>
        <w:rPr>
          <w:rFonts w:ascii="Times New Roman CYR" w:hAnsi="Times New Roman CYR" w:cs="Times New Roman CYR"/>
          <w:sz w:val="28"/>
          <w:szCs w:val="28"/>
        </w:rPr>
        <w:t>ных выпячивании, втяжений в области передней брюшной стенки не обнаружено. Пупок втянут. Расширения подкожных вен нет. Видимой на глаз перистальтики желудка и кишечника нет. Кожа живота бледно-розового цвета, в эпигастральной области не определяются гиперп</w:t>
      </w:r>
      <w:r>
        <w:rPr>
          <w:rFonts w:ascii="Times New Roman CYR" w:hAnsi="Times New Roman CYR" w:cs="Times New Roman CYR"/>
          <w:sz w:val="28"/>
          <w:szCs w:val="28"/>
        </w:rPr>
        <w:t xml:space="preserve">игментированые пятна. </w:t>
      </w:r>
    </w:p>
    <w:p w14:paraId="1E85AF32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</w:t>
      </w:r>
    </w:p>
    <w:p w14:paraId="099EC85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Поверхностно ориентировочная пальпация живота: Тонус брюшных мышц обычный. Умеренная болезненность в правом подреберье, по ходу правого мочеточника. Симптом Щеткина - Блюмберга отрицательный. Пальпаторно грыж белой л</w:t>
      </w:r>
      <w:r>
        <w:rPr>
          <w:rFonts w:ascii="Times New Roman CYR" w:hAnsi="Times New Roman CYR" w:cs="Times New Roman CYR"/>
          <w:sz w:val="28"/>
          <w:szCs w:val="28"/>
        </w:rPr>
        <w:t xml:space="preserve">инии живота и пупочных грыж нет. Уплотнений брюшной стенки нет, прямые мышцы не расходятся. Зоны кожной гиперестезии в правых отделах живота. Глубокая топографическая методическая скользящая пальпация по методу Образцова - Стражеско. </w:t>
      </w:r>
    </w:p>
    <w:p w14:paraId="2B7772EA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Сигмовидная кишка пал</w:t>
      </w:r>
      <w:r>
        <w:rPr>
          <w:rFonts w:ascii="Times New Roman CYR" w:hAnsi="Times New Roman CYR" w:cs="Times New Roman CYR"/>
          <w:sz w:val="28"/>
          <w:szCs w:val="28"/>
        </w:rPr>
        <w:t>ьпируется в левой подвздошной области в виде эластического цилиндра, с ровной поверхностью шириной 1, 5 см, подвижная, неурчащая, безболезненная. Слепая кишка пальпируется в типичном месте в виде цилиндра эластической консистенции, с ровной поверхностью, ш</w:t>
      </w:r>
      <w:r>
        <w:rPr>
          <w:rFonts w:ascii="Times New Roman CYR" w:hAnsi="Times New Roman CYR" w:cs="Times New Roman CYR"/>
          <w:sz w:val="28"/>
          <w:szCs w:val="28"/>
        </w:rPr>
        <w:t xml:space="preserve">ириной 2 см, подвижная, неурчащая, безболезненная. Поперечно-ободочная кишка не пальпируется. Желудок не пальпируется. </w:t>
      </w:r>
    </w:p>
    <w:p w14:paraId="20804A49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поджелудочной железы</w:t>
      </w:r>
    </w:p>
    <w:p w14:paraId="74AE8CBC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пальпируется; опухолей нет, зоны кожной гиперестезии не определяются, симптом Мейо-Робсона отрицательн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ый. </w:t>
      </w:r>
    </w:p>
    <w:p w14:paraId="675A0DAB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печени и селезенки</w:t>
      </w:r>
    </w:p>
    <w:p w14:paraId="04CB3F4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Видимого увеличения печени нет, нижний край печени острый, неровный, плотный, безболезненный, выходит из под края реберной дуги на 3 см; Поверхность печени бугристая. </w:t>
      </w:r>
    </w:p>
    <w:p w14:paraId="044643D5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пальпируется. Симптомы Мерфи, Ортнер</w:t>
      </w:r>
      <w:r>
        <w:rPr>
          <w:rFonts w:ascii="Times New Roman CYR" w:hAnsi="Times New Roman CYR" w:cs="Times New Roman CYR"/>
          <w:sz w:val="28"/>
          <w:szCs w:val="28"/>
        </w:rPr>
        <w:t xml:space="preserve">а, Кера отрицательные. </w:t>
      </w:r>
    </w:p>
    <w:p w14:paraId="16A50418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Селезенка не пальпируется. </w:t>
      </w:r>
    </w:p>
    <w:p w14:paraId="539ACBA8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живота</w:t>
      </w:r>
    </w:p>
    <w:p w14:paraId="7483DC0C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перкуссии живота свободной жидкости в брюшной полости нет. Над кишечником определяется тимпанический перкуторный звук. </w:t>
      </w:r>
    </w:p>
    <w:p w14:paraId="019DA768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печени и селезенки</w:t>
      </w:r>
    </w:p>
    <w:p w14:paraId="182BFBC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правой средне - ключичной лини</w:t>
      </w:r>
      <w:r>
        <w:rPr>
          <w:rFonts w:ascii="Times New Roman CYR" w:hAnsi="Times New Roman CYR" w:cs="Times New Roman CYR"/>
          <w:sz w:val="28"/>
          <w:szCs w:val="28"/>
        </w:rPr>
        <w:t>и на уровне нижнего края реберной дуги, правой парастернальной линии на 2 см ниже нижнего края правой реберной дуги, передней срединной - на 4 см от нижнего края мечевидного отростка и левой парастернальной линии на уровне нижнего края реберной дуги. Разме</w:t>
      </w:r>
      <w:r>
        <w:rPr>
          <w:rFonts w:ascii="Times New Roman CYR" w:hAnsi="Times New Roman CYR" w:cs="Times New Roman CYR"/>
          <w:sz w:val="28"/>
          <w:szCs w:val="28"/>
        </w:rPr>
        <w:t>ры печени по Курлову: по правой среднеключичной линии - 9 см, по передней срединной линии - 8 см, по левой реберной дуге - 7 см</w:t>
      </w:r>
    </w:p>
    <w:p w14:paraId="6A65CCB7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Перкуторные размеры селезёнки по X ребру: длинник - 8 см и поперечник - 5 см. </w:t>
      </w:r>
    </w:p>
    <w:p w14:paraId="5E6B7743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желчного пузыря: не пальпируется</w:t>
      </w:r>
    </w:p>
    <w:p w14:paraId="5BCB215A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</w:t>
      </w:r>
      <w:r>
        <w:rPr>
          <w:rFonts w:ascii="Times New Roman CYR" w:hAnsi="Times New Roman CYR" w:cs="Times New Roman CYR"/>
          <w:sz w:val="28"/>
          <w:szCs w:val="28"/>
        </w:rPr>
        <w:t>ьтация живота</w:t>
      </w:r>
    </w:p>
    <w:p w14:paraId="1ACB55A3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Кишечная перистальтика хорошо слышна; шума трения брюшины, шума Крювелье-Боумгартена в области пупкового кольца нет. </w:t>
      </w:r>
    </w:p>
    <w:p w14:paraId="05A0FCD3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Нижняя граница желудка, определяемая методами аускультаторной перкуссии и аускультоаффрикции, находится на 4 см выше пупка </w:t>
      </w:r>
      <w:r>
        <w:rPr>
          <w:rFonts w:ascii="Times New Roman CYR" w:hAnsi="Times New Roman CYR" w:cs="Times New Roman CYR"/>
          <w:sz w:val="28"/>
          <w:szCs w:val="28"/>
        </w:rPr>
        <w:t xml:space="preserve">по левой парастернальной линии. </w:t>
      </w:r>
    </w:p>
    <w:p w14:paraId="0C0FDD62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14:paraId="57ACAAF4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свободное, безболезненное, 5-7 раз в день; ночью - отсутствует. Симптомы дизурии, странгурии, никтурии отсутствуют. Суточный диурез: выпито - 2000 мл, выделено - 1500 мл. Изменений в</w:t>
      </w:r>
      <w:r>
        <w:rPr>
          <w:rFonts w:ascii="Times New Roman CYR" w:hAnsi="Times New Roman CYR" w:cs="Times New Roman CYR"/>
          <w:sz w:val="28"/>
          <w:szCs w:val="28"/>
        </w:rPr>
        <w:t xml:space="preserve">нешнего вида мочи нет. Болевого синдрома в области почек нет. Болевого синдрома в области мочевого пузыря нет. </w:t>
      </w:r>
    </w:p>
    <w:p w14:paraId="16272EE1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Осмотр поясничной области Поясничная область симметричная. Припухлости и красноты не наблюдается. Пальпация почек (в положении стоя, лёжа на спи</w:t>
      </w:r>
      <w:r>
        <w:rPr>
          <w:rFonts w:ascii="Times New Roman CYR" w:hAnsi="Times New Roman CYR" w:cs="Times New Roman CYR"/>
          <w:sz w:val="28"/>
          <w:szCs w:val="28"/>
        </w:rPr>
        <w:t xml:space="preserve">не, правом и левом боку). Почки не пальпируются. Опущения почек нет. Болезненности их нет. Симптом Пастернацкого слабо положителен справа. Пальпация по ходу мочеточника справа болезненна. Конфигурация надлобковой области и нижних отделов живота неизменен. </w:t>
      </w:r>
      <w:r>
        <w:rPr>
          <w:rFonts w:ascii="Times New Roman CYR" w:hAnsi="Times New Roman CYR" w:cs="Times New Roman CYR"/>
          <w:sz w:val="28"/>
          <w:szCs w:val="28"/>
        </w:rPr>
        <w:t xml:space="preserve">Пальпация над лоном безболезненна, напряженности брюшной стенки нет. Перкуторно и пальпторно мочевой пузырь не определяется, над лоном не выстоит. </w:t>
      </w:r>
    </w:p>
    <w:p w14:paraId="783E3837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Лабораторные и инструментальные исследования. </w:t>
      </w:r>
    </w:p>
    <w:p w14:paraId="05FF84F4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14:paraId="369C3891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Эритроциты3, 68х10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/л</w:t>
      </w:r>
    </w:p>
    <w:p w14:paraId="2232E7CC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120 /л</w:t>
      </w:r>
    </w:p>
    <w:p w14:paraId="15F33DC6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Цветовой показатель 0, 9</w:t>
      </w:r>
    </w:p>
    <w:p w14:paraId="2F95A567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10, 8 х10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/л</w:t>
      </w:r>
    </w:p>
    <w:p w14:paraId="1AF73D68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Нейтрофилы:</w:t>
      </w:r>
    </w:p>
    <w:p w14:paraId="19FB8238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78 %</w:t>
      </w:r>
    </w:p>
    <w:p w14:paraId="60BF641A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13 %</w:t>
      </w:r>
    </w:p>
    <w:p w14:paraId="29701768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Моноциты8 %</w:t>
      </w:r>
    </w:p>
    <w:p w14:paraId="4C3EC214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17 мм/час</w:t>
      </w:r>
    </w:p>
    <w:p w14:paraId="1EA8562E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Биохимическое исследование крови креатинин - 105 мкмоль/л</w:t>
      </w:r>
    </w:p>
    <w:p w14:paraId="3AFEDF2E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Общий анализ мочи</w:t>
      </w:r>
    </w:p>
    <w:p w14:paraId="5EC4B197" w14:textId="77777777" w:rsidR="00000000" w:rsidRDefault="009530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Количество190, 0; цвет жёлтый, р-я кислая, плотность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- 1009, белок - следы, лейк. - 1 - 2 в п/зр. , цилиндры - 0 - 1 в п/зр. , соли - оксалаты - единич. </w:t>
      </w:r>
    </w:p>
    <w:p w14:paraId="3ADDCB71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Формуле Кокрофта-Голта</w:t>
      </w:r>
    </w:p>
    <w:p w14:paraId="69D282DE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F3702A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ф= (140-возраст, ) x масса тела, кг/0, 82х креатинин сыворотки, мкмоль/л==(140-40)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80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1/0, 82х105= 92, 91мкмоль/л</w:t>
      </w:r>
    </w:p>
    <w:p w14:paraId="5522DC37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70578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</w:t>
      </w:r>
      <w:r>
        <w:rPr>
          <w:rFonts w:ascii="Times New Roman CYR" w:hAnsi="Times New Roman CYR" w:cs="Times New Roman CYR"/>
          <w:sz w:val="28"/>
          <w:szCs w:val="28"/>
        </w:rPr>
        <w:t xml:space="preserve">ия. </w:t>
      </w:r>
    </w:p>
    <w:p w14:paraId="4C499E1E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просвете малаго таза справа однородная тень, - конкремент верхней трети мочеточника. УЗИ почек + надпочечников Правая почка Левая почка Контуры нечеткие Размеры 90 х 50 мм 98 х 51 мм ТСП 17 мм 17 мм ЧЛС чашечки до 14 мм не расширены лоханка 20 мм ВО</w:t>
      </w:r>
      <w:r>
        <w:rPr>
          <w:rFonts w:ascii="Times New Roman CYR" w:hAnsi="Times New Roman CYR" w:cs="Times New Roman CYR"/>
          <w:sz w:val="28"/>
          <w:szCs w:val="28"/>
        </w:rPr>
        <w:t>М - 7 мм Слева в В/пол киста 22 мм в Н/ чаш конкремент 6 мм в В/ чаш конкремент 4 мм Урография. На в/в урограммах, начиая с 10 мин, контраст в ЧЛС слева, где лоханка расположена на уровне нижнего края L1, не расширена. Чашечки деформированы. Контрастирован</w:t>
      </w:r>
      <w:r>
        <w:rPr>
          <w:rFonts w:ascii="Times New Roman CYR" w:hAnsi="Times New Roman CYR" w:cs="Times New Roman CYR"/>
          <w:sz w:val="28"/>
          <w:szCs w:val="28"/>
        </w:rPr>
        <w:t>ные отделы левого мочеточника не расширены. Контраст в мочевом пузыре с 10 мин. Тень конкремента, описанного определяется на прежнем месте. Контраста в ЧЛС справа не определяется до 50 мин. Заключение: Камень верхней трети правого мочеточника. Выделительна</w:t>
      </w:r>
      <w:r>
        <w:rPr>
          <w:rFonts w:ascii="Times New Roman CYR" w:hAnsi="Times New Roman CYR" w:cs="Times New Roman CYR"/>
          <w:sz w:val="28"/>
          <w:szCs w:val="28"/>
        </w:rPr>
        <w:t xml:space="preserve">я функция слева сохранена, справа отсутствует до 50 мин. </w:t>
      </w:r>
    </w:p>
    <w:p w14:paraId="3F43B05A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Клиническое обоснование диагноза. </w:t>
      </w:r>
    </w:p>
    <w:p w14:paraId="22D1432A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диагноз: Мочекаменная болезнь. Камень верхней трети правого мочеточника. </w:t>
      </w:r>
    </w:p>
    <w:p w14:paraId="510A6D43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Исходя из жалоб больного:острую, внезапную, ноющую, интенсивную, нестерпиму</w:t>
      </w:r>
      <w:r>
        <w:rPr>
          <w:rFonts w:ascii="Times New Roman CYR" w:hAnsi="Times New Roman CYR" w:cs="Times New Roman CYR"/>
          <w:sz w:val="28"/>
          <w:szCs w:val="28"/>
        </w:rPr>
        <w:t xml:space="preserve">ю боль в поясничной области и иррадиирущая вниз, по ходу мочеточника, длящиеся до 2 - 3 часов стихающие после приема ношпы, кеторола. Боли усиливались при движении, физической нагрузке. Отмечалась также резь при мочеиспускании, задержка мочи. </w:t>
      </w:r>
    </w:p>
    <w:p w14:paraId="180E765D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Исходя из </w:t>
      </w:r>
      <w:r>
        <w:rPr>
          <w:rFonts w:ascii="Times New Roman CYR" w:hAnsi="Times New Roman CYR" w:cs="Times New Roman CYR"/>
          <w:sz w:val="28"/>
          <w:szCs w:val="28"/>
        </w:rPr>
        <w:t>данных истории настоящего заболевания: Возникновение болей связывает с тем, что в последние несколько дней принимала большое количество жидкости. 3. Исходя из данных объективного исследования: Симптом Пастернацкого слабо положителен справа. Умеренная болез</w:t>
      </w:r>
      <w:r>
        <w:rPr>
          <w:rFonts w:ascii="Times New Roman CYR" w:hAnsi="Times New Roman CYR" w:cs="Times New Roman CYR"/>
          <w:sz w:val="28"/>
          <w:szCs w:val="28"/>
        </w:rPr>
        <w:t xml:space="preserve">ненность при пальпации в правом подреберье, по ходу правого мочеточника. </w:t>
      </w:r>
    </w:p>
    <w:p w14:paraId="7DDF8B26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Исходя из данных лабораторных и инструментальных исследования:</w:t>
      </w:r>
    </w:p>
    <w:p w14:paraId="03EA27F2" w14:textId="77777777" w:rsidR="00000000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Рентгенография: в просвете малаго таза справа однородная тень, - конкремент верхней трети мочеточника. </w:t>
      </w:r>
    </w:p>
    <w:p w14:paraId="490B1B32" w14:textId="77777777" w:rsidR="009530FD" w:rsidRDefault="009530F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почек + н</w:t>
      </w:r>
      <w:r>
        <w:rPr>
          <w:rFonts w:ascii="Times New Roman CYR" w:hAnsi="Times New Roman CYR" w:cs="Times New Roman CYR"/>
          <w:sz w:val="28"/>
          <w:szCs w:val="28"/>
        </w:rPr>
        <w:t>адпочечников: слева в Н/ чаш конкремент 6 мм; в В/ чаш конкремент 4 мм. Моча общий анализ: белок - следы, цилиндры - 0 - 1 в п/зр. , соли - оксалаты - единич. Кровь общий анализ: Лейк. - 10, 8х109/л, эоз. - 1%, нейтр. сегментояд. - 78%, СОЭ - 17 мм/ч. Осло</w:t>
      </w:r>
      <w:r>
        <w:rPr>
          <w:rFonts w:ascii="Times New Roman CYR" w:hAnsi="Times New Roman CYR" w:cs="Times New Roman CYR"/>
          <w:sz w:val="28"/>
          <w:szCs w:val="28"/>
        </w:rPr>
        <w:t xml:space="preserve">жнений и сопутствующих заболеваний нет. </w:t>
      </w:r>
    </w:p>
    <w:sectPr w:rsidR="009530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9A"/>
    <w:rsid w:val="0013759A"/>
    <w:rsid w:val="0095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AABE3"/>
  <w14:defaultImageDpi w14:val="0"/>
  <w15:docId w15:val="{BE027457-0B20-4360-BE4A-B9D62A4D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2640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2024-12-10T18:57:00Z</dcterms:created>
  <dcterms:modified xsi:type="dcterms:W3CDTF">2024-12-10T18:57:00Z</dcterms:modified>
</cp:coreProperties>
</file>