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0DC6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ГБОУ ВПО Саратовский ГМУ им. В.И. Разумовского Министерства ЗО РФ</w:t>
      </w:r>
    </w:p>
    <w:p w14:paraId="7E533519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факультетской терапии лечебного факультета</w:t>
      </w:r>
    </w:p>
    <w:p w14:paraId="59290DEC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707EABB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5C4D32A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AE5B3D3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93056A8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E793CEE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C233E64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F1D6A8D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68D9677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0D214CC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3674871D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пациентки: К.А.П.</w:t>
      </w:r>
    </w:p>
    <w:p w14:paraId="2F70356F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Диагноз:</w:t>
      </w:r>
    </w:p>
    <w:p w14:paraId="7EBEAB40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Основное заболевание: </w:t>
      </w:r>
      <w:r>
        <w:rPr>
          <w:sz w:val="28"/>
          <w:szCs w:val="28"/>
        </w:rPr>
        <w:t xml:space="preserve">ИБС. Инфаркт миокарда. Артериальная гипертензия. Стадия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Риск </w:t>
      </w:r>
      <w:r>
        <w:rPr>
          <w:sz w:val="28"/>
          <w:szCs w:val="28"/>
          <w:lang w:val="en-US"/>
        </w:rPr>
        <w:t>II</w:t>
      </w:r>
    </w:p>
    <w:p w14:paraId="73BCC4D6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BD8390F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111BCE8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088DC8F" w14:textId="77777777" w:rsidR="00000000" w:rsidRDefault="00B37D70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Куратор: студент 4 курса</w:t>
      </w:r>
    </w:p>
    <w:p w14:paraId="5D823057" w14:textId="77777777" w:rsidR="00000000" w:rsidRDefault="00B37D70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лечебного факультета 34 группы</w:t>
      </w:r>
    </w:p>
    <w:p w14:paraId="66856400" w14:textId="77777777" w:rsidR="00000000" w:rsidRDefault="00B37D70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Шубин А.В</w:t>
      </w:r>
    </w:p>
    <w:p w14:paraId="265A5182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1F5A537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7D029A3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7DA3965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9D88FD0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411FA46" w14:textId="77777777" w:rsidR="00000000" w:rsidRDefault="00B37D7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Саратов 2014 г.</w:t>
      </w:r>
    </w:p>
    <w:p w14:paraId="20BB35D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Паспортные данные:</w:t>
      </w:r>
    </w:p>
    <w:p w14:paraId="490DF803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больного: К.А.П.</w:t>
      </w:r>
    </w:p>
    <w:p w14:paraId="37F062AF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жен</w:t>
      </w:r>
    </w:p>
    <w:p w14:paraId="1C069404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85 лет</w:t>
      </w:r>
    </w:p>
    <w:p w14:paraId="4369190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Дата поступления: 30.01.2014 г.</w:t>
      </w:r>
    </w:p>
    <w:p w14:paraId="31F1BE2B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при поступлении:</w:t>
      </w:r>
    </w:p>
    <w:p w14:paraId="221939EF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интенсивную, колющ</w:t>
      </w:r>
      <w:r>
        <w:rPr>
          <w:sz w:val="28"/>
          <w:szCs w:val="28"/>
        </w:rPr>
        <w:t>ую боль за грудиной слева, иррадиирущую в левый бок, в правую и левую руку, продолжительностью 20-30 минут возникшую впервые после физической нагрузки, не купируемой приемом нитратов (нитроглицерина), сопровождающуюся слабостью и тошнотой.</w:t>
      </w:r>
    </w:p>
    <w:p w14:paraId="3CD0562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</w:t>
      </w:r>
      <w:r>
        <w:rPr>
          <w:sz w:val="28"/>
          <w:szCs w:val="28"/>
        </w:rPr>
        <w:t>анализ жалоб:</w:t>
      </w:r>
    </w:p>
    <w:p w14:paraId="1F85BEDB" w14:textId="77777777" w:rsidR="00000000" w:rsidRDefault="00B37D7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и их локализация указывают на развитие острой коронарной недостаточности.</w:t>
      </w:r>
    </w:p>
    <w:p w14:paraId="68F7A33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настоящего заболевания (Anamnesis morbi):</w:t>
      </w:r>
    </w:p>
    <w:p w14:paraId="7F3E202A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больной с февраля 2010 года (81 год), когда во время похода к стоматологу почувствовала резкую гол</w:t>
      </w:r>
      <w:r>
        <w:rPr>
          <w:sz w:val="28"/>
          <w:szCs w:val="28"/>
        </w:rPr>
        <w:t>овную боль и пульсацию в затылочной области продолжительностью около 30-40 минут, сопровождающуюся тошнотой и слабостью. По прибытию в стоматологическую клинику ей было измерено артериальное давление 180 и 200 мм.рт.ст.( комфортное 140 и 90 мм.рт.ст.) Посл</w:t>
      </w:r>
      <w:r>
        <w:rPr>
          <w:sz w:val="28"/>
          <w:szCs w:val="28"/>
        </w:rPr>
        <w:t>е приема "Капотена" через 10-15 минут боль купировалась, давление нормализовалось ( 140 и 90 мм.рт.ст. ).</w:t>
      </w:r>
    </w:p>
    <w:p w14:paraId="0D64F6A1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с марта 2010 по январь 2014 отмечала у себя периодические</w:t>
      </w:r>
    </w:p>
    <w:p w14:paraId="75562C44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(2 - 3 раза в неделю) головные боли, сопровождающиеся слабостью, которые связыв</w:t>
      </w:r>
      <w:r>
        <w:rPr>
          <w:sz w:val="28"/>
          <w:szCs w:val="28"/>
        </w:rPr>
        <w:t>ала с эмоциональным напряжением и физической нагрузкой. При измерении артериального давления 160 и 90 мм.рт.ст. ( комфортное 140 и 90 мм.рт.ст.) Боли купировались приемом Берлиприла - 5, либо в покое через 20-30 минут.</w:t>
      </w:r>
    </w:p>
    <w:p w14:paraId="05ED2C3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января 2014 года, во время уборки по </w:t>
      </w:r>
      <w:r>
        <w:rPr>
          <w:sz w:val="28"/>
          <w:szCs w:val="28"/>
        </w:rPr>
        <w:t>дому заметила у себя слабость, через 10-15 минут появились сильные колющие боли за грудиной слева, иррадиирующие в левый бок, в правую и левую руку, не купируемые приемом нитратов, сопровождающиеся слабостью и тошнотой.</w:t>
      </w:r>
    </w:p>
    <w:p w14:paraId="76C6B344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 (Anamnesis vitae):</w:t>
      </w:r>
    </w:p>
    <w:p w14:paraId="3FD81DC1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</w:t>
      </w:r>
      <w:r>
        <w:rPr>
          <w:sz w:val="28"/>
          <w:szCs w:val="28"/>
        </w:rPr>
        <w:t>илась в 1929 году в п. Зубовка, Лысогорский район. Вдова. Условия жизни удовлетворительные. В данный момент на пенсии. Проработала 38 лет преподавателем в Сельскохозяйственном техникуме. Вредных привычек не имеет.</w:t>
      </w:r>
    </w:p>
    <w:p w14:paraId="60FA5E3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болезни отрицает. В 2007 году пере</w:t>
      </w:r>
      <w:r>
        <w:rPr>
          <w:sz w:val="28"/>
          <w:szCs w:val="28"/>
        </w:rPr>
        <w:t>несла операцию по удалению желчного пузыря ( холецистэктомия ).</w:t>
      </w:r>
    </w:p>
    <w:p w14:paraId="7FFE1DED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Критические точки.</w:t>
      </w:r>
    </w:p>
    <w:p w14:paraId="52CF102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2010 год (81 год)</w:t>
      </w:r>
    </w:p>
    <w:p w14:paraId="6CAB4FCD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Резкая головная боль и пульсацию в затылочной области продолжительностью около 30-40 минут, сопровождающуюся тошнотой и слабостью.</w:t>
      </w:r>
    </w:p>
    <w:p w14:paraId="03216F0D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Артериальное давление </w:t>
      </w:r>
      <w:r>
        <w:rPr>
          <w:sz w:val="28"/>
          <w:szCs w:val="28"/>
        </w:rPr>
        <w:t>180 и 200 мм.рт.ст.( комфортное 140 и 90 мм.рт.ст.)</w:t>
      </w:r>
    </w:p>
    <w:p w14:paraId="34ADF7B3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купировалась после приема Капотена через 10-15 минут.</w:t>
      </w:r>
    </w:p>
    <w:p w14:paraId="11046DCB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2010 года (81 год) по 2014 года (85 лет).</w:t>
      </w:r>
    </w:p>
    <w:p w14:paraId="71F4AE1B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Частые головные боли ( 2 - 3 раза в неделю), сопровождающиеся слабостью, которые связывает с эмоцио</w:t>
      </w:r>
      <w:r>
        <w:rPr>
          <w:sz w:val="28"/>
          <w:szCs w:val="28"/>
        </w:rPr>
        <w:t>нальным напряжением и физической нагрузкой. При измерении артериального давления 160 и 90 мм.рт.ст.</w:t>
      </w:r>
    </w:p>
    <w:p w14:paraId="52C825D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 комфортное 140 и 90 мм.рт.ст.) Боли купировались приемом Берлиприла - 5 либо в покое через 20-30 минут.</w:t>
      </w:r>
    </w:p>
    <w:p w14:paraId="63606F7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30 января 2014 года</w:t>
      </w:r>
    </w:p>
    <w:p w14:paraId="05A0F137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физической нагрузки п</w:t>
      </w:r>
      <w:r>
        <w:rPr>
          <w:sz w:val="28"/>
          <w:szCs w:val="28"/>
        </w:rPr>
        <w:t xml:space="preserve">оявились сильные колющие боли за грудиной слева, иррадиирующие в левый бок, в правую и левую руку, не </w:t>
      </w:r>
      <w:r>
        <w:rPr>
          <w:sz w:val="28"/>
          <w:szCs w:val="28"/>
        </w:rPr>
        <w:lastRenderedPageBreak/>
        <w:t>купируемые приемом нитратов, сопровождающиеся слабостью и тошнотой.</w:t>
      </w:r>
    </w:p>
    <w:p w14:paraId="0A527B50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осмотр:</w:t>
      </w:r>
    </w:p>
    <w:p w14:paraId="1951659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нормальной окраски. Язык розового цвета с белесоватым нал</w:t>
      </w:r>
      <w:r>
        <w:rPr>
          <w:sz w:val="28"/>
          <w:szCs w:val="28"/>
        </w:rPr>
        <w:t>етом. Периферические лимфатические узлы доступные пальпации:</w:t>
      </w:r>
    </w:p>
    <w:p w14:paraId="62B3D854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Подчелюстные - подвижные, эластичные, безболезненные.</w:t>
      </w:r>
    </w:p>
    <w:p w14:paraId="287EF35F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дыхания:</w:t>
      </w:r>
    </w:p>
    <w:p w14:paraId="294B49B9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перкуссия: перкуторный звук над всеми полями легкими ясный легочный. При аускультации: везикулярное дыхание, па</w:t>
      </w:r>
      <w:r>
        <w:rPr>
          <w:sz w:val="28"/>
          <w:szCs w:val="28"/>
        </w:rPr>
        <w:t>тологических шумов не обнаружено.</w:t>
      </w:r>
    </w:p>
    <w:p w14:paraId="4857F940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 - сосудистая система:</w:t>
      </w:r>
    </w:p>
    <w:p w14:paraId="7201EB2E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тупости: Правая - 1 см. кнаружи от правого края грудины 4 межреберье. Левая - на 2 см. кнутри от левой срединно-ключичной линии в 5 межреберье. Верхняя - по ни</w:t>
      </w:r>
      <w:r>
        <w:rPr>
          <w:sz w:val="28"/>
          <w:szCs w:val="28"/>
        </w:rPr>
        <w:t>жнему краю 3 ребра слева от грудины.</w:t>
      </w:r>
    </w:p>
    <w:p w14:paraId="4EA8493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не пальпируется. Патологических дрожаний грудной клетки не выявлено. При аускультации: тоны сердца ритмичные, звучные, патологических тонов, шумов не выявлено.</w:t>
      </w:r>
    </w:p>
    <w:p w14:paraId="290E50A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ЖКТ:</w:t>
      </w:r>
    </w:p>
    <w:p w14:paraId="2538BF9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при пальпации не пальпируетс</w:t>
      </w:r>
      <w:r>
        <w:rPr>
          <w:sz w:val="28"/>
          <w:szCs w:val="28"/>
        </w:rPr>
        <w:t>я, живот мягкий безболезненный.</w:t>
      </w:r>
    </w:p>
    <w:p w14:paraId="0D1A715A" w14:textId="77777777" w:rsidR="00000000" w:rsidRDefault="00B37D70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Мочеполовая система:</w:t>
      </w:r>
    </w:p>
    <w:p w14:paraId="4A7B4257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почек и мочевого пузыря визуально не изменена.</w:t>
      </w:r>
    </w:p>
    <w:p w14:paraId="75ACE9BB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Пастернацкого отрицательный.</w:t>
      </w:r>
    </w:p>
    <w:p w14:paraId="058F9AE1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1356B99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 по данным жалоб и осмотра: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9"/>
        <w:gridCol w:w="1400"/>
      </w:tblGrid>
      <w:tr w:rsidR="00000000" w14:paraId="1EA1EC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BFD3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C336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Синдромы</w:t>
            </w:r>
          </w:p>
        </w:tc>
      </w:tr>
      <w:tr w:rsidR="00000000" w14:paraId="10B772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E461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Повышение цифр артериального давления до 160 и</w:t>
            </w:r>
            <w:r>
              <w:rPr>
                <w:sz w:val="20"/>
                <w:szCs w:val="20"/>
              </w:rPr>
              <w:t xml:space="preserve"> 90 мм.рт.ст. максимальные цифры (180 и 200 мм. рт. ст.)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331C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Синдром артериальной гипертензии</w:t>
            </w:r>
          </w:p>
        </w:tc>
      </w:tr>
      <w:tr w:rsidR="00000000" w14:paraId="5D5A33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A35F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Интенсивная, колющая боль, за грудиной слева,иррадиирущая в левый бок, левую руку, возникшая впервые, после физической нагрузки, продолжительностью 20-30 </w:t>
            </w:r>
            <w:r>
              <w:rPr>
                <w:sz w:val="20"/>
                <w:szCs w:val="20"/>
              </w:rPr>
              <w:lastRenderedPageBreak/>
              <w:t>минут, не к</w:t>
            </w:r>
            <w:r>
              <w:rPr>
                <w:sz w:val="20"/>
                <w:szCs w:val="20"/>
              </w:rPr>
              <w:t>упируемая приемом нитратов, сопровождающаяся слабостью, тошнотой.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6B40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Острый коронарный </w:t>
            </w:r>
            <w:r>
              <w:rPr>
                <w:sz w:val="20"/>
                <w:szCs w:val="20"/>
              </w:rPr>
              <w:lastRenderedPageBreak/>
              <w:t xml:space="preserve">синдром </w:t>
            </w:r>
          </w:p>
        </w:tc>
      </w:tr>
    </w:tbl>
    <w:p w14:paraId="6880C4E9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0F1ABA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Предварительный диагноз:</w:t>
      </w:r>
    </w:p>
    <w:p w14:paraId="7181239D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Основное заболевание</w:t>
      </w:r>
      <w:r>
        <w:rPr>
          <w:sz w:val="28"/>
          <w:szCs w:val="28"/>
        </w:rPr>
        <w:t xml:space="preserve">: ИБС. Острый коронарный синдром. Гипертоническая болезнь. Стадия I, Риск </w:t>
      </w:r>
      <w:r>
        <w:rPr>
          <w:sz w:val="28"/>
          <w:szCs w:val="28"/>
          <w:lang w:val="en-US"/>
        </w:rPr>
        <w:t>II.</w:t>
      </w:r>
    </w:p>
    <w:p w14:paraId="02403A4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поставлен на основании:</w:t>
      </w:r>
    </w:p>
    <w:p w14:paraId="750822D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.Разв</w:t>
      </w:r>
      <w:r>
        <w:rPr>
          <w:sz w:val="28"/>
          <w:szCs w:val="28"/>
        </w:rPr>
        <w:t>итие заболевания.</w:t>
      </w:r>
    </w:p>
    <w:p w14:paraId="542D474E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81 год впервые почувствовала резкую головную боль и пульсацию в затылочной области продолжительностью около 30-40 минут, сопровождающуюся тошнотой и слабостью. При измерении артериальное давление 180 и 200 мм.рт.ст.( комфортное 140 и 90</w:t>
      </w:r>
      <w:r>
        <w:rPr>
          <w:sz w:val="28"/>
          <w:szCs w:val="28"/>
        </w:rPr>
        <w:t xml:space="preserve"> мм.рт.ст.) Затем с 81 - 85 лет частые (2-3 раза в неделю) головные боли и пульсацию в затылочной области, сопровождающиеся слабостью.При измерении артериального давления 160 и 90 мм.рт.ст. ( комфортное 140 и 90 мм.рт.ст.) Боли купировались приемом Берлипр</w:t>
      </w:r>
      <w:r>
        <w:rPr>
          <w:sz w:val="28"/>
          <w:szCs w:val="28"/>
        </w:rPr>
        <w:t>ила - 5 либо в покое через 20-30 минут.</w:t>
      </w:r>
    </w:p>
    <w:p w14:paraId="68156AE7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января 2014 года после физической нагрузки появились сильные колющие боли за грудиной слева, иррадиирующие в левый бок, в правую и левую руку, не купируемые приемом нитратов, сопровождающиеся слабостью и тошнотой</w:t>
      </w:r>
    </w:p>
    <w:p w14:paraId="18B30B8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.Ор</w:t>
      </w:r>
      <w:r>
        <w:rPr>
          <w:sz w:val="28"/>
          <w:szCs w:val="28"/>
        </w:rPr>
        <w:t>ганопатотопография. У данной больной впервые выявлен синдром острой коронарной недостаточности</w:t>
      </w:r>
    </w:p>
    <w:p w14:paraId="27CD9A80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.Этиология, патогенез. Не соблюдение питания, отмечается психоэмоционльные и физические перенапряжения.</w:t>
      </w:r>
    </w:p>
    <w:p w14:paraId="15ACE849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.Эффект от лечения. Оценить невозможно.</w:t>
      </w:r>
    </w:p>
    <w:p w14:paraId="2557EC72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16A689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План обследовани</w:t>
      </w:r>
      <w:r>
        <w:rPr>
          <w:sz w:val="28"/>
          <w:szCs w:val="28"/>
        </w:rPr>
        <w:t>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649"/>
      </w:tblGrid>
      <w:tr w:rsidR="00000000" w14:paraId="0C349F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966F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F0CC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</w:t>
            </w:r>
          </w:p>
        </w:tc>
      </w:tr>
      <w:tr w:rsidR="00000000" w14:paraId="24D84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4584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Подтвердить наличие заболевания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C512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Электрокардиография а)обнаружение признаков инфаркта миокарда: подъем или депрессия сегмента </w:t>
            </w:r>
            <w:r>
              <w:rPr>
                <w:sz w:val="20"/>
                <w:szCs w:val="20"/>
                <w:lang w:val="en-US"/>
              </w:rPr>
              <w:t>ST</w:t>
            </w:r>
            <w:r>
              <w:rPr>
                <w:sz w:val="20"/>
                <w:szCs w:val="20"/>
              </w:rPr>
              <w:t xml:space="preserve"> над изолинией, патологический зубец 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 xml:space="preserve">, инверсия, депрессия зубца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б)обнаружение признаков гипертрофии левог</w:t>
            </w:r>
            <w:r>
              <w:rPr>
                <w:sz w:val="20"/>
                <w:szCs w:val="20"/>
              </w:rPr>
              <w:t xml:space="preserve">о желудочка: отклонение электрической оси влево, увеличение амплитуды комплекса </w:t>
            </w:r>
            <w:r>
              <w:rPr>
                <w:sz w:val="20"/>
                <w:szCs w:val="20"/>
                <w:lang w:val="en-US"/>
              </w:rPr>
              <w:t>QRS</w:t>
            </w:r>
            <w:r>
              <w:rPr>
                <w:sz w:val="20"/>
                <w:szCs w:val="20"/>
              </w:rPr>
              <w:t>;). 2) Рентгенологическое исследование органов грудной клетки (обнаружение признаков гипертрофии левого желудочка). 3) Эхокардиография(обнаружение признаков гипертрофии лево</w:t>
            </w:r>
            <w:r>
              <w:rPr>
                <w:sz w:val="20"/>
                <w:szCs w:val="20"/>
              </w:rPr>
              <w:t>го желудочка, выявления наличия диастолической дисфункции левого желудочка). 4) Анализ крови на ферменты (тропонины, КФК- МВ)</w:t>
            </w:r>
          </w:p>
        </w:tc>
      </w:tr>
      <w:tr w:rsidR="00000000" w14:paraId="52DF0D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BABC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</w:t>
            </w:r>
            <w:r>
              <w:rPr>
                <w:sz w:val="20"/>
                <w:szCs w:val="20"/>
              </w:rPr>
              <w:lastRenderedPageBreak/>
              <w:t>ия наличия артериальной гипертензии.</w:t>
            </w:r>
          </w:p>
        </w:tc>
        <w:tc>
          <w:tcPr>
            <w:tcW w:w="7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82C8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Анализ мочи по Ничепоренко ( увеличение удельного веса мочи и постоянная </w:t>
            </w:r>
            <w:r>
              <w:rPr>
                <w:sz w:val="20"/>
                <w:szCs w:val="20"/>
              </w:rPr>
              <w:lastRenderedPageBreak/>
              <w:t>проте</w:t>
            </w:r>
            <w:r>
              <w:rPr>
                <w:sz w:val="20"/>
                <w:szCs w:val="20"/>
              </w:rPr>
              <w:t>инурия могут свидетельствовать о вовлечении в патологический процесс почек). 2) Биохимический анализ крови (повышение содержания холестерина, триглицеридов и ЛПНП могут свидетельствовать о присоединении атеросклероза). 3) Ультразвуковое обследование (для в</w:t>
            </w:r>
            <w:r>
              <w:rPr>
                <w:sz w:val="20"/>
                <w:szCs w:val="20"/>
              </w:rPr>
              <w:t>ыявления степени увеличения левых отделов сердца).</w:t>
            </w:r>
          </w:p>
        </w:tc>
      </w:tr>
    </w:tbl>
    <w:p w14:paraId="520BF484" w14:textId="77777777" w:rsidR="00000000" w:rsidRDefault="00B37D7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B0427F" w14:textId="77777777" w:rsidR="00000000" w:rsidRDefault="00B37D7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обследования.</w:t>
      </w:r>
    </w:p>
    <w:p w14:paraId="17F3D41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ОАК:</w:t>
      </w:r>
    </w:p>
    <w:p w14:paraId="001D0513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- 4.0 х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14:paraId="745867A4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- 7,0 х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14:paraId="7E8CF231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- 200 х 10</w:t>
      </w:r>
      <w:r>
        <w:rPr>
          <w:sz w:val="28"/>
          <w:szCs w:val="28"/>
          <w:vertAlign w:val="superscript"/>
        </w:rPr>
        <w:t>9/</w:t>
      </w:r>
      <w:r>
        <w:rPr>
          <w:sz w:val="28"/>
          <w:szCs w:val="28"/>
        </w:rPr>
        <w:t>л</w:t>
      </w:r>
    </w:p>
    <w:p w14:paraId="0034348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- 130 г/л</w:t>
      </w:r>
    </w:p>
    <w:p w14:paraId="6DCF8963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ЭКГ:</w:t>
      </w:r>
    </w:p>
    <w:p w14:paraId="4DD6883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 от 30.01.14 (19:00) ритм синусовый, 73 ударов в мин., нормаль</w:t>
      </w:r>
      <w:r>
        <w:rPr>
          <w:sz w:val="28"/>
          <w:szCs w:val="28"/>
        </w:rPr>
        <w:t xml:space="preserve">ное положение ЭОС, подъем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во 2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отведениях, депрессия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1-5</w:t>
      </w:r>
    </w:p>
    <w:p w14:paraId="3A34616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от 31.01.14 (11:00) ритм синусовый, 86 ударов в мин., нормальное положение ЭОС., подъем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во 2,3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отведениях, депрессия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1-5</w:t>
      </w:r>
    </w:p>
    <w:p w14:paraId="06896179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 о</w:t>
      </w:r>
      <w:r>
        <w:rPr>
          <w:sz w:val="28"/>
          <w:szCs w:val="28"/>
        </w:rPr>
        <w:t xml:space="preserve">т 3.02.14 (14:00) ритм синусовый, 85 ударов в мин., нормальное положение ЭОС., нормализация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во 2,3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отведениях, нормализация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1-5</w:t>
      </w:r>
    </w:p>
    <w:p w14:paraId="5F6D032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Эхокардиографии:</w:t>
      </w:r>
    </w:p>
    <w:p w14:paraId="741E9860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Гипертрофия левого желудочка не выявлена (диастолическая толщина и</w:t>
      </w:r>
      <w:r>
        <w:rPr>
          <w:sz w:val="28"/>
          <w:szCs w:val="28"/>
        </w:rPr>
        <w:t>нтактного миокарда до 1,1 см., ТЗСЛЖ 0,8 см.)</w:t>
      </w:r>
    </w:p>
    <w:p w14:paraId="54C89754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предсердие незначительно увеличено:</w:t>
      </w:r>
    </w:p>
    <w:p w14:paraId="2E62667B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Конечно-диастолический объем полости левого желудочка - 67 мл КДР 4,4 см</w:t>
      </w:r>
    </w:p>
    <w:p w14:paraId="100244EB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Конечно-систолический объем полости левого желудочка - 32 мл по Симпсон</w:t>
      </w:r>
    </w:p>
    <w:p w14:paraId="421AA2BE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Конечно-диастолический </w:t>
      </w:r>
      <w:r>
        <w:rPr>
          <w:sz w:val="28"/>
          <w:szCs w:val="28"/>
        </w:rPr>
        <w:t>размер полости правого желудочка - 2,4 см</w:t>
      </w:r>
    </w:p>
    <w:p w14:paraId="12E235C8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Конечно- систолический размер полости левого предсердия - 4,3 см</w:t>
      </w:r>
    </w:p>
    <w:p w14:paraId="0B35FC92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 систолический размер полости правого предсердия - 3,2 см</w:t>
      </w:r>
    </w:p>
    <w:p w14:paraId="31272862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Атеросклеротические изменения стенок аорты выраженные, фиброзного кольца оснований </w:t>
      </w:r>
      <w:r>
        <w:rPr>
          <w:sz w:val="28"/>
          <w:szCs w:val="28"/>
        </w:rPr>
        <w:t>створок митрального клапана умеренные.</w:t>
      </w:r>
    </w:p>
    <w:p w14:paraId="46450C0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Гипокинезия базального заднего, базального задне-перегородочного, базального бокового, базального передне-бокового, среднего задне-бокового, среднего передне-бокового сегментов.</w:t>
      </w:r>
    </w:p>
    <w:p w14:paraId="61EBF708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КФК (общ.) </w:t>
      </w:r>
      <w:r>
        <w:rPr>
          <w:sz w:val="28"/>
          <w:szCs w:val="28"/>
        </w:rPr>
        <w:t>- 179 Ед/л</w:t>
      </w:r>
    </w:p>
    <w:p w14:paraId="3470E378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КФК -МВ - 20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-25)</w:t>
      </w:r>
    </w:p>
    <w:p w14:paraId="69D34C3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Тропонины - 0.36 (+)</w:t>
      </w:r>
    </w:p>
    <w:p w14:paraId="6A1F7062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3"/>
        <w:gridCol w:w="1466"/>
      </w:tblGrid>
      <w:tr w:rsidR="00000000" w14:paraId="2313D8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455A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8129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Синдромы</w:t>
            </w:r>
          </w:p>
        </w:tc>
      </w:tr>
      <w:tr w:rsidR="00000000" w14:paraId="5A2CAC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730C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-Повышение цифр артериального давления до 160 и 90 мм.рт.ст.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6E9F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Синдром артериальной гипертензи</w:t>
            </w:r>
          </w:p>
        </w:tc>
      </w:tr>
      <w:tr w:rsidR="00000000" w14:paraId="1B28F6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CCD6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После физической нагрузки появились сильные колющие боли за грудиной слева, иррадиирующи</w:t>
            </w:r>
            <w:r>
              <w:rPr>
                <w:sz w:val="20"/>
                <w:szCs w:val="20"/>
              </w:rPr>
              <w:t xml:space="preserve">е в левый бок, в правую и левую руку, не купируемые приемом нитратов, сопровождающиеся слабостью и тошнотой.  ЭКГ от 30.01.14 (19:00) ритм синусовый, 73 ударов в мин., нормальное положение ЭОС, подъем сегмента </w:t>
            </w:r>
            <w:r>
              <w:rPr>
                <w:sz w:val="20"/>
                <w:szCs w:val="20"/>
                <w:lang w:val="en-US"/>
              </w:rPr>
              <w:t>ST</w:t>
            </w:r>
            <w:r>
              <w:rPr>
                <w:sz w:val="20"/>
                <w:szCs w:val="20"/>
              </w:rPr>
              <w:t xml:space="preserve"> во 2 и </w:t>
            </w:r>
            <w:r>
              <w:rPr>
                <w:sz w:val="20"/>
                <w:szCs w:val="20"/>
                <w:lang w:val="en-US"/>
              </w:rPr>
              <w:t>AVF</w:t>
            </w:r>
            <w:r>
              <w:rPr>
                <w:sz w:val="20"/>
                <w:szCs w:val="20"/>
              </w:rPr>
              <w:t xml:space="preserve"> отведениях, депрессия сегмента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1-5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ЭКГ от 31.01.14 (11:00) ритм синусовый, 86 ударов в мин., нормальное положение ЭОС., подъем сегмента </w:t>
            </w:r>
            <w:r>
              <w:rPr>
                <w:sz w:val="20"/>
                <w:szCs w:val="20"/>
                <w:lang w:val="en-US"/>
              </w:rPr>
              <w:t>ST</w:t>
            </w:r>
            <w:r>
              <w:rPr>
                <w:sz w:val="20"/>
                <w:szCs w:val="20"/>
              </w:rPr>
              <w:t xml:space="preserve"> во 2,3 и </w:t>
            </w:r>
            <w:r>
              <w:rPr>
                <w:sz w:val="20"/>
                <w:szCs w:val="20"/>
                <w:lang w:val="en-US"/>
              </w:rPr>
              <w:t>AVF</w:t>
            </w:r>
            <w:r>
              <w:rPr>
                <w:sz w:val="20"/>
                <w:szCs w:val="20"/>
              </w:rPr>
              <w:t xml:space="preserve"> отведениях, депрессия сегмента </w:t>
            </w:r>
            <w:r>
              <w:rPr>
                <w:sz w:val="20"/>
                <w:szCs w:val="20"/>
                <w:lang w:val="en-US"/>
              </w:rPr>
              <w:t>ST</w:t>
            </w:r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1-5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Тропонины - 0.36 (+)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2973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коронарный синдром </w:t>
            </w:r>
          </w:p>
        </w:tc>
      </w:tr>
    </w:tbl>
    <w:p w14:paraId="0D825851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82CF0D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Окончательный диагноз:</w:t>
      </w:r>
      <w:r>
        <w:rPr>
          <w:sz w:val="28"/>
          <w:szCs w:val="28"/>
        </w:rPr>
        <w:t xml:space="preserve"> ИБС. Инфаркт ми</w:t>
      </w:r>
      <w:r>
        <w:rPr>
          <w:sz w:val="28"/>
          <w:szCs w:val="28"/>
        </w:rPr>
        <w:t>окарда. Артериальная гипертензия.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Стадия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Риск </w:t>
      </w:r>
      <w:r>
        <w:rPr>
          <w:sz w:val="28"/>
          <w:szCs w:val="28"/>
          <w:lang w:val="en-US"/>
        </w:rPr>
        <w:t>II.</w:t>
      </w:r>
    </w:p>
    <w:p w14:paraId="214E055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Диагноз поставлен на основании:</w:t>
      </w:r>
    </w:p>
    <w:p w14:paraId="492F5F07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Развитие заболевания.</w:t>
      </w:r>
    </w:p>
    <w:p w14:paraId="395D5E85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81 год впервые почувствовала резкую головную боль и пульсацию в затылочной области продолжительностью около 30-40 минут, сопровождающуюся тошнот</w:t>
      </w:r>
      <w:r>
        <w:rPr>
          <w:sz w:val="28"/>
          <w:szCs w:val="28"/>
        </w:rPr>
        <w:t>ой и слабостью. При измерении артериальное давление 180 и 200 мм.рт.ст.( комфортное 140 и 90 мм.рт.ст.) Затем с 81 - 85 лет частые (2-3 раза в неделю) головные боли и пульсацию в затылочной области, сопровождающиеся слабостью.При измерении артериального да</w:t>
      </w:r>
      <w:r>
        <w:rPr>
          <w:sz w:val="28"/>
          <w:szCs w:val="28"/>
        </w:rPr>
        <w:t xml:space="preserve">вления 160 и 90 мм.рт.ст. ( комфортное 140 и 90 мм.рт.ст.) Боли купировались приемом </w:t>
      </w:r>
      <w:r>
        <w:rPr>
          <w:sz w:val="28"/>
          <w:szCs w:val="28"/>
        </w:rPr>
        <w:lastRenderedPageBreak/>
        <w:t>Берлиприла - 5 либо в покое через 20-30 минут.</w:t>
      </w:r>
    </w:p>
    <w:p w14:paraId="4DFFD90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января 2014 года после физической нагрузки появились сильные колющие боли за грудиной слева, иррадиирующие в левый бок, в пр</w:t>
      </w:r>
      <w:r>
        <w:rPr>
          <w:sz w:val="28"/>
          <w:szCs w:val="28"/>
        </w:rPr>
        <w:t>авую и левую руку, не купируемые приемом нитратов, сопровождающиеся слабостью и тошнотой</w:t>
      </w:r>
    </w:p>
    <w:p w14:paraId="6B35AAA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Органопатотопография. У данной больной впервые выявлен синдром острой коронарной недостаточности.</w:t>
      </w:r>
    </w:p>
    <w:p w14:paraId="04E16D1E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ЭКГ:</w:t>
      </w:r>
    </w:p>
    <w:p w14:paraId="5723C94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 от 30.01.14 (19:00) ритм синусовый, 73 ударов в мин</w:t>
      </w:r>
      <w:r>
        <w:rPr>
          <w:sz w:val="28"/>
          <w:szCs w:val="28"/>
        </w:rPr>
        <w:t xml:space="preserve">., нормальное положение ЭОС, подъем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во 2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отведениях, депрессия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2-5</w:t>
      </w:r>
    </w:p>
    <w:p w14:paraId="12ED772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от 31.01.14 (11:00) ритм синусовый, 86 ударов в мин., нормальное положение ЭОС, подъем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во 2,3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отведениях, депрессия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-5</w:t>
      </w:r>
    </w:p>
    <w:p w14:paraId="3B018650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от 3.02.14 (14:00) ритм синусовый, 85 ударов в мин., нормальное положение ЭОС, нормализация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во 2,3 и </w:t>
      </w:r>
      <w:r>
        <w:rPr>
          <w:sz w:val="28"/>
          <w:szCs w:val="28"/>
          <w:lang w:val="en-US"/>
        </w:rPr>
        <w:t>AVF</w:t>
      </w:r>
      <w:r>
        <w:rPr>
          <w:sz w:val="28"/>
          <w:szCs w:val="28"/>
        </w:rPr>
        <w:t xml:space="preserve"> отведениях, нормализация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1-5</w:t>
      </w:r>
    </w:p>
    <w:p w14:paraId="448A6ECC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Эхокардиографии:</w:t>
      </w:r>
    </w:p>
    <w:p w14:paraId="0DC969BF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Гипертрофия левого желудочка не выявлена (диастолическая то</w:t>
      </w:r>
      <w:r>
        <w:rPr>
          <w:sz w:val="28"/>
          <w:szCs w:val="28"/>
        </w:rPr>
        <w:t>лщина интактного миокарда до 1,1 см., ТЗСЛЖ 0,8 см.)</w:t>
      </w:r>
    </w:p>
    <w:p w14:paraId="02EA6B81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предсердие незначительно увеличено:</w:t>
      </w:r>
    </w:p>
    <w:p w14:paraId="762AE04B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Конечно-диастолический объем полости левого желудочка - 67 мл КДР 4,4см</w:t>
      </w:r>
    </w:p>
    <w:p w14:paraId="65EB926F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Конечно-систолический объем полости левого желудочка - 32 мл по Симпсон</w:t>
      </w:r>
    </w:p>
    <w:p w14:paraId="195DA08A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Конечно-диастоли</w:t>
      </w:r>
      <w:r>
        <w:rPr>
          <w:sz w:val="28"/>
          <w:szCs w:val="28"/>
        </w:rPr>
        <w:t>ческий размер полости правого желудочка - 2,4 см</w:t>
      </w:r>
    </w:p>
    <w:p w14:paraId="37E49D68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 систолический размер полости левого предсердия - 4,3 см</w:t>
      </w:r>
    </w:p>
    <w:p w14:paraId="58777F5D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 систолический размер полости правого предсердия - 3,2 см</w:t>
      </w:r>
    </w:p>
    <w:p w14:paraId="7B5DF1CA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Атеросклеротические изменения стенок аорты выраженные, фиброзного </w:t>
      </w:r>
      <w:r>
        <w:rPr>
          <w:sz w:val="28"/>
          <w:szCs w:val="28"/>
        </w:rPr>
        <w:lastRenderedPageBreak/>
        <w:t>кольца осн</w:t>
      </w:r>
      <w:r>
        <w:rPr>
          <w:sz w:val="28"/>
          <w:szCs w:val="28"/>
        </w:rPr>
        <w:t>ований створок митрального клапана умеренные.</w:t>
      </w:r>
    </w:p>
    <w:p w14:paraId="5E11DEDF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Этиология, патогенез. Не соблюдение питания, психоэмоциональные и физические перенапряжения.</w:t>
      </w:r>
    </w:p>
    <w:p w14:paraId="6EA00107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Эффект от лечения. На фоне тромболитической терапии отмечается нормализация на ЭКГ.</w:t>
      </w:r>
    </w:p>
    <w:p w14:paraId="0B545897" w14:textId="77777777" w:rsidR="00000000" w:rsidRDefault="00B37D7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DD753D3" w14:textId="77777777" w:rsidR="00000000" w:rsidRDefault="00B37D7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План лечения: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4632"/>
        <w:gridCol w:w="2700"/>
      </w:tblGrid>
      <w:tr w:rsidR="00000000" w14:paraId="00C3F3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9D9F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 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99AF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7589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редства и методы</w:t>
            </w:r>
          </w:p>
        </w:tc>
      </w:tr>
      <w:tr w:rsidR="00000000" w14:paraId="58B73D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2E69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на этиологию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7BDE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Прекращение употребления большого количества поваренной соли Снижении количества употребляемой жидкости. Снижение потребления жирной пищи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AD1E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Соблюдение диеты №10 2.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Гипохолестериновая диета 3.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Умеренная физическ</w:t>
            </w:r>
            <w:r>
              <w:rPr>
                <w:sz w:val="20"/>
                <w:szCs w:val="20"/>
              </w:rPr>
              <w:t>ая нагрузка</w:t>
            </w:r>
          </w:p>
        </w:tc>
      </w:tr>
      <w:tr w:rsidR="00000000" w14:paraId="49701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7C41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Патогенетическая терапия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8F72" w14:textId="77777777" w:rsidR="00000000" w:rsidRDefault="00B37D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1.Профилактика тромбоза коронарных артерий. 2.Улутшение энергообеспечения миокарда, снижение энерготрат 3. Коррекция гиперхолестеринемии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ED58" w14:textId="77777777" w:rsidR="00000000" w:rsidRDefault="00B37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Ацетилсалициловая кислота 2. Метопролол 3.Адвикор</w:t>
            </w:r>
          </w:p>
        </w:tc>
      </w:tr>
    </w:tbl>
    <w:p w14:paraId="6C0E66BA" w14:textId="77777777" w:rsidR="00000000" w:rsidRDefault="00B37D7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диагноз инфаркт миокард гип</w:t>
      </w:r>
      <w:r>
        <w:rPr>
          <w:color w:val="FFFFFF"/>
          <w:sz w:val="28"/>
          <w:szCs w:val="28"/>
          <w:lang w:val="en-US"/>
        </w:rPr>
        <w:t>ертензия</w:t>
      </w:r>
    </w:p>
    <w:p w14:paraId="7F87CCE0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Рецепты:</w:t>
      </w:r>
    </w:p>
    <w:p w14:paraId="17CBAF61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Acidi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acetylsalicylici</w:t>
      </w:r>
      <w:r>
        <w:rPr>
          <w:sz w:val="28"/>
          <w:szCs w:val="28"/>
        </w:rPr>
        <w:t xml:space="preserve"> 0.5</w:t>
      </w:r>
    </w:p>
    <w:p w14:paraId="7C13D568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№50</w:t>
      </w:r>
      <w:r>
        <w:rPr>
          <w:i/>
          <w:iCs/>
          <w:sz w:val="28"/>
          <w:szCs w:val="28"/>
        </w:rPr>
        <w:t>.</w:t>
      </w:r>
    </w:p>
    <w:p w14:paraId="1FEEE753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1/2 таблетке 1 раза в день</w:t>
      </w:r>
    </w:p>
    <w:p w14:paraId="2B2D2E66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Tab.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etoprololi 0.1.t.d. №50</w:t>
      </w:r>
      <w:r>
        <w:rPr>
          <w:sz w:val="28"/>
          <w:szCs w:val="28"/>
        </w:rPr>
        <w:t>. по 1 таблетке 2-3 раз в день</w:t>
      </w:r>
    </w:p>
    <w:p w14:paraId="7F59D153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 "</w:t>
      </w:r>
      <w:r>
        <w:rPr>
          <w:sz w:val="28"/>
          <w:szCs w:val="28"/>
          <w:lang w:val="en-US"/>
        </w:rPr>
        <w:t>Advicori</w:t>
      </w:r>
      <w:r>
        <w:rPr>
          <w:sz w:val="28"/>
          <w:szCs w:val="28"/>
        </w:rPr>
        <w:t>"</w:t>
      </w:r>
    </w:p>
    <w:p w14:paraId="33C047ED" w14:textId="77777777" w:rsidR="0000000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№30</w:t>
      </w:r>
    </w:p>
    <w:p w14:paraId="729422CA" w14:textId="77777777" w:rsidR="00B37D70" w:rsidRDefault="00B37D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1 раз в день</w:t>
      </w:r>
    </w:p>
    <w:sectPr w:rsidR="00B37D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7D"/>
    <w:rsid w:val="0087537D"/>
    <w:rsid w:val="00B3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3F648"/>
  <w14:defaultImageDpi w14:val="0"/>
  <w15:docId w15:val="{DE58DE10-9300-468D-B633-744DFA1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2024-12-07T12:06:00Z</dcterms:created>
  <dcterms:modified xsi:type="dcterms:W3CDTF">2024-12-07T12:06:00Z</dcterms:modified>
</cp:coreProperties>
</file>