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CFDAA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30"/>
          <w:szCs w:val="30"/>
        </w:rPr>
        <w:t>1.</w:t>
      </w:r>
      <w:r>
        <w:rPr>
          <w:rFonts w:ascii="Times New Roman CYR" w:hAnsi="Times New Roman CYR" w:cs="Times New Roman CYR"/>
          <w:kern w:val="1"/>
          <w:sz w:val="30"/>
          <w:szCs w:val="30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Паспортные данные</w:t>
      </w:r>
    </w:p>
    <w:p w14:paraId="56DC4E94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5CBF6C4A" w14:textId="77777777" w:rsidR="00000000" w:rsidRDefault="00AB7C4E" w:rsidP="0040561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родился 03.09.1955г./59 лет</w:t>
      </w:r>
    </w:p>
    <w:p w14:paraId="36AA3BA2" w14:textId="77777777" w:rsidR="00000000" w:rsidRDefault="00AB7C4E" w:rsidP="0040561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русский</w:t>
      </w:r>
    </w:p>
    <w:p w14:paraId="3BBE8D25" w14:textId="77777777" w:rsidR="00000000" w:rsidRDefault="00AB7C4E" w:rsidP="0040561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пенсионер</w:t>
      </w:r>
    </w:p>
    <w:p w14:paraId="18398F5F" w14:textId="77777777" w:rsidR="00000000" w:rsidRDefault="00AB7C4E" w:rsidP="0040561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женат</w:t>
      </w:r>
    </w:p>
    <w:p w14:paraId="733DFB90" w14:textId="77777777" w:rsidR="00000000" w:rsidRDefault="00AB7C4E" w:rsidP="0040561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дата заболевания-2010 год</w:t>
      </w:r>
    </w:p>
    <w:p w14:paraId="2BE8AB2A" w14:textId="77777777" w:rsidR="00000000" w:rsidRDefault="00AB7C4E" w:rsidP="0040561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дата поступления-27.02.2015г</w:t>
      </w:r>
    </w:p>
    <w:p w14:paraId="17FB3ACF" w14:textId="77777777" w:rsidR="00000000" w:rsidRDefault="00AB7C4E" w:rsidP="0040561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дата выписки-</w:t>
      </w:r>
    </w:p>
    <w:p w14:paraId="1C0BD4CB" w14:textId="77777777" w:rsidR="00000000" w:rsidRDefault="00AB7C4E" w:rsidP="0040561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диагноз при поступлении- ИБС, ПИКС(2010г), пароксизмальная форма фибрилляции предсердий, ГБ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kern w:val="1"/>
          <w:sz w:val="28"/>
          <w:szCs w:val="28"/>
        </w:rPr>
        <w:t>ст.</w:t>
      </w:r>
    </w:p>
    <w:p w14:paraId="0CEF2F10" w14:textId="77777777" w:rsidR="00000000" w:rsidRDefault="00AB7C4E" w:rsidP="0040561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диагноз клинический -ИБС, ПИКС(2010г.), нарушение ритма по типу фибрилляции предсердий, пароксизмальная форма аритмии, ГБ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ст., ХСН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ст.</w:t>
      </w:r>
    </w:p>
    <w:p w14:paraId="4EED3EF2" w14:textId="77777777" w:rsidR="00000000" w:rsidRDefault="00AB7C4E" w:rsidP="0040561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диагноз заключительный: основное заболевание: ИБС, ПИКС(2010г, ГБ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ст.,АГ 3 ст, риск 4 Осложнение ос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новного: нарушение ритма по типу фибрилляции предсердий, пароксизмальная форма аритмии ХСН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ст.</w:t>
      </w:r>
    </w:p>
    <w:p w14:paraId="7E94A459" w14:textId="77777777" w:rsidR="00000000" w:rsidRDefault="00AB7C4E" w:rsidP="00405614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Сопутствующие заболевания ЯБ, стадия ремиссии, МКБ, ЖКБ</w:t>
      </w:r>
    </w:p>
    <w:p w14:paraId="2771F3C1" w14:textId="77777777" w:rsidR="00000000" w:rsidRDefault="00AB7C4E" w:rsidP="0040561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выполненные операции-</w:t>
      </w:r>
    </w:p>
    <w:p w14:paraId="59A0EBAF" w14:textId="77777777" w:rsidR="00000000" w:rsidRDefault="00AB7C4E" w:rsidP="0040561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исход заболевания - </w:t>
      </w:r>
    </w:p>
    <w:p w14:paraId="0D7E77BD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47C434FF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Жалобы на момент поступления</w:t>
      </w:r>
    </w:p>
    <w:p w14:paraId="4D320256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12908612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При поступлении п</w:t>
      </w:r>
      <w:r>
        <w:rPr>
          <w:rFonts w:ascii="Times New Roman CYR" w:hAnsi="Times New Roman CYR" w:cs="Times New Roman CYR"/>
          <w:kern w:val="1"/>
          <w:sz w:val="28"/>
          <w:szCs w:val="28"/>
        </w:rPr>
        <w:t>ациент жаловался на одышку, которая наблюдалась при подъёме по лестнице на 3 этаж, общую слабость, боль при физической нагрузке в левой подлопаточной области, отеки нижних конечностей, сопровождающиеся возникновением болевого синдрома к вечеру с нарастание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м пастозности.</w:t>
      </w:r>
    </w:p>
    <w:p w14:paraId="4D74186F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3. История настоящего заболевания</w:t>
      </w:r>
    </w:p>
    <w:p w14:paraId="79DA477E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45F59F90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 2010 года отмечает периодические нарушения ритма. В этом же году перенёс обширный инфаркт левого желудочка. Было проведено стационарное лечение-стабилизация состояния. Пациент прошел реабилитационный пер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иод, был выписан под наблюдение участкового терапевта. В период с 2011-по 2012 год два раза в год госпитализировался для стационарного лечения и диагностики состояния после перенесенного инфаркта миокарда. В период с 2012 по 2014 пациент отказывался от гос</w:t>
      </w:r>
      <w:r>
        <w:rPr>
          <w:rFonts w:ascii="Times New Roman CYR" w:hAnsi="Times New Roman CYR" w:cs="Times New Roman CYR"/>
          <w:kern w:val="1"/>
          <w:sz w:val="28"/>
          <w:szCs w:val="28"/>
        </w:rPr>
        <w:t>питализации в письменной форме ссылаясь на хорошее общее состояние и отсутствие жалоб.</w:t>
      </w:r>
    </w:p>
    <w:p w14:paraId="7AF73BA3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.12.2014 года был госпитализирован МУЗ ЛРБ ?2 с диагнозом «Острый тромбоз глубоких вен правой нижней конечности. ИБС. Постинфарктный кардиосклероз. Гипертоническая болез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нь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степени, риск 4. В стационаре ему были выполнено УЗИ брюшной полости и почек, ЭГДС, Рентгенография органов грудной клетки. В отделении хирургии получал противовоспалительную терапию, антикоагулянты, общеукрепляющую терапию, венотоники, перевязки с г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епариновой мазью. На фоне проводимого консервативного лечения была отмечена положительная динамика, состояние больного улучшилось, отёк в динамике уменьшился. </w:t>
      </w:r>
    </w:p>
    <w:p w14:paraId="79B7E4BB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Наблюдал ухудшение своего состояния в последние 3 недели до поступления в стационар. На момент </w:t>
      </w:r>
      <w:r>
        <w:rPr>
          <w:rFonts w:ascii="Times New Roman CYR" w:hAnsi="Times New Roman CYR" w:cs="Times New Roman CYR"/>
          <w:kern w:val="1"/>
          <w:sz w:val="28"/>
          <w:szCs w:val="28"/>
        </w:rPr>
        <w:t>поступления в стационар больной принимает следующие препараты: амиодарон (200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mg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по 1 таблетке 3 раза/день), торвакард (10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mg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по 2 таблетки в день), венарус (по 1 таблетке 2 раза в день), зилт (75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mg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в день)</w:t>
      </w:r>
    </w:p>
    <w:p w14:paraId="1ECED857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004E4592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4. История жизни больного</w:t>
      </w:r>
    </w:p>
    <w:p w14:paraId="55CF9BD9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189ABB50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Родился 03.09.1955 год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а, в Рязанской области. Единственный ребёнок в семье. В школу пошел в 7 лет, в умственном и физическом развитии от сверстников не отставал. После окончания школы отслужил в армии 2 года. После армии окончил ПТУ по специальности плотник. </w:t>
      </w:r>
    </w:p>
    <w:p w14:paraId="0310A802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Семейный анамнез: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женат с 1973 года имеет сына 36 лет и дочь 30 лет. </w:t>
      </w:r>
    </w:p>
    <w:p w14:paraId="310A1431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Наследственность: мать умерла от инсульта ( страдала гипертонической болезнью).</w:t>
      </w:r>
    </w:p>
    <w:p w14:paraId="6AB56FDF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Профессиональный анамнез: трудовую деятельность начал в 19 лет. Рабочий день был всегда нормирован, работа всегда была связа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на с тяжелой физической нагрузкой. На последнем месте работы работал 1,5 года плотником в ЖЕКе. Отпуск предоставлялся ежегодно, как правило в летнее время.</w:t>
      </w:r>
    </w:p>
    <w:p w14:paraId="4D91A736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Бытовой анамнез: проживает в отдельной квартире со всеми удобствами, материально обеспечен относител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ьно удовлетворительно. Питается 3 раза в день горячей пищей в достаточном количестве, дома. </w:t>
      </w:r>
    </w:p>
    <w:p w14:paraId="67C89D5A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Эпидемиологический анамнез: ВИЧ, гепатиты, туберкулёз отрицает. Гемотрансфузии отрицает.</w:t>
      </w:r>
    </w:p>
    <w:p w14:paraId="164984A0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Вредные привычки-отрицает</w:t>
      </w:r>
    </w:p>
    <w:p w14:paraId="1D71BC6D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Аллергологический анамнез: непереносимость лекар</w:t>
      </w:r>
      <w:r>
        <w:rPr>
          <w:rFonts w:ascii="Times New Roman CYR" w:hAnsi="Times New Roman CYR" w:cs="Times New Roman CYR"/>
          <w:kern w:val="1"/>
          <w:sz w:val="28"/>
          <w:szCs w:val="28"/>
        </w:rPr>
        <w:t>ственных средств, бытовых веществ и пищевых продуктов не отмечает.</w:t>
      </w:r>
    </w:p>
    <w:p w14:paraId="2F567452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Страховой анамнез : инвалид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группы.</w:t>
      </w:r>
    </w:p>
    <w:p w14:paraId="22B935A6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364BDC33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Данные объективного обследования</w:t>
      </w:r>
    </w:p>
    <w:p w14:paraId="174B6187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41E93915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Общее состояние больного удовлетворительно. Температура тела при поступлении 36,8 градусов по Цельсию. Положение </w:t>
      </w:r>
      <w:r>
        <w:rPr>
          <w:rFonts w:ascii="Times New Roman CYR" w:hAnsi="Times New Roman CYR" w:cs="Times New Roman CYR"/>
          <w:kern w:val="1"/>
          <w:sz w:val="28"/>
          <w:szCs w:val="28"/>
        </w:rPr>
        <w:t>больного активное. Гиперстенический тип телосложения. Рост 168см. Вес 90 кг.</w:t>
      </w:r>
    </w:p>
    <w:p w14:paraId="2B3FA795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Кожные покровы и слизистые оболочки нормальной окраски. Желтушности нет. Тургор в норме, кожные покровы сухие.</w:t>
      </w:r>
    </w:p>
    <w:p w14:paraId="440CC782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Подкожная жировая клетчатка умеренно-развита. Отёки нижних конечност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ей.</w:t>
      </w:r>
    </w:p>
    <w:p w14:paraId="394EB1E6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Периферические лимфатические узлы в норме, безболезненны. </w:t>
      </w:r>
    </w:p>
    <w:p w14:paraId="1B0B9F12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Общее развитие мышечной системы хорошее, болезненности при пальпации нет. Деформаций костной системы нет. Болезненности при пальпации суставов нет. Активная и пассивная подвижность в суставах в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полном объёме. Грудная клетка нормальной формы. </w:t>
      </w:r>
    </w:p>
    <w:p w14:paraId="27E23933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Щитовидная железа не увеличена, при пальпации безболезненна. </w:t>
      </w:r>
    </w:p>
    <w:p w14:paraId="2CB93431" w14:textId="77777777" w:rsidR="00000000" w:rsidRDefault="00AB7C4E" w:rsidP="0040561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.Система органов дыхания.</w:t>
      </w:r>
    </w:p>
    <w:p w14:paraId="58140D66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Форма грудной клетки правильная, обе половины равномерно участвуют в дыхании. Дыхание ритмичное. Частота дыхания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18 в минуту.</w:t>
      </w:r>
    </w:p>
    <w:p w14:paraId="1452D47B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Пальпация грудной клетки: грудная клетка безболезненная, неэластичная, голосовое дрожание ослаблено над всей поверхностью легких.</w:t>
      </w:r>
    </w:p>
    <w:p w14:paraId="48AE1EAB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Перкуссия легких: при сравнительной перкуссии легких над всей поверхностью легочных полей определяется ясный лег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очный звук, в нижних отделах с легким коробочным оттенком.</w:t>
      </w:r>
    </w:p>
    <w:p w14:paraId="5ADB517F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2AD26B00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Топографическая перкуссия легких: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543"/>
        <w:gridCol w:w="3336"/>
      </w:tblGrid>
      <w:tr w:rsidR="00000000" w14:paraId="2F0802CE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FAE1F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Линия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7D446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Справа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74252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Слева</w:t>
            </w:r>
          </w:p>
        </w:tc>
      </w:tr>
      <w:tr w:rsidR="00000000" w14:paraId="2193180A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06975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l. 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GB"/>
              </w:rPr>
              <w:t>parasternalis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A986D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GB"/>
              </w:rPr>
              <w:t>5 ребро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6F27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-</w:t>
            </w:r>
          </w:p>
        </w:tc>
      </w:tr>
      <w:tr w:rsidR="00000000" w14:paraId="18813356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0EA0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GB"/>
              </w:rPr>
              <w:t>l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GB"/>
              </w:rPr>
              <w:t>medioclavicularis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3E58A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6 ребро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9E208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-</w:t>
            </w:r>
          </w:p>
        </w:tc>
      </w:tr>
      <w:tr w:rsidR="00000000" w14:paraId="11491FA0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B2955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GB"/>
              </w:rPr>
              <w:t>l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GB"/>
              </w:rPr>
              <w:t>axillaris anterior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D7978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GB"/>
              </w:rPr>
              <w:t xml:space="preserve">7 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ребро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9D765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7 ребро</w:t>
            </w:r>
          </w:p>
        </w:tc>
      </w:tr>
      <w:tr w:rsidR="00000000" w14:paraId="66531894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F001D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GB"/>
              </w:rPr>
              <w:t>l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GB"/>
              </w:rPr>
              <w:t>axillaris media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41AD9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GB"/>
              </w:rPr>
              <w:t>8 ребро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6C727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9 ребро</w:t>
            </w:r>
          </w:p>
        </w:tc>
      </w:tr>
      <w:tr w:rsidR="00000000" w14:paraId="69A29352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2D7E2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GB"/>
              </w:rPr>
              <w:t>l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GB"/>
              </w:rPr>
              <w:t>axillris posterior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0C514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GB"/>
              </w:rPr>
              <w:t>9 ребро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57125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9 ребро</w:t>
            </w:r>
          </w:p>
        </w:tc>
      </w:tr>
      <w:tr w:rsidR="00000000" w14:paraId="52019535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AACCC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GB"/>
              </w:rPr>
              <w:t>l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GB"/>
              </w:rPr>
              <w:t>scapularis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3D930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GB"/>
              </w:rPr>
              <w:t>10 межреберье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FE06E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10 межреберье</w:t>
            </w:r>
          </w:p>
        </w:tc>
      </w:tr>
      <w:tr w:rsidR="00000000" w14:paraId="58B1408C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5E367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GB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GB"/>
              </w:rPr>
              <w:t>l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GB"/>
              </w:rPr>
              <w:t>paravertebralis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1B565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на уровне остистого отростка Th XI 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8A867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на уровне остистого отростка 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GB"/>
              </w:rPr>
              <w:t>Th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GB"/>
              </w:rPr>
              <w:t>XI</w:t>
            </w:r>
          </w:p>
        </w:tc>
      </w:tr>
    </w:tbl>
    <w:p w14:paraId="23061F7D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3CF2D614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Высота стояния верхушек легких: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402"/>
        <w:gridCol w:w="3544"/>
      </w:tblGrid>
      <w:tr w:rsidR="00000000" w14:paraId="7F60353E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B84AC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D984C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  <w:lang w:val="en-GB"/>
              </w:rPr>
              <w:t>Слева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85EF9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Справа</w:t>
            </w:r>
          </w:p>
        </w:tc>
      </w:tr>
      <w:tr w:rsidR="00000000" w14:paraId="433B266E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793F8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Спереди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46217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5см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3F3C2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5см</w:t>
            </w:r>
          </w:p>
        </w:tc>
      </w:tr>
      <w:tr w:rsidR="00000000" w14:paraId="0BDE175D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E1257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Сзади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27F48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на уровне отс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тистого отростка С VII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9A14E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на уровне остистого отростка С VII</w:t>
            </w:r>
          </w:p>
        </w:tc>
      </w:tr>
    </w:tbl>
    <w:p w14:paraId="6232FF15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5970C096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Подвижность легочных краев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634"/>
      </w:tblGrid>
      <w:tr w:rsidR="00000000" w14:paraId="4B0C1975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93347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Справа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0FD23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7см</w:t>
            </w:r>
          </w:p>
        </w:tc>
      </w:tr>
      <w:tr w:rsidR="00000000" w14:paraId="174EF7D7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96D28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Слева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D4E3A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7см</w:t>
            </w:r>
          </w:p>
        </w:tc>
      </w:tr>
    </w:tbl>
    <w:p w14:paraId="4B86B4D1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09D39B3C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Аускультация легких: дыхание жесткое, ослабленное в нижних отделах легких.</w:t>
      </w:r>
    </w:p>
    <w:p w14:paraId="15F6F017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При бронхофонии выявлено ослабление проведения голоса в нижних отдела</w:t>
      </w:r>
      <w:r>
        <w:rPr>
          <w:rFonts w:ascii="Times New Roman CYR" w:hAnsi="Times New Roman CYR" w:cs="Times New Roman CYR"/>
          <w:kern w:val="1"/>
          <w:sz w:val="28"/>
          <w:szCs w:val="28"/>
        </w:rPr>
        <w:t>х легочных полей.</w:t>
      </w:r>
    </w:p>
    <w:p w14:paraId="3D656B09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Проба Штанге - 14 секунд</w:t>
      </w:r>
    </w:p>
    <w:p w14:paraId="76C81973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Проба Саабрадзе - 15 секунд</w:t>
      </w:r>
    </w:p>
    <w:p w14:paraId="7585412B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Сердечно-сосудистая система</w:t>
      </w:r>
    </w:p>
    <w:p w14:paraId="1421FA25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осмотре: сердечный горб отсутствует, патологические периферические пульсации не определяются, ретростернальная пульсация, эпигастральная пульсация не о</w:t>
      </w:r>
      <w:r>
        <w:rPr>
          <w:rFonts w:ascii="Times New Roman CYR" w:hAnsi="Times New Roman CYR" w:cs="Times New Roman CYR"/>
          <w:sz w:val="28"/>
          <w:szCs w:val="28"/>
        </w:rPr>
        <w:t>пределяются.</w:t>
      </w:r>
    </w:p>
    <w:p w14:paraId="76862A17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пальпации: верхушечный толчок определяется на 1 см кнаружи от срединноключичной линии в 5 межреберье слева. Верхушечный толчок разлитой, достаточной силы, совпадает с пульсовой волной. На основании сердца пульсация сосудов пальпаторно не о</w:t>
      </w:r>
      <w:r>
        <w:rPr>
          <w:rFonts w:ascii="Times New Roman CYR" w:hAnsi="Times New Roman CYR" w:cs="Times New Roman CYR"/>
          <w:sz w:val="28"/>
          <w:szCs w:val="28"/>
        </w:rPr>
        <w:t>пределяется. Сердечного толчка нет. Симптом “кошачьего мурлыканья” отрицательный.</w:t>
      </w:r>
    </w:p>
    <w:p w14:paraId="1409AD98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сосудов конечностей и шеи: пульс на магистральных артериях верхних и нижних конечностей (на плечевой, бедренной, подколенной, тыльной артерии стопы), а также на шее</w:t>
      </w:r>
      <w:r>
        <w:rPr>
          <w:rFonts w:ascii="Times New Roman CYR" w:hAnsi="Times New Roman CYR" w:cs="Times New Roman CYR"/>
          <w:sz w:val="28"/>
          <w:szCs w:val="28"/>
        </w:rPr>
        <w:t xml:space="preserve"> (наружная сонная артерия) и головы (височная артерия) сохранен, удовлетворительного наполнения и напряжения. Пульс на лучевой артерии: симметричный с частотой 85 уд/мин; ритмичный; удовлетворительного наполнения и напряжения; средней величины;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неизменённо</w:t>
      </w:r>
      <w:r>
        <w:rPr>
          <w:rFonts w:ascii="Times New Roman CYR" w:hAnsi="Times New Roman CYR" w:cs="Times New Roman CYR"/>
          <w:sz w:val="28"/>
          <w:szCs w:val="28"/>
        </w:rPr>
        <w:t>й формы; сосудистая стенка вне пульсовой волны не пальпируется. Артериальное давление сидя- 160/90 мм.рт.ст. Лежа- 145/85 мм. рт.ст. Эластичность стенки сосуда сохранена. Дефицита пульса нет.</w:t>
      </w:r>
    </w:p>
    <w:p w14:paraId="52554FCC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аускультации сердца: Тоны сердца ритмичные, приглушенные. Пе</w:t>
      </w:r>
      <w:r>
        <w:rPr>
          <w:rFonts w:ascii="Times New Roman CYR" w:hAnsi="Times New Roman CYR" w:cs="Times New Roman CYR"/>
          <w:sz w:val="28"/>
          <w:szCs w:val="28"/>
        </w:rPr>
        <w:t>рвый тон ослаблен на верхушке, не изменён, не расщеплён. Второй тон - акцент над аортой. Систолический шум, максимум во II межреберье справа.</w:t>
      </w:r>
    </w:p>
    <w:p w14:paraId="2DE32C10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перкуссии:</w:t>
      </w:r>
    </w:p>
    <w:p w14:paraId="7F1E2B50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относительной сердечной тупости:</w:t>
      </w:r>
    </w:p>
    <w:p w14:paraId="4370A388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- в IV межреберье у правого края грудины</w:t>
      </w:r>
    </w:p>
    <w:p w14:paraId="533E81D4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</w:t>
      </w:r>
      <w:r>
        <w:rPr>
          <w:rFonts w:ascii="Times New Roman CYR" w:hAnsi="Times New Roman CYR" w:cs="Times New Roman CYR"/>
          <w:sz w:val="28"/>
          <w:szCs w:val="28"/>
        </w:rPr>
        <w:t xml:space="preserve"> - в V межреберье по среднеключичной линии</w:t>
      </w:r>
    </w:p>
    <w:p w14:paraId="200791A9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 - III межреберье по левой окологрудинной линии.</w:t>
      </w:r>
    </w:p>
    <w:p w14:paraId="5D6BCC98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абсолютной сердечной тупости:</w:t>
      </w:r>
    </w:p>
    <w:p w14:paraId="0B94D902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- левый край грудины в IV межреберье.</w:t>
      </w:r>
    </w:p>
    <w:p w14:paraId="6855E9E1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 - на 1 см кнутри от левой среднеключичной линии в V межреберье.</w:t>
      </w:r>
    </w:p>
    <w:p w14:paraId="42FA59DE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</w:t>
      </w:r>
      <w:r>
        <w:rPr>
          <w:rFonts w:ascii="Times New Roman CYR" w:hAnsi="Times New Roman CYR" w:cs="Times New Roman CYR"/>
          <w:sz w:val="28"/>
          <w:szCs w:val="28"/>
        </w:rPr>
        <w:t>няя - IV межреберье по левой окологрудинной линии.</w:t>
      </w:r>
    </w:p>
    <w:p w14:paraId="19568087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Тоны сердца ритмичные, приглушенные. Ослабление I тона на верхушке, акценттона над аортой. Патологических шумов, расщеплений и раздвоений тонов нет.</w:t>
      </w:r>
    </w:p>
    <w:p w14:paraId="268D7D95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3. Система органов пищеварения</w:t>
      </w:r>
    </w:p>
    <w:p w14:paraId="1D177BFF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Осмотр ротовой полости: г</w:t>
      </w:r>
      <w:r>
        <w:rPr>
          <w:rFonts w:ascii="Times New Roman CYR" w:hAnsi="Times New Roman CYR" w:cs="Times New Roman CYR"/>
          <w:kern w:val="1"/>
          <w:sz w:val="28"/>
          <w:szCs w:val="28"/>
        </w:rPr>
        <w:t>убы сухие, красная кайма губ бледная, сухая переход в слизистую часть губы выражен, язык влажный, обложен сероватым налетом. Десны розовые, не кровоточат, без воспалительных явлений.</w:t>
      </w:r>
    </w:p>
    <w:p w14:paraId="28FCA853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Миндалины за небные дужки не выступают. Слизистая глотки влажная, розовая</w:t>
      </w:r>
      <w:r>
        <w:rPr>
          <w:rFonts w:ascii="Times New Roman CYR" w:hAnsi="Times New Roman CYR" w:cs="Times New Roman CYR"/>
          <w:kern w:val="1"/>
          <w:sz w:val="28"/>
          <w:szCs w:val="28"/>
        </w:rPr>
        <w:t>, чистая.</w:t>
      </w:r>
    </w:p>
    <w:p w14:paraId="7FD244F3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Осмотр живота: живот симметричный с обеих сторон, брюшная стенка в акте дыхания не участвует. При поверхностной пальпации брюшная стенка мягкая, безболезненная, ненапряженная. При глубокой пальпации в левой подвздошной области определяется безбол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езненная, ровная,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плотноэластической консистенции сигмовидная кишка.</w:t>
      </w:r>
    </w:p>
    <w:p w14:paraId="40AC2573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Слепая и поперечно-ободочная кишка не пальпируются. При ориентировочной перкуссии свободный газ и жидкость в брюшной полости не определяются.</w:t>
      </w:r>
    </w:p>
    <w:p w14:paraId="27257A54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Аускультация: перистальтика кишечника обычная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</w:p>
    <w:p w14:paraId="63D2C247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Желудок: границы не определяются, отмечается шум плеска видимой перистальтики не отмечается. </w:t>
      </w:r>
    </w:p>
    <w:p w14:paraId="27740EDD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Пальпация по ходу ободочной кишки безболезненна, шум плеска не определяется.</w:t>
      </w:r>
    </w:p>
    <w:p w14:paraId="2A6AEB6F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Печень и желчный пузырь. Нижний край печени из под реберной дуги не выходит. Границ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печени по Курлову 9,8,7.</w:t>
      </w:r>
    </w:p>
    <w:p w14:paraId="62D6CF2C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Желчный пузырь не прощупывается.</w:t>
      </w:r>
    </w:p>
    <w:p w14:paraId="65D6C09F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Поджелудочная железа не прощупывается.</w:t>
      </w:r>
    </w:p>
    <w:p w14:paraId="7AA87457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Селезенка не пальпируется.</w:t>
      </w:r>
    </w:p>
    <w:p w14:paraId="2B8432FB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Окраска кожный покровов анальной области без изменений. Геморрагических узлов нет. Тонус сфинктера нормальный. Предстательная желез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а, при пальпации, эластическая, с чёткими границами. В поперечном направлении составляет 2,8см, в продольном-2,7см. </w:t>
      </w:r>
    </w:p>
    <w:p w14:paraId="09A486F4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При пальпации стенок прямой кишки болезненности нет, нависание стенок отсутствует.</w:t>
      </w:r>
    </w:p>
    <w:p w14:paraId="07D9E1DC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Кал на перчатке без особенностей.</w:t>
      </w:r>
    </w:p>
    <w:p w14:paraId="4CBA76A2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Мочеполовая система</w:t>
      </w:r>
    </w:p>
    <w:p w14:paraId="28660A28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Почки и область проекции мочеточников не пальпируются, покалачивание по поясничной области безболезненно. Мочеиспускание безболезненно.</w:t>
      </w:r>
    </w:p>
    <w:p w14:paraId="6DA06A2F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Нейропсихический статус</w:t>
      </w:r>
    </w:p>
    <w:p w14:paraId="3E167C1E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Сознание ясное, речь внятная. Больной ориентирован в месте, пространстве и времени. Сон и памят</w:t>
      </w:r>
      <w:r>
        <w:rPr>
          <w:rFonts w:ascii="Times New Roman CYR" w:hAnsi="Times New Roman CYR" w:cs="Times New Roman CYR"/>
          <w:kern w:val="1"/>
          <w:sz w:val="28"/>
          <w:szCs w:val="28"/>
        </w:rPr>
        <w:t>ь сохранены.</w:t>
      </w:r>
    </w:p>
    <w:p w14:paraId="7FA46C3A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61D8EB66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. Местный статус</w:t>
      </w:r>
    </w:p>
    <w:p w14:paraId="59CB8B7C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B2EF4F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Сердечный горб отсутствует, патологические периферические пульсации не определяются, ретростернальная пульсация, эпигастральная пульсация не определяются.</w:t>
      </w:r>
    </w:p>
    <w:p w14:paraId="1B938CAF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Верхушечный толчок определяется на 1 см кнаружи от срединноключичной </w:t>
      </w:r>
      <w:r>
        <w:rPr>
          <w:rFonts w:ascii="Times New Roman CYR" w:hAnsi="Times New Roman CYR" w:cs="Times New Roman CYR"/>
          <w:sz w:val="28"/>
          <w:szCs w:val="28"/>
        </w:rPr>
        <w:t>линии в 5 межреберье слева. Верхушечный толчок разлитой, достаточной силы, совпадает с пульсовой волной. На основании сердца пульсация сосудов пальпаторно не определяется. Сердечного толчка нет. Симптом “кошачьего мурлыканья” отрицательный.</w:t>
      </w:r>
    </w:p>
    <w:p w14:paraId="0688C71B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Пальпация сосуд</w:t>
      </w:r>
      <w:r>
        <w:rPr>
          <w:rFonts w:ascii="Times New Roman CYR" w:hAnsi="Times New Roman CYR" w:cs="Times New Roman CYR"/>
          <w:sz w:val="28"/>
          <w:szCs w:val="28"/>
        </w:rPr>
        <w:t>ов конечностей и шеи: пульс на магистральных артериях верхних и нижних конечностей (на плечевой, бедренной, подколенной, тыльной артерии стопы), а также на шее (наружная сонная артерия) и головы (височная артерия) сохранен, удовлетворительного наполнения и</w:t>
      </w:r>
      <w:r>
        <w:rPr>
          <w:rFonts w:ascii="Times New Roman CYR" w:hAnsi="Times New Roman CYR" w:cs="Times New Roman CYR"/>
          <w:sz w:val="28"/>
          <w:szCs w:val="28"/>
        </w:rPr>
        <w:t xml:space="preserve"> напряжения.</w:t>
      </w:r>
    </w:p>
    <w:p w14:paraId="484B0CC2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Пульс на лучевой артерии: симметричный с частотой 85 уд/мин; ритмичный; удовлетворительного наполнения и напряжения; средней величины; неизменённой формы; сосудистая стенка вне пульсовой волны не пальпируется. Артериальное давление сидя- 160/9</w:t>
      </w:r>
      <w:r>
        <w:rPr>
          <w:rFonts w:ascii="Times New Roman CYR" w:hAnsi="Times New Roman CYR" w:cs="Times New Roman CYR"/>
          <w:sz w:val="28"/>
          <w:szCs w:val="28"/>
        </w:rPr>
        <w:t>0 мм.рт.ст. Лежа- 145/85 мм. рт.ст. Эластичность стенки сосуда сохранена. Дефицита пульса нет.</w:t>
      </w:r>
    </w:p>
    <w:p w14:paraId="02353FED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Тоны сердца ритмичные, приглушенные. Первый тон ослаблен на верхушке, не изменён, не расщеплён. Второй тон - акцент над аортой. Систолический шум, максимум во II</w:t>
      </w:r>
      <w:r>
        <w:rPr>
          <w:rFonts w:ascii="Times New Roman CYR" w:hAnsi="Times New Roman CYR" w:cs="Times New Roman CYR"/>
          <w:sz w:val="28"/>
          <w:szCs w:val="28"/>
        </w:rPr>
        <w:t>межреберье справа.</w:t>
      </w:r>
    </w:p>
    <w:p w14:paraId="4FE22B95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относительной сердечной тупости:</w:t>
      </w:r>
    </w:p>
    <w:p w14:paraId="32AECDB8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- в IV межреберье у правого края грудины</w:t>
      </w:r>
    </w:p>
    <w:p w14:paraId="7716ED79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 - в V межреберье по среднеключичной линии</w:t>
      </w:r>
    </w:p>
    <w:p w14:paraId="45A12ECC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 - III межреберье по левой окологрудинной линии.</w:t>
      </w:r>
    </w:p>
    <w:p w14:paraId="538D1B0E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абсолютной сердечной тупости:</w:t>
      </w:r>
    </w:p>
    <w:p w14:paraId="6753C4D8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</w:t>
      </w:r>
      <w:r>
        <w:rPr>
          <w:rFonts w:ascii="Times New Roman CYR" w:hAnsi="Times New Roman CYR" w:cs="Times New Roman CYR"/>
          <w:sz w:val="28"/>
          <w:szCs w:val="28"/>
        </w:rPr>
        <w:t xml:space="preserve"> - левый край грудины в IV межреберье.</w:t>
      </w:r>
    </w:p>
    <w:p w14:paraId="13B38DBB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Левая - на 1 см кнутри от левой среднеключичной линии в V межреберье.</w:t>
      </w:r>
    </w:p>
    <w:p w14:paraId="6A50EAB1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 - IV межреберье по левой окологрудинной линии.</w:t>
      </w:r>
    </w:p>
    <w:p w14:paraId="3D486523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Тоны сердца ритмичные, приглушенные. Ослабление I тона на верхушке, акценттона над аортой. П</w:t>
      </w:r>
      <w:r>
        <w:rPr>
          <w:rFonts w:ascii="Times New Roman CYR" w:hAnsi="Times New Roman CYR" w:cs="Times New Roman CYR"/>
          <w:sz w:val="28"/>
          <w:szCs w:val="28"/>
        </w:rPr>
        <w:t>атологических шумов, расщеплений и раздвоений тонов нет.</w:t>
      </w:r>
    </w:p>
    <w:p w14:paraId="1D5CCB94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данные, полученный при проведении объективного обследования, можно сделать вывод, что в патологический процесс вовлечена сердечно-сосудистая система, так как отмечается некоторое смещение-</w:t>
      </w:r>
      <w:r>
        <w:rPr>
          <w:rFonts w:ascii="Times New Roman CYR" w:hAnsi="Times New Roman CYR" w:cs="Times New Roman CYR"/>
          <w:sz w:val="28"/>
          <w:szCs w:val="28"/>
        </w:rPr>
        <w:t xml:space="preserve"> расширение границ относительно тупости сердца влево на 1см. При аускультации приглушение тонов сердца, ослабление I тона на верхушке, акцент II тона над аортой.</w:t>
      </w:r>
    </w:p>
    <w:p w14:paraId="0BFABAC5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это говорит о гипертрофии и дилатации левого желудочка.</w:t>
      </w:r>
    </w:p>
    <w:p w14:paraId="2CDBCE6A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8A90DA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Предварительный диагноз</w:t>
      </w:r>
    </w:p>
    <w:p w14:paraId="69E3B497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5F93E3F0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ИБС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ПИКС(2010г), пароксизмальная форма фибрилляции предсердий, ГБ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kern w:val="1"/>
          <w:sz w:val="28"/>
          <w:szCs w:val="28"/>
        </w:rPr>
        <w:t>ст.</w:t>
      </w:r>
    </w:p>
    <w:p w14:paraId="479C5B48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План обследования:</w:t>
      </w:r>
    </w:p>
    <w:p w14:paraId="5466C4FA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Клинический анализ крови</w:t>
      </w:r>
    </w:p>
    <w:p w14:paraId="059F9346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Биохимический анализ крови</w:t>
      </w:r>
    </w:p>
    <w:p w14:paraId="55E19FD9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.Коагулограмма</w:t>
      </w:r>
    </w:p>
    <w:p w14:paraId="4BBE233F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.Общий анализ мочи</w:t>
      </w:r>
    </w:p>
    <w:p w14:paraId="585AF270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.Рентгенографию органов грудной клетки</w:t>
      </w:r>
    </w:p>
    <w:p w14:paraId="3413A8A0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.ЭКГ</w:t>
      </w:r>
    </w:p>
    <w:p w14:paraId="7138D837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ЭХО-КГ</w:t>
      </w:r>
    </w:p>
    <w:p w14:paraId="2CCBAADF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.Маркеры РВ,ВИЧ, Гепатито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в В,С.</w:t>
      </w:r>
    </w:p>
    <w:p w14:paraId="1C66EE47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33CFD549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Результаты лабораторных и инструментальных методов исследования</w:t>
      </w:r>
    </w:p>
    <w:p w14:paraId="473633E6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7"/>
        <w:gridCol w:w="2370"/>
        <w:gridCol w:w="1525"/>
        <w:gridCol w:w="1167"/>
      </w:tblGrid>
      <w:tr w:rsidR="00000000" w14:paraId="24713441" w14:textId="77777777">
        <w:tblPrEx>
          <w:tblCellMar>
            <w:top w:w="0" w:type="dxa"/>
            <w:bottom w:w="0" w:type="dxa"/>
          </w:tblCellMar>
        </w:tblPrEx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EB5B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Показатель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EABA4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Результаты исследования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BAB84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Интерпретация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FA106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</w:p>
        </w:tc>
      </w:tr>
      <w:tr w:rsidR="00000000" w14:paraId="6AAA8A94" w14:textId="77777777">
        <w:tblPrEx>
          <w:tblCellMar>
            <w:top w:w="0" w:type="dxa"/>
            <w:bottom w:w="0" w:type="dxa"/>
          </w:tblCellMar>
        </w:tblPrEx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E699F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6C198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у больного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ACFA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в норме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1B49D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</w:p>
        </w:tc>
      </w:tr>
      <w:tr w:rsidR="00000000" w14:paraId="2F81632C" w14:textId="77777777">
        <w:tblPrEx>
          <w:tblCellMar>
            <w:top w:w="0" w:type="dxa"/>
            <w:bottom w:w="0" w:type="dxa"/>
          </w:tblCellMar>
        </w:tblPrEx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33BAA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Эритроциты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4B1D0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4,0 * 1012/л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6563A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3,9 -5 *1012/л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6A47E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норма</w:t>
            </w:r>
          </w:p>
        </w:tc>
      </w:tr>
      <w:tr w:rsidR="00000000" w14:paraId="18850BCF" w14:textId="77777777">
        <w:tblPrEx>
          <w:tblCellMar>
            <w:top w:w="0" w:type="dxa"/>
            <w:bottom w:w="0" w:type="dxa"/>
          </w:tblCellMar>
        </w:tblPrEx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649F5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Гемоглобин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FED9A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131 г/л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B3697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120 -160 г/л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A0C42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Норма</w:t>
            </w:r>
          </w:p>
        </w:tc>
      </w:tr>
      <w:tr w:rsidR="00000000" w14:paraId="09E577FE" w14:textId="77777777">
        <w:tblPrEx>
          <w:tblCellMar>
            <w:top w:w="0" w:type="dxa"/>
            <w:bottom w:w="0" w:type="dxa"/>
          </w:tblCellMar>
        </w:tblPrEx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2B0C8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Гематокрит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4C56B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365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66EC3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360-480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42754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Норма</w:t>
            </w:r>
          </w:p>
        </w:tc>
      </w:tr>
      <w:tr w:rsidR="00000000" w14:paraId="5B524069" w14:textId="77777777">
        <w:tblPrEx>
          <w:tblCellMar>
            <w:top w:w="0" w:type="dxa"/>
            <w:bottom w:w="0" w:type="dxa"/>
          </w:tblCellMar>
        </w:tblPrEx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900C6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Тромбоциты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F79ED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254*109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57CAC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180 -320*109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CAAD2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Норма</w:t>
            </w:r>
          </w:p>
        </w:tc>
      </w:tr>
      <w:tr w:rsidR="00000000" w14:paraId="4C71CBC8" w14:textId="77777777">
        <w:tblPrEx>
          <w:tblCellMar>
            <w:top w:w="0" w:type="dxa"/>
            <w:bottom w:w="0" w:type="dxa"/>
          </w:tblCellMar>
        </w:tblPrEx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DDB60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Лейкоциты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5ECE8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6,8*109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E6402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4 - 9*109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F97DD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Нормы</w:t>
            </w:r>
          </w:p>
        </w:tc>
      </w:tr>
      <w:tr w:rsidR="00000000" w14:paraId="22624CCD" w14:textId="77777777">
        <w:tblPrEx>
          <w:tblCellMar>
            <w:top w:w="0" w:type="dxa"/>
            <w:bottom w:w="0" w:type="dxa"/>
          </w:tblCellMar>
        </w:tblPrEx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390F9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Нейтрофилы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D67B7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П - 2% С - 60%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0A75C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1-6% 47-72%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119A9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Норма Норма</w:t>
            </w:r>
          </w:p>
        </w:tc>
      </w:tr>
      <w:tr w:rsidR="00000000" w14:paraId="7232E7D0" w14:textId="77777777">
        <w:tblPrEx>
          <w:tblCellMar>
            <w:top w:w="0" w:type="dxa"/>
            <w:bottom w:w="0" w:type="dxa"/>
          </w:tblCellMar>
        </w:tblPrEx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922B3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Лимфоциты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4F8C8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30%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8DCA2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19-37%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513BB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Норма</w:t>
            </w:r>
          </w:p>
        </w:tc>
      </w:tr>
      <w:tr w:rsidR="00000000" w14:paraId="7C60F440" w14:textId="77777777">
        <w:tblPrEx>
          <w:tblCellMar>
            <w:top w:w="0" w:type="dxa"/>
            <w:bottom w:w="0" w:type="dxa"/>
          </w:tblCellMar>
        </w:tblPrEx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41292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Моноциты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93632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4%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0D6C3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3-11%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BABF6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Норма</w:t>
            </w:r>
          </w:p>
        </w:tc>
      </w:tr>
      <w:tr w:rsidR="00000000" w14:paraId="18D24DC2" w14:textId="77777777">
        <w:tblPrEx>
          <w:tblCellMar>
            <w:top w:w="0" w:type="dxa"/>
            <w:bottom w:w="0" w:type="dxa"/>
          </w:tblCellMar>
        </w:tblPrEx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72D11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Базофилы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8BBB9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0%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653D1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0-1%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A47D3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Норма</w:t>
            </w:r>
          </w:p>
        </w:tc>
      </w:tr>
      <w:tr w:rsidR="00000000" w14:paraId="5DF2C6D5" w14:textId="77777777">
        <w:tblPrEx>
          <w:tblCellMar>
            <w:top w:w="0" w:type="dxa"/>
            <w:bottom w:w="0" w:type="dxa"/>
          </w:tblCellMar>
        </w:tblPrEx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DD8BA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Эозинофилы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03BD3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2%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3E8D7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0-5%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85C1F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Норма</w:t>
            </w:r>
          </w:p>
        </w:tc>
      </w:tr>
      <w:tr w:rsidR="00000000" w14:paraId="403C355C" w14:textId="77777777">
        <w:tblPrEx>
          <w:tblCellMar>
            <w:top w:w="0" w:type="dxa"/>
            <w:bottom w:w="0" w:type="dxa"/>
          </w:tblCellMar>
        </w:tblPrEx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2D4B6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СОЭ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72335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10 мм/ч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E80F8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2-15 мм/ч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68654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Норма</w:t>
            </w:r>
          </w:p>
        </w:tc>
      </w:tr>
    </w:tbl>
    <w:p w14:paraId="60D7D307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C78DC1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показатели клинического анализа крови в пределах нормы.</w:t>
      </w:r>
    </w:p>
    <w:p w14:paraId="4C9619A0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61FA46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Биохимический анализ крови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76"/>
        <w:gridCol w:w="2370"/>
        <w:gridCol w:w="2375"/>
        <w:gridCol w:w="1525"/>
      </w:tblGrid>
      <w:tr w:rsidR="00000000" w14:paraId="133E6537" w14:textId="77777777">
        <w:tblPrEx>
          <w:tblCellMar>
            <w:top w:w="0" w:type="dxa"/>
            <w:bottom w:w="0" w:type="dxa"/>
          </w:tblCellMar>
        </w:tblPrEx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B1F88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Показатель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55E8D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Результаты исследования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91F43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Норма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13796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Интерпретация</w:t>
            </w:r>
          </w:p>
        </w:tc>
      </w:tr>
      <w:tr w:rsidR="00000000" w14:paraId="05B82361" w14:textId="77777777">
        <w:tblPrEx>
          <w:tblCellMar>
            <w:top w:w="0" w:type="dxa"/>
            <w:bottom w:w="0" w:type="dxa"/>
          </w:tblCellMar>
        </w:tblPrEx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D9BC9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Общий белок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E5FB0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68 г/л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9AB79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64-83 г/л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3EDD8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Норма</w:t>
            </w:r>
          </w:p>
        </w:tc>
      </w:tr>
      <w:tr w:rsidR="00000000" w14:paraId="7A89097D" w14:textId="77777777">
        <w:tblPrEx>
          <w:tblCellMar>
            <w:top w:w="0" w:type="dxa"/>
            <w:bottom w:w="0" w:type="dxa"/>
          </w:tblCellMar>
        </w:tblPrEx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204A7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Креатинин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927EE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0,068ммоль/л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D7DD9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0,044-0,088 ммоль/л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1C400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норма</w:t>
            </w:r>
          </w:p>
        </w:tc>
      </w:tr>
      <w:tr w:rsidR="00000000" w14:paraId="7AA4EA5D" w14:textId="77777777">
        <w:tblPrEx>
          <w:tblCellMar>
            <w:top w:w="0" w:type="dxa"/>
            <w:bottom w:w="0" w:type="dxa"/>
          </w:tblCellMar>
        </w:tblPrEx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E0A46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Моче</w:t>
            </w: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вина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D2806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5,8ммоль/л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54D1E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3-9,2 ммоль/л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C30B2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Норма</w:t>
            </w:r>
          </w:p>
        </w:tc>
      </w:tr>
      <w:tr w:rsidR="00000000" w14:paraId="09128F97" w14:textId="77777777">
        <w:tblPrEx>
          <w:tblCellMar>
            <w:top w:w="0" w:type="dxa"/>
            <w:bottom w:w="0" w:type="dxa"/>
          </w:tblCellMar>
        </w:tblPrEx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FD97D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Глюкоза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752E0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4,1ммоль/л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31346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3,89-5,5 ммоль/л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72B3D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Норма</w:t>
            </w:r>
          </w:p>
        </w:tc>
      </w:tr>
      <w:tr w:rsidR="00000000" w14:paraId="056285C1" w14:textId="77777777">
        <w:tblPrEx>
          <w:tblCellMar>
            <w:top w:w="0" w:type="dxa"/>
            <w:bottom w:w="0" w:type="dxa"/>
          </w:tblCellMar>
        </w:tblPrEx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B51D3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АСТ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C772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0,41 мккат/л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6384F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0-0,93мккат/л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AE4A7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Норма</w:t>
            </w:r>
          </w:p>
        </w:tc>
      </w:tr>
      <w:tr w:rsidR="00000000" w14:paraId="41477543" w14:textId="77777777">
        <w:tblPrEx>
          <w:tblCellMar>
            <w:top w:w="0" w:type="dxa"/>
            <w:bottom w:w="0" w:type="dxa"/>
          </w:tblCellMar>
        </w:tblPrEx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2019A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АЛТ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43C2A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0,47мккат/л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4EFEF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0-0,65мккат/л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8FB9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Норма</w:t>
            </w:r>
          </w:p>
        </w:tc>
      </w:tr>
      <w:tr w:rsidR="00000000" w14:paraId="0FF7BCF7" w14:textId="77777777">
        <w:tblPrEx>
          <w:tblCellMar>
            <w:top w:w="0" w:type="dxa"/>
            <w:bottom w:w="0" w:type="dxa"/>
          </w:tblCellMar>
        </w:tblPrEx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A68FF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Холестерин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B00CA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6,4ммоль/л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A0C7E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3,6-5,2 ммоль/л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FFB6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Выше нормы</w:t>
            </w:r>
          </w:p>
        </w:tc>
      </w:tr>
      <w:tr w:rsidR="00000000" w14:paraId="3078754F" w14:textId="77777777">
        <w:tblPrEx>
          <w:tblCellMar>
            <w:top w:w="0" w:type="dxa"/>
            <w:bottom w:w="0" w:type="dxa"/>
          </w:tblCellMar>
        </w:tblPrEx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90D06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Билирубин общий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68FD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11 мкмоль/л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9622A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3-12мкмоль/л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7BE33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 xml:space="preserve"> норма</w:t>
            </w:r>
          </w:p>
        </w:tc>
      </w:tr>
      <w:tr w:rsidR="00000000" w14:paraId="3BBCFFD6" w14:textId="77777777">
        <w:tblPrEx>
          <w:tblCellMar>
            <w:top w:w="0" w:type="dxa"/>
            <w:bottom w:w="0" w:type="dxa"/>
          </w:tblCellMar>
        </w:tblPrEx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915D1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Na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BCA7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143ммоль/л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048AE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135-147ммоль/л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11847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Норма</w:t>
            </w:r>
          </w:p>
        </w:tc>
      </w:tr>
      <w:tr w:rsidR="00000000" w14:paraId="2635ED29" w14:textId="77777777">
        <w:tblPrEx>
          <w:tblCellMar>
            <w:top w:w="0" w:type="dxa"/>
            <w:bottom w:w="0" w:type="dxa"/>
          </w:tblCellMar>
        </w:tblPrEx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F7661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К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D4592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4,5ммоль/л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2E62D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3,5-5ммоль/л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53B05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норма</w:t>
            </w:r>
          </w:p>
        </w:tc>
      </w:tr>
      <w:tr w:rsidR="00000000" w14:paraId="07E041A8" w14:textId="77777777">
        <w:tblPrEx>
          <w:tblCellMar>
            <w:top w:w="0" w:type="dxa"/>
            <w:bottom w:w="0" w:type="dxa"/>
          </w:tblCellMar>
        </w:tblPrEx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7F62A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ЛДГ общ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B92E8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4,9 мккат/л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FAC9E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до 22,1мккат/л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DF72D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Норма</w:t>
            </w:r>
          </w:p>
        </w:tc>
      </w:tr>
    </w:tbl>
    <w:p w14:paraId="4143885F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Вывод: гиперхолестеринемия.</w:t>
      </w:r>
    </w:p>
    <w:p w14:paraId="56D38325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5B0C18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Электрофорез белковых фракций</w: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74"/>
        <w:gridCol w:w="952"/>
        <w:gridCol w:w="1417"/>
        <w:gridCol w:w="904"/>
      </w:tblGrid>
      <w:tr w:rsidR="00000000" w14:paraId="1F1868CB" w14:textId="77777777">
        <w:tblPrEx>
          <w:tblCellMar>
            <w:top w:w="0" w:type="dxa"/>
            <w:bottom w:w="0" w:type="dxa"/>
          </w:tblCellMar>
        </w:tblPrEx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BAC8A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Показатель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71055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A83CB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Норма %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EC069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г/л</w:t>
            </w:r>
          </w:p>
        </w:tc>
      </w:tr>
      <w:tr w:rsidR="00000000" w14:paraId="6F9438D1" w14:textId="77777777">
        <w:tblPrEx>
          <w:tblCellMar>
            <w:top w:w="0" w:type="dxa"/>
            <w:bottom w:w="0" w:type="dxa"/>
          </w:tblCellMar>
        </w:tblPrEx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8F5C3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Альбумин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8EE4A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60,7%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A6C6A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55,8-66,1%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E0F0D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41,88г/л</w:t>
            </w:r>
          </w:p>
        </w:tc>
      </w:tr>
      <w:tr w:rsidR="00000000" w14:paraId="583507BC" w14:textId="77777777">
        <w:tblPrEx>
          <w:tblCellMar>
            <w:top w:w="0" w:type="dxa"/>
            <w:bottom w:w="0" w:type="dxa"/>
          </w:tblCellMar>
        </w:tblPrEx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94A0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Альфа1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8AC6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4,4%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6C72A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2,9%-4,9%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36C0D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3,04г/л</w:t>
            </w:r>
          </w:p>
        </w:tc>
      </w:tr>
      <w:tr w:rsidR="00000000" w14:paraId="3E39C259" w14:textId="77777777">
        <w:tblPrEx>
          <w:tblCellMar>
            <w:top w:w="0" w:type="dxa"/>
            <w:bottom w:w="0" w:type="dxa"/>
          </w:tblCellMar>
        </w:tblPrEx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6AF69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Альфа2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40924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7,4%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F742F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7,1%-11,8%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8FB34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5,11г/л</w:t>
            </w:r>
          </w:p>
        </w:tc>
      </w:tr>
      <w:tr w:rsidR="00000000" w14:paraId="37CFAAD5" w14:textId="77777777">
        <w:tblPrEx>
          <w:tblCellMar>
            <w:top w:w="0" w:type="dxa"/>
            <w:bottom w:w="0" w:type="dxa"/>
          </w:tblCellMar>
        </w:tblPrEx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19C9C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Бета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1E311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8,8%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0C737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8,4%-13,1%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739C3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6,07г/л</w:t>
            </w:r>
          </w:p>
        </w:tc>
      </w:tr>
      <w:tr w:rsidR="00000000" w14:paraId="23D4FA1D" w14:textId="77777777">
        <w:tblPrEx>
          <w:tblCellMar>
            <w:top w:w="0" w:type="dxa"/>
            <w:bottom w:w="0" w:type="dxa"/>
          </w:tblCellMar>
        </w:tblPrEx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981AD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Гамма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08A97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18,7%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173F0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11,1%-18,8%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970B0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12,9г/л</w:t>
            </w:r>
          </w:p>
        </w:tc>
      </w:tr>
    </w:tbl>
    <w:p w14:paraId="3C8BECD9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0A1127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все показатели в норме</w:t>
      </w:r>
    </w:p>
    <w:p w14:paraId="2040FA95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D9F1CE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Липидный спектр</w: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20"/>
        <w:gridCol w:w="1707"/>
        <w:gridCol w:w="2126"/>
      </w:tblGrid>
      <w:tr w:rsidR="00000000" w14:paraId="73D5592F" w14:textId="77777777">
        <w:tblPrEx>
          <w:tblCellMar>
            <w:top w:w="0" w:type="dxa"/>
            <w:bottom w:w="0" w:type="dxa"/>
          </w:tblCellMar>
        </w:tblPrEx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E5734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Показатель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47155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CA512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Норма</w:t>
            </w:r>
          </w:p>
        </w:tc>
      </w:tr>
      <w:tr w:rsidR="00000000" w14:paraId="7881C48D" w14:textId="77777777">
        <w:tblPrEx>
          <w:tblCellMar>
            <w:top w:w="0" w:type="dxa"/>
            <w:bottom w:w="0" w:type="dxa"/>
          </w:tblCellMar>
        </w:tblPrEx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B6260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Общий холестерин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9D1EB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6,4 ммоль/л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7046F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3,1-6,5ммоль/л</w:t>
            </w:r>
          </w:p>
        </w:tc>
      </w:tr>
      <w:tr w:rsidR="00000000" w14:paraId="42A0A63B" w14:textId="77777777">
        <w:tblPrEx>
          <w:tblCellMar>
            <w:top w:w="0" w:type="dxa"/>
            <w:bottom w:w="0" w:type="dxa"/>
          </w:tblCellMar>
        </w:tblPrEx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E5833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ЛНВП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A637C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1,51ммоль/л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666A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0,8-1,8ммоль/л</w:t>
            </w:r>
          </w:p>
        </w:tc>
      </w:tr>
      <w:tr w:rsidR="00000000" w14:paraId="0BCDD0A8" w14:textId="77777777">
        <w:tblPrEx>
          <w:tblCellMar>
            <w:top w:w="0" w:type="dxa"/>
            <w:bottom w:w="0" w:type="dxa"/>
          </w:tblCellMar>
        </w:tblPrEx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60857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ЛПНП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AC273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4,5 ммоль/л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2B59A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2,6-3,0ммоль/л</w:t>
            </w:r>
          </w:p>
        </w:tc>
      </w:tr>
      <w:tr w:rsidR="00000000" w14:paraId="5181329A" w14:textId="77777777">
        <w:tblPrEx>
          <w:tblCellMar>
            <w:top w:w="0" w:type="dxa"/>
            <w:bottom w:w="0" w:type="dxa"/>
          </w:tblCellMar>
        </w:tblPrEx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6C4F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ЛПОНП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A0423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0,45ммоль/л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DB337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0,34-0,52ммоль/л</w:t>
            </w:r>
          </w:p>
        </w:tc>
      </w:tr>
      <w:tr w:rsidR="00000000" w14:paraId="6A8F5FD5" w14:textId="77777777">
        <w:tblPrEx>
          <w:tblCellMar>
            <w:top w:w="0" w:type="dxa"/>
            <w:bottom w:w="0" w:type="dxa"/>
          </w:tblCellMar>
        </w:tblPrEx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F0DE4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ТГ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4DCC2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0,98ммоль/л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6051F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0,46-1,66ммоль/л</w:t>
            </w:r>
          </w:p>
        </w:tc>
      </w:tr>
      <w:tr w:rsidR="00000000" w14:paraId="38BFD56A" w14:textId="77777777">
        <w:tblPrEx>
          <w:tblCellMar>
            <w:top w:w="0" w:type="dxa"/>
            <w:bottom w:w="0" w:type="dxa"/>
          </w:tblCellMar>
        </w:tblPrEx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C6BF6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Индекс атерогенности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68055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3,3 ммоль/л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5E6B0" w14:textId="77777777" w:rsidR="00000000" w:rsidRDefault="00AB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1"/>
                <w:sz w:val="20"/>
                <w:szCs w:val="20"/>
              </w:rPr>
              <w:t>&lt;4,0</w:t>
            </w:r>
          </w:p>
        </w:tc>
      </w:tr>
    </w:tbl>
    <w:p w14:paraId="326B176E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6E9B38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гиперхолестеринемия, гиперлипопротеидемия.</w:t>
      </w:r>
    </w:p>
    <w:p w14:paraId="1B459F65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мочи:</w:t>
      </w:r>
    </w:p>
    <w:p w14:paraId="59009652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Цвет: соломенно-жёлтый.</w:t>
      </w:r>
    </w:p>
    <w:p w14:paraId="06939D36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</w:t>
      </w:r>
      <w:r>
        <w:rPr>
          <w:rFonts w:ascii="Times New Roman CYR" w:hAnsi="Times New Roman CYR" w:cs="Times New Roman CYR"/>
          <w:sz w:val="28"/>
          <w:szCs w:val="28"/>
        </w:rPr>
        <w:t>рачность: прозрачная</w:t>
      </w:r>
    </w:p>
    <w:p w14:paraId="6802D6CA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Удельная плотность: 1,015(1,010-1,025)</w:t>
      </w:r>
    </w:p>
    <w:p w14:paraId="4FF6E9BC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РН: слабо щелочная</w:t>
      </w:r>
    </w:p>
    <w:p w14:paraId="4E71AFC8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Белок: не обнаружен</w:t>
      </w:r>
    </w:p>
    <w:p w14:paraId="7A71675E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Лейкоциты: 0-1</w:t>
      </w:r>
    </w:p>
    <w:p w14:paraId="6B976793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Эритроциты: 0</w:t>
      </w:r>
    </w:p>
    <w:p w14:paraId="2A6D57EF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Переходный эпителий: 0-2</w:t>
      </w:r>
    </w:p>
    <w:p w14:paraId="3FD32419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Слизь: 0</w:t>
      </w:r>
    </w:p>
    <w:p w14:paraId="221C965F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Ураты: 0</w:t>
      </w:r>
    </w:p>
    <w:p w14:paraId="3DC17255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Бактерии: 0</w:t>
      </w:r>
    </w:p>
    <w:p w14:paraId="414C0D15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Маркеры РВ,ВИЧ, маркеры гепатитов В и С не выявлены</w:t>
      </w:r>
    </w:p>
    <w:p w14:paraId="1D9EAF2E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все показател</w:t>
      </w:r>
      <w:r>
        <w:rPr>
          <w:rFonts w:ascii="Times New Roman CYR" w:hAnsi="Times New Roman CYR" w:cs="Times New Roman CYR"/>
          <w:sz w:val="28"/>
          <w:szCs w:val="28"/>
        </w:rPr>
        <w:t>и в норме</w:t>
      </w:r>
    </w:p>
    <w:p w14:paraId="6BB3354D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ЭКГ (27.02.2015):</w:t>
      </w:r>
    </w:p>
    <w:p w14:paraId="5510B0A6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Заключение: Синусовый ритм, ЧСС 70 уд в мин, электрическая ось - горизонтальная, АВ блокада первой степени., блокада правой ножки пучка Гиса. Признаки гипертрофии левого желудочка.</w:t>
      </w:r>
    </w:p>
    <w:p w14:paraId="7C55BCDF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ЭХО-КГ (27.02.2015)</w:t>
      </w:r>
    </w:p>
    <w:p w14:paraId="003BBEC9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Атеросклероз аорты, створок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аортального клапана. Снижение систолической функции левого желудочка. Диастолическая дисфункция по 1 типу. Гипертрофия межжелудочковой перегородки 3 степени. Дополнительная хорда в полости левого желудочка. Гипертрофия и дилатация левого желудочка.</w:t>
      </w:r>
    </w:p>
    <w:p w14:paraId="0F12DD98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Рентге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нография органов грудной клетки</w:t>
      </w:r>
    </w:p>
    <w:p w14:paraId="61CBC904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Органы дыхания без патологических изменений, расширение тени сердца влево.</w:t>
      </w:r>
    </w:p>
    <w:p w14:paraId="61EB7A85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21C82B17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Обоснование диагноза</w:t>
      </w:r>
    </w:p>
    <w:p w14:paraId="1729E4FA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3D421992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Учитывая жалобы больного при поступлении: на одышку, которая наблюдалась при подъёме по лестнице на 3 этаж, общую слабость, </w:t>
      </w:r>
      <w:r>
        <w:rPr>
          <w:rFonts w:ascii="Times New Roman CYR" w:hAnsi="Times New Roman CYR" w:cs="Times New Roman CYR"/>
          <w:kern w:val="1"/>
          <w:sz w:val="28"/>
          <w:szCs w:val="28"/>
        </w:rPr>
        <w:t>боль при физической нагрузке в левой подлопаточной области, отеки нижних конечностей, сопровождающиеся возникновением болевого синдрома к вечеру с нарастанием пастозности.</w:t>
      </w:r>
    </w:p>
    <w:p w14:paraId="2BDBCC35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Анамнез заболевания: С 2010 года отмечает периодические нарушения ритма. В этом же г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оду перенёс обширный инфаркт левого желудочка. Было проведено стационарное лечение- стабилизация состояния. Пациент прошел реабилитационный период, был выписан под наблюдение участкового терапевта. В период с 2011-по 2012 год два раза в год госпитализирова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лся для стационарного лечения и диагностики состояния после перенесенного инфаркта миокарда. В период с 2012 по 2014 пациент отказывался от госпитализации в письменной форме ссылаясь на хорошее общее состояние и отсутствие жалоб.</w:t>
      </w:r>
    </w:p>
    <w:p w14:paraId="2A35E2C0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.12.2014 года был госпитал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изирован МУЗ ЛРБ ?2 с диагнозом «Острый тромбоз глубоких вен правой нижней конечности. ИБС. Постинфарктный кардиосклероз. Гипертоническая болезнь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степени, риск 4. На фоне проводимого консервативного лечения была отмечена положительная динамика, состоян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ие больного улучшилось, отёк в динамике уменьшился. </w:t>
      </w:r>
    </w:p>
    <w:p w14:paraId="70489CE4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Наблюдал ухудшение своего состояния в последние 3 недели до поступления в стационар</w:t>
      </w:r>
    </w:p>
    <w:p w14:paraId="2CB7B910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Отягощенный сердечно-сосудистый анамнез.</w:t>
      </w:r>
    </w:p>
    <w:p w14:paraId="1F435363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Данных объективного обследования - указывающих на патологию сердечно-сосудисто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й системы- гипертрофию и дилатацию левого желудочка</w:t>
      </w:r>
    </w:p>
    <w:p w14:paraId="74E2B5C2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Данных лабораторных исследований - гиперхолестеринемия.</w:t>
      </w:r>
    </w:p>
    <w:p w14:paraId="3863C78B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Данных инструментальных методов исследования: Атеросклероз аорты, створок аортального клапана. Снижение систолической функции левого желудочка. Диас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толическая дисфункция по 1 типу. Гипертрофия межжелудочковой перегородки 3 степени. Дополнительная хорда в полости левого желудочка. Гипертрофия и дилатация левого желудочка. Расширение тени сердца на рентгенограмме. </w:t>
      </w:r>
    </w:p>
    <w:p w14:paraId="66EAE0E8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На ЭКГ: Синусовый ритм, ЧСС 70 уд в ми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н, электрическая ось - горизонтальная, АВ блокада первой степени., блокада правой ножки пучка Гиса. Признаки гипертрофии левого желудочка.</w:t>
      </w:r>
    </w:p>
    <w:p w14:paraId="5BC31413" w14:textId="77777777" w:rsidR="00000000" w:rsidRDefault="00AB7C4E" w:rsidP="0040561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Клинический диагноз: Основное заболевание: ИБС, ПИКС (2010г), ГБ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ст.АГ 3ст ст.риск 4</w:t>
      </w:r>
    </w:p>
    <w:p w14:paraId="65E5F70A" w14:textId="77777777" w:rsidR="00000000" w:rsidRDefault="00AB7C4E" w:rsidP="0040561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Осложнение основного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заболевания: нарушение ритма по типу фибрилляции предсердий, пароксизмальная форма аритмии, ХСН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ст.</w:t>
      </w:r>
    </w:p>
    <w:p w14:paraId="4243282E" w14:textId="77777777" w:rsidR="00000000" w:rsidRDefault="00AB7C4E" w:rsidP="0040561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Сопутствующие заболевания ЯБ, стадия ремиссии, МКБ, ЖКБ</w:t>
      </w:r>
    </w:p>
    <w:p w14:paraId="2569359E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503ABE1F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 Дифференциальный диагноз</w:t>
      </w:r>
    </w:p>
    <w:p w14:paraId="789C8F4A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31F688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Дифференциальный диагноз симптомокомплекса патологических пр</w:t>
      </w:r>
      <w:r>
        <w:rPr>
          <w:rFonts w:ascii="Times New Roman CYR" w:hAnsi="Times New Roman CYR" w:cs="Times New Roman CYR"/>
          <w:sz w:val="28"/>
          <w:szCs w:val="28"/>
        </w:rPr>
        <w:t>изнаков курируемой больного с экссудативным перикардитом.</w:t>
      </w:r>
    </w:p>
    <w:p w14:paraId="7CCB8191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Экссудативный перикардит - воспалительное заболевание околосердечной сумки и наружной оболочки сердца, сопровождающееся накоплением выпота в полости перикарда.</w:t>
      </w:r>
    </w:p>
    <w:p w14:paraId="2636806D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Общими симптомами являются:</w:t>
      </w:r>
    </w:p>
    <w:p w14:paraId="13E9AD0B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Боль за </w:t>
      </w:r>
      <w:r>
        <w:rPr>
          <w:rFonts w:ascii="Times New Roman CYR" w:hAnsi="Times New Roman CYR" w:cs="Times New Roman CYR"/>
          <w:sz w:val="28"/>
          <w:szCs w:val="28"/>
        </w:rPr>
        <w:t>грудиной</w:t>
      </w:r>
    </w:p>
    <w:p w14:paraId="06A03180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Одышка, возникающая при физической нагрузке</w:t>
      </w:r>
    </w:p>
    <w:p w14:paraId="4A97BF4F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Смещение границ сердечной тупости</w:t>
      </w:r>
    </w:p>
    <w:p w14:paraId="3A93224D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Приглушенность сердечных тонов</w:t>
      </w:r>
    </w:p>
    <w:p w14:paraId="3997AD54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для экссудативного перикардита характерны:</w:t>
      </w:r>
    </w:p>
    <w:p w14:paraId="0AE142B1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Тупые, давящие боли, чаще локализующиеся слева от грудины.</w:t>
      </w:r>
    </w:p>
    <w:p w14:paraId="7EC8253D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Чувство тяжести в облас</w:t>
      </w:r>
      <w:r>
        <w:rPr>
          <w:rFonts w:ascii="Times New Roman CYR" w:hAnsi="Times New Roman CYR" w:cs="Times New Roman CYR"/>
          <w:sz w:val="28"/>
          <w:szCs w:val="28"/>
        </w:rPr>
        <w:t>ти сердца, усиливающиеся во время глубокого вдоха и при изменении положения тела.</w:t>
      </w:r>
    </w:p>
    <w:p w14:paraId="5F49840D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Нитроглицерин не оказывает болеутоляющего действия.</w:t>
      </w:r>
    </w:p>
    <w:p w14:paraId="225BE055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аппетита, сухой кашель, рвота, субфибрильная температура тела, лейкоцитоз, ускорение СОЭ, говорят в пользу нал</w:t>
      </w:r>
      <w:r>
        <w:rPr>
          <w:rFonts w:ascii="Times New Roman CYR" w:hAnsi="Times New Roman CYR" w:cs="Times New Roman CYR"/>
          <w:sz w:val="28"/>
          <w:szCs w:val="28"/>
        </w:rPr>
        <w:t>ичия воспалительного процесса, что у данного больного не обнаруживается.</w:t>
      </w:r>
    </w:p>
    <w:p w14:paraId="39B9EF27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Объективные изменения: расширение границ сердечной тупости во все стороны (у курируемого больного граница сердца расширена влево); верхушечный толчок не определяется; тоны сердца приг</w:t>
      </w:r>
      <w:r>
        <w:rPr>
          <w:rFonts w:ascii="Times New Roman CYR" w:hAnsi="Times New Roman CYR" w:cs="Times New Roman CYR"/>
          <w:sz w:val="28"/>
          <w:szCs w:val="28"/>
        </w:rPr>
        <w:t>лушены и сочетаются с шумом трения перикарда, который выслушивается в течение длительного времени; характерно наличие парадоксального пульса, набухание шейных вен, что отсутствует у курируемого больного.</w:t>
      </w:r>
    </w:p>
    <w:p w14:paraId="2D186F94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дополнительных методов:</w:t>
      </w:r>
    </w:p>
    <w:p w14:paraId="1D7D5463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На рентгенограмме: </w:t>
      </w:r>
      <w:r>
        <w:rPr>
          <w:rFonts w:ascii="Times New Roman CYR" w:hAnsi="Times New Roman CYR" w:cs="Times New Roman CYR"/>
          <w:sz w:val="28"/>
          <w:szCs w:val="28"/>
        </w:rPr>
        <w:t>расширение тени сердца, приближающаяся по форме к трапецевидной в сочетании с чистыми легочными полями.</w:t>
      </w:r>
    </w:p>
    <w:p w14:paraId="6C1B28B6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 ЭКГ: подъем сегмента ST, инверсия зубца Т, низкий вольтаж з.R.</w:t>
      </w:r>
    </w:p>
    <w:p w14:paraId="68F5CAA5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то, что у курируемого больного данные симптомы не выражены, экссудативный п</w:t>
      </w:r>
      <w:r>
        <w:rPr>
          <w:rFonts w:ascii="Times New Roman CYR" w:hAnsi="Times New Roman CYR" w:cs="Times New Roman CYR"/>
          <w:sz w:val="28"/>
          <w:szCs w:val="28"/>
        </w:rPr>
        <w:t>ерикардит можно исключить.</w:t>
      </w:r>
    </w:p>
    <w:p w14:paraId="386C17F3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Дифференциальный диагноз симптомокомплекса патологических признаков курируемого больного с инфарктом миокарда.</w:t>
      </w:r>
    </w:p>
    <w:p w14:paraId="25DF905B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Инфаркт миокарда - острое заболевание, обусловленное возникновением очагов ишемического некроза в сердечной мышце в </w:t>
      </w:r>
      <w:r>
        <w:rPr>
          <w:rFonts w:ascii="Times New Roman CYR" w:hAnsi="Times New Roman CYR" w:cs="Times New Roman CYR"/>
          <w:sz w:val="28"/>
          <w:szCs w:val="28"/>
        </w:rPr>
        <w:t>связи с недостаточностью притока крови к ней.</w:t>
      </w:r>
    </w:p>
    <w:p w14:paraId="0CB1CD0D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Общими симптомами являются:</w:t>
      </w:r>
    </w:p>
    <w:p w14:paraId="1C1424F8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Сжимающая загрудинная боль, иррадиирующая в левую лопатку, одышка, возникающая при физической нагрузке и психоэмоциональном перенапряжении.</w:t>
      </w:r>
    </w:p>
    <w:p w14:paraId="4BDB0F3E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Наличие факторов риска: возникновение</w:t>
      </w:r>
      <w:r>
        <w:rPr>
          <w:rFonts w:ascii="Times New Roman CYR" w:hAnsi="Times New Roman CYR" w:cs="Times New Roman CYR"/>
          <w:sz w:val="28"/>
          <w:szCs w:val="28"/>
        </w:rPr>
        <w:t xml:space="preserve"> болезни у лиц старше 40 лет, частые стрессы.</w:t>
      </w:r>
    </w:p>
    <w:p w14:paraId="2DE48C80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Расширение границ сердца влево.</w:t>
      </w:r>
    </w:p>
    <w:p w14:paraId="33EECF36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Глухость тонов.</w:t>
      </w:r>
    </w:p>
    <w:p w14:paraId="6B9013BF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 ЭКГ: смещение сегмента ST ниже изолинии, отрицательный з.Т в V5-V6, aVL.</w:t>
      </w:r>
    </w:p>
    <w:p w14:paraId="11526B05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для инфаркта миокарда характерно наличие трех синдромов:</w:t>
      </w:r>
    </w:p>
    <w:p w14:paraId="21E05032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Болевого: при типи</w:t>
      </w:r>
      <w:r>
        <w:rPr>
          <w:rFonts w:ascii="Times New Roman CYR" w:hAnsi="Times New Roman CYR" w:cs="Times New Roman CYR"/>
          <w:sz w:val="28"/>
          <w:szCs w:val="28"/>
        </w:rPr>
        <w:t>чной (ангиозной) форме в начале инфаркта миокарда отмечается интенсивная острая длительная боль за грудиной (у курируемого больного боль за грудиной давящего характера), продолжающаяся больше часа (до нескольких дней), с иррадиацией в левое плечо, руку, ло</w:t>
      </w:r>
      <w:r>
        <w:rPr>
          <w:rFonts w:ascii="Times New Roman CYR" w:hAnsi="Times New Roman CYR" w:cs="Times New Roman CYR"/>
          <w:sz w:val="28"/>
          <w:szCs w:val="28"/>
        </w:rPr>
        <w:t>патку.</w:t>
      </w:r>
    </w:p>
    <w:p w14:paraId="35715C8A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Боли не купируются нитроглицерином (в отличие от данного больного), сопровождаются холодным потом, страхом смерти.</w:t>
      </w:r>
    </w:p>
    <w:p w14:paraId="58F7F3D2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Кардиоваскулярного синдрома: очаговое повреждение и некроз миокарда ведет к снижению ударного выброса, повышению АД, что сопровождае</w:t>
      </w:r>
      <w:r>
        <w:rPr>
          <w:rFonts w:ascii="Times New Roman CYR" w:hAnsi="Times New Roman CYR" w:cs="Times New Roman CYR"/>
          <w:sz w:val="28"/>
          <w:szCs w:val="28"/>
        </w:rPr>
        <w:t>тся характерными симптомами кардиогенного шока: бледность кожных покровов, тошнота, рвота, возможны обморок и потеря сознания. Могут развиваться признаки недостаточности центрального кровообращения: систолический шум (вследствие относительно неполноценного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закрытия митрального клапана в результате расширения сердца), тахикардия, акроцианоз, затрудненное дыхание, застой в легких, быстрое увеличение венозного давления, приступ кардиальной астмы. Инфаркт миокарда может привести к расстройству возбудимости и со</w:t>
      </w:r>
      <w:r>
        <w:rPr>
          <w:rFonts w:ascii="Times New Roman CYR" w:hAnsi="Times New Roman CYR" w:cs="Times New Roman CYR"/>
          <w:sz w:val="28"/>
          <w:szCs w:val="28"/>
        </w:rPr>
        <w:t>кратимости: экстрасистолия, брадикардия, тахикардия, мерцательная аритмия, частичная или полная блокада. Иногда выслушивается шум трения перикарда, ритм галопа (на 2-3 дня).</w:t>
      </w:r>
    </w:p>
    <w:p w14:paraId="3B51A963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Резорбционно-некротический синдром появляется в результате всасывания продуктов </w:t>
      </w:r>
      <w:r>
        <w:rPr>
          <w:rFonts w:ascii="Times New Roman CYR" w:hAnsi="Times New Roman CYR" w:cs="Times New Roman CYR"/>
          <w:sz w:val="28"/>
          <w:szCs w:val="28"/>
        </w:rPr>
        <w:t>распада ишимизированного участка мышцы, что проявляется:</w:t>
      </w:r>
    </w:p>
    <w:p w14:paraId="46DC1C99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Лихорадкой (ч\з 12-36 ч. после возникновения болевого синдрома);</w:t>
      </w:r>
    </w:p>
    <w:p w14:paraId="0541E710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Лейкоцитоз выше 10-15 тыс.;</w:t>
      </w:r>
    </w:p>
    <w:p w14:paraId="4C49FD3F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Ускорение СОЭ;</w:t>
      </w:r>
    </w:p>
    <w:p w14:paraId="4D8528B6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 на ЭКГ:</w:t>
      </w:r>
    </w:p>
    <w:p w14:paraId="0877AB42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Снижение PR ниже 5мм. Или исчезновение его совсем; появление пато</w:t>
      </w:r>
      <w:r>
        <w:rPr>
          <w:rFonts w:ascii="Times New Roman CYR" w:hAnsi="Times New Roman CYR" w:cs="Times New Roman CYR"/>
          <w:sz w:val="28"/>
          <w:szCs w:val="28"/>
        </w:rPr>
        <w:t>логического PQ (расширение более 0,33 с, глубина более 1\3 з.R в этом отведении).</w:t>
      </w:r>
    </w:p>
    <w:p w14:paraId="71F1ADFC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Депрессия сегмента ST (снижение при интрамуральном инфаркте, подъем выше при субэндокардиальном).</w:t>
      </w:r>
    </w:p>
    <w:p w14:paraId="5FAC806D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инфаркте обнаруживается повышение активности ЛДГ1, АСТ (аспартат-амино</w:t>
      </w:r>
      <w:r>
        <w:rPr>
          <w:rFonts w:ascii="Times New Roman CYR" w:hAnsi="Times New Roman CYR" w:cs="Times New Roman CYR"/>
          <w:sz w:val="28"/>
          <w:szCs w:val="28"/>
        </w:rPr>
        <w:t>трансфераза), КФК (креатинфосфаткиназа). Путем сопоставления жалоб больного, анамнеза, объективного осмотра и данных дополнительного исследования с классической формой инфаркта миокарда мы можем исключить инфаркт миокарда.</w:t>
      </w:r>
    </w:p>
    <w:p w14:paraId="77C7B461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Дифференциальный диагноз симптомо</w:t>
      </w:r>
      <w:r>
        <w:rPr>
          <w:rFonts w:ascii="Times New Roman CYR" w:hAnsi="Times New Roman CYR" w:cs="Times New Roman CYR"/>
          <w:sz w:val="28"/>
          <w:szCs w:val="28"/>
        </w:rPr>
        <w:t>комплекса патологических признаков курируемого больного с вариантной стенокардией.</w:t>
      </w:r>
    </w:p>
    <w:p w14:paraId="435FE4D3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Общими симптомами являются:</w:t>
      </w:r>
    </w:p>
    <w:p w14:paraId="50DA4898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Загрудинные боли сжимающе-давящего характера с иррадиацией в левое плечо, руку, межлопаточную область.</w:t>
      </w:r>
    </w:p>
    <w:p w14:paraId="611FD62B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Одышка.</w:t>
      </w:r>
    </w:p>
    <w:p w14:paraId="1D681F7E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Приглушенность тонов сердца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E8CDF85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для вариантной стенокардии характерно возникновение приступа в состоянии покоя, не связанного, как правило, с повышением метаболических запросов сердечной мышцы.</w:t>
      </w:r>
    </w:p>
    <w:p w14:paraId="3D67B461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Цикличность боли: возникновение приступа ночью или днем.</w:t>
      </w:r>
    </w:p>
    <w:p w14:paraId="4E7FB685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Обычно высокая толерантность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к физической нагрузке.</w:t>
      </w:r>
    </w:p>
    <w:p w14:paraId="1489D885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Изменение ЭКГ: эволюция сегмента (при депрессии у курируемого больного).</w:t>
      </w:r>
    </w:p>
    <w:p w14:paraId="074435BF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Купирование боли препаратами нитратов превышает 10 мин. И эффект незначителен.</w:t>
      </w:r>
    </w:p>
    <w:p w14:paraId="5ECE822E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у больного данные симптомы не выражены, следует исключить вариантн</w:t>
      </w:r>
      <w:r>
        <w:rPr>
          <w:rFonts w:ascii="Times New Roman CYR" w:hAnsi="Times New Roman CYR" w:cs="Times New Roman CYR"/>
          <w:sz w:val="28"/>
          <w:szCs w:val="28"/>
        </w:rPr>
        <w:t>ую стенокардию.</w:t>
      </w:r>
    </w:p>
    <w:p w14:paraId="3364F57B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2A3032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Этиология и Патогенез</w:t>
      </w:r>
    </w:p>
    <w:p w14:paraId="4487D710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52660B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причиной развития ИБС является атеросклероз венечных артерий сердца.</w:t>
      </w:r>
    </w:p>
    <w:p w14:paraId="362176AF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 риска ИБС:</w:t>
      </w:r>
    </w:p>
    <w:p w14:paraId="3CD2E460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гиперхолестеринемия</w:t>
      </w:r>
    </w:p>
    <w:p w14:paraId="019017B0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гиподинамия</w:t>
      </w:r>
    </w:p>
    <w:p w14:paraId="0FE96221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артериальная гипертензия</w:t>
      </w:r>
    </w:p>
    <w:p w14:paraId="07663F65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ожирение</w:t>
      </w:r>
    </w:p>
    <w:p w14:paraId="789AB588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курение</w:t>
      </w:r>
    </w:p>
    <w:p w14:paraId="62330E90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сахарный диабет</w:t>
      </w:r>
    </w:p>
    <w:p w14:paraId="5BC29EF9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нервно-психич</w:t>
      </w:r>
      <w:r>
        <w:rPr>
          <w:rFonts w:ascii="Times New Roman CYR" w:hAnsi="Times New Roman CYR" w:cs="Times New Roman CYR"/>
          <w:sz w:val="28"/>
          <w:szCs w:val="28"/>
        </w:rPr>
        <w:t>еское перенапряжение</w:t>
      </w:r>
    </w:p>
    <w:p w14:paraId="5459AF8A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генетическое предрасположение типа обмена веществ</w:t>
      </w:r>
    </w:p>
    <w:p w14:paraId="0FB02F5B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патогенезе ИБС выделяют следующие звенья:</w:t>
      </w:r>
    </w:p>
    <w:p w14:paraId="751570F3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Морфологическое (атеросклеротическое) поражение коронарных артерий.</w:t>
      </w:r>
    </w:p>
    <w:p w14:paraId="529B11A3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Функциональный тропизм к коронароспазму.</w:t>
      </w:r>
    </w:p>
    <w:p w14:paraId="220081B1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Изменения со стороны кро</w:t>
      </w:r>
      <w:r>
        <w:rPr>
          <w:rFonts w:ascii="Times New Roman CYR" w:hAnsi="Times New Roman CYR" w:cs="Times New Roman CYR"/>
          <w:sz w:val="28"/>
          <w:szCs w:val="28"/>
        </w:rPr>
        <w:t>ви - увеличение активности свертывающей системы крови.</w:t>
      </w:r>
    </w:p>
    <w:p w14:paraId="087C3739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Способность сердца к сокращению с выраженным систолическим и диастолическим эффектом.</w:t>
      </w:r>
    </w:p>
    <w:p w14:paraId="205F49F8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Состояние венозного возврата к сердцу.</w:t>
      </w:r>
    </w:p>
    <w:p w14:paraId="02A574C8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основными причинами всех аритмий считаются нарушения </w:t>
      </w:r>
      <w:r>
        <w:rPr>
          <w:rFonts w:ascii="Times New Roman CYR" w:hAnsi="Times New Roman CYR" w:cs="Times New Roman CYR"/>
          <w:sz w:val="28"/>
          <w:szCs w:val="28"/>
        </w:rPr>
        <w:t>образования импульса в сердце, нарушение проведения импульса, а также сочетание этих нарушений. Усиление автоматизма специализированных клеток миокарда, расположенных вне синусового узла (эктопические очаги автоматизма), приводит к образованию различных ви</w:t>
      </w:r>
      <w:r>
        <w:rPr>
          <w:rFonts w:ascii="Times New Roman CYR" w:hAnsi="Times New Roman CYR" w:cs="Times New Roman CYR"/>
          <w:sz w:val="28"/>
          <w:szCs w:val="28"/>
        </w:rPr>
        <w:t>дов экстрасистолий, пароксизмальных тахикардий (первый основной механизм их образования). Вторым механизмом их образования является re-entry и круговое движение импульса. Кроме того к развитию пароксизмальной тахикардии могут привести осцилляции (небольшие</w:t>
      </w:r>
      <w:r>
        <w:rPr>
          <w:rFonts w:ascii="Times New Roman CYR" w:hAnsi="Times New Roman CYR" w:cs="Times New Roman CYR"/>
          <w:sz w:val="28"/>
          <w:szCs w:val="28"/>
        </w:rPr>
        <w:t xml:space="preserve"> колебания трансмембрального потенциала покоя, следовые потенциалы, местные разности потенциалов).</w:t>
      </w:r>
    </w:p>
    <w:p w14:paraId="207DCD49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Различные причины (ишемия, дистрофия, воспаление) приводят к нарушению проницаемости клеточной мембраны и следовательно к нарушению ионного состава миокардиа</w:t>
      </w:r>
      <w:r>
        <w:rPr>
          <w:rFonts w:ascii="Times New Roman CYR" w:hAnsi="Times New Roman CYR" w:cs="Times New Roman CYR"/>
          <w:sz w:val="28"/>
          <w:szCs w:val="28"/>
        </w:rPr>
        <w:t>льных клеток, что ведет к электрофизиологическим механизмам нарушений сердечного ритма.</w:t>
      </w:r>
    </w:p>
    <w:p w14:paraId="15393EF1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частые заболевания сопровождающиеся данными нарушениями:</w:t>
      </w:r>
    </w:p>
    <w:p w14:paraId="503070BA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Органические (ИБС, пороки сердца, АГ, миокардиты);</w:t>
      </w:r>
    </w:p>
    <w:p w14:paraId="6D616CDB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Токсические (интоксикации сердечными гликозидам</w:t>
      </w:r>
      <w:r>
        <w:rPr>
          <w:rFonts w:ascii="Times New Roman CYR" w:hAnsi="Times New Roman CYR" w:cs="Times New Roman CYR"/>
          <w:sz w:val="28"/>
          <w:szCs w:val="28"/>
        </w:rPr>
        <w:t>и, симпатомиметиками, кофеином и др.);</w:t>
      </w:r>
    </w:p>
    <w:p w14:paraId="4D99ECDE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Гормональные (при тиреотоксикозе, микседеме, феохромоцитоме);</w:t>
      </w:r>
    </w:p>
    <w:p w14:paraId="2520DC4A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Функциональные (нейрогенные, спортивные);</w:t>
      </w:r>
    </w:p>
    <w:p w14:paraId="78AFBBFA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хирургических вмешательствах;</w:t>
      </w:r>
    </w:p>
    <w:p w14:paraId="08CB4F66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аномалиях развития сердца (синдром WPW и др.);</w:t>
      </w:r>
    </w:p>
    <w:p w14:paraId="7AB1ACFB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460A7B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 Лечение</w:t>
      </w:r>
    </w:p>
    <w:p w14:paraId="530CB65F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BD425D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целях </w:t>
      </w:r>
      <w:r>
        <w:rPr>
          <w:rFonts w:ascii="Times New Roman CYR" w:hAnsi="Times New Roman CYR" w:cs="Times New Roman CYR"/>
          <w:sz w:val="28"/>
          <w:szCs w:val="28"/>
        </w:rPr>
        <w:t xml:space="preserve">улучшения кровообращения, функционального состояния сердечно-сосудистой системы при полном обеспечении потребности организма в пищевых веществах и энергии, назначена </w:t>
      </w:r>
      <w:r>
        <w:rPr>
          <w:rFonts w:ascii="Times New Roman CYR" w:hAnsi="Times New Roman CYR" w:cs="Times New Roman CYR"/>
          <w:kern w:val="1"/>
          <w:sz w:val="28"/>
          <w:szCs w:val="28"/>
        </w:rPr>
        <w:t>Диета №10, а так же регулярные прогулки на свежем воздухе</w:t>
      </w:r>
    </w:p>
    <w:p w14:paraId="5CA7BA2F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Нормированный режим труда, сна</w:t>
      </w:r>
      <w:r>
        <w:rPr>
          <w:rFonts w:ascii="Times New Roman CYR" w:hAnsi="Times New Roman CYR" w:cs="Times New Roman CYR"/>
          <w:sz w:val="28"/>
          <w:szCs w:val="28"/>
        </w:rPr>
        <w:t xml:space="preserve"> и отдыха</w:t>
      </w:r>
    </w:p>
    <w:p w14:paraId="299E7318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Минимизация нервно-психического перенапряжения</w:t>
      </w:r>
    </w:p>
    <w:p w14:paraId="3EB22747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· Для восстановления сердечного ритма и расширения коронарных артерий, несущих кровь к сердечной мышце назначен препарат - Конкор (5 мг по 1таблетке 1 раз в день)</w:t>
      </w:r>
    </w:p>
    <w:p w14:paraId="5399942D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Для уменьшения нагрузки на левый</w:t>
      </w:r>
      <w:r>
        <w:rPr>
          <w:rFonts w:ascii="Times New Roman CYR" w:hAnsi="Times New Roman CYR" w:cs="Times New Roman CYR"/>
          <w:sz w:val="28"/>
          <w:szCs w:val="28"/>
        </w:rPr>
        <w:t xml:space="preserve"> желудочек и уменьшению гипертрофии левого желудочка назначен препарат - Престариум А (5 мг по 1 таблетки 1 раз в день)</w:t>
      </w:r>
    </w:p>
    <w:p w14:paraId="45D663D4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целях профилактики отеков назначен - Гипотиазид (25 мг 1 раз в день (утро))</w:t>
      </w:r>
    </w:p>
    <w:p w14:paraId="4CC0A1EB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уменьшения уровня содержания холестерина в крови назна</w:t>
      </w:r>
      <w:r>
        <w:rPr>
          <w:rFonts w:ascii="Times New Roman CYR" w:hAnsi="Times New Roman CYR" w:cs="Times New Roman CYR"/>
          <w:sz w:val="28"/>
          <w:szCs w:val="28"/>
        </w:rPr>
        <w:t>чен - Симвастатин 0,02 по 1 таблетке 3 раза в день</w:t>
      </w:r>
    </w:p>
    <w:p w14:paraId="15108F69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· В целях купирования болевых приступов назначен - Нитроспрей </w:t>
      </w:r>
    </w:p>
    <w:p w14:paraId="375A7D38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Для восстановительного лечения после инфаркта миокарда, а также лечения хронической сердечной недостаточности, назначен препарат - Моночинк</w:t>
      </w:r>
      <w:r>
        <w:rPr>
          <w:rFonts w:ascii="Times New Roman CYR" w:hAnsi="Times New Roman CYR" w:cs="Times New Roman CYR"/>
          <w:sz w:val="28"/>
          <w:szCs w:val="28"/>
        </w:rPr>
        <w:t>веретард (50 мг по 1 капсуле в день)</w:t>
      </w:r>
    </w:p>
    <w:p w14:paraId="2582B186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В целях профилактики ишемических нарушений назначен антиагрегантный препарат - Зилт 75 мг (1 т 1 раз в день)</w:t>
      </w:r>
    </w:p>
    <w:p w14:paraId="21E135E7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Для оказания ангиопротекторного и венотонизирующего действий назначен препарат - Венарус (1 т 1 раз в день)</w:t>
      </w:r>
    </w:p>
    <w:p w14:paraId="57DD98B0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· Sol. Piracetami 20% - 10,0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>в</w:t>
      </w:r>
    </w:p>
    <w:p w14:paraId="6B37737F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· Sol. KCl 4% - 10,0. MgSO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25% - 5,0. NaCl 0,9% - 200,0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>в</w:t>
      </w:r>
    </w:p>
    <w:p w14:paraId="4956CDFD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22950AF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13. Дневник наблюдения за больным</w:t>
      </w:r>
    </w:p>
    <w:p w14:paraId="26090106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4279068A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.03.15</w:t>
      </w:r>
    </w:p>
    <w:p w14:paraId="37FCC149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Жалобы на дискомфорт в левой половине грудной клетки. </w:t>
      </w:r>
    </w:p>
    <w:p w14:paraId="768FEF99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Состояние удовлетворительное. Сознание ясное. Периферических от</w:t>
      </w:r>
      <w:r>
        <w:rPr>
          <w:rFonts w:ascii="Times New Roman CYR" w:hAnsi="Times New Roman CYR" w:cs="Times New Roman CYR"/>
          <w:kern w:val="1"/>
          <w:sz w:val="28"/>
          <w:szCs w:val="28"/>
        </w:rPr>
        <w:t>ёков нет. Кожные покровы обычной окраски. Дыхание везикулярное, хрипов нет. Наблюдается одышка в покое. ЧДД=17 в минуту.</w:t>
      </w:r>
    </w:p>
    <w:p w14:paraId="0AE7B7DF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АД= 120/70 мм рт ст, ритм синусовый. ЧСС= 69 в минуту.</w:t>
      </w:r>
    </w:p>
    <w:p w14:paraId="7685A014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Живот мягкий, безболезненный.</w:t>
      </w:r>
    </w:p>
    <w:p w14:paraId="7F5B16B3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.03.15</w:t>
      </w:r>
    </w:p>
    <w:p w14:paraId="6482BF8B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Жалобы на перебое в работе сердца не отмеча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ет. Одышка в покое уменьшилась. Отмечает чувство нехватки воздуха. Боли в области сердца не отмечает.</w:t>
      </w:r>
    </w:p>
    <w:p w14:paraId="06FB34B4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Объективно: состояние средней степени тяжести. Сознание ясное.</w:t>
      </w:r>
    </w:p>
    <w:p w14:paraId="6E21A4DF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Кожные покровы чистые, нормальной окраски. Пастозность голеней.</w:t>
      </w:r>
    </w:p>
    <w:p w14:paraId="1BBEE3CB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 лёгких дыхание с жёстким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оттенков, хрипов нет. ЧДД=18 в минуту. </w:t>
      </w:r>
    </w:p>
    <w:p w14:paraId="0535A210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Сердечные тоны ясные, ритм правильный. ЧСС=70 в минуту. АД=130/80 мм рт ст.</w:t>
      </w:r>
    </w:p>
    <w:p w14:paraId="759705F1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Живот мягкий, безболезненный. Симптом поколачивания по поясничной области с обеих сторон отрицательный. Стул, диурез в норме.</w:t>
      </w:r>
    </w:p>
    <w:p w14:paraId="3DCBEF5A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.03.15</w:t>
      </w:r>
    </w:p>
    <w:p w14:paraId="53AA32D3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На фоне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проводимой терапии отмечает положительную динамику: перебои в работе сердца отмечает реже, чувство нехватки воздуха беспокоит меньше.</w:t>
      </w:r>
    </w:p>
    <w:p w14:paraId="436CAE68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Объективно: состояние средней степени тяжести. Кожные покровы чистые. Пастозность голеней. В лёгких дыхание везикулярное.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Хрипы отсутствуют. ЧД= 18 в минуту.</w:t>
      </w:r>
    </w:p>
    <w:p w14:paraId="3B6B98E2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Сердечные тоны приглушены. Ритмичные. ЧСС= 74 в минуту.</w:t>
      </w:r>
    </w:p>
    <w:p w14:paraId="29D4EC6C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Живот мягкий, безболезненны. Стул, диурез в норме.</w:t>
      </w:r>
    </w:p>
    <w:p w14:paraId="687EA84C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5E0B6D3C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 Этапный эпикриз</w:t>
      </w:r>
    </w:p>
    <w:p w14:paraId="776A79C6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4ACE9F1C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Пациент 59 лет поступил 27.02.2015 с жалобами: на одышку, которая наблюдалась при подъёме п</w:t>
      </w:r>
      <w:r>
        <w:rPr>
          <w:rFonts w:ascii="Times New Roman CYR" w:hAnsi="Times New Roman CYR" w:cs="Times New Roman CYR"/>
          <w:kern w:val="1"/>
          <w:sz w:val="28"/>
          <w:szCs w:val="28"/>
        </w:rPr>
        <w:t>о лестнице на 3 этаж, общую слабость, боль при физической нагрузке в левой подлопаточной области, отеки нижних конечностей, сопровождающиеся возникновением болевого синдрома к вечеру с нарастанием пастозности.</w:t>
      </w:r>
    </w:p>
    <w:p w14:paraId="73BACA83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Анамнез заболевания: С 2010 года отмечает пери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одические нарушения ритма. В этом же году перенёс обширный инфаркт левого желудочка. Было проведено стационарное лечение- стабилизация состояния. Пациент прошел реабилитационный период, был выписан под наблюдение участкового терапевта. В период с 2011-по 2</w:t>
      </w:r>
      <w:r>
        <w:rPr>
          <w:rFonts w:ascii="Times New Roman CYR" w:hAnsi="Times New Roman CYR" w:cs="Times New Roman CYR"/>
          <w:kern w:val="1"/>
          <w:sz w:val="28"/>
          <w:szCs w:val="28"/>
        </w:rPr>
        <w:t>012 год два раза в год госпитализировался для стационарного лечения и диагностики состояния после перенесенного инфаркта миокарда. В период с 2012 по 2014 пациент отказывался от госпитализации в письменной форме ссылаясь на хорошее общее состояние и отсутс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твие жалоб.</w:t>
      </w:r>
    </w:p>
    <w:p w14:paraId="5FF7FF85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.12.2014 года был госпитализирован МУЗ ЛРБ ?2 с диагнозом «Острый тромбоз глубоких вен правой нижней конечности. ИБС. Постинфарктный кардиосклероз. Гипертоническая болезнь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степени, риск 4. На фоне проводимого консервативного лечения была 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тмечена положительная динамика, состояние больного улучшилось, отёк в динамике уменьшился. </w:t>
      </w:r>
    </w:p>
    <w:p w14:paraId="48127BF0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Наблюдал ухудшение своего состояния в последние 3 недели до поступления в стационар</w:t>
      </w:r>
    </w:p>
    <w:p w14:paraId="0829923D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Отягощенный сердечно-сосудистый анамнез.</w:t>
      </w:r>
    </w:p>
    <w:p w14:paraId="3DDBDECA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Данные объективного обследования - указ</w:t>
      </w:r>
      <w:r>
        <w:rPr>
          <w:rFonts w:ascii="Times New Roman CYR" w:hAnsi="Times New Roman CYR" w:cs="Times New Roman CYR"/>
          <w:kern w:val="1"/>
          <w:sz w:val="28"/>
          <w:szCs w:val="28"/>
        </w:rPr>
        <w:t>ывающих на патологию сердечно-сосудистой системы- гипертрофию и дилатацию левого желудочка.</w:t>
      </w:r>
    </w:p>
    <w:p w14:paraId="36FEC0CD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Данные лабораторных исследований - гиперхолестеринемия.</w:t>
      </w:r>
    </w:p>
    <w:p w14:paraId="66375502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Данные инструментальных методов исследования: Атеросклероз аорты , створок аортального клапана. Снижение сис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толической функции левого желудочка. Диастолическая дисфункция по 1 типу. Гипертрофия межжелудочковой перегородки 3 степени. Дополнительная хорда в полости левого желудочка. Гипертрофия и дилатация левого желудочка. Расширение тени сердца на рентгенограмме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</w:p>
    <w:p w14:paraId="73C51413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На ЭКГ: Синусовый ритм, ЧСС 70 уд в мин, электрическая ось - горизонтальная, АВ блокада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ст, блокада правой ножки пучка Гиса. Признаки гипертрофии левого желудочка.</w:t>
      </w:r>
    </w:p>
    <w:p w14:paraId="6AA021BF" w14:textId="77777777" w:rsidR="00000000" w:rsidRDefault="00AB7C4E" w:rsidP="0040561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Клинический диагноз: Основное заболевание: ИБС, ПИКС(2010г.), ГБ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ст.АГ 3ст ст.р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иск 4</w:t>
      </w:r>
    </w:p>
    <w:p w14:paraId="1C3B9E8A" w14:textId="77777777" w:rsidR="00000000" w:rsidRDefault="00AB7C4E" w:rsidP="0040561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Осложнение основного заболевания: нарушение ритма по типу фибрилляции предсердий, пароксизмальная форма аритмии, ХСН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ст.</w:t>
      </w:r>
    </w:p>
    <w:p w14:paraId="363DDB2A" w14:textId="77777777" w:rsidR="00000000" w:rsidRDefault="00AB7C4E" w:rsidP="0040561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Сопутствующие заболевания ЯБ, стадия ремиссии, МКБ, ЖКБ</w:t>
      </w:r>
    </w:p>
    <w:p w14:paraId="7E0DBB96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Проведено лечение:</w:t>
      </w:r>
    </w:p>
    <w:p w14:paraId="6FE267D2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Piracetami</w:t>
      </w:r>
      <w:r>
        <w:rPr>
          <w:rFonts w:ascii="Times New Roman CYR" w:hAnsi="Times New Roman CYR" w:cs="Times New Roman CYR"/>
          <w:sz w:val="28"/>
          <w:szCs w:val="28"/>
        </w:rPr>
        <w:t xml:space="preserve"> 20% - 10,0 в/в</w:t>
      </w:r>
    </w:p>
    <w:p w14:paraId="5BB5C6B8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Sol. KCl 4% - 10,0. MgSO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25% - 5,0. NaCl 0,9% - 200,0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>в</w:t>
      </w:r>
    </w:p>
    <w:p w14:paraId="67955C2E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Престариум А (5 мг по 1 таблетки 1 раз в день)</w:t>
      </w:r>
    </w:p>
    <w:p w14:paraId="67FE3AA8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Гипотиазид (25 мг 1 раз в день (утро))</w:t>
      </w:r>
    </w:p>
    <w:p w14:paraId="1F1D3917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Симвастатин 0,02 по 1 таблетке 3 раза в день</w:t>
      </w:r>
    </w:p>
    <w:p w14:paraId="3F23FD13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Нитроспрей </w:t>
      </w:r>
    </w:p>
    <w:p w14:paraId="62B093F2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Моночинкверетард (50 мг по 1 капсуле в день)</w:t>
      </w:r>
    </w:p>
    <w:p w14:paraId="2B28A726" w14:textId="77777777" w:rsidR="00000000" w:rsidRDefault="00AB7C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Зилт 7</w:t>
      </w:r>
      <w:r>
        <w:rPr>
          <w:rFonts w:ascii="Times New Roman CYR" w:hAnsi="Times New Roman CYR" w:cs="Times New Roman CYR"/>
          <w:sz w:val="28"/>
          <w:szCs w:val="28"/>
        </w:rPr>
        <w:t>5 мг (1 т 1 раз в день)</w:t>
      </w:r>
    </w:p>
    <w:p w14:paraId="51A1166C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- Венарус (1 т 1 раз в день)</w:t>
      </w:r>
    </w:p>
    <w:p w14:paraId="2BE6213A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Состояние пациента улучшилось. Рекомендуется продолжение стационарного лечения. Консультация невролога, офтальмолога, нефролога. Холтеровское и суточное мониторирование АД, УЗИ органов брюшной полости и </w:t>
      </w:r>
      <w:r>
        <w:rPr>
          <w:rFonts w:ascii="Times New Roman CYR" w:hAnsi="Times New Roman CYR" w:cs="Times New Roman CYR"/>
          <w:kern w:val="1"/>
          <w:sz w:val="28"/>
          <w:szCs w:val="28"/>
        </w:rPr>
        <w:t>сосудов нижних конечностей. с последующей коррекцией терапии по рекомендации специалистов.</w:t>
      </w:r>
    </w:p>
    <w:p w14:paraId="36956871" w14:textId="77777777" w:rsidR="00000000" w:rsidRDefault="00AB7C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для выздоровления благоприятный. Прогноз для жизни при адекватной лекарственной терапии и наблюдении за больным благоприятный. Прогноз для трудоспособности б</w:t>
      </w:r>
      <w:r>
        <w:rPr>
          <w:rFonts w:ascii="Times New Roman CYR" w:hAnsi="Times New Roman CYR" w:cs="Times New Roman CYR"/>
          <w:sz w:val="28"/>
          <w:szCs w:val="28"/>
        </w:rPr>
        <w:t>лагоприятный.</w:t>
      </w:r>
    </w:p>
    <w:p w14:paraId="1CD47DA3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kern w:val="1"/>
          <w:sz w:val="28"/>
          <w:szCs w:val="28"/>
        </w:rPr>
        <w:t>пароксизмальный фибрилляция предсердие лечение</w:t>
      </w:r>
    </w:p>
    <w:p w14:paraId="1EE48DBD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>Литература</w:t>
      </w:r>
    </w:p>
    <w:p w14:paraId="411E55FD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14:paraId="43D5ABF1" w14:textId="77777777" w:rsidR="00000000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 xml:space="preserve">Патологическая анатомия : учебник / А. И. Струков, В. В. Серов. - 5-е изд., стер. - М.: Литтерра, 2010. - 848 с. </w:t>
      </w:r>
    </w:p>
    <w:p w14:paraId="77321F01" w14:textId="77777777" w:rsidR="00AB7C4E" w:rsidRDefault="00AB7C4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 xml:space="preserve">Пропедевтика внутренних болезней. Гребенев А.Л., 6-е изд. М., </w:t>
      </w:r>
      <w:r>
        <w:rPr>
          <w:rFonts w:ascii="Times New Roman CYR" w:hAnsi="Times New Roman CYR" w:cs="Times New Roman CYR"/>
          <w:sz w:val="28"/>
          <w:szCs w:val="28"/>
        </w:rPr>
        <w:t>2005</w:t>
      </w:r>
    </w:p>
    <w:sectPr w:rsidR="00AB7C4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D8463B4"/>
    <w:lvl w:ilvl="0">
      <w:numFmt w:val="bullet"/>
      <w:lvlText w:val="*"/>
      <w:lvlJc w:val="left"/>
    </w:lvl>
  </w:abstractNum>
  <w:abstractNum w:abstractNumId="1" w15:restartNumberingAfterBreak="0">
    <w:nsid w:val="0E9E77AA"/>
    <w:multiLevelType w:val="singleLevel"/>
    <w:tmpl w:val="1666BDBC"/>
    <w:lvl w:ilvl="0">
      <w:start w:val="1"/>
      <w:numFmt w:val="decimal"/>
      <w:lvlText w:val="%1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14"/>
    <w:rsid w:val="00405614"/>
    <w:rsid w:val="00AB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ED86E5"/>
  <w14:defaultImageDpi w14:val="0"/>
  <w15:docId w15:val="{1E98A6D6-0C9F-48ED-836B-B5699553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4528</Words>
  <Characters>25814</Characters>
  <Application>Microsoft Office Word</Application>
  <DocSecurity>0</DocSecurity>
  <Lines>215</Lines>
  <Paragraphs>60</Paragraphs>
  <ScaleCrop>false</ScaleCrop>
  <Company/>
  <LinksUpToDate>false</LinksUpToDate>
  <CharactersWithSpaces>30282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2024-12-31T00:43:00Z</dcterms:created>
  <dcterms:modified xsi:type="dcterms:W3CDTF">2024-12-31T00:43:00Z</dcterms:modified>
</cp:coreProperties>
</file>