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0468A" w14:textId="77777777" w:rsidR="002A54D7" w:rsidRDefault="002A54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Общие сведения</w:t>
      </w:r>
    </w:p>
    <w:p w14:paraId="78FEDB25" w14:textId="77777777" w:rsidR="002A54D7" w:rsidRDefault="002A54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42A116D" w14:textId="77777777" w:rsidR="002A54D7" w:rsidRDefault="002A54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.ФИО</w:t>
      </w:r>
    </w:p>
    <w:p w14:paraId="3CEB6D85" w14:textId="77777777" w:rsidR="002A54D7" w:rsidRDefault="005429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.28.05.1951г. (</w:t>
      </w:r>
      <w:r w:rsidR="002A54D7">
        <w:rPr>
          <w:rFonts w:ascii="Times New Roman CYR" w:hAnsi="Times New Roman CYR" w:cs="Times New Roman CYR"/>
          <w:sz w:val="28"/>
          <w:szCs w:val="28"/>
        </w:rPr>
        <w:t>полных 63года)</w:t>
      </w:r>
    </w:p>
    <w:p w14:paraId="2ED568E0" w14:textId="77777777" w:rsidR="002A54D7" w:rsidRDefault="002A54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.Национальность: русская</w:t>
      </w:r>
    </w:p>
    <w:p w14:paraId="4C251FE2" w14:textId="77777777" w:rsidR="002A54D7" w:rsidRDefault="002A54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.Семейное положение: замужем</w:t>
      </w:r>
    </w:p>
    <w:p w14:paraId="4744F805" w14:textId="77777777" w:rsidR="002A54D7" w:rsidRDefault="002A54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.Профессия: воспитатель.</w:t>
      </w:r>
    </w:p>
    <w:p w14:paraId="3BEBA644" w14:textId="77777777" w:rsidR="002A54D7" w:rsidRDefault="002A54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Место работы: в настоящее время не работает, на пенсии.</w:t>
      </w:r>
    </w:p>
    <w:p w14:paraId="5A565F5C" w14:textId="77777777" w:rsidR="002A54D7" w:rsidRDefault="002A54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.Дата поступления: 12.11.2014г. 12:30ч в кардиологическое отделение</w:t>
      </w:r>
    </w:p>
    <w:p w14:paraId="3E953266" w14:textId="77777777" w:rsidR="002A54D7" w:rsidRDefault="002A54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.Способ госпитализации: по направлению поликлиники</w:t>
      </w:r>
    </w:p>
    <w:p w14:paraId="7CBB550F" w14:textId="77777777" w:rsidR="002A54D7" w:rsidRDefault="002A54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9BB10C4" w14:textId="77777777" w:rsidR="002A54D7" w:rsidRDefault="002A54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Жалобы при поступлении</w:t>
      </w:r>
    </w:p>
    <w:p w14:paraId="587F13D5" w14:textId="77777777" w:rsidR="002A54D7" w:rsidRDefault="002A54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E28AA0C" w14:textId="77777777" w:rsidR="002A54D7" w:rsidRDefault="002A54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жалобы на жгучие боли за грудиной, с последующим распространением по всей грудной клетке, постепенно переходящие на спину в области между лопатками ближе к левой лопатке, появление онемения левой руки, возникающие при физической нагрузке и в покое.; головные боли , повышение АД до 260/ 100 мм.рт.ст, одышка при ходьбе.</w:t>
      </w:r>
    </w:p>
    <w:p w14:paraId="191055C5" w14:textId="77777777" w:rsidR="002A54D7" w:rsidRDefault="002A54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Дополнительные жалобы: на данный момент не отмечает</w:t>
      </w:r>
    </w:p>
    <w:p w14:paraId="22B71E04" w14:textId="77777777" w:rsidR="002A54D7" w:rsidRDefault="002A54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60742D0" w14:textId="77777777" w:rsidR="002A54D7" w:rsidRDefault="002A54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История настоящего заболевания (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Anamnes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morbi</w:t>
      </w:r>
      <w:r>
        <w:rPr>
          <w:rFonts w:ascii="Times New Roman CYR" w:hAnsi="Times New Roman CYR" w:cs="Times New Roman CYR"/>
          <w:sz w:val="28"/>
          <w:szCs w:val="28"/>
        </w:rPr>
        <w:t xml:space="preserve"> )</w:t>
      </w:r>
    </w:p>
    <w:p w14:paraId="3F9B0AB7" w14:textId="77777777" w:rsidR="002A54D7" w:rsidRDefault="002A54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9F6F090" w14:textId="77777777" w:rsidR="002A54D7" w:rsidRDefault="002A54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2002году перенесла Острый инфаркт миокарда. Артериальная гипертензия тяжелой степени ( до 260/100 мм.рт.ст) .Считает себя больной с октября 2002г,</w:t>
      </w:r>
    </w:p>
    <w:p w14:paraId="5177953C" w14:textId="77777777" w:rsidR="002A54D7" w:rsidRDefault="002A54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 этого времени раз в год обращалась в поликлинику, для назначения лечения гипертонической болезни. Болезнь началась постепенно, после чего в последние годы приступы участились. Первые признаки болезни проявлялись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одышкой, головной болью и болью за грудиной.</w:t>
      </w:r>
    </w:p>
    <w:p w14:paraId="73A4FF3A" w14:textId="77777777" w:rsidR="002A54D7" w:rsidRDefault="002A54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июне 2014 года, когда появились боли за грудиной в одной точке, далее распространялись по всей поверхности груди и спины ближе к левой лопатке, обратилась в поликлинику, назначили Клофелин - во время приступа, а также принимала Тримектал 35мг - 2раза, , тромб асс 50мг.</w:t>
      </w:r>
    </w:p>
    <w:p w14:paraId="1BE04B82" w14:textId="77777777" w:rsidR="002A54D7" w:rsidRDefault="002A54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.11.14 г. пришла в поликлинику на прием к кардиологу. Появились распирающие боли за грудиной, шум в ушах, головная боль, далее холод по левой половине туловища, изменилась речь - с трудом произносила слова. Приступ купировали Клофелином. Дали направление в ГКБ №36 на консультацию и коррекции гипотензивной терапии. С момента прибытия в стационаре и до дня курации она почувствовала улучшения общего состояния, острые приступы прошли.</w:t>
      </w:r>
    </w:p>
    <w:p w14:paraId="06BD8263" w14:textId="77777777" w:rsidR="002A54D7" w:rsidRDefault="002A54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3FC05F" w14:textId="77777777" w:rsidR="002A54D7" w:rsidRDefault="002A54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История жизни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Anamnes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vitae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14:paraId="3BC3BD07" w14:textId="77777777" w:rsidR="002A54D7" w:rsidRDefault="002A54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F377814" w14:textId="77777777" w:rsidR="002A54D7" w:rsidRDefault="002A54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Краткие биографические данные Родилась в г.Владимир , в семье 3 ребенка. После школы переехала в Москву.</w:t>
      </w:r>
    </w:p>
    <w:p w14:paraId="6E067C7E" w14:textId="77777777" w:rsidR="002A54D7" w:rsidRDefault="002A54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Трудовой анамнез Училась и работала здесь же с 22 лет.</w:t>
      </w:r>
    </w:p>
    <w:p w14:paraId="09E2D6D4" w14:textId="77777777" w:rsidR="002A54D7" w:rsidRDefault="002A54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Бытовой анамнез Вышла замуж, в 24 года родила одного ребенка.</w:t>
      </w:r>
    </w:p>
    <w:p w14:paraId="5E58299A" w14:textId="77777777" w:rsidR="002A54D7" w:rsidRDefault="002A54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Питание регулярное, полноценное. Аппетит не нарушен</w:t>
      </w:r>
    </w:p>
    <w:p w14:paraId="7740E7B0" w14:textId="77777777" w:rsidR="002A54D7" w:rsidRDefault="002A54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1995 г. - удаление камней из поднижнечелюстной слюнной железы.</w:t>
      </w:r>
    </w:p>
    <w:p w14:paraId="1005369D" w14:textId="77777777" w:rsidR="002A54D7" w:rsidRDefault="002A54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 - холецистэктомия.</w:t>
      </w:r>
    </w:p>
    <w:p w14:paraId="330CD943" w14:textId="77777777" w:rsidR="002A54D7" w:rsidRDefault="002A54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 - по данным ЭКГ- 2 микроинфаркта( перенесенные на ногах).</w:t>
      </w:r>
    </w:p>
    <w:p w14:paraId="0EF7A9F9" w14:textId="77777777" w:rsidR="002A54D7" w:rsidRDefault="002A54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 -Новообразование гортани. Узловой зоб.</w:t>
      </w:r>
    </w:p>
    <w:p w14:paraId="4E4065A3" w14:textId="77777777" w:rsidR="002A54D7" w:rsidRDefault="002A54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Перенесённые заболевания: ИБС, Эрозивный гастрит, бронхиальная астма. Сахарный диабет 2 типа с 2004 года, глаукома, катаракта. ОРЗ, ОРВи, ветрянка.</w:t>
      </w:r>
    </w:p>
    <w:p w14:paraId="1787F030" w14:textId="77777777" w:rsidR="002A54D7" w:rsidRDefault="002A54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Аллергоанамнез: В ответ на контакты с лекарственными препаратами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Магнезия,Диротон,Апрогель,Остагистин,Аторис,Плендил,Анальнин,Арифон,Ахенолол,Беталок,Амарил,Биоптрон,Верашпирон,Винпоцетин,Верапомил вызывает ответную реакцию организма в виде отека Квинке. На мед и собачью шерсть появляется бледность и одышка, с высыпаниями на коже.</w:t>
      </w:r>
    </w:p>
    <w:p w14:paraId="55163056" w14:textId="77777777" w:rsidR="002A54D7" w:rsidRDefault="002A54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Вредные привычки: курит ,стаж курения более 40 лет по2 пачки в день .Сейчас по </w:t>
      </w:r>
      <w:r>
        <w:rPr>
          <w:rFonts w:ascii="Times New Roman" w:hAnsi="Times New Roman"/>
          <w:sz w:val="28"/>
          <w:szCs w:val="28"/>
        </w:rPr>
        <w:t xml:space="preserve">¼ </w:t>
      </w:r>
      <w:r>
        <w:rPr>
          <w:rFonts w:ascii="Times New Roman CYR" w:hAnsi="Times New Roman CYR" w:cs="Times New Roman CYR"/>
          <w:sz w:val="28"/>
          <w:szCs w:val="28"/>
        </w:rPr>
        <w:t>пачки в день. Употребление алкоголя и наркотических средств отрицает.</w:t>
      </w:r>
    </w:p>
    <w:p w14:paraId="4F493759" w14:textId="77777777" w:rsidR="002A54D7" w:rsidRDefault="002A54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Биологический анамнез: контакта с инфекционными больными, пребывание в эндемичном очаге, укусы насекомых, а также лечение у врача-стоматолога в последние 6 месяцев отрицает.</w:t>
      </w:r>
    </w:p>
    <w:p w14:paraId="46DD1E95" w14:textId="77777777" w:rsidR="002A54D7" w:rsidRDefault="002A54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Семейный анамнез.</w:t>
      </w:r>
    </w:p>
    <w:p w14:paraId="2BEB1E62" w14:textId="77777777" w:rsidR="002A54D7" w:rsidRDefault="002A54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Генетические заболевания отрицает. У брата были жалобы на высокое АД , но к врачу не обращался</w:t>
      </w:r>
    </w:p>
    <w:p w14:paraId="75F970C9" w14:textId="77777777" w:rsidR="002A54D7" w:rsidRDefault="002A54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D68D164" w14:textId="77777777" w:rsidR="002A54D7" w:rsidRDefault="002A54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Настоящее состояние:</w:t>
      </w:r>
    </w:p>
    <w:p w14:paraId="3935EBA1" w14:textId="77777777" w:rsidR="002A54D7" w:rsidRDefault="002A54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сердце ишемический стенокардия болезнь</w:t>
      </w:r>
    </w:p>
    <w:p w14:paraId="649D5488" w14:textId="77777777" w:rsidR="002A54D7" w:rsidRDefault="002A54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Общее состояние средней тяжести. Сознание ясное.</w:t>
      </w:r>
    </w:p>
    <w:p w14:paraId="02C0C578" w14:textId="77777777" w:rsidR="002A54D7" w:rsidRDefault="002A54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Положение пассивное.</w:t>
      </w:r>
    </w:p>
    <w:p w14:paraId="38643AD3" w14:textId="77777777" w:rsidR="002A54D7" w:rsidRDefault="002A54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Телосложение правильное , Рост 158см, вес 86 кг. Кожные покровы чистые , обычной окраски . Отеков нет. Костно-мышечная система без патологических изменений, тургор кожи сохранен, эластичность нормальная.</w:t>
      </w:r>
    </w:p>
    <w:p w14:paraId="78318D43" w14:textId="77777777" w:rsidR="002A54D7" w:rsidRDefault="002A54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Осмотр лица Сосудистые звездочки наблюдаются на лице. Кровоизлияний нет.</w:t>
      </w:r>
    </w:p>
    <w:p w14:paraId="200547AA" w14:textId="77777777" w:rsidR="002A54D7" w:rsidRDefault="002A54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Выражение лица утомленное</w:t>
      </w:r>
    </w:p>
    <w:p w14:paraId="059B1635" w14:textId="77777777" w:rsidR="002A54D7" w:rsidRDefault="002A54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Нос правильной формы</w:t>
      </w:r>
    </w:p>
    <w:p w14:paraId="29AFB3BD" w14:textId="77777777" w:rsidR="002A54D7" w:rsidRDefault="002A54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Носогубная складка симметрична</w:t>
      </w:r>
    </w:p>
    <w:p w14:paraId="548F343F" w14:textId="77777777" w:rsidR="002A54D7" w:rsidRDefault="002A54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Осмотр глаз и век: отеков и птозов нет. Окраска склер - бледная.</w:t>
      </w:r>
    </w:p>
    <w:p w14:paraId="14D445E2" w14:textId="77777777" w:rsidR="002A54D7" w:rsidRDefault="002A54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передней брюшной стенке рубец- от мечевидного отростка до пупка.</w:t>
      </w:r>
    </w:p>
    <w:p w14:paraId="2E899F48" w14:textId="77777777" w:rsidR="002A54D7" w:rsidRDefault="002A54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Подкожно- жировая клетчатка развита чрезмерно, наибольшее отложение жира на передней брюшной стенке.</w:t>
      </w:r>
    </w:p>
    <w:p w14:paraId="70B05F20" w14:textId="77777777" w:rsidR="002A54D7" w:rsidRDefault="002A54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Лимфатические узлы ( подчелюстные и околоушные) не увеличены, подвижны , безболезненны, не спаяны между собой.</w:t>
      </w:r>
    </w:p>
    <w:p w14:paraId="393E43E3" w14:textId="77777777" w:rsidR="002A54D7" w:rsidRDefault="002A54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Суставы: Кожа над суставами нормальной окраски, при пальпации и движении безболезненны.</w:t>
      </w:r>
    </w:p>
    <w:p w14:paraId="24BF3FA5" w14:textId="77777777" w:rsidR="002A54D7" w:rsidRDefault="002A54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Система органов дыхания</w:t>
      </w:r>
    </w:p>
    <w:p w14:paraId="57F97129" w14:textId="77777777" w:rsidR="002A54D7" w:rsidRDefault="002A54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Дыхание через нос не затруднено, грудная клетка конической формы. Обоняние не нарушено, боли в придаточных пазух отсутствуют. Боли в горле при глотании отсутствуют. Голос изменен(осиплость). Кашель отсутствует. На момент осмотра распирающие боли за грудиной. Одышка при разговоре, инспираторная. Грудной тип дыхания. Пальпация грудной клетки: эластична, голосовое дрожание с обеих сторон одинаково ослаблено в боковых отделах. Перкуссия легких: в области верхушек определяется ясный легочный звук, в боковых отделах коробочный звук.</w:t>
      </w:r>
    </w:p>
    <w:p w14:paraId="17771208" w14:textId="77777777" w:rsidR="002A54D7" w:rsidRDefault="002A54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Аускультация легких: при аускультации симметричных участков грудной клетки выявляется жёсткое дыхание в боковых отделах . Побочные шумы не выслушиваются. ЧДД 16</w:t>
      </w:r>
      <w:r>
        <w:rPr>
          <w:rFonts w:ascii="Times New Roman" w:hAnsi="Times New Roman"/>
          <w:sz w:val="28"/>
          <w:szCs w:val="28"/>
        </w:rPr>
        <w:t>´</w:t>
      </w:r>
    </w:p>
    <w:p w14:paraId="4DFB721B" w14:textId="77777777" w:rsidR="002A54D7" w:rsidRDefault="002A54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Бронхофония над симметричными участками грудной клетки проводится одинаково с обеих сторон.</w:t>
      </w:r>
    </w:p>
    <w:p w14:paraId="42554E4D" w14:textId="77777777" w:rsidR="002A54D7" w:rsidRDefault="002A54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Сердечно-сосудистая система</w:t>
      </w:r>
    </w:p>
    <w:p w14:paraId="5DA9A74E" w14:textId="77777777" w:rsidR="002A54D7" w:rsidRDefault="002A54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 140/80 мм . рт .ст.</w:t>
      </w:r>
    </w:p>
    <w:p w14:paraId="5084322D" w14:textId="77777777" w:rsidR="002A54D7" w:rsidRDefault="002A54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Расширение вен в области грудины не выявлены, не контурированы . При осмотре пациентки в области сердца сердечный толчок не определяется,</w:t>
      </w:r>
    </w:p>
    <w:p w14:paraId="7A85D630" w14:textId="77777777" w:rsidR="002A54D7" w:rsidRDefault="002A54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Пульсация сонных артерии не изменена, пульсации в яремной ямке нет, пульсации в эпигастральной области нет.</w:t>
      </w:r>
    </w:p>
    <w:p w14:paraId="7B76FA93" w14:textId="77777777" w:rsidR="002A54D7" w:rsidRDefault="002A54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Область сердца: Выпячивании нет. Пульс на левой и правой лучевых артериях одинаковый по накоплению и времени проявления пульсовых волн.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Частота 72 ударов в минуту .Ритм правильный, приглушенный, шумы не определяются</w:t>
      </w:r>
    </w:p>
    <w:p w14:paraId="1E77E572" w14:textId="77777777" w:rsidR="002A54D7" w:rsidRDefault="002A54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Границы сердца: в пределах нормы, правая граница определяется в 4 межреберье, на 1 см кнутри от правого края грудины, верхняя граница по нижнему краю третьего ребра, левая граница в 5 межреберье на 1,5 см кнутри от левой средино-ключичной линии . Шум трения перикарда отсутствует.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90"/>
        <w:gridCol w:w="2588"/>
        <w:gridCol w:w="2410"/>
      </w:tblGrid>
      <w:tr w:rsidR="002A54D7" w14:paraId="5C2B8FBE" w14:textId="77777777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A0C9E" w14:textId="77777777" w:rsidR="002A54D7" w:rsidRDefault="002A54D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точка аускультации Митральный клапан</w:t>
            </w:r>
          </w:p>
        </w:tc>
        <w:tc>
          <w:tcPr>
            <w:tcW w:w="2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3112B" w14:textId="77777777" w:rsidR="002A54D7" w:rsidRDefault="002A54D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I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&gt;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II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67D8F" w14:textId="77777777" w:rsidR="002A54D7" w:rsidRDefault="002A54D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Шума нет</w:t>
            </w:r>
          </w:p>
        </w:tc>
      </w:tr>
      <w:tr w:rsidR="002A54D7" w14:paraId="774DE7E2" w14:textId="77777777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66017" w14:textId="77777777" w:rsidR="002A54D7" w:rsidRDefault="002A54D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 точка Аортальный клапан</w:t>
            </w:r>
          </w:p>
        </w:tc>
        <w:tc>
          <w:tcPr>
            <w:tcW w:w="2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113B1" w14:textId="77777777" w:rsidR="002A54D7" w:rsidRDefault="002A54D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I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&lt;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II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D5620" w14:textId="77777777" w:rsidR="002A54D7" w:rsidRDefault="002A54D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Шума нет</w:t>
            </w:r>
          </w:p>
        </w:tc>
      </w:tr>
      <w:tr w:rsidR="002A54D7" w14:paraId="25280797" w14:textId="77777777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5B647" w14:textId="77777777" w:rsidR="002A54D7" w:rsidRDefault="002A54D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3точка Легочный клапан</w:t>
            </w:r>
          </w:p>
        </w:tc>
        <w:tc>
          <w:tcPr>
            <w:tcW w:w="2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E67EE" w14:textId="77777777" w:rsidR="002A54D7" w:rsidRDefault="002A54D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I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&lt;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II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600C2" w14:textId="77777777" w:rsidR="002A54D7" w:rsidRDefault="002A54D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Шума нет</w:t>
            </w:r>
          </w:p>
        </w:tc>
      </w:tr>
      <w:tr w:rsidR="002A54D7" w14:paraId="3D530E24" w14:textId="77777777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80207" w14:textId="77777777" w:rsidR="002A54D7" w:rsidRDefault="002A54D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 точка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трехстворчатый кл.</w:t>
            </w:r>
          </w:p>
        </w:tc>
        <w:tc>
          <w:tcPr>
            <w:tcW w:w="2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275AD" w14:textId="77777777" w:rsidR="002A54D7" w:rsidRDefault="002A54D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&gt;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II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92AFE" w14:textId="77777777" w:rsidR="002A54D7" w:rsidRDefault="002A54D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Шума нет</w:t>
            </w:r>
          </w:p>
        </w:tc>
      </w:tr>
      <w:tr w:rsidR="002A54D7" w14:paraId="16CA79C7" w14:textId="77777777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259F0" w14:textId="77777777" w:rsidR="002A54D7" w:rsidRDefault="002A54D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Дополнительная точка Аортальн.клапан</w:t>
            </w:r>
          </w:p>
        </w:tc>
        <w:tc>
          <w:tcPr>
            <w:tcW w:w="2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12462" w14:textId="77777777" w:rsidR="002A54D7" w:rsidRDefault="002A54D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I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=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II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D6F10" w14:textId="77777777" w:rsidR="002A54D7" w:rsidRDefault="002A54D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Шума нет</w:t>
            </w:r>
          </w:p>
        </w:tc>
      </w:tr>
    </w:tbl>
    <w:p w14:paraId="70AE8D46" w14:textId="77777777" w:rsidR="002A54D7" w:rsidRDefault="002A54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</w:p>
    <w:p w14:paraId="736EA94B" w14:textId="77777777" w:rsidR="002A54D7" w:rsidRDefault="002A54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Система органов пищеварения</w:t>
      </w:r>
    </w:p>
    <w:p w14:paraId="77618D9E" w14:textId="77777777" w:rsidR="002A54D7" w:rsidRDefault="002A54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Аппетит сохранен , вкус не нарушен ,глотание пищи свободное, зев чистый , сухости во рту нет. Отрыжки, изжоги и тошноты нет.</w:t>
      </w:r>
    </w:p>
    <w:p w14:paraId="7482CB79" w14:textId="77777777" w:rsidR="002A54D7" w:rsidRDefault="002A54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Болей в животе нет. Стул регулярный.</w:t>
      </w:r>
    </w:p>
    <w:p w14:paraId="58C4E282" w14:textId="77777777" w:rsidR="002A54D7" w:rsidRDefault="002A54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Полость рта: Слизистая губ бледно-розового цвета, целостность не нарушена, трещины и язвы отсутствуют, нормальной влажности. Слизистая внутренней поверхности щек, твердого и мягкого неба умеренно увлажнена бледно-розового цвета, зубы покрыты коричневым налетом.</w:t>
      </w:r>
    </w:p>
    <w:p w14:paraId="14327151" w14:textId="77777777" w:rsidR="002A54D7" w:rsidRDefault="002A54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Живот: видимой перистальтики нет. При пальпации мягкий, безболезненный . Стул регулярный, безболезненный. Свободная жидкость отсутствует.</w:t>
      </w:r>
    </w:p>
    <w:p w14:paraId="6E31ECF7" w14:textId="77777777" w:rsidR="002A54D7" w:rsidRDefault="002A54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Печень: не увеличена.</w:t>
      </w:r>
    </w:p>
    <w:p w14:paraId="0C5CB6F2" w14:textId="77777777" w:rsidR="002A54D7" w:rsidRDefault="002A54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правой среднеключичной линии на уровне 6 ребра - 9см</w:t>
      </w:r>
    </w:p>
    <w:p w14:paraId="5BE31517" w14:textId="77777777" w:rsidR="002A54D7" w:rsidRDefault="002A54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передней срединной линии по краю реберной дуги - 8см</w:t>
      </w:r>
    </w:p>
    <w:p w14:paraId="31ACEF85" w14:textId="77777777" w:rsidR="002A54D7" w:rsidRDefault="002A54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правой реберной дуге - 7см</w:t>
      </w:r>
    </w:p>
    <w:p w14:paraId="526D84D3" w14:textId="77777777" w:rsidR="002A54D7" w:rsidRDefault="002A54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Симптом Ортнеа- при легком поколачивании ребром кисти по правой реберной дуге боли не наблюдаются.</w:t>
      </w:r>
    </w:p>
    <w:p w14:paraId="4E8D85BE" w14:textId="77777777" w:rsidR="002A54D7" w:rsidRDefault="002A54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Симптом Мюсси- надавливание между ножками правой грудино-ключично-сосцевидной мышцы безболезненно.</w:t>
      </w:r>
    </w:p>
    <w:p w14:paraId="2650A3DD" w14:textId="77777777" w:rsidR="002A54D7" w:rsidRDefault="002A54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Мочеполовая система</w:t>
      </w:r>
    </w:p>
    <w:p w14:paraId="7EAB26F4" w14:textId="77777777" w:rsidR="002A54D7" w:rsidRDefault="002A54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Боли в поясничной области отсутствуют. Нарушений мочеотделения нет. Внешний вид мочи соломенно-желтая. Симптом поколачивания с обеих сторон отрицательный.</w:t>
      </w:r>
    </w:p>
    <w:p w14:paraId="07025E66" w14:textId="77777777" w:rsidR="002A54D7" w:rsidRDefault="002A54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Нейроэндокринная сфера</w:t>
      </w:r>
    </w:p>
    <w:p w14:paraId="00EC16FF" w14:textId="77777777" w:rsidR="002A54D7" w:rsidRDefault="002A54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Память снижена. Интеллект сохранен. Головные боли при повышении АД, после чего отмечаются головокружения. Походка не нарушена. Слух в норме. Зрение снижено. Щитовидная железа при пальпации не увеличена.</w:t>
      </w:r>
    </w:p>
    <w:p w14:paraId="7C3AE0FE" w14:textId="77777777" w:rsidR="002A54D7" w:rsidRDefault="002A54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Лабораторные и инструментальные исследования</w:t>
      </w:r>
    </w:p>
    <w:p w14:paraId="79D65E7E" w14:textId="77777777" w:rsidR="002A54D7" w:rsidRDefault="002A54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мочи:</w:t>
      </w:r>
    </w:p>
    <w:p w14:paraId="2FF3F4A5" w14:textId="77777777" w:rsidR="002A54D7" w:rsidRDefault="002A54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Цвет - бледно-желтый</w:t>
      </w:r>
    </w:p>
    <w:p w14:paraId="3CFD34EF" w14:textId="77777777" w:rsidR="002A54D7" w:rsidRDefault="002A54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Прозрачность неполная</w:t>
      </w:r>
    </w:p>
    <w:p w14:paraId="58E48A3E" w14:textId="77777777" w:rsidR="002A54D7" w:rsidRDefault="002A54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Удельный вес - 1,012</w:t>
      </w:r>
    </w:p>
    <w:p w14:paraId="5298490F" w14:textId="77777777" w:rsidR="002A54D7" w:rsidRDefault="002A54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Глюкоза - 0</w:t>
      </w:r>
    </w:p>
    <w:p w14:paraId="3737AACD" w14:textId="77777777" w:rsidR="002A54D7" w:rsidRDefault="002A54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Белок - 0</w:t>
      </w:r>
    </w:p>
    <w:p w14:paraId="6DA058F4" w14:textId="77777777" w:rsidR="002A54D7" w:rsidRDefault="002A54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Билирубин - 0</w:t>
      </w:r>
    </w:p>
    <w:p w14:paraId="3B818AB7" w14:textId="77777777" w:rsidR="002A54D7" w:rsidRDefault="002A54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Кислотность - 5,5</w:t>
      </w:r>
    </w:p>
    <w:p w14:paraId="73B374E8" w14:textId="77777777" w:rsidR="002A54D7" w:rsidRDefault="002A54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Эритроциты - 0</w:t>
      </w:r>
    </w:p>
    <w:p w14:paraId="4698CDBC" w14:textId="77777777" w:rsidR="002A54D7" w:rsidRDefault="002A54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Кетоны - 0</w:t>
      </w:r>
    </w:p>
    <w:p w14:paraId="6F197D09" w14:textId="77777777" w:rsidR="002A54D7" w:rsidRDefault="002A54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Нитриты - 0</w:t>
      </w:r>
    </w:p>
    <w:p w14:paraId="3FDEB702" w14:textId="77777777" w:rsidR="002A54D7" w:rsidRDefault="002A54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Лейкоциты -0</w:t>
      </w:r>
    </w:p>
    <w:p w14:paraId="5E1FA190" w14:textId="77777777" w:rsidR="002A54D7" w:rsidRDefault="002A54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крови</w:t>
      </w:r>
    </w:p>
    <w:p w14:paraId="7E860958" w14:textId="77777777" w:rsidR="002A54D7" w:rsidRDefault="002A54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Мочевина -4,00ммоль/л</w:t>
      </w:r>
    </w:p>
    <w:p w14:paraId="772174B8" w14:textId="77777777" w:rsidR="002A54D7" w:rsidRDefault="002A54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Креатинин -93,0мкмоль/л</w:t>
      </w:r>
    </w:p>
    <w:p w14:paraId="5987AB82" w14:textId="77777777" w:rsidR="002A54D7" w:rsidRDefault="002A54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Глюкоза - 8,30ммоль/л</w:t>
      </w:r>
    </w:p>
    <w:p w14:paraId="44CB6D06" w14:textId="77777777" w:rsidR="002A54D7" w:rsidRDefault="002A54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Билирубин - 12,4мкмоль/л</w:t>
      </w:r>
    </w:p>
    <w:p w14:paraId="4B224E01" w14:textId="77777777" w:rsidR="002A54D7" w:rsidRDefault="002A54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Холестерин - 6,37ммоль/л</w:t>
      </w:r>
    </w:p>
    <w:p w14:paraId="7E17597F" w14:textId="77777777" w:rsidR="002A54D7" w:rsidRDefault="002A54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Триглицериды -5,82ммоль/л</w:t>
      </w:r>
    </w:p>
    <w:p w14:paraId="60D154DF" w14:textId="77777777" w:rsidR="002A54D7" w:rsidRDefault="002A54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ЛПНП-2,61ммоль/л</w:t>
      </w:r>
    </w:p>
    <w:p w14:paraId="59B1D30A" w14:textId="77777777" w:rsidR="002A54D7" w:rsidRDefault="002A54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ЛПВП- 1,11ммоль/л</w:t>
      </w:r>
    </w:p>
    <w:p w14:paraId="15FA1348" w14:textId="77777777" w:rsidR="002A54D7" w:rsidRDefault="002A54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Аланинаминотрансфераза 15,7 ед/л</w:t>
      </w:r>
    </w:p>
    <w:p w14:paraId="35C2732B" w14:textId="77777777" w:rsidR="002A54D7" w:rsidRDefault="002A54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Аспартатаминотрансфераза 12,9ед/л</w:t>
      </w:r>
    </w:p>
    <w:p w14:paraId="7FC9136E" w14:textId="77777777" w:rsidR="002A54D7" w:rsidRDefault="002A54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Натрий -141,2ммоль/л</w:t>
      </w:r>
    </w:p>
    <w:p w14:paraId="5FFB68DB" w14:textId="77777777" w:rsidR="002A54D7" w:rsidRDefault="002A54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Калий -4,8ммоль/л</w:t>
      </w:r>
    </w:p>
    <w:p w14:paraId="4AF28A2D" w14:textId="77777777" w:rsidR="002A54D7" w:rsidRDefault="002A54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Протромбин по Квику 137,6%</w:t>
      </w:r>
    </w:p>
    <w:p w14:paraId="55ABBA69" w14:textId="77777777" w:rsidR="002A54D7" w:rsidRDefault="002A54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Общий анализ крови</w:t>
      </w:r>
    </w:p>
    <w:p w14:paraId="381B34B9" w14:textId="77777777" w:rsidR="002A54D7" w:rsidRDefault="002A54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Гемоглобин -145,0г/л</w:t>
      </w:r>
    </w:p>
    <w:p w14:paraId="06C26A3D" w14:textId="77777777" w:rsidR="002A54D7" w:rsidRDefault="002A54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Гематокрит - 44,3%</w:t>
      </w:r>
    </w:p>
    <w:p w14:paraId="6B724F25" w14:textId="77777777" w:rsidR="002A54D7" w:rsidRDefault="002A54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Ширина распред.концентр.гемоглобина в эритроцитах - 26</w:t>
      </w:r>
    </w:p>
    <w:p w14:paraId="1B5325FF" w14:textId="77777777" w:rsidR="002A54D7" w:rsidRDefault="002A54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Ширина распред.тромбоцитов - 41,7%</w:t>
      </w:r>
    </w:p>
    <w:p w14:paraId="5FE55C4F" w14:textId="77777777" w:rsidR="002A54D7" w:rsidRDefault="002A54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Крупные не прокрашенные клетки - 0,1</w:t>
      </w:r>
    </w:p>
    <w:p w14:paraId="7D133722" w14:textId="77777777" w:rsidR="002A54D7" w:rsidRDefault="002A54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СОЭ- 24мм/ч</w:t>
      </w:r>
    </w:p>
    <w:p w14:paraId="65371DE4" w14:textId="77777777" w:rsidR="002A54D7" w:rsidRDefault="002A54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Гликированный гемоглобин 7,10%</w:t>
      </w:r>
    </w:p>
    <w:p w14:paraId="0E82AE7D" w14:textId="77777777" w:rsidR="002A54D7" w:rsidRDefault="002A54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УЗИ сердца</w:t>
      </w:r>
    </w:p>
    <w:p w14:paraId="466CB226" w14:textId="77777777" w:rsidR="002A54D7" w:rsidRDefault="002A54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Полости сердца не расширены , признаки умеренной гипертрофии миокарда левого желудочка. Сократительная функция миокарда левого желудочка не нарушена. Нарушение диастолической функции миокарда левого желудочка по 1 типу. Атеросклеротические изменения аорты ,аортального , митрального, триксупидального клапана.</w:t>
      </w:r>
    </w:p>
    <w:p w14:paraId="52FB333F" w14:textId="77777777" w:rsidR="002A54D7" w:rsidRDefault="002A54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Рентгенография грудной клетки</w:t>
      </w:r>
    </w:p>
    <w:p w14:paraId="09E9D0C1" w14:textId="77777777" w:rsidR="002A54D7" w:rsidRDefault="002A54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Легкие без патологических изменений</w:t>
      </w:r>
    </w:p>
    <w:p w14:paraId="69FA3FEC" w14:textId="77777777" w:rsidR="002A54D7" w:rsidRDefault="002A54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ЭКГ</w:t>
      </w:r>
    </w:p>
    <w:p w14:paraId="40732956" w14:textId="77777777" w:rsidR="002A54D7" w:rsidRDefault="002A54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Ритм синусовый. Положение ЭОС -горизонтально расположена , изменения миокарда умеренные.</w:t>
      </w:r>
    </w:p>
    <w:p w14:paraId="1D059199" w14:textId="77777777" w:rsidR="002A54D7" w:rsidRDefault="002A54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9AF6DC0" w14:textId="77777777" w:rsidR="002A54D7" w:rsidRDefault="002A54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Диагноз</w:t>
      </w:r>
    </w:p>
    <w:p w14:paraId="5A12506A" w14:textId="77777777" w:rsidR="002A54D7" w:rsidRDefault="002A54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BA3E17B" w14:textId="77777777" w:rsidR="002A54D7" w:rsidRDefault="002A54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Основное заболевание</w:t>
      </w:r>
      <w:r w:rsidR="0054294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 ИБС, стенокардия напряжения 2-3 фк ,артериальная гипертензия 3 стадия</w:t>
      </w:r>
    </w:p>
    <w:p w14:paraId="290DDF89" w14:textId="77777777" w:rsidR="002A54D7" w:rsidRDefault="002A54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Осложнения:</w:t>
      </w:r>
    </w:p>
    <w:p w14:paraId="144558EC" w14:textId="77777777" w:rsidR="002A54D7" w:rsidRDefault="002A54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Сопутствующие заболевания - Сахарный диабет 2 типа, Бронхиальная астма.</w:t>
      </w:r>
    </w:p>
    <w:p w14:paraId="43711A85" w14:textId="77777777" w:rsidR="002A54D7" w:rsidRDefault="002A54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6513306A" w14:textId="77777777" w:rsidR="002A54D7" w:rsidRDefault="002A54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Обоснование диагноза: поставлен на основании</w:t>
      </w:r>
    </w:p>
    <w:p w14:paraId="2C353304" w14:textId="77777777" w:rsidR="002A54D7" w:rsidRDefault="002A54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F2F87F" w14:textId="77777777" w:rsidR="002A54D7" w:rsidRDefault="002A54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Жалоб на жгучие боли за грудиной, с последующим распространением по всей грудной клетке, постепенно переходящие на спину в области между лопатками ближе к левой лопатке, появление онемения левой руки, возникающие при физической нагрузке и в покое.; головные боли , повышение АД до 260/ 100 мм.рт.ст, одышка при ходьбе.</w:t>
      </w:r>
    </w:p>
    <w:p w14:paraId="7733E405" w14:textId="77777777" w:rsidR="002A54D7" w:rsidRDefault="002A54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Аускультация сердца: тоны приглушены</w:t>
      </w:r>
    </w:p>
    <w:p w14:paraId="1CBF8363" w14:textId="77777777" w:rsidR="002A54D7" w:rsidRDefault="002A54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Анамнеза жизни: 2013г - по данным ЭКГ- 2 микроинфаркта( перенесенные на ногах).</w:t>
      </w:r>
    </w:p>
    <w:p w14:paraId="7A203245" w14:textId="77777777" w:rsidR="002A54D7" w:rsidRDefault="002A54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Данные УЗИ сердца :полости сердца не расширены. Эхо- кардиографические признаки умеренной гипертрофии миокарда левого желудочка. Глобальная сократительная функция миокарда левого желудочка не нарушена. Нарушений локальной сократимости не выявлено. Нарушение диастолической функции миокарда левого желудочка по I типу. Атеросклеротические изменения аорты, аортального, митрального, трикуспидального клапана.</w:t>
      </w:r>
    </w:p>
    <w:p w14:paraId="403581F2" w14:textId="77777777" w:rsidR="002A54D7" w:rsidRDefault="002A54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основании лабораторных и инструментальных исследований</w:t>
      </w:r>
    </w:p>
    <w:p w14:paraId="5FC6E493" w14:textId="77777777" w:rsidR="002A54D7" w:rsidRDefault="002A54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мочи:</w:t>
      </w:r>
    </w:p>
    <w:p w14:paraId="6C3BB610" w14:textId="77777777" w:rsidR="002A54D7" w:rsidRDefault="002A54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Цвет - бледно-желтый</w:t>
      </w:r>
    </w:p>
    <w:p w14:paraId="49C47BC6" w14:textId="77777777" w:rsidR="002A54D7" w:rsidRDefault="002A54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Прозрачность неполная</w:t>
      </w:r>
    </w:p>
    <w:p w14:paraId="11CD2D6E" w14:textId="77777777" w:rsidR="002A54D7" w:rsidRDefault="002A54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Удельный вес - 1,012</w:t>
      </w:r>
    </w:p>
    <w:p w14:paraId="075487EA" w14:textId="77777777" w:rsidR="002A54D7" w:rsidRDefault="002A54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Глюкоза - 0</w:t>
      </w:r>
    </w:p>
    <w:p w14:paraId="50EEE344" w14:textId="77777777" w:rsidR="002A54D7" w:rsidRDefault="002A54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Белок - 0</w:t>
      </w:r>
    </w:p>
    <w:p w14:paraId="77917793" w14:textId="77777777" w:rsidR="002A54D7" w:rsidRDefault="002A54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Билирубин - 0</w:t>
      </w:r>
    </w:p>
    <w:p w14:paraId="22A5345F" w14:textId="77777777" w:rsidR="002A54D7" w:rsidRDefault="002A54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Кислотность - 5,5</w:t>
      </w:r>
    </w:p>
    <w:p w14:paraId="36D6DEA1" w14:textId="77777777" w:rsidR="002A54D7" w:rsidRDefault="002A54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Эритроциты - 0</w:t>
      </w:r>
    </w:p>
    <w:p w14:paraId="6C279037" w14:textId="77777777" w:rsidR="002A54D7" w:rsidRDefault="002A54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Кетоны - 0</w:t>
      </w:r>
    </w:p>
    <w:p w14:paraId="44D483FE" w14:textId="77777777" w:rsidR="002A54D7" w:rsidRDefault="002A54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Нитриты - 0</w:t>
      </w:r>
    </w:p>
    <w:p w14:paraId="27D88469" w14:textId="77777777" w:rsidR="002A54D7" w:rsidRDefault="002A54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Лейкоциты -0</w:t>
      </w:r>
    </w:p>
    <w:p w14:paraId="385C8184" w14:textId="77777777" w:rsidR="002A54D7" w:rsidRDefault="002A54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крови</w:t>
      </w:r>
    </w:p>
    <w:p w14:paraId="4FE188D5" w14:textId="77777777" w:rsidR="002A54D7" w:rsidRDefault="002A54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Мочевина -4,00ммоль/л</w:t>
      </w:r>
    </w:p>
    <w:p w14:paraId="1A4B3217" w14:textId="77777777" w:rsidR="002A54D7" w:rsidRDefault="002A54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Креатинин -93,0мкмоль/л</w:t>
      </w:r>
    </w:p>
    <w:p w14:paraId="51CD669C" w14:textId="77777777" w:rsidR="002A54D7" w:rsidRDefault="002A54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Глюкоза - 8,30ммоль/л</w:t>
      </w:r>
    </w:p>
    <w:p w14:paraId="4FE648BC" w14:textId="77777777" w:rsidR="002A54D7" w:rsidRDefault="002A54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Билирубин - 12,4мкмоль/л</w:t>
      </w:r>
    </w:p>
    <w:p w14:paraId="50813ADF" w14:textId="77777777" w:rsidR="002A54D7" w:rsidRDefault="002A54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Холестерин - 6,37ммоль/л</w:t>
      </w:r>
    </w:p>
    <w:p w14:paraId="08BC7068" w14:textId="77777777" w:rsidR="002A54D7" w:rsidRDefault="002A54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Триглицериды -5,82ммоль/л</w:t>
      </w:r>
    </w:p>
    <w:p w14:paraId="4030EEC4" w14:textId="77777777" w:rsidR="002A54D7" w:rsidRDefault="002A54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ЛПНП-2,61ммоль/л</w:t>
      </w:r>
    </w:p>
    <w:p w14:paraId="3044BCC1" w14:textId="77777777" w:rsidR="002A54D7" w:rsidRDefault="002A54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ЛПВП- 1,11ммоль/л</w:t>
      </w:r>
    </w:p>
    <w:p w14:paraId="580A1300" w14:textId="77777777" w:rsidR="002A54D7" w:rsidRDefault="002A54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Аланинаминотрансфераза 15,7 ед/л</w:t>
      </w:r>
    </w:p>
    <w:p w14:paraId="1587CD81" w14:textId="77777777" w:rsidR="002A54D7" w:rsidRDefault="002A54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Аспартатаминотрансфераза 12,9ед/л</w:t>
      </w:r>
    </w:p>
    <w:p w14:paraId="15E393ED" w14:textId="77777777" w:rsidR="002A54D7" w:rsidRDefault="002A54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Натрий -141,2ммоль/л</w:t>
      </w:r>
    </w:p>
    <w:p w14:paraId="56AE9834" w14:textId="77777777" w:rsidR="002A54D7" w:rsidRDefault="002A54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Калий -4,8ммоль/л</w:t>
      </w:r>
    </w:p>
    <w:p w14:paraId="0311EA12" w14:textId="77777777" w:rsidR="002A54D7" w:rsidRDefault="002A54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Протромбин по Квику 137,6%</w:t>
      </w:r>
    </w:p>
    <w:p w14:paraId="614D6C95" w14:textId="77777777" w:rsidR="002A54D7" w:rsidRDefault="002A54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Общий анализ крови</w:t>
      </w:r>
    </w:p>
    <w:p w14:paraId="724B8B3C" w14:textId="77777777" w:rsidR="002A54D7" w:rsidRDefault="002A54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Гемоглобин -145,0г/л</w:t>
      </w:r>
    </w:p>
    <w:p w14:paraId="57297E59" w14:textId="77777777" w:rsidR="002A54D7" w:rsidRDefault="002A54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Гематокрит - 44,3%</w:t>
      </w:r>
    </w:p>
    <w:p w14:paraId="6DE0F86B" w14:textId="77777777" w:rsidR="002A54D7" w:rsidRDefault="002A54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Ширина распред.концентр.гемоглобина в эритроцитах - 26</w:t>
      </w:r>
    </w:p>
    <w:p w14:paraId="6AA703C6" w14:textId="77777777" w:rsidR="002A54D7" w:rsidRDefault="002A54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Ширина распред.тромбоцитов - 41,7%</w:t>
      </w:r>
    </w:p>
    <w:p w14:paraId="2448BA25" w14:textId="77777777" w:rsidR="002A54D7" w:rsidRDefault="002A54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Крупные не прокрашенные клетки - 0,1</w:t>
      </w:r>
    </w:p>
    <w:p w14:paraId="1519D08C" w14:textId="77777777" w:rsidR="002A54D7" w:rsidRDefault="002A54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СОЭ- 24мм/ч</w:t>
      </w:r>
    </w:p>
    <w:p w14:paraId="1A6239B1" w14:textId="77777777" w:rsidR="002A54D7" w:rsidRDefault="002A54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Гликированный гемоглобин 7,10%</w:t>
      </w:r>
    </w:p>
    <w:p w14:paraId="454C02EF" w14:textId="77777777" w:rsidR="002A54D7" w:rsidRDefault="002A54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019572E" w14:textId="77777777" w:rsidR="002A54D7" w:rsidRDefault="002A54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План лечения</w:t>
      </w:r>
    </w:p>
    <w:p w14:paraId="373236B6" w14:textId="77777777" w:rsidR="002A54D7" w:rsidRDefault="002A54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C69A409" w14:textId="77777777" w:rsidR="002A54D7" w:rsidRDefault="002A54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купирование приступа стенокардии</w:t>
      </w:r>
    </w:p>
    <w:p w14:paraId="1BC69E6D" w14:textId="77777777" w:rsidR="002A54D7" w:rsidRDefault="002A54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снижение АД</w:t>
      </w:r>
    </w:p>
    <w:p w14:paraId="2DB87512" w14:textId="77777777" w:rsidR="002A54D7" w:rsidRDefault="002A54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предупреждение прогрессирования заболевания ( профилактика инфаркта миокарда и внезапной смерти)</w:t>
      </w:r>
    </w:p>
    <w:p w14:paraId="186FF33B" w14:textId="77777777" w:rsidR="002A54D7" w:rsidRDefault="002A54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диета с пониженным содержанием сахара, снижение массы тела</w:t>
      </w:r>
    </w:p>
    <w:p w14:paraId="19D2E10C" w14:textId="77777777" w:rsidR="002A54D7" w:rsidRDefault="002A54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прекращение курения</w:t>
      </w:r>
    </w:p>
    <w:p w14:paraId="4A104F31" w14:textId="77777777" w:rsidR="002A54D7" w:rsidRDefault="002A54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Тромбо Асс 50 мг. 1т. Вечером. Профилактика острого инфаркта миокарда при наличии факторов риска (например сахарный диабет, гиперлипидемия, артериальная гипертензия, ожирение,) и повторного инфаркта миокарда; нестабильная стенокардия;</w:t>
      </w:r>
    </w:p>
    <w:p w14:paraId="6EBAEFBA" w14:textId="77777777" w:rsidR="002A54D7" w:rsidRDefault="002A54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Нитраты . Изотек 2 дозы. Действие на гладкие мышцы с системной коронарной вазодилатации .</w:t>
      </w:r>
    </w:p>
    <w:p w14:paraId="148BA61D" w14:textId="77777777" w:rsidR="002A54D7" w:rsidRDefault="002A54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В-адреноблокаторы. Метопролол 50мг. 2 раза в день . Уменьшает частоту сердечных сокращений , уменьшение потребности миокарда в кислороде</w:t>
      </w:r>
    </w:p>
    <w:p w14:paraId="4C705D9B" w14:textId="77777777" w:rsidR="002A54D7" w:rsidRDefault="002A54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Ингибиторы АПФ. Эналаприл 20 мг.в сутки.Периферическая и коронарная вазодилатация</w:t>
      </w:r>
    </w:p>
    <w:p w14:paraId="0DC3F08F" w14:textId="77777777" w:rsidR="002A54D7" w:rsidRDefault="002A54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Регуляторы метаболических процессов. Триметазидин 20 мг. 2 раза в день. Оптимизация энергетического обмена, позволяет избегать гибель клеток.</w:t>
      </w:r>
    </w:p>
    <w:sectPr w:rsidR="002A54D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948"/>
    <w:rsid w:val="002A54D7"/>
    <w:rsid w:val="00542948"/>
    <w:rsid w:val="00C2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795F65"/>
  <w14:defaultImageDpi w14:val="0"/>
  <w15:docId w15:val="{3EB9EF2D-ACF8-495F-A3B8-C987279D9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1714</Words>
  <Characters>9774</Characters>
  <Application>Microsoft Office Word</Application>
  <DocSecurity>0</DocSecurity>
  <Lines>81</Lines>
  <Paragraphs>22</Paragraphs>
  <ScaleCrop>false</ScaleCrop>
  <Company/>
  <LinksUpToDate>false</LinksUpToDate>
  <CharactersWithSpaces>11466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2024-12-06T21:12:00Z</dcterms:created>
  <dcterms:modified xsi:type="dcterms:W3CDTF">2024-12-06T21:12:00Z</dcterms:modified>
</cp:coreProperties>
</file>