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32EC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14D54FD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ишемический сердце тахикардия миокард</w:t>
      </w:r>
    </w:p>
    <w:p w14:paraId="7EC22BCC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Ишемическая болезнь сердца</w:t>
      </w:r>
      <w:r>
        <w:rPr>
          <w:rFonts w:ascii="Times New Roman CYR" w:hAnsi="Times New Roman CYR" w:cs="Times New Roman CYR"/>
          <w:sz w:val="28"/>
          <w:szCs w:val="28"/>
        </w:rPr>
        <w:t xml:space="preserve"> (ИБС; лат. morbus ischaemicus cordis от др.-греч. </w:t>
      </w:r>
      <w:r>
        <w:rPr>
          <w:rFonts w:ascii="Times New Roman" w:hAnsi="Times New Roman" w:cs="Times New Roman"/>
          <w:sz w:val="28"/>
          <w:szCs w:val="28"/>
        </w:rPr>
        <w:t>ἴ</w:t>
      </w:r>
      <w:r>
        <w:rPr>
          <w:rFonts w:ascii="Times New Roman" w:hAnsi="Times New Roman" w:cs="Times New Roman"/>
          <w:sz w:val="28"/>
          <w:szCs w:val="28"/>
        </w:rPr>
        <w:t>σχω</w:t>
      </w:r>
      <w:r>
        <w:rPr>
          <w:rFonts w:ascii="Times New Roman CYR" w:hAnsi="Times New Roman CYR" w:cs="Times New Roman CYR"/>
          <w:sz w:val="28"/>
          <w:szCs w:val="28"/>
        </w:rPr>
        <w:t xml:space="preserve"> - "задерживаю, сдерживаю" и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>ἷ</w:t>
      </w:r>
      <w:r>
        <w:rPr>
          <w:rFonts w:ascii="Times New Roman" w:hAnsi="Times New Roman" w:cs="Times New Roman"/>
          <w:sz w:val="28"/>
          <w:szCs w:val="28"/>
        </w:rPr>
        <w:t>μα</w:t>
      </w:r>
      <w:r>
        <w:rPr>
          <w:rFonts w:ascii="Times New Roman CYR" w:hAnsi="Times New Roman CYR" w:cs="Times New Roman CYR"/>
          <w:sz w:val="28"/>
          <w:szCs w:val="28"/>
        </w:rPr>
        <w:t xml:space="preserve"> - "кровь") - это патология, в основе которой лежит поражение миокарда, обусловленное недостат</w:t>
      </w:r>
      <w:r>
        <w:rPr>
          <w:rFonts w:ascii="Times New Roman CYR" w:hAnsi="Times New Roman CYR" w:cs="Times New Roman CYR"/>
          <w:sz w:val="28"/>
          <w:szCs w:val="28"/>
        </w:rPr>
        <w:t>очным его кровоснабжением (коронарной недостаточностью). Нарушение баланса между реальным кровоснабжением миокарда и потребностями в его кровоснабжении может произойти из-за следующий обстоятельств:</w:t>
      </w:r>
    </w:p>
    <w:p w14:paraId="7A1732A8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внутри сосуда:</w:t>
      </w:r>
    </w:p>
    <w:p w14:paraId="66FF597B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атеросклеротическое сужение про</w:t>
      </w:r>
      <w:r>
        <w:rPr>
          <w:rFonts w:ascii="Times New Roman CYR" w:hAnsi="Times New Roman CYR" w:cs="Times New Roman CYR"/>
          <w:sz w:val="28"/>
          <w:szCs w:val="28"/>
        </w:rPr>
        <w:t>света венечных артерий; б) тромбоз и тромбоэмболия венечных артерий; в) спазм венечных артерий.</w:t>
      </w:r>
    </w:p>
    <w:p w14:paraId="6D18A6A9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вне сосуда: а) тахикардия б) гипертрофия миокарда в) артериальная гипертензия</w:t>
      </w:r>
    </w:p>
    <w:p w14:paraId="65BE9F92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Клиническую картину стенокардии впервые описал английский врач Геберден в </w:t>
      </w:r>
      <w:r>
        <w:rPr>
          <w:rFonts w:ascii="Times New Roman CYR" w:hAnsi="Times New Roman CYR" w:cs="Times New Roman CYR"/>
          <w:sz w:val="28"/>
          <w:szCs w:val="28"/>
        </w:rPr>
        <w:t xml:space="preserve">1768 году. Геберден отмечал, что стенокардия может возникнуть при дефекации, волнении, в покое, в положении лежа; что зимой заболевание протекает тяжелее, чем летом; что болеют чаще пожилые мужчины с избыточным весом; описывал иррадиацию боли в левую руку </w:t>
      </w:r>
      <w:r>
        <w:rPr>
          <w:rFonts w:ascii="Times New Roman CYR" w:hAnsi="Times New Roman CYR" w:cs="Times New Roman CYR"/>
          <w:sz w:val="28"/>
          <w:szCs w:val="28"/>
        </w:rPr>
        <w:t>и случаи внезапной смерти во время приступа.</w:t>
      </w:r>
    </w:p>
    <w:p w14:paraId="5CFC9FBF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ИБС - очень распространённое заболевание, одна из основных причин смертности, а так же временной и утраты трудоспособности населения в развитых странах мира. В связи с этим проблема ИБС занимает одно из ведущих </w:t>
      </w:r>
      <w:r>
        <w:rPr>
          <w:rFonts w:ascii="Times New Roman CYR" w:hAnsi="Times New Roman CYR" w:cs="Times New Roman CYR"/>
          <w:sz w:val="28"/>
          <w:szCs w:val="28"/>
        </w:rPr>
        <w:t>мест среди важнейших медицинских проблем XXI века.</w:t>
      </w:r>
    </w:p>
    <w:p w14:paraId="628937F4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ишемической болезни сердца</w:t>
      </w:r>
    </w:p>
    <w:p w14:paraId="4534761D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.Внезапная коронарная смерть (первичная остановка кровообращения) 2.Стенокардия: 3.Инфаркт миокарда: 4.Постинфарктный кардиосклероз; 5.Нарушение сердечного ритма; 6</w:t>
      </w:r>
      <w:r>
        <w:rPr>
          <w:rFonts w:ascii="Times New Roman CYR" w:hAnsi="Times New Roman CYR" w:cs="Times New Roman CYR"/>
          <w:sz w:val="28"/>
          <w:szCs w:val="28"/>
        </w:rPr>
        <w:t>.Сердечная недостаточность (острая и хроническая) с указанием стадии</w:t>
      </w:r>
    </w:p>
    <w:p w14:paraId="08A414A6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B8DD2E" w14:textId="77777777" w:rsidR="00000000" w:rsidRDefault="00C83F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409DC04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Патогенез</w:t>
      </w:r>
    </w:p>
    <w:p w14:paraId="694A6908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AC411B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Стенокардия - (грудная Жаба) один из вариантов болевого течения ИБС. Возникновение стенокардии связано с кратковременной преходящей ишемией миокарда.</w:t>
      </w:r>
    </w:p>
    <w:p w14:paraId="794A838B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2 фактора:</w:t>
      </w:r>
    </w:p>
    <w:p w14:paraId="3AA56A6D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потребность миокарда в кислороде;</w:t>
      </w:r>
    </w:p>
    <w:p w14:paraId="76F0A60B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снабжение кислородом (или приток кислорода)</w:t>
      </w:r>
    </w:p>
    <w:p w14:paraId="091EFB05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этими двумя факторами в норме существует динамическое равновесие. Потребность миокарда в кислороде регулируется и обеспечивается коронарным кровоснабжением: При снижени</w:t>
      </w:r>
      <w:r>
        <w:rPr>
          <w:rFonts w:ascii="Times New Roman CYR" w:hAnsi="Times New Roman CYR" w:cs="Times New Roman CYR"/>
          <w:sz w:val="28"/>
          <w:szCs w:val="28"/>
        </w:rPr>
        <w:t>и уровня кислорода в миокарде (снижение его концентрации или легкая гипоксия миокарда) отщепляется фосфатная группа, в результате чего образуется аденозин. Аденозин является "местным" гормоном, он расширяет сосуды и увеличивает тем самым доставку кислорода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к миокарду. В прекапиллярах расположены особые рецепторы, которые возбуждаются при снижении уровня кислорода в крови коронарных артерий. Эффект - расширение венечных артерий. ИБС и стенокардия возникает тогда, когда коронарный кровоток не может восполнить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потребность миокарда в кислороде. Недостаточная доставка кислорода, несоответствие потребности миокарда в кислороде и возможностей его доставки и лежат в основе стенокардии.</w:t>
      </w:r>
    </w:p>
    <w:p w14:paraId="0490AE96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Причина нарушения коронарного кровотока, снижения его возможностей в большинстве </w:t>
      </w:r>
      <w:r>
        <w:rPr>
          <w:rFonts w:ascii="Times New Roman CYR" w:hAnsi="Times New Roman CYR" w:cs="Times New Roman CYR"/>
          <w:sz w:val="28"/>
          <w:szCs w:val="28"/>
        </w:rPr>
        <w:t xml:space="preserve">случаев связана с органическим поражением венечных артерий: чаще всего (92%)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атеросклероз</w:t>
      </w:r>
      <w:r>
        <w:rPr>
          <w:rFonts w:ascii="Times New Roman CYR" w:hAnsi="Times New Roman CYR" w:cs="Times New Roman CYR"/>
          <w:sz w:val="28"/>
          <w:szCs w:val="28"/>
        </w:rPr>
        <w:t xml:space="preserve">; реже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васкулиты</w:t>
      </w:r>
      <w:r>
        <w:rPr>
          <w:rFonts w:ascii="Times New Roman CYR" w:hAnsi="Times New Roman CYR" w:cs="Times New Roman CYR"/>
          <w:sz w:val="28"/>
          <w:szCs w:val="28"/>
        </w:rPr>
        <w:t xml:space="preserve">: ревматические,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сифилитические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; иногда функциональные нарушения гемодинамики: артериальные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пороки сердца</w:t>
      </w:r>
      <w:r>
        <w:rPr>
          <w:rFonts w:ascii="Times New Roman CYR" w:hAnsi="Times New Roman CYR" w:cs="Times New Roman CYR"/>
          <w:sz w:val="28"/>
          <w:szCs w:val="28"/>
        </w:rPr>
        <w:t>, стенокардия при тиреотоксикозе; артериальная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гипертония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D8653B5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462ED4" w14:textId="77777777" w:rsidR="00000000" w:rsidRDefault="00C83F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07F6051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Клиника стенокардии</w:t>
      </w:r>
    </w:p>
    <w:p w14:paraId="419EF372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EE2519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Внезапные боли за грудиной, жгущего, сжимающего, давящего характера, длительностью до 15 минут, реже до 30 минут, иррадиирующие в левую лопатку, левую руку, челюсть.</w:t>
      </w:r>
    </w:p>
    <w:p w14:paraId="1011EAE7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Приступы болей чаще всего возникают при физическо</w:t>
      </w:r>
      <w:r>
        <w:rPr>
          <w:rFonts w:ascii="Times New Roman CYR" w:hAnsi="Times New Roman CYR" w:cs="Times New Roman CYR"/>
          <w:sz w:val="28"/>
          <w:szCs w:val="28"/>
        </w:rPr>
        <w:t>й или эмоциональной нагрузке, сопровождаются страхом смерти, скованностью больного, ощущением нехватки воздуха, повышением артериального давления. Отмечаются тахикардия, нарушения ритма, акроцианоз. Провокаторами болей кроме физической и эмоциональной нагр</w:t>
      </w:r>
      <w:r>
        <w:rPr>
          <w:rFonts w:ascii="Times New Roman CYR" w:hAnsi="Times New Roman CYR" w:cs="Times New Roman CYR"/>
          <w:sz w:val="28"/>
          <w:szCs w:val="28"/>
        </w:rPr>
        <w:t>узки могут быть холодная погода, прием пищи, состояние покоя, особенно ночью.</w:t>
      </w:r>
    </w:p>
    <w:p w14:paraId="1A6D69F3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стенокардии</w:t>
      </w:r>
    </w:p>
    <w:p w14:paraId="7286546F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Стенокардия напряжения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болевой приступ длится от 1 до 10 минут, иногда до 30 минут, но не более. Боль, как правило, быстро купируется прекращением нагрузки или ч</w:t>
      </w:r>
      <w:r>
        <w:rPr>
          <w:rFonts w:ascii="Times New Roman CYR" w:hAnsi="Times New Roman CYR" w:cs="Times New Roman CYR"/>
          <w:sz w:val="28"/>
          <w:szCs w:val="28"/>
        </w:rPr>
        <w:t>ерез 2-4 минуты после сублингвального приема нитроглицерина. Диагноз впервые возникшая стенокардия напряжения устанавливается в течение первых 3 месяцев после первого болевого приступа. За это время определяется течение стенокардии: ее схождение на нет, пе</w:t>
      </w:r>
      <w:r>
        <w:rPr>
          <w:rFonts w:ascii="Times New Roman CYR" w:hAnsi="Times New Roman CYR" w:cs="Times New Roman CYR"/>
          <w:sz w:val="28"/>
          <w:szCs w:val="28"/>
        </w:rPr>
        <w:t>реход в стабильную или прогрессирующую.</w:t>
      </w:r>
    </w:p>
    <w:p w14:paraId="26621944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Стабильная стенокардия напряжения характеризуется закономерным возникновением болевых приступов (или изменений ЭКГ, предшествующих приступу) при нагрузке определенного уровня за период не менее 3 месяца.</w:t>
      </w:r>
    </w:p>
    <w:p w14:paraId="1C7011C2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Стабильную ф</w:t>
      </w:r>
      <w:r>
        <w:rPr>
          <w:rFonts w:ascii="Times New Roman CYR" w:hAnsi="Times New Roman CYR" w:cs="Times New Roman CYR"/>
          <w:sz w:val="28"/>
          <w:szCs w:val="28"/>
        </w:rPr>
        <w:t>орму стенокардии напряжения в настоящее время подразделяют на 4 ФК. - К I ФК стабильной стенокардии относят случаи, когда приступы возникают только при нагрузках высокой интенсивности, выполняемых быстро и длительно. Такую стенокардию называют латентной. -</w:t>
      </w:r>
      <w:r>
        <w:rPr>
          <w:rFonts w:ascii="Times New Roman CYR" w:hAnsi="Times New Roman CYR" w:cs="Times New Roman CYR"/>
          <w:sz w:val="28"/>
          <w:szCs w:val="28"/>
        </w:rPr>
        <w:t xml:space="preserve"> II ФК стенокардии характеризуется приступами, возникающими при быстрой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ходьбе, подъеме в гору или по лестнице выше 1-го этажа или ходьбе в обычном темпе на большое расстояние; появляется некоторое ограничение обычной физической активности. Это легкая степ</w:t>
      </w:r>
      <w:r>
        <w:rPr>
          <w:rFonts w:ascii="Times New Roman CYR" w:hAnsi="Times New Roman CYR" w:cs="Times New Roman CYR"/>
          <w:sz w:val="28"/>
          <w:szCs w:val="28"/>
        </w:rPr>
        <w:t>ень стенокардии. - Стенокардию III ФК относят к средней степени тяжести. Она появляется при обычной ходьбе, подъеме на 1-й этаж, могут появляться приступы болей в покое. Обычная физическая нагрузка заметно ограничена. - IV ФК стенокардии - это тяжелая стен</w:t>
      </w:r>
      <w:r>
        <w:rPr>
          <w:rFonts w:ascii="Times New Roman CYR" w:hAnsi="Times New Roman CYR" w:cs="Times New Roman CYR"/>
          <w:sz w:val="28"/>
          <w:szCs w:val="28"/>
        </w:rPr>
        <w:t xml:space="preserve">окардия. Приступы возникают при любой физической активности, а также в покое. Таким образом, определение функционального класса больного со стабильной стенокардией является важнейшим показателем тяжести заболевания и помогает прогнозировать его течение, а </w:t>
      </w:r>
      <w:r>
        <w:rPr>
          <w:rFonts w:ascii="Times New Roman CYR" w:hAnsi="Times New Roman CYR" w:cs="Times New Roman CYR"/>
          <w:sz w:val="28"/>
          <w:szCs w:val="28"/>
        </w:rPr>
        <w:t>также дает возможность выбрать оптимальное лечение</w:t>
      </w:r>
    </w:p>
    <w:p w14:paraId="126600F8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-стенокардия Покоя</w:t>
      </w:r>
      <w:r>
        <w:rPr>
          <w:rFonts w:ascii="Times New Roman CYR" w:hAnsi="Times New Roman CYR" w:cs="Times New Roman CYR"/>
          <w:sz w:val="28"/>
          <w:szCs w:val="28"/>
        </w:rPr>
        <w:t xml:space="preserve"> отличается от стенокардии напряжения тем, что болевые приступы возникают без видимой связи с факторами, ведущими к повышению метаболических потребностей миокарда. Приступы могут развиват</w:t>
      </w:r>
      <w:r>
        <w:rPr>
          <w:rFonts w:ascii="Times New Roman CYR" w:hAnsi="Times New Roman CYR" w:cs="Times New Roman CYR"/>
          <w:sz w:val="28"/>
          <w:szCs w:val="28"/>
        </w:rPr>
        <w:t xml:space="preserve">ься в покое без очевидной провокации, часто ночью или в ранние часы, иногда имеют циклический характер, мало отличаются от приступов стенокардии напряжения.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-Нестабильная </w:t>
      </w:r>
      <w:r>
        <w:rPr>
          <w:rFonts w:ascii="Times New Roman CYR" w:hAnsi="Times New Roman CYR" w:cs="Times New Roman CYR"/>
          <w:sz w:val="28"/>
          <w:szCs w:val="28"/>
        </w:rPr>
        <w:t>стенокардия -это прогрессирующая коронарная недостаточность, характеризующейся прогре</w:t>
      </w:r>
      <w:r>
        <w:rPr>
          <w:rFonts w:ascii="Times New Roman CYR" w:hAnsi="Times New Roman CYR" w:cs="Times New Roman CYR"/>
          <w:sz w:val="28"/>
          <w:szCs w:val="28"/>
        </w:rPr>
        <w:t>ссивным течением и большой вероятностью возникновения более тяжелых форм заболевания (инфаркт миокарда). Существует особый вид нестабильной стенокардии - спонтанная вазоспастическая стенокардия Принцметалла. Приступы болей возникают без видимых причин, чащ</w:t>
      </w:r>
      <w:r>
        <w:rPr>
          <w:rFonts w:ascii="Times New Roman CYR" w:hAnsi="Times New Roman CYR" w:cs="Times New Roman CYR"/>
          <w:sz w:val="28"/>
          <w:szCs w:val="28"/>
        </w:rPr>
        <w:t>е ночью, отличаются высокой интенсивностью и серийностью, продолжаются до 30 минут. Изменения на ЭКГ происходят в момент приступа, после бесследно исчезают. Этот вид стенокардии вызывается спазмом коронарных артерий и имеет неблагоприятный прогноз (высок р</w:t>
      </w:r>
      <w:r>
        <w:rPr>
          <w:rFonts w:ascii="Times New Roman CYR" w:hAnsi="Times New Roman CYR" w:cs="Times New Roman CYR"/>
          <w:sz w:val="28"/>
          <w:szCs w:val="28"/>
        </w:rPr>
        <w:t>иск развития острого инфаркта миокарда)</w:t>
      </w:r>
    </w:p>
    <w:p w14:paraId="6E3FD420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риска</w:t>
      </w:r>
    </w:p>
    <w:p w14:paraId="21B9CC02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-Возраст; старше 5О лет.</w:t>
      </w:r>
    </w:p>
    <w:p w14:paraId="6FD43048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Пол: у мужчин атеросклероз возникает раньше и чаще, напротив, женские половые гормоны задерживают образование бета-липопротеидов и увеличивают альфа-липопротеидов.</w:t>
      </w:r>
    </w:p>
    <w:p w14:paraId="3A4D25E7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Никотиновая и</w:t>
      </w:r>
      <w:r>
        <w:rPr>
          <w:rFonts w:ascii="Times New Roman CYR" w:hAnsi="Times New Roman CYR" w:cs="Times New Roman CYR"/>
          <w:sz w:val="28"/>
          <w:szCs w:val="28"/>
        </w:rPr>
        <w:t>нтоксикация: действует на проницаемость сосудов, т.к. при этом резко увеличивается выброс адреналина, увеличивается повреждение.</w:t>
      </w:r>
    </w:p>
    <w:p w14:paraId="3CB3F08D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Генетическая предрасположенность</w:t>
      </w:r>
    </w:p>
    <w:p w14:paraId="5E201EB2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Отрицательные психоэмоциональные воздействия</w:t>
      </w:r>
    </w:p>
    <w:p w14:paraId="11468BD4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Неумеренность в питании: калорийность пищи должна</w:t>
      </w:r>
      <w:r>
        <w:rPr>
          <w:rFonts w:ascii="Times New Roman CYR" w:hAnsi="Times New Roman CYR" w:cs="Times New Roman CYR"/>
          <w:sz w:val="28"/>
          <w:szCs w:val="28"/>
        </w:rPr>
        <w:t xml:space="preserve"> строго соответствовать потребностям организма, а не руководствоваться аппетитом.</w:t>
      </w:r>
    </w:p>
    <w:p w14:paraId="5A6EEC7A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Малоподвижный образ жизни: чем активнее образ жизни, тем совершеннее коллатерали и другие механизмы компенсации.</w:t>
      </w:r>
    </w:p>
    <w:p w14:paraId="6C72E174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Заболевания, которые ускоряют развитие стенокардии:</w:t>
      </w:r>
    </w:p>
    <w:p w14:paraId="0E4016E1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все вид</w:t>
      </w:r>
      <w:r>
        <w:rPr>
          <w:rFonts w:ascii="Times New Roman CYR" w:hAnsi="Times New Roman CYR" w:cs="Times New Roman CYR"/>
          <w:sz w:val="28"/>
          <w:szCs w:val="28"/>
        </w:rPr>
        <w:t>ы артериальной гипертензии,</w:t>
      </w:r>
    </w:p>
    <w:p w14:paraId="4BBA7367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сахарный диабет, ожирение</w:t>
      </w:r>
    </w:p>
    <w:p w14:paraId="4AEA2310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подагра,</w:t>
      </w:r>
    </w:p>
    <w:p w14:paraId="13500531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гипотиреоз.</w:t>
      </w:r>
    </w:p>
    <w:p w14:paraId="7FE3DD3F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3ABBFC8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Лечение</w:t>
      </w:r>
    </w:p>
    <w:p w14:paraId="4EE94C46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71FF37E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 стенокардии - это серьезное проявление болезни, требующее срочной помощи. Во время приступа рекомендуются следующие меры для срочной ликвидации болей</w:t>
      </w:r>
    </w:p>
    <w:p w14:paraId="4FCD0F5A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</w:t>
      </w:r>
      <w:r>
        <w:rPr>
          <w:rFonts w:ascii="Times New Roman CYR" w:hAnsi="Times New Roman CYR" w:cs="Times New Roman CYR"/>
          <w:sz w:val="28"/>
          <w:szCs w:val="28"/>
        </w:rPr>
        <w:t>дать больному физический и психоэмоциональный покой. При этом уменьшится работа сердца, а следовательно, и потребность в кислороде.</w:t>
      </w:r>
    </w:p>
    <w:p w14:paraId="08D2BCBA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срочно принять таблетку нитроглицерина под язык и сесть. Обезболивающий эффект нитроглицерина наступает обычно в </w:t>
      </w:r>
      <w:r>
        <w:rPr>
          <w:rFonts w:ascii="Times New Roman CYR" w:hAnsi="Times New Roman CYR" w:cs="Times New Roman CYR"/>
          <w:sz w:val="28"/>
          <w:szCs w:val="28"/>
        </w:rPr>
        <w:t>течение 1-5 мин. Для купирования приступа достаточно 1-2 таблеток нитроглицерина.</w:t>
      </w:r>
    </w:p>
    <w:p w14:paraId="179ED48F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время затянувшегося приступа стенокардии больному необходимо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сесть или прилечь, приподнять голову, расстегнуть ворот рубахи, делать спокойные глубокие вдохи и выдохи. Необ</w:t>
      </w:r>
      <w:r>
        <w:rPr>
          <w:rFonts w:ascii="Times New Roman CYR" w:hAnsi="Times New Roman CYR" w:cs="Times New Roman CYR"/>
          <w:sz w:val="28"/>
          <w:szCs w:val="28"/>
        </w:rPr>
        <w:t>ходимо обеспечить поступление свежего воздуха в помещение, где находится больной (открыть окно), положить к ногам теплые грелки;</w:t>
      </w:r>
    </w:p>
    <w:p w14:paraId="434D3323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выраженное чувство страха за свою жизнь усугубляет приступ, поэтому необходимо принять успокаивающее средство.</w:t>
      </w:r>
    </w:p>
    <w:p w14:paraId="03AFA09B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приступ зат</w:t>
      </w:r>
      <w:r>
        <w:rPr>
          <w:rFonts w:ascii="Times New Roman CYR" w:hAnsi="Times New Roman CYR" w:cs="Times New Roman CYR"/>
          <w:sz w:val="28"/>
          <w:szCs w:val="28"/>
        </w:rPr>
        <w:t>янулся (длится 15-20 мин) и повторные приемы нитроглицерина оказались неэффективными, необходимо вызвать скорую помощь.</w:t>
      </w:r>
    </w:p>
    <w:p w14:paraId="03B11A74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Пролангированые Нитраты - Являются симптоматическими (обезболивающими) препаратами. Эффект заключается в кратковременном расширении сосу</w:t>
      </w:r>
      <w:r>
        <w:rPr>
          <w:rFonts w:ascii="Times New Roman CYR" w:hAnsi="Times New Roman CYR" w:cs="Times New Roman CYR"/>
          <w:sz w:val="28"/>
          <w:szCs w:val="28"/>
        </w:rPr>
        <w:t>дов, кровоснабжающих сердце.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(сустак митре, сустак нитре, сустак форте)</w:t>
      </w:r>
    </w:p>
    <w:p w14:paraId="3C5073D6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Госпитализация необходима при подозрении на нестабильную стенокардию и при затянувшемся болевом приступе с отсутствием эффекта от нитроглицерина (т.е. при подозрении на развитие инфарк</w:t>
      </w:r>
      <w:r>
        <w:rPr>
          <w:rFonts w:ascii="Times New Roman CYR" w:hAnsi="Times New Roman CYR" w:cs="Times New Roman CYR"/>
          <w:sz w:val="28"/>
          <w:szCs w:val="28"/>
        </w:rPr>
        <w:t>та миокарда). Стенокардия напряжения не является показанием для лечения в условиях стационара.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Противопоказаниями к применению нитратов являются аллергическая реакция на нитраты; выраженная гипотензия, коллапс, шок.</w:t>
      </w:r>
    </w:p>
    <w:p w14:paraId="7578AC36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в межприступный период</w:t>
      </w:r>
    </w:p>
    <w:p w14:paraId="31737ACB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-Бета-бло</w:t>
      </w:r>
      <w:r>
        <w:rPr>
          <w:rFonts w:ascii="Times New Roman CYR" w:hAnsi="Times New Roman CYR" w:cs="Times New Roman CYR"/>
          <w:sz w:val="28"/>
          <w:szCs w:val="28"/>
        </w:rPr>
        <w:t>каторы - уменьшают частоту сердечных сокращений (пульса), за счет этого снижается выполняемая сердцем работа и потребность сердечной мышцы (миокарда) в кислороде, улучшается кровоснабжение сердца, уменьшается число приступов стенокардии и увеличивается пер</w:t>
      </w:r>
      <w:r>
        <w:rPr>
          <w:rFonts w:ascii="Times New Roman CYR" w:hAnsi="Times New Roman CYR" w:cs="Times New Roman CYR"/>
          <w:sz w:val="28"/>
          <w:szCs w:val="28"/>
        </w:rPr>
        <w:t xml:space="preserve">еносимость физических нагрузок. Бета-блокаторы предотвращают и лечат нарушения сердечного ритма (аритмии). Это особенно важно после перенесенного инфаркта миокарда, когда аритмия часто становится жизнеугрожающей. Регулярный прием бета-блокаторов позволяет </w:t>
      </w:r>
      <w:r>
        <w:rPr>
          <w:rFonts w:ascii="Times New Roman CYR" w:hAnsi="Times New Roman CYR" w:cs="Times New Roman CYR"/>
          <w:sz w:val="28"/>
          <w:szCs w:val="28"/>
        </w:rPr>
        <w:t xml:space="preserve">предотвратить смерть больных,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перенесших инфаркт, до 40% (у каждых 40 человек из 100!). Поэтому их рекомендуют назначать всем больным после инфаркта, при отсутствии противопоказаний (бисопролол, бетаксолол, атенолол, метопролол).</w:t>
      </w:r>
    </w:p>
    <w:p w14:paraId="363A9C3B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Кардиотропные препараты - </w:t>
      </w:r>
      <w:r>
        <w:rPr>
          <w:rFonts w:ascii="Times New Roman CYR" w:hAnsi="Times New Roman CYR" w:cs="Times New Roman CYR"/>
          <w:sz w:val="28"/>
          <w:szCs w:val="28"/>
        </w:rPr>
        <w:t>(предуктал, мексикор, милдронат, препараты калия и магния, оротовая кислота)</w:t>
      </w:r>
    </w:p>
    <w:p w14:paraId="01885F26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-Статины - антиатеросклеротические препараты, снижают уровень "плохого" холестерина в крови (общий холестерин), повышают уровень "хорошего" холестерина. При длительном приеме преп</w:t>
      </w:r>
      <w:r>
        <w:rPr>
          <w:rFonts w:ascii="Times New Roman CYR" w:hAnsi="Times New Roman CYR" w:cs="Times New Roman CYR"/>
          <w:sz w:val="28"/>
          <w:szCs w:val="28"/>
        </w:rPr>
        <w:t xml:space="preserve">араты способны останавливать рост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атеросклеротических бляшек</w:t>
      </w:r>
      <w:r>
        <w:rPr>
          <w:rFonts w:ascii="Times New Roman CYR" w:hAnsi="Times New Roman CYR" w:cs="Times New Roman CYR"/>
          <w:sz w:val="28"/>
          <w:szCs w:val="28"/>
        </w:rPr>
        <w:t xml:space="preserve"> и даже уменьшать их размеры. Статины способны снижать риск развития инфаркта миокарда и инсульта В России зарегистрированы четыре препарата этой группы: симвастатин (Зокор), розувастатин (Крестор</w:t>
      </w:r>
      <w:r>
        <w:rPr>
          <w:rFonts w:ascii="Times New Roman CYR" w:hAnsi="Times New Roman CYR" w:cs="Times New Roman CYR"/>
          <w:sz w:val="28"/>
          <w:szCs w:val="28"/>
        </w:rPr>
        <w:t>), аторвастатин (Липримар).</w:t>
      </w:r>
    </w:p>
    <w:p w14:paraId="67B6F4DE" w14:textId="77777777" w:rsidR="00000000" w:rsidRDefault="00C83F94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-Антагонисты кальция - способны расширять сосуды сердца, увеличивая поступление крови к сердечной мышце (миокарду), за счет этого уменьшается количество приступов стенокардии. Разделяют на три основные группы, имеющие характерны</w:t>
      </w:r>
      <w:r>
        <w:rPr>
          <w:rFonts w:ascii="Times New Roman CYR" w:hAnsi="Times New Roman CYR" w:cs="Times New Roman CYR"/>
          <w:sz w:val="28"/>
          <w:szCs w:val="28"/>
        </w:rPr>
        <w:t>е особенности.</w:t>
      </w:r>
    </w:p>
    <w:p w14:paraId="70DCCE1A" w14:textId="77777777" w:rsidR="00000000" w:rsidRDefault="00C83F94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Антагонисты кальциевых каналов эффективны при лечении стабильной и вариантной стенокардии миокарда. При развитии инфаркта миокарда они не используются. (нифидипин, изоптин, кордафлекс-ретард, нифекард)</w:t>
      </w:r>
    </w:p>
    <w:p w14:paraId="61DB9E80" w14:textId="77777777" w:rsidR="00000000" w:rsidRDefault="00C83F94">
      <w:pPr>
        <w:widowControl w:val="0"/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-сердечные гликозиды - если стенокардия</w:t>
      </w:r>
      <w:r>
        <w:rPr>
          <w:rFonts w:ascii="Times New Roman CYR" w:hAnsi="Times New Roman CYR" w:cs="Times New Roman CYR"/>
          <w:sz w:val="28"/>
          <w:szCs w:val="28"/>
        </w:rPr>
        <w:t xml:space="preserve"> сопровождается сердечной недостаточностью, назначение их ведет к более экономному расходованию миокардом кислорода. Корглюкон, страфантин</w:t>
      </w:r>
    </w:p>
    <w:p w14:paraId="415C736F" w14:textId="77777777" w:rsidR="00000000" w:rsidRDefault="00C83F94">
      <w:pPr>
        <w:widowControl w:val="0"/>
        <w:shd w:val="clear" w:color="auto" w:fill="FFFFFF"/>
        <w:tabs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Диета - стол № 10.</w:t>
      </w:r>
    </w:p>
    <w:p w14:paraId="12C5487C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Хирургическое вмешательство</w:t>
      </w:r>
    </w:p>
    <w:p w14:paraId="357A8AC0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-Стентирование каронарных Артерий</w:t>
      </w:r>
    </w:p>
    <w:p w14:paraId="3929A917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-Аорто-Коронарное шунтирование</w:t>
      </w:r>
    </w:p>
    <w:p w14:paraId="0E4899D2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41C530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</w:t>
      </w:r>
      <w:r>
        <w:rPr>
          <w:rFonts w:ascii="Times New Roman CYR" w:hAnsi="Times New Roman CYR" w:cs="Times New Roman CYR"/>
          <w:sz w:val="28"/>
          <w:szCs w:val="28"/>
        </w:rPr>
        <w:t>рофилактика ишемической болезни сердца и Стенокардии</w:t>
      </w:r>
    </w:p>
    <w:p w14:paraId="00368940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3C0250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Для больных с диагнозом ССС существует специальная школа Здоровья</w:t>
      </w:r>
      <w:r>
        <w:rPr>
          <w:rFonts w:ascii="Times New Roman CYR" w:hAnsi="Times New Roman CYR" w:cs="Times New Roman CYR"/>
          <w:sz w:val="28"/>
          <w:szCs w:val="28"/>
        </w:rPr>
        <w:t>. Профилактика ишемической болезни сердца, особенно таких ее форм, как стенокардия или инфаркт миокарда, важна, для всех</w:t>
      </w:r>
    </w:p>
    <w:p w14:paraId="64319B64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главные мо</w:t>
      </w:r>
      <w:r>
        <w:rPr>
          <w:rFonts w:ascii="Times New Roman CYR" w:hAnsi="Times New Roman CYR" w:cs="Times New Roman CYR"/>
          <w:sz w:val="28"/>
          <w:szCs w:val="28"/>
        </w:rPr>
        <w:t>менты профилактики ИБС - повышение физической активности; - отказ от курения; - переход на систему здорового питания - улучшение эмоционального фона; - регулярные профилактические визиты к кардиологу ; - своевременное лечение заболеваний, которые могут спр</w:t>
      </w:r>
      <w:r>
        <w:rPr>
          <w:rFonts w:ascii="Times New Roman CYR" w:hAnsi="Times New Roman CYR" w:cs="Times New Roman CYR"/>
          <w:sz w:val="28"/>
          <w:szCs w:val="28"/>
        </w:rPr>
        <w:t>овоцировать развитие ИБС (прежде всего, это гипертоническая болезнь, сахарный диабет и различные формы атеросклероза) -Повышение физической активности. Кардиологи рекомендуют занятия физкультурой пять дней в неделю хотя бы по полчаса в домашних условиях ил</w:t>
      </w:r>
      <w:r>
        <w:rPr>
          <w:rFonts w:ascii="Times New Roman CYR" w:hAnsi="Times New Roman CYR" w:cs="Times New Roman CYR"/>
          <w:sz w:val="28"/>
          <w:szCs w:val="28"/>
        </w:rPr>
        <w:t>и посещать спортивные залы с кардиотренажерами. Кроме тренажеров для профилактики ИБС прекрасно подходят такие совершенно демократичные виды физической нагрузки как плаванье, бег и ходьба. -Борьба с курением. Нужно сказать о том, что так называемое "пассив</w:t>
      </w:r>
      <w:r>
        <w:rPr>
          <w:rFonts w:ascii="Times New Roman CYR" w:hAnsi="Times New Roman CYR" w:cs="Times New Roman CYR"/>
          <w:sz w:val="28"/>
          <w:szCs w:val="28"/>
        </w:rPr>
        <w:t>ное" курение почти столь же вредно для сердечно-сосудистой системы, как и активное. Курение увеличивает риск развития ИБС в 2 раза -Правильное питание и борьба с лишним весом. Для профилактики образования холестериновых бляшек в артериях необходимо сократи</w:t>
      </w:r>
      <w:r>
        <w:rPr>
          <w:rFonts w:ascii="Times New Roman CYR" w:hAnsi="Times New Roman CYR" w:cs="Times New Roman CYR"/>
          <w:sz w:val="28"/>
          <w:szCs w:val="28"/>
        </w:rPr>
        <w:t>ть употребление животных жиров: употреблять постные сорта мяса, готовить только на растительном масле, жареной пище предпочитать вареную, тушеную, запеченную. Увеличить потребление овощей и фруктов. При повышенном давлении ограничивать себя в кофе, крепком</w:t>
      </w:r>
      <w:r>
        <w:rPr>
          <w:rFonts w:ascii="Times New Roman CYR" w:hAnsi="Times New Roman CYR" w:cs="Times New Roman CYR"/>
          <w:sz w:val="28"/>
          <w:szCs w:val="28"/>
        </w:rPr>
        <w:t xml:space="preserve"> чае и, конечно, в алкоголе. Избегать соленой пищи. - Нервно-психическое Избегание стрессов, депрессий, конфликтов</w:t>
      </w:r>
    </w:p>
    <w:p w14:paraId="5E233BDE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BCAD1C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Сестринский уход при стенокардии</w:t>
      </w:r>
    </w:p>
    <w:p w14:paraId="4949CF82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AA7AE1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этап. Сестринское обследование</w:t>
      </w:r>
    </w:p>
    <w:p w14:paraId="3A38DC9C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подробно собирается информация о болях в сердце: их характер, локал</w:t>
      </w:r>
      <w:r>
        <w:rPr>
          <w:rFonts w:ascii="Times New Roman CYR" w:hAnsi="Times New Roman CYR" w:cs="Times New Roman CYR"/>
          <w:sz w:val="28"/>
          <w:szCs w:val="28"/>
        </w:rPr>
        <w:t>изация, иррадиация, условия возникновения и купирования. Как правило боли в сердце сопровождаются другими симптомами: головная боль, головокружение, одышка и т.д. При объективном обследовании можно выявить повышенное или сниженное АД, слабость или напряжен</w:t>
      </w:r>
      <w:r>
        <w:rPr>
          <w:rFonts w:ascii="Times New Roman CYR" w:hAnsi="Times New Roman CYR" w:cs="Times New Roman CYR"/>
          <w:sz w:val="28"/>
          <w:szCs w:val="28"/>
        </w:rPr>
        <w:t>ие пульса, цианоз, одышку, влажность кожи (холодный липкий пот), олигурию.</w:t>
      </w:r>
    </w:p>
    <w:p w14:paraId="32742277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Подробное выяснение обстоятельств жизни позволит медицинской сестре принять правильные решения по специфике ухода за пациентом.</w:t>
      </w:r>
    </w:p>
    <w:p w14:paraId="2C5B083F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этап. Определение проблем пациента.</w:t>
      </w:r>
    </w:p>
    <w:p w14:paraId="3B582AA2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Острая боль за </w:t>
      </w:r>
      <w:r>
        <w:rPr>
          <w:rFonts w:ascii="Times New Roman CYR" w:hAnsi="Times New Roman CYR" w:cs="Times New Roman CYR"/>
          <w:sz w:val="28"/>
          <w:szCs w:val="28"/>
        </w:rPr>
        <w:t>грудиной вследствие нарушения коронарного кровотока.</w:t>
      </w:r>
    </w:p>
    <w:p w14:paraId="40686936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.Страх смерти от боли в сердце или удушья.</w:t>
      </w:r>
    </w:p>
    <w:p w14:paraId="009906BA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слабость сопровождающаяся бледностью, потли</w:t>
      </w:r>
      <w:r>
        <w:rPr>
          <w:rFonts w:ascii="Times New Roman CYR" w:hAnsi="Times New Roman CYR" w:cs="Times New Roman CYR"/>
          <w:sz w:val="28"/>
          <w:szCs w:val="28"/>
        </w:rPr>
        <w:softHyphen/>
        <w:t>востью кожи, нитевидным пульсом и низким АД.</w:t>
      </w:r>
    </w:p>
    <w:p w14:paraId="09A3B356" w14:textId="77777777" w:rsidR="00000000" w:rsidRDefault="00C83F9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обморок среди полного покоя вследствие полной поперечной блокады </w:t>
      </w:r>
      <w:r>
        <w:rPr>
          <w:rFonts w:ascii="Times New Roman CYR" w:hAnsi="Times New Roman CYR" w:cs="Times New Roman CYR"/>
          <w:sz w:val="28"/>
          <w:szCs w:val="28"/>
        </w:rPr>
        <w:t>сердца.</w:t>
      </w:r>
    </w:p>
    <w:p w14:paraId="6823B2B2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Чувство неудобства из-за ограничения физической активности.</w:t>
      </w:r>
    </w:p>
    <w:p w14:paraId="3C8B54CE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этап. План сестранских вмешательств</w:t>
      </w:r>
    </w:p>
    <w:p w14:paraId="484147D7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этап. Реализация плана сестринских вмешательств.</w:t>
      </w:r>
    </w:p>
    <w:p w14:paraId="0B6DD741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этап. Оценка эффективности сестринских вмешательств</w:t>
      </w:r>
    </w:p>
    <w:p w14:paraId="0FE78B6B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Сестринские вмешательства -Следить за собл</w:t>
      </w:r>
      <w:r>
        <w:rPr>
          <w:rFonts w:ascii="Times New Roman CYR" w:hAnsi="Times New Roman CYR" w:cs="Times New Roman CYR"/>
          <w:sz w:val="28"/>
          <w:szCs w:val="28"/>
        </w:rPr>
        <w:t>юдением постельного режима, не разрешать много читать, смотреть телевизор или работать. -Следить, чтобы больной своевременно принимал назначенные врачом медикаменты. - измерять артериальное давление, пульс, температуру, частоту дыхательных движений.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-Обесп</w:t>
      </w:r>
      <w:r>
        <w:rPr>
          <w:rFonts w:ascii="Times New Roman CYR" w:hAnsi="Times New Roman CYR" w:cs="Times New Roman CYR"/>
          <w:sz w:val="28"/>
          <w:szCs w:val="28"/>
        </w:rPr>
        <w:t xml:space="preserve">ечить больного правильным питанием. В этот период не рекомендуется есть жирное и жареное. -Создать пациенту обстановку душевного и физического покоя. -Обучить больного правильно принимать нитроглицерин. Медсестра должна предупредить больного о возможных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</w:t>
      </w:r>
      <w:r>
        <w:rPr>
          <w:rFonts w:ascii="Times New Roman CYR" w:hAnsi="Times New Roman CYR" w:cs="Times New Roman CYR"/>
          <w:sz w:val="28"/>
          <w:szCs w:val="28"/>
        </w:rPr>
        <w:t>бочных действиях лекарства: головная боль, головокружение, шум в ушах, ощущение жара, покраснение лица, учащение сердцебиения.  Кроме этого, нужно убедить больного, что после тяжелого приступа стенокардии ему необходимо выполнять следующие рекомендации:</w:t>
      </w:r>
    </w:p>
    <w:p w14:paraId="40DC4131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избегать стрессовых ситуаций;</w:t>
      </w:r>
    </w:p>
    <w:p w14:paraId="5CBDCCEA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полноценно отдыхать (достаточный сон);</w:t>
      </w:r>
    </w:p>
    <w:p w14:paraId="786B1E39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спать в ночное время, но ни в коем случае не работать;</w:t>
      </w:r>
    </w:p>
    <w:p w14:paraId="40735C28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прекратить работу связанную с эмоциональным напряжением и значительной концентрацией внимания.</w:t>
      </w:r>
    </w:p>
    <w:p w14:paraId="24A3304B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медсестры - это не толь</w:t>
      </w:r>
      <w:r>
        <w:rPr>
          <w:rFonts w:ascii="Times New Roman CYR" w:hAnsi="Times New Roman CYR" w:cs="Times New Roman CYR"/>
          <w:sz w:val="28"/>
          <w:szCs w:val="28"/>
        </w:rPr>
        <w:t>ко уход за больным, но и умение донести до его сознания, что ситуация представляет опасность: приступ стенокардии может обернуться инфарктом. Необходимо убедить его изменить привычки и научиться контролировать болезнь, выполняя рекомендации.</w:t>
      </w:r>
    </w:p>
    <w:p w14:paraId="238064D8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A983C5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Участие мед</w:t>
      </w:r>
      <w:r>
        <w:rPr>
          <w:rFonts w:ascii="Times New Roman CYR" w:hAnsi="Times New Roman CYR" w:cs="Times New Roman CYR"/>
          <w:sz w:val="28"/>
          <w:szCs w:val="28"/>
        </w:rPr>
        <w:t>сестры в амбулаторно-диагностических исследованиях пациента</w:t>
      </w:r>
    </w:p>
    <w:p w14:paraId="7530D31C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6D1FE25D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Инструментальные исследования</w:t>
      </w:r>
    </w:p>
    <w:p w14:paraId="7B3BFA19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Медсестра готовит, и сопровождает пациента на инструментальные исследования</w:t>
      </w:r>
    </w:p>
    <w:p w14:paraId="46F69C13" w14:textId="77777777" w:rsidR="00000000" w:rsidRDefault="00C83F94">
      <w:pPr>
        <w:widowControl w:val="0"/>
        <w:shd w:val="clear" w:color="auto" w:fill="FFFFFF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Электрокардиограмма (ЭКГ)</w:t>
      </w:r>
    </w:p>
    <w:p w14:paraId="7DCE5CA4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Пробы с физической нагрузкой: велоэргометрия (ВЭМ) и тредм</w:t>
      </w:r>
      <w:r>
        <w:rPr>
          <w:rFonts w:ascii="Times New Roman CYR" w:hAnsi="Times New Roman CYR" w:cs="Times New Roman CYR"/>
          <w:sz w:val="28"/>
          <w:szCs w:val="28"/>
        </w:rPr>
        <w:t>ил-тест</w:t>
      </w:r>
    </w:p>
    <w:p w14:paraId="70C4F450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Эхокардиограмма (ЭхоКГ) - ультразвуковое исследование сердца</w:t>
      </w:r>
    </w:p>
    <w:p w14:paraId="4EDDA144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Суточное мониторирование ЭКГ (по Холтеру)</w:t>
      </w:r>
    </w:p>
    <w:p w14:paraId="27807F74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Допплеровское ультразвуковое исследование сосудов (брахиоцефальных, артерий нижних конечностей)</w:t>
      </w:r>
    </w:p>
    <w:p w14:paraId="07A63F24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компьютерная ангио-томография (МСКТ)</w:t>
      </w:r>
    </w:p>
    <w:p w14:paraId="0FD0EBD2" w14:textId="77777777" w:rsidR="00000000" w:rsidRDefault="00C83F9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</w:t>
      </w:r>
      <w:r>
        <w:rPr>
          <w:rFonts w:ascii="Times New Roman CYR" w:hAnsi="Times New Roman CYR" w:cs="Times New Roman CYR"/>
          <w:sz w:val="28"/>
          <w:szCs w:val="28"/>
        </w:rPr>
        <w:t>ронароангиография (КАГ)</w:t>
      </w:r>
    </w:p>
    <w:p w14:paraId="5CF3A36A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Лабораторные исследования</w:t>
      </w:r>
    </w:p>
    <w:p w14:paraId="09D10855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Медсестра должна предупредить пациента о правилах сдачи анализов</w:t>
      </w:r>
    </w:p>
    <w:p w14:paraId="33394ACB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мочи поможет выявить сахарный диабет и поражение почек, т. е. факторы, ускоряющие развитие стенокардии</w:t>
      </w:r>
    </w:p>
    <w:p w14:paraId="37F72424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крови должно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включать определение содержания холестерина и липопротеидов высокой плотности, глюкозы, креатинина, гематокритного числа, триглицеридов, гемоглобина.</w:t>
      </w:r>
    </w:p>
    <w:p w14:paraId="1F323D1E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5F58AD" w14:textId="77777777" w:rsidR="00000000" w:rsidRDefault="00C83F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5D9C835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EE2472F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D1BD2D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Изучив заболевание стенокардия, можно сделать выводы: знание патогенеза, клинической карти</w:t>
      </w:r>
      <w:r>
        <w:rPr>
          <w:rFonts w:ascii="Times New Roman CYR" w:hAnsi="Times New Roman CYR" w:cs="Times New Roman CYR"/>
          <w:sz w:val="28"/>
          <w:szCs w:val="28"/>
        </w:rPr>
        <w:t>ны, особенностей диагностики, лечения заболевания, профилактики осложнений, поможет медицинской сестре осуществлять все этапы сестринского процесса. Медицинская сестра должна знать все правила ухода за пациентами, умело и правильно выполнять назначения вра</w:t>
      </w:r>
      <w:r>
        <w:rPr>
          <w:rFonts w:ascii="Times New Roman CYR" w:hAnsi="Times New Roman CYR" w:cs="Times New Roman CYR"/>
          <w:sz w:val="28"/>
          <w:szCs w:val="28"/>
        </w:rPr>
        <w:t>ча, четко и ясно представлять действие лекарственных средств на организм больного. Лечение стенокардии во многом зависит от тщательного и правильного ухода, соблюдения режима и диеты. Очень важное значение имеет благоприятный доброжелательный эмоциональный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фон. Также немаловажное значение имеет просветительская работа. Медицинская сестра проводит беседу с пациентом и его родственниками о неблагоприятных факторах, таких как курение, злоупотребление алкоголем. Необходимо учитывать принципы рационального питан</w:t>
      </w:r>
      <w:r>
        <w:rPr>
          <w:rFonts w:ascii="Times New Roman CYR" w:hAnsi="Times New Roman CYR" w:cs="Times New Roman CYR"/>
          <w:sz w:val="28"/>
          <w:szCs w:val="28"/>
        </w:rPr>
        <w:t>ия, умеренную физическую нагрузку и профилактическое медицинское обследование.</w:t>
      </w:r>
    </w:p>
    <w:p w14:paraId="6E533EC9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9CA440" w14:textId="77777777" w:rsidR="00000000" w:rsidRDefault="00C83F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3655EF36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14:paraId="19C6BACB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F8BEDB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Мадан А.И., Бородаева Н.В. Алгоритмы профессиональной деятельности медицинских сестер (учебное пособие для студентов медицинских училищ и колледжей). - Красно</w:t>
      </w:r>
      <w:r>
        <w:rPr>
          <w:rFonts w:ascii="Times New Roman CYR" w:hAnsi="Times New Roman CYR" w:cs="Times New Roman CYR"/>
          <w:sz w:val="28"/>
          <w:szCs w:val="28"/>
        </w:rPr>
        <w:t>ярск, 2009. - 100 с.</w:t>
      </w:r>
    </w:p>
    <w:p w14:paraId="1CBED1D8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Сергеева К.М., Сергеевой О.К.. Москвичева, Н.Н. Педиатрия: пособие для врачей и студентов К.М.- СПб: Питер, 2008 - 258с.</w:t>
      </w:r>
    </w:p>
    <w:p w14:paraId="5F850FBA" w14:textId="77777777" w:rsidR="00000000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Справочник врача общей практики. В 2-х томах. / Под ред. Воробьева Н.С. -М.: Изд-во Эксмо, 2009.- 412.</w:t>
      </w:r>
    </w:p>
    <w:p w14:paraId="0EB93E9F" w14:textId="77777777" w:rsidR="00C83F94" w:rsidRDefault="00C83F94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Сестр</w:t>
      </w:r>
      <w:r>
        <w:rPr>
          <w:rFonts w:ascii="Times New Roman CYR" w:hAnsi="Times New Roman CYR" w:cs="Times New Roman CYR"/>
          <w:sz w:val="28"/>
          <w:szCs w:val="28"/>
        </w:rPr>
        <w:t>инское дело в терапии с курсом первичной медицинской помощи. СмолеваЭ.В. Издательство: Ростов-на-Дону, Феникс 2012г</w:t>
      </w:r>
    </w:p>
    <w:sectPr w:rsidR="00C83F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16"/>
    <w:rsid w:val="00C83F94"/>
    <w:rsid w:val="00D9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F73BE"/>
  <w14:defaultImageDpi w14:val="0"/>
  <w15:docId w15:val="{4B7EC142-AAC1-476A-B8A5-2817F3FC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2614</Words>
  <Characters>14902</Characters>
  <Application>Microsoft Office Word</Application>
  <DocSecurity>0</DocSecurity>
  <Lines>124</Lines>
  <Paragraphs>34</Paragraphs>
  <ScaleCrop>false</ScaleCrop>
  <Company/>
  <LinksUpToDate>false</LinksUpToDate>
  <CharactersWithSpaces>17482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2024-12-25T17:49:00Z</dcterms:created>
  <dcterms:modified xsi:type="dcterms:W3CDTF">2024-12-25T17:49:00Z</dcterms:modified>
</cp:coreProperties>
</file>