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26F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39DDE27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медбиофизики и ОБЖ</w:t>
      </w:r>
    </w:p>
    <w:p w14:paraId="1045192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E238D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AC7EB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869CDA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3C5DF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EEAA6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0CC03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369C5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180BA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839D9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40C1B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54042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3076B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6846C11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Искусственные органы</w:t>
      </w:r>
    </w:p>
    <w:p w14:paraId="7D6B5AA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82F40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D834D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6EF6F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Нурпеисова Д.</w:t>
      </w:r>
    </w:p>
    <w:p w14:paraId="25052EA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Группа:144 ОМ</w:t>
      </w:r>
    </w:p>
    <w:p w14:paraId="52DCB80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Масликова Е.И.</w:t>
      </w:r>
    </w:p>
    <w:p w14:paraId="788CD72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27FC7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0D4BB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1E168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520BB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99000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A36A2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Астана 2015 год</w:t>
      </w:r>
    </w:p>
    <w:p w14:paraId="532D4BCA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C15F9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47C400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20EA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2E93E5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Искусственная почка</w:t>
      </w:r>
    </w:p>
    <w:p w14:paraId="390A4F0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</w:t>
      </w:r>
      <w:r>
        <w:rPr>
          <w:rFonts w:ascii="Times New Roman CYR" w:hAnsi="Times New Roman CYR" w:cs="Times New Roman CYR"/>
          <w:sz w:val="28"/>
          <w:szCs w:val="28"/>
        </w:rPr>
        <w:t>ственное сердце</w:t>
      </w:r>
    </w:p>
    <w:p w14:paraId="5B867FD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Искусственный кишечник</w:t>
      </w:r>
    </w:p>
    <w:p w14:paraId="51E2E25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Искусственная кожа</w:t>
      </w:r>
    </w:p>
    <w:p w14:paraId="0813481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Искусственная кровь</w:t>
      </w:r>
    </w:p>
    <w:p w14:paraId="66C1F55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Искусственное лёгкое</w:t>
      </w:r>
    </w:p>
    <w:p w14:paraId="39EF14E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Искусственные кости</w:t>
      </w:r>
    </w:p>
    <w:p w14:paraId="2400CDA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DDDAE2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C6EA9A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FD1F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D80B6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33AAAF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BC935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развитие медицинских технологий и все более активное использов</w:t>
      </w:r>
      <w:r>
        <w:rPr>
          <w:rFonts w:ascii="Times New Roman CYR" w:hAnsi="Times New Roman CYR" w:cs="Times New Roman CYR"/>
          <w:sz w:val="28"/>
          <w:szCs w:val="28"/>
        </w:rPr>
        <w:t>ание в них последних достижений смежных наук позволяют сегодня решать такие задачи, которые еще несколько лет назад казались невыполнимыми. В том числе - и в области создания искусственных органов, способных все более успешно заменять свои природные протот</w:t>
      </w:r>
      <w:r>
        <w:rPr>
          <w:rFonts w:ascii="Times New Roman CYR" w:hAnsi="Times New Roman CYR" w:cs="Times New Roman CYR"/>
          <w:sz w:val="28"/>
          <w:szCs w:val="28"/>
        </w:rPr>
        <w:t xml:space="preserve">ипы. </w:t>
      </w:r>
    </w:p>
    <w:p w14:paraId="796CC4B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самое удивительное в этом то, что подобные факты, еще несколько лет назад способные стать основой для сценария очередного голливудского блокбастера, сегодня привлекают внимание публики всего на несколько дней. Вывод вполне очевиден: не за гора</w:t>
      </w:r>
      <w:r>
        <w:rPr>
          <w:rFonts w:ascii="Times New Roman CYR" w:hAnsi="Times New Roman CYR" w:cs="Times New Roman CYR"/>
          <w:sz w:val="28"/>
          <w:szCs w:val="28"/>
        </w:rPr>
        <w:t>ми тот день, когда даже самые фантастичные идеи относительно возможностей замены природных органов и систем их искусственными аналогами перестанут быть некой абстракцией. А значит, однажды могут появиться и люди, у которых подобных имплантов окажется больш</w:t>
      </w:r>
      <w:r>
        <w:rPr>
          <w:rFonts w:ascii="Times New Roman CYR" w:hAnsi="Times New Roman CYR" w:cs="Times New Roman CYR"/>
          <w:sz w:val="28"/>
          <w:szCs w:val="28"/>
        </w:rPr>
        <w:t>е, чем собственных частей тела.</w:t>
      </w:r>
    </w:p>
    <w:p w14:paraId="5CC2CFE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Пересадка органов воплощает извечное стремление людей научиться "ремонтировать" человеческий организм. </w:t>
      </w:r>
    </w:p>
    <w:p w14:paraId="38AFD3A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665C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98AAC0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Искусственная почка</w:t>
      </w:r>
    </w:p>
    <w:p w14:paraId="47F564C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6F10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самых необходимых искусственных органов - это почка. В настоящее время сотни тысяч лю</w:t>
      </w:r>
      <w:r>
        <w:rPr>
          <w:rFonts w:ascii="Times New Roman CYR" w:hAnsi="Times New Roman CYR" w:cs="Times New Roman CYR"/>
          <w:sz w:val="28"/>
          <w:szCs w:val="28"/>
        </w:rPr>
        <w:t>дей в мире для того, чтобы жить, должны регулярно получать лечение гемодиализом. Беспрецедентная « машинная агрессия», необходимость соблюдать диету, принимать медикаменты, ограничивать прием жидкости, потеря работоспособности, свободы, комфорта и различны</w:t>
      </w:r>
      <w:r>
        <w:rPr>
          <w:rFonts w:ascii="Times New Roman CYR" w:hAnsi="Times New Roman CYR" w:cs="Times New Roman CYR"/>
          <w:sz w:val="28"/>
          <w:szCs w:val="28"/>
        </w:rPr>
        <w:t>е осложнения со стороны внутренних органов сопровождают эту терапию.В 1925 году Дж. Хаас провел первый диализ у человека, а в 1928 году он же использовал гепарин, поскольку длительное применение гирудина было связано с токсическими эффектами, да и само 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воздействие на свертывание крови было нестабильным. Впервые же гепарин был применен для диализа в 1926 году в эксперименте Х. Нехельсом и Р. Лимом.</w:t>
      </w:r>
    </w:p>
    <w:p w14:paraId="6CF9FDE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Поскольку перечисленные выше материалы оказывались малопригодными в качестве основы для создания полупрони</w:t>
      </w:r>
      <w:r>
        <w:rPr>
          <w:rFonts w:ascii="Times New Roman CYR" w:hAnsi="Times New Roman CYR" w:cs="Times New Roman CYR"/>
          <w:sz w:val="28"/>
          <w:szCs w:val="28"/>
        </w:rPr>
        <w:t>цаемых мембран, продолжался поиск других материалов, и в 1938 году впервые для гемодиализа был применен целлофан, который в последующие годы длительное время оставался основным сырьем для производства полупроницаемых мембран.</w:t>
      </w:r>
    </w:p>
    <w:p w14:paraId="4D8F392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же аппарат «искусственн</w:t>
      </w:r>
      <w:r>
        <w:rPr>
          <w:rFonts w:ascii="Times New Roman CYR" w:hAnsi="Times New Roman CYR" w:cs="Times New Roman CYR"/>
          <w:sz w:val="28"/>
          <w:szCs w:val="28"/>
        </w:rPr>
        <w:t>ая почка», пригодный для широкого клинического применения, был создан в 1943 году В. Колффом и Х. Берком. Затем эти аппараты усовершенствовались. При этом развитие технической мысли в этой области вначале касалось в большей степени именно модификации диали</w:t>
      </w:r>
      <w:r>
        <w:rPr>
          <w:rFonts w:ascii="Times New Roman CYR" w:hAnsi="Times New Roman CYR" w:cs="Times New Roman CYR"/>
          <w:sz w:val="28"/>
          <w:szCs w:val="28"/>
        </w:rPr>
        <w:t>заторов и лишь в последние годы стало затрагивать в значительной мере собственно аппараты.</w:t>
      </w:r>
    </w:p>
    <w:p w14:paraId="0A904EB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результате появилось два основных типа диализатора, так называемых катушечных, где использовали трубки из целлофана, и плоскопараллельных, в которых применялись п</w:t>
      </w:r>
      <w:r>
        <w:rPr>
          <w:rFonts w:ascii="Times New Roman CYR" w:hAnsi="Times New Roman CYR" w:cs="Times New Roman CYR"/>
          <w:sz w:val="28"/>
          <w:szCs w:val="28"/>
        </w:rPr>
        <w:t>лоские мембраны.</w:t>
      </w:r>
    </w:p>
    <w:p w14:paraId="5D29334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1960 году Ф. Киил сконструировал весьма удачный вариант плоскопараллельного диализатора с пластинами из полипропилена, и в течение ряда лет этот тип диализатора и его модификации распространились по всему миру, заняв ведущее место среди </w:t>
      </w:r>
      <w:r>
        <w:rPr>
          <w:rFonts w:ascii="Times New Roman CYR" w:hAnsi="Times New Roman CYR" w:cs="Times New Roman CYR"/>
          <w:sz w:val="28"/>
          <w:szCs w:val="28"/>
        </w:rPr>
        <w:t>всех других видов диализаторов.</w:t>
      </w:r>
    </w:p>
    <w:p w14:paraId="10A1E2D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процесс создания более эффективных гемодиализаторов и упрощения техники гемодиализа развивался в двух основных направлениях: конструирование самого диализатора, причем доминирующее положение со временем заняли диализат</w:t>
      </w:r>
      <w:r>
        <w:rPr>
          <w:rFonts w:ascii="Times New Roman CYR" w:hAnsi="Times New Roman CYR" w:cs="Times New Roman CYR"/>
          <w:sz w:val="28"/>
          <w:szCs w:val="28"/>
        </w:rPr>
        <w:t>оры однократного применения, и использование в качестве полупроницаемой мембраны новых материалов.</w:t>
      </w:r>
    </w:p>
    <w:p w14:paraId="2D894CF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Диализатор</w:t>
      </w:r>
      <w:r>
        <w:rPr>
          <w:rFonts w:ascii="Times New Roman CYR" w:hAnsi="Times New Roman CYR" w:cs="Times New Roman CYR"/>
          <w:sz w:val="28"/>
          <w:szCs w:val="28"/>
        </w:rPr>
        <w:t xml:space="preserve"> - сердце «искусственной почки», и поэтому основные усилия химиков и инженеров были всегда направлены на совершенствование именно этого звена в сл</w:t>
      </w:r>
      <w:r>
        <w:rPr>
          <w:rFonts w:ascii="Times New Roman CYR" w:hAnsi="Times New Roman CYR" w:cs="Times New Roman CYR"/>
          <w:sz w:val="28"/>
          <w:szCs w:val="28"/>
        </w:rPr>
        <w:t>ожной системе аппарата в целом. Однако техническая мысль не оставляла без внимания и аппарат как таковой.</w:t>
      </w:r>
    </w:p>
    <w:p w14:paraId="0759A1C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1960-х годах возникла идея применения так называемых центральных систем, то есть аппаратов «искусственная почка», в которых диализат готовили из кон</w:t>
      </w:r>
      <w:r>
        <w:rPr>
          <w:rFonts w:ascii="Times New Roman CYR" w:hAnsi="Times New Roman CYR" w:cs="Times New Roman CYR"/>
          <w:sz w:val="28"/>
          <w:szCs w:val="28"/>
        </w:rPr>
        <w:t>центрата - смеси солей, концентрация которых в 30-34 раза превышала концентрацию их в крови больного.</w:t>
      </w:r>
    </w:p>
    <w:p w14:paraId="14A01C2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в США был разработан имплантируемый в организм больного гемодиализный аппарат. Аппарат, разработанный в Калифорнийском университете в Сан-Фран</w:t>
      </w:r>
      <w:r>
        <w:rPr>
          <w:rFonts w:ascii="Times New Roman CYR" w:hAnsi="Times New Roman CYR" w:cs="Times New Roman CYR"/>
          <w:sz w:val="28"/>
          <w:szCs w:val="28"/>
        </w:rPr>
        <w:t>циско имеет размеры в целом соответствующие размеру человеческой почки. Имплантат, помимо традиционной системы микрофильтров, содержит биореактор с культурой клеток почечных канальцев, способных выполнять метаболические функции почки. Прибор не требует эне</w:t>
      </w:r>
      <w:r>
        <w:rPr>
          <w:rFonts w:ascii="Times New Roman CYR" w:hAnsi="Times New Roman CYR" w:cs="Times New Roman CYR"/>
          <w:sz w:val="28"/>
          <w:szCs w:val="28"/>
        </w:rPr>
        <w:t>ргообеспечения и работает за счёт давления крови пациента. Данный биореактор имитирует принцип работы почки за счёт того, что культура клеток почечных канальцев находится на полимерном носителе и обеспечивает обратную реабсорбцию воды и полезных веществ, т</w:t>
      </w:r>
      <w:r>
        <w:rPr>
          <w:rFonts w:ascii="Times New Roman CYR" w:hAnsi="Times New Roman CYR" w:cs="Times New Roman CYR"/>
          <w:sz w:val="28"/>
          <w:szCs w:val="28"/>
        </w:rPr>
        <w:t xml:space="preserve">ак же как это происходит в норме. Это позволяет значительно повысить эффективность диализа и даже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полностью отказаться от необходимости трансплантации донорской почки.</w:t>
      </w:r>
    </w:p>
    <w:p w14:paraId="5D65856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Гемодиализатор</w:t>
      </w:r>
    </w:p>
    <w:p w14:paraId="1ABB637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Иначе, искусственная почка - аппарат для временного замещения выделитель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ной функции почек. Искусственную почку используют для освобождения крови от продуктов обмена, коррекции электролитно-водного и кислотно-щелочного балансов при острой и хронической почечной недостаточности, а также для выведения диализирующихся токсических </w:t>
      </w:r>
      <w:r>
        <w:rPr>
          <w:rFonts w:ascii="Times New Roman CYR" w:hAnsi="Times New Roman CYR" w:cs="Times New Roman CYR"/>
          <w:sz w:val="28"/>
          <w:szCs w:val="28"/>
        </w:rPr>
        <w:t>веществ при отравлениях и избытка воды при отёках.</w:t>
      </w:r>
    </w:p>
    <w:p w14:paraId="21E4663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Функция</w:t>
      </w:r>
    </w:p>
    <w:p w14:paraId="5231069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Основная функция очищение крови от различных токсичных веществ, в том числе продуктов метаболизма. При этом объём крови в пределе организма остаётся постоянным. </w:t>
      </w:r>
    </w:p>
    <w:p w14:paraId="3DD7CAA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6D1D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Искусственное сердце</w:t>
      </w:r>
    </w:p>
    <w:p w14:paraId="412D2F8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8407C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Сердце </w:t>
      </w:r>
      <w:r>
        <w:rPr>
          <w:rFonts w:ascii="Times New Roman CYR" w:hAnsi="Times New Roman CYR" w:cs="Times New Roman CYR"/>
          <w:sz w:val="28"/>
          <w:szCs w:val="28"/>
        </w:rPr>
        <w:t>- полый мышечный орган. Его масса у взрослого человека составляет 250-300 грамм. Сокращаясь, сердце работает как насос, проталкивая кровь по сосудам и обеспечивая её непрерывное движение. При остановке сердца наступает смерть, потому что прекращается доста</w:t>
      </w:r>
      <w:r>
        <w:rPr>
          <w:rFonts w:ascii="Times New Roman CYR" w:hAnsi="Times New Roman CYR" w:cs="Times New Roman CYR"/>
          <w:sz w:val="28"/>
          <w:szCs w:val="28"/>
        </w:rPr>
        <w:t>вка тканям питательных веществ, а так же освобождение тканей от продуктов распада.</w:t>
      </w:r>
    </w:p>
    <w:p w14:paraId="4D2B6C0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От создания «сердца» до нашего времени.</w:t>
      </w:r>
    </w:p>
    <w:p w14:paraId="15DC49C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Создателем искусственного сердца был В. П. Демихов еще в 1937 г. С течением времени это устройство претерпело колоссальные преобразо</w:t>
      </w:r>
      <w:r>
        <w:rPr>
          <w:rFonts w:ascii="Times New Roman CYR" w:hAnsi="Times New Roman CYR" w:cs="Times New Roman CYR"/>
          <w:sz w:val="28"/>
          <w:szCs w:val="28"/>
        </w:rPr>
        <w:t>вания в размерах и способах использования Искусственное сердце - механический прибор, который временно берет на себя функцию кровообращения, в случае если сердце пациента не может полноценно обеспечивать организм достаточным количеством крови. Существенным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его недостатком является потребность в постоянной подзарядке от электросети.</w:t>
      </w:r>
    </w:p>
    <w:p w14:paraId="3F07D74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2009 году еще не было создано эффективного имплантируемого человеку протеза всего сердца. Ряд ведущих кардиохирургических клиник проводит успешные частичные замены органических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компонентов на искусственные.    По состоянию на 2010 год существуют прототипы эффективных имплантируемый искусственно человеку протезов всего сердца.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искусственный протез имплантируемый</w:t>
      </w:r>
    </w:p>
    <w:p w14:paraId="2AD9784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настоящее время протез сердца рассматриваются как временная мера </w:t>
      </w:r>
      <w:r>
        <w:rPr>
          <w:rFonts w:ascii="Times New Roman CYR" w:hAnsi="Times New Roman CYR" w:cs="Times New Roman CYR"/>
          <w:sz w:val="28"/>
          <w:szCs w:val="28"/>
        </w:rPr>
        <w:t>позволяющая пациенту с тяжелой сердечной патологией дожить до момента пересадки сердца.</w:t>
      </w:r>
    </w:p>
    <w:p w14:paraId="73E9422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Модель сердца.</w:t>
      </w:r>
    </w:p>
    <w:p w14:paraId="569C52C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Отечественные ученые и конструкторы разработали ряд моделей под общим названием «Поиск». Это четырехкамерный протез сердца с желудочками мешотчатого тип</w:t>
      </w:r>
      <w:r>
        <w:rPr>
          <w:rFonts w:ascii="Times New Roman CYR" w:hAnsi="Times New Roman CYR" w:cs="Times New Roman CYR"/>
          <w:sz w:val="28"/>
          <w:szCs w:val="28"/>
        </w:rPr>
        <w:t>а, предназначенный для имплантации в ортотопическую позицию.</w:t>
      </w:r>
    </w:p>
    <w:p w14:paraId="46213A9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модели различают левую и правую половины, каждая из которых состоит из искусственного желудочка и искусственного предсердия. Составными элементами искусственного желудочка являются: корпус, раб</w:t>
      </w:r>
      <w:r>
        <w:rPr>
          <w:rFonts w:ascii="Times New Roman CYR" w:hAnsi="Times New Roman CYR" w:cs="Times New Roman CYR"/>
          <w:sz w:val="28"/>
          <w:szCs w:val="28"/>
        </w:rPr>
        <w:t>очая камера, входной и выходной клапаны. Корпус желудочка изготавливается из силиконовой резины методом наслоения. Матрица погружается в жидкий полимер, вынимается и высушивается - и так раз за разом, пока на поверхности матрицы не создается многослойная п</w:t>
      </w:r>
      <w:r>
        <w:rPr>
          <w:rFonts w:ascii="Times New Roman CYR" w:hAnsi="Times New Roman CYR" w:cs="Times New Roman CYR"/>
          <w:sz w:val="28"/>
          <w:szCs w:val="28"/>
        </w:rPr>
        <w:t xml:space="preserve">лоть сердца. Рабочая камера по форме аналогична корпусу. Ее изготавливали из латексной резины, а потом из силикона. Конструктивной особенностью рабочей камеры является различная толщина стенок, в которых различают активные и пассивные участки. Конструкция </w:t>
      </w:r>
      <w:r>
        <w:rPr>
          <w:rFonts w:ascii="Times New Roman CYR" w:hAnsi="Times New Roman CYR" w:cs="Times New Roman CYR"/>
          <w:sz w:val="28"/>
          <w:szCs w:val="28"/>
        </w:rPr>
        <w:t>рассчитана таким образом, что даже при полном напряжении активных участков противоположные стенки рабочей поверхности камеры не соприкасаются между собой, чем устраняется травма форменных элементов крови.</w:t>
      </w:r>
    </w:p>
    <w:p w14:paraId="03D1B4E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Российский конструктор Александр Дробышев, 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все трудности, продолжает создавать новые современные конструкции «Поиска», которые будут значительно дешевле зарубежных образцов. </w:t>
      </w:r>
    </w:p>
    <w:p w14:paraId="1F16F4E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лучших на сегодня зарубежных систем «Искусственное сердце» «Новакор» стоит 400 тысяч долларов. С ней можно целы</w:t>
      </w:r>
      <w:r>
        <w:rPr>
          <w:rFonts w:ascii="Times New Roman CYR" w:hAnsi="Times New Roman CYR" w:cs="Times New Roman CYR"/>
          <w:sz w:val="28"/>
          <w:szCs w:val="28"/>
        </w:rPr>
        <w:t>й год дома ждать операции. В кейсе-чемоданчике «Новакора» находятся два пластмассовых желудочка. На отдельной тележке наружный сервис компьютер управления, монитор контроля, который остается в клинике на глазах у врачей. Дома, с больным блок питания, аккум</w:t>
      </w:r>
      <w:r>
        <w:rPr>
          <w:rFonts w:ascii="Times New Roman CYR" w:hAnsi="Times New Roman CYR" w:cs="Times New Roman CYR"/>
          <w:sz w:val="28"/>
          <w:szCs w:val="28"/>
        </w:rPr>
        <w:t xml:space="preserve">уляторные батареи, которые сменяются и подзаряжаются от сети. Задача больного - следить за зеленым индикатором ламп, показывающих заряд аккумуляторов. </w:t>
      </w:r>
    </w:p>
    <w:p w14:paraId="4EBD8DE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A47F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Искусственная кожа</w:t>
      </w:r>
    </w:p>
    <w:p w14:paraId="14A78F2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C468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разработки: исследователи на пороге создания настоящей кожи</w:t>
      </w:r>
    </w:p>
    <w:p w14:paraId="6C9B789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Созданная в </w:t>
      </w:r>
      <w:r>
        <w:rPr>
          <w:rFonts w:ascii="Times New Roman CYR" w:hAnsi="Times New Roman CYR" w:cs="Times New Roman CYR"/>
          <w:sz w:val="28"/>
          <w:szCs w:val="28"/>
        </w:rPr>
        <w:t>1996 году искусственная кожа используется для пересадки пациентам, чей кожных покров был сильно поврежден сильными ожогами. Метод состоит в связывании коллагена, полученного из хрящей животных, с гликозаминогликаном (ГАГ) для развития модели внеклеточной м</w:t>
      </w:r>
      <w:r>
        <w:rPr>
          <w:rFonts w:ascii="Times New Roman CYR" w:hAnsi="Times New Roman CYR" w:cs="Times New Roman CYR"/>
          <w:sz w:val="28"/>
          <w:szCs w:val="28"/>
        </w:rPr>
        <w:t xml:space="preserve">атрицы, которая создает основание для новой кожи. В 2001 году на основе этого метода была создана самовосстанавливающаяся искусственная кожа. </w:t>
      </w:r>
    </w:p>
    <w:p w14:paraId="236D61D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прорывом в области создания искусственной кожи стала разработка английских ученых, которые открыли удив</w:t>
      </w:r>
      <w:r>
        <w:rPr>
          <w:rFonts w:ascii="Times New Roman CYR" w:hAnsi="Times New Roman CYR" w:cs="Times New Roman CYR"/>
          <w:sz w:val="28"/>
          <w:szCs w:val="28"/>
        </w:rPr>
        <w:t>ительный метод регенерации кожи. Созданные в лабораторных условиях клетки, генерирующие коллаген, воспроизводят реальные клетки человеческого организма, которые не дают коже стареть. С возрастом количество этих клеток уменьшается, и кожа начинает покрывать</w:t>
      </w:r>
      <w:r>
        <w:rPr>
          <w:rFonts w:ascii="Times New Roman CYR" w:hAnsi="Times New Roman CYR" w:cs="Times New Roman CYR"/>
          <w:sz w:val="28"/>
          <w:szCs w:val="28"/>
        </w:rPr>
        <w:t xml:space="preserve">ся морщинами. Искусственные клетки, введенные непосредственно в морщины, начинают вырабатывать коллаген и кожа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начинает восстанавливаться. </w:t>
      </w:r>
    </w:p>
    <w:p w14:paraId="3650399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- Ученые из университета Гранады создали искусственную человеческую кожу при помощи тканевой инженерии н</w:t>
      </w:r>
      <w:r>
        <w:rPr>
          <w:rFonts w:ascii="Times New Roman CYR" w:hAnsi="Times New Roman CYR" w:cs="Times New Roman CYR"/>
          <w:sz w:val="28"/>
          <w:szCs w:val="28"/>
        </w:rPr>
        <w:t>а основе арагозо-фибринного биоматериала.</w:t>
      </w:r>
    </w:p>
    <w:p w14:paraId="3EBF568A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Искусственная кожа была привита мышам и показала оптимальные результаты в плане развития, мейоза и функциональности. Это открытие позволит найти ей клиническое применение, а также применение в лабораторных тестах н</w:t>
      </w:r>
      <w:r>
        <w:rPr>
          <w:rFonts w:ascii="Times New Roman CYR" w:hAnsi="Times New Roman CYR" w:cs="Times New Roman CYR"/>
          <w:sz w:val="28"/>
          <w:szCs w:val="28"/>
        </w:rPr>
        <w:t>а тканях, что, в свою очередь, позволит избежать использования лабораторных животных. Более того, открытие может быть использовано при разработке новых подходов к лечению кожных патологий.</w:t>
      </w:r>
    </w:p>
    <w:p w14:paraId="4D67B47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 Хосе Мария Хименес Родригес (Jose Maria Jimen</w:t>
      </w:r>
      <w:r>
        <w:rPr>
          <w:rFonts w:ascii="Times New Roman CYR" w:hAnsi="Times New Roman CYR" w:cs="Times New Roman CYR"/>
          <w:sz w:val="28"/>
          <w:szCs w:val="28"/>
        </w:rPr>
        <w:t>ez Rodriguez) из исследовательской группы тканевой инженерии при факультете гистологии Университета Гранады под руководством профессоров Мигеля Аламиноса Мингоранса (Miguel Alaminos Mingorance), Антонио Кампоса Муноса (Antonio Campos Munoz) и Хосе Мигеля Л</w:t>
      </w:r>
      <w:r>
        <w:rPr>
          <w:rFonts w:ascii="Times New Roman CYR" w:hAnsi="Times New Roman CYR" w:cs="Times New Roman CYR"/>
          <w:sz w:val="28"/>
          <w:szCs w:val="28"/>
        </w:rPr>
        <w:t>абрадор Молина (Jose Miguel Labrador Molina).</w:t>
      </w:r>
    </w:p>
    <w:p w14:paraId="1E82116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Исследователи сначала выбрали клетки, которые впоследствии должны были быть использованы для создания искусственной кожи. Затем проанализировали развитие культуры в лабораторных условиях и в конце концов прове</w:t>
      </w:r>
      <w:r>
        <w:rPr>
          <w:rFonts w:ascii="Times New Roman CYR" w:hAnsi="Times New Roman CYR" w:cs="Times New Roman CYR"/>
          <w:sz w:val="28"/>
          <w:szCs w:val="28"/>
        </w:rPr>
        <w:t>ли контроль качества путем прививания тканей мышам. С этой целью были разработаны несколько техник иммунофлуоресцентной микроскопии. Они позволили ученым оценить такие факторы как клеточная пролиферация, наличие маркеров морфологической дифференциации, экс</w:t>
      </w:r>
      <w:r>
        <w:rPr>
          <w:rFonts w:ascii="Times New Roman CYR" w:hAnsi="Times New Roman CYR" w:cs="Times New Roman CYR"/>
          <w:sz w:val="28"/>
          <w:szCs w:val="28"/>
        </w:rPr>
        <w:t>прессия цитокреатина, инволюкрина и филагрина; ангиогенез и рост искусственной кожи в организме реципиента.</w:t>
      </w:r>
    </w:p>
    <w:p w14:paraId="7EE207F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экспериментов исследователи взяли небольшие части человеческой кожи путем биопсии у пациентов после пластических операций в больнице University </w:t>
      </w:r>
      <w:r>
        <w:rPr>
          <w:rFonts w:ascii="Times New Roman CYR" w:hAnsi="Times New Roman CYR" w:cs="Times New Roman CYR"/>
          <w:sz w:val="28"/>
          <w:szCs w:val="28"/>
        </w:rPr>
        <w:t xml:space="preserve">Hospital Virgen de las Nieves в Гранаде. Естественно, с согласия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пациентов.</w:t>
      </w:r>
    </w:p>
    <w:p w14:paraId="4058520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искусственной кожи был использован человеческий фибрин из плазмы здоровых доноров. Затем исследователи добавили транексамовую кислоту (для предотвращения фибринолиза),</w:t>
      </w:r>
      <w:r>
        <w:rPr>
          <w:rFonts w:ascii="Times New Roman CYR" w:hAnsi="Times New Roman CYR" w:cs="Times New Roman CYR"/>
          <w:sz w:val="28"/>
          <w:szCs w:val="28"/>
        </w:rPr>
        <w:t xml:space="preserve"> хлорид кальция (для предотвращения коагуляции фибрина) и 0,1% арагозы (aragose). Эти заменители были привиты на спины голых мышей с целью наблюдения их развития в естественных условиях.</w:t>
      </w:r>
    </w:p>
    <w:p w14:paraId="174F41CA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Кожа, созданная в лаборатории, показала хороший уровень биосовместим</w:t>
      </w:r>
      <w:r>
        <w:rPr>
          <w:rFonts w:ascii="Times New Roman CYR" w:hAnsi="Times New Roman CYR" w:cs="Times New Roman CYR"/>
          <w:sz w:val="28"/>
          <w:szCs w:val="28"/>
        </w:rPr>
        <w:t>ости. Отторжения, расхождения или инфекции обнаружено не было. Плюс кожа на всех животных в исследовании проявила грануляцию через шесть дней после имплантации. Рубцевание завершилось в следующие двадцать дней.</w:t>
      </w:r>
    </w:p>
    <w:p w14:paraId="569BB02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Эксперимент, проведенный в Университете Грана</w:t>
      </w:r>
      <w:r>
        <w:rPr>
          <w:rFonts w:ascii="Times New Roman CYR" w:hAnsi="Times New Roman CYR" w:cs="Times New Roman CYR"/>
          <w:sz w:val="28"/>
          <w:szCs w:val="28"/>
        </w:rPr>
        <w:t>ды стал первым в ходе которого искусственная кожа была создана с дермой на основе арагозо-фибринного биоматериала. До сих пор использовались другие биоматериалы вроде коллагена, фибрина, полигликолиевой кислоты, хитозана и т.д.</w:t>
      </w:r>
    </w:p>
    <w:p w14:paraId="2DC1DD3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биоматериал «добавил к</w:t>
      </w:r>
      <w:r>
        <w:rPr>
          <w:rFonts w:ascii="Times New Roman CYR" w:hAnsi="Times New Roman CYR" w:cs="Times New Roman CYR"/>
          <w:sz w:val="28"/>
          <w:szCs w:val="28"/>
        </w:rPr>
        <w:t xml:space="preserve">оже сопротивляемости, прочности и эластичности». Была создана более стабильная кожа с функционалом похожим на функционал обычной человеческой кожи. </w:t>
      </w:r>
    </w:p>
    <w:p w14:paraId="014FD23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1001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Искусственный кишечник</w:t>
      </w:r>
    </w:p>
    <w:p w14:paraId="4EAC75D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31096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 году английские ученые оповестили мир о создании искусственного кишечник</w:t>
      </w:r>
      <w:r>
        <w:rPr>
          <w:rFonts w:ascii="Times New Roman CYR" w:hAnsi="Times New Roman CYR" w:cs="Times New Roman CYR"/>
          <w:sz w:val="28"/>
          <w:szCs w:val="28"/>
        </w:rPr>
        <w:t xml:space="preserve">а, способного в точности воспроизвести физические и химические реакции, происходящие в процессе пищеварения. </w:t>
      </w:r>
    </w:p>
    <w:p w14:paraId="79418D0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 сделан из специального пластика и металла, которые не разрушаются и не подвергаются коррозии. </w:t>
      </w:r>
    </w:p>
    <w:p w14:paraId="62CC279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Тогда была впервые в истории проведена работ</w:t>
      </w:r>
      <w:r>
        <w:rPr>
          <w:rFonts w:ascii="Times New Roman CYR" w:hAnsi="Times New Roman CYR" w:cs="Times New Roman CYR"/>
          <w:sz w:val="28"/>
          <w:szCs w:val="28"/>
        </w:rPr>
        <w:t>а, которая демонстрировала, как плюрипотентные стволовые клетки человека в чашке Петри могут быть собраны в ткань организма с трехмерной архитектурой и типом связей, свойственных естественно развившейся плоти.</w:t>
      </w:r>
    </w:p>
    <w:p w14:paraId="4D18F61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Искусственная кишечная ткань может стать тера</w:t>
      </w:r>
      <w:r>
        <w:rPr>
          <w:rFonts w:ascii="Times New Roman CYR" w:hAnsi="Times New Roman CYR" w:cs="Times New Roman CYR"/>
          <w:sz w:val="28"/>
          <w:szCs w:val="28"/>
        </w:rPr>
        <w:t>певтическим средством №1 для людей, страдающих некротическим энтероколитом, воспалением кишечника и синдромом короткого кишечника.</w:t>
      </w:r>
    </w:p>
    <w:p w14:paraId="51A6EAA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ходе исследований группа ученых под руководством доктора Джеймса Уэллса использовала два типа плюрипотентных клеток: эмбри</w:t>
      </w:r>
      <w:r>
        <w:rPr>
          <w:rFonts w:ascii="Times New Roman CYR" w:hAnsi="Times New Roman CYR" w:cs="Times New Roman CYR"/>
          <w:sz w:val="28"/>
          <w:szCs w:val="28"/>
        </w:rPr>
        <w:t>ональные человеческие стволовые клетки и индуцированные, полученные путем перепрограммирования клеток человеческой кожи.</w:t>
      </w:r>
    </w:p>
    <w:p w14:paraId="0B8548B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Эмбриональные клетки называют плюрипотентными, потому что они способны превращаться в любой из 200 различных типов клеток человеческог</w:t>
      </w:r>
      <w:r>
        <w:rPr>
          <w:rFonts w:ascii="Times New Roman CYR" w:hAnsi="Times New Roman CYR" w:cs="Times New Roman CYR"/>
          <w:sz w:val="28"/>
          <w:szCs w:val="28"/>
        </w:rPr>
        <w:t>о организма. Индуцированные клетки подходят для «причесывания» генотипа конкретного донора, без риска дальнейшего отторжения и связанных с этим осложнений. Это новое изобретение науки, поэтому пока неясно, обладают ли индуцированные клетки взрослого органи</w:t>
      </w:r>
      <w:r>
        <w:rPr>
          <w:rFonts w:ascii="Times New Roman CYR" w:hAnsi="Times New Roman CYR" w:cs="Times New Roman CYR"/>
          <w:sz w:val="28"/>
          <w:szCs w:val="28"/>
        </w:rPr>
        <w:t>зма тем же потенциалом, что и клетки зародыша.</w:t>
      </w:r>
    </w:p>
    <w:p w14:paraId="1343368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Искусственная ткань кишечника была «выпущена» в двух видах, собранная из двух разных типов стволовых клеток.</w:t>
      </w:r>
    </w:p>
    <w:p w14:paraId="148E91D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Чтобы превратить отдельные клетки в ткань кишечника, потребовалось много времени и сил. Ученые соб</w:t>
      </w:r>
      <w:r>
        <w:rPr>
          <w:rFonts w:ascii="Times New Roman CYR" w:hAnsi="Times New Roman CYR" w:cs="Times New Roman CYR"/>
          <w:sz w:val="28"/>
          <w:szCs w:val="28"/>
        </w:rPr>
        <w:t>ирали ткань, используя химикаты, а также белки, которые называют факторами роста. В пробирке живое вещество росло так же, как и в развивающемся эмбрионе человека. Сначала получается так называемая эндодерма, из которой вырастают пищевод, желудок, кишки и л</w:t>
      </w:r>
      <w:r>
        <w:rPr>
          <w:rFonts w:ascii="Times New Roman CYR" w:hAnsi="Times New Roman CYR" w:cs="Times New Roman CYR"/>
          <w:sz w:val="28"/>
          <w:szCs w:val="28"/>
        </w:rPr>
        <w:t xml:space="preserve">егкие, а также поджелудочная железа и печень. Но медики дали команду эндодерме развиться только лишь в первичные клетки кишечника. На их рост до ощутимых результатов потребовалось 28 дней. Ткань созрела и обрела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абсорбционную и секреторную функциональность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, свойственную здоровому пищеварительному тракту человека. В ней также появились и специфические стволовые клетки, с которыми теперь работать будет значительно легче. </w:t>
      </w:r>
    </w:p>
    <w:p w14:paraId="3C7C8CB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F0C2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Искусственная кровь</w:t>
      </w:r>
    </w:p>
    <w:p w14:paraId="54F19BB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0999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Доноров крови всегда не хватает -клиники обеспечены препаратам</w:t>
      </w:r>
      <w:r>
        <w:rPr>
          <w:rFonts w:ascii="Times New Roman CYR" w:hAnsi="Times New Roman CYR" w:cs="Times New Roman CYR"/>
          <w:sz w:val="28"/>
          <w:szCs w:val="28"/>
        </w:rPr>
        <w:t>и крови всего на 40 % от нормы. Для проведения одной операции на сердце с использованием системы искусственного обращения требуется кровь 10 доноров. Есть вероятность, что проблему поможет решить искусственная кровь - ее, как конструктор, уже начали собира</w:t>
      </w:r>
      <w:r>
        <w:rPr>
          <w:rFonts w:ascii="Times New Roman CYR" w:hAnsi="Times New Roman CYR" w:cs="Times New Roman CYR"/>
          <w:sz w:val="28"/>
          <w:szCs w:val="28"/>
        </w:rPr>
        <w:t xml:space="preserve">ть ученые. Созданы синтетические плазма, эритроциты и тромбоциты. </w:t>
      </w:r>
    </w:p>
    <w:p w14:paraId="50423B2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«крови»</w:t>
      </w:r>
    </w:p>
    <w:p w14:paraId="17E54C6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Плазма - один из основных компонентов крови, ее жидкая часть. «Пластиковая плазма», созданная в университете Шеффилда (Великобритания), может выполнять все функции настоящ</w:t>
      </w:r>
      <w:r>
        <w:rPr>
          <w:rFonts w:ascii="Times New Roman CYR" w:hAnsi="Times New Roman CYR" w:cs="Times New Roman CYR"/>
          <w:sz w:val="28"/>
          <w:szCs w:val="28"/>
        </w:rPr>
        <w:t>ей и абсолютно безопасна для организма. В ее состав входят химические вещества, способные переносить кислород и питательные вещества. На сегодняшний день искусственная плазма предназначена для спасения жизни в экстремальных ситуациях, но в ближайшем будуще</w:t>
      </w:r>
      <w:r>
        <w:rPr>
          <w:rFonts w:ascii="Times New Roman CYR" w:hAnsi="Times New Roman CYR" w:cs="Times New Roman CYR"/>
          <w:sz w:val="28"/>
          <w:szCs w:val="28"/>
        </w:rPr>
        <w:t xml:space="preserve">м ее можно будет использовать повсеместно. </w:t>
      </w:r>
    </w:p>
    <w:p w14:paraId="52B1969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 ж, впечатляет. Хотя и немного страшновато представить, что внутри тебя течет жидкий пластик, точнее, пластиковая плазма. Ведь чтобы стать кровью, ее еще нужно наполнить эритроцитами, лейкоцитами, тромбоцитам</w:t>
      </w:r>
      <w:r>
        <w:rPr>
          <w:rFonts w:ascii="Times New Roman CYR" w:hAnsi="Times New Roman CYR" w:cs="Times New Roman CYR"/>
          <w:sz w:val="28"/>
          <w:szCs w:val="28"/>
        </w:rPr>
        <w:t>и. Помочь британским коллегам с «кровавым конструктором» решили специалисты из Калифорнийского университета (США). Они разработали полностью синтетические эритроциты из полимеров, способные переносить кислород и питательные вещества от легких к органам и т</w:t>
      </w:r>
      <w:r>
        <w:rPr>
          <w:rFonts w:ascii="Times New Roman CYR" w:hAnsi="Times New Roman CYR" w:cs="Times New Roman CYR"/>
          <w:sz w:val="28"/>
          <w:szCs w:val="28"/>
        </w:rPr>
        <w:t xml:space="preserve">каням и обратно, то есть выполнять основную функцию настоящих красных кровяных клеток.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Кроме того, они могут доставлять к клеткам лекарственные препараты. Ученые уверены, что в ближайшие годы завершатся все клинические испытания искусственных эритроцитов, </w:t>
      </w:r>
      <w:r>
        <w:rPr>
          <w:rFonts w:ascii="Times New Roman CYR" w:hAnsi="Times New Roman CYR" w:cs="Times New Roman CYR"/>
          <w:sz w:val="28"/>
          <w:szCs w:val="28"/>
        </w:rPr>
        <w:t>и их можно будет применять для переливания. Правда, предварительно разбавив их в плазме - хоть в естественной, хоть в синтетической.</w:t>
      </w:r>
    </w:p>
    <w:p w14:paraId="01EBD48A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 желая отставать от калифорнийских коллег, искусственные тромбоциты разработали ученые из университета Case Western Rese</w:t>
      </w:r>
      <w:r>
        <w:rPr>
          <w:rFonts w:ascii="Times New Roman CYR" w:hAnsi="Times New Roman CYR" w:cs="Times New Roman CYR"/>
          <w:sz w:val="28"/>
          <w:szCs w:val="28"/>
        </w:rPr>
        <w:t>rve штата Огайо. Если быть точным, то это не совсем тромбоциты, а их синтетические помощники, тоже состоящие из полимерного материала. Их главная задача - создать эффективную среду для склеивания тромбоцитов, что необходимо для остановки кровотечения. Сейч</w:t>
      </w:r>
      <w:r>
        <w:rPr>
          <w:rFonts w:ascii="Times New Roman CYR" w:hAnsi="Times New Roman CYR" w:cs="Times New Roman CYR"/>
          <w:sz w:val="28"/>
          <w:szCs w:val="28"/>
        </w:rPr>
        <w:t>ас в клиниках для этого используют тромбоцитарную массу, но ее получение - дело кропотливое и довольно долгое. Нужно найти доноров, произвести строгий отбор тромбоцитов, которые к тому же хранятся не более 5 суток и подвержены бактериальным инфекциям. Появ</w:t>
      </w:r>
      <w:r>
        <w:rPr>
          <w:rFonts w:ascii="Times New Roman CYR" w:hAnsi="Times New Roman CYR" w:cs="Times New Roman CYR"/>
          <w:sz w:val="28"/>
          <w:szCs w:val="28"/>
        </w:rPr>
        <w:t>ление искусственных тромбоцитов снимает все эти проблемы. Так что изобретение станет хорошим помощником и позволит врачам не бояться кровотечений.</w:t>
      </w:r>
    </w:p>
    <w:p w14:paraId="4F455AE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Настоящая или искусственная кровь. Что лучше?</w:t>
      </w:r>
    </w:p>
    <w:p w14:paraId="32BCD5D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Термин «искусственная кровь» немного неточен. Настоящая кровь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 большое количество задач. Искусственная кровь пока может выполнять только некоторые из них Если будет создана полноценная искусственная кровь, способная полностью заменить настоящую, это будет настоящий прорыв в медицине.</w:t>
      </w:r>
    </w:p>
    <w:p w14:paraId="1164710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Искусственная кровь вы</w:t>
      </w:r>
      <w:r>
        <w:rPr>
          <w:rFonts w:ascii="Times New Roman CYR" w:hAnsi="Times New Roman CYR" w:cs="Times New Roman CYR"/>
          <w:sz w:val="28"/>
          <w:szCs w:val="28"/>
        </w:rPr>
        <w:t xml:space="preserve">полняет две основные функции: </w:t>
      </w:r>
    </w:p>
    <w:p w14:paraId="554FC2F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1) увеличивает объем кровяных телец</w:t>
      </w:r>
    </w:p>
    <w:p w14:paraId="6FF6B5B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2) выполняет функции обогащения кислородом. </w:t>
      </w:r>
    </w:p>
    <w:p w14:paraId="66A6650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то время как вещество, увеличивающее объем кровяных телец, уже давно используется в больницах, кислородная терапия пока находится в стадии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разработки и клинических исследований.</w:t>
      </w:r>
    </w:p>
    <w:p w14:paraId="187FA4D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Предполагаемые достоинства и недостатки искусственной крови</w:t>
      </w:r>
    </w:p>
    <w:p w14:paraId="73E30B3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Достоинство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Недостатки</w:t>
      </w:r>
    </w:p>
    <w:p w14:paraId="683231A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риска заражения вирусами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побочные эффекты</w:t>
      </w:r>
    </w:p>
    <w:p w14:paraId="68A759B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совместимость с любой группой крови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ток</w:t>
      </w:r>
      <w:r>
        <w:rPr>
          <w:rFonts w:ascii="Times New Roman CYR" w:hAnsi="Times New Roman CYR" w:cs="Times New Roman CYR"/>
          <w:sz w:val="28"/>
          <w:szCs w:val="28"/>
        </w:rPr>
        <w:t>сичность</w:t>
      </w:r>
    </w:p>
    <w:p w14:paraId="772A767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переливании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3310502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в лабораторных условиях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дороговизна</w:t>
      </w:r>
    </w:p>
    <w:p w14:paraId="13E0EC8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лёгкость хранения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14:paraId="36DE952A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D46D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</w:p>
    <w:p w14:paraId="5C63BD7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Искусственное легкое</w:t>
      </w:r>
    </w:p>
    <w:p w14:paraId="79682E6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9441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ученые из Йельского университета под руководством Лауры Никласон совершили прорыв: им удалось со</w:t>
      </w:r>
      <w:r>
        <w:rPr>
          <w:rFonts w:ascii="Times New Roman CYR" w:hAnsi="Times New Roman CYR" w:cs="Times New Roman CYR"/>
          <w:sz w:val="28"/>
          <w:szCs w:val="28"/>
        </w:rPr>
        <w:t>здать искусственное легкое и пересадить его крысам. Также отдельно было создано легкое, работающее автономно и имитирующее работу настоящего органа</w:t>
      </w:r>
    </w:p>
    <w:p w14:paraId="404701F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сказать, что человеческое легкое представляет собой сложный механизм. Площадь поверхности одного легког</w:t>
      </w:r>
      <w:r>
        <w:rPr>
          <w:rFonts w:ascii="Times New Roman CYR" w:hAnsi="Times New Roman CYR" w:cs="Times New Roman CYR"/>
          <w:sz w:val="28"/>
          <w:szCs w:val="28"/>
        </w:rPr>
        <w:t xml:space="preserve">о у взрослого человека составляет около 70 квадратных метров, собранных так, чтобы обеспечивать эффективный перенос кислорода и углекислого газа между кровью и воздухом. Но ткань легкого трудно восстанавливать, поэтому на данный момент единственный способ </w:t>
      </w:r>
      <w:r>
        <w:rPr>
          <w:rFonts w:ascii="Times New Roman CYR" w:hAnsi="Times New Roman CYR" w:cs="Times New Roman CYR"/>
          <w:sz w:val="28"/>
          <w:szCs w:val="28"/>
        </w:rPr>
        <w:t>заменить поврежденные участки органа - пересадка. Данная процедура весьма рискованна в виду высокого процента отторжений. Согласно статистике, через десять лет после трансплантации в живых остаются лишь 10-20% пациентов.</w:t>
      </w:r>
    </w:p>
    <w:p w14:paraId="7F2292F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«Искусственное легкое» представляе</w:t>
      </w:r>
      <w:r>
        <w:rPr>
          <w:rFonts w:ascii="Times New Roman CYR" w:hAnsi="Times New Roman CYR" w:cs="Times New Roman CYR"/>
          <w:sz w:val="28"/>
          <w:szCs w:val="28"/>
        </w:rPr>
        <w:t>т собой пульсирующий насос, который подает воздух порциями с частотой 40-50 раз в минуту. Обычный поршень для этого не подходит, в ток воздуха могут попасть частички материала его трущихся частей или уплотнителя. Здесь, и в других подобных устройствах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льзуют мехи из гофрированного металла или пластика - сильфоны. Очищенный и доведенный до требуемой температуры воздух подается непосредственно в бронхи. </w:t>
      </w:r>
    </w:p>
    <w:p w14:paraId="6C6C860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5E062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Искусственные кости</w:t>
      </w:r>
    </w:p>
    <w:p w14:paraId="241F7AD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73336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Медики из Империал колледжа в Лондоне утверждают, что им удалось изготовить к</w:t>
      </w:r>
      <w:r>
        <w:rPr>
          <w:rFonts w:ascii="Times New Roman CYR" w:hAnsi="Times New Roman CYR" w:cs="Times New Roman CYR"/>
          <w:sz w:val="28"/>
          <w:szCs w:val="28"/>
        </w:rPr>
        <w:t xml:space="preserve">остный материал, который наиболее похож по своему составу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настоящие кости и имеет минимальные шансы на отторжение. Новые искусственные костные материалы фактически состоят сразу из трех химических соединений, которые симулируют работу настоящих клеток к</w:t>
      </w:r>
      <w:r>
        <w:rPr>
          <w:rFonts w:ascii="Times New Roman CYR" w:hAnsi="Times New Roman CYR" w:cs="Times New Roman CYR"/>
          <w:sz w:val="28"/>
          <w:szCs w:val="28"/>
        </w:rPr>
        <w:t>остной ткани.</w:t>
      </w:r>
    </w:p>
    <w:p w14:paraId="1D347A8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Медики и специалисты по протезированию по всему миру сейчас ведут разработки новых материалов, которые могли бы послужить полноценной заменой костной ткани в организме человека.</w:t>
      </w:r>
    </w:p>
    <w:p w14:paraId="014E6E8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Впрочем, на сегодня ученые создали лишь подобные костям материа</w:t>
      </w:r>
      <w:r>
        <w:rPr>
          <w:rFonts w:ascii="Times New Roman CYR" w:hAnsi="Times New Roman CYR" w:cs="Times New Roman CYR"/>
          <w:sz w:val="28"/>
          <w:szCs w:val="28"/>
        </w:rPr>
        <w:t xml:space="preserve">лы, пересаживать которые вместо настоящих костей, пусть и сломанных, до сих пор не доводилось. Основная проблема таких псевдо-костных материалов заключается в том, что организм их не распознает как «родные» костные ткани и не приживается к ним. В итоге, в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организме пациента с пересаженными костями могут начаться масштабные процессы отторжения, что в худшем варианте может даже привести к масштабному сбою в иммунной системе и смерти пациента. </w:t>
      </w:r>
    </w:p>
    <w:p w14:paraId="38F416A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Мозговые протезы</w:t>
      </w:r>
    </w:p>
    <w:p w14:paraId="0716C39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Мозговые протезы - очень сложная, однако выполни</w:t>
      </w:r>
      <w:r>
        <w:rPr>
          <w:rFonts w:ascii="Times New Roman CYR" w:hAnsi="Times New Roman CYR" w:cs="Times New Roman CYR"/>
          <w:sz w:val="28"/>
          <w:szCs w:val="28"/>
        </w:rPr>
        <w:t>мая задача. Уже сегодня возможно внедрение в человеческий мозг специального чипа, который будет отвечать за кратковременную память и пространственные ощущения. Такой чип станет незаменимым элементом для индивидуумов, страждущих на нейродегенеративные недуг</w:t>
      </w:r>
      <w:r>
        <w:rPr>
          <w:rFonts w:ascii="Times New Roman CYR" w:hAnsi="Times New Roman CYR" w:cs="Times New Roman CYR"/>
          <w:sz w:val="28"/>
          <w:szCs w:val="28"/>
        </w:rPr>
        <w:t>и. Мозговые протезы пока еще только тестируются, однако результаты исследований показывают, что человечество имеет все шансы на замену частей мозга в будущем.</w:t>
      </w:r>
    </w:p>
    <w:p w14:paraId="0F59530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Искусственные руки.</w:t>
      </w:r>
    </w:p>
    <w:p w14:paraId="70D282E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Искусственные руки в XIX в. разделялись на «рабочие руки» и «руки косметичес</w:t>
      </w:r>
      <w:r>
        <w:rPr>
          <w:rFonts w:ascii="Times New Roman CYR" w:hAnsi="Times New Roman CYR" w:cs="Times New Roman CYR"/>
          <w:sz w:val="28"/>
          <w:szCs w:val="28"/>
        </w:rPr>
        <w:t>кие», или предметы роскоши.</w:t>
      </w:r>
    </w:p>
    <w:p w14:paraId="56F5294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Для каменщика или чернорабочего ограничивались наложением на предплечье или плечо бандажа из кожаной гильзы с арматурой, к которой прикреплялся соответствующий профессии рабочего инструмент - клещи, кольцо, крючок и т. п. </w:t>
      </w:r>
    </w:p>
    <w:p w14:paraId="163D030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Кос</w:t>
      </w:r>
      <w:r>
        <w:rPr>
          <w:rFonts w:ascii="Times New Roman CYR" w:hAnsi="Times New Roman CYR" w:cs="Times New Roman CYR"/>
          <w:sz w:val="28"/>
          <w:szCs w:val="28"/>
        </w:rPr>
        <w:t>метические искусственные руки, смотря по занятиям, образу жизни, степени образования и другим условиям, бывали более или менее сложны.   Искусственная рука могла иметь форму естественной, в изящной лайковой перчатке, способная производить тонкие работы; пи</w:t>
      </w:r>
      <w:r>
        <w:rPr>
          <w:rFonts w:ascii="Times New Roman CYR" w:hAnsi="Times New Roman CYR" w:cs="Times New Roman CYR"/>
          <w:sz w:val="28"/>
          <w:szCs w:val="28"/>
        </w:rPr>
        <w:t xml:space="preserve">сать и даже тасовать карты (как известная рука генерала Давыдова). </w:t>
      </w:r>
    </w:p>
    <w:p w14:paraId="3DA9D78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Если ампутация не достигла локтевого сустава, то при помощи искусственной руки возможно было возвратить функцию верхней конечности; но если ампутировано верхнее плечо, то работа рукой был</w:t>
      </w:r>
      <w:r>
        <w:rPr>
          <w:rFonts w:ascii="Times New Roman CYR" w:hAnsi="Times New Roman CYR" w:cs="Times New Roman CYR"/>
          <w:sz w:val="28"/>
          <w:szCs w:val="28"/>
        </w:rPr>
        <w:t xml:space="preserve">а возможна лишь через посредство объемистых, весьма сложных и требующих большого усилия аппаратов. </w:t>
      </w:r>
    </w:p>
    <w:p w14:paraId="37BECB95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Помимо последних, искусственные верхние конечности состояли из двух кожаных или металлических гильз для верхнего плеча и предплечья, которые над локтевым с</w:t>
      </w:r>
      <w:r>
        <w:rPr>
          <w:rFonts w:ascii="Times New Roman CYR" w:hAnsi="Times New Roman CYR" w:cs="Times New Roman CYR"/>
          <w:sz w:val="28"/>
          <w:szCs w:val="28"/>
        </w:rPr>
        <w:t>уставом были подвижно соединены в шарнирах посредством металлических шин. Кисть былa сделана из легкого дерева и неподвижно прикреплена к предплечью или же подвижна. В суставах каждого пальца находились пружины; от концов пальцев идут кишечные струны, кото</w:t>
      </w:r>
      <w:r>
        <w:rPr>
          <w:rFonts w:ascii="Times New Roman CYR" w:hAnsi="Times New Roman CYR" w:cs="Times New Roman CYR"/>
          <w:sz w:val="28"/>
          <w:szCs w:val="28"/>
        </w:rPr>
        <w:t>рые соединялись позади кистевого сустава и продолжались в виде двух более крепких шнурков, причем один, пройдя по валикам через локтевой сустав, прикреплялся на верхнем плече к пружине, другой же, также двигаясь на блоке, свободно оканчивался ушком. Если ж</w:t>
      </w:r>
      <w:r>
        <w:rPr>
          <w:rFonts w:ascii="Times New Roman CYR" w:hAnsi="Times New Roman CYR" w:cs="Times New Roman CYR"/>
          <w:sz w:val="28"/>
          <w:szCs w:val="28"/>
        </w:rPr>
        <w:t xml:space="preserve">елают при вытянутом плече сохранить пальцы сжатыми, то это ушко вешают на пуговку, имеющуюся на верхнем плече. При произвольном сгибании локтевого сустава пальцы смыкались в этом аппарате и совершенно закрывались, если плечо согнуто под прямым углом. </w:t>
      </w:r>
    </w:p>
    <w:p w14:paraId="2D94F609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</w:rPr>
        <w:t xml:space="preserve"> заказов искусственных рук достаточно было указать меры длины и объема культи, а равно и здоровой руки, и объяснить технику цели, которым они должны служить.</w:t>
      </w:r>
    </w:p>
    <w:p w14:paraId="46AF881E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Протезы для рук должны обладать всеми нужными свойствами, к примеру, функцией закрытия и открытия</w:t>
      </w:r>
      <w:r>
        <w:rPr>
          <w:rFonts w:ascii="Times New Roman CYR" w:hAnsi="Times New Roman CYR" w:cs="Times New Roman CYR"/>
          <w:sz w:val="28"/>
          <w:szCs w:val="28"/>
        </w:rPr>
        <w:t xml:space="preserve"> кисти, удержания и выпускание из рук любой вещи, и у протеза должен быть вид, который как можно точнее копирует утраченную конечность. Существуют активные и пассивные протезы рук.</w:t>
      </w:r>
    </w:p>
    <w:p w14:paraId="5705C05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Пассивные только копируют внешний вид руки, а активные, которые делятся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биоэлектрические и механические, выполняют гораздо больше функций. Механическая кисть довольно точно копирует настоящую руку, так что любой человек с ампутацией сможет расслабиться среди людей, а также сможет брать предмет и выпускать его. Бандаж,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крепится на плечевом поясе, приводит кисть в движение.</w:t>
      </w:r>
    </w:p>
    <w:p w14:paraId="12B184F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Биоэлектрический протез работает благодаря электродам, считывающим ток, который вырабатывается мускулами во время сокращения, сигнал передаётся на микропроцессор и протез движется. </w:t>
      </w:r>
    </w:p>
    <w:p w14:paraId="3F4758D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Искусственные ног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и</w:t>
      </w:r>
    </w:p>
    <w:p w14:paraId="2F27164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Для человека с физическим повреждением нижних конечностей, конечно же, важны качественные протезы для ног. </w:t>
      </w:r>
    </w:p>
    <w:p w14:paraId="098E7F2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Именно от уровня ампутации конечности и будет зависеть правильный выбор протеза, который заменит и сможет даже восстановить множество функций, к</w:t>
      </w:r>
      <w:r>
        <w:rPr>
          <w:rFonts w:ascii="Times New Roman CYR" w:hAnsi="Times New Roman CYR" w:cs="Times New Roman CYR"/>
          <w:sz w:val="28"/>
          <w:szCs w:val="28"/>
        </w:rPr>
        <w:t>оторые были свойственны конечности.</w:t>
      </w:r>
    </w:p>
    <w:p w14:paraId="3AB0E17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протезы для людей, как молодых, так и пожилых, а также для детей, спортсменов, и тех, кто, несмотря на ампутацию, ведёт такую же активную жизнь. Протез высокого класса состоит из системы стоп, коленных шарниро</w:t>
      </w:r>
      <w:r>
        <w:rPr>
          <w:rFonts w:ascii="Times New Roman CYR" w:hAnsi="Times New Roman CYR" w:cs="Times New Roman CYR"/>
          <w:sz w:val="28"/>
          <w:szCs w:val="28"/>
        </w:rPr>
        <w:t>в, адаптеров, сделанных из материала высокого класса и повышенной прочности. Обычно при выборе протеза обращают самое пристальное внимание на будущие физические нагрузки пациента и на вес его тела.</w:t>
      </w:r>
    </w:p>
    <w:p w14:paraId="2EC5A9EF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высококачественного протеза человек сможет жить,</w:t>
      </w:r>
      <w:r>
        <w:rPr>
          <w:rFonts w:ascii="Times New Roman CYR" w:hAnsi="Times New Roman CYR" w:cs="Times New Roman CYR"/>
          <w:sz w:val="28"/>
          <w:szCs w:val="28"/>
        </w:rPr>
        <w:t xml:space="preserve"> как и прежде, практически не ощущая неудобств, и даже выполнять ремонт в доме, закупать кровельные материалы и делать другие виды силовых работ.</w:t>
      </w:r>
    </w:p>
    <w:p w14:paraId="7014EF4B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все отдельные детали протеза делают из самых прочных материалов, к примеру, из титана или легирован</w:t>
      </w:r>
      <w:r>
        <w:rPr>
          <w:rFonts w:ascii="Times New Roman CYR" w:hAnsi="Times New Roman CYR" w:cs="Times New Roman CYR"/>
          <w:sz w:val="28"/>
          <w:szCs w:val="28"/>
        </w:rPr>
        <w:t>ной стали.</w:t>
      </w:r>
    </w:p>
    <w:p w14:paraId="6E2CF64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весит до 75 кг, то ему подбирают более лёгкие протезы из других сплавов. Существуют небольшие модули, специально разработанные для детей от 2 до 12 лет. Для многих людей с ампутацией стало настоящим спасением появление протезно</w:t>
      </w:r>
      <w:r>
        <w:rPr>
          <w:rFonts w:ascii="Times New Roman CYR" w:hAnsi="Times New Roman CYR" w:cs="Times New Roman CYR"/>
          <w:sz w:val="28"/>
          <w:szCs w:val="28"/>
        </w:rPr>
        <w:t xml:space="preserve"> - ортопедических компаний, которые выполняют протезы под заказ для рук и ног, изготавливают корсеты, стельки, ортопедические аппараты.</w:t>
      </w:r>
    </w:p>
    <w:p w14:paraId="4DF1AABC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FC22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37C2B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036701A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76C1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медицинская техника позволяет заменять полностью или частично больные органы человека. Электр</w:t>
      </w:r>
      <w:r>
        <w:rPr>
          <w:rFonts w:ascii="Times New Roman CYR" w:hAnsi="Times New Roman CYR" w:cs="Times New Roman CYR"/>
          <w:sz w:val="28"/>
          <w:szCs w:val="28"/>
        </w:rPr>
        <w:t>онный водитель ритма сердца, усилитель звука для людей, страдающих глухотой, хрусталик из специальной пластмассы - вот только некоторые примеры использования техники в медицине. Все большее распространение получают также биопротезы, приводимые в движение м</w:t>
      </w:r>
      <w:r>
        <w:rPr>
          <w:rFonts w:ascii="Times New Roman CYR" w:hAnsi="Times New Roman CYR" w:cs="Times New Roman CYR"/>
          <w:sz w:val="28"/>
          <w:szCs w:val="28"/>
        </w:rPr>
        <w:t>иниатюрными блоками питания, которые реагируют на биотоки в организме человека.</w:t>
      </w:r>
    </w:p>
    <w:p w14:paraId="077991C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Во время сложнейших операций, проводимых на сердце, легких или почках, неоценимую помощь медикам оказывают «Аппарат искусственного кровообращения», «Искусственное легкое», «И</w:t>
      </w:r>
      <w:r>
        <w:rPr>
          <w:rFonts w:ascii="Times New Roman CYR" w:hAnsi="Times New Roman CYR" w:cs="Times New Roman CYR"/>
          <w:sz w:val="28"/>
          <w:szCs w:val="28"/>
        </w:rPr>
        <w:t>скусственное сердце», «Искусственная почка», которые принимают на себя функции оперируемых органов, позволяют на время приостановить их работу.</w:t>
      </w:r>
    </w:p>
    <w:p w14:paraId="5DD98130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Таким образом, искусственные органы имеют огромное значение в современной медицине.</w:t>
      </w:r>
    </w:p>
    <w:p w14:paraId="7C3DF3B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C89A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EFAA0F8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итературы</w:t>
      </w:r>
    </w:p>
    <w:p w14:paraId="5FFE0BF4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1D82E2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Искусственная почка и её клиническое применение, М., 1961; Fritz К. W., H</w:t>
      </w:r>
      <w:r>
        <w:rPr>
          <w:rFonts w:ascii="Times New Roman" w:hAnsi="Times New Roman" w:cs="Times New Roman"/>
          <w:sz w:val="28"/>
          <w:szCs w:val="28"/>
        </w:rPr>
        <w:t>ämodialyse, Stuttg., 1966.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732D983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Буреш Я. Электрофизиологические методы исследования. Медиина. М., 1973.</w:t>
      </w:r>
    </w:p>
    <w:p w14:paraId="74CF6661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Трансплантация органов и тканей в многопрофильном научном центре,</w:t>
      </w:r>
      <w:r>
        <w:rPr>
          <w:rFonts w:ascii="Times New Roman CYR" w:hAnsi="Times New Roman CYR" w:cs="Times New Roman CYR"/>
          <w:sz w:val="28"/>
          <w:szCs w:val="28"/>
        </w:rPr>
        <w:t xml:space="preserve"> Москва, 2011, 420 стр. под ред. М.Ш. Хубутия.</w:t>
      </w:r>
    </w:p>
    <w:p w14:paraId="539797BD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Отторжение трансплантированного сердца. Москва, 2005, 240 стр. Соавторы: В. И. Шумаков и О. П. Шевченко.</w:t>
      </w:r>
    </w:p>
    <w:p w14:paraId="79A51B47" w14:textId="77777777" w:rsidR="00000000" w:rsidRDefault="00E238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 Галлетти П. М., Бричер Г. А., Основы и техника экстракорпорального кровообращения, пер. с англ., М</w:t>
      </w:r>
      <w:r>
        <w:rPr>
          <w:rFonts w:ascii="Times New Roman CYR" w:hAnsi="Times New Roman CYR" w:cs="Times New Roman CYR"/>
          <w:sz w:val="28"/>
          <w:szCs w:val="28"/>
        </w:rPr>
        <w:t>., 1966</w:t>
      </w:r>
    </w:p>
    <w:p w14:paraId="4E146907" w14:textId="77777777" w:rsidR="00E23810" w:rsidRDefault="00E238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238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F6"/>
    <w:rsid w:val="00792BF6"/>
    <w:rsid w:val="00E2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AD65F"/>
  <w14:defaultImageDpi w14:val="0"/>
  <w15:docId w15:val="{833B00D2-0770-4966-8F58-DA33CF97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4050</Words>
  <Characters>23085</Characters>
  <Application>Microsoft Office Word</Application>
  <DocSecurity>0</DocSecurity>
  <Lines>192</Lines>
  <Paragraphs>54</Paragraphs>
  <ScaleCrop>false</ScaleCrop>
  <Company/>
  <LinksUpToDate>false</LinksUpToDate>
  <CharactersWithSpaces>27081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2024-12-06T22:25:00Z</dcterms:created>
  <dcterms:modified xsi:type="dcterms:W3CDTF">2024-12-06T22:25:00Z</dcterms:modified>
</cp:coreProperties>
</file>