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0348" w14:textId="77777777" w:rsidR="00000000" w:rsidRDefault="00FB7755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ГБОУ СПО «Краснодарский краевой базовый медицинский колледж» министерства здравоохранения Краснодарского края</w:t>
      </w:r>
    </w:p>
    <w:p w14:paraId="501FE04F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Цикловая комиссия «Лечебное дело»</w:t>
      </w:r>
    </w:p>
    <w:p w14:paraId="71ED19FA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0A7F83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CA8974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07D7D7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F055DC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1A8B0C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5390F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7AA4EE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1605F2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EED355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2E231F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061B6D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14:paraId="07570329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тему: «Исследование влияния артериальной гипертензии на возникновение нарушений </w:t>
      </w:r>
      <w:r>
        <w:rPr>
          <w:rFonts w:ascii="Times New Roman CYR" w:hAnsi="Times New Roman CYR" w:cs="Times New Roman CYR"/>
          <w:sz w:val="28"/>
          <w:szCs w:val="28"/>
        </w:rPr>
        <w:t>мозгового кровообращения»</w:t>
      </w:r>
    </w:p>
    <w:p w14:paraId="3020F837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DF11EB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BF7090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64E1875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Студента Гоуфек Татьяны Владимировны</w:t>
      </w:r>
    </w:p>
    <w:p w14:paraId="3D0D19AB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«Лечебное дело»</w:t>
      </w:r>
    </w:p>
    <w:p w14:paraId="3A9E94CE" w14:textId="77777777" w:rsidR="00000000" w:rsidRDefault="00FB775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 4, группа л/д Б-42</w:t>
      </w:r>
    </w:p>
    <w:p w14:paraId="70BF7AF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DCAD7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F8A64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6107E4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C8A33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2A246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Краснодар 2015</w:t>
      </w:r>
    </w:p>
    <w:p w14:paraId="60C3A92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4D3D5BA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F182F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Аннотация</w:t>
      </w:r>
    </w:p>
    <w:p w14:paraId="5D38FB4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E0D385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Современные взгляды на особенности влияния артериальной гипертензии в пато</w:t>
      </w:r>
      <w:r>
        <w:rPr>
          <w:rFonts w:ascii="Times New Roman CYR" w:hAnsi="Times New Roman CYR" w:cs="Times New Roman CYR"/>
          <w:sz w:val="28"/>
          <w:szCs w:val="28"/>
        </w:rPr>
        <w:t>генезе расстройств мозгового кровообращения</w:t>
      </w:r>
    </w:p>
    <w:p w14:paraId="0C38835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нарушений мозгового кровообращения</w:t>
      </w:r>
    </w:p>
    <w:p w14:paraId="6F13203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Механизм воздействия артериальной гипертензии на цереброваскулярные сосуды</w:t>
      </w:r>
    </w:p>
    <w:p w14:paraId="4BC854C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Патогенез развития острых нарушений мозгового кровообращения</w:t>
      </w:r>
    </w:p>
    <w:p w14:paraId="5F69D62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1</w:t>
      </w:r>
    </w:p>
    <w:p w14:paraId="7A4A3B6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Изучение наличия артериальной гипертензии в анамнезе пациентов с острыми нарушениями мозгового кровообращения</w:t>
      </w:r>
    </w:p>
    <w:p w14:paraId="0CD70F4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Анкетирование пациентов с острыми нарушениями мозговой гемодинамики</w:t>
      </w:r>
    </w:p>
    <w:p w14:paraId="3171FDA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Исследование характера артериальной гипертензии у пациентов с и</w:t>
      </w:r>
      <w:r>
        <w:rPr>
          <w:rFonts w:ascii="Times New Roman CYR" w:hAnsi="Times New Roman CYR" w:cs="Times New Roman CYR"/>
          <w:sz w:val="28"/>
          <w:szCs w:val="28"/>
        </w:rPr>
        <w:t>нсультами</w:t>
      </w:r>
    </w:p>
    <w:p w14:paraId="7D1D720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Составление текстов бесед, памяток для пациентов, страдающих артериальной гипертензией, для проведения санитарно-просветительной и профилактической работы с населением в «Школах пациентов с гипертонической болезнью» </w:t>
      </w:r>
    </w:p>
    <w:p w14:paraId="6DAC0F0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2</w:t>
      </w:r>
    </w:p>
    <w:p w14:paraId="7CCA021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вы</w:t>
      </w:r>
      <w:r>
        <w:rPr>
          <w:rFonts w:ascii="Times New Roman CYR" w:hAnsi="Times New Roman CYR" w:cs="Times New Roman CYR"/>
          <w:sz w:val="28"/>
          <w:szCs w:val="28"/>
        </w:rPr>
        <w:t>воды</w:t>
      </w:r>
    </w:p>
    <w:p w14:paraId="6CC0331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475768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сокращений</w:t>
      </w:r>
    </w:p>
    <w:p w14:paraId="49515CF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5168E2A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3FCBCF8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E4292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Аннотация</w:t>
      </w:r>
    </w:p>
    <w:p w14:paraId="340AC9B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E8DBC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дипломной работе выполнено исследование влияния артериальной гипертензии на возникновение нарушений мозгового кровообращения. В связи с увеличением заболеваемости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смертельных исходов пациентов с диагнозом ОНМК в период с 2012 по 2014 год, большое значение приобретает роль медицинских работников в раннем выявлении и предупреждении воздействия факторов риска. Учитывая социально-экономический аспект последствий расстр</w:t>
      </w:r>
      <w:r>
        <w:rPr>
          <w:rFonts w:ascii="Times New Roman CYR" w:hAnsi="Times New Roman CYR" w:cs="Times New Roman CYR"/>
          <w:sz w:val="28"/>
          <w:szCs w:val="28"/>
        </w:rPr>
        <w:t>ойств церебральной гемодинамики у пациентов трудоспособного возраста, данная проблема имеет особенную актуальность.</w:t>
      </w:r>
    </w:p>
    <w:p w14:paraId="2C433B07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исследования стало утверждение о том, что артериальная гипертензия является ведущим фактором риска в возникновении расстройств моз</w:t>
      </w:r>
      <w:r>
        <w:rPr>
          <w:rFonts w:ascii="Times New Roman CYR" w:hAnsi="Times New Roman CYR" w:cs="Times New Roman CYR"/>
          <w:sz w:val="28"/>
          <w:szCs w:val="28"/>
        </w:rPr>
        <w:t>гового кровообращения у пациентов с острыми нарушениями мозгового кровообращения, как геморрагического, так и ишемического характера.</w:t>
      </w:r>
    </w:p>
    <w:p w14:paraId="2A3C531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часть дипломной работы проводилась на базе МБУЗ КГК БСМП, в отделение ангионеврологии. </w:t>
      </w:r>
    </w:p>
    <w:p w14:paraId="674B464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 сост</w:t>
      </w:r>
      <w:r>
        <w:rPr>
          <w:rFonts w:ascii="Times New Roman CYR" w:hAnsi="Times New Roman CYR" w:cs="Times New Roman CYR"/>
          <w:sz w:val="28"/>
          <w:szCs w:val="28"/>
        </w:rPr>
        <w:t>оит из введения, двух глав, выводов, заключения, списка использованных литературы и приложения. Общий объем дипломной работы составил 53 страницы машинописного текста, включая приложение. Работа содержит 8 рисунков, 2 таблицы, 7 диаграмм, приложение. Списо</w:t>
      </w:r>
      <w:r>
        <w:rPr>
          <w:rFonts w:ascii="Times New Roman CYR" w:hAnsi="Times New Roman CYR" w:cs="Times New Roman CYR"/>
          <w:sz w:val="28"/>
          <w:szCs w:val="28"/>
        </w:rPr>
        <w:t>к использованной литературы включает 32 наименования.</w:t>
      </w:r>
    </w:p>
    <w:p w14:paraId="4DD41E3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97C03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1B65D4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4DEA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Статистические исследования, проведенные в последние годы в нашей стране с помощью регистрации случаев возникновения мозговых инсультов, позволили доказать высокую частоту встречаемости остр</w:t>
      </w:r>
      <w:r>
        <w:rPr>
          <w:rFonts w:ascii="Times New Roman CYR" w:hAnsi="Times New Roman CYR" w:cs="Times New Roman CYR"/>
          <w:sz w:val="28"/>
          <w:szCs w:val="28"/>
        </w:rPr>
        <w:t>ых нарушений мозгового нарушения (ОНМК) и значительное влияние артериальной гипертензии (АГ) на их формирование.</w:t>
      </w:r>
    </w:p>
    <w:p w14:paraId="5D7DBA0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ОНМК является одной из главных причин смертности и инвалидизации населения, большой медицинской и социальной проблемой во всех странах мира, ра</w:t>
      </w:r>
      <w:r>
        <w:rPr>
          <w:rFonts w:ascii="Times New Roman CYR" w:hAnsi="Times New Roman CYR" w:cs="Times New Roman CYR"/>
          <w:sz w:val="28"/>
          <w:szCs w:val="28"/>
        </w:rPr>
        <w:t>зличных по экономике, культуре, расовой и этнической принадлежности.</w:t>
      </w:r>
    </w:p>
    <w:p w14:paraId="3B567BF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ОНМК рассматривают не только у лиц среднего и пожилого возраста, но и у более молодого населения. В последние годы отмечается рост и «омоложение» острых нарушений мозгов</w:t>
      </w:r>
      <w:r>
        <w:rPr>
          <w:rFonts w:ascii="Times New Roman CYR" w:hAnsi="Times New Roman CYR" w:cs="Times New Roman CYR"/>
          <w:sz w:val="28"/>
          <w:szCs w:val="28"/>
        </w:rPr>
        <w:t>ого кровообращения. В России ежегодно около 450.000 человек страдают ОНМК. Данный вид заболевания занимает 2-е место по смертности, после заболеваний сердечнососудистой системы и 1-е место среди факторов инвалидности. [17,с.110] Причиной высокой распростра</w:t>
      </w:r>
      <w:r>
        <w:rPr>
          <w:rFonts w:ascii="Times New Roman CYR" w:hAnsi="Times New Roman CYR" w:cs="Times New Roman CYR"/>
          <w:sz w:val="28"/>
          <w:szCs w:val="28"/>
        </w:rPr>
        <w:t>ненности ОНМК являются изменение социальных и экономических условий, повышение влияния стрессовых ситуаций, снижение двигательной активности, злоупотребление алкоголем и наркотиками.</w:t>
      </w:r>
    </w:p>
    <w:p w14:paraId="7FDF131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заболеваний, вызывающих ОНМК, довольно разнообразен: артериальная </w:t>
      </w:r>
      <w:r>
        <w:rPr>
          <w:rFonts w:ascii="Times New Roman CYR" w:hAnsi="Times New Roman CYR" w:cs="Times New Roman CYR"/>
          <w:sz w:val="28"/>
          <w:szCs w:val="28"/>
        </w:rPr>
        <w:t xml:space="preserve">гипертензия, заболевания сердца (инфаркт миокарда, эндокардиты, поражение клапанного аппарата, нарушения ритма), васкулиты, болезни крови и другие заболевания. </w:t>
      </w:r>
    </w:p>
    <w:p w14:paraId="2BEB469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исследования причин возникновения ОНМК показывают, что первое место среди причин, в</w:t>
      </w:r>
      <w:r>
        <w:rPr>
          <w:rFonts w:ascii="Times New Roman CYR" w:hAnsi="Times New Roman CYR" w:cs="Times New Roman CYR"/>
          <w:sz w:val="28"/>
          <w:szCs w:val="28"/>
        </w:rPr>
        <w:t xml:space="preserve">ызывающих патологические изменения кровоснабжения головного мозга, занимает АГ. В диагностике нарушений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церебральной гемодинамики используют современные лучевые методы, такие как УЗТ, КТ и МРТ[16,с.210].</w:t>
      </w:r>
    </w:p>
    <w:p w14:paraId="7BFF2F52" w14:textId="77777777" w:rsidR="00000000" w:rsidRDefault="00FB7755">
      <w:pPr>
        <w:widowControl w:val="0"/>
        <w:tabs>
          <w:tab w:val="left" w:pos="284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дипломной работы заключается в том, что</w:t>
      </w:r>
      <w:r>
        <w:rPr>
          <w:rFonts w:ascii="Times New Roman CYR" w:hAnsi="Times New Roman CYR" w:cs="Times New Roman CYR"/>
          <w:sz w:val="28"/>
          <w:szCs w:val="28"/>
        </w:rPr>
        <w:t>, в связи с увеличением с 2012 по 2014 год смертности и инвалидизации пациентов с инсультами, значительную роль приобретает деятельность медицинских работников по раннему выявлению и предупреждению воздействия факторов риска ОНМК (приложение 1).</w:t>
      </w:r>
    </w:p>
    <w:p w14:paraId="07C7464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Гипотеза: </w:t>
      </w:r>
      <w:r>
        <w:rPr>
          <w:rFonts w:ascii="Times New Roman CYR" w:hAnsi="Times New Roman CYR" w:cs="Times New Roman CYR"/>
          <w:sz w:val="28"/>
          <w:szCs w:val="28"/>
        </w:rPr>
        <w:t>артериальная гипертензия является ведущим фактором риска в возникновении расстройств мозгового кровообращения как геморрагического, так и ишемического характера.</w:t>
      </w:r>
    </w:p>
    <w:p w14:paraId="02E0552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исследования: расстройства мозгового кровообращения.</w:t>
      </w:r>
    </w:p>
    <w:p w14:paraId="732EC16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артериальна</w:t>
      </w:r>
      <w:r>
        <w:rPr>
          <w:rFonts w:ascii="Times New Roman CYR" w:hAnsi="Times New Roman CYR" w:cs="Times New Roman CYR"/>
          <w:sz w:val="28"/>
          <w:szCs w:val="28"/>
        </w:rPr>
        <w:t>я гипертензия как ведущий патогенетический фактор развития нарушений мозгового кровообращения.</w:t>
      </w:r>
    </w:p>
    <w:p w14:paraId="63BF8F2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Предметы исследования:</w:t>
      </w:r>
    </w:p>
    <w:p w14:paraId="46E29A4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статистические данные Министерства Здравоохранения Краснодарского края</w:t>
      </w:r>
    </w:p>
    <w:p w14:paraId="7E44DBC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анкетирования</w:t>
      </w:r>
    </w:p>
    <w:p w14:paraId="32B10AA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исследовательской работы: 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влияния артериальной гипертензии, на состояние церебральных сосудов и возникновение острых нарушений мозгового кровообращения. </w:t>
      </w:r>
    </w:p>
    <w:p w14:paraId="4CF3B2D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14:paraId="3C21B994" w14:textId="77777777" w:rsidR="00000000" w:rsidRDefault="00FB7755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Провести анализ факторов риска расстройств мозгового кровообращения по данным литературных источников.</w:t>
      </w:r>
    </w:p>
    <w:p w14:paraId="74D92ED1" w14:textId="77777777" w:rsidR="00000000" w:rsidRDefault="00FB7755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частоту встречаемости артериальной гипертензии в анамнезе пациентов с геморрагическими инсультами.</w:t>
      </w:r>
    </w:p>
    <w:p w14:paraId="4AE5EFC7" w14:textId="77777777" w:rsidR="00000000" w:rsidRDefault="00FB7755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Исследовать частоту встречаемости артериальной гипертензии в анамнезе пациентов с инфарктами мозга.</w:t>
      </w:r>
    </w:p>
    <w:p w14:paraId="722C75D7" w14:textId="77777777" w:rsidR="00000000" w:rsidRDefault="00FB7755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аналитический, статис</w:t>
      </w:r>
      <w:r>
        <w:rPr>
          <w:rFonts w:ascii="Times New Roman CYR" w:hAnsi="Times New Roman CYR" w:cs="Times New Roman CYR"/>
          <w:sz w:val="28"/>
          <w:szCs w:val="28"/>
        </w:rPr>
        <w:t xml:space="preserve">тический, социологический,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 математической статистики.</w:t>
      </w:r>
    </w:p>
    <w:p w14:paraId="2EB19D1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результаты проведенного исследования могут быть использованы при проведении санитарно-просветительной и профилактической работы с населением, в «Школах пациентов с гиперто</w:t>
      </w:r>
      <w:r>
        <w:rPr>
          <w:rFonts w:ascii="Times New Roman CYR" w:hAnsi="Times New Roman CYR" w:cs="Times New Roman CYR"/>
          <w:sz w:val="28"/>
          <w:szCs w:val="28"/>
        </w:rPr>
        <w:t>нической болезнью» с целью разъяснения необходимости стабилизации артериального давления на рабочих цифрах и предупреждения развития нарушений мозгового кровообращения. Полученные результаты могут быть применены при проведении учебных занятий в медицинских</w:t>
      </w:r>
      <w:r>
        <w:rPr>
          <w:rFonts w:ascii="Times New Roman CYR" w:hAnsi="Times New Roman CYR" w:cs="Times New Roman CYR"/>
          <w:sz w:val="28"/>
          <w:szCs w:val="28"/>
        </w:rPr>
        <w:t xml:space="preserve"> колледжах для специальностей «Лечебное дело» (МДК 02.01. Раздел 3 «Лечение пациентов неврологического и психиатрического профиля») и «Сестринское дело» (МДК 02.01. Раздел 5 « Сестринский уход при различных заболеваниях и состояниях в неврологии, психиатри</w:t>
      </w:r>
      <w:r>
        <w:rPr>
          <w:rFonts w:ascii="Times New Roman CYR" w:hAnsi="Times New Roman CYR" w:cs="Times New Roman CYR"/>
          <w:sz w:val="28"/>
          <w:szCs w:val="28"/>
        </w:rPr>
        <w:t>и и наркологии»).</w:t>
      </w:r>
    </w:p>
    <w:p w14:paraId="6EE32E4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32DD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Современные взгляды на особенности влияния артериальной гипертензии в патогенезе расстройств мозгового кровообращения</w:t>
      </w:r>
    </w:p>
    <w:p w14:paraId="09B349A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1C973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Классификация нарушений мозгового кровообращения</w:t>
      </w:r>
    </w:p>
    <w:p w14:paraId="69E281EE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F7CF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Краснодарском крае ежегодно регистрируется более 17 т</w:t>
      </w:r>
      <w:r>
        <w:rPr>
          <w:rFonts w:ascii="Times New Roman CYR" w:hAnsi="Times New Roman CYR" w:cs="Times New Roman CYR"/>
          <w:sz w:val="28"/>
          <w:szCs w:val="28"/>
        </w:rPr>
        <w:t>ыс. случаев ОНМК, что соответствует 50-60 случаям в сутки. В среднем летальность в остром периоде составляет 42-50%, в некоторых регионах края она достигает 60%. Обращает внимание тот факт, что посуточная летальность составляет 20%, т.е. умирает каждый 4 б</w:t>
      </w:r>
      <w:r>
        <w:rPr>
          <w:rFonts w:ascii="Times New Roman CYR" w:hAnsi="Times New Roman CYR" w:cs="Times New Roman CYR"/>
          <w:sz w:val="28"/>
          <w:szCs w:val="28"/>
        </w:rPr>
        <w:t>ольной, их средний возраст составляет 44 года (по данным ЛПУ края) (приложение 1,2) [32,с.180].</w:t>
      </w:r>
    </w:p>
    <w:p w14:paraId="4E8948E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варианты нарушений мозгового кровообращения подразделяют на различные формы в зависимости от степени поражения нервной системы, темпа нарастания гем</w:t>
      </w:r>
      <w:r>
        <w:rPr>
          <w:rFonts w:ascii="Times New Roman CYR" w:hAnsi="Times New Roman CYR" w:cs="Times New Roman CYR"/>
          <w:sz w:val="28"/>
          <w:szCs w:val="28"/>
        </w:rPr>
        <w:t>одинамических расстройств [11, с. 85].</w:t>
      </w:r>
    </w:p>
    <w:p w14:paraId="03BF6CF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формы нарушений мозгового кровообращения.</w:t>
      </w:r>
    </w:p>
    <w:p w14:paraId="61C4E4E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федерации существует классификация, которая делит нарушения мозгового кровообращения на острые и хронические [22,с.5].</w:t>
      </w:r>
    </w:p>
    <w:p w14:paraId="598F28B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хроническим формам относят:</w:t>
      </w:r>
    </w:p>
    <w:p w14:paraId="641A05C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дисциркуляторная энцефалопатия (ДЭП);</w:t>
      </w:r>
    </w:p>
    <w:p w14:paraId="555C11C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острым формам относят:</w:t>
      </w:r>
    </w:p>
    <w:p w14:paraId="48222C5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приходящие нарушения мозгового кровообращения (транзиторные ишемические атаки, ТИА);</w:t>
      </w:r>
    </w:p>
    <w:p w14:paraId="620C293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ишемический инсульт, или инфаркт головного мозга;</w:t>
      </w:r>
    </w:p>
    <w:p w14:paraId="07974AB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инсульт.</w:t>
      </w:r>
    </w:p>
    <w:p w14:paraId="521995A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Инсульту принадлежат острые наруш</w:t>
      </w:r>
      <w:r>
        <w:rPr>
          <w:rFonts w:ascii="Times New Roman CYR" w:hAnsi="Times New Roman CYR" w:cs="Times New Roman CYR"/>
          <w:sz w:val="28"/>
          <w:szCs w:val="28"/>
        </w:rPr>
        <w:t xml:space="preserve">ения мозгового кровообращения, выражающиеся проявлением очагово-неврологической симптоматики, которая может продолжаться в течение нескольких минут, реже часов. К очагово-неврологической симптоматике относятся такие симптомы как: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нарушение тактильной чувст</w:t>
      </w:r>
      <w:r>
        <w:rPr>
          <w:rFonts w:ascii="Times New Roman CYR" w:hAnsi="Times New Roman CYR" w:cs="Times New Roman CYR"/>
          <w:sz w:val="28"/>
          <w:szCs w:val="28"/>
        </w:rPr>
        <w:t>вительности, потеря обоняния, нарушение координации, глухота, нарушение памяти и др. А также могут проявляться общемозговые нарушения (нарушение сознания, головокружение, рвота, психические расстройства и др.), они могут продолжаться в течение 24 часов и б</w:t>
      </w:r>
      <w:r>
        <w:rPr>
          <w:rFonts w:ascii="Times New Roman CYR" w:hAnsi="Times New Roman CYR" w:cs="Times New Roman CYR"/>
          <w:sz w:val="28"/>
          <w:szCs w:val="28"/>
        </w:rPr>
        <w:t xml:space="preserve">олее. Данное нарушение может привести к летальному исходу больного, за более короткий промежуток времени, по причине патологического изменения сосудов головного мозга [2, с.45]. </w:t>
      </w:r>
    </w:p>
    <w:p w14:paraId="3A90408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 делится на ишемический (инфаркт мозга) и геморрагический. Также выдел</w:t>
      </w:r>
      <w:r>
        <w:rPr>
          <w:rFonts w:ascii="Times New Roman CYR" w:hAnsi="Times New Roman CYR" w:cs="Times New Roman CYR"/>
          <w:sz w:val="28"/>
          <w:szCs w:val="28"/>
        </w:rPr>
        <w:t>яют малый инсульт, широко известный как микроинсульт, когда симптомы нарушенных функций исчезают за короткий промежуток времени (3-4 недели). Такие случаи очень редкие и встречаются лишь у 10% больных инсультом.</w:t>
      </w:r>
    </w:p>
    <w:p w14:paraId="4B09433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Ишемический инсульт - это состояние, при кот</w:t>
      </w:r>
      <w:r>
        <w:rPr>
          <w:rFonts w:ascii="Times New Roman CYR" w:hAnsi="Times New Roman CYR" w:cs="Times New Roman CYR"/>
          <w:sz w:val="28"/>
          <w:szCs w:val="28"/>
        </w:rPr>
        <w:t>ором происходит разрушение клеток головного мозга из-за критического снижения кровоснабжения в определенном артериальном бассейне мозга, в ходе этого образуется очаг омертвления мозговой ткани - инфаркт головного мозга. (приложение 3) Частой причиной возни</w:t>
      </w:r>
      <w:r>
        <w:rPr>
          <w:rFonts w:ascii="Times New Roman CYR" w:hAnsi="Times New Roman CYR" w:cs="Times New Roman CYR"/>
          <w:sz w:val="28"/>
          <w:szCs w:val="28"/>
        </w:rPr>
        <w:t>кновения данного синдрома служит развитие тромбоза или эмболии, при нарушении артерий головного мозга или образованием эмболов внутри сердца[9,с.147].</w:t>
      </w:r>
    </w:p>
    <w:p w14:paraId="3D64F86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характеризуется стойким сохранением очагово неврологической симптоматики в соответств</w:t>
      </w:r>
      <w:r>
        <w:rPr>
          <w:rFonts w:ascii="Times New Roman CYR" w:hAnsi="Times New Roman CYR" w:cs="Times New Roman CYR"/>
          <w:sz w:val="28"/>
          <w:szCs w:val="28"/>
        </w:rPr>
        <w:t>ии с той областью, где был поражен сосуд:</w:t>
      </w:r>
    </w:p>
    <w:p w14:paraId="6599D28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зрения на один глаз.</w:t>
      </w:r>
    </w:p>
    <w:p w14:paraId="592E090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чувствительности на половине тела.</w:t>
      </w:r>
    </w:p>
    <w:p w14:paraId="561CA9F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гемипарез, гемиплегия на одной стороне.</w:t>
      </w:r>
    </w:p>
    <w:p w14:paraId="24B1DF9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дефекты полей зрения</w:t>
      </w:r>
    </w:p>
    <w:p w14:paraId="56DC9DA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гемианопсия, афазия.</w:t>
      </w:r>
    </w:p>
    <w:p w14:paraId="6898965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головокружение.</w:t>
      </w:r>
    </w:p>
    <w:p w14:paraId="40CC417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нарушение координации движений и т.д.</w:t>
      </w:r>
    </w:p>
    <w:p w14:paraId="76F7BB4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</w:t>
      </w:r>
      <w:r>
        <w:rPr>
          <w:rFonts w:ascii="Times New Roman CYR" w:hAnsi="Times New Roman CYR" w:cs="Times New Roman CYR"/>
          <w:sz w:val="28"/>
          <w:szCs w:val="28"/>
        </w:rPr>
        <w:t xml:space="preserve">терной чертой для ишемических инсультов является внезапное начало с острым развитием очаговой симптоматики, возникновение которой характерно для определенного артериального бассейна. </w:t>
      </w:r>
    </w:p>
    <w:p w14:paraId="18D99A1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меньшей степени выражена общемозговая симптоматика или отсутствует, та</w:t>
      </w:r>
      <w:r>
        <w:rPr>
          <w:rFonts w:ascii="Times New Roman CYR" w:hAnsi="Times New Roman CYR" w:cs="Times New Roman CYR"/>
          <w:sz w:val="28"/>
          <w:szCs w:val="28"/>
        </w:rPr>
        <w:t>к как более выражено кровоизлияние в мозг. Для обширных полушарных инфарктов, обширных инфарктов ствола мозга, мозжечка, характерна более выразительная общемозговая симптоматика.</w:t>
      </w:r>
    </w:p>
    <w:p w14:paraId="6EF86C6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ишемических инсультах из очаговых симптомов наблюдается формирование цент</w:t>
      </w:r>
      <w:r>
        <w:rPr>
          <w:rFonts w:ascii="Times New Roman CYR" w:hAnsi="Times New Roman CYR" w:cs="Times New Roman CYR"/>
          <w:sz w:val="28"/>
          <w:szCs w:val="28"/>
        </w:rPr>
        <w:t>рального гемипареза. При ишемических инсультах, в острой стадии, снижены сухожильные рефлексы и мышечный тонус, но рефлекс Бабинского положительный, но через несколько дней может наблюдаться спастическое повышение сухожильных рефлексов и повышение мышечног</w:t>
      </w:r>
      <w:r>
        <w:rPr>
          <w:rFonts w:ascii="Times New Roman CYR" w:hAnsi="Times New Roman CYR" w:cs="Times New Roman CYR"/>
          <w:sz w:val="28"/>
          <w:szCs w:val="28"/>
        </w:rPr>
        <w:t>о тонуса.</w:t>
      </w:r>
    </w:p>
    <w:p w14:paraId="4B633FF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2% случаях при ишемическом инсульте наблюдаются эпилептические припадки, особенно при эмболических инсультах [9,с.126].</w:t>
      </w:r>
    </w:p>
    <w:p w14:paraId="39991E6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можно наблюдать и развитие общемозговой симптоматики (чувство оглушения, интенсивная головная боль, которая может соп</w:t>
      </w:r>
      <w:r>
        <w:rPr>
          <w:rFonts w:ascii="Times New Roman CYR" w:hAnsi="Times New Roman CYR" w:cs="Times New Roman CYR"/>
          <w:sz w:val="28"/>
          <w:szCs w:val="28"/>
        </w:rPr>
        <w:t>ровождаться тошнотой перерастающей в рвоту, болевые ощущения в глазных яблоках, в редких случаях угнетение сознания).</w:t>
      </w:r>
    </w:p>
    <w:p w14:paraId="42310A9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Инфаркт мозга может проходить бессимптомно, так называемый «скрытый инфаркт» и проходить без сопутствующей клиники ишемического инсульта, </w:t>
      </w:r>
      <w:r>
        <w:rPr>
          <w:rFonts w:ascii="Times New Roman CYR" w:hAnsi="Times New Roman CYR" w:cs="Times New Roman CYR"/>
          <w:sz w:val="28"/>
          <w:szCs w:val="28"/>
        </w:rPr>
        <w:t>т.е. нужно уметь различать инфаркт мозга от инсульта. Кроме того эти термины используют как синонимы в значении ишемического инсульта.</w:t>
      </w:r>
    </w:p>
    <w:p w14:paraId="6E6F6E1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Терапевтическое окно.</w:t>
      </w:r>
    </w:p>
    <w:p w14:paraId="43E017A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снижении кровотока более 6-8 мин в зоне порога инфаркта создается некроз мозговой тк</w:t>
      </w:r>
      <w:r>
        <w:rPr>
          <w:rFonts w:ascii="Times New Roman CYR" w:hAnsi="Times New Roman CYR" w:cs="Times New Roman CYR"/>
          <w:sz w:val="28"/>
          <w:szCs w:val="28"/>
        </w:rPr>
        <w:t xml:space="preserve">ани - инфаркт мозга, а в течение часа вокруг центрального инфаркта образуется ишемизированная область, но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живыми клетками - «ишемическая полутень» или так называемая «ишемическая пенумбра», в которой нервные клетки сохраняют свою жизнеспособность в течен</w:t>
      </w:r>
      <w:r>
        <w:rPr>
          <w:rFonts w:ascii="Times New Roman CYR" w:hAnsi="Times New Roman CYR" w:cs="Times New Roman CYR"/>
          <w:sz w:val="28"/>
          <w:szCs w:val="28"/>
        </w:rPr>
        <w:t>ие определенного времени. Это зона имеет способность к перерождению в инфаркт вследствие вторичных нейрональных поражений или остаться нетронутой в случае возобновления кровотока (реперфузия). Развитие инфаркта в области пенумбры протекает в течение 3-6 ча</w:t>
      </w:r>
      <w:r>
        <w:rPr>
          <w:rFonts w:ascii="Times New Roman CYR" w:hAnsi="Times New Roman CYR" w:cs="Times New Roman CYR"/>
          <w:sz w:val="28"/>
          <w:szCs w:val="28"/>
        </w:rPr>
        <w:t>сов. Этот диапазон получил название «терапевтического окна», это означает что в этом промежутке времени с начала инсульта, можно оказать лечебное влияние на клетки «ишемической полутени» и предупредить развитие некроза.</w:t>
      </w:r>
    </w:p>
    <w:p w14:paraId="06F8B96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ECE2A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BF284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1 Схематическое изображение </w:t>
      </w:r>
      <w:r>
        <w:rPr>
          <w:rFonts w:ascii="Times New Roman CYR" w:hAnsi="Times New Roman CYR" w:cs="Times New Roman CYR"/>
          <w:sz w:val="28"/>
          <w:szCs w:val="28"/>
        </w:rPr>
        <w:t>пенумбры (ишемической полутени).</w:t>
      </w:r>
    </w:p>
    <w:p w14:paraId="307849C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B38DB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95% случаях причиной возникновения инфаркта мозга была гипертоническая болезнь, поражающая артерии головного мозга. Основные факторы риска:</w:t>
      </w:r>
    </w:p>
    <w:p w14:paraId="3051972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Тромбообразование, артериальный стеноз или сужение просвета сосудов из-за атерос</w:t>
      </w:r>
      <w:r>
        <w:rPr>
          <w:rFonts w:ascii="Times New Roman CYR" w:hAnsi="Times New Roman CYR" w:cs="Times New Roman CYR"/>
          <w:sz w:val="28"/>
          <w:szCs w:val="28"/>
        </w:rPr>
        <w:t>клеротического повреждения дуги аорты, магистральных артерий или крупных внутричерепных артерий. Тромбы - основной источник эмболы, а плотное скопление бляшек сужают просвет артерий и являются препятствием для нормального кровотока в головном мозге.</w:t>
      </w:r>
    </w:p>
    <w:p w14:paraId="45217B6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Лакуна</w:t>
      </w:r>
      <w:r>
        <w:rPr>
          <w:rFonts w:ascii="Times New Roman CYR" w:hAnsi="Times New Roman CYR" w:cs="Times New Roman CYR"/>
          <w:sz w:val="28"/>
          <w:szCs w:val="28"/>
        </w:rPr>
        <w:t>рный инфаркт образуется при локальном поражении кровообращения и недостаточном газообмене с последующим поражением мелких артерий.</w:t>
      </w:r>
    </w:p>
    <w:p w14:paraId="3088FBE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кардиогенной эмболии служит образовавшийся тромб левом предсердии или левом желудочке. К риску заболеваний сердца,</w:t>
      </w:r>
      <w:r>
        <w:rPr>
          <w:rFonts w:ascii="Times New Roman CYR" w:hAnsi="Times New Roman CYR" w:cs="Times New Roman CYR"/>
          <w:sz w:val="28"/>
          <w:szCs w:val="28"/>
        </w:rPr>
        <w:t xml:space="preserve"> обладающих высокой эмбологенной возможностью относятся атеросклеротические поражения клапанного аппарата сердца, ревматическое поражение сердца,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ишемическая кардиомиопатия, тромбы внутри сердца, образующиеся при инфаркте миокарда [10,с.165].</w:t>
      </w:r>
    </w:p>
    <w:p w14:paraId="1233ED8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Лакунарный ин</w:t>
      </w:r>
      <w:r>
        <w:rPr>
          <w:rFonts w:ascii="Times New Roman CYR" w:hAnsi="Times New Roman CYR" w:cs="Times New Roman CYR"/>
          <w:sz w:val="28"/>
          <w:szCs w:val="28"/>
        </w:rPr>
        <w:t>сульт.</w:t>
      </w:r>
    </w:p>
    <w:p w14:paraId="6D2C71D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главной причиной возникновения лакунарного инсульта (приложение 4) является артериальная гипертония. Для данного вида инсульта характерно тромбообразование мелких артерий мозга при их липогиалинозе и микроангиоматозе. Способные к возник</w:t>
      </w:r>
      <w:r>
        <w:rPr>
          <w:rFonts w:ascii="Times New Roman CYR" w:hAnsi="Times New Roman CYR" w:cs="Times New Roman CYR"/>
          <w:sz w:val="28"/>
          <w:szCs w:val="28"/>
        </w:rPr>
        <w:t>новению, предпочтительно лакунарные инсульты свойственны для такого редкого заболевания как церебральная аутосомно-доминантная артериопатия [19,с.174].</w:t>
      </w:r>
    </w:p>
    <w:p w14:paraId="5D18337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Инсульт, обусловленный расслоением сонной или позвоночной артерии.</w:t>
      </w:r>
    </w:p>
    <w:p w14:paraId="047B983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подтип инсульта развивается по п</w:t>
      </w:r>
      <w:r>
        <w:rPr>
          <w:rFonts w:ascii="Times New Roman CYR" w:hAnsi="Times New Roman CYR" w:cs="Times New Roman CYR"/>
          <w:sz w:val="28"/>
          <w:szCs w:val="28"/>
        </w:rPr>
        <w:t>ричине гиперэкстензионной травмы шейного отдела позвоночника, повышении артериального давления, редко может быть вызвана при манипуляциях в шейном отделе во время мануальной терапии [28,с.61]. Больше к этому предрасположены люди молодого и среднего возраст</w:t>
      </w:r>
      <w:r>
        <w:rPr>
          <w:rFonts w:ascii="Times New Roman CYR" w:hAnsi="Times New Roman CYR" w:cs="Times New Roman CYR"/>
          <w:sz w:val="28"/>
          <w:szCs w:val="28"/>
        </w:rPr>
        <w:t>а. Расслоение артерий головного мозга представляет собой проникновение крови через разрыв интимы в стенку артерии с последующим её распространением между слоями, которые она раздвигает, расслаивает (диссекция). Наблюдается рост образовавшегося тромба или а</w:t>
      </w:r>
      <w:r>
        <w:rPr>
          <w:rFonts w:ascii="Times New Roman CYR" w:hAnsi="Times New Roman CYR" w:cs="Times New Roman CYR"/>
          <w:sz w:val="28"/>
          <w:szCs w:val="28"/>
        </w:rPr>
        <w:t xml:space="preserve">ртерио-артериальная эмболия с последующим формированием инфаркта мозга. </w:t>
      </w:r>
    </w:p>
    <w:p w14:paraId="148BB8C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Преходящие нарушения мозгового кровообращения предшествуют появлению атеротромбическому инсульту, иногда они могут встречаться и при кардиоэмболическом и лакунарном инсульте.</w:t>
      </w:r>
    </w:p>
    <w:p w14:paraId="4F3D27C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Встречаю</w:t>
      </w:r>
      <w:r>
        <w:rPr>
          <w:rFonts w:ascii="Times New Roman CYR" w:hAnsi="Times New Roman CYR" w:cs="Times New Roman CYR"/>
          <w:sz w:val="28"/>
          <w:szCs w:val="28"/>
        </w:rPr>
        <w:t>тся острое и подострое формирование ишемического инсульта в течение нескольких минут или часов. Клиническая картина в половине случаев ишемического инсульта вырабатывается в течение нескольких минут.</w:t>
      </w:r>
    </w:p>
    <w:p w14:paraId="782BC39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</w:p>
    <w:p w14:paraId="41FAC6C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 Диссекция артерии.</w:t>
      </w:r>
    </w:p>
    <w:p w14:paraId="4CA89B2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61A3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Кровоизлияние в головной м</w:t>
      </w:r>
      <w:r>
        <w:rPr>
          <w:rFonts w:ascii="Times New Roman CYR" w:hAnsi="Times New Roman CYR" w:cs="Times New Roman CYR"/>
          <w:sz w:val="28"/>
          <w:szCs w:val="28"/>
        </w:rPr>
        <w:t>озг относят к геморрагическому инсульту (ОНМК по геморрагическому типу). В эту группу входят:</w:t>
      </w:r>
    </w:p>
    <w:p w14:paraId="3138760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Внутримозговое (паренхиматозное) кровоизлияние (нетравматическое кровоизлияние в мозг).</w:t>
      </w:r>
    </w:p>
    <w:p w14:paraId="5E15312D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Субарахноидальное кровоизлияние (САК).</w:t>
      </w:r>
    </w:p>
    <w:p w14:paraId="6E0C797D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Паренхиматозно-субарахноидаль</w:t>
      </w:r>
      <w:r>
        <w:rPr>
          <w:rFonts w:ascii="Times New Roman CYR" w:hAnsi="Times New Roman CYR" w:cs="Times New Roman CYR"/>
          <w:sz w:val="28"/>
          <w:szCs w:val="28"/>
        </w:rPr>
        <w:t>ное кровоизлияние.</w:t>
      </w:r>
    </w:p>
    <w:p w14:paraId="6F9DB10F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Внутрижелудочковое кровоизлияние (прорыв крови в желудочки мозга).</w:t>
      </w:r>
    </w:p>
    <w:p w14:paraId="0F9E8802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Нетравматические субдуральные и эпидуральные кровоизлияния (инсульт-гематомы) [3,с.120.]</w:t>
      </w:r>
    </w:p>
    <w:p w14:paraId="4FD47C6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Внутримозговое (паренхиматозное) кровоизлияние (синонимы: кровоизлияние в моз</w:t>
      </w:r>
      <w:r>
        <w:rPr>
          <w:rFonts w:ascii="Times New Roman CYR" w:hAnsi="Times New Roman CYR" w:cs="Times New Roman CYR"/>
          <w:sz w:val="28"/>
          <w:szCs w:val="28"/>
        </w:rPr>
        <w:t>г, нетравматическое (спонтанное) внутримозговое кровоизлияние) относят к острым нарушениям мозгового кровообращения (ОНМК) по ишемическому типу [4,с.115] Клиническая картина данного состояния характеризуется наличием очаговой симптоматики, характер которой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различным в зависимости от того в каком бассейне головного мозга произошло кровоизлияние и в каком количестве (приложение 4). К очаговой симптоматике может присоединяться и общемозговая симптоматика, их продолжительность более 24 часов. В резул</w:t>
      </w:r>
      <w:r>
        <w:rPr>
          <w:rFonts w:ascii="Times New Roman CYR" w:hAnsi="Times New Roman CYR" w:cs="Times New Roman CYR"/>
          <w:sz w:val="28"/>
          <w:szCs w:val="28"/>
        </w:rPr>
        <w:t>ьтате разрыва патологически измененных сосудов головного мозга, возникает клиническая картина кровоизлияния в мозг. Причиной изменения сосудов является повышение АД, наиболее чаще это происходит при хронической артериальной гипертонии и церебральной амилои</w:t>
      </w:r>
      <w:r>
        <w:rPr>
          <w:rFonts w:ascii="Times New Roman CYR" w:hAnsi="Times New Roman CYR" w:cs="Times New Roman CYR"/>
          <w:sz w:val="28"/>
          <w:szCs w:val="28"/>
        </w:rPr>
        <w:t>дной ангиопатии. К кровоизлиянию в полость черепа приводит разрыв стенки сосуда. Образовавшаяся гематома приводит к повреждению мягкой ткани головного мозга вылившейся кровью и продуктами ее распада, отеку головного мозга, смещению и сдавлению внутримозгов</w:t>
      </w:r>
      <w:r>
        <w:rPr>
          <w:rFonts w:ascii="Times New Roman CYR" w:hAnsi="Times New Roman CYR" w:cs="Times New Roman CYR"/>
          <w:sz w:val="28"/>
          <w:szCs w:val="28"/>
        </w:rPr>
        <w:t xml:space="preserve">ых структур, созданию дислокационного синдрома. </w:t>
      </w:r>
    </w:p>
    <w:p w14:paraId="25B681A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 риска относят:</w:t>
      </w:r>
    </w:p>
    <w:p w14:paraId="6598702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Пожилой возраст</w:t>
      </w:r>
    </w:p>
    <w:p w14:paraId="24147B5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гипертония</w:t>
      </w:r>
    </w:p>
    <w:p w14:paraId="40CD72C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Вредные привычки</w:t>
      </w:r>
    </w:p>
    <w:p w14:paraId="24B92DE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холестерина, способствует формированию бляшек на стенках сосудов, что в итоге может привести к кровоизлиянию</w:t>
      </w:r>
      <w:r>
        <w:rPr>
          <w:rFonts w:ascii="Times New Roman CYR" w:hAnsi="Times New Roman CYR" w:cs="Times New Roman CYR"/>
          <w:sz w:val="28"/>
          <w:szCs w:val="28"/>
        </w:rPr>
        <w:t xml:space="preserve"> в мозг.</w:t>
      </w:r>
    </w:p>
    <w:p w14:paraId="6F221F0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Избыточная масс тела, как показало несколько исследований, имеет взаимосвязь в увеличение объема кровоизлияния в желудочки мозга.</w:t>
      </w:r>
    </w:p>
    <w:p w14:paraId="0B0D26E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хронической артериальной гипертензии происходит формирование липогиалиноза, некроз сопровождающийся проп</w:t>
      </w:r>
      <w:r>
        <w:rPr>
          <w:rFonts w:ascii="Times New Roman CYR" w:hAnsi="Times New Roman CYR" w:cs="Times New Roman CYR"/>
          <w:sz w:val="28"/>
          <w:szCs w:val="28"/>
        </w:rPr>
        <w:t>итыванием поврежденных тканей фибрином в стенках артерий мозга с аневризматическим расширением мелких артерий головного мозга.</w:t>
      </w:r>
    </w:p>
    <w:p w14:paraId="129A8AB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резкого повышения АД, может встречаться разрыв патологически измененной артерии или кратковременное расширение артер</w:t>
      </w:r>
      <w:r>
        <w:rPr>
          <w:rFonts w:ascii="Times New Roman CYR" w:hAnsi="Times New Roman CYR" w:cs="Times New Roman CYR"/>
          <w:sz w:val="28"/>
          <w:szCs w:val="28"/>
        </w:rPr>
        <w:t>ий головного мозга в виде образования гематомы, а излившаяся кровь вызывает сдавление вещества головного мозга. По объему гематомы в полушариях большого мозга от 60 до 80 мл, а в полушариях мозжечка от 30 до 50 мл [5,с.143].</w:t>
      </w:r>
    </w:p>
    <w:p w14:paraId="4DC77E2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Образовавшаяся гематома приводи</w:t>
      </w:r>
      <w:r>
        <w:rPr>
          <w:rFonts w:ascii="Times New Roman CYR" w:hAnsi="Times New Roman CYR" w:cs="Times New Roman CYR"/>
          <w:sz w:val="28"/>
          <w:szCs w:val="28"/>
        </w:rPr>
        <w:t>т к расслоению окружающей мозговой ткани. В месте кровоизлияния, вокруг гематомы образовывается некротическая зона. Формируется увеличение внутриклеточной жидкости и увеличение уровня кровяного давления в капиллярах, разрушается зона со сниженной рентгенов</w:t>
      </w:r>
      <w:r>
        <w:rPr>
          <w:rFonts w:ascii="Times New Roman CYR" w:hAnsi="Times New Roman CYR" w:cs="Times New Roman CYR"/>
          <w:sz w:val="28"/>
          <w:szCs w:val="28"/>
        </w:rPr>
        <w:t>ской плотностью из-за сдавления ткани мозга. При сдавлении артерий может возникнуть вторичная ишемия. Может развиться внедрение крови в желудочковую систему мозга, зачастую кровь проникает и в подпаутинное пространство головного мозга.</w:t>
      </w:r>
    </w:p>
    <w:p w14:paraId="7940179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компьютерном том</w:t>
      </w:r>
      <w:r>
        <w:rPr>
          <w:rFonts w:ascii="Times New Roman CYR" w:hAnsi="Times New Roman CYR" w:cs="Times New Roman CYR"/>
          <w:sz w:val="28"/>
          <w:szCs w:val="28"/>
        </w:rPr>
        <w:t>ографическом исследовании наблюдается нарастание гематомы в размерах в течение ближайшего часа от начала инсульта. Эта взаимосвязь происходит из-за сохранения артериальной гипертензии, так же и по причине нарушенной функции свертывания крови [26,с.97].</w:t>
      </w:r>
    </w:p>
    <w:p w14:paraId="2AD662F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</w:t>
      </w:r>
      <w:r>
        <w:rPr>
          <w:rFonts w:ascii="Times New Roman CYR" w:hAnsi="Times New Roman CYR" w:cs="Times New Roman CYR"/>
          <w:sz w:val="28"/>
          <w:szCs w:val="28"/>
        </w:rPr>
        <w:t>ериоде снижения кровоизлияния наступает рассасывание крови с образованием кисты в периоде от нескольких недель до месяца.</w:t>
      </w:r>
    </w:p>
    <w:p w14:paraId="7D9E4B8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редким видом является диапедезное кровотечение, причиной которого является повышение проницаемости стенки сосуда, при забо</w:t>
      </w:r>
      <w:r>
        <w:rPr>
          <w:rFonts w:ascii="Times New Roman CYR" w:hAnsi="Times New Roman CYR" w:cs="Times New Roman CYR"/>
          <w:sz w:val="28"/>
          <w:szCs w:val="28"/>
        </w:rPr>
        <w:t>леваниях крови, при терапии направленной на снижение образования тромбов и бляшек на стенках сосуда. Клинически проявляется наличием небольших гематом и пропитыванием кровью вещества головного мозга. К этой группе можно отнести изменение ишемического инсул</w:t>
      </w:r>
      <w:r>
        <w:rPr>
          <w:rFonts w:ascii="Times New Roman CYR" w:hAnsi="Times New Roman CYR" w:cs="Times New Roman CYR"/>
          <w:sz w:val="28"/>
          <w:szCs w:val="28"/>
        </w:rPr>
        <w:t xml:space="preserve">ьта в геморрагический. </w:t>
      </w:r>
    </w:p>
    <w:p w14:paraId="3CC5738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Спонтанное субарахноидальное кровоизлияние(САК) представляет собой самопроизвольное (не обусловленное травмой головы) излитие крови в субарахноидальное пространство, между мягкой и арахноидальной оболочками головного мозга (приложен</w:t>
      </w:r>
      <w:r>
        <w:rPr>
          <w:rFonts w:ascii="Times New Roman CYR" w:hAnsi="Times New Roman CYR" w:cs="Times New Roman CYR"/>
          <w:sz w:val="28"/>
          <w:szCs w:val="28"/>
        </w:rPr>
        <w:t>ие 5). САК относят к острым нарушениям мозгового кровообращения, а точнее к внутричерепным кровоизлияниям [5,с.130].</w:t>
      </w:r>
    </w:p>
    <w:p w14:paraId="7DEE067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Причиной САК является небольшое образование на мозговом кровеносном сосуде, наполненное кровью или патологической связью между венами и арт</w:t>
      </w:r>
      <w:r>
        <w:rPr>
          <w:rFonts w:ascii="Times New Roman CYR" w:hAnsi="Times New Roman CYR" w:cs="Times New Roman CYR"/>
          <w:sz w:val="28"/>
          <w:szCs w:val="28"/>
        </w:rPr>
        <w:t>ериями мозга. Аневризмы образуются предпочтительно в зоне раздвоения крупных артерий основания мозга. Нечасто исток кровоизлияния лежит в спинном мозге.</w:t>
      </w:r>
    </w:p>
    <w:p w14:paraId="2F79F55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клинические признаки САК:</w:t>
      </w:r>
    </w:p>
    <w:p w14:paraId="74C4FD5D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Резкая нарастающая головная боль</w:t>
      </w:r>
    </w:p>
    <w:p w14:paraId="4438C9ED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Наличие менингеального синдрома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51A76DBA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Ригидность затылочных мышц</w:t>
      </w:r>
    </w:p>
    <w:p w14:paraId="1F29503D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Рвота</w:t>
      </w:r>
    </w:p>
    <w:p w14:paraId="0EF7FB92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Светобоязнь</w:t>
      </w:r>
    </w:p>
    <w:p w14:paraId="5A7AC77C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Менингеальные симптомы (Кернига, Брудзинского и др.)</w:t>
      </w:r>
    </w:p>
    <w:p w14:paraId="3343C9C6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чувствительности</w:t>
      </w:r>
    </w:p>
    <w:p w14:paraId="4AA06FB8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Болезненность при пальпации точек выхода ветвей тройничного нерва</w:t>
      </w:r>
    </w:p>
    <w:p w14:paraId="07EAC7EE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Нарушение сознания (сопор, кома)</w:t>
      </w:r>
    </w:p>
    <w:p w14:paraId="5504A005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Очагово-неврологическая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симптоматика может отсутствовать или развиться позже, при воздействии излившейся крови на мозговую ткань.</w:t>
      </w:r>
    </w:p>
    <w:p w14:paraId="2D7BC040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симптомы</w:t>
      </w:r>
    </w:p>
    <w:p w14:paraId="7F8B2852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начальных проявлений субарахноидального кровоизлияния характерно:</w:t>
      </w:r>
    </w:p>
    <w:p w14:paraId="1896C029" w14:textId="77777777" w:rsidR="00000000" w:rsidRDefault="00FB7755">
      <w:pPr>
        <w:widowControl w:val="0"/>
        <w:tabs>
          <w:tab w:val="left" w:pos="284"/>
          <w:tab w:val="left" w:pos="9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Резкое начало с проявления острой головной боли, в некоторы</w:t>
      </w:r>
      <w:r>
        <w:rPr>
          <w:rFonts w:ascii="Times New Roman CYR" w:hAnsi="Times New Roman CYR" w:cs="Times New Roman CYR"/>
          <w:sz w:val="28"/>
          <w:szCs w:val="28"/>
        </w:rPr>
        <w:t>х случаях распространяющаяся вдоль позвоночника.</w:t>
      </w:r>
    </w:p>
    <w:p w14:paraId="6A56ADCC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Тошнота, рвота</w:t>
      </w:r>
    </w:p>
    <w:p w14:paraId="1A56613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Психическое возбуждение или потеря сознания, присутствует в большинстве случаев. Утрата сознания носит временный характер, но в некоторых случаях имеет способность сохраняться некоторое вр</w:t>
      </w:r>
      <w:r>
        <w:rPr>
          <w:rFonts w:ascii="Times New Roman CYR" w:hAnsi="Times New Roman CYR" w:cs="Times New Roman CYR"/>
          <w:sz w:val="28"/>
          <w:szCs w:val="28"/>
        </w:rPr>
        <w:t>емя.</w:t>
      </w:r>
    </w:p>
    <w:p w14:paraId="7EDB9F31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Повышенная светочувствительность глаз, сужение поля зрения.</w:t>
      </w:r>
    </w:p>
    <w:p w14:paraId="4A770772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острой фазе САК могут наблюдаться судорожные припадки, при этом нет взаимосвязи между очагом и локализацией аневризмы.</w:t>
      </w:r>
    </w:p>
    <w:p w14:paraId="536588F0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Выявляется менингеальный синдром (ригидность шейных и затылочных</w:t>
      </w:r>
      <w:r>
        <w:rPr>
          <w:rFonts w:ascii="Times New Roman CYR" w:hAnsi="Times New Roman CYR" w:cs="Times New Roman CYR"/>
          <w:sz w:val="28"/>
          <w:szCs w:val="28"/>
        </w:rPr>
        <w:t xml:space="preserve"> мышц, светобоязнь, боли в глазах при движении, менингеальные симптомы (Кернига, Брудзинского и другие), повышенная чувствительность, болезненность при пальпации точек выхода тройничного нерва). В некоторых случаях можно наблюдать характерную позу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на боку, с приведёнными к животу ногами и запрокинутой назад головой.</w:t>
      </w:r>
    </w:p>
    <w:p w14:paraId="794347EF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Вначале САК отсутствует очаговая симптоматика. Чаще выявляются менингеальные знаки.</w:t>
      </w:r>
    </w:p>
    <w:p w14:paraId="252B997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§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САК умеренной выраженности может проявляться неспецифическими симптомами [21,с.153].</w:t>
      </w:r>
    </w:p>
    <w:p w14:paraId="14ABCEB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первично</w:t>
      </w:r>
      <w:r>
        <w:rPr>
          <w:rFonts w:ascii="Times New Roman CYR" w:hAnsi="Times New Roman CYR" w:cs="Times New Roman CYR"/>
          <w:sz w:val="28"/>
          <w:szCs w:val="28"/>
        </w:rPr>
        <w:t>м осмотре можно выявить ярко выраженную картину проявления симптоматики, либо выявить один или несколько признаков:</w:t>
      </w:r>
    </w:p>
    <w:p w14:paraId="1E2508F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Очагово-неврологические симптомы (в 25% случаев):</w:t>
      </w:r>
    </w:p>
    <w:p w14:paraId="0DD582B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Двигательный дефицит наблюдается у 10-15% пациентов, как правило, при аневризмах средней м</w:t>
      </w:r>
      <w:r>
        <w:rPr>
          <w:rFonts w:ascii="Times New Roman CYR" w:hAnsi="Times New Roman CYR" w:cs="Times New Roman CYR"/>
          <w:sz w:val="28"/>
          <w:szCs w:val="28"/>
        </w:rPr>
        <w:t>озговой артерии в виде гемипареза. Нижний парапарез может развиться при аневризме передней соединительной артерии, двустороннем кровоизлиянии.</w:t>
      </w:r>
    </w:p>
    <w:p w14:paraId="5305371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Афазия.</w:t>
      </w:r>
    </w:p>
    <w:p w14:paraId="0A1E800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игнорирования пространства.</w:t>
      </w:r>
    </w:p>
    <w:p w14:paraId="4F22B29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Парезы черепных нервов (поражение глазодвигательного нерва, отводящег</w:t>
      </w:r>
      <w:r>
        <w:rPr>
          <w:rFonts w:ascii="Times New Roman CYR" w:hAnsi="Times New Roman CYR" w:cs="Times New Roman CYR"/>
          <w:sz w:val="28"/>
          <w:szCs w:val="28"/>
        </w:rPr>
        <w:t>о нерва в виде ограничений движений глазных яблок, птоза, зрачковых нарушений).</w:t>
      </w:r>
    </w:p>
    <w:p w14:paraId="0129EBC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памяти.</w:t>
      </w:r>
    </w:p>
    <w:p w14:paraId="4045F4A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глазного дна может быть выявлен отек дисков зрительных нервов (как правило, отсроченный). У 10-20% больных с САК выявляется преретинальное </w:t>
      </w:r>
      <w:r>
        <w:rPr>
          <w:rFonts w:ascii="Times New Roman CYR" w:hAnsi="Times New Roman CYR" w:cs="Times New Roman CYR"/>
          <w:sz w:val="28"/>
          <w:szCs w:val="28"/>
        </w:rPr>
        <w:t>кровоизлияние (кровоизлияние в стекловидное тело или синдром Терсона).</w:t>
      </w:r>
    </w:p>
    <w:p w14:paraId="56C669BA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Повышение температуры тела может наблюдаться через несколько суток, как правило, на 4 день и позже от начала заболевания. Отсроченная гипертермия в частности может вызываться химичес</w:t>
      </w:r>
      <w:r>
        <w:rPr>
          <w:rFonts w:ascii="Times New Roman CYR" w:hAnsi="Times New Roman CYR" w:cs="Times New Roman CYR"/>
          <w:sz w:val="28"/>
          <w:szCs w:val="28"/>
        </w:rPr>
        <w:t>ким менингизмом вследствие воздействия продуктов распада крови на мозговые оболочки, ткань мозга и центр терморегуляции.</w:t>
      </w:r>
    </w:p>
    <w:p w14:paraId="14D2F471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Артериальная гипертензия выявляется в 50% случаях [6,с.117].</w:t>
      </w:r>
    </w:p>
    <w:p w14:paraId="7BF84DC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Преходящие нарушения мозгового кровообращения (ПНМК) определяется восста</w:t>
      </w:r>
      <w:r>
        <w:rPr>
          <w:rFonts w:ascii="Times New Roman CYR" w:hAnsi="Times New Roman CYR" w:cs="Times New Roman CYR"/>
          <w:sz w:val="28"/>
          <w:szCs w:val="28"/>
        </w:rPr>
        <w:t>новлением неврологической симптоматики в течение суток. В клинической картине есть наличие общемозговой и очагово неврологической симптоматики. Данный вид нарушения кровообращения характерен для людей имеющих заболевания сосудов (атеросклероз, артериальная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гипертензия, ишемическая болезнь сердца (ИБС), ревматизм и др.). По продолжительности такое состояние длится от нескольких минут, реже часов, но не больше суток и оканчивается регрессом нарушенных функций. Одна из разновидностей преходящих нарушений, при </w:t>
      </w:r>
      <w:r>
        <w:rPr>
          <w:rFonts w:ascii="Times New Roman CYR" w:hAnsi="Times New Roman CYR" w:cs="Times New Roman CYR"/>
          <w:sz w:val="28"/>
          <w:szCs w:val="28"/>
        </w:rPr>
        <w:t>которых происходит локальное поражение в одном из сосудистых бассейнов, отмечается как транзиторная ишемическая атака (ТИА). Одна из распространенных форм ПНМК, при которой происходит растущее очаговое поражение вещества головного мозга, является острая ги</w:t>
      </w:r>
      <w:r>
        <w:rPr>
          <w:rFonts w:ascii="Times New Roman CYR" w:hAnsi="Times New Roman CYR" w:cs="Times New Roman CYR"/>
          <w:sz w:val="28"/>
          <w:szCs w:val="28"/>
        </w:rPr>
        <w:t>пертоническая энцефалопатия. Такая форма нарушения встречается у больных с артериальной гипертонией и атеросклерозом. Клиническая картина при гипертонической энцефалопатии проявляется сильной головной болью с определенной локализацией, нарушением сознания,</w:t>
      </w:r>
      <w:r>
        <w:rPr>
          <w:rFonts w:ascii="Times New Roman CYR" w:hAnsi="Times New Roman CYR" w:cs="Times New Roman CYR"/>
          <w:sz w:val="28"/>
          <w:szCs w:val="28"/>
        </w:rPr>
        <w:t xml:space="preserve"> судорогами, в некоторых случаях характерно проявление и неврологической симптоматики. Риском для повторных, более тяжелых случаев ОНМК, служат появление ТИА или малого инсульта и являются показанием для профилактики повторных случаев ОНМК. </w:t>
      </w:r>
    </w:p>
    <w:p w14:paraId="7FCD4E2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Транзиторная и</w:t>
      </w:r>
      <w:r>
        <w:rPr>
          <w:rFonts w:ascii="Times New Roman CYR" w:hAnsi="Times New Roman CYR" w:cs="Times New Roman CYR"/>
          <w:sz w:val="28"/>
          <w:szCs w:val="28"/>
        </w:rPr>
        <w:t>шемическая атака (ТИА, преходящее нарушение мозгового кровообращения (ПНМК)) представляет собой состояние кратковременного нарушения неврологических функций организма головного мозга в виде очаговой и/или общемозговой симптоматики сосудистого происхождения</w:t>
      </w:r>
      <w:r>
        <w:rPr>
          <w:rFonts w:ascii="Times New Roman CYR" w:hAnsi="Times New Roman CYR" w:cs="Times New Roman CYR"/>
          <w:sz w:val="28"/>
          <w:szCs w:val="28"/>
        </w:rPr>
        <w:t>, при типичной продолжительности эпизода до 1 часа, реже до 24 часов, с последующим полным регрессом симптомов и отсутствием данных нейровизуализации за инфаркт мозга [7,с.105].</w:t>
      </w:r>
    </w:p>
    <w:p w14:paraId="023CB75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ТИА - это состояние, которое указывает на приближение инсульта. ТИА одна из фо</w:t>
      </w:r>
      <w:r>
        <w:rPr>
          <w:rFonts w:ascii="Times New Roman CYR" w:hAnsi="Times New Roman CYR" w:cs="Times New Roman CYR"/>
          <w:sz w:val="28"/>
          <w:szCs w:val="28"/>
        </w:rPr>
        <w:t>рм ОНМК проходящих по ишемическому типу. Причина этого состояния в затрудненном кровоснабжении одного из участка мозга, так как сосуд поставляющий кровь в мозг блокирован (приложение 6). Блокирование сосуда происходит из-за кардиогенной или артерио-артериа</w:t>
      </w:r>
      <w:r>
        <w:rPr>
          <w:rFonts w:ascii="Times New Roman CYR" w:hAnsi="Times New Roman CYR" w:cs="Times New Roman CYR"/>
          <w:sz w:val="28"/>
          <w:szCs w:val="28"/>
        </w:rPr>
        <w:t>льной эмболии либо каротидного стеноза [14,с.172].</w:t>
      </w:r>
    </w:p>
    <w:p w14:paraId="6E5257D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ТИА обнаруживаются приходящие симптомы кислородного голодания мозга, например:</w:t>
      </w:r>
    </w:p>
    <w:p w14:paraId="6801187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снижена мышечная сила кисти, стопы, пальцев, мимических мышц</w:t>
      </w:r>
    </w:p>
    <w:p w14:paraId="0D148F1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монокулярная слепота</w:t>
      </w:r>
    </w:p>
    <w:p w14:paraId="68C1EA26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парез конечностей</w:t>
      </w:r>
    </w:p>
    <w:p w14:paraId="7240A59E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головокружение, </w:t>
      </w:r>
      <w:r>
        <w:rPr>
          <w:rFonts w:ascii="Times New Roman CYR" w:hAnsi="Times New Roman CYR" w:cs="Times New Roman CYR"/>
          <w:sz w:val="28"/>
          <w:szCs w:val="28"/>
        </w:rPr>
        <w:t>шум в ушах</w:t>
      </w:r>
    </w:p>
    <w:p w14:paraId="351E9B3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тошнота, рвота, икота</w:t>
      </w:r>
    </w:p>
    <w:p w14:paraId="7235F195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кратковременная утрата сознания</w:t>
      </w:r>
    </w:p>
    <w:p w14:paraId="1A81E874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чувство озноба, тремор</w:t>
      </w:r>
    </w:p>
    <w:p w14:paraId="04BF5F6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эмоциональные нарушения</w:t>
      </w:r>
    </w:p>
    <w:p w14:paraId="3CBC44F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одного эпизода ТИА в среднем примерно составляет 10-15минут. Большинство таких случаев проходит в течение часа, а иног</w:t>
      </w:r>
      <w:r>
        <w:rPr>
          <w:rFonts w:ascii="Times New Roman CYR" w:hAnsi="Times New Roman CYR" w:cs="Times New Roman CYR"/>
          <w:sz w:val="28"/>
          <w:szCs w:val="28"/>
        </w:rPr>
        <w:t>да и меньше.</w:t>
      </w:r>
    </w:p>
    <w:p w14:paraId="1DAEA14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моментом в патогенезе ТИА является то, что когда давление кровоснабжения внутри мозга достигает нижних пределов ауторегуляции мозгового кровообращения, срабатывает компенсаторный ответ сосудистой системы мозга. Развивается стадия ауто</w:t>
      </w:r>
      <w:r>
        <w:rPr>
          <w:rFonts w:ascii="Times New Roman CYR" w:hAnsi="Times New Roman CYR" w:cs="Times New Roman CYR"/>
          <w:sz w:val="28"/>
          <w:szCs w:val="28"/>
        </w:rPr>
        <w:t>регуляции при снижении церебральной перфузии ниже 18-22 мл на 100г/мин (при норме в 50-60 мл на 100г/мин), что является функциональным порогом ишемии [8,стр.65].</w:t>
      </w:r>
    </w:p>
    <w:p w14:paraId="4F6F048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длящемся падении давления кровотока в зоне дистальнее места закупорки артерии и разрушения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соответствующих пораженным артериям очагах мозговой ткани, вследствие кислородного голодания, приводит к стадии истиной ишемии. При условии восстановления мозгового кровотока в клинической картине наблюдается регресс очаговой симптоматики и окончание ТИ</w:t>
      </w:r>
      <w:r>
        <w:rPr>
          <w:rFonts w:ascii="Times New Roman CYR" w:hAnsi="Times New Roman CYR" w:cs="Times New Roman CYR"/>
          <w:sz w:val="28"/>
          <w:szCs w:val="28"/>
        </w:rPr>
        <w:t>А. Если кровоток продолжит падать ниже границы развивается инфаркт мозга [24,с.207].</w:t>
      </w:r>
    </w:p>
    <w:p w14:paraId="710E7F8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 ишемическому инсульту, у ТИА существует несколько путей развития:</w:t>
      </w:r>
    </w:p>
    <w:p w14:paraId="543FEE08" w14:textId="77777777" w:rsidR="00000000" w:rsidRDefault="00FB7755">
      <w:pPr>
        <w:widowControl w:val="0"/>
        <w:tabs>
          <w:tab w:val="left" w:pos="284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Атеротромбический при которой формирующийся тромб приводит к сужению просвета артерии.</w:t>
      </w:r>
    </w:p>
    <w:p w14:paraId="339B9088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Реж</w:t>
      </w:r>
      <w:r>
        <w:rPr>
          <w:rFonts w:ascii="Times New Roman CYR" w:hAnsi="Times New Roman CYR" w:cs="Times New Roman CYR"/>
          <w:sz w:val="28"/>
          <w:szCs w:val="28"/>
        </w:rPr>
        <w:t>е встречается кардиоэмболический путь, при котором происходит выброс эмбологенного материала из полостей и клапанного аппарата сердца в сосуды головного мозга.</w:t>
      </w:r>
    </w:p>
    <w:p w14:paraId="7204934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Артерио-артериальная эмболия характеризуется отрывом тромба с поверхности атеросклеротических </w:t>
      </w:r>
      <w:r>
        <w:rPr>
          <w:rFonts w:ascii="Times New Roman CYR" w:hAnsi="Times New Roman CYR" w:cs="Times New Roman CYR"/>
          <w:sz w:val="28"/>
          <w:szCs w:val="28"/>
        </w:rPr>
        <w:t>бляшек в области суженного поражения артерии, с дальнейшим забросом эмбола в артерии мозга</w:t>
      </w:r>
    </w:p>
    <w:p w14:paraId="349253B9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Гемодинамический путь развивается при резком падении АД, что приводит к сниженному кровообращению головного мозга. </w:t>
      </w:r>
    </w:p>
    <w:p w14:paraId="6CA2A6B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E2916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Механизм воздействия артериальной гипертен</w:t>
      </w:r>
      <w:r>
        <w:rPr>
          <w:rFonts w:ascii="Times New Roman CYR" w:hAnsi="Times New Roman CYR" w:cs="Times New Roman CYR"/>
          <w:sz w:val="28"/>
          <w:szCs w:val="28"/>
        </w:rPr>
        <w:t>зии на церебральные сосуды</w:t>
      </w:r>
    </w:p>
    <w:p w14:paraId="2CF0C48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AF698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Артериальная гипертензия (АГ, гипертония) - стойкое повышение артериального давления от 140/90 мм рт. ст. и выше [23,с.98].</w:t>
      </w:r>
    </w:p>
    <w:p w14:paraId="036FF94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болезнь возникает из-за перенапряжения психической деятельности, одним из факторов являе</w:t>
      </w:r>
      <w:r>
        <w:rPr>
          <w:rFonts w:ascii="Times New Roman CYR" w:hAnsi="Times New Roman CYR" w:cs="Times New Roman CYR"/>
          <w:sz w:val="28"/>
          <w:szCs w:val="28"/>
        </w:rPr>
        <w:t>тся воздействие стрессовых ситуаций.</w:t>
      </w:r>
    </w:p>
    <w:p w14:paraId="79BB944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постоянным действием стресса у человека часто повышается АД, в ходе которого нарушается корковая и подкорковая регуляция вазомоторной системы и гормональных механизмов регулирования. </w:t>
      </w:r>
    </w:p>
    <w:p w14:paraId="2C334B9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Гипертоническая болезнь (эссенц</w:t>
      </w:r>
      <w:r>
        <w:rPr>
          <w:rFonts w:ascii="Times New Roman CYR" w:hAnsi="Times New Roman CYR" w:cs="Times New Roman CYR"/>
          <w:sz w:val="28"/>
          <w:szCs w:val="28"/>
        </w:rPr>
        <w:t>иальная гипертензия) - мультифакторное полиэтиологическое заболевание, в основе патогенеза которого могут быть, помимо определяющего значения факторов внешней среды (включая условия труда, быта, отдыха, отношения с другими людьми, климат, микроклимат, звук</w:t>
      </w:r>
      <w:r>
        <w:rPr>
          <w:rFonts w:ascii="Times New Roman CYR" w:hAnsi="Times New Roman CYR" w:cs="Times New Roman CYR"/>
          <w:sz w:val="28"/>
          <w:szCs w:val="28"/>
        </w:rPr>
        <w:t>овые и электромагнитные поля, излучения, диету (особенно избыточное потребление поваренной соли, дефицит витаминов, эссенциальных биоэлементов) и потребляемую воду), трудового процесса, иной деятельности и поведения человека, также и аномалии развития (нап</w:t>
      </w:r>
      <w:r>
        <w:rPr>
          <w:rFonts w:ascii="Times New Roman CYR" w:hAnsi="Times New Roman CYR" w:cs="Times New Roman CYR"/>
          <w:sz w:val="28"/>
          <w:szCs w:val="28"/>
        </w:rPr>
        <w:t xml:space="preserve">ример, аномальный вес при рождении), другие симптоматические компоненты, например, связанные с ведением родов во время рождения больного, и наследуемые полигенные факторы, обуславливающие высокую активность прессорных механизмов длительного действия и/или </w:t>
      </w:r>
      <w:r>
        <w:rPr>
          <w:rFonts w:ascii="Times New Roman CYR" w:hAnsi="Times New Roman CYR" w:cs="Times New Roman CYR"/>
          <w:sz w:val="28"/>
          <w:szCs w:val="28"/>
        </w:rPr>
        <w:t>снижение активности депрессорных механизмов [8,с.130].</w:t>
      </w:r>
    </w:p>
    <w:p w14:paraId="46E6DE4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Непосредственной причиной гипертонической болезни является повышенная активность биологических механизмов, которые вызывают повышение минутного объёма крови и/или повышение периферического сосудистого </w:t>
      </w:r>
      <w:r>
        <w:rPr>
          <w:rFonts w:ascii="Times New Roman CYR" w:hAnsi="Times New Roman CYR" w:cs="Times New Roman CYR"/>
          <w:sz w:val="28"/>
          <w:szCs w:val="28"/>
        </w:rPr>
        <w:t>сопротивления. Важное место среди этих механизмов занимает репликация патогенных микроорганизмов, особенно усиливающаяся при различных стрессовых состояниях связанная с изолированной систолической гипертензией и систоло-диастолической гипертензией репликац</w:t>
      </w:r>
      <w:r>
        <w:rPr>
          <w:rFonts w:ascii="Times New Roman CYR" w:hAnsi="Times New Roman CYR" w:cs="Times New Roman CYR"/>
          <w:sz w:val="28"/>
          <w:szCs w:val="28"/>
        </w:rPr>
        <w:t>ия цитомегаловируса [23, с.130].</w:t>
      </w:r>
    </w:p>
    <w:p w14:paraId="21EB2E0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учёные установили, что важным компонентом патогенетических механизмов, приводящих к развитию гипертонии и влияющих на прогноз, являются условия труда, быта, социальные факторы и психоэмоциональный стресс. </w:t>
      </w:r>
      <w:r>
        <w:rPr>
          <w:rFonts w:ascii="Times New Roman CYR" w:hAnsi="Times New Roman CYR" w:cs="Times New Roman CYR"/>
          <w:sz w:val="28"/>
          <w:szCs w:val="28"/>
        </w:rPr>
        <w:t>Важную роль играет длительная психическая травматизация. В то же время существует предположение о том, что степень влияния стрессового воздействия зависит от личностных особенностей и предрасположенности к развитию артериальной гипертензии [27,с.117].</w:t>
      </w:r>
    </w:p>
    <w:p w14:paraId="5650A3C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</w:t>
      </w:r>
      <w:r>
        <w:rPr>
          <w:rFonts w:ascii="Times New Roman CYR" w:hAnsi="Times New Roman CYR" w:cs="Times New Roman CYR"/>
          <w:sz w:val="28"/>
          <w:szCs w:val="28"/>
        </w:rPr>
        <w:t>ртония в большинстве поражает небольшие артерии, снабжающие кровью глубокие отделы полушарий головного мозга. Разрушение артерий, объясняется анатомическим строением сосудов. Испытывая постоянное давление, стенки сосудов подвергаются разрушительным действи</w:t>
      </w:r>
      <w:r>
        <w:rPr>
          <w:rFonts w:ascii="Times New Roman CYR" w:hAnsi="Times New Roman CYR" w:cs="Times New Roman CYR"/>
          <w:sz w:val="28"/>
          <w:szCs w:val="28"/>
        </w:rPr>
        <w:t>ям.</w:t>
      </w:r>
    </w:p>
    <w:p w14:paraId="6EA79A6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патологического разрушения сосудов головного мозга весьма разнообразен. Причиной нарушения кровообращения является закупорка просвета сосуда образовавшимся тромбом или бляшками на стенках сосуда. Уменьшение кровотока происходит из-за перегиба,</w:t>
      </w:r>
      <w:r>
        <w:rPr>
          <w:rFonts w:ascii="Times New Roman CYR" w:hAnsi="Times New Roman CYR" w:cs="Times New Roman CYR"/>
          <w:sz w:val="28"/>
          <w:szCs w:val="28"/>
        </w:rPr>
        <w:t xml:space="preserve"> сдавления или спазма сосуда, разрыва сосудистой стенки, повышение ее проницаемости. Закупорка сосуда может возникнуть внезапно или постепенно, проходя несколько стадий формирования сужения просвета сосуда (формирование тромба, сдавление опухолью, пролифер</w:t>
      </w:r>
      <w:r>
        <w:rPr>
          <w:rFonts w:ascii="Times New Roman CYR" w:hAnsi="Times New Roman CYR" w:cs="Times New Roman CYR"/>
          <w:sz w:val="28"/>
          <w:szCs w:val="28"/>
        </w:rPr>
        <w:t>ативный воспалительный процесс в сосудистой стенке и др.). Нарушение целостности стенки сосуда наблюдается при черепно-мозговых травмах, геморрагических диатезах, аневризмах, сосудистых опухолях. Увеличение проницаемости стенки сосуда в большинстве случаев</w:t>
      </w:r>
      <w:r>
        <w:rPr>
          <w:rFonts w:ascii="Times New Roman CYR" w:hAnsi="Times New Roman CYR" w:cs="Times New Roman CYR"/>
          <w:sz w:val="28"/>
          <w:szCs w:val="28"/>
        </w:rPr>
        <w:t xml:space="preserve"> бывает из-за воспалительных или трофических изменений сосудов и некоторыми случаями заболеваний крови. В практике указанные формы поражения церебральных сосудов редко выражаются в изолированном виде. Например, сужение просвета сосуда сопровождается повыше</w:t>
      </w:r>
      <w:r>
        <w:rPr>
          <w:rFonts w:ascii="Times New Roman CYR" w:hAnsi="Times New Roman CYR" w:cs="Times New Roman CYR"/>
          <w:sz w:val="28"/>
          <w:szCs w:val="28"/>
        </w:rPr>
        <w:t>нием проницаемости его стенок.</w:t>
      </w:r>
    </w:p>
    <w:p w14:paraId="2EDA3E9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поражения мозговых сосудов достаточно разнообразны, но патогенез неврологических нарушений довольно предсказуемый и однотипный. Главным фактором в формировании поражения мозга является гипоксия.</w:t>
      </w:r>
    </w:p>
    <w:p w14:paraId="05A058D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Физиологические исследов</w:t>
      </w:r>
      <w:r>
        <w:rPr>
          <w:rFonts w:ascii="Times New Roman CYR" w:hAnsi="Times New Roman CYR" w:cs="Times New Roman CYR"/>
          <w:sz w:val="28"/>
          <w:szCs w:val="28"/>
        </w:rPr>
        <w:t>ания показывают, что ежеминутно в головной мозг поступает около 15% крови, выбрасываемой сердцем за этот период и содержащий 20% потребляемого кислорода. Поэтому в случае даже кратковременных сосудистых спазмов нарушаются обменные процессы в мозговом вещес</w:t>
      </w:r>
      <w:r>
        <w:rPr>
          <w:rFonts w:ascii="Times New Roman CYR" w:hAnsi="Times New Roman CYR" w:cs="Times New Roman CYR"/>
          <w:sz w:val="28"/>
          <w:szCs w:val="28"/>
        </w:rPr>
        <w:t>тве, влияя тем самым на функционирование нейронов. Известно, что после 5-10 мин полной аноксии наступают необратимые изменения в нервных клетках и их гибель [12,с.98].</w:t>
      </w:r>
    </w:p>
    <w:p w14:paraId="737BE63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3CF20C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Патогенез развития острых нарушений мозгового кровообращения</w:t>
      </w:r>
    </w:p>
    <w:p w14:paraId="041EBD9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5CB7E7" w14:textId="77777777" w:rsidR="00000000" w:rsidRDefault="00FB775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 возникшее кисло</w:t>
      </w:r>
      <w:r>
        <w:rPr>
          <w:rFonts w:ascii="Times New Roman CYR" w:hAnsi="Times New Roman CYR" w:cs="Times New Roman CYR"/>
          <w:sz w:val="28"/>
          <w:szCs w:val="28"/>
        </w:rPr>
        <w:t>родное голодание мозга, приводит к некоторым патологическим изменениям. Вызванное гипоксией нарушение вазомоторных центров приводит к расстройству регуляции сосудистого тонуса - развиваются спазмы сосуда и сосудистые кризы. Нарастающая гипоксия мозга спосо</w:t>
      </w:r>
      <w:r>
        <w:rPr>
          <w:rFonts w:ascii="Times New Roman CYR" w:hAnsi="Times New Roman CYR" w:cs="Times New Roman CYR"/>
          <w:sz w:val="28"/>
          <w:szCs w:val="28"/>
        </w:rPr>
        <w:t>бствует накоплению недоокисленных продуктов, развивается ацидоз, который усугубляет нарушение мозгового кровообращения. Повышение проницаемости сосудистых стенок, нарушение целостности сосуда и выход жидкости в желудочки мозга, создает увеличение головного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мозга в объеме и повышение внутричерепного давления. Вместе с развитием внутричерепной гипертензии формируется венозный застой, потому что венозное давление в полости черепа соответствует внутричерепному давлению. Повышение венозного давления обостряет вы</w:t>
      </w:r>
      <w:r>
        <w:rPr>
          <w:rFonts w:ascii="Times New Roman CYR" w:hAnsi="Times New Roman CYR" w:cs="Times New Roman CYR"/>
          <w:sz w:val="28"/>
          <w:szCs w:val="28"/>
        </w:rPr>
        <w:t>ход транссудата из венул в щелевидные пространства, в наружной оболочке сосудов головного мозга.</w:t>
      </w:r>
    </w:p>
    <w:p w14:paraId="4207F58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Возрастающая гипоксия мозга сочетается с расстройством функционирования ряда жизненно важных центров. На мозговом кровообращение сказывается нарушение центров </w:t>
      </w:r>
      <w:r>
        <w:rPr>
          <w:rFonts w:ascii="Times New Roman CYR" w:hAnsi="Times New Roman CYR" w:cs="Times New Roman CYR"/>
          <w:sz w:val="28"/>
          <w:szCs w:val="28"/>
        </w:rPr>
        <w:t>регуляции сердечной деятельности. В ходе этого может развиться центральная дыхательная недостаточность, усиливающая гипоксию. Кроме того, гипоксия вызывает изменения активности гипофизарно-адреналовой системы которые могут обусловливать дальнейшие нарушени</w:t>
      </w:r>
      <w:r>
        <w:rPr>
          <w:rFonts w:ascii="Times New Roman CYR" w:hAnsi="Times New Roman CYR" w:cs="Times New Roman CYR"/>
          <w:sz w:val="28"/>
          <w:szCs w:val="28"/>
        </w:rPr>
        <w:t>я регуляции сосудистого тонуса и кровотока в целом [20,с.149]. Кроме того, гипоксия вызывает изменения активности гипофизарно-адреналовой системы которые могут обусловливать дальнейшие нарушения регуляции сосудистого тонуса и кровотока в целом. Инфаркт моз</w:t>
      </w:r>
      <w:r>
        <w:rPr>
          <w:rFonts w:ascii="Times New Roman CYR" w:hAnsi="Times New Roman CYR" w:cs="Times New Roman CYR"/>
          <w:sz w:val="28"/>
          <w:szCs w:val="28"/>
        </w:rPr>
        <w:t>га характеризуется размягчением мозгового вещества в зоне образования новых кровеносных сосудов и отечностью окружающих тканей. Размеры очага поражения зависят от многих факторов: размера мозгового сосуда, быстроты развития склероза сосуда или его закупорк</w:t>
      </w:r>
      <w:r>
        <w:rPr>
          <w:rFonts w:ascii="Times New Roman CYR" w:hAnsi="Times New Roman CYR" w:cs="Times New Roman CYR"/>
          <w:sz w:val="28"/>
          <w:szCs w:val="28"/>
        </w:rPr>
        <w:t>и, выраженности вторичных изменений.</w:t>
      </w:r>
    </w:p>
    <w:p w14:paraId="4663295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размягчением выделяют разрушение мозгового вещества, причиной которого является кровоизлияние в мозг. Причиной кровоизлияния является разрыв сосуда или при прохождении форменных элементов, при повешенной прониц</w:t>
      </w:r>
      <w:r>
        <w:rPr>
          <w:rFonts w:ascii="Times New Roman CYR" w:hAnsi="Times New Roman CYR" w:cs="Times New Roman CYR"/>
          <w:sz w:val="28"/>
          <w:szCs w:val="28"/>
        </w:rPr>
        <w:t>аемости сосудистой стенки. Повышенная проницаемость служит результатом сосудистого спазма дистонии, сосудистых кризов, хронической или острой гипоксии мозга. Помимо кровоизлияния в вещество мозга (паренхиматозное), выделяют: субарахноидальные, субдуральные</w:t>
      </w:r>
      <w:r>
        <w:rPr>
          <w:rFonts w:ascii="Times New Roman CYR" w:hAnsi="Times New Roman CYR" w:cs="Times New Roman CYR"/>
          <w:sz w:val="28"/>
          <w:szCs w:val="28"/>
        </w:rPr>
        <w:t>, эпидуральные кровоизлияния в полость мозговых желудочков [27,с.125]. Эпидуральные кровоизлияния протекают достаточно тяжело и могут приводить к летальным исходам.</w:t>
      </w:r>
    </w:p>
    <w:p w14:paraId="6536AF2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картине патогенеза неврологических расстройств, при нарушениях мозговой гемодинамики важн</w:t>
      </w:r>
      <w:r>
        <w:rPr>
          <w:rFonts w:ascii="Times New Roman CYR" w:hAnsi="Times New Roman CYR" w:cs="Times New Roman CYR"/>
          <w:sz w:val="28"/>
          <w:szCs w:val="28"/>
        </w:rPr>
        <w:t>ую роль играет венозное кровообращение. Венозная гипертензия, затруднение венозного оттока из полости черепа могут возникать как реакция на гипоксию при ишемии мозга, а также при кровоизлияниях. Также встречаются нарушения венозного оттока, причиной которы</w:t>
      </w:r>
      <w:r>
        <w:rPr>
          <w:rFonts w:ascii="Times New Roman CYR" w:hAnsi="Times New Roman CYR" w:cs="Times New Roman CYR"/>
          <w:sz w:val="28"/>
          <w:szCs w:val="28"/>
        </w:rPr>
        <w:t>х является тромбоз внутричерепных вен венозных синусов, сдавлением их и т.д. Затрудненный венозный отток приводит к развитию внутричерепной гипертензии, что в свою очередь может нарушать артериальное кровообращение, и содействовать образованию еще одного п</w:t>
      </w:r>
      <w:r>
        <w:rPr>
          <w:rFonts w:ascii="Times New Roman CYR" w:hAnsi="Times New Roman CYR" w:cs="Times New Roman CYR"/>
          <w:sz w:val="28"/>
          <w:szCs w:val="28"/>
        </w:rPr>
        <w:t>орочного круга в патогенезе неврологических расстройств.</w:t>
      </w:r>
    </w:p>
    <w:p w14:paraId="7DEA20E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FCADB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1</w:t>
      </w:r>
    </w:p>
    <w:p w14:paraId="0DA1D62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A122E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доступную литературу, включая отечественных и зарубежных авторов, отражающую тему данного исследования, можно сделать следующие выводы:</w:t>
      </w:r>
    </w:p>
    <w:p w14:paraId="04C4F37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Сосудистые поражения головног</w:t>
      </w:r>
      <w:r>
        <w:rPr>
          <w:rFonts w:ascii="Times New Roman CYR" w:hAnsi="Times New Roman CYR" w:cs="Times New Roman CYR"/>
          <w:sz w:val="28"/>
          <w:szCs w:val="28"/>
        </w:rPr>
        <w:t>о мозга являются актуальной социально-экономической проблемой клинической неврологии, в связи с большой распространенностью инсультов среди трудоспособного населения, значительной тяжестью острого периода, частыми летальными исходами, утратой трудоспособно</w:t>
      </w:r>
      <w:r>
        <w:rPr>
          <w:rFonts w:ascii="Times New Roman CYR" w:hAnsi="Times New Roman CYR" w:cs="Times New Roman CYR"/>
          <w:sz w:val="28"/>
          <w:szCs w:val="28"/>
        </w:rPr>
        <w:t>сти и инвалидизации пациентов.</w:t>
      </w:r>
    </w:p>
    <w:p w14:paraId="12BD56F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Артериальная гипертензия является одним их ведущих факторов риска развития острых нарушений мозгового кровообращения, как геморрагического, так и ишемического характера.</w:t>
      </w:r>
    </w:p>
    <w:p w14:paraId="04BD9AF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артериального давления в течение длительн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периода времени приводит к изменению состояния сосудистой стенки церебральных сосудов, что является одним из патогенетических механизмов возникновения расстройств мозговой гемодинамики. </w:t>
      </w:r>
    </w:p>
    <w:p w14:paraId="78EFDFA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кровообращение мозг гипертензия инсульт</w:t>
      </w:r>
    </w:p>
    <w:p w14:paraId="2563302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3A3994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Изучение налич</w:t>
      </w:r>
      <w:r>
        <w:rPr>
          <w:rFonts w:ascii="Times New Roman CYR" w:hAnsi="Times New Roman CYR" w:cs="Times New Roman CYR"/>
          <w:sz w:val="28"/>
          <w:szCs w:val="28"/>
        </w:rPr>
        <w:t>ия артериальной гипертензии в анамнезе пациентов с острыми нарушениями мозгового кровообращения</w:t>
      </w:r>
    </w:p>
    <w:p w14:paraId="79BFC990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A4A19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Анкетирование пациентов с острыми нарушениями мозговой гемодинамики</w:t>
      </w:r>
    </w:p>
    <w:p w14:paraId="3FD8A0BC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9B159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исследований, выполненных в последние годы в нашей стране с использованием р</w:t>
      </w:r>
      <w:r>
        <w:rPr>
          <w:rFonts w:ascii="Times New Roman CYR" w:hAnsi="Times New Roman CYR" w:cs="Times New Roman CYR"/>
          <w:sz w:val="28"/>
          <w:szCs w:val="28"/>
        </w:rPr>
        <w:t>егистрации возникновения мозговых инсультов, свидетельствует о высокой частоте встречаемости острых нарушений мозгового кровообращения и значительной роли артериальной гипертензии в механизмах их формирования [14,с.106]. Тем не менее, до настоящего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исследования, направленные на изучение особенностей течения артериальной гипертензии у больных с высоким риском возникновения сердечнососудистых осложнений, имеют в нашей стране единичный характер, что является основной причиной относительно низкой эффект</w:t>
      </w:r>
      <w:r>
        <w:rPr>
          <w:rFonts w:ascii="Times New Roman CYR" w:hAnsi="Times New Roman CYR" w:cs="Times New Roman CYR"/>
          <w:sz w:val="28"/>
          <w:szCs w:val="28"/>
        </w:rPr>
        <w:t>ивности мероприятий по первичной и вторичной профилактике сердечно - сосудистых осложнений заболевания</w:t>
      </w:r>
    </w:p>
    <w:p w14:paraId="7C979AF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целью практической части было изучение частоты возникновения церебральных осложнений артериальной гипертензии и определение клинических ос</w:t>
      </w:r>
      <w:r>
        <w:rPr>
          <w:rFonts w:ascii="Times New Roman CYR" w:hAnsi="Times New Roman CYR" w:cs="Times New Roman CYR"/>
          <w:sz w:val="28"/>
          <w:szCs w:val="28"/>
        </w:rPr>
        <w:t>обенностей течения заболевания, ассоциированных с повышенным риском их возникновения, оценка значимостей показателей суточного мониторирования АД как маркеров тяжести заболевания.</w:t>
      </w:r>
    </w:p>
    <w:p w14:paraId="5F20EB9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исследовательской работе нами использовался социологический метод. С этой </w:t>
      </w:r>
      <w:r>
        <w:rPr>
          <w:rFonts w:ascii="Times New Roman CYR" w:hAnsi="Times New Roman CYR" w:cs="Times New Roman CYR"/>
          <w:sz w:val="28"/>
          <w:szCs w:val="28"/>
        </w:rPr>
        <w:t xml:space="preserve">целью были разработаны анкетные листы для определения длительности АГ, частоты ГК, максимального подъема показателей АД, высоких цифр рабочего давления (Приложение 7). </w:t>
      </w:r>
    </w:p>
    <w:p w14:paraId="0CFAF56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проводилось в отделении ангионеврологии БСМП г. Краснодара среди пациенто</w:t>
      </w:r>
      <w:r>
        <w:rPr>
          <w:rFonts w:ascii="Times New Roman CYR" w:hAnsi="Times New Roman CYR" w:cs="Times New Roman CYR"/>
          <w:sz w:val="28"/>
          <w:szCs w:val="28"/>
        </w:rPr>
        <w:t>в с геморрагическими и ишемическими инсультами.</w:t>
      </w:r>
    </w:p>
    <w:p w14:paraId="12A5E37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социологическом исследовании участвовали 137 пациентов (63 женщин и 74 мужчин) в возрасте от 25 до 70 лет с диагнозом ОНМК, имеющих в анамнезе АГ. </w:t>
      </w:r>
    </w:p>
    <w:p w14:paraId="0114EF2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Пациенты исследуемой группы, последовательно поступавшие в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отделение неврологии, отвечали следующим критериям:</w:t>
      </w:r>
    </w:p>
    <w:p w14:paraId="1B28771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артериальной гипертензии в анамнезе; </w:t>
      </w:r>
    </w:p>
    <w:p w14:paraId="7A6DED8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согласие пациентов на участие в исследование;</w:t>
      </w:r>
    </w:p>
    <w:p w14:paraId="663EF5A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 от 25 до 70 лет.</w:t>
      </w:r>
    </w:p>
    <w:p w14:paraId="1863DFF7" w14:textId="77777777" w:rsidR="00000000" w:rsidRDefault="00FB775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93D2B5" w14:textId="77777777" w:rsidR="00000000" w:rsidRDefault="00FB775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Исследование характера артериальной гипертензии у пациентов с инсультами</w:t>
      </w:r>
    </w:p>
    <w:p w14:paraId="24074AA3" w14:textId="77777777" w:rsidR="00000000" w:rsidRDefault="00FB775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C723BC" w14:textId="77777777" w:rsidR="00000000" w:rsidRDefault="00FB775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о клиническом течении АГ в доинсультный период (длительность заболевания, рабочие цифры АД, частота гипертонических отсутствие эффективности приёма гипотензивных препаратов, максимальный подъём цифр АД), полученные в результате анкетирования пациентов с О</w:t>
      </w:r>
      <w:r>
        <w:rPr>
          <w:rFonts w:ascii="Times New Roman CYR" w:hAnsi="Times New Roman CYR" w:cs="Times New Roman CYR"/>
          <w:sz w:val="28"/>
          <w:szCs w:val="28"/>
        </w:rPr>
        <w:t>НМК, представлены в таблице 1.</w:t>
      </w:r>
    </w:p>
    <w:p w14:paraId="60B2B8F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6DC0A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Характер АГ у постинсультных пациентов.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2265"/>
        <w:gridCol w:w="1792"/>
        <w:gridCol w:w="1160"/>
        <w:gridCol w:w="1248"/>
        <w:gridCol w:w="1156"/>
        <w:gridCol w:w="1122"/>
      </w:tblGrid>
      <w:tr w:rsidR="00000000" w14:paraId="3209AA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BA7A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п\п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B9E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АГ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B09D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1FA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Пациенты с ИИ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E80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Пациенты с ГИ</w:t>
            </w:r>
          </w:p>
        </w:tc>
      </w:tr>
      <w:tr w:rsidR="00000000" w14:paraId="1F44D1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FAC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DBC2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9ED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C8B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0540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Жен.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29E3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Муж.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C7CD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Жен.</w:t>
            </w:r>
          </w:p>
        </w:tc>
      </w:tr>
      <w:tr w:rsidR="00000000" w14:paraId="0178EE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4C8F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C84B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Длительность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9D8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 года до 5лет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BA9B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(2,9 %)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842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3 %)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CC30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(2,1 %)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4459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(2,9 %)</w:t>
            </w:r>
          </w:p>
        </w:tc>
      </w:tr>
      <w:tr w:rsidR="00000000" w14:paraId="328F86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D2C25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506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1216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5 лет 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 лет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414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(7,2 %)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0B26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(13,1 %)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1E6B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(2,9 %)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B229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,3 %)</w:t>
            </w:r>
          </w:p>
        </w:tc>
      </w:tr>
      <w:tr w:rsidR="00000000" w14:paraId="434169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000AF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2121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A38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10 лет и более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BF17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(18,2%)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C1C7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(21,8%)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C2C3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(10,9%)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9A05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(8,7%)</w:t>
            </w:r>
          </w:p>
        </w:tc>
      </w:tr>
      <w:tr w:rsidR="00000000" w14:paraId="1A3568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F7E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18F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Максимальные значения АД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3AA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140-159/ 90-99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56C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03A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,3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662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1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82CA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2, 9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</w:tr>
      <w:tr w:rsidR="00000000" w14:paraId="308D95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5D7C7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95FB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89D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160-179/100-109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A84B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(9,4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2A3F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(14,5%)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AD6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(7,2%)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D4E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(8,7%)</w:t>
            </w:r>
          </w:p>
        </w:tc>
      </w:tr>
      <w:tr w:rsidR="00000000" w14:paraId="0E880F8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4D8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25A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9FC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 и выше/110 и выше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76CAA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(10,9%)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614B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(18,2 %)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592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(8,7%)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BCD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(10,2%)</w:t>
            </w:r>
          </w:p>
        </w:tc>
      </w:tr>
      <w:tr w:rsidR="00000000" w14:paraId="4B9A76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6C1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4AC0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гипертонических кризов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BA1E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неделю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37CA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(8,7%)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0E4F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(14,5%)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C2F1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(18,2%)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740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(21,8%)</w:t>
            </w:r>
          </w:p>
        </w:tc>
      </w:tr>
      <w:tr w:rsidR="00000000" w14:paraId="3ABD8B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E2A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698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F92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 месяц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D49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(5,8%)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C57A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(10,9%)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A7B7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(2,1%)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EF9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</w:tr>
      <w:tr w:rsidR="00000000" w14:paraId="5F9C27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0CD9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AD69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610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раз в3 месяца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4E34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(2,1%)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CD1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00C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(2,1%)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D3C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(2,9%)</w:t>
            </w:r>
          </w:p>
        </w:tc>
      </w:tr>
      <w:tr w:rsidR="00000000" w14:paraId="1F2F5D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0221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6861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Эффект от принятия гипотензивных препаратов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3A83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54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(10,9%)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590D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(14,5%)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93CC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(8,7%)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D409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(10,2%)</w:t>
            </w:r>
          </w:p>
        </w:tc>
      </w:tr>
      <w:tr w:rsidR="00000000" w14:paraId="421986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FCF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51F9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607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EEF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(11,6%)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AB95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(22,6%)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3BAA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(9,4%)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95A5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(10,2%)</w:t>
            </w:r>
          </w:p>
        </w:tc>
      </w:tr>
      <w:tr w:rsidR="00000000" w14:paraId="71E83B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291B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0D31D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Максимальные значения рабочего давления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E55D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150-160/ 80-90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EF4E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2, 1%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279F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04C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5163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2, 9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</w:tr>
      <w:tr w:rsidR="00000000" w14:paraId="4AAB66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E800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303B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EE07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160-170/ 90-95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248F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5, 8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6D9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0, 9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4747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327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%)</w:t>
            </w:r>
          </w:p>
        </w:tc>
      </w:tr>
      <w:tr w:rsidR="00000000" w14:paraId="67228F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BE6F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7ABF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C3B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170-180/ 90-100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CEAD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(8,7%)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925A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14, 5%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)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2F7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25,5%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)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6E2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14,5%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)</w:t>
            </w:r>
          </w:p>
        </w:tc>
      </w:tr>
    </w:tbl>
    <w:p w14:paraId="33D7087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CAB2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представленных данных показывает, что значительно чаще ишемический инсульт наступает при длительн</w:t>
      </w:r>
      <w:r>
        <w:rPr>
          <w:rFonts w:ascii="Times New Roman CYR" w:hAnsi="Times New Roman CYR" w:cs="Times New Roman CYR"/>
          <w:sz w:val="28"/>
          <w:szCs w:val="28"/>
        </w:rPr>
        <w:t>ости артериальной гипертензии более 10 лет (мужчины 18% и женщины 22%). При наличии артериальной гипертензии до 5 лет регистрируется незначительное число случаев возникновения ишемических инсультов (3% и 4%). Данные представлены в диаграмме.</w:t>
      </w:r>
    </w:p>
    <w:p w14:paraId="72EEBC8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C44EB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C355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1.</w:t>
      </w:r>
    </w:p>
    <w:p w14:paraId="0068392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657D7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наряду с длительностью имеют значение максимальные показатели подъема АД, которые ведут к развитию ИИ. </w:t>
      </w:r>
    </w:p>
    <w:p w14:paraId="058BE29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частоте гипертонических кризов 1 раз в неделю чаще развиваются ГИ: у мужчин 18%, у женщин 22%.</w:t>
      </w:r>
    </w:p>
    <w:p w14:paraId="62810D0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DDB2A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31B030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2.</w:t>
      </w:r>
    </w:p>
    <w:p w14:paraId="4E5058B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686C9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эффекта от</w:t>
      </w:r>
      <w:r>
        <w:rPr>
          <w:rFonts w:ascii="Times New Roman CYR" w:hAnsi="Times New Roman CYR" w:cs="Times New Roman CYR"/>
          <w:sz w:val="28"/>
          <w:szCs w:val="28"/>
        </w:rPr>
        <w:t xml:space="preserve"> гипотензивных препаратов чаще наблюдалось при ИИ-35%, чем при ГИ-20%.</w:t>
      </w:r>
    </w:p>
    <w:p w14:paraId="701C118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D9A5A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B6209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3</w:t>
      </w:r>
    </w:p>
    <w:p w14:paraId="750CF7A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84ACD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встречаемости АГ у пациентов с геморрагическими и ишемическими инсультами отражена на диаграмме 4.</w:t>
      </w:r>
    </w:p>
    <w:p w14:paraId="35E857F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D82F1E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4</w:t>
      </w:r>
    </w:p>
    <w:p w14:paraId="1387D31D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BAB3FC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исследования свидетельствуют, что АГ </w:t>
      </w:r>
      <w:r>
        <w:rPr>
          <w:rFonts w:ascii="Times New Roman CYR" w:hAnsi="Times New Roman CYR" w:cs="Times New Roman CYR"/>
          <w:sz w:val="28"/>
          <w:szCs w:val="28"/>
        </w:rPr>
        <w:t>в большинстве случаев наблюдалась в преморбидном периоде у пациентов с инсультами ишемического характера (61%), и в меньшей степени у пациентов с геморрагическими инсультами (40%). Особенно часто отмечается наличие повышенного АД у пациентов женского пола,</w:t>
      </w:r>
      <w:r>
        <w:rPr>
          <w:rFonts w:ascii="Times New Roman CYR" w:hAnsi="Times New Roman CYR" w:cs="Times New Roman CYR"/>
          <w:sz w:val="28"/>
          <w:szCs w:val="28"/>
        </w:rPr>
        <w:t xml:space="preserve"> в возрасте старше 45 лет (климактерический и постклимактерический период), что свидетельствует о защитной функции эстрогенов при развитии сердечнососудистой патологии.</w:t>
      </w:r>
    </w:p>
    <w:p w14:paraId="0197AA16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выполненного исследования показывают, что у обследуемых пациентов с АГ домин</w:t>
      </w:r>
      <w:r>
        <w:rPr>
          <w:rFonts w:ascii="Times New Roman CYR" w:hAnsi="Times New Roman CYR" w:cs="Times New Roman CYR"/>
          <w:sz w:val="28"/>
          <w:szCs w:val="28"/>
        </w:rPr>
        <w:t xml:space="preserve">ировали инсульты ишемического характера. </w:t>
      </w:r>
    </w:p>
    <w:p w14:paraId="3264B1C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Нами также проводился анализ зависимости расстройств мозгового кровообращения от клинической степени тяжести АГ. </w:t>
      </w:r>
    </w:p>
    <w:p w14:paraId="5C06254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отражены в таблице 2.</w:t>
      </w:r>
    </w:p>
    <w:p w14:paraId="72D1A47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9E84A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 Влияние степени тяжести АГ на возникновение </w:t>
      </w:r>
      <w:r>
        <w:rPr>
          <w:rFonts w:ascii="Times New Roman CYR" w:hAnsi="Times New Roman CYR" w:cs="Times New Roman CYR"/>
          <w:sz w:val="28"/>
          <w:szCs w:val="28"/>
        </w:rPr>
        <w:t>ОНМК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1624"/>
        <w:gridCol w:w="1540"/>
      </w:tblGrid>
      <w:tr w:rsidR="00000000" w14:paraId="1AFBA4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C3FB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Степени тяжести АГ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33A5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Пациенты с ИИ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3B60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Пациенты с ГИ</w:t>
            </w:r>
          </w:p>
        </w:tc>
      </w:tr>
      <w:tr w:rsidR="00000000" w14:paraId="402C50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2A5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 1 ст.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49B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(7,2%)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997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7(5,1%)</w:t>
            </w:r>
          </w:p>
        </w:tc>
      </w:tr>
      <w:tr w:rsidR="00000000" w14:paraId="65D27B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A8F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 2 ст.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ED5D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(16,7%)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D655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10(7,2%)</w:t>
            </w:r>
          </w:p>
        </w:tc>
      </w:tr>
      <w:tr w:rsidR="00000000" w14:paraId="55C806F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C69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 3 ст.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073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22(16,05%)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8E9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55(40,1%)</w:t>
            </w:r>
          </w:p>
        </w:tc>
      </w:tr>
    </w:tbl>
    <w:p w14:paraId="75BF9F2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494CD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Анализ полученных данных показывает, что наиболее чаще инсульты геморрагического характера возникают у пациенто</w:t>
      </w:r>
      <w:r>
        <w:rPr>
          <w:rFonts w:ascii="Times New Roman CYR" w:hAnsi="Times New Roman CYR" w:cs="Times New Roman CYR"/>
          <w:sz w:val="28"/>
          <w:szCs w:val="28"/>
        </w:rPr>
        <w:t>в с АГ 3 ст. тяжести (40,1%), а пациенты 1ст. и 2ст. АГ тяжести находятся в группе риска и нуждаются в более тщательном медицинском наблюдении для коррекции АД до минимальных цифр рабочего давления.</w:t>
      </w:r>
    </w:p>
    <w:p w14:paraId="3E15E4C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анализа АГ по степени тяжести отражены в диагр</w:t>
      </w:r>
      <w:r>
        <w:rPr>
          <w:rFonts w:ascii="Times New Roman CYR" w:hAnsi="Times New Roman CYR" w:cs="Times New Roman CYR"/>
          <w:sz w:val="28"/>
          <w:szCs w:val="28"/>
        </w:rPr>
        <w:t>амме.</w:t>
      </w:r>
    </w:p>
    <w:p w14:paraId="68F70FE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2A91D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2A05C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Диаграмма 5</w:t>
      </w:r>
    </w:p>
    <w:p w14:paraId="642B815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0F058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данные диаграммы 5 можно, сделать вывод, что пациенты в большинстве случаев страдают АГ 2-й и 3-й степени тяжести.</w:t>
      </w:r>
    </w:p>
    <w:p w14:paraId="7F5515F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полученным результатам, при планировании медицинских мероприятий, направленных на снижение частоты </w:t>
      </w:r>
      <w:r>
        <w:rPr>
          <w:rFonts w:ascii="Times New Roman CYR" w:hAnsi="Times New Roman CYR" w:cs="Times New Roman CYR"/>
          <w:sz w:val="28"/>
          <w:szCs w:val="28"/>
        </w:rPr>
        <w:t>мозговых инсультов в нашей стране, основное внимание должно быть уделено профилактике возникновения осложнений у пациентов с АГ.</w:t>
      </w:r>
    </w:p>
    <w:p w14:paraId="7E37940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374D9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Составление текстов бесед, памяток для пациентов, страдающих артериальной гипертензией, с целью проведения санитарно-прос</w:t>
      </w:r>
      <w:r>
        <w:rPr>
          <w:rFonts w:ascii="Times New Roman CYR" w:hAnsi="Times New Roman CYR" w:cs="Times New Roman CYR"/>
          <w:sz w:val="28"/>
          <w:szCs w:val="28"/>
        </w:rPr>
        <w:t>ветительной и профилактической работы с населением в «Школах пациентов с гипертонической болезнью»</w:t>
      </w:r>
    </w:p>
    <w:p w14:paraId="25A7E9A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BC738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частью в профилактике осложнений АГ является создание «Школ для пациентов с гипертонической болезнью» задача, которых заключается в информированности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населения о заболевании, осложнениях, появляющихся в процессе развития болезни, и путях их предупреждения. Внедрение таких школ сократило бы частоту встречаемости ишемических и геморрагических инсультов.</w:t>
      </w:r>
    </w:p>
    <w:p w14:paraId="19A9E30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Понимание пациента, что происходит в его организме </w:t>
      </w:r>
      <w:r>
        <w:rPr>
          <w:rFonts w:ascii="Times New Roman CYR" w:hAnsi="Times New Roman CYR" w:cs="Times New Roman CYR"/>
          <w:sz w:val="28"/>
          <w:szCs w:val="28"/>
        </w:rPr>
        <w:t>под действием АГ - первый шаг на пути к сокращению осложнений и эффективному лечению. При формировании групп желательно подбирать категорию людей, которые находятся в группе риска, то есть пациенты с АГ 1 и 2 ст. тяжести.</w:t>
      </w:r>
    </w:p>
    <w:p w14:paraId="2577789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метод обучения включает в</w:t>
      </w:r>
      <w:r>
        <w:rPr>
          <w:rFonts w:ascii="Times New Roman CYR" w:hAnsi="Times New Roman CYR" w:cs="Times New Roman CYR"/>
          <w:sz w:val="28"/>
          <w:szCs w:val="28"/>
        </w:rPr>
        <w:t xml:space="preserve"> себя беседы практическое обучение навыкам самоконтроля с последующим ведением дневника (приложение 8). </w:t>
      </w:r>
    </w:p>
    <w:p w14:paraId="7359BB5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Примерный текст бесед с пациентами с АГ.</w:t>
      </w:r>
    </w:p>
    <w:p w14:paraId="54745F21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давление- это сила, с которой поток крови давит на сосуды.</w:t>
      </w:r>
    </w:p>
    <w:p w14:paraId="0F72581F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Артериальное давление способствует про</w:t>
      </w:r>
      <w:r>
        <w:rPr>
          <w:rFonts w:ascii="Times New Roman CYR" w:hAnsi="Times New Roman CYR" w:cs="Times New Roman CYR"/>
          <w:sz w:val="28"/>
          <w:szCs w:val="28"/>
        </w:rPr>
        <w:t>движению крови по сосудам. Различают два показателя артериального давления:</w:t>
      </w:r>
    </w:p>
    <w:p w14:paraId="30AB5CA7" w14:textId="77777777" w:rsidR="00000000" w:rsidRDefault="00FB7755">
      <w:pPr>
        <w:widowControl w:val="0"/>
        <w:tabs>
          <w:tab w:val="left" w:pos="284"/>
          <w:tab w:val="left" w:pos="720"/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систолическое артериальное давление (САД), называемое ещё «верхним» - отражает давление в артериях, которое создается при сокращении сердца и выбросе крови в артериальную часть </w:t>
      </w:r>
      <w:r>
        <w:rPr>
          <w:rFonts w:ascii="Times New Roman CYR" w:hAnsi="Times New Roman CYR" w:cs="Times New Roman CYR"/>
          <w:sz w:val="28"/>
          <w:szCs w:val="28"/>
        </w:rPr>
        <w:t>сосудистой системы;</w:t>
      </w:r>
    </w:p>
    <w:p w14:paraId="390E3FC5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диастолическое артериальное давление (ДАД), называемое ещё «нижним» - отражает давление в артериях в момент расслабления сердца, во время которого происходит его наполнение перед следующим сокращением.</w:t>
      </w:r>
    </w:p>
    <w:p w14:paraId="72B13EE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систолическое артериальное дав</w:t>
      </w:r>
      <w:r>
        <w:rPr>
          <w:rFonts w:ascii="Times New Roman CYR" w:hAnsi="Times New Roman CYR" w:cs="Times New Roman CYR"/>
          <w:sz w:val="28"/>
          <w:szCs w:val="28"/>
        </w:rPr>
        <w:t xml:space="preserve">ление и диастолическое артериальное давление измеряются в миллиметрах ртутного столба (мм рт.ст.) </w:t>
      </w:r>
    </w:p>
    <w:p w14:paraId="14C64789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здорового человека суточные колебания АД незначительны!</w:t>
      </w:r>
    </w:p>
    <w:p w14:paraId="15B307BF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больных артериальной гипертонией наблюдаются резкие перепады давления!</w:t>
      </w:r>
    </w:p>
    <w:p w14:paraId="103CEDFA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дня, в разные дн</w:t>
      </w:r>
      <w:r>
        <w:rPr>
          <w:rFonts w:ascii="Times New Roman CYR" w:hAnsi="Times New Roman CYR" w:cs="Times New Roman CYR"/>
          <w:sz w:val="28"/>
          <w:szCs w:val="28"/>
        </w:rPr>
        <w:t>и, в зависимости от времени года, погоды - давление постоянно колеблется. И это нормальное явление. Такие перемены отвечают потребностям организма. Поэтому, например, когда вы сидите, давление одно, когда встаете - другое, когда просыпаетесь - третье, когд</w:t>
      </w:r>
      <w:r>
        <w:rPr>
          <w:rFonts w:ascii="Times New Roman CYR" w:hAnsi="Times New Roman CYR" w:cs="Times New Roman CYR"/>
          <w:sz w:val="28"/>
          <w:szCs w:val="28"/>
        </w:rPr>
        <w:t>а работаете - четвертое.</w:t>
      </w:r>
    </w:p>
    <w:p w14:paraId="0C823D28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Гипертонический криз - резкий, внезапный подъем артериального давления до индивидуально высоких значений, сопровождающийся резким ухудшением самочувствия и часто приводящий к осложнениям.</w:t>
      </w:r>
    </w:p>
    <w:p w14:paraId="7B70D6E2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Гипертонические кризы условно делят на два</w:t>
      </w:r>
      <w:r>
        <w:rPr>
          <w:rFonts w:ascii="Times New Roman CYR" w:hAnsi="Times New Roman CYR" w:cs="Times New Roman CYR"/>
          <w:sz w:val="28"/>
          <w:szCs w:val="28"/>
        </w:rPr>
        <w:t xml:space="preserve"> типа.</w:t>
      </w:r>
    </w:p>
    <w:p w14:paraId="32F0948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Кризы I типахарактеризуются относительноневысоким повышением АДи обычно носят яркую вегетативно-сосудистую окраску. Они проявляются:</w:t>
      </w:r>
    </w:p>
    <w:p w14:paraId="527E3B88" w14:textId="77777777" w:rsidR="00000000" w:rsidRDefault="00FB77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резкой головной болью,</w:t>
      </w:r>
    </w:p>
    <w:p w14:paraId="4FBEB75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покраснением кожных покровов, в первую очередь лица,</w:t>
      </w:r>
    </w:p>
    <w:p w14:paraId="628D0DED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сердцебиением,</w:t>
      </w:r>
    </w:p>
    <w:p w14:paraId="585C1E34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дрожью,</w:t>
      </w:r>
    </w:p>
    <w:p w14:paraId="60FF9A50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ознобом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48CFDEB5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обильным мочеиспусканием.</w:t>
      </w:r>
    </w:p>
    <w:p w14:paraId="699F91F4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Кризы II типапротекаютна фоне очень высоких цифр АДс различными проявлениями со стороны мозга, сердца. Отмечаются:</w:t>
      </w:r>
    </w:p>
    <w:p w14:paraId="29AF336E" w14:textId="77777777" w:rsidR="00000000" w:rsidRDefault="00FB775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сильные головные боли,</w:t>
      </w:r>
    </w:p>
    <w:p w14:paraId="4154CB1E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тошнота,</w:t>
      </w:r>
    </w:p>
    <w:p w14:paraId="6D0114AA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рвота,</w:t>
      </w:r>
    </w:p>
    <w:p w14:paraId="5D82A4A2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зрительные расстройства,</w:t>
      </w:r>
    </w:p>
    <w:p w14:paraId="77F2C3D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судороги,</w:t>
      </w:r>
    </w:p>
    <w:p w14:paraId="374F61DA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сонливость,</w:t>
      </w:r>
    </w:p>
    <w:p w14:paraId="7B69A6C2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резкая одыш</w:t>
      </w:r>
      <w:r>
        <w:rPr>
          <w:rFonts w:ascii="Times New Roman CYR" w:hAnsi="Times New Roman CYR" w:cs="Times New Roman CYR"/>
          <w:sz w:val="28"/>
          <w:szCs w:val="28"/>
        </w:rPr>
        <w:t>ка,</w:t>
      </w:r>
    </w:p>
    <w:p w14:paraId="1F2F5405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приступы стенокардии.</w:t>
      </w:r>
    </w:p>
    <w:p w14:paraId="75B6FAE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Гипертонический криз всегда требует безотлагательного вмешательства!</w:t>
      </w:r>
    </w:p>
    <w:p w14:paraId="07C3C3B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Гипертоническая болезнь - сложное заболевание, в основе которого лежит сочетание многих факторов. Это так называемые факторы риска, которые можно разделить на </w:t>
      </w:r>
      <w:r>
        <w:rPr>
          <w:rFonts w:ascii="Times New Roman CYR" w:hAnsi="Times New Roman CYR" w:cs="Times New Roman CYR"/>
          <w:sz w:val="28"/>
          <w:szCs w:val="28"/>
        </w:rPr>
        <w:t xml:space="preserve">неизменяемые и изменяемые. </w:t>
      </w:r>
    </w:p>
    <w:p w14:paraId="7C37F0A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Неизменяемые факторы риска:</w:t>
      </w:r>
    </w:p>
    <w:p w14:paraId="0918718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Наследственность.</w:t>
      </w:r>
    </w:p>
    <w:p w14:paraId="09C8959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Возраст.</w:t>
      </w:r>
    </w:p>
    <w:p w14:paraId="6F1EE517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Сахарный диабет</w:t>
      </w:r>
    </w:p>
    <w:p w14:paraId="0F47A88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изменяемым факторам риска, связанным с образом жизни, относятся:</w:t>
      </w:r>
    </w:p>
    <w:p w14:paraId="4B182E2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Избыточная масса тела.</w:t>
      </w:r>
    </w:p>
    <w:p w14:paraId="79AFB7CD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Повышенное потребление поваренной соли.</w:t>
      </w:r>
    </w:p>
    <w:p w14:paraId="652B3CAA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Курение.</w:t>
      </w:r>
    </w:p>
    <w:p w14:paraId="46C3361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</w:t>
      </w:r>
      <w:r>
        <w:rPr>
          <w:rFonts w:ascii="Times New Roman CYR" w:hAnsi="Times New Roman CYR" w:cs="Times New Roman CYR"/>
          <w:sz w:val="28"/>
          <w:szCs w:val="28"/>
        </w:rPr>
        <w:t>употребление алкоголем.</w:t>
      </w:r>
    </w:p>
    <w:p w14:paraId="49FE5B75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Малоподвижный образ жизни.</w:t>
      </w:r>
    </w:p>
    <w:p w14:paraId="3E07683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частые симптомы повышения АД:</w:t>
      </w:r>
    </w:p>
    <w:p w14:paraId="3D355E6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Головные боли пульсирующего характера в затылочной области.</w:t>
      </w:r>
    </w:p>
    <w:p w14:paraId="43740C4F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Головокружение.</w:t>
      </w:r>
    </w:p>
    <w:p w14:paraId="5608F995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Мелькание мушек перед глазами</w:t>
      </w:r>
    </w:p>
    <w:p w14:paraId="315B9C86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Плохой сон.</w:t>
      </w:r>
    </w:p>
    <w:p w14:paraId="2290A0E4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Раздражительность.</w:t>
      </w:r>
    </w:p>
    <w:p w14:paraId="217906FF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зрени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14:paraId="3B0E3902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Боли в области сердца.</w:t>
      </w:r>
    </w:p>
    <w:p w14:paraId="2BADC96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Мероприятия, направленные на устранение факторов риска должны включать:</w:t>
      </w:r>
    </w:p>
    <w:p w14:paraId="45157AA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Диета при артериальной гипертонии.</w:t>
      </w:r>
    </w:p>
    <w:p w14:paraId="640EE52E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водно-электролитного баланса.</w:t>
      </w:r>
    </w:p>
    <w:p w14:paraId="2A7AFC5D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избыточной массы тела у больных с ожирением и АГ.</w:t>
      </w:r>
    </w:p>
    <w:p w14:paraId="4B304FC8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дви</w:t>
      </w:r>
      <w:r>
        <w:rPr>
          <w:rFonts w:ascii="Times New Roman CYR" w:hAnsi="Times New Roman CYR" w:cs="Times New Roman CYR"/>
          <w:sz w:val="28"/>
          <w:szCs w:val="28"/>
        </w:rPr>
        <w:t>гательного режима.</w:t>
      </w:r>
    </w:p>
    <w:p w14:paraId="177176E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психо-эмоциональной сферы и борьба со стрессами.</w:t>
      </w:r>
    </w:p>
    <w:p w14:paraId="76EAA406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измерения артериального давления используют специальный прибор - тонометр.</w:t>
      </w:r>
    </w:p>
    <w:p w14:paraId="22A377E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домашнего самоконтроля АД рекомендуется применять электронный автоматический тонометр с </w:t>
      </w:r>
      <w:r>
        <w:rPr>
          <w:rFonts w:ascii="Times New Roman CYR" w:hAnsi="Times New Roman CYR" w:cs="Times New Roman CYR"/>
          <w:sz w:val="28"/>
          <w:szCs w:val="28"/>
        </w:rPr>
        <w:t>манжетой на плечо. Измерение давления с помощью механического тонометра может исказить реальные цифры АД, когда вы самостоятельно нагнетаете воздух в манжету с помощью груши. Поэтому оставьте механику медицинским работникам и используйте для контроля давле</w:t>
      </w:r>
      <w:r>
        <w:rPr>
          <w:rFonts w:ascii="Times New Roman CYR" w:hAnsi="Times New Roman CYR" w:cs="Times New Roman CYR"/>
          <w:sz w:val="28"/>
          <w:szCs w:val="28"/>
        </w:rPr>
        <w:t>ния тонометр - автомат.</w:t>
      </w:r>
    </w:p>
    <w:p w14:paraId="743BF7B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 проводить каждодневный мониторинг артериального давления и применять мероприятия по его коррекции. </w:t>
      </w:r>
    </w:p>
    <w:p w14:paraId="3B9A172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Измерять АД рекомендуется при артериальной гипертонии 2 раза в день:</w:t>
      </w:r>
    </w:p>
    <w:p w14:paraId="2177ACC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утром после пробуждения и утреннего туалета;</w:t>
      </w:r>
    </w:p>
    <w:p w14:paraId="072B43A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вечером в 21</w:t>
      </w:r>
      <w:r>
        <w:rPr>
          <w:rFonts w:ascii="Times New Roman CYR" w:hAnsi="Times New Roman CYR" w:cs="Times New Roman CYR"/>
          <w:sz w:val="28"/>
          <w:szCs w:val="28"/>
        </w:rPr>
        <w:t>.00-22.00;</w:t>
      </w:r>
    </w:p>
    <w:p w14:paraId="21D01C5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в случаях плохого самочувствия при подозрении на подъем АД.</w:t>
      </w:r>
    </w:p>
    <w:p w14:paraId="47DBFCF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измерения АД:</w:t>
      </w:r>
    </w:p>
    <w:p w14:paraId="5D835A0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Условия.</w:t>
      </w:r>
    </w:p>
    <w:p w14:paraId="1321AC6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 нужно измерять в удобной обстановке при комнатной температуре, не менее чем после 5-минутного отдыха. На холоде может произойти спазм и п</w:t>
      </w:r>
      <w:r>
        <w:rPr>
          <w:rFonts w:ascii="Times New Roman CYR" w:hAnsi="Times New Roman CYR" w:cs="Times New Roman CYR"/>
          <w:sz w:val="28"/>
          <w:szCs w:val="28"/>
        </w:rPr>
        <w:t>овышение АД. Обратите внимание на то, что после еды, выпитой чашки кофе или выкуренной сигареты измерять АД можно только через 30 минут.</w:t>
      </w:r>
    </w:p>
    <w:p w14:paraId="0DDF36B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Положение пациента.</w:t>
      </w:r>
    </w:p>
    <w:p w14:paraId="4743FCA0" w14:textId="77777777" w:rsidR="00000000" w:rsidRDefault="00FB7755">
      <w:pPr>
        <w:widowControl w:val="0"/>
        <w:tabs>
          <w:tab w:val="left" w:pos="284"/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Измерение проводится в положении сидя, не скрещивая ноги.</w:t>
      </w:r>
    </w:p>
    <w:p w14:paraId="163F6BA8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Рука полностью лежит на столе. Не д</w:t>
      </w:r>
      <w:r>
        <w:rPr>
          <w:rFonts w:ascii="Times New Roman CYR" w:hAnsi="Times New Roman CYR" w:cs="Times New Roman CYR"/>
          <w:sz w:val="28"/>
          <w:szCs w:val="28"/>
        </w:rPr>
        <w:t>опускается положение руки «на весу».</w:t>
      </w:r>
    </w:p>
    <w:p w14:paraId="1A11C43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Спина упирается на спинку стула.</w:t>
      </w:r>
    </w:p>
    <w:p w14:paraId="36A1C7C0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Высота стола должна быть такой, чтобы манжета находилась на уровне сердца.</w:t>
      </w:r>
    </w:p>
    <w:p w14:paraId="7778F30E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момент измерения нельзя разговаривать, делать резкие движения.</w:t>
      </w:r>
    </w:p>
    <w:p w14:paraId="761145E9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Дыхание спокойное и равномерное.</w:t>
      </w:r>
    </w:p>
    <w:p w14:paraId="0FB3F628" w14:textId="77777777" w:rsidR="00000000" w:rsidRDefault="00FB7755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3.Тех</w:t>
      </w:r>
      <w:r>
        <w:rPr>
          <w:rFonts w:ascii="Times New Roman CYR" w:hAnsi="Times New Roman CYR" w:cs="Times New Roman CYR"/>
          <w:sz w:val="28"/>
          <w:szCs w:val="28"/>
        </w:rPr>
        <w:t>ника измерения.</w:t>
      </w:r>
    </w:p>
    <w:p w14:paraId="05F70F69" w14:textId="77777777" w:rsidR="00000000" w:rsidRDefault="00FB7755">
      <w:pPr>
        <w:widowControl w:val="0"/>
        <w:tabs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Измерение проводится в покое после 5-10 минутного отдыха.</w:t>
      </w:r>
    </w:p>
    <w:p w14:paraId="7216EF6E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Вначале АД измеряют на обеих руках, если разница между руками менее 10 мм рт.ст., то в дальнейшем измерение проводится на нерабочей руке (обычно - левой). Если разница между рук</w:t>
      </w:r>
      <w:r>
        <w:rPr>
          <w:rFonts w:ascii="Times New Roman CYR" w:hAnsi="Times New Roman CYR" w:cs="Times New Roman CYR"/>
          <w:sz w:val="28"/>
          <w:szCs w:val="28"/>
        </w:rPr>
        <w:t>ами более 10 мм, то все последующие измерения проводят на той руке, где цифры АД выше.</w:t>
      </w:r>
    </w:p>
    <w:p w14:paraId="74EC4951" w14:textId="77777777" w:rsidR="00000000" w:rsidRDefault="00FB7755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4.Кратность измерений.</w:t>
      </w:r>
    </w:p>
    <w:p w14:paraId="27C59A18" w14:textId="77777777" w:rsidR="00000000" w:rsidRDefault="00FB7755">
      <w:pPr>
        <w:widowControl w:val="0"/>
        <w:tabs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Рекомендуется производить 2-3 измерения АД с интервалом в 2-3 минуты. Среднее значение двух и более последовательных измерений гораздо точнее о</w:t>
      </w:r>
      <w:r>
        <w:rPr>
          <w:rFonts w:ascii="Times New Roman CYR" w:hAnsi="Times New Roman CYR" w:cs="Times New Roman CYR"/>
          <w:sz w:val="28"/>
          <w:szCs w:val="28"/>
        </w:rPr>
        <w:t>тражает уровень АД, чем однократное измерение.</w:t>
      </w:r>
    </w:p>
    <w:p w14:paraId="62B55353" w14:textId="77777777" w:rsidR="00000000" w:rsidRDefault="00FB7755">
      <w:pPr>
        <w:widowControl w:val="0"/>
        <w:tabs>
          <w:tab w:val="left" w:pos="284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измерений целесообразно записывать в дневник для того, чтобы потом посоветоваться с врачом относительно лечения.</w:t>
      </w:r>
    </w:p>
    <w:p w14:paraId="614A715D" w14:textId="77777777" w:rsidR="00000000" w:rsidRDefault="00FB7755">
      <w:pPr>
        <w:widowControl w:val="0"/>
        <w:tabs>
          <w:tab w:val="left" w:pos="284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лучшего обучения пациентам будут предложены памятки «Рекомендации для пациентов с</w:t>
      </w:r>
      <w:r>
        <w:rPr>
          <w:rFonts w:ascii="Times New Roman CYR" w:hAnsi="Times New Roman CYR" w:cs="Times New Roman CYR"/>
          <w:sz w:val="28"/>
          <w:szCs w:val="28"/>
        </w:rPr>
        <w:t xml:space="preserve"> АГ» (приложение 9,10). Особое внимание уделяется умению пациента анализировать свое самочувствие, осуществлять мониторинг АД в домашних условиях или кабинетах доклинического обследования и прогнозировать предкризовые состояния для своевременного оказания </w:t>
      </w:r>
      <w:r>
        <w:rPr>
          <w:rFonts w:ascii="Times New Roman CYR" w:hAnsi="Times New Roman CYR" w:cs="Times New Roman CYR"/>
          <w:sz w:val="28"/>
          <w:szCs w:val="28"/>
        </w:rPr>
        <w:t>адекватной помощи.</w:t>
      </w:r>
    </w:p>
    <w:p w14:paraId="7FEBF14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94DBC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2</w:t>
      </w:r>
    </w:p>
    <w:p w14:paraId="7EBF71B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AB4A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проведенной исследовательской работе нами был использован социологический метод, целью которого являлось анкетирование пациентов ангионеврологического профиля на фоне АГ различной степени тяжести.</w:t>
      </w:r>
    </w:p>
    <w:p w14:paraId="2B713A9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получ</w:t>
      </w:r>
      <w:r>
        <w:rPr>
          <w:rFonts w:ascii="Times New Roman CYR" w:hAnsi="Times New Roman CYR" w:cs="Times New Roman CYR"/>
          <w:sz w:val="28"/>
          <w:szCs w:val="28"/>
        </w:rPr>
        <w:t>енных результатов исследования можно сделать следующие выводы:</w:t>
      </w:r>
    </w:p>
    <w:p w14:paraId="31E291F8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У пациентов с ОНМК преобладали инсульты, развивающиеся по ишемическому типу.</w:t>
      </w:r>
    </w:p>
    <w:p w14:paraId="5C06B760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Наиболее часто ОНМК развиваются у пациентов на фоне АГ 3 ст. тяжести. Пациенты с АГ 1-й и 2-й ст. тяжести наход</w:t>
      </w:r>
      <w:r>
        <w:rPr>
          <w:rFonts w:ascii="Times New Roman CYR" w:hAnsi="Times New Roman CYR" w:cs="Times New Roman CYR"/>
          <w:sz w:val="28"/>
          <w:szCs w:val="28"/>
        </w:rPr>
        <w:t xml:space="preserve">ятся в группе риска возникновения мозговых инсультов. </w:t>
      </w:r>
    </w:p>
    <w:p w14:paraId="08B5C761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Полученные результаты исследования доказывают связь АГ и ОНМК.</w:t>
      </w:r>
    </w:p>
    <w:p w14:paraId="40AE7E20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Значительный вклад в профилактике осложнений АГ имеет создание «Школ для пациентов с гипертонической болезнью».</w:t>
      </w:r>
    </w:p>
    <w:p w14:paraId="012959B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63448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Общие выводы</w:t>
      </w:r>
    </w:p>
    <w:p w14:paraId="3D49C03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60185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анализировании доступных литературных источников было показано, что проблема нарушений мозгового кровообращения имеет большое социальное значение, так как часто приводит к инвалидизации населения со стойкой утратой трудоспособности, а также зачастую приво</w:t>
      </w:r>
      <w:r>
        <w:rPr>
          <w:rFonts w:ascii="Times New Roman CYR" w:hAnsi="Times New Roman CYR" w:cs="Times New Roman CYR"/>
          <w:sz w:val="28"/>
          <w:szCs w:val="28"/>
        </w:rPr>
        <w:t>дит к летальным исходам.</w:t>
      </w:r>
    </w:p>
    <w:p w14:paraId="6E93C59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Артериальная гипертензия является одним из ведущих факторов формирования расстройств церебральной гемодинамики как геморрагического, так и ишемического характера.</w:t>
      </w:r>
    </w:p>
    <w:p w14:paraId="360FD38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эффективной профилактики мозговых инсультов необходимо прове</w:t>
      </w:r>
      <w:r>
        <w:rPr>
          <w:rFonts w:ascii="Times New Roman CYR" w:hAnsi="Times New Roman CYR" w:cs="Times New Roman CYR"/>
          <w:sz w:val="28"/>
          <w:szCs w:val="28"/>
        </w:rPr>
        <w:t>дение информационной и санитарно-просветительной работы в «Школах пациентов с гипертонической болезнью», направленной на формирование устойчивых знаний по видам осложнений АГ, навыков мониторирования (ежедневного контроля) АД, ведения правильного образа жи</w:t>
      </w:r>
      <w:r>
        <w:rPr>
          <w:rFonts w:ascii="Times New Roman CYR" w:hAnsi="Times New Roman CYR" w:cs="Times New Roman CYR"/>
          <w:sz w:val="28"/>
          <w:szCs w:val="28"/>
        </w:rPr>
        <w:t>зни.</w:t>
      </w:r>
    </w:p>
    <w:p w14:paraId="18319E6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96CB8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2E09F7E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7D279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исследования нам удалось достигнуть поставленной цели: анализ литературных данных показал, что ведущим фактором в формировании нарушений церебральной гемодинамики ишемического и геморрагического характера являет</w:t>
      </w:r>
      <w:r>
        <w:rPr>
          <w:rFonts w:ascii="Times New Roman CYR" w:hAnsi="Times New Roman CYR" w:cs="Times New Roman CYR"/>
          <w:sz w:val="28"/>
          <w:szCs w:val="28"/>
        </w:rPr>
        <w:t>ся артериальная гипертензия (АГ).</w:t>
      </w:r>
    </w:p>
    <w:p w14:paraId="42D25455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проведенного исследования о значительном влиянии повышения артериального давления на возникновение расстройств мозгового кровообращения, как геморрагического, так и ишемического характера подтверждена.</w:t>
      </w:r>
    </w:p>
    <w:p w14:paraId="19FA1BB2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 характер</w:t>
      </w:r>
      <w:r>
        <w:rPr>
          <w:rFonts w:ascii="Times New Roman CYR" w:hAnsi="Times New Roman CYR" w:cs="Times New Roman CYR"/>
          <w:sz w:val="28"/>
          <w:szCs w:val="28"/>
        </w:rPr>
        <w:t>изуется патологическим воздействием на сосуды головного мозга, что приводит к повышению проницаемости сосудистой стенки, способствуя вторичному пропитыванию стенки церебральных сосудов липидно-холестериновыми комплексами, создающими условия для образования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тромбов.</w:t>
      </w:r>
    </w:p>
    <w:p w14:paraId="2B0534D6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исследовательской работы нами были разработаны анкеты, включающие сведения, позволяющие установить основные характеристики АГ, приводящие к развитию острых нарушений мозгового кровообращения.</w:t>
      </w:r>
    </w:p>
    <w:p w14:paraId="01C8BFED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данного исследования могут быть </w:t>
      </w:r>
      <w:r>
        <w:rPr>
          <w:rFonts w:ascii="Times New Roman CYR" w:hAnsi="Times New Roman CYR" w:cs="Times New Roman CYR"/>
          <w:sz w:val="28"/>
          <w:szCs w:val="28"/>
        </w:rPr>
        <w:t>использованы в практической деятельности при проведении санитарно-просветительной и профилактической работы с населением, с целью разъяснения необходимости стабилизации артериального давления на рабочих цифрах, предупреждения развития острых нарушений мозг</w:t>
      </w:r>
      <w:r>
        <w:rPr>
          <w:rFonts w:ascii="Times New Roman CYR" w:hAnsi="Times New Roman CYR" w:cs="Times New Roman CYR"/>
          <w:sz w:val="28"/>
          <w:szCs w:val="28"/>
        </w:rPr>
        <w:t xml:space="preserve">ового кровообращения, формирования навыков здорового образа жизни при проведении занятий в «Школах больных с гипертонической болезнью». </w:t>
      </w:r>
    </w:p>
    <w:p w14:paraId="0D7793D5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Информационный материал, полученный на основе выполненной исследовательской работы, может применяться при составлении л</w:t>
      </w:r>
      <w:r>
        <w:rPr>
          <w:rFonts w:ascii="Times New Roman CYR" w:hAnsi="Times New Roman CYR" w:cs="Times New Roman CYR"/>
          <w:sz w:val="28"/>
          <w:szCs w:val="28"/>
        </w:rPr>
        <w:t xml:space="preserve">екционного материала и в процессе проведения практических занятий, посвященных теме </w:t>
      </w:r>
    </w:p>
    <w:p w14:paraId="3F6F16B7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«Заболевания сердечнососудистой системы» со студентами отделения «Лечебное дело» и «Сестринское дело» медицинских колледжей. </w:t>
      </w:r>
    </w:p>
    <w:p w14:paraId="23C74E2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0D5E8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сокращений</w:t>
      </w:r>
    </w:p>
    <w:p w14:paraId="0BEFEAF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4ABC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 - артериальная гипе</w:t>
      </w:r>
      <w:r>
        <w:rPr>
          <w:rFonts w:ascii="Times New Roman CYR" w:hAnsi="Times New Roman CYR" w:cs="Times New Roman CYR"/>
          <w:sz w:val="28"/>
          <w:szCs w:val="28"/>
        </w:rPr>
        <w:t>ртензия.</w:t>
      </w:r>
    </w:p>
    <w:p w14:paraId="4A0E48F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ГБ - гипертоническая болезнь.</w:t>
      </w:r>
    </w:p>
    <w:p w14:paraId="2112A9A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 - геморрагический инсульт.</w:t>
      </w:r>
    </w:p>
    <w:p w14:paraId="6403A87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ДЭП - дисциркуляторная энцефалопатия.</w:t>
      </w:r>
    </w:p>
    <w:p w14:paraId="7B63930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ИИ - ишемический инсульт</w:t>
      </w:r>
    </w:p>
    <w:p w14:paraId="360D838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ОНМК - острые нарушения мозгового кровообращения.</w:t>
      </w:r>
    </w:p>
    <w:p w14:paraId="3F7B032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ПНМК - приходящие нарушения мозгового кровообращения.</w:t>
      </w:r>
    </w:p>
    <w:p w14:paraId="6D34720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САК</w:t>
      </w:r>
      <w:r>
        <w:rPr>
          <w:rFonts w:ascii="Times New Roman CYR" w:hAnsi="Times New Roman CYR" w:cs="Times New Roman CYR"/>
          <w:sz w:val="28"/>
          <w:szCs w:val="28"/>
        </w:rPr>
        <w:t xml:space="preserve"> - субарахноидальное кровоизлияние.</w:t>
      </w:r>
    </w:p>
    <w:p w14:paraId="1006D98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ТИА - транзиторная ишемическая атака.</w:t>
      </w:r>
    </w:p>
    <w:p w14:paraId="71D49E7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CFDD1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14:paraId="3561E5D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07BA65A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Бортникова С. М Сестринское дело в психиатрии с курсом наркологии. Учебное пособие.-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Ростов-на-Дону «Феникс» 2013</w:t>
      </w:r>
    </w:p>
    <w:p w14:paraId="14DBAD7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Варакин Ю.Я. Эпидемиология с</w:t>
      </w:r>
      <w:r>
        <w:rPr>
          <w:rFonts w:ascii="Times New Roman CYR" w:hAnsi="Times New Roman CYR" w:cs="Times New Roman CYR"/>
          <w:sz w:val="28"/>
          <w:szCs w:val="28"/>
        </w:rPr>
        <w:t>осудистых заболеваний головного мозга/ Под ред. З.А. Суслиной./ Очерки ангионеврологии. М.: Атмосфера, 2005. - С. 66-81.</w:t>
      </w:r>
    </w:p>
    <w:p w14:paraId="4A9B4FC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Верещагин Н.В., Пирадов М.А., Суслина З.А. Инсульт. Принципы диагностики, лечения и профилактики: Краткое руководство для врачей. - М</w:t>
      </w:r>
      <w:r>
        <w:rPr>
          <w:rFonts w:ascii="Times New Roman CYR" w:hAnsi="Times New Roman CYR" w:cs="Times New Roman CYR"/>
          <w:sz w:val="28"/>
          <w:szCs w:val="28"/>
        </w:rPr>
        <w:t xml:space="preserve">: Медицина. - 2002. - 208 с. </w:t>
      </w:r>
    </w:p>
    <w:p w14:paraId="434F738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Верещагин Н.В., Суслина З.А., Варакин Ю.Я., Ощепкова Е.В. Профилактика нарушений мозгового кровообращения М.: Минздрав России, НИИ неврологии РАМН, - 2003. - 28 с. </w:t>
      </w:r>
    </w:p>
    <w:p w14:paraId="5A11039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Виленский Б.С. Инсульт. - СПб., - 2005. - 336 с.</w:t>
      </w:r>
    </w:p>
    <w:p w14:paraId="59C4E05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Ворлоу</w:t>
      </w:r>
      <w:r>
        <w:rPr>
          <w:rFonts w:ascii="Times New Roman CYR" w:hAnsi="Times New Roman CYR" w:cs="Times New Roman CYR"/>
          <w:sz w:val="28"/>
          <w:szCs w:val="28"/>
        </w:rPr>
        <w:t xml:space="preserve"> Ч.П., Деннис М.С. и др. Инсульт. Практическое руководство для ведения больных (А.А. Скоромца и В.А. Сорокумова ред.). - С-Пб: Политехника 1998. - 629 с.</w:t>
      </w:r>
    </w:p>
    <w:p w14:paraId="70DEA9C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Гольдблат Ю.В. Дифференцированные методики комплексного восстановительного лечения постинсультных бо</w:t>
      </w:r>
      <w:r>
        <w:rPr>
          <w:rFonts w:ascii="Times New Roman CYR" w:hAnsi="Times New Roman CYR" w:cs="Times New Roman CYR"/>
          <w:sz w:val="28"/>
          <w:szCs w:val="28"/>
        </w:rPr>
        <w:t>льных с двигательными нарушениями // В кн.: Восстановительная терапия постинсультных больных. Под ред. Т.Д. Демиденко - Л., 1994. С. 17-21.</w:t>
      </w:r>
    </w:p>
    <w:p w14:paraId="2923A75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Гусев Е.И., Коновалов А.Н., Гехт А.Б. Неврология. Национальное руководство. Краткое издание. М.: ГЭОТАР-Медиа, - 2</w:t>
      </w:r>
      <w:r>
        <w:rPr>
          <w:rFonts w:ascii="Times New Roman CYR" w:hAnsi="Times New Roman CYR" w:cs="Times New Roman CYR"/>
          <w:sz w:val="28"/>
          <w:szCs w:val="28"/>
        </w:rPr>
        <w:t xml:space="preserve">014. - 1035с. </w:t>
      </w:r>
    </w:p>
    <w:p w14:paraId="57D74DB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Гусев Е.И., Скворцова В.И. Ишемия головного мозга. - М.: Медицина, 2001. - 328с.</w:t>
      </w:r>
    </w:p>
    <w:p w14:paraId="79CCECD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Гусев Е.И., Скворцова В.И., Стаховская Л.B. Проблема инсульта в Российской Федерации: время активных совместных действий // Журнал неврологии и психиатрии и</w:t>
      </w:r>
      <w:r>
        <w:rPr>
          <w:rFonts w:ascii="Times New Roman CYR" w:hAnsi="Times New Roman CYR" w:cs="Times New Roman CYR"/>
          <w:sz w:val="28"/>
          <w:szCs w:val="28"/>
        </w:rPr>
        <w:t>м. С.С. Корсакова. 2007. - № 8. - С. 4 - 10.</w:t>
      </w:r>
    </w:p>
    <w:p w14:paraId="45A62CD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Дамулин И.В., Парфенов В.А., Скоромец А.А., Яхно Н.Н. Нарушения кровообращения в головном и спинном мозге. /В кн.: Болезни нервной системы. Руководство для врачей. Под ред. Н.Н. Яхно, Д.Р. Штульмана. - М.: Мед</w:t>
      </w:r>
      <w:r>
        <w:rPr>
          <w:rFonts w:ascii="Times New Roman CYR" w:hAnsi="Times New Roman CYR" w:cs="Times New Roman CYR"/>
          <w:sz w:val="28"/>
          <w:szCs w:val="28"/>
        </w:rPr>
        <w:t>ицина, 2001. - Т.1. - С. 231-302.</w:t>
      </w:r>
    </w:p>
    <w:p w14:paraId="131364B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Исмагилов М.Ф., Хабиров Ф.А., Абашеев Р.З. и др. Результаты лечения больных с мозговым инсультом в условиях неврологического отделения и стационара с инсультным блоком // Неврологический вестник. - 2006. Выпуск 1 - 2 С. </w:t>
      </w:r>
      <w:r>
        <w:rPr>
          <w:rFonts w:ascii="Times New Roman CYR" w:hAnsi="Times New Roman CYR" w:cs="Times New Roman CYR"/>
          <w:sz w:val="28"/>
          <w:szCs w:val="28"/>
        </w:rPr>
        <w:t>20 - 22.</w:t>
      </w:r>
    </w:p>
    <w:p w14:paraId="6A0B78D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Котов С.В., Исакова Е.В. Клинико-экономические показатели инсульта в Московской области // Журнал неврологии и психиатрии им. С.С. Корсакова. Инсульт (приложение к журналу). 2007. - Спецвыпуск.- С.207.</w:t>
      </w:r>
    </w:p>
    <w:p w14:paraId="5527274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Назаров В.М., Е.С. Кипарисова, В.Д. Троши</w:t>
      </w:r>
      <w:r>
        <w:rPr>
          <w:rFonts w:ascii="Times New Roman CYR" w:hAnsi="Times New Roman CYR" w:cs="Times New Roman CYR"/>
          <w:sz w:val="28"/>
          <w:szCs w:val="28"/>
        </w:rPr>
        <w:t>н. Неврология и нейрохирургия. Москва</w:t>
      </w:r>
    </w:p>
    <w:p w14:paraId="5A1A5C2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Сестринское дело в неврологии : учебник / под ред. С.В. Котова. - М. : ГЭОТЛР- Медиа, 2011. - 248 с.: ил.</w:t>
      </w:r>
    </w:p>
    <w:p w14:paraId="404D449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Симоненко В.Б., Широков Е.А., Виленский Б.С. Совершенствование профилактики инсульта требует пересмотра конц</w:t>
      </w:r>
      <w:r>
        <w:rPr>
          <w:rFonts w:ascii="Times New Roman CYR" w:hAnsi="Times New Roman CYR" w:cs="Times New Roman CYR"/>
          <w:sz w:val="28"/>
          <w:szCs w:val="28"/>
        </w:rPr>
        <w:t xml:space="preserve">епции факторов риска // Неврологический журнал. 2006. - №2 - С. 39 - 44. </w:t>
      </w:r>
    </w:p>
    <w:p w14:paraId="6F4C3BB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Скворцова В.И. Снижение заболеваемости, смертности и инвалидности от инсультов в Российской Федерации // Журнал неврологии и психиатрии им. С.С. Корсакова. Инсульт (приложение к жу</w:t>
      </w:r>
      <w:r>
        <w:rPr>
          <w:rFonts w:ascii="Times New Roman CYR" w:hAnsi="Times New Roman CYR" w:cs="Times New Roman CYR"/>
          <w:sz w:val="28"/>
          <w:szCs w:val="28"/>
        </w:rPr>
        <w:t>рналу). 2007. - Спецвыпуск. - С. 25 - 27.</w:t>
      </w:r>
    </w:p>
    <w:p w14:paraId="5A9B37B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Cкворцова В.И., Чазова И.Е., Стаховская Л.В. Вторичная профилактика инсульта. - М.: ПАГРИ, 2002. - 120 с.</w:t>
      </w:r>
    </w:p>
    <w:p w14:paraId="0FB6354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Скоромец А.А., Скоромец А.П., Скоромец Т.А. Нервные болезни. - М.: МЕДпресс-информ</w:t>
      </w:r>
      <w:r>
        <w:rPr>
          <w:rFonts w:ascii="Times New Roman CYR" w:hAnsi="Times New Roman CYR" w:cs="Times New Roman CYR"/>
          <w:sz w:val="28"/>
          <w:szCs w:val="28"/>
        </w:rPr>
        <w:t>, 2007. - 552 с.</w:t>
      </w:r>
    </w:p>
    <w:p w14:paraId="5C27136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Спирин H.H., Пизова Н.В. Инсульт в Ярославском регионе: достижения и проблемы // Журнал неврологии и психиатрии им. С.С. Корсакова. Инсульт (приложение к журналу). 2007. - Спецвыпуск. - С. 59-61.</w:t>
      </w:r>
    </w:p>
    <w:p w14:paraId="621F2C4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Суслина З.А., Варакин Ю.Я. Эпидемиологи</w:t>
      </w:r>
      <w:r>
        <w:rPr>
          <w:rFonts w:ascii="Times New Roman CYR" w:hAnsi="Times New Roman CYR" w:cs="Times New Roman CYR"/>
          <w:sz w:val="28"/>
          <w:szCs w:val="28"/>
        </w:rPr>
        <w:t>ческие аспекты изучения инсульта. Время подводить итоги // Анналы клинической и экспериментальной неврологии. 2007. - Т. 1. - № 2. - С. 22 - 28.</w:t>
      </w:r>
    </w:p>
    <w:p w14:paraId="60F1A66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Суслина З.А., Варакин Ю.Я., Верещагин Н.В. Сосудистые заболевания головного мозга. М.: Медпресс-информ, 2006.</w:t>
      </w:r>
      <w:r>
        <w:rPr>
          <w:rFonts w:ascii="Times New Roman CYR" w:hAnsi="Times New Roman CYR" w:cs="Times New Roman CYR"/>
          <w:sz w:val="28"/>
          <w:szCs w:val="28"/>
        </w:rPr>
        <w:t xml:space="preserve"> - 254 с.</w:t>
      </w:r>
    </w:p>
    <w:p w14:paraId="3189DA1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Шевченко О.П., Праскурничий Е.А., Яхно Н.Н., Парфенов В.А. Артериальная гипертония и церебральный инсульт. - М.: Реафарм, 2001. - С . 200.</w:t>
      </w:r>
    </w:p>
    <w:p w14:paraId="10809D4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 Широков Е.А., Симоненко В.Б. Современные представления о роли гемодинамических кризов в этиологии и пат</w:t>
      </w:r>
      <w:r>
        <w:rPr>
          <w:rFonts w:ascii="Times New Roman CYR" w:hAnsi="Times New Roman CYR" w:cs="Times New Roman CYR"/>
          <w:sz w:val="28"/>
          <w:szCs w:val="28"/>
        </w:rPr>
        <w:t>огенезе инсульта. Клиническая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медицина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- 2001 - №8 -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4 - 7.</w:t>
      </w:r>
    </w:p>
    <w:p w14:paraId="311F002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Ashworth B. Preliminary trial of carisoprodol in multiple sclerosis // Practitioner. 1964. - Vol. 192. - P. 540 - 542.</w:t>
      </w:r>
    </w:p>
    <w:p w14:paraId="0D5634C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Culebras A. Stroke is a preventable catastrophic disease // </w:t>
      </w:r>
      <w:r>
        <w:rPr>
          <w:rFonts w:ascii="Times New Roman CYR" w:hAnsi="Times New Roman CYR" w:cs="Times New Roman CYR"/>
          <w:sz w:val="28"/>
          <w:szCs w:val="28"/>
        </w:rPr>
        <w:t>Журнал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>
        <w:rPr>
          <w:rFonts w:ascii="Times New Roman CYR" w:hAnsi="Times New Roman CYR" w:cs="Times New Roman CYR"/>
          <w:sz w:val="28"/>
          <w:szCs w:val="28"/>
        </w:rPr>
        <w:t>врологии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психиатрии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Корсакова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Инсульт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журналу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). 2007. - </w:t>
      </w:r>
      <w:r>
        <w:rPr>
          <w:rFonts w:ascii="Times New Roman CYR" w:hAnsi="Times New Roman CYR" w:cs="Times New Roman CYR"/>
          <w:sz w:val="28"/>
          <w:szCs w:val="28"/>
        </w:rPr>
        <w:t>Спецвыпуск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75 - 76.</w:t>
      </w:r>
    </w:p>
    <w:p w14:paraId="3F32C6B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Kaste M. Well organised services improve the outcome of stroke patients // </w:t>
      </w:r>
      <w:r>
        <w:rPr>
          <w:rFonts w:ascii="Times New Roman CYR" w:hAnsi="Times New Roman CYR" w:cs="Times New Roman CYR"/>
          <w:sz w:val="28"/>
          <w:szCs w:val="28"/>
        </w:rPr>
        <w:t>Журнал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неврологии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психиатрии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Корсакова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Инсульт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журналу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). - 2007. - </w:t>
      </w:r>
      <w:r>
        <w:rPr>
          <w:rFonts w:ascii="Times New Roman CYR" w:hAnsi="Times New Roman CYR" w:cs="Times New Roman CYR"/>
          <w:sz w:val="28"/>
          <w:szCs w:val="28"/>
        </w:rPr>
        <w:t>Спецвыпуск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-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. 125 - 128.</w:t>
      </w:r>
    </w:p>
    <w:p w14:paraId="19FE95A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Machoney F., Barthel D. Functional evalution: the Barthel Index // Md State Med J. 1965. - Vol. 14. - P.61 - 65.</w:t>
      </w:r>
    </w:p>
    <w:p w14:paraId="56BFF77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857B3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14:paraId="24D5489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ED7F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C01C6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0DCCE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14:paraId="197A393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2E76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A31E4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CD397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14:paraId="0121C3D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0762A5D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7FD17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938A5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14:paraId="0F2F5EE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58DDA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3CDED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3D78EF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5</w:t>
      </w:r>
    </w:p>
    <w:p w14:paraId="72551D5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4653C5D5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968CE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9653F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</w:t>
      </w:r>
      <w:r>
        <w:rPr>
          <w:rFonts w:ascii="Times New Roman CYR" w:hAnsi="Times New Roman CYR" w:cs="Times New Roman CYR"/>
          <w:sz w:val="28"/>
          <w:szCs w:val="28"/>
        </w:rPr>
        <w:t>ение 6</w:t>
      </w:r>
    </w:p>
    <w:p w14:paraId="7B1F2BB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DD5CF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44DDE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2B7B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7</w:t>
      </w:r>
    </w:p>
    <w:p w14:paraId="244EF9E4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D576D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</w:t>
      </w:r>
    </w:p>
    <w:p w14:paraId="0C3C2BB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Ответьте, пожалуйста, на вопросы, которые представлены ниже и отметьте вариант ответа, крестиком или галочкой.</w:t>
      </w:r>
    </w:p>
    <w:p w14:paraId="7B659B4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 протяжении, какого периода времени Вы отмечаете у себя артериальную гипертензию?</w:t>
      </w:r>
    </w:p>
    <w:p w14:paraId="04034C3D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1 года до 5 лет</w:t>
      </w:r>
    </w:p>
    <w:p w14:paraId="0D90786F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 xml:space="preserve"> 5 лет до 10 лет</w:t>
      </w:r>
    </w:p>
    <w:p w14:paraId="7A68FD9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 10 лет и более</w:t>
      </w:r>
    </w:p>
    <w:p w14:paraId="28D627D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2.Какие максимальные значения артериального давления Вы отмечали у себя?</w:t>
      </w:r>
    </w:p>
    <w:p w14:paraId="3AC3E2D6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140-159/90-99</w:t>
      </w:r>
    </w:p>
    <w:p w14:paraId="07E20343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160-179/100-109</w:t>
      </w:r>
    </w:p>
    <w:p w14:paraId="04A3DAD0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180 и выше/110 и выше</w:t>
      </w:r>
    </w:p>
    <w:p w14:paraId="1D0E1D4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3.Как часто Вы наблюдали у себя гипертонические кризы?</w:t>
      </w:r>
    </w:p>
    <w:p w14:paraId="4185093A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раз в неделю</w:t>
      </w:r>
    </w:p>
    <w:p w14:paraId="27BFBBE8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раз в месяц</w:t>
      </w:r>
    </w:p>
    <w:p w14:paraId="019871DA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 раз в 3 месяца</w:t>
      </w:r>
    </w:p>
    <w:p w14:paraId="50545F02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4.Наблюдали ли Вы эффект от применения гипотензивных препаратов?</w:t>
      </w:r>
    </w:p>
    <w:p w14:paraId="4FCDAD03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</w:t>
      </w:r>
    </w:p>
    <w:p w14:paraId="207336DD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Нет</w:t>
      </w:r>
    </w:p>
    <w:p w14:paraId="7F0C8FE7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5.Какие максимальные цифры Вашего рабочего давления (при котором Вы чувствуете себя комфортно)?</w:t>
      </w:r>
    </w:p>
    <w:p w14:paraId="1FF9860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150-160/80-90</w:t>
      </w:r>
    </w:p>
    <w:p w14:paraId="4297B726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160-170/90-95</w:t>
      </w:r>
    </w:p>
    <w:p w14:paraId="515A0944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32"/>
          <w:szCs w:val="32"/>
        </w:rPr>
        <w:t>o</w:t>
      </w:r>
      <w:r>
        <w:rPr>
          <w:rFonts w:ascii="Wingdings" w:hAnsi="Wingdings" w:cs="Wingdings"/>
          <w:sz w:val="32"/>
          <w:szCs w:val="32"/>
        </w:rPr>
        <w:tab/>
      </w:r>
      <w:r>
        <w:rPr>
          <w:rFonts w:ascii="Times New Roman CYR" w:hAnsi="Times New Roman CYR" w:cs="Times New Roman CYR"/>
          <w:sz w:val="28"/>
          <w:szCs w:val="28"/>
        </w:rPr>
        <w:t>170-180/90-100</w:t>
      </w:r>
    </w:p>
    <w:p w14:paraId="06225517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8</w:t>
      </w:r>
    </w:p>
    <w:p w14:paraId="6E270F98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E3BEB" w14:textId="77777777" w:rsidR="00000000" w:rsidRDefault="00FB7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ведения дневника ежедневного измерения артериального давления: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837"/>
        <w:gridCol w:w="1431"/>
        <w:gridCol w:w="6117"/>
      </w:tblGrid>
      <w:tr w:rsidR="00000000" w14:paraId="3641BC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9065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4D6F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4D8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Артериальное давление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025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Примечание (жалобы, причины повышения давления, примененные лекарственные средства и др.)</w:t>
            </w:r>
          </w:p>
        </w:tc>
      </w:tr>
      <w:tr w:rsidR="00000000" w14:paraId="742FAE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7A08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3BAE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Утро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5396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5F0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4D3B9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C8F1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9FB1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Вечер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107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2DF3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3A5D9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08D1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0035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Утро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AD9A1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D060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1509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244C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4B14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Вечер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2572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3E75" w14:textId="77777777" w:rsidR="00000000" w:rsidRDefault="00FB77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4D1E9038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8F996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FD9F59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9</w:t>
      </w:r>
    </w:p>
    <w:p w14:paraId="47D6EE6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83B8F0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5A7D6C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8A4E7B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</w:t>
      </w:r>
      <w:r>
        <w:rPr>
          <w:rFonts w:ascii="Times New Roman CYR" w:hAnsi="Times New Roman CYR" w:cs="Times New Roman CYR"/>
          <w:sz w:val="28"/>
          <w:szCs w:val="28"/>
        </w:rPr>
        <w:t>риложение 10</w:t>
      </w:r>
    </w:p>
    <w:p w14:paraId="35F1B201" w14:textId="77777777" w:rsidR="00000000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6AABB" w14:textId="77777777" w:rsidR="00FB7755" w:rsidRDefault="00FB77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B77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5E"/>
    <w:rsid w:val="00436C5E"/>
    <w:rsid w:val="00F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178EF"/>
  <w14:defaultImageDpi w14:val="0"/>
  <w15:docId w15:val="{80B9263C-8238-4A94-BD2E-69B88E5A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8358</Words>
  <Characters>47645</Characters>
  <Application>Microsoft Office Word</Application>
  <DocSecurity>0</DocSecurity>
  <Lines>397</Lines>
  <Paragraphs>111</Paragraphs>
  <ScaleCrop>false</ScaleCrop>
  <Company/>
  <LinksUpToDate>false</LinksUpToDate>
  <CharactersWithSpaces>55892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2024-12-06T22:23:00Z</dcterms:created>
  <dcterms:modified xsi:type="dcterms:W3CDTF">2024-12-06T22:23:00Z</dcterms:modified>
</cp:coreProperties>
</file>