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2BB9" w14:textId="77777777" w:rsidR="00000000" w:rsidRDefault="0071160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080E252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B45E47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F918F1B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Сущность логопедии</w:t>
      </w:r>
    </w:p>
    <w:p w14:paraId="2E2BB2F6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Цели и задачи логопедии</w:t>
      </w:r>
    </w:p>
    <w:p w14:paraId="5D7D4B07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Взаимосвязь логопедии с другими науками</w:t>
      </w:r>
    </w:p>
    <w:p w14:paraId="2AB42635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Исторические этапы развития логопедии</w:t>
      </w:r>
    </w:p>
    <w:p w14:paraId="5C2A90D9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Развитие логопедии с Античности до 3-й четверти XIX в.</w:t>
      </w:r>
    </w:p>
    <w:p w14:paraId="6803CD9D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Логопедия с 3-й четверти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XIX в. до наших дней</w:t>
      </w:r>
    </w:p>
    <w:p w14:paraId="74F3F8BE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4E9A82C4" w14:textId="77777777" w:rsidR="00000000" w:rsidRDefault="0071160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Используемая литература</w:t>
      </w:r>
    </w:p>
    <w:p w14:paraId="189768DB" w14:textId="77777777" w:rsidR="00000000" w:rsidRDefault="0071160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39E504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79BE6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 людей осуществляется в основном с помощью речи, которая неразрывно связана с развитием абстрактного мышления. Человек воспринимает предметы и явления двояко - непосредственно, с по</w:t>
      </w:r>
      <w:r>
        <w:rPr>
          <w:color w:val="000000"/>
          <w:sz w:val="28"/>
          <w:szCs w:val="28"/>
          <w:lang w:val="ru-RU"/>
        </w:rPr>
        <w:t>мощью органов чувств (например, сигналом еды служит запах пищи) и посредством слов (например, слово "горячо" заставляет отдернуть руку от огня или горячего утюга). Благодаря речи мы можем принимать действительность отвлеченно, мысленно.</w:t>
      </w:r>
    </w:p>
    <w:p w14:paraId="3889773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внешнюю и</w:t>
      </w:r>
      <w:r>
        <w:rPr>
          <w:color w:val="000000"/>
          <w:sz w:val="28"/>
          <w:szCs w:val="28"/>
          <w:lang w:val="ru-RU"/>
        </w:rPr>
        <w:t xml:space="preserve"> внутреннюю речь. Первая включает в себя устную и письменную речь.</w:t>
      </w:r>
    </w:p>
    <w:p w14:paraId="0CB03D8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Устная речь служит главным образом целям общения, поэтому строится так, чтобы быть понятной слушателям. При этом различают диалогическую и монологическую речь. Первая - это наиболее простая</w:t>
      </w:r>
      <w:r>
        <w:rPr>
          <w:color w:val="000000"/>
          <w:sz w:val="28"/>
          <w:szCs w:val="28"/>
          <w:lang w:val="ru-RU"/>
        </w:rPr>
        <w:t xml:space="preserve"> форма речи и состоит в основном из обмена репликами. Вторая представляет собой связное повествование, описание или рассуждение. Это более сложная форма речи, поскольку она предполагает связность мыли, правильное грамматическое оформление ее и выразительно</w:t>
      </w:r>
      <w:r>
        <w:rPr>
          <w:color w:val="000000"/>
          <w:sz w:val="28"/>
          <w:szCs w:val="28"/>
          <w:lang w:val="ru-RU"/>
        </w:rPr>
        <w:t>сть голосовых средств.</w:t>
      </w:r>
    </w:p>
    <w:p w14:paraId="6033FEE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Письменная речь - это графически оформленная устная речи. Она предполагает умение логически мыслить и правильно передавать свои мысли, анализировать написанное и тесно связана с развитием устной речи. При недоразвитии речи часто возн</w:t>
      </w:r>
      <w:r>
        <w:rPr>
          <w:color w:val="000000"/>
          <w:sz w:val="28"/>
          <w:szCs w:val="28"/>
          <w:lang w:val="ru-RU"/>
        </w:rPr>
        <w:t>икают различные нарушения письма.</w:t>
      </w:r>
    </w:p>
    <w:p w14:paraId="45C71F5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Внутренняя речи (речь про себя) беззвучна. Она возникает, когда человек думает о чем-либо, и имеет большое значение для развития сознания и мышления, для регуляции действий и поступков человека.</w:t>
      </w:r>
    </w:p>
    <w:p w14:paraId="030924C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речь человека была чл</w:t>
      </w:r>
      <w:r>
        <w:rPr>
          <w:color w:val="000000"/>
          <w:sz w:val="28"/>
          <w:szCs w:val="28"/>
          <w:lang w:val="ru-RU"/>
        </w:rPr>
        <w:t xml:space="preserve">енораздельной и понятной, движения речевых органов должны быть закономерными, точными и автоматическими. Мы ведь не задумываемся, когда говорим, над тем, какое положение должен </w:t>
      </w:r>
      <w:r>
        <w:rPr>
          <w:color w:val="000000"/>
          <w:sz w:val="28"/>
          <w:szCs w:val="28"/>
          <w:lang w:val="ru-RU"/>
        </w:rPr>
        <w:lastRenderedPageBreak/>
        <w:t>занять язык во рту, когда надо вздохнуть и т.д.</w:t>
      </w:r>
    </w:p>
    <w:p w14:paraId="10D451D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Логопедия - наука о нарушениях </w:t>
      </w:r>
      <w:r>
        <w:rPr>
          <w:color w:val="000000"/>
          <w:sz w:val="28"/>
          <w:szCs w:val="28"/>
          <w:lang w:val="ru-RU"/>
        </w:rPr>
        <w:t>речи, о методах их предупреждения, выявления и устранения средствами специального обучения и воспитания. Логопедия изучает причины, механизмы, симптоматику, течение, структуру нарушений речевой деятельности, систему коррекционного воздействия.</w:t>
      </w:r>
    </w:p>
    <w:p w14:paraId="3C54686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"лого</w:t>
      </w:r>
      <w:r>
        <w:rPr>
          <w:color w:val="000000"/>
          <w:sz w:val="28"/>
          <w:szCs w:val="28"/>
          <w:lang w:val="ru-RU"/>
        </w:rPr>
        <w:t>педия" состоит из двух греческих корней: логос (слово), пайдео (воспитываю, обучаю) - и в переводе означает "воспитание правильной речи".</w:t>
      </w:r>
    </w:p>
    <w:p w14:paraId="0D35B98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логопедии как науки являются нарушения речи и процесс обучения и воспитания лиц с расстройством речевой деят</w:t>
      </w:r>
      <w:r>
        <w:rPr>
          <w:color w:val="000000"/>
          <w:sz w:val="28"/>
          <w:szCs w:val="28"/>
          <w:lang w:val="ru-RU"/>
        </w:rPr>
        <w:t>ельности. Объект изучения - человек, страдающий нарушением речи.</w:t>
      </w:r>
    </w:p>
    <w:p w14:paraId="611ADA1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речи изучаются физиологами, невропатологами, психологами, лингвистами и др. При этом каждый рассматривает их под определенным углом зрения в соответствии с целями, задачами и средст</w:t>
      </w:r>
      <w:r>
        <w:rPr>
          <w:color w:val="000000"/>
          <w:sz w:val="28"/>
          <w:szCs w:val="28"/>
          <w:lang w:val="ru-RU"/>
        </w:rPr>
        <w:t>вами своей науки. Логопедия рассматривает расстройства речи с позиций предупреждения и преодоления средствами специально организованного обучения и воспитания, поэтому ее относят к специальной педагогике.</w:t>
      </w:r>
    </w:p>
    <w:p w14:paraId="5E2D75B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Структуру современной логопедии составляет дошкольн</w:t>
      </w:r>
      <w:r>
        <w:rPr>
          <w:color w:val="000000"/>
          <w:sz w:val="28"/>
          <w:szCs w:val="28"/>
          <w:lang w:val="ru-RU"/>
        </w:rPr>
        <w:t>ая, школьная логопедия и логопедия подростков и взрослых.</w:t>
      </w:r>
    </w:p>
    <w:p w14:paraId="110A4474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Сущность логопедии</w:t>
      </w:r>
    </w:p>
    <w:p w14:paraId="51F0CE7C" w14:textId="77777777" w:rsidR="00000000" w:rsidRDefault="0071160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E2E5BAB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Цели и задачи логопедии</w:t>
      </w:r>
    </w:p>
    <w:p w14:paraId="737F62D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FEF8D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целью логопедии является разработка научно обоснованной системы обучения, воспитания и перевоспитания лиц с нарушениями речи, а т</w:t>
      </w:r>
      <w:r>
        <w:rPr>
          <w:color w:val="000000"/>
          <w:sz w:val="28"/>
          <w:szCs w:val="28"/>
          <w:lang w:val="ru-RU"/>
        </w:rPr>
        <w:t>акже предупреждения речевых расстройств.</w:t>
      </w:r>
    </w:p>
    <w:p w14:paraId="689E29B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Отечественная логопедия создает наиболее благоприятные условия для развития личности детей с нарушениями речи. В основе успехов логопедии лежат многочисленные современные исследования отечественных и зарубежных авто</w:t>
      </w:r>
      <w:r>
        <w:rPr>
          <w:color w:val="000000"/>
          <w:sz w:val="28"/>
          <w:szCs w:val="28"/>
          <w:lang w:val="ru-RU"/>
        </w:rPr>
        <w:t>ров, свидетельствующие о больших компенсаторных возможностях развивающегося детского мозга и совершенствование путей и методов логопедического коррекционного воздействия, И.П. Павлов, подчеркивая чрезвычайную пластичность центральной нервной системы и ее н</w:t>
      </w:r>
      <w:r>
        <w:rPr>
          <w:color w:val="000000"/>
          <w:sz w:val="28"/>
          <w:szCs w:val="28"/>
          <w:lang w:val="ru-RU"/>
        </w:rPr>
        <w:t>еограниченные компенсаторные возможности.</w:t>
      </w:r>
    </w:p>
    <w:p w14:paraId="16B4812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определения логопедии как науки, можно выделить следующие ее задачи:</w:t>
      </w:r>
    </w:p>
    <w:p w14:paraId="25CB2C7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Изучение онтогенеза речевой деятельности при различных формах речевых нарушений.</w:t>
      </w:r>
    </w:p>
    <w:p w14:paraId="7E761B7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Определение распространенности, симптоматики и сте</w:t>
      </w:r>
      <w:r>
        <w:rPr>
          <w:color w:val="000000"/>
          <w:sz w:val="28"/>
          <w:szCs w:val="28"/>
          <w:lang w:val="ru-RU"/>
        </w:rPr>
        <w:t>пени нарушений речи.</w:t>
      </w:r>
    </w:p>
    <w:p w14:paraId="1408613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динамики спонтанного и направленного развития детей с нарушением речевой деятельности, а также характера влияния речевых расстройств на формирование их личности, психическое развитие, на осуществление различных видов деятел</w:t>
      </w:r>
      <w:r>
        <w:rPr>
          <w:color w:val="000000"/>
          <w:sz w:val="28"/>
          <w:szCs w:val="28"/>
          <w:lang w:val="ru-RU"/>
        </w:rPr>
        <w:t>ьности, поведения.</w:t>
      </w:r>
    </w:p>
    <w:p w14:paraId="20869C2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Изучение особенностей формирования речи и речевых нарушений у детей с различными отклонениями в развитии (при нарушении интеллекта, слуха, зрения и опорно-двигательного аппарата).</w:t>
      </w:r>
    </w:p>
    <w:p w14:paraId="672152D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Выяснение этиологии, механизмов, структуры и симптома</w:t>
      </w:r>
      <w:r>
        <w:rPr>
          <w:color w:val="000000"/>
          <w:sz w:val="28"/>
          <w:szCs w:val="28"/>
          <w:lang w:val="ru-RU"/>
        </w:rPr>
        <w:t>тики речевых нарушений.</w:t>
      </w:r>
    </w:p>
    <w:p w14:paraId="0473F7A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Разработка методов диагностики речевых расстройств.</w:t>
      </w:r>
    </w:p>
    <w:p w14:paraId="6FF134B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Систематизация расстройств речи.</w:t>
      </w:r>
    </w:p>
    <w:p w14:paraId="1380F36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Разработка принципов и методов и средств устранения речевых нарушений.</w:t>
      </w:r>
    </w:p>
    <w:p w14:paraId="5507826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Совершенствование методов профилактики речевых расстройств.</w:t>
      </w:r>
    </w:p>
    <w:p w14:paraId="1C2363A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</w:t>
      </w:r>
      <w:r>
        <w:rPr>
          <w:color w:val="000000"/>
          <w:sz w:val="28"/>
          <w:szCs w:val="28"/>
          <w:lang w:val="ru-RU"/>
        </w:rPr>
        <w:t xml:space="preserve">отка вопросов организации логопедической помощи. </w:t>
      </w:r>
    </w:p>
    <w:p w14:paraId="14B3695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задачах логопедии определяется как теоретическая, так и практическая ее направленность. Теоретический ее аспект - изучение речевых расстройств и разработка научно обоснованных методов их профилактики, выя</w:t>
      </w:r>
      <w:r>
        <w:rPr>
          <w:color w:val="000000"/>
          <w:sz w:val="28"/>
          <w:szCs w:val="28"/>
          <w:lang w:val="ru-RU"/>
        </w:rPr>
        <w:t>вления и преодоления. Практический аспект - профилактика, выявление и устранение речевых нарушений. Теоретические и практические задачи в логопедии тесно связаны между собой.</w:t>
      </w:r>
    </w:p>
    <w:p w14:paraId="41DC2C3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поставленных задач необходимо:</w:t>
      </w:r>
    </w:p>
    <w:p w14:paraId="3699AB2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межпредметных связей и п</w:t>
      </w:r>
      <w:r>
        <w:rPr>
          <w:color w:val="000000"/>
          <w:sz w:val="28"/>
          <w:szCs w:val="28"/>
          <w:lang w:val="ru-RU"/>
        </w:rPr>
        <w:t>ривлечение к сотрудничеству специалистов, изучающих речь и ее нарушения (психологов, нейропсихологов, нейрофизиологов, лингвистов, педагогов, врачей различных специальностей);</w:t>
      </w:r>
    </w:p>
    <w:p w14:paraId="4048ABB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взаимосвязи теории с практикой, связь научных и практических учрежде</w:t>
      </w:r>
      <w:r>
        <w:rPr>
          <w:color w:val="000000"/>
          <w:sz w:val="28"/>
          <w:szCs w:val="28"/>
          <w:lang w:val="ru-RU"/>
        </w:rPr>
        <w:t>ний для более быстрого внедрения в практику новейших достижений науки;</w:t>
      </w:r>
    </w:p>
    <w:p w14:paraId="3EF0B1E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осуществление принципа раннего выявления и лечения речевых нарушений;</w:t>
      </w:r>
    </w:p>
    <w:p w14:paraId="32E5884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распространение логопедических знаний среди населения для профилактики и лечения нарушений речи.</w:t>
      </w:r>
    </w:p>
    <w:p w14:paraId="2AAA608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данных зад</w:t>
      </w:r>
      <w:r>
        <w:rPr>
          <w:color w:val="000000"/>
          <w:sz w:val="28"/>
          <w:szCs w:val="28"/>
          <w:lang w:val="ru-RU"/>
        </w:rPr>
        <w:t>ач определяет ход логопедического воздействия.</w:t>
      </w:r>
    </w:p>
    <w:p w14:paraId="6545756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Основным направлением логопедического воздействия является развитие речи, коррекция и профилактика ее нарушений. В процессе логопедической </w:t>
      </w:r>
      <w:r>
        <w:rPr>
          <w:color w:val="000000"/>
          <w:sz w:val="28"/>
          <w:szCs w:val="28"/>
          <w:lang w:val="ru-RU"/>
        </w:rPr>
        <w:lastRenderedPageBreak/>
        <w:t>работы предусматривается развитие сенсорных функций; развитие моторики</w:t>
      </w:r>
      <w:r>
        <w:rPr>
          <w:color w:val="000000"/>
          <w:sz w:val="28"/>
          <w:szCs w:val="28"/>
          <w:lang w:val="ru-RU"/>
        </w:rPr>
        <w:t>, особенно речевой моторики; развитие познавательной деятельности, прежде всего мышления, процессов памяти, внимания; формирование личности ребенка с одновременной регуляцией, а также коррекцией социальных отношений; воздействие на социальное окружение.</w:t>
      </w:r>
    </w:p>
    <w:p w14:paraId="34B6CFC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</w:t>
      </w:r>
      <w:r>
        <w:rPr>
          <w:color w:val="000000"/>
          <w:sz w:val="28"/>
          <w:szCs w:val="28"/>
          <w:lang w:val="ru-RU"/>
        </w:rPr>
        <w:t>ганизация логопедического процесса позволяет устранить или смягчить как речевые, так и психофизические нарушения, способствуя достижению главной цели педагогического воздействия - воспитанию человека.</w:t>
      </w:r>
    </w:p>
    <w:p w14:paraId="644D144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Логопедическое воздействие должно быть направлено на вн</w:t>
      </w:r>
      <w:r>
        <w:rPr>
          <w:color w:val="000000"/>
          <w:sz w:val="28"/>
          <w:szCs w:val="28"/>
          <w:lang w:val="ru-RU"/>
        </w:rPr>
        <w:t>ешние и на внутренние факторы, обуславливающие нарушения речи. Оно представляет собой сложный педагогический процесс, направленный, прежде всего на коррекцию и компенсацию нарушений речевой деятельности.</w:t>
      </w:r>
    </w:p>
    <w:p w14:paraId="7C10AB1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681228C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Взаимосвязь логопедии с другими науками</w:t>
      </w:r>
    </w:p>
    <w:p w14:paraId="4317128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2E8B5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</w:t>
      </w:r>
      <w:r>
        <w:rPr>
          <w:color w:val="000000"/>
          <w:sz w:val="28"/>
          <w:szCs w:val="28"/>
          <w:lang w:val="ru-RU"/>
        </w:rPr>
        <w:t xml:space="preserve">едия тесно связана с большинством наук. Для того чтобы успешно заниматься коррекцией и профилактикой различных речевых нарушений, всесторонне воздействовать на личность, необходимо знать симптоматику речевых нарушений, их этиологию, механизмы, соотношение </w:t>
      </w:r>
      <w:r>
        <w:rPr>
          <w:color w:val="000000"/>
          <w:sz w:val="28"/>
          <w:szCs w:val="28"/>
          <w:lang w:val="ru-RU"/>
        </w:rPr>
        <w:t>речевых и неречевых симптомов в структуре нарушений речевой деятельности.</w:t>
      </w:r>
    </w:p>
    <w:p w14:paraId="7FA3D78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внутрисистемные и межсистемные связи. К внутрисистемным относятся связи с педагогикой, различными отраслями специальной педагогики: сурдопедагогикой, тифлопедагогикой, олиг</w:t>
      </w:r>
      <w:r>
        <w:rPr>
          <w:color w:val="000000"/>
          <w:sz w:val="28"/>
          <w:szCs w:val="28"/>
          <w:lang w:val="ru-RU"/>
        </w:rPr>
        <w:t>офренопедагогикой; методиками обучения родному языку, математике; с логопедической ритмикой, общей и специальной психологией. К межсистемным связям относятся связи с медико-биологическими и лингвистическими науками.</w:t>
      </w:r>
    </w:p>
    <w:p w14:paraId="4B9030D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Естественнонаучной психофизиологической </w:t>
      </w:r>
      <w:r>
        <w:rPr>
          <w:color w:val="000000"/>
          <w:sz w:val="28"/>
          <w:szCs w:val="28"/>
          <w:lang w:val="ru-RU"/>
        </w:rPr>
        <w:t xml:space="preserve">основой логопедии является учение о закономерностях формирования условно-рефлекторных связей, учение </w:t>
      </w:r>
      <w:r>
        <w:rPr>
          <w:color w:val="000000"/>
          <w:sz w:val="28"/>
          <w:szCs w:val="28"/>
          <w:lang w:val="ru-RU"/>
        </w:rPr>
        <w:lastRenderedPageBreak/>
        <w:t>П.К. Анохина о функциональных системах, учение о динамической локализации психических функций (И.М. Сеченов, И.П. Павлов, А.Р. Лурия) и современное нейропс</w:t>
      </w:r>
      <w:r>
        <w:rPr>
          <w:color w:val="000000"/>
          <w:sz w:val="28"/>
          <w:szCs w:val="28"/>
          <w:lang w:val="ru-RU"/>
        </w:rPr>
        <w:t>ихолингвистическое учение о речевой деятельности и функциях речевого аппарата.</w:t>
      </w:r>
    </w:p>
    <w:p w14:paraId="75AF211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это сигнал особого свойства, средством обобщения, абстрагирования. Учет сложных нейрофизиологических механизмов речевой деятельности позволяет более эффективно строить лог</w:t>
      </w:r>
      <w:r>
        <w:rPr>
          <w:color w:val="000000"/>
          <w:sz w:val="28"/>
          <w:szCs w:val="28"/>
          <w:lang w:val="ru-RU"/>
        </w:rPr>
        <w:t xml:space="preserve">опедическую работу по коррекции нарушений речи, по компенсации нарушенных речевых и неречевых функций. </w:t>
      </w:r>
    </w:p>
    <w:p w14:paraId="5A955FE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Логопедия использует знания анатомии и физиологии, нейрофизиологии о механизмах речи, мозговой организации речевого процесса, о строении и функционирова</w:t>
      </w:r>
      <w:r>
        <w:rPr>
          <w:color w:val="000000"/>
          <w:sz w:val="28"/>
          <w:szCs w:val="28"/>
          <w:lang w:val="ru-RU"/>
        </w:rPr>
        <w:t>нии анализаторов, принимающих участие в речевой деятельности.</w:t>
      </w:r>
    </w:p>
    <w:p w14:paraId="2F8CCDC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понимания механизмов речевых нарушений и выявления закономерностей коррекционного процесса важными являются знания о локализации высших психических функций и мозговой организации речи.</w:t>
      </w:r>
    </w:p>
    <w:p w14:paraId="47C003B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Речь </w:t>
      </w:r>
      <w:r>
        <w:rPr>
          <w:color w:val="000000"/>
          <w:sz w:val="28"/>
          <w:szCs w:val="28"/>
          <w:lang w:val="ru-RU"/>
        </w:rPr>
        <w:t>является сложной функциональной системой, в основе которой лежит использование знаковой системы языка в процессе коммуникации. Сложнейшая система языковой деятельности является продуктом длительного общественно-исторического развития и усваивается ребенком</w:t>
      </w:r>
      <w:r>
        <w:rPr>
          <w:color w:val="000000"/>
          <w:sz w:val="28"/>
          <w:szCs w:val="28"/>
          <w:lang w:val="ru-RU"/>
        </w:rPr>
        <w:t xml:space="preserve"> в сравнительно короткое время.</w:t>
      </w:r>
    </w:p>
    <w:p w14:paraId="2C5C7AC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Речевая функциональная система основывается на деятельности многих мозговых структур головного мозга, каждая из которых выполняет специфически определенную операцию речевой деятельности.</w:t>
      </w:r>
    </w:p>
    <w:p w14:paraId="72DFB7B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современном этапе выделяют 3 функц</w:t>
      </w:r>
      <w:r>
        <w:rPr>
          <w:color w:val="000000"/>
          <w:sz w:val="28"/>
          <w:szCs w:val="28"/>
          <w:lang w:val="ru-RU"/>
        </w:rPr>
        <w:t>иональных блока в деятельности мозга.</w:t>
      </w:r>
    </w:p>
    <w:p w14:paraId="0B984FB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Первый блок включает подкорковые образования (образования верхнего ствола и лимбической области). Он обеспечивает нормальный тонус коры и ее </w:t>
      </w:r>
      <w:r>
        <w:rPr>
          <w:color w:val="000000"/>
          <w:sz w:val="28"/>
          <w:szCs w:val="28"/>
          <w:lang w:val="ru-RU"/>
        </w:rPr>
        <w:lastRenderedPageBreak/>
        <w:t>бодрственное состояние.</w:t>
      </w:r>
    </w:p>
    <w:p w14:paraId="6D35C2D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блок включает кору задних отделов больших полу</w:t>
      </w:r>
      <w:r>
        <w:rPr>
          <w:color w:val="000000"/>
          <w:sz w:val="28"/>
          <w:szCs w:val="28"/>
          <w:lang w:val="ru-RU"/>
        </w:rPr>
        <w:t>шарий, осуществляет прием, переработку и хранение чувственной информации, получаемой из внешнего мира, является основным аппаратом мозга, осуществляющим познавательные (гностические) процессы.</w:t>
      </w:r>
    </w:p>
    <w:p w14:paraId="427FA86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его структуре выделяются первичные, вторичные и третичные зон</w:t>
      </w:r>
      <w:r>
        <w:rPr>
          <w:color w:val="000000"/>
          <w:sz w:val="28"/>
          <w:szCs w:val="28"/>
          <w:lang w:val="ru-RU"/>
        </w:rPr>
        <w:t>ы. Первичные зоны - это проекционные зоны коры, нейроны которых обладают чрезвычайно высокой специфичностью. В них происходит прием чувственной информации от определенных органов чувств.</w:t>
      </w:r>
    </w:p>
    <w:p w14:paraId="366BBD8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Над аппаратами первичных зон коры надстроены вторичные зоны, которые </w:t>
      </w:r>
      <w:r>
        <w:rPr>
          <w:color w:val="000000"/>
          <w:sz w:val="28"/>
          <w:szCs w:val="28"/>
          <w:lang w:val="ru-RU"/>
        </w:rPr>
        <w:t>осуществляют анализ возбуждений, получаемых первичными зонами. Вторичные зоны, как и первичные, сохраняют свою специфическую модальность (зрительные, слуховые и др. зоны). Первичные и вторичные зоны представляют собой корковый отдел того или иного анализат</w:t>
      </w:r>
      <w:r>
        <w:rPr>
          <w:color w:val="000000"/>
          <w:sz w:val="28"/>
          <w:szCs w:val="28"/>
          <w:lang w:val="ru-RU"/>
        </w:rPr>
        <w:t>ора (зрительного, слухового и др.).</w:t>
      </w:r>
    </w:p>
    <w:p w14:paraId="5E51A1A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Третичные зоны являются зонами перекрытия корковых отделов анализаторов, выполняют функцию анализа, синтезирования, интеграции полученной чувственной информации различных модальностей. На основе их деятельности происходи</w:t>
      </w:r>
      <w:r>
        <w:rPr>
          <w:color w:val="000000"/>
          <w:sz w:val="28"/>
          <w:szCs w:val="28"/>
          <w:lang w:val="ru-RU"/>
        </w:rPr>
        <w:t>т переход от уровня непосредственного, наглядного синтеза к символическому уровню, к оперированию со значениями слов, сложными логико-грамматическими структурами, с отвлеченными соотношениями.</w:t>
      </w:r>
    </w:p>
    <w:p w14:paraId="7CB4634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блок включает кору передних отделов больших полушарий (м</w:t>
      </w:r>
      <w:r>
        <w:rPr>
          <w:color w:val="000000"/>
          <w:sz w:val="28"/>
          <w:szCs w:val="28"/>
          <w:lang w:val="ru-RU"/>
        </w:rPr>
        <w:t>оторную, премоторную и префронтальную области), обеспечивает программирование, регуляцию и контроль человеческого поведения, осуществляет регуляцию деятельности подкорковых образований, регуляцию тонуса и бодрственного состояния всей системы в соответствии</w:t>
      </w:r>
      <w:r>
        <w:rPr>
          <w:color w:val="000000"/>
          <w:sz w:val="28"/>
          <w:szCs w:val="28"/>
          <w:lang w:val="ru-RU"/>
        </w:rPr>
        <w:t xml:space="preserve"> с поставленными задачами деятельности.</w:t>
      </w:r>
    </w:p>
    <w:p w14:paraId="2F52920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Речевая деятельность осуществляется совместной работой всех блоков. Вместе с тем каждый блок принимает определенное, специфическое участие в речевом процессе.</w:t>
      </w:r>
    </w:p>
    <w:p w14:paraId="0DB92FE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Выделение и дифференциация значимых акустических признако</w:t>
      </w:r>
      <w:r>
        <w:rPr>
          <w:color w:val="000000"/>
          <w:sz w:val="28"/>
          <w:szCs w:val="28"/>
          <w:lang w:val="ru-RU"/>
        </w:rPr>
        <w:t>в звучащей речи обеспечивается аналитико-синтетической деятельностью кортикальных аппаратов речеслухового анализатора, куда входят вторичные отделы левой височной области коры головного мозга (зона Вернике), которые связаны с нижними отделами постцентральн</w:t>
      </w:r>
      <w:r>
        <w:rPr>
          <w:color w:val="000000"/>
          <w:sz w:val="28"/>
          <w:szCs w:val="28"/>
          <w:lang w:val="ru-RU"/>
        </w:rPr>
        <w:t>ой и премоторной области коры.</w:t>
      </w:r>
    </w:p>
    <w:p w14:paraId="1470439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артикулирования, моторной организации речевого акта осуществляется на основе тончайшей регуляции сложной координированной работы мышц речевого аппарата. Моторная организация речевого акта обеспечивается вторичными отд</w:t>
      </w:r>
      <w:r>
        <w:rPr>
          <w:color w:val="000000"/>
          <w:sz w:val="28"/>
          <w:szCs w:val="28"/>
          <w:lang w:val="ru-RU"/>
        </w:rPr>
        <w:t xml:space="preserve">елами постцентральной области (кинестетический аппарат) и нижними отделами левой премоторной области (кинетический аппарат). В постцентральной области происходит анализ кинестетических ощущений, поступающих от мышц речевого аппарата. В премоторной области </w:t>
      </w:r>
      <w:r>
        <w:rPr>
          <w:color w:val="000000"/>
          <w:sz w:val="28"/>
          <w:szCs w:val="28"/>
          <w:lang w:val="ru-RU"/>
        </w:rPr>
        <w:t>организуются моторные программы речевого акта, создаются серии нервных импульсов, кинетические модели, обеспечивающие возможность плавного перехода от одного движения к другому.</w:t>
      </w:r>
    </w:p>
    <w:p w14:paraId="31DE671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языковых единиц и их комбинирование, процессы кодирования смысла в речев</w:t>
      </w:r>
      <w:r>
        <w:rPr>
          <w:color w:val="000000"/>
          <w:sz w:val="28"/>
          <w:szCs w:val="28"/>
          <w:lang w:val="ru-RU"/>
        </w:rPr>
        <w:t>ую форму невозможны без участия наиболее высоко организованных структур коры головного мозга, третичных отделов переднелобной и теменно-затылочной области. Третичные отделы коры головного мозга обеспечивают перевод последовательно выступающей акустико-мото</w:t>
      </w:r>
      <w:r>
        <w:rPr>
          <w:color w:val="000000"/>
          <w:sz w:val="28"/>
          <w:szCs w:val="28"/>
          <w:lang w:val="ru-RU"/>
        </w:rPr>
        <w:t>рной информации в смысловые схемы и образы. В теменно-затылочной области коры формируются также схемы, обозначающие пространственные отношения.</w:t>
      </w:r>
    </w:p>
    <w:p w14:paraId="3C26297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же письменной речи принимают участие и различные отделы затылочной и теменно-затылочной области коры </w:t>
      </w:r>
      <w:r>
        <w:rPr>
          <w:color w:val="000000"/>
          <w:sz w:val="28"/>
          <w:szCs w:val="28"/>
          <w:lang w:val="ru-RU"/>
        </w:rPr>
        <w:t>головного мозга.</w:t>
      </w:r>
    </w:p>
    <w:p w14:paraId="1F11659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Таким образом, различные зоны головного мозга по-разному участвуют в речевом процессе. Поражение какого-либо его участка приводит к специфическим симптомам нарушений речевой деятельности. Данные о мозговой организации речевого процесса даю</w:t>
      </w:r>
      <w:r>
        <w:rPr>
          <w:color w:val="000000"/>
          <w:sz w:val="28"/>
          <w:szCs w:val="28"/>
          <w:lang w:val="ru-RU"/>
        </w:rPr>
        <w:t>т возможность уточнить представления об этиологии и механизмах нарушений речевой деятельности. Особенно необходимы эти данные для дифференциальной диагностики различных форм расстройства речи (афазий) при локальных поражениях головного мозга, что позволяет</w:t>
      </w:r>
      <w:r>
        <w:rPr>
          <w:color w:val="000000"/>
          <w:sz w:val="28"/>
          <w:szCs w:val="28"/>
          <w:lang w:val="ru-RU"/>
        </w:rPr>
        <w:t xml:space="preserve"> более эффективно проводить логопедическую работу по восстановлению речи у этих больных. Логопедия тесно связана с оториноларингологией, невропатологией, психопатологией, клиникой олигофрении, педиатрией. Так, данные патологии органов слуха и речи (наприме</w:t>
      </w:r>
      <w:r>
        <w:rPr>
          <w:color w:val="000000"/>
          <w:sz w:val="28"/>
          <w:szCs w:val="28"/>
          <w:lang w:val="ru-RU"/>
        </w:rPr>
        <w:t>р, при нарушениях голоса) дают возможность не только определить этиологию нарушений, но и позволяют правильно сочетать логопедическую работу с медицинским воздействием (медикаментозным и физиотерапевтическим лечением, оперативным вмешательством и др.). Эти</w:t>
      </w:r>
      <w:r>
        <w:rPr>
          <w:color w:val="000000"/>
          <w:sz w:val="28"/>
          <w:szCs w:val="28"/>
          <w:lang w:val="ru-RU"/>
        </w:rPr>
        <w:t xml:space="preserve"> данные являются необходимыми при изучении и устранении расстройств голоса, ринолалии, нарушений речи при сниженном слухе и др. В частности, расстройства голоса могут вызываться различными органическими повреждениями гортани и голосовых складок (опухоли, у</w:t>
      </w:r>
      <w:r>
        <w:rPr>
          <w:color w:val="000000"/>
          <w:sz w:val="28"/>
          <w:szCs w:val="28"/>
          <w:lang w:val="ru-RU"/>
        </w:rPr>
        <w:t>зелки, папилломы, рубцовые изменения голосовых складок и др.). Устранение нарушений голоса в этих случаях невозможно без нормального физиологического функционирования голосового аппарата, что обеспечивается медикаментозным, хирургическим, физиотерапевтичес</w:t>
      </w:r>
      <w:r>
        <w:rPr>
          <w:color w:val="000000"/>
          <w:sz w:val="28"/>
          <w:szCs w:val="28"/>
          <w:lang w:val="ru-RU"/>
        </w:rPr>
        <w:t xml:space="preserve">ким, психотерапевтическим воздействием. </w:t>
      </w:r>
    </w:p>
    <w:p w14:paraId="7974186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виды речевых нарушений связаны с органическим поражением центральной нервной системы, и их диагностика возможна только совместными усилиями логопеда и врача-невропатолога или психоневролога. При речевых расст</w:t>
      </w:r>
      <w:r>
        <w:rPr>
          <w:color w:val="000000"/>
          <w:sz w:val="28"/>
          <w:szCs w:val="28"/>
          <w:lang w:val="ru-RU"/>
        </w:rPr>
        <w:t xml:space="preserve">ройствах могут наблюдаться различные нарушения психической деятельности: отставание психического развития, поведенческие и </w:t>
      </w:r>
      <w:r>
        <w:rPr>
          <w:color w:val="000000"/>
          <w:sz w:val="28"/>
          <w:szCs w:val="28"/>
          <w:lang w:val="ru-RU"/>
        </w:rPr>
        <w:lastRenderedPageBreak/>
        <w:t>эмоциональные нарушения, нарушения внимания, памяти, умственной работоспособности и др. Их оценка в структуре речевых расстройств, ан</w:t>
      </w:r>
      <w:r>
        <w:rPr>
          <w:color w:val="000000"/>
          <w:sz w:val="28"/>
          <w:szCs w:val="28"/>
          <w:lang w:val="ru-RU"/>
        </w:rPr>
        <w:t>ализ механизмов их возникновения, разграничение первичных, связанных с поражением центральной нервной системы, и вторичных нарушений психической деятельности в связи с речевым дефектом являются компетенцией врача-психоневролога. Врач-психоневролог дает зак</w:t>
      </w:r>
      <w:r>
        <w:rPr>
          <w:color w:val="000000"/>
          <w:sz w:val="28"/>
          <w:szCs w:val="28"/>
          <w:lang w:val="ru-RU"/>
        </w:rPr>
        <w:t>лючение о состоянии интеллекта ребенка, устанавливает клинический речевой диагноз, проводит соответствующее лечение.</w:t>
      </w:r>
    </w:p>
    <w:p w14:paraId="75D8A4C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данные имеют важное значение для правильного педагогического анализа речевого нарушения и организации логопедической работы, выбора про</w:t>
      </w:r>
      <w:r>
        <w:rPr>
          <w:color w:val="000000"/>
          <w:sz w:val="28"/>
          <w:szCs w:val="28"/>
          <w:lang w:val="ru-RU"/>
        </w:rPr>
        <w:t>филя специального учреждения.</w:t>
      </w:r>
    </w:p>
    <w:p w14:paraId="1336F25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виды речевых нарушений связаны с задержкой созревания мозга в связи с ранним органическим (иногда даже минимальным) его поражением. В этих случаях логопедическая работа оказывается эффективной только тогда, когда она с</w:t>
      </w:r>
      <w:r>
        <w:rPr>
          <w:color w:val="000000"/>
          <w:sz w:val="28"/>
          <w:szCs w:val="28"/>
          <w:lang w:val="ru-RU"/>
        </w:rPr>
        <w:t>очетается со специальным медикаментозным лечением, стимулирующим созревание центральной нервной системы. Это лечение назначает врач-психоневролог. В некоторых случаях речевые нарушения сочетаются с двигательным беспокойством, повышенной эмоциональной возбу</w:t>
      </w:r>
      <w:r>
        <w:rPr>
          <w:color w:val="000000"/>
          <w:sz w:val="28"/>
          <w:szCs w:val="28"/>
          <w:lang w:val="ru-RU"/>
        </w:rPr>
        <w:t>димостью и занятия логопеда будут не эффективны до тех пор, пока ребенок не получит специального лечения.</w:t>
      </w:r>
    </w:p>
    <w:p w14:paraId="3DFAB69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Причинами отдельных видов речевых расстройств, например, некоторых форм заикания, мутизма, могут быть острые или подострые психические травмы - испуг,</w:t>
      </w:r>
      <w:r>
        <w:rPr>
          <w:color w:val="000000"/>
          <w:sz w:val="28"/>
          <w:szCs w:val="28"/>
          <w:lang w:val="ru-RU"/>
        </w:rPr>
        <w:t xml:space="preserve"> волнение, изменение привычного стереотипа (разлука с близкими) и др. В момент их возникновения ребенок нуждается в соответствующем режиме и лечении; только совместная работа врача-психоневролога и логопеда будет способствовать его выздоровлению. Все эти д</w:t>
      </w:r>
      <w:r>
        <w:rPr>
          <w:color w:val="000000"/>
          <w:sz w:val="28"/>
          <w:szCs w:val="28"/>
          <w:lang w:val="ru-RU"/>
        </w:rPr>
        <w:t xml:space="preserve">анные свидетельствуют о том, что хотя логопедия и является педагогической наукой, свои задачи она может успешно решать только в связи с </w:t>
      </w:r>
      <w:r>
        <w:rPr>
          <w:color w:val="000000"/>
          <w:sz w:val="28"/>
          <w:szCs w:val="28"/>
          <w:lang w:val="ru-RU"/>
        </w:rPr>
        <w:lastRenderedPageBreak/>
        <w:t>медицинскими науками и прежде всего невропатологией и детской психиатрией.</w:t>
      </w:r>
    </w:p>
    <w:p w14:paraId="563A817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обучения и воспитания аномальных детей</w:t>
      </w:r>
      <w:r>
        <w:rPr>
          <w:color w:val="000000"/>
          <w:sz w:val="28"/>
          <w:szCs w:val="28"/>
          <w:lang w:val="ru-RU"/>
        </w:rPr>
        <w:t>, в том числе и детей с речевыми расстройствами, строится на основе знаний о строении нервной системы, ее функций и особенностей развития.</w:t>
      </w:r>
    </w:p>
    <w:p w14:paraId="1D84785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Логопед должен знать неврологические основы речевых расстройств, быть ориентирован в вопросах детской психопатологии,</w:t>
      </w:r>
      <w:r>
        <w:rPr>
          <w:color w:val="000000"/>
          <w:sz w:val="28"/>
          <w:szCs w:val="28"/>
          <w:lang w:val="ru-RU"/>
        </w:rPr>
        <w:t xml:space="preserve"> иметь представление о наиболее частых формах психических нарушений у детей, так называемых пограничных состояниях, проявляющихся в поведенческих и эмоциональных нарушениях, олигофрении и задержках психического развития. Эти знания помогут ему правильно оп</w:t>
      </w:r>
      <w:r>
        <w:rPr>
          <w:color w:val="000000"/>
          <w:sz w:val="28"/>
          <w:szCs w:val="28"/>
          <w:lang w:val="ru-RU"/>
        </w:rPr>
        <w:t>ределить структуру речевого нарушения, выбрать наиболее оптимальные методы коррекции, обучения и воспитания ребенка и предупредить аномальное развитие его личности.</w:t>
      </w:r>
    </w:p>
    <w:p w14:paraId="7E093C2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Связь с невропатологией, психопатологией, клиникой олигофрении, патологией органов слуха, р</w:t>
      </w:r>
      <w:r>
        <w:rPr>
          <w:color w:val="000000"/>
          <w:sz w:val="28"/>
          <w:szCs w:val="28"/>
          <w:lang w:val="ru-RU"/>
        </w:rPr>
        <w:t xml:space="preserve">ечи и зрения необходима для дифференциальной диагностики нарушений речи. Так, диагностика нарушений речи при снижении слуха и сенсорной алалии требует тщательного обследования состояния слуховой функции; диагностика нарушений речи при олигофрении и алалии </w:t>
      </w:r>
      <w:r>
        <w:rPr>
          <w:color w:val="000000"/>
          <w:sz w:val="28"/>
          <w:szCs w:val="28"/>
          <w:lang w:val="ru-RU"/>
        </w:rPr>
        <w:t>невозможна без определения состояния интеллекта, особенностей психического и сенсомоторного развития.</w:t>
      </w:r>
    </w:p>
    <w:p w14:paraId="4354A35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Данные медицинских наук помогают логопеду правильно подойти к пониманию этиологии, механизмов речевых нарушений, позволяют более правильно решать вопросы </w:t>
      </w:r>
      <w:r>
        <w:rPr>
          <w:color w:val="000000"/>
          <w:sz w:val="28"/>
          <w:szCs w:val="28"/>
          <w:lang w:val="ru-RU"/>
        </w:rPr>
        <w:t>диагностики и дифференцированного логопедического воздействия при устранении различных форм речевых нарушений. От точного диагноза зависит и правильное определение детей в различные типы специальных учреждений.</w:t>
      </w:r>
    </w:p>
    <w:p w14:paraId="210C1DD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Логопедия тесно связана с лингвистическими на</w:t>
      </w:r>
      <w:r>
        <w:rPr>
          <w:color w:val="000000"/>
          <w:sz w:val="28"/>
          <w:szCs w:val="28"/>
          <w:lang w:val="ru-RU"/>
        </w:rPr>
        <w:t xml:space="preserve">уками и психолингвистикой. Речь предполагает использование языковых единиц </w:t>
      </w:r>
      <w:r>
        <w:rPr>
          <w:color w:val="000000"/>
          <w:sz w:val="28"/>
          <w:szCs w:val="28"/>
          <w:lang w:val="ru-RU"/>
        </w:rPr>
        <w:lastRenderedPageBreak/>
        <w:t>различного уровня и правил их функционирования. Они могут по-разному нарушаться при различных расстройствах речи. Знание законов и последовательности усвоения ребенком норм языка сп</w:t>
      </w:r>
      <w:r>
        <w:rPr>
          <w:color w:val="000000"/>
          <w:sz w:val="28"/>
          <w:szCs w:val="28"/>
          <w:lang w:val="ru-RU"/>
        </w:rPr>
        <w:t>особствует уточнению логопедического заключения, является необходимым для разработки системы логопедического воздействия.</w:t>
      </w:r>
    </w:p>
    <w:p w14:paraId="68E1D95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изучении и устранении системных речевых нарушений в современной логопедии широко используются данные психолингвистики, основывающи</w:t>
      </w:r>
      <w:r>
        <w:rPr>
          <w:color w:val="000000"/>
          <w:sz w:val="28"/>
          <w:szCs w:val="28"/>
          <w:lang w:val="ru-RU"/>
        </w:rPr>
        <w:t>еся на учении Л.С. Выготского, А.Р. Лурия, А.А. Леонтьева о сложной структуре речевой деятельности, об операциях восприятия и порождения речевого высказывания, Ф. де Соссюр. Восприятие и порождение речевого высказывания представляют собой многоуровневые пр</w:t>
      </w:r>
      <w:r>
        <w:rPr>
          <w:color w:val="000000"/>
          <w:sz w:val="28"/>
          <w:szCs w:val="28"/>
          <w:lang w:val="ru-RU"/>
        </w:rPr>
        <w:t>оцессы, имеющие сложную иерархически организованную структуру, включающую различные операции. Каждый уровень, каждая операция процесса порождения речевого высказывания имеет свой словарь, свой синтаксис объединения единиц.</w:t>
      </w:r>
    </w:p>
    <w:p w14:paraId="3B5C7BD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изучении речевых нарушений ва</w:t>
      </w:r>
      <w:r>
        <w:rPr>
          <w:color w:val="000000"/>
          <w:sz w:val="28"/>
          <w:szCs w:val="28"/>
          <w:lang w:val="ru-RU"/>
        </w:rPr>
        <w:t>жно определить, какая из операций порождения речевого высказывания нарушена. В отечественной логопедии используются модели порождения речевого высказывания, разработанные Л.С. Выготским, А.А. Леонтьевым, Т.В. Рябовой.</w:t>
      </w:r>
    </w:p>
    <w:p w14:paraId="66086DC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Л.С. Выготский рассматривал отношение </w:t>
      </w:r>
      <w:r>
        <w:rPr>
          <w:color w:val="000000"/>
          <w:sz w:val="28"/>
          <w:szCs w:val="28"/>
          <w:lang w:val="ru-RU"/>
        </w:rPr>
        <w:t xml:space="preserve">между мыслью и словом как процесс движения от мысли к слову и обратно, выделял следующие планы движения: мотив - мысль - внутренняя речь - внешняя речь; различал внешний (физический) и семантический (психологический) план речи. Во внешней речи проявляется </w:t>
      </w:r>
      <w:r>
        <w:rPr>
          <w:color w:val="000000"/>
          <w:sz w:val="28"/>
          <w:szCs w:val="28"/>
          <w:lang w:val="ru-RU"/>
        </w:rPr>
        <w:t>взаимодействие грамматической и семантической (психологической) структур. Переходной структурой от семантического плана к внешней речи является внутренняя речь. Л.С. Выготский дал глубокий анализ внутренней речи, раскрыл ее характерные особенности.</w:t>
      </w:r>
    </w:p>
    <w:p w14:paraId="6C694B3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Основыв</w:t>
      </w:r>
      <w:r>
        <w:rPr>
          <w:color w:val="000000"/>
          <w:sz w:val="28"/>
          <w:szCs w:val="28"/>
          <w:lang w:val="ru-RU"/>
        </w:rPr>
        <w:t xml:space="preserve">аясь на структуре речевого процесса, описанной Л.С. Выготским, </w:t>
      </w:r>
      <w:r>
        <w:rPr>
          <w:color w:val="000000"/>
          <w:sz w:val="28"/>
          <w:szCs w:val="28"/>
          <w:lang w:val="ru-RU"/>
        </w:rPr>
        <w:lastRenderedPageBreak/>
        <w:t>А.А. Леонтьев выделяет следующие операции порождения речевого высказывания: мотив - мысль (речевая интенция) - внутреннее программирование - лексическое развертывание и грамматическое конструир</w:t>
      </w:r>
      <w:r>
        <w:rPr>
          <w:color w:val="000000"/>
          <w:sz w:val="28"/>
          <w:szCs w:val="28"/>
          <w:lang w:val="ru-RU"/>
        </w:rPr>
        <w:t xml:space="preserve">ование - моторная реализация - внешняя речь. </w:t>
      </w:r>
    </w:p>
    <w:p w14:paraId="1E77F6A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Всякое речевое высказывание порождается определенным мотивом, который обуславливает возникновение речевой интенции (мысли). На этапе внутреннего программирования, соответствующего у Л.С. Выготского "опосредован</w:t>
      </w:r>
      <w:r>
        <w:rPr>
          <w:color w:val="000000"/>
          <w:sz w:val="28"/>
          <w:szCs w:val="28"/>
          <w:lang w:val="ru-RU"/>
        </w:rPr>
        <w:t>ию мысли во внутреннем слове", происходит опосредование речевой интенции кодом личностных смыслов, закрепленных в тех или иных субъективных кодовых единицах ("код образов и схем", по Н.И. Жинкину). Создается программа как целого связного речевого высказыва</w:t>
      </w:r>
      <w:r>
        <w:rPr>
          <w:color w:val="000000"/>
          <w:sz w:val="28"/>
          <w:szCs w:val="28"/>
          <w:lang w:val="ru-RU"/>
        </w:rPr>
        <w:t xml:space="preserve">ния, так и отдельных высказываний, в результате организуется система предикативных высказываний в коде внутренней речи. В программу отдельного высказывания включаются такие компоненты, как субъект, объект, предикат и др., которые соединены содержательной, </w:t>
      </w:r>
      <w:r>
        <w:rPr>
          <w:color w:val="000000"/>
          <w:sz w:val="28"/>
          <w:szCs w:val="28"/>
          <w:lang w:val="ru-RU"/>
        </w:rPr>
        <w:t>смысловой связью ("психологическое синтаксирование"). В процессе восприятия на этом этапе осуществляется операция свертывания системы объективных языковых значений во внутреннюю схему.</w:t>
      </w:r>
    </w:p>
    <w:p w14:paraId="7B3DD41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 лексико-грамматического развертывания включает две операции, принц</w:t>
      </w:r>
      <w:r>
        <w:rPr>
          <w:color w:val="000000"/>
          <w:sz w:val="28"/>
          <w:szCs w:val="28"/>
          <w:lang w:val="ru-RU"/>
        </w:rPr>
        <w:t>ипиально отличающиеся по своим механизмам: операцию порождения синтаксической конструкции и ее лексическое наполнение, которые осуществляются в кодах определенного языка, т.е. на языковом уровне. Затем следует этап моторной реализации.</w:t>
      </w:r>
    </w:p>
    <w:p w14:paraId="0DFF0A8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Психолингвистический</w:t>
      </w:r>
      <w:r>
        <w:rPr>
          <w:color w:val="000000"/>
          <w:sz w:val="28"/>
          <w:szCs w:val="28"/>
          <w:lang w:val="ru-RU"/>
        </w:rPr>
        <w:t xml:space="preserve"> подход при изучении, например, алалии позволяет глубже вскрыть механизм речевого нарушения, уточнить структуру дефекта, определить это нарушение как языковое расстройство.</w:t>
      </w:r>
    </w:p>
    <w:p w14:paraId="0C443E5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состояния различных операций восприятия и порождения речевого высказывания</w:t>
      </w:r>
      <w:r>
        <w:rPr>
          <w:color w:val="000000"/>
          <w:sz w:val="28"/>
          <w:szCs w:val="28"/>
          <w:lang w:val="ru-RU"/>
        </w:rPr>
        <w:t xml:space="preserve"> при афазии дает возможность определить специфику их </w:t>
      </w:r>
      <w:r>
        <w:rPr>
          <w:color w:val="000000"/>
          <w:sz w:val="28"/>
          <w:szCs w:val="28"/>
          <w:lang w:val="ru-RU"/>
        </w:rPr>
        <w:lastRenderedPageBreak/>
        <w:t>нарушения при различных ее формах.</w:t>
      </w:r>
    </w:p>
    <w:p w14:paraId="3118E3F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Психолингвистический подход способствует большей эффективности логопедической работы по коррекции речевых нарушений, а также пониманию взаимодействия языковой и речевой</w:t>
      </w:r>
      <w:r>
        <w:rPr>
          <w:color w:val="000000"/>
          <w:sz w:val="28"/>
          <w:szCs w:val="28"/>
          <w:lang w:val="ru-RU"/>
        </w:rPr>
        <w:t xml:space="preserve"> структур в рамках единой системы. Эта проблема в последние годы продуктивно разрабатывается на основе системного подхода профессором В.И. Бельтюковым. На основе анализа многочисленных литературных данных автором убедительно была показана противоположность</w:t>
      </w:r>
      <w:r>
        <w:rPr>
          <w:color w:val="000000"/>
          <w:sz w:val="28"/>
          <w:szCs w:val="28"/>
          <w:lang w:val="ru-RU"/>
        </w:rPr>
        <w:t xml:space="preserve"> по характеру построения языковой и речевой структур, которая заключается в дискретности первой и непрерывности второй. Несмотря на то, что речь и язык формируются на основе одних и тех же элементов, характер их отношений в образованных структурах значител</w:t>
      </w:r>
      <w:r>
        <w:rPr>
          <w:color w:val="000000"/>
          <w:sz w:val="28"/>
          <w:szCs w:val="28"/>
          <w:lang w:val="ru-RU"/>
        </w:rPr>
        <w:t xml:space="preserve">ьно различается. Принципы взаимодействия языковой и речевой структур, согласно В.И. Бельтюкову, отражают общий механизм самоорганизации и саморегуляции в живой и неживой природе, а именно не только принцип интериоризации, но и принцип экстериоризации в их </w:t>
      </w:r>
      <w:r>
        <w:rPr>
          <w:color w:val="000000"/>
          <w:sz w:val="28"/>
          <w:szCs w:val="28"/>
          <w:lang w:val="ru-RU"/>
        </w:rPr>
        <w:t>диалектическом единстве.</w:t>
      </w:r>
    </w:p>
    <w:p w14:paraId="22EDD8A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Логопедия тесно связана с общей и специальной психологией, психодиагностикой. Логопеду важно знать закономерности психического развития ребенка, владеть методами психолого-педагогического обследования детей разного возраста. Примен</w:t>
      </w:r>
      <w:r>
        <w:rPr>
          <w:color w:val="000000"/>
          <w:sz w:val="28"/>
          <w:szCs w:val="28"/>
          <w:lang w:val="ru-RU"/>
        </w:rPr>
        <w:t>яя эти методы, логопед может дифференцировать различные формы речевых расстройств и отграничивать их от речевых нарушений, связанных с интеллектуальной недостаточностью, эмоциональными и поведенческими расстройствами. Знание психологии помогает логопеду ви</w:t>
      </w:r>
      <w:r>
        <w:rPr>
          <w:color w:val="000000"/>
          <w:sz w:val="28"/>
          <w:szCs w:val="28"/>
          <w:lang w:val="ru-RU"/>
        </w:rPr>
        <w:t>деть не только само речевое расстройство, а прежде всего, ребенка, правильно понимать взаимосвязь его речевых нарушений с особенностями психического развития в целом. Знание это поможет ему установить контакт с детьми разного возраста, выбрать адекватные м</w:t>
      </w:r>
      <w:r>
        <w:rPr>
          <w:color w:val="000000"/>
          <w:sz w:val="28"/>
          <w:szCs w:val="28"/>
          <w:lang w:val="ru-RU"/>
        </w:rPr>
        <w:t xml:space="preserve">етоды обследования их речи, восприятия, памяти, внимания, интеллекта, эмоционально-волевой сферы, а также проводить более эффективную </w:t>
      </w:r>
      <w:r>
        <w:rPr>
          <w:color w:val="000000"/>
          <w:sz w:val="28"/>
          <w:szCs w:val="28"/>
          <w:lang w:val="ru-RU"/>
        </w:rPr>
        <w:lastRenderedPageBreak/>
        <w:t>логопедическую работу.</w:t>
      </w:r>
    </w:p>
    <w:p w14:paraId="199CCC9E" w14:textId="77777777" w:rsidR="00000000" w:rsidRDefault="0071160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логопедия нарушение речь история</w:t>
      </w:r>
    </w:p>
    <w:p w14:paraId="2F62965A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Исторические этапы развития логопедии</w:t>
      </w:r>
    </w:p>
    <w:p w14:paraId="742EC31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FE9B9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историзма</w:t>
      </w:r>
      <w:r>
        <w:rPr>
          <w:color w:val="000000"/>
          <w:sz w:val="28"/>
          <w:szCs w:val="28"/>
          <w:lang w:val="ru-RU"/>
        </w:rPr>
        <w:t xml:space="preserve"> - важнейший принцип развития любой науки. Исторический подход к изучению педагогического опыта прошлого позволяет видеть изучаемые вопросы в процессе их накопления, развитие и изменение. Изучение литературного наследия помогает обнаружить исторически слож</w:t>
      </w:r>
      <w:r>
        <w:rPr>
          <w:color w:val="000000"/>
          <w:sz w:val="28"/>
          <w:szCs w:val="28"/>
          <w:lang w:val="ru-RU"/>
        </w:rPr>
        <w:t>ившиеся общепедагогические основы логопедии. Это важно в настоящее время и потому, что увлечение поиском специфики логопедии нередко уводит специалистов от понимания и знания общепедагогических основ логопедии.</w:t>
      </w:r>
    </w:p>
    <w:p w14:paraId="02A330F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Ретроспективный аспект изучения вопросов лого</w:t>
      </w:r>
      <w:r>
        <w:rPr>
          <w:color w:val="000000"/>
          <w:sz w:val="28"/>
          <w:szCs w:val="28"/>
          <w:lang w:val="ru-RU"/>
        </w:rPr>
        <w:t>педии, с одной стороны, позволяет увидеть, как последовательно формировались представления о необходимости и особенностях развития правильной речи у детей в системе их гармонического развития, с другой стороны - проследить, как постепенно накапливались и с</w:t>
      </w:r>
      <w:r>
        <w:rPr>
          <w:color w:val="000000"/>
          <w:sz w:val="28"/>
          <w:szCs w:val="28"/>
          <w:lang w:val="ru-RU"/>
        </w:rPr>
        <w:t xml:space="preserve">истематизировались сведения о неправильной речи и приемах ее устранения. </w:t>
      </w:r>
    </w:p>
    <w:p w14:paraId="499B4AE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5955676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Развитие логопедии с Античности до 3-й четверти XIX в.</w:t>
      </w:r>
    </w:p>
    <w:p w14:paraId="2D22D5D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72854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взгляды представителей Древнего Востока, Древней Греции и Рима, Ближнего и Среднего Востока 5 - 15 веков, Зап</w:t>
      </w:r>
      <w:r>
        <w:rPr>
          <w:color w:val="000000"/>
          <w:sz w:val="28"/>
          <w:szCs w:val="28"/>
          <w:lang w:val="ru-RU"/>
        </w:rPr>
        <w:t>адной Европы 5 - 16 веков; Древней Руси 9 - 16 веков.</w:t>
      </w:r>
    </w:p>
    <w:p w14:paraId="4070BFE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Древний Восток. К странам Древнего Востока принято относить Вавилонию, Ассирию, Египет, Индию, Китай (4 - 2 тыс. до н.э.), Грецию (5 - 4 в. До н.э.), Римскую империю (2 в. До н.э. - 2 в. н.э.). Уже за н</w:t>
      </w:r>
      <w:r>
        <w:rPr>
          <w:color w:val="000000"/>
          <w:sz w:val="28"/>
          <w:szCs w:val="28"/>
          <w:lang w:val="ru-RU"/>
        </w:rPr>
        <w:t xml:space="preserve">есколько тысячелетий до н.э. у народов Древнего Востока возникают и складываются в определенной системе научные представления. Рассмотрим взгляд в некоторых странах. </w:t>
      </w:r>
    </w:p>
    <w:p w14:paraId="407ECE1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Египет (4 тыс. лет до н.э.). Культура Древнего Египта оставила глубокий </w:t>
      </w:r>
      <w:r>
        <w:rPr>
          <w:color w:val="000000"/>
          <w:sz w:val="28"/>
          <w:szCs w:val="28"/>
          <w:lang w:val="ru-RU"/>
        </w:rPr>
        <w:lastRenderedPageBreak/>
        <w:t>след в истории ми</w:t>
      </w:r>
      <w:r>
        <w:rPr>
          <w:color w:val="000000"/>
          <w:sz w:val="28"/>
          <w:szCs w:val="28"/>
          <w:lang w:val="ru-RU"/>
        </w:rPr>
        <w:t>ровой культуры. Наряду с математическими, астрономическими и другими знаниями египтяне обладали познаниями и в медицине. В одном из древнейших папирусов (до нас дошло 4), в папирусе Эдмона Смита находим первое упоминание о речевом расстройстве, связанном с</w:t>
      </w:r>
      <w:r>
        <w:rPr>
          <w:color w:val="000000"/>
          <w:sz w:val="28"/>
          <w:szCs w:val="28"/>
          <w:lang w:val="ru-RU"/>
        </w:rPr>
        <w:t xml:space="preserve"> физической травмой. В этом же трактате впервые встречается упоминание о мозге, и его автор обращает внимание на локализацию мозговых функций - на связь мозговой деятельности с управлением конечностей. Лурия в годы войны подтвердил, что ранение левого полу</w:t>
      </w:r>
      <w:r>
        <w:rPr>
          <w:color w:val="000000"/>
          <w:sz w:val="28"/>
          <w:szCs w:val="28"/>
          <w:lang w:val="ru-RU"/>
        </w:rPr>
        <w:t>шария ведет к разным "тотальным" расстройствам в речевой деятельности: не говорит, не понимает.</w:t>
      </w:r>
    </w:p>
    <w:p w14:paraId="5BB54C0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Индия. В священной литературе ("Вед"), особое место занимают трактаты "Аюрведы". У индусов в "Аюрведах" медицина является отделом религии. Тракта состоит из 6 ч</w:t>
      </w:r>
      <w:r>
        <w:rPr>
          <w:color w:val="000000"/>
          <w:sz w:val="28"/>
          <w:szCs w:val="28"/>
          <w:lang w:val="ru-RU"/>
        </w:rPr>
        <w:t>астей. В одном из них описывается 2 пластические операции - лечение "заячьей губы" и "волчьего зева" - хейлопластика и уранопластика.</w:t>
      </w:r>
    </w:p>
    <w:p w14:paraId="5531A1A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Китай. О речевых расстройствах в китайской литературе мы находим сведения в трудах русского врача П.Я. Пясецкого.</w:t>
      </w:r>
    </w:p>
    <w:p w14:paraId="6C141F1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Религиоз</w:t>
      </w:r>
      <w:r>
        <w:rPr>
          <w:color w:val="000000"/>
          <w:sz w:val="28"/>
          <w:szCs w:val="28"/>
          <w:lang w:val="ru-RU"/>
        </w:rPr>
        <w:t>ные мифы и сказания. Изучая литературу Древнего Востока следует обратить внимание на религиозные мифы и сказания, где есть своеобразное упоминание о речевых расстройствах приемах их устранения. В "Библии" (Ветхий Завет) есть упоминание о трудной речи проро</w:t>
      </w:r>
      <w:r>
        <w:rPr>
          <w:color w:val="000000"/>
          <w:sz w:val="28"/>
          <w:szCs w:val="28"/>
          <w:lang w:val="ru-RU"/>
        </w:rPr>
        <w:t>ка Моисея, который заикался и говорил непонятно. Интересна версия о причине заикания. Дочь фараона принесла к своему отцу маленького Моисея с просьбой усыновить его. Фараон взял его к себе на колени и возложил на голову свою корону. Моисей сорвал и стал из</w:t>
      </w:r>
      <w:r>
        <w:rPr>
          <w:color w:val="000000"/>
          <w:sz w:val="28"/>
          <w:szCs w:val="28"/>
          <w:lang w:val="ru-RU"/>
        </w:rPr>
        <w:t>деваться над ней. Советник фараона увидел плохое предзнаменование, советовал умертвить его. Но один советник заступился. Посоветовал показать золото и горящие угли, что он выберет. Моисей, естественно, хотел выбрать золото, что его бы погубило, спас ангел,</w:t>
      </w:r>
      <w:r>
        <w:rPr>
          <w:color w:val="000000"/>
          <w:sz w:val="28"/>
          <w:szCs w:val="28"/>
          <w:lang w:val="ru-RU"/>
        </w:rPr>
        <w:t xml:space="preserve"> который направил его руку к углям. Моисей потянулся к углям и поднес их ко рту. С тех пор Моисей стал трудно говорить. Таким образом "в памятниках старины" Древнего Востока находили упоминание о таких речевых расстройствах:</w:t>
      </w:r>
    </w:p>
    <w:p w14:paraId="5AFAC7B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потеря слуха, контроля за дви</w:t>
      </w:r>
      <w:r>
        <w:rPr>
          <w:color w:val="000000"/>
          <w:sz w:val="28"/>
          <w:szCs w:val="28"/>
          <w:lang w:val="ru-RU"/>
        </w:rPr>
        <w:t>жением рук, ног;</w:t>
      </w:r>
    </w:p>
    <w:p w14:paraId="61CCC791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внезапные потери речи, немота (с сохранным слухом); глухота (с сохранной речью);</w:t>
      </w:r>
    </w:p>
    <w:p w14:paraId="0810EAD5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расщелины губы, неба;</w:t>
      </w:r>
    </w:p>
    <w:p w14:paraId="0C0DA91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заикание, косноязычие, немота на почве нервного потрясения.</w:t>
      </w:r>
    </w:p>
    <w:p w14:paraId="031CF50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 есть описание "чудесных исцелений" расстройств речи "проро</w:t>
      </w:r>
      <w:r>
        <w:rPr>
          <w:color w:val="000000"/>
          <w:sz w:val="28"/>
          <w:szCs w:val="28"/>
          <w:lang w:val="ru-RU"/>
        </w:rPr>
        <w:t xml:space="preserve">ками" (Христос, Мухамед). Упоминаются речевые расстройства наряду с умственной отсталостью, глухонемотой, с особенностями несовершеннолетних. Таким образом, человек обратил внимание на свою неправильную речь с древних времен истории развития человеческого </w:t>
      </w:r>
      <w:r>
        <w:rPr>
          <w:color w:val="000000"/>
          <w:sz w:val="28"/>
          <w:szCs w:val="28"/>
          <w:lang w:val="ru-RU"/>
        </w:rPr>
        <w:t>общества. Интерес к речевым расстройствам породил желание понять их причины. В основном это объяснялось влиянием сверхестественных сил. Это и понятно в условиях древнего человека.</w:t>
      </w:r>
    </w:p>
    <w:p w14:paraId="08F007C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Древняя Греция и Рим. Наибольший рассвет греческой культуры относится к 5 ве</w:t>
      </w:r>
      <w:r>
        <w:rPr>
          <w:color w:val="000000"/>
          <w:sz w:val="28"/>
          <w:szCs w:val="28"/>
          <w:lang w:val="ru-RU"/>
        </w:rPr>
        <w:t>ку до нашей эры. Первоначальные знания у древних греков объединялись общим понятием философии. Материализм (представитель Демокрит) вел борьбу с идеализмом (мнение Платона).</w:t>
      </w:r>
    </w:p>
    <w:p w14:paraId="7B67EE2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Демокрит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(5-4 век до н.э.) - математик, физик, анатом, медик, историк. В основе ми</w:t>
      </w:r>
      <w:r>
        <w:rPr>
          <w:color w:val="000000"/>
          <w:sz w:val="28"/>
          <w:szCs w:val="28"/>
          <w:lang w:val="ru-RU"/>
        </w:rPr>
        <w:t>ра лежит не бог, не дух, а материал. Демокрит одним из первых выдвинул вопрос о природосообразности воспитания. "Хорошими люди становятся больше от упражнения, чем от природы". Заслуга - большое значение в процессе воспитания принадлежит упражнениям, важно</w:t>
      </w:r>
      <w:r>
        <w:rPr>
          <w:color w:val="000000"/>
          <w:sz w:val="28"/>
          <w:szCs w:val="28"/>
          <w:lang w:val="ru-RU"/>
        </w:rPr>
        <w:t>сть примеров окружающих ребенка людей. Роль правильного воспитания в предупреждении речевых нарушений.</w:t>
      </w:r>
    </w:p>
    <w:p w14:paraId="5D29601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Платон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5-4 в. до н.э.) - идеалист. Причины болезни он видел в наказании, ниспосланном с неба. У Платона также находим отражение проблем общего воспитани</w:t>
      </w:r>
      <w:r>
        <w:rPr>
          <w:color w:val="000000"/>
          <w:sz w:val="28"/>
          <w:szCs w:val="28"/>
          <w:lang w:val="ru-RU"/>
        </w:rPr>
        <w:t>я детей. Большое значение в воспитании придавал игре.</w:t>
      </w:r>
    </w:p>
    <w:p w14:paraId="17578FE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Первое же упоминание о речевых расстройствах в литературе Древней Греции есть у Геродота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425 г. до н.э.). Описал речь царя Бата (говорил быстро, невнятно, спотыкался, недоговаривал окончания слов). Счи</w:t>
      </w:r>
      <w:r>
        <w:rPr>
          <w:color w:val="000000"/>
          <w:sz w:val="28"/>
          <w:szCs w:val="28"/>
          <w:lang w:val="ru-RU"/>
        </w:rPr>
        <w:t>тают, что "баттаризм" производное от имени царя. Но есть и другая версия - баттар - греч. - спотыкание, заикание. А Киранский царь "Батт так назван потому что он был заика кои таким притворялся, чтобы лучше скрывать свои намерения. Его подлинное имя было А</w:t>
      </w:r>
      <w:r>
        <w:rPr>
          <w:color w:val="000000"/>
          <w:sz w:val="28"/>
          <w:szCs w:val="28"/>
          <w:lang w:val="ru-RU"/>
        </w:rPr>
        <w:t>ристотель".</w:t>
      </w:r>
    </w:p>
    <w:p w14:paraId="1538199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полные сведения из Гиппокрита (377 г. до н.э.) - основоположник античной медицины. Для Гиппокрита болезнь - проявление жизни организма, а не проявление божественной воли, злого духа. Материалистические взгляды. У Гиппокрита есть упомин</w:t>
      </w:r>
      <w:r>
        <w:rPr>
          <w:color w:val="000000"/>
          <w:sz w:val="28"/>
          <w:szCs w:val="28"/>
          <w:lang w:val="ru-RU"/>
        </w:rPr>
        <w:t>ание о многих, известных нам сейчас речевых расстройствах: потеря голоса, потеря речи, косноязычие, невнятная речь, заикание. Он подчеркивает главенствующую роль мозга во всей деятельности человека.</w:t>
      </w:r>
    </w:p>
    <w:p w14:paraId="243B523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заслуга Гиппократа:</w:t>
      </w:r>
    </w:p>
    <w:p w14:paraId="12CDA19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попытка классифицировать ре</w:t>
      </w:r>
      <w:r>
        <w:rPr>
          <w:color w:val="000000"/>
          <w:sz w:val="28"/>
          <w:szCs w:val="28"/>
          <w:lang w:val="ru-RU"/>
        </w:rPr>
        <w:t>чевые расстройства;</w:t>
      </w:r>
    </w:p>
    <w:p w14:paraId="75BD95C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главенствующая роль мозга;</w:t>
      </w:r>
    </w:p>
    <w:p w14:paraId="05286876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описание органов и функций слуха и зрения, голоса и речи (роль</w:t>
      </w:r>
    </w:p>
    <w:p w14:paraId="7A3C36E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воздушной струи, языка, голоса, артикуляции и звукообразования);</w:t>
      </w:r>
    </w:p>
    <w:p w14:paraId="73142DE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описание отельных расстройств слуха, голоса и речи.</w:t>
      </w:r>
    </w:p>
    <w:p w14:paraId="683241B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рекомендовал использ</w:t>
      </w:r>
      <w:r>
        <w:rPr>
          <w:color w:val="000000"/>
          <w:sz w:val="28"/>
          <w:szCs w:val="28"/>
          <w:lang w:val="ru-RU"/>
        </w:rPr>
        <w:t>овать при дифференцированной диагностике различных болезней особенности расстройств слуха, глосса и речи.</w:t>
      </w:r>
    </w:p>
    <w:p w14:paraId="6B11313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Аристотель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322 г. до н.э.) - "самая всеобъемлющая голова из всех древнегреческих философов" (Энгельс). Получил образование в академии Платона, но поз</w:t>
      </w:r>
      <w:r>
        <w:rPr>
          <w:color w:val="000000"/>
          <w:sz w:val="28"/>
          <w:szCs w:val="28"/>
          <w:lang w:val="ru-RU"/>
        </w:rPr>
        <w:t>же его идеалистические взгляды изменились. Природу речевых недостатков Аристотель рассматривал очень узко - в неправильном строении и недостаточной подвижности органов артикуляции. В педагогических сочинениях Аристотель рассматривает вопросы умственного, ф</w:t>
      </w:r>
      <w:r>
        <w:rPr>
          <w:color w:val="000000"/>
          <w:sz w:val="28"/>
          <w:szCs w:val="28"/>
          <w:lang w:val="ru-RU"/>
        </w:rPr>
        <w:t xml:space="preserve">изического, нравственного воспитания, роль семьи в воспитательном процессе. Но не упоминает о недостатках речи. Почему? Речевые расстройства в те далекие времена относились к разряду болезней и потому принадлежали вниманию врачей. </w:t>
      </w:r>
    </w:p>
    <w:p w14:paraId="0D99523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Плутарх (46 - 120 г. г.)</w:t>
      </w:r>
      <w:r>
        <w:rPr>
          <w:color w:val="000000"/>
          <w:sz w:val="28"/>
          <w:szCs w:val="28"/>
          <w:lang w:val="ru-RU"/>
        </w:rPr>
        <w:t xml:space="preserve"> - греческий писатель. Ему принадлежит наиболее полное описание дефектов речи, которыми страдал Демосфен (334 - 322 г. до н.э.). В работах Плутарха находим 2 примера, показывающих особенности формирования правильной речи. 1-й - относится к системе развития</w:t>
      </w:r>
      <w:r>
        <w:rPr>
          <w:color w:val="000000"/>
          <w:sz w:val="28"/>
          <w:szCs w:val="28"/>
          <w:lang w:val="ru-RU"/>
        </w:rPr>
        <w:t xml:space="preserve"> речи у юных спартанцев; 2-й - к системе перевоспитание неправильной речи (заикания, косноязычия) у Демосфена.</w:t>
      </w:r>
    </w:p>
    <w:p w14:paraId="4DF2BB3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Ава Корнелий Цельс (301 - 125 г. до н.э.) - ученый, энциклопедист, врач. Много собрал и сохранил для поколений произведений древней медицины, зам</w:t>
      </w:r>
      <w:r>
        <w:rPr>
          <w:color w:val="000000"/>
          <w:sz w:val="28"/>
          <w:szCs w:val="28"/>
          <w:lang w:val="ru-RU"/>
        </w:rPr>
        <w:t>етки о параличе языка, о прирастании кончика языка к нижней части ротовой полости и о лечении этих случаев. Цельс - причина речевых расстройств в нарушении строения и подвижности периферической части речедвигательного механизма. Приемы устранения - хирурги</w:t>
      </w:r>
      <w:r>
        <w:rPr>
          <w:color w:val="000000"/>
          <w:sz w:val="28"/>
          <w:szCs w:val="28"/>
          <w:lang w:val="ru-RU"/>
        </w:rPr>
        <w:t>ческие, терапевтические и речевые упражнения.</w:t>
      </w:r>
    </w:p>
    <w:p w14:paraId="7404837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Клавдий Гален (130 - 200 г.) - врач и естествоиспытатель. После Гиппократа самый крупный теоретик античной медицины. Уточнил сведения о строении мозга и нервной системы. По мнению Сикорского, Галену принадлежи</w:t>
      </w:r>
      <w:r>
        <w:rPr>
          <w:color w:val="000000"/>
          <w:sz w:val="28"/>
          <w:szCs w:val="28"/>
          <w:lang w:val="ru-RU"/>
        </w:rPr>
        <w:t>т заслуга установки научной терминологии болезней речи, он окончательно устанавливает значение главнейших терминов: афазия, афония, заикание, косноязычие, невнятная речь. Гален разделил расстройства голоса и речи. Первые происходят от "страдания" гортани и</w:t>
      </w:r>
      <w:r>
        <w:rPr>
          <w:color w:val="000000"/>
          <w:sz w:val="28"/>
          <w:szCs w:val="28"/>
          <w:lang w:val="ru-RU"/>
        </w:rPr>
        <w:t xml:space="preserve"> ее мышц, вторые - от поражения языка, губ, неба и т.д. При этом указывал на зависимость некоторых расстройств речи от поражения ЦНС. Впервые он указывал на причины расстройства речи центрального и периферического характера.</w:t>
      </w:r>
    </w:p>
    <w:p w14:paraId="6C347AA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Марк Фабий Квинтилиан (42 - 118</w:t>
      </w:r>
      <w:r>
        <w:rPr>
          <w:color w:val="000000"/>
          <w:sz w:val="28"/>
          <w:szCs w:val="28"/>
          <w:lang w:val="ru-RU"/>
        </w:rPr>
        <w:t xml:space="preserve"> г. г.) - оратор, крупный представитель педагогической мысли. Он придавал большое значение развитию речи ребенка с раннего детства. "Указывал на необходимость правильного речевого окружения, на своевременное устранение у него дефектов звукопроизношения". В</w:t>
      </w:r>
      <w:r>
        <w:rPr>
          <w:color w:val="000000"/>
          <w:sz w:val="28"/>
          <w:szCs w:val="28"/>
          <w:lang w:val="ru-RU"/>
        </w:rPr>
        <w:t>от взгляды древнегреческих ученых - весьма разнообразны и рекомендации своеобразны - водолечение, массаж, хирургические вмешательства, горячие изливания, кровопускания, полоскание, рвотные и другие средства, "изгоняющие" и "очищающие слизь головы" (Гиппокр</w:t>
      </w:r>
      <w:r>
        <w:rPr>
          <w:color w:val="000000"/>
          <w:sz w:val="28"/>
          <w:szCs w:val="28"/>
          <w:lang w:val="ru-RU"/>
        </w:rPr>
        <w:t>ат). А Цельс, видя, что хирургическое вмешательство не приносит желаемый эффект, указывал на необходимость каких-то речевых упражнений.</w:t>
      </w:r>
    </w:p>
    <w:p w14:paraId="3452D78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Византия - сохранила древнюю культуру античного мира. Врачи Византии хорошо были знакомы с произведениями врачей Греции </w:t>
      </w:r>
      <w:r>
        <w:rPr>
          <w:color w:val="000000"/>
          <w:sz w:val="28"/>
          <w:szCs w:val="28"/>
          <w:lang w:val="ru-RU"/>
        </w:rPr>
        <w:t>и Рима. Врач Орибадий (326 - 403), энциклопедист, Аэций Амидский (527 - 565), Павел Эгинский (425 - 490), рассматривали болезни речи как болезни языка, его уздечки, предлагали хирургическое вмешательство. В плане терапии заикания Орибадий предлагал следующ</w:t>
      </w:r>
      <w:r>
        <w:rPr>
          <w:color w:val="000000"/>
          <w:sz w:val="28"/>
          <w:szCs w:val="28"/>
          <w:lang w:val="ru-RU"/>
        </w:rPr>
        <w:t>ее:</w:t>
      </w:r>
    </w:p>
    <w:p w14:paraId="69221A3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произносить наизусть отрывки лирического характера, начиная с низкого тона, затем повышая голос и снова понижая;</w:t>
      </w:r>
    </w:p>
    <w:p w14:paraId="5C53E20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чтение начинать с отрывков наизусть;</w:t>
      </w:r>
    </w:p>
    <w:p w14:paraId="1914108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речи делать глубокий вдох;</w:t>
      </w:r>
    </w:p>
    <w:p w14:paraId="31CAAB9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речь под такт и др.</w:t>
      </w:r>
    </w:p>
    <w:p w14:paraId="472486B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Арабские Халифаты Ближний и Средний Восток. П</w:t>
      </w:r>
      <w:r>
        <w:rPr>
          <w:color w:val="000000"/>
          <w:sz w:val="28"/>
          <w:szCs w:val="28"/>
          <w:lang w:val="ru-RU"/>
        </w:rPr>
        <w:t>редставители: Мухамед Ал - Хорезми, Ар - Рази, Ибн - Сина.</w:t>
      </w:r>
    </w:p>
    <w:p w14:paraId="5F50ADF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Ибн - Сина (Авицена) (980 - 1037) - философ, врач, поэт. Латинизированное имя Авиценна и полное Абу-али ал Хусейн Ибн Адаллах Ибн-Сина. Родился недалеко от Бухарье. Мировую славу доставил ему "Кано</w:t>
      </w:r>
      <w:r>
        <w:rPr>
          <w:color w:val="000000"/>
          <w:sz w:val="28"/>
          <w:szCs w:val="28"/>
          <w:lang w:val="ru-RU"/>
        </w:rPr>
        <w:t>н врачебной науки" (1020), где имеются сведения о расстройствах речи и способах его лечения. Он рассматривал зависимость расстройств речи от состояния органов артикуляции, подобно Аристотелю. А причину неправильного строения и функционирования органов арти</w:t>
      </w:r>
      <w:r>
        <w:rPr>
          <w:color w:val="000000"/>
          <w:sz w:val="28"/>
          <w:szCs w:val="28"/>
          <w:lang w:val="ru-RU"/>
        </w:rPr>
        <w:t>куляции видел в переполнении их влагой (гуморальная точка зрения) или спазма. Но наряду с периферическими повреждениями он усматривал и поражение ЦНС. Своеобразный взгляд Авиценны на причину и устранение заикания. Можно предположить, что точка зрения Авице</w:t>
      </w:r>
      <w:r>
        <w:rPr>
          <w:color w:val="000000"/>
          <w:sz w:val="28"/>
          <w:szCs w:val="28"/>
          <w:lang w:val="ru-RU"/>
        </w:rPr>
        <w:t>нны на речевые расстройства соответствовала взглядам врачей Европы 11 - 18 веков.</w:t>
      </w:r>
    </w:p>
    <w:p w14:paraId="352E98E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Западная Европа 15-16 вв. Для этого периода характерно безраздельное господство феодальных общественных отношений. Феодальный строй в Западной Европе прошел 3 стадии.</w:t>
      </w:r>
    </w:p>
    <w:p w14:paraId="57AC83E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5 по </w:t>
      </w:r>
      <w:r>
        <w:rPr>
          <w:color w:val="000000"/>
          <w:sz w:val="28"/>
          <w:szCs w:val="28"/>
          <w:lang w:val="ru-RU"/>
        </w:rPr>
        <w:t>11 в - раннее средневековье</w:t>
      </w:r>
    </w:p>
    <w:p w14:paraId="104DE2C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11 по 15 в - развитое средневековье</w:t>
      </w:r>
    </w:p>
    <w:p w14:paraId="1702CC2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16 по 17 в - период упадка феодализма.</w:t>
      </w:r>
    </w:p>
    <w:p w14:paraId="615EF3C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15 - 16 в. в. - зарождается капиталистический способ</w:t>
      </w:r>
    </w:p>
    <w:p w14:paraId="12BAB33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производства. Это эпоха Возрождения.</w:t>
      </w:r>
    </w:p>
    <w:p w14:paraId="1F7A3F5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Педагогические идеи представлены в эту эпоху высказывания</w:t>
      </w:r>
      <w:r>
        <w:rPr>
          <w:color w:val="000000"/>
          <w:sz w:val="28"/>
          <w:szCs w:val="28"/>
          <w:lang w:val="ru-RU"/>
        </w:rPr>
        <w:t>ми таких мыслителей, как Франсуа Рабле, Мишель Монтень, Томас Мор.</w:t>
      </w:r>
    </w:p>
    <w:p w14:paraId="2FDCB7D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Франсуа Рабле (1494 - 1553) - французский мыслитель, священник, врач, профессиональный анатом, автор романа "Гаргентюа и Пантагрюэль". Он предлагал целую систему развития речи вместе с инте</w:t>
      </w:r>
      <w:r>
        <w:rPr>
          <w:color w:val="000000"/>
          <w:sz w:val="28"/>
          <w:szCs w:val="28"/>
          <w:lang w:val="ru-RU"/>
        </w:rPr>
        <w:t>ллектуальным и физическим воспитанием.</w:t>
      </w:r>
    </w:p>
    <w:p w14:paraId="41854E4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Древняя Русь (9 - 16 в. в.) О представлениях древних славян о речевых расстройствах можно судить на основании сохранившихся летописей, словарей пословиц, поговорок, поверий, травников, вертоградов. Вот какие существов</w:t>
      </w:r>
      <w:r>
        <w:rPr>
          <w:color w:val="000000"/>
          <w:sz w:val="28"/>
          <w:szCs w:val="28"/>
          <w:lang w:val="ru-RU"/>
        </w:rPr>
        <w:t>али обозначения дефектов речи:</w:t>
      </w:r>
    </w:p>
    <w:p w14:paraId="3219DDB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Языкоболезние, языкоболезньствие - болезнь речи;</w:t>
      </w:r>
    </w:p>
    <w:p w14:paraId="255B144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Косноглаголевый, косноязычен - нескоро говорящий, говорящий с трудом. Коснение - медленность.</w:t>
      </w:r>
    </w:p>
    <w:p w14:paraId="322622D1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Мудьногласный, мудьноязычный - медленноязычный, видимо то же, что и косногл</w:t>
      </w:r>
      <w:r>
        <w:rPr>
          <w:color w:val="000000"/>
          <w:sz w:val="28"/>
          <w:szCs w:val="28"/>
          <w:lang w:val="ru-RU"/>
        </w:rPr>
        <w:t>аголие.</w:t>
      </w:r>
    </w:p>
    <w:p w14:paraId="7C126DC9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Гугнивый - невнятная, трудная речь. Гугноти - шептать.</w:t>
      </w:r>
    </w:p>
    <w:p w14:paraId="6A0AAB42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Гугнявый - говорящий в нос, гнусливый.</w:t>
      </w:r>
    </w:p>
    <w:p w14:paraId="3658EAE7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Травливый - видимо, порченый.</w:t>
      </w:r>
    </w:p>
    <w:p w14:paraId="0C38774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Фафлю - шепелявить.</w:t>
      </w:r>
    </w:p>
    <w:p w14:paraId="6D44FD6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Бобливый - то же.</w:t>
      </w:r>
    </w:p>
    <w:p w14:paraId="0ABAB9CE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Момлент - видимо, дефекты твердого неба. Мом - небо во рту.</w:t>
      </w:r>
    </w:p>
    <w:p w14:paraId="3876D5B3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Заякливый</w:t>
      </w:r>
      <w:r>
        <w:rPr>
          <w:color w:val="000000"/>
          <w:sz w:val="28"/>
          <w:szCs w:val="28"/>
          <w:lang w:val="ru-RU"/>
        </w:rPr>
        <w:t xml:space="preserve"> - заикающийся.</w:t>
      </w:r>
    </w:p>
    <w:p w14:paraId="41F100E7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Немый - лишенный способа говорить ("Глух и нем").</w:t>
      </w:r>
    </w:p>
    <w:p w14:paraId="55BC85B1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Неморечивый, немование - неясная речь, лепет.</w:t>
      </w:r>
    </w:p>
    <w:p w14:paraId="3C61C71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мы не видим и у древних славян общепринятого и четкого разграничения разных дефектов речи. Но тем не менее уже обнаруживаем, </w:t>
      </w:r>
      <w:r>
        <w:rPr>
          <w:color w:val="000000"/>
          <w:sz w:val="28"/>
          <w:szCs w:val="28"/>
          <w:lang w:val="ru-RU"/>
        </w:rPr>
        <w:t>что различались: недостатки речи и слуха (немые и глухие); недостатки звукопроизношения (косноязычие, травливый, фофлет, алалыка, кортавленье), недостатки голоса (гугнивый), темпа (заикливый), фразовой речи (немота, немование, гугнивость).</w:t>
      </w:r>
    </w:p>
    <w:p w14:paraId="0E1FBDD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Древние славяне </w:t>
      </w:r>
      <w:r>
        <w:rPr>
          <w:color w:val="000000"/>
          <w:sz w:val="28"/>
          <w:szCs w:val="28"/>
          <w:lang w:val="ru-RU"/>
        </w:rPr>
        <w:t>понимали речевые дефекты как болезнь, недуг ниспосланные на человека высшими или темными силами.</w:t>
      </w:r>
    </w:p>
    <w:p w14:paraId="72C3681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"Домострое" есть перечисление болезней, что за грехи человеческие бог посылает на людей для устрашения и наказания (глухота, слепота, немота… и гной и сухотн</w:t>
      </w:r>
      <w:r>
        <w:rPr>
          <w:color w:val="000000"/>
          <w:sz w:val="28"/>
          <w:szCs w:val="28"/>
          <w:lang w:val="ru-RU"/>
        </w:rPr>
        <w:t>ая, и главоболие, и зубная боль и грыжа").</w:t>
      </w:r>
    </w:p>
    <w:p w14:paraId="4D7D9CB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Обнаружено целый ряд суеверий, примет, поверий, связанных с недостатками детской речи и бытовавших в старину (Если у дитяти темечко маленькое, значит дитяти скоро начнет говорить. Через порог не здороваться - посс</w:t>
      </w:r>
      <w:r>
        <w:rPr>
          <w:color w:val="000000"/>
          <w:sz w:val="28"/>
          <w:szCs w:val="28"/>
          <w:lang w:val="ru-RU"/>
        </w:rPr>
        <w:t>ориться, либо дети немые будут. Если ребенок долго не говорит, достань колокольчик с язычком, поить ребенка до 9 раз - начнет говорить).</w:t>
      </w:r>
    </w:p>
    <w:p w14:paraId="66F1E84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приемах устранения существовали элементы народной медицины, пришедшие из Византии (Гиппократ, Аристотель, Гален, Авиц</w:t>
      </w:r>
      <w:r>
        <w:rPr>
          <w:color w:val="000000"/>
          <w:sz w:val="28"/>
          <w:szCs w:val="28"/>
          <w:lang w:val="ru-RU"/>
        </w:rPr>
        <w:t>енна).</w:t>
      </w:r>
    </w:p>
    <w:p w14:paraId="6968D6C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Лечебники - травники - продукт коллективного труда (творчество). В них есть указания, как лечить расстройства слуха, глосса, артикуляторной моторики, немоты, заикания (для улучшения слуха - закапывать в ухо желчь вороны, молоко собаки и т.д., при ра</w:t>
      </w:r>
      <w:r>
        <w:rPr>
          <w:color w:val="000000"/>
          <w:sz w:val="28"/>
          <w:szCs w:val="28"/>
          <w:lang w:val="ru-RU"/>
        </w:rPr>
        <w:t>сстройствах голоса - наливки мака, при слюнотечении - раствор фигового джерева и др.).</w:t>
      </w:r>
    </w:p>
    <w:p w14:paraId="7604EBE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несмотря на умение различать разные речевые расстройства, древние славяне не имели общепринятых и четких терминов - определений этих расстройств.</w:t>
      </w:r>
    </w:p>
    <w:p w14:paraId="35DB0C0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</w:t>
      </w:r>
      <w:r>
        <w:rPr>
          <w:color w:val="000000"/>
          <w:sz w:val="28"/>
          <w:szCs w:val="28"/>
          <w:lang w:val="ru-RU"/>
        </w:rPr>
        <w:t>ельно, истоки логопедии как науки о речевых расстройствах имеют на Руси глубокие корни и своеобразный характер, тесно связанные с социально-экономическим и политическим укладом древних славян.</w:t>
      </w:r>
    </w:p>
    <w:p w14:paraId="2F69665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Западная Европа 17 - начало 18 в. В первой половине 17 в. капит</w:t>
      </w:r>
      <w:r>
        <w:rPr>
          <w:color w:val="000000"/>
          <w:sz w:val="28"/>
          <w:szCs w:val="28"/>
          <w:lang w:val="ru-RU"/>
        </w:rPr>
        <w:t>ализм в Западной Европе стал серьезной силой. Наблюдается и сдвиги в идеологии: формируется светлая, гуманитарная наука, культура. Мыслители - гуманисты немаловажное значение придавали и проблеме формирования правильной речи, ее значению в воспитании гармо</w:t>
      </w:r>
      <w:r>
        <w:rPr>
          <w:color w:val="000000"/>
          <w:sz w:val="28"/>
          <w:szCs w:val="28"/>
          <w:lang w:val="ru-RU"/>
        </w:rPr>
        <w:t xml:space="preserve">нически развитой личности. </w:t>
      </w:r>
    </w:p>
    <w:p w14:paraId="79883D3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Ян Амос Каменский (1592 - 1670) - славянский педагог - демократ и гуманист. Им заложена развернутая система воспитания от рождения до зрелости. В трактате "Великая дидактика" он ставит своей задачей разработать теорию "учить все</w:t>
      </w:r>
      <w:r>
        <w:rPr>
          <w:color w:val="000000"/>
          <w:sz w:val="28"/>
          <w:szCs w:val="28"/>
          <w:lang w:val="ru-RU"/>
        </w:rPr>
        <w:t>х всему". Касается и вопроса формирования правильной речи. Конкретные задачи обучения сводятся не только к хорошему знанию природы и общественных отношений, но и свои знания и умения. Риторика - один из элементов знаний.</w:t>
      </w:r>
    </w:p>
    <w:p w14:paraId="7AA0915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Каменский делает попытку определить</w:t>
      </w:r>
      <w:r>
        <w:rPr>
          <w:color w:val="000000"/>
          <w:sz w:val="28"/>
          <w:szCs w:val="28"/>
          <w:lang w:val="ru-RU"/>
        </w:rPr>
        <w:t xml:space="preserve"> начало развития речи у ребенка, ступени развития языка. Он считает, что начало развития речи у детей может проявляться с 6 мес., но обычно это наблюдается в конце первого года.</w:t>
      </w:r>
    </w:p>
    <w:p w14:paraId="7CF478E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этом он указывал уже на неравномерность речевого развития к разных детей. </w:t>
      </w:r>
      <w:r>
        <w:rPr>
          <w:color w:val="000000"/>
          <w:sz w:val="28"/>
          <w:szCs w:val="28"/>
          <w:lang w:val="ru-RU"/>
        </w:rPr>
        <w:t>Каменский подчеркивал необходимость воспитания чистой в звуковом отношении речи. Большое значение придавал развитию словаря детской речи. При развитии фразовой речи следует приучать детей ставить подходящие вопросы, а на вопросы отвечать прямо: приучать тв</w:t>
      </w:r>
      <w:r>
        <w:rPr>
          <w:color w:val="000000"/>
          <w:sz w:val="28"/>
          <w:szCs w:val="28"/>
          <w:lang w:val="ru-RU"/>
        </w:rPr>
        <w:t>ердо держать мысль в пределах предложений темы, а не отклоняться в сторону.</w:t>
      </w:r>
    </w:p>
    <w:p w14:paraId="49CF9FC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Каменский обращает внимание и на воспитание выразительной речи, на воспитание соответствующей характеру речи жестикуляции. Для этого знакомить с поэзией, заучивать как можно больше</w:t>
      </w:r>
      <w:r>
        <w:rPr>
          <w:color w:val="000000"/>
          <w:sz w:val="28"/>
          <w:szCs w:val="28"/>
          <w:lang w:val="ru-RU"/>
        </w:rPr>
        <w:t>е количество маленьких стихотворений. Особое внимание обращал на развитие умеренности пользования речью. Обращал внимание и на развитие голоса ребенка. Он считал, что при плаче грудь и внутренние органы освобождаются от того, что в них излишне.</w:t>
      </w:r>
    </w:p>
    <w:p w14:paraId="3D311EA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указан</w:t>
      </w:r>
      <w:r>
        <w:rPr>
          <w:color w:val="000000"/>
          <w:sz w:val="28"/>
          <w:szCs w:val="28"/>
          <w:lang w:val="ru-RU"/>
        </w:rPr>
        <w:t>ия и на подготовку к обучению письменной речи На 4-м или 5-м году жизни следует предлагать ему мел, чтобы он ставил точки, проводил линии, крючки, кресты, круги.</w:t>
      </w:r>
    </w:p>
    <w:p w14:paraId="207207E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в трудах Коменского мы обнаруживаем большой круг вопросов, касающихся развития </w:t>
      </w:r>
      <w:r>
        <w:rPr>
          <w:color w:val="000000"/>
          <w:sz w:val="28"/>
          <w:szCs w:val="28"/>
          <w:lang w:val="ru-RU"/>
        </w:rPr>
        <w:t>речи у детей:</w:t>
      </w:r>
    </w:p>
    <w:p w14:paraId="51A6A9F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чего нужна речь;</w:t>
      </w:r>
    </w:p>
    <w:p w14:paraId="01D47D7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речи в общем развитии ребенка;</w:t>
      </w:r>
    </w:p>
    <w:p w14:paraId="4FDF2D2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развития речи и интеллекта;</w:t>
      </w:r>
    </w:p>
    <w:p w14:paraId="3FD41DF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правильного использования слов;</w:t>
      </w:r>
    </w:p>
    <w:p w14:paraId="478E73A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и ступени развития речи;</w:t>
      </w:r>
    </w:p>
    <w:p w14:paraId="3EF8CA1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развития слухового восприятия;</w:t>
      </w:r>
    </w:p>
    <w:p w14:paraId="696D425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чистого звукопроизнош</w:t>
      </w:r>
      <w:r>
        <w:rPr>
          <w:color w:val="000000"/>
          <w:sz w:val="28"/>
          <w:szCs w:val="28"/>
          <w:lang w:val="ru-RU"/>
        </w:rPr>
        <w:t>ения;</w:t>
      </w:r>
    </w:p>
    <w:p w14:paraId="1F981FF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богатого словарного запаса;</w:t>
      </w:r>
    </w:p>
    <w:p w14:paraId="2A0E037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грамотной правильной речи;</w:t>
      </w:r>
    </w:p>
    <w:p w14:paraId="76A7DEC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выразительного голоса;</w:t>
      </w:r>
    </w:p>
    <w:p w14:paraId="211B078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письменная речь.</w:t>
      </w:r>
    </w:p>
    <w:p w14:paraId="24FCDAE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Жан Жак Руссо (1712 - 1778) - французский мыслитель - педагог 18 столетия. Оказал большое влияние на развитие философии, социологии, педагогики. Считал</w:t>
      </w:r>
      <w:r>
        <w:rPr>
          <w:color w:val="000000"/>
          <w:sz w:val="28"/>
          <w:szCs w:val="28"/>
          <w:lang w:val="ru-RU"/>
        </w:rPr>
        <w:t xml:space="preserve"> - человек испорчен современным обществом. Отсюда его утопический план индивидуального воспитания - вдали от цивилизации.</w:t>
      </w:r>
    </w:p>
    <w:p w14:paraId="13678CD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его педагогических произведениях находит место мысль о значении импрессивной речи для формирования ее звучной стороны в начале разви</w:t>
      </w:r>
      <w:r>
        <w:rPr>
          <w:color w:val="000000"/>
          <w:sz w:val="28"/>
          <w:szCs w:val="28"/>
          <w:lang w:val="ru-RU"/>
        </w:rPr>
        <w:t>тия ребенка. Он указывает на то, чтобы первые членораздельные звуки, которые слышит ребенок, были редки, легки, ясны, часто повторялись. Он против того, чтобы ребенка оглушать множеством бесполезных слов, в которых он не понимает ничего, кроме интонации. Р</w:t>
      </w:r>
      <w:r>
        <w:rPr>
          <w:color w:val="000000"/>
          <w:sz w:val="28"/>
          <w:szCs w:val="28"/>
          <w:lang w:val="ru-RU"/>
        </w:rPr>
        <w:t>уссо высказывает о компенсаторных возможностях разных анализаторов на примере сопоставления осязания и слуха. По его мнению суждения осязания самые надежные. И если осязание может заменить зрение, то почему бы ему не заменить до некоторой степени и слух. В</w:t>
      </w:r>
      <w:r>
        <w:rPr>
          <w:color w:val="000000"/>
          <w:sz w:val="28"/>
          <w:szCs w:val="28"/>
          <w:lang w:val="ru-RU"/>
        </w:rPr>
        <w:t>едь звуки возбуждают в звучащих телах сотрясения, ощутимые для осязания. Утверждал, что приучая себя, можно слушать целую арию пальцами.</w:t>
      </w:r>
    </w:p>
    <w:p w14:paraId="0693E12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Руссо указывает на своеобразное единство речи, голоса и просодики. По его мнению человек обладает голосом 3 родов</w:t>
      </w:r>
      <w:r>
        <w:rPr>
          <w:color w:val="000000"/>
          <w:sz w:val="28"/>
          <w:szCs w:val="28"/>
          <w:lang w:val="ru-RU"/>
        </w:rPr>
        <w:t>: а) голосом говорящим или членораздельным; б) голосом поющим или мелодичным; в) голосом патетическим или выразительным, который служит языком страстей и одушевляет пение и слово. И в настоящее время мы знаем, что просодический компонент один из важных ком</w:t>
      </w:r>
      <w:r>
        <w:rPr>
          <w:color w:val="000000"/>
          <w:sz w:val="28"/>
          <w:szCs w:val="28"/>
          <w:lang w:val="ru-RU"/>
        </w:rPr>
        <w:t>понентов речи. Речь непонятна из-за нарушенной просодики.</w:t>
      </w:r>
    </w:p>
    <w:p w14:paraId="7231CAC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Говоря о начале развития детской речи, Руссо отмечает, что первое развитие детства подвигается почти со всех сторон разом. Ребенок почти одновременно учится и говорить, и есть, и ходить. Интересное </w:t>
      </w:r>
      <w:r>
        <w:rPr>
          <w:color w:val="000000"/>
          <w:sz w:val="28"/>
          <w:szCs w:val="28"/>
          <w:lang w:val="ru-RU"/>
        </w:rPr>
        <w:t>наблюдение - в определении крика и плача. Он указывал, что дети меньше плачут, когда начинают говорить. Это естественно - один язык заменяется другим.</w:t>
      </w:r>
    </w:p>
    <w:p w14:paraId="7B3DB2F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своих советах уделяет внимание неторопливости в развитии речи у детей. Самое большое зло происходит от </w:t>
      </w:r>
      <w:r>
        <w:rPr>
          <w:color w:val="000000"/>
          <w:sz w:val="28"/>
          <w:szCs w:val="28"/>
          <w:lang w:val="ru-RU"/>
        </w:rPr>
        <w:t>той стремительности, с которой учат говорить прежде времени детей. Детям, которых слишком торопят говорить, нет времени ни научиться хорошему произношению, ни хорошо постичь то, что заставляют их говорить. Торопливость в обучении детей чуть ли ни главная п</w:t>
      </w:r>
      <w:r>
        <w:rPr>
          <w:color w:val="000000"/>
          <w:sz w:val="28"/>
          <w:szCs w:val="28"/>
          <w:lang w:val="ru-RU"/>
        </w:rPr>
        <w:t>ричина всех речевых недостатков.</w:t>
      </w:r>
    </w:p>
    <w:p w14:paraId="0907E39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воспитании чистоты речи и словарного запаса Руссо указывал, что ребенок, начинающий говорить, должен слышать только такие слова, которые может понять, и говорить только такие, которые может выговорить членораздельно. Та</w:t>
      </w:r>
      <w:r>
        <w:rPr>
          <w:color w:val="000000"/>
          <w:sz w:val="28"/>
          <w:szCs w:val="28"/>
          <w:lang w:val="ru-RU"/>
        </w:rPr>
        <w:t>ким образом, идеи Руссо построены на основе естественного и природосообразного воспитания детей.</w:t>
      </w:r>
    </w:p>
    <w:p w14:paraId="0EB29EF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Иоганн Генрих Пестолоци (1746 - 1827) большая заслуга в обучении детей. Разработал методику начального обучения детей речи, счету, измерению. В 1803 году выпус</w:t>
      </w:r>
      <w:r>
        <w:rPr>
          <w:color w:val="000000"/>
          <w:sz w:val="28"/>
          <w:szCs w:val="28"/>
          <w:lang w:val="ru-RU"/>
        </w:rPr>
        <w:t>тил "Книгу матерей" - руководство для матерей, как им научить своих детей наблюдать и говорить. Уделял большое развитие речи ребенка в развитии его мышления. Язык рассматривал как важное средство познания. Развитие способности к речи должно начинаться с ко</w:t>
      </w:r>
      <w:r>
        <w:rPr>
          <w:color w:val="000000"/>
          <w:sz w:val="28"/>
          <w:szCs w:val="28"/>
          <w:lang w:val="ru-RU"/>
        </w:rPr>
        <w:t>лыбели с развитием способности к наблюдению. "Час рождения ребенка является первым часом его обучения". Уже с колыбели (до года) надо ежедневно произносить в присутствии ребенка простые слоги.</w:t>
      </w:r>
    </w:p>
    <w:p w14:paraId="75899A1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Прослеживаются определенные закономерности в последовательном о</w:t>
      </w:r>
      <w:r>
        <w:rPr>
          <w:color w:val="000000"/>
          <w:sz w:val="28"/>
          <w:szCs w:val="28"/>
          <w:lang w:val="ru-RU"/>
        </w:rPr>
        <w:t xml:space="preserve">владении речью. Крик - первое проявление способности к речи. За криком следуют звуки, которые не имеют связи с членораздельной человеческой речью и лишь многие месяцы спустя эти звуки начинают походить на гласные и согласные. Мать должна побуждать ребенка </w:t>
      </w:r>
      <w:r>
        <w:rPr>
          <w:color w:val="000000"/>
          <w:sz w:val="28"/>
          <w:szCs w:val="28"/>
          <w:lang w:val="ru-RU"/>
        </w:rPr>
        <w:t>к тому, чтобы он почувствовал охоту лепетать, повторять за матерью различные звуки. Называя первым элементом системы обучения ЗВУК, выделил три средства обучения: обучение звуку - обучение средством развития органов речи; обучение словом - средством ознако</w:t>
      </w:r>
      <w:r>
        <w:rPr>
          <w:color w:val="000000"/>
          <w:sz w:val="28"/>
          <w:szCs w:val="28"/>
          <w:lang w:val="ru-RU"/>
        </w:rPr>
        <w:t>мления с окружающими предметами; обучение речи - научиться ясно выражаться о предмете и обо всем.</w:t>
      </w:r>
    </w:p>
    <w:p w14:paraId="3AEA145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работах Пестолоци находим отражение взглядов:</w:t>
      </w:r>
    </w:p>
    <w:p w14:paraId="411B244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 значение речи в общем развитии</w:t>
      </w:r>
    </w:p>
    <w:p w14:paraId="494C5784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 последовательность развития речи (онтогенез)</w:t>
      </w:r>
    </w:p>
    <w:p w14:paraId="10C64FF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указание на последоват</w:t>
      </w:r>
      <w:r>
        <w:rPr>
          <w:color w:val="000000"/>
          <w:sz w:val="28"/>
          <w:szCs w:val="28"/>
          <w:lang w:val="ru-RU"/>
        </w:rPr>
        <w:t>ельность обучения речи</w:t>
      </w:r>
    </w:p>
    <w:p w14:paraId="22F6E850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указание на роль сенсорного воспитания</w:t>
      </w:r>
    </w:p>
    <w:p w14:paraId="753B0B44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указание на роль микросреды в развитии детской речи.</w:t>
      </w:r>
    </w:p>
    <w:p w14:paraId="752C377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Россия 18-19 век. Время правления Петра Первого - развитие здравоохранения, создание шпиталей - учреждений для сирот.</w:t>
      </w:r>
    </w:p>
    <w:p w14:paraId="3C58FBE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М.В. Ломоносов (171</w:t>
      </w:r>
      <w:r>
        <w:rPr>
          <w:color w:val="000000"/>
          <w:sz w:val="28"/>
          <w:szCs w:val="28"/>
          <w:lang w:val="ru-RU"/>
        </w:rPr>
        <w:t>1 - 1765) - реформатор русского языка, создатель русской грамматики, создатель отечественного языкознания. "Каждый достаточно легко может усмотреть зависимость рода человеческого от слова". большую роль отводил упражнениям, вырабатывающим правильную вырази</w:t>
      </w:r>
      <w:r>
        <w:rPr>
          <w:color w:val="000000"/>
          <w:sz w:val="28"/>
          <w:szCs w:val="28"/>
          <w:lang w:val="ru-RU"/>
        </w:rPr>
        <w:t>тельную речь, соблюдению определенных правил речи, упражнениям для силы голоса. В красивой речи большое значение приобретает просодика.</w:t>
      </w:r>
    </w:p>
    <w:p w14:paraId="3CC4391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М.В. Ломоносов коснулся вопросов:</w:t>
      </w:r>
    </w:p>
    <w:p w14:paraId="4ECDEF7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развития русского языка</w:t>
      </w:r>
    </w:p>
    <w:p w14:paraId="4D692543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обращал внимание на органы речи</w:t>
      </w:r>
    </w:p>
    <w:p w14:paraId="55C7648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 образ</w:t>
      </w:r>
      <w:r>
        <w:rPr>
          <w:color w:val="000000"/>
          <w:sz w:val="28"/>
          <w:szCs w:val="28"/>
          <w:lang w:val="ru-RU"/>
        </w:rPr>
        <w:t>ование различных звуков</w:t>
      </w:r>
    </w:p>
    <w:p w14:paraId="5D68DCDF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видел зависимость чистой и правильной речи от специальных речевых упражнений, считал обязательным упражнять силу голоса, следил за интонацией, использовать паузы, следить за применением жестикуляции.</w:t>
      </w:r>
    </w:p>
    <w:p w14:paraId="1AEE2F9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А.Н. Радищев (1749 - 1802) - п</w:t>
      </w:r>
      <w:r>
        <w:rPr>
          <w:color w:val="000000"/>
          <w:sz w:val="28"/>
          <w:szCs w:val="28"/>
          <w:lang w:val="ru-RU"/>
        </w:rPr>
        <w:t>исатель, философ-материалист, основоположник русского революционного просветительства. Большое значение придавал речи человека в развитии общества и самого человека. Написал трактат "О человеке, его смертности и бессмертии", где создал гимн слову и речи. Б</w:t>
      </w:r>
      <w:r>
        <w:rPr>
          <w:color w:val="000000"/>
          <w:sz w:val="28"/>
          <w:szCs w:val="28"/>
          <w:lang w:val="ru-RU"/>
        </w:rPr>
        <w:t>ольшое значение придавал развитию речи в развитии мышления и других психических процессов.</w:t>
      </w:r>
    </w:p>
    <w:p w14:paraId="3EA40F1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Говорит и о письменной речи. Определяет ее как произвольно начертанные знаки, как обозначаемый звук. Высказывал взгляды на возможность обойтись человеку без звучной</w:t>
      </w:r>
      <w:r>
        <w:rPr>
          <w:color w:val="000000"/>
          <w:sz w:val="28"/>
          <w:szCs w:val="28"/>
          <w:lang w:val="ru-RU"/>
        </w:rPr>
        <w:t xml:space="preserve"> речи, в этом случае можно говорить телодвижениями, но движения разума томны и пресмыкаются.</w:t>
      </w:r>
    </w:p>
    <w:p w14:paraId="36E2D1E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заслуга в рассмотрении развития речи в тесной связи со всеми психическими процессами. Раскрывал большие компенсаторные возможности человека в речевом обще</w:t>
      </w:r>
      <w:r>
        <w:rPr>
          <w:color w:val="000000"/>
          <w:sz w:val="28"/>
          <w:szCs w:val="28"/>
          <w:lang w:val="ru-RU"/>
        </w:rPr>
        <w:t>нии.</w:t>
      </w:r>
    </w:p>
    <w:p w14:paraId="369B2C6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первой половине 19 века намечается революционно-освободительное движение и перевороты и в педагогике. В этот период интересны работы Чернышевского, Герцина, Добролюбова, Одоевского и др.</w:t>
      </w:r>
    </w:p>
    <w:p w14:paraId="7A03996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В.Ф. Одоевский (1804 - 1869) - выдающийся педагог, выдвигает т</w:t>
      </w:r>
      <w:r>
        <w:rPr>
          <w:color w:val="000000"/>
          <w:sz w:val="28"/>
          <w:szCs w:val="28"/>
          <w:lang w:val="ru-RU"/>
        </w:rPr>
        <w:t xml:space="preserve">ребование давать пищу умственным силам ребенка, знакомить его с окружающей жизнью и на этой основе путем бесед и разговоров вызывать, развивать и направлять самостоятельную мысль ребенка. Много внимания уделял методу развивающих бесед. Написал руководство </w:t>
      </w:r>
      <w:r>
        <w:rPr>
          <w:color w:val="000000"/>
          <w:sz w:val="28"/>
          <w:szCs w:val="28"/>
          <w:lang w:val="ru-RU"/>
        </w:rPr>
        <w:t>по воспитанию детей "Наука до науки, или книжка дедушки Иринея". Основная задача - развитие ясности детских представлений, умения ясно и логически мыслить. Был против заучивания, т.к. память сильна в детях. Огромное значение придавал слову в воспитании и р</w:t>
      </w:r>
      <w:r>
        <w:rPr>
          <w:color w:val="000000"/>
          <w:sz w:val="28"/>
          <w:szCs w:val="28"/>
          <w:lang w:val="ru-RU"/>
        </w:rPr>
        <w:t>ечи самого воспитателя. Предупреждал о трудности говорить с детьми так, чтобы они его понимали.</w:t>
      </w:r>
    </w:p>
    <w:p w14:paraId="7720D56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работе с детьми следует пользоваться толковыми словарями, и в общении с ребенком взрослый должен спуститься в своих понятиях на ту ступень, на которой наход</w:t>
      </w:r>
      <w:r>
        <w:rPr>
          <w:color w:val="000000"/>
          <w:sz w:val="28"/>
          <w:szCs w:val="28"/>
          <w:lang w:val="ru-RU"/>
        </w:rPr>
        <w:t>ится ребенок, соизмеряя свои шаги с шагами ребенка.</w:t>
      </w:r>
    </w:p>
    <w:p w14:paraId="41A82AF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Немаловажное значение придавал и краткости выражения. Дети не любят излишней растянутости выражений, но и нельзя допускать холодного сухого тона. Рассказ должен быть не только проникнут мыслью, но и согре</w:t>
      </w:r>
      <w:r>
        <w:rPr>
          <w:color w:val="000000"/>
          <w:sz w:val="28"/>
          <w:szCs w:val="28"/>
          <w:lang w:val="ru-RU"/>
        </w:rPr>
        <w:t>т чувством.</w:t>
      </w:r>
    </w:p>
    <w:p w14:paraId="6B85D98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Уделял внимание стимуляции познавательной деятельности: отвечаем не сразу, а по вопросам идем к размышлению, поиску ответа через соображения (сделан шаг к проблемному обучению). Вопросы должны быть простыми и ясными, но не содержать готовый отв</w:t>
      </w:r>
      <w:r>
        <w:rPr>
          <w:color w:val="000000"/>
          <w:sz w:val="28"/>
          <w:szCs w:val="28"/>
          <w:lang w:val="ru-RU"/>
        </w:rPr>
        <w:t>ет. Следует учитывать индивидуальные возможности и желания детей, их речевые возможности. Сформулировал требование и к ответам детей: не следует торопить ребенка с ответом, ответ должен быть обдуман.</w:t>
      </w:r>
    </w:p>
    <w:p w14:paraId="08F774B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Необходимое качество речи воспитателя - правильность. Ре</w:t>
      </w:r>
      <w:r>
        <w:rPr>
          <w:color w:val="000000"/>
          <w:sz w:val="28"/>
          <w:szCs w:val="28"/>
          <w:lang w:val="ru-RU"/>
        </w:rPr>
        <w:t xml:space="preserve">чь должна быть выразительная, эмоциональная, внятная, убедительная, последовательная, доступная для понимания. Ответы на вопросы детей должны быть краткие, ясные, полные, без небрежности, или рассеянности. Вопросы должны быть простые и ясные, ответы детей </w:t>
      </w:r>
      <w:r>
        <w:rPr>
          <w:color w:val="000000"/>
          <w:sz w:val="28"/>
          <w:szCs w:val="28"/>
          <w:lang w:val="ru-RU"/>
        </w:rPr>
        <w:t xml:space="preserve">- обдуманные, неторопливые, точные, фразы - полные. </w:t>
      </w:r>
    </w:p>
    <w:p w14:paraId="1845C52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К.Д. Ушинский (1824-1870) - в период кризиса крепостнического строя, демократического подъема общественного движения, его труды произвели переворот в русской педагогике. Предметом воспитания определен че</w:t>
      </w:r>
      <w:r>
        <w:rPr>
          <w:color w:val="000000"/>
          <w:sz w:val="28"/>
          <w:szCs w:val="28"/>
          <w:lang w:val="ru-RU"/>
        </w:rPr>
        <w:t>ловек. Следовательно педагог должен знать основные законы человеческой природы. "Если педагогика хочет воспитывать воспитать человека во всех отношениях, то она должна узнать его то же во всех отношениях".</w:t>
      </w:r>
    </w:p>
    <w:p w14:paraId="47A880B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Указывал, что важно не только обучать ребенка, но </w:t>
      </w:r>
      <w:r>
        <w:rPr>
          <w:color w:val="000000"/>
          <w:sz w:val="28"/>
          <w:szCs w:val="28"/>
          <w:lang w:val="ru-RU"/>
        </w:rPr>
        <w:t>и изучать его физические и психологические особенности, большое значение придавал дифференциальной диагностике. Важным считал изучение таких процессов как память, воля, эмоции, внимание (та дверь, через которую проход все, что входит в душу человека и из о</w:t>
      </w:r>
      <w:r>
        <w:rPr>
          <w:color w:val="000000"/>
          <w:sz w:val="28"/>
          <w:szCs w:val="28"/>
          <w:lang w:val="ru-RU"/>
        </w:rPr>
        <w:t>кружающего мира). Различал активное и пассивное внимание (произвольное и непроизвольное) и указывал на необходимость развития произвольного внимания у детей. Обучение может выполнить свои воспитательные и образовательные задачи при соблюдении трех условий:</w:t>
      </w:r>
    </w:p>
    <w:p w14:paraId="265EE4B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оно должно быть связано с жизнью;</w:t>
      </w:r>
    </w:p>
    <w:p w14:paraId="217A14F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построено в соответствии с природой ребенка;</w:t>
      </w:r>
    </w:p>
    <w:p w14:paraId="6382BCD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преподавание ведется на родном языке.</w:t>
      </w:r>
    </w:p>
    <w:p w14:paraId="29945D8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Ушинский пытался подойти к обследованию речи с физиологических позиций. "В разнообразных движениях, вызывающих речь человека, принимают уч</w:t>
      </w:r>
      <w:r>
        <w:rPr>
          <w:color w:val="000000"/>
          <w:sz w:val="28"/>
          <w:szCs w:val="28"/>
          <w:lang w:val="ru-RU"/>
        </w:rPr>
        <w:t>астие не один нерв, а целая система нервов и мускулов". Даже упоминаются нервы, участвующие в речи: тройничный, мечный, блуждающий, подъязычный. Он указывает, к чему приводит нарушение нерва: тройничный управляет движениями нижней челюсти. Вследствие парез</w:t>
      </w:r>
      <w:r>
        <w:rPr>
          <w:color w:val="000000"/>
          <w:sz w:val="28"/>
          <w:szCs w:val="28"/>
          <w:lang w:val="ru-RU"/>
        </w:rPr>
        <w:t>а нарушается движение нижней челюсти.</w:t>
      </w:r>
    </w:p>
    <w:p w14:paraId="3BD4C57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в развитии речи придавал социальной среде. Он говорил, что человек, выросший в одиночку, будет немым.</w:t>
      </w:r>
    </w:p>
    <w:p w14:paraId="6CA7E2E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придавал развитию письменной речи. Разработал оригинальный метод обучения чтению и</w:t>
      </w:r>
      <w:r>
        <w:rPr>
          <w:color w:val="000000"/>
          <w:sz w:val="28"/>
          <w:szCs w:val="28"/>
          <w:lang w:val="ru-RU"/>
        </w:rPr>
        <w:t xml:space="preserve"> письму. Считал, что исходной работой по обучению чтению, является обучение звуко-буквенной аналитико-синтетической деятельности.</w:t>
      </w:r>
    </w:p>
    <w:p w14:paraId="7FB9C4F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Выделил задачи такой работы:</w:t>
      </w:r>
    </w:p>
    <w:p w14:paraId="14C5FEF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приучать глаз и руку к письму букв</w:t>
      </w:r>
    </w:p>
    <w:p w14:paraId="0AD3FFD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приучать ребенка к отыскиванию звуков в слове</w:t>
      </w:r>
    </w:p>
    <w:p w14:paraId="020B6D7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приучать язык ди</w:t>
      </w:r>
      <w:r>
        <w:rPr>
          <w:color w:val="000000"/>
          <w:sz w:val="28"/>
          <w:szCs w:val="28"/>
          <w:lang w:val="ru-RU"/>
        </w:rPr>
        <w:t>тяти к отчетливому произношению звуков, указывал на развитие артикуляционной моторики, чистого звукопроизношения</w:t>
      </w:r>
    </w:p>
    <w:p w14:paraId="0B745B0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приучать ребенка останавливаться на словах и звуках, их составляющих, т.е. развитие звукового анализа</w:t>
      </w:r>
    </w:p>
    <w:p w14:paraId="09D6119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приучать глаз, руку, язык, слух, внимание</w:t>
      </w:r>
      <w:r>
        <w:rPr>
          <w:color w:val="000000"/>
          <w:sz w:val="28"/>
          <w:szCs w:val="28"/>
          <w:lang w:val="ru-RU"/>
        </w:rPr>
        <w:t xml:space="preserve"> разлагать и складывать слова, написанные и печатные.</w:t>
      </w:r>
    </w:p>
    <w:p w14:paraId="746D8EB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речи большое внимание уделял систематическим упражнениям. Развитие устной и письменной речи рассматривал как формирование навыка. Ушинский считал, что воспитатель и учитель должны не только ф</w:t>
      </w:r>
      <w:r>
        <w:rPr>
          <w:color w:val="000000"/>
          <w:sz w:val="28"/>
          <w:szCs w:val="28"/>
          <w:lang w:val="ru-RU"/>
        </w:rPr>
        <w:t>ормировать навык и привычки, но и исправлять приобретенные. В процессе перевоспитания ребенка следует вникнуть в причину и действовать против причины, а не против последствия.</w:t>
      </w:r>
    </w:p>
    <w:p w14:paraId="2A09986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Ушинский предъявлял требования к воспитанию правильной речи ребенка. К числу нед</w:t>
      </w:r>
      <w:r>
        <w:rPr>
          <w:color w:val="000000"/>
          <w:sz w:val="28"/>
          <w:szCs w:val="28"/>
          <w:lang w:val="ru-RU"/>
        </w:rPr>
        <w:t>остатков он относил не только неправильное звукопроизношение, но и недостатки грамматического строя речи, а также излишнее гладкое пустоговорение. Даются рекомендации по организации занятий по устранению неправильной речи - в каждом классе следует выделять</w:t>
      </w:r>
      <w:r>
        <w:rPr>
          <w:color w:val="000000"/>
          <w:sz w:val="28"/>
          <w:szCs w:val="28"/>
          <w:lang w:val="ru-RU"/>
        </w:rPr>
        <w:t xml:space="preserve"> 10 - 15 минут, чтобы приучить детей к ясному и четкому произношению фраз.</w:t>
      </w:r>
    </w:p>
    <w:p w14:paraId="4D2916D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роль К.Д. Ушинского в развитии логопедии состоит в:</w:t>
      </w:r>
    </w:p>
    <w:p w14:paraId="3C5D108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всестороннем изучении человека как предмета воспитания</w:t>
      </w:r>
    </w:p>
    <w:p w14:paraId="594F6175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основным средством воспитания ребенка в духе народности явля</w:t>
      </w:r>
      <w:r>
        <w:rPr>
          <w:color w:val="000000"/>
          <w:sz w:val="28"/>
          <w:szCs w:val="28"/>
          <w:lang w:val="ru-RU"/>
        </w:rPr>
        <w:t>ется родной язык</w:t>
      </w:r>
    </w:p>
    <w:p w14:paraId="555AA69C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язык не только средство общения, но и великий педагог</w:t>
      </w:r>
    </w:p>
    <w:p w14:paraId="11B69819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предложена оригинальная система обучения чтению и письму</w:t>
      </w:r>
    </w:p>
    <w:p w14:paraId="24F5C05D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соблюдение в процессе работы определенных принципов</w:t>
      </w:r>
    </w:p>
    <w:p w14:paraId="02E17BFE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единство задач обучения и воспитания</w:t>
      </w:r>
    </w:p>
    <w:p w14:paraId="1F5E6856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всестороннее гармоничное раз</w:t>
      </w:r>
      <w:r>
        <w:rPr>
          <w:color w:val="000000"/>
          <w:sz w:val="28"/>
          <w:szCs w:val="28"/>
          <w:lang w:val="ru-RU"/>
        </w:rPr>
        <w:t>витие личности.</w:t>
      </w:r>
    </w:p>
    <w:p w14:paraId="03D5736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 первом этапе развития логопедии очертился круг проблем:</w:t>
      </w:r>
    </w:p>
    <w:p w14:paraId="2EB8FDD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значение человеческого языка для развития общества (Каменский, Руссо, Ломоносов, Радищев, Ушинский)</w:t>
      </w:r>
    </w:p>
    <w:p w14:paraId="09EE6577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развитие языка (Ушинский)</w:t>
      </w:r>
    </w:p>
    <w:p w14:paraId="19B74998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речь детей как объект воспитания </w:t>
      </w:r>
      <w:r>
        <w:rPr>
          <w:color w:val="000000"/>
          <w:sz w:val="28"/>
          <w:szCs w:val="28"/>
          <w:lang w:val="ru-RU"/>
        </w:rPr>
        <w:t>и обучения (Каменский, Песталоцци, Руссо, Ломоносов, Радищев, Одоевский, Ушинский)</w:t>
      </w:r>
    </w:p>
    <w:p w14:paraId="278F0B03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роль речи в развитии ребенка, речь как составная часть воспитания ребенка (Каменский, Руссо, Радищев, Песталоцци, Ушинский)</w:t>
      </w:r>
    </w:p>
    <w:p w14:paraId="35A62DCF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последовательность формирования детской речи </w:t>
      </w:r>
      <w:r>
        <w:rPr>
          <w:color w:val="000000"/>
          <w:sz w:val="28"/>
          <w:szCs w:val="28"/>
          <w:lang w:val="ru-RU"/>
        </w:rPr>
        <w:t>(Каменский, Руссо, Ушинский, Песталоцци)</w:t>
      </w:r>
    </w:p>
    <w:p w14:paraId="43382F1F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предпосылки образования устной речи - это слуховое внимание, речевой слух, произносительные возможности (Песталоцци, Руссо, Ломоносов, Одоевский, Ушинский)</w:t>
      </w:r>
    </w:p>
    <w:p w14:paraId="5D7498B1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указание на составные элементы устной речи: звуки речи,</w:t>
      </w:r>
      <w:r>
        <w:rPr>
          <w:color w:val="000000"/>
          <w:sz w:val="28"/>
          <w:szCs w:val="28"/>
          <w:lang w:val="ru-RU"/>
        </w:rPr>
        <w:t xml:space="preserve"> слова, фразы, выразительность</w:t>
      </w:r>
    </w:p>
    <w:p w14:paraId="5D12B5BC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роль упражнений в воспитании правильной речи (Каменский, Руссо, Ушинский)</w:t>
      </w:r>
    </w:p>
    <w:p w14:paraId="31D2DBAB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проблема правильности речи детей и возможные ее недостатки (Каменский, Песталоцци, Руссо, Ломоносов, Ушинский). Речь должна быть ясной, отчетливой,</w:t>
      </w:r>
      <w:r>
        <w:rPr>
          <w:color w:val="000000"/>
          <w:sz w:val="28"/>
          <w:szCs w:val="28"/>
          <w:lang w:val="ru-RU"/>
        </w:rPr>
        <w:t xml:space="preserve"> правильное звукопроизношение, верное использование слов по смыслу и грамматическая правильность.</w:t>
      </w:r>
    </w:p>
    <w:p w14:paraId="0141F7F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 В.И. Селиверстова анализируется развитие логопедии в донаучный период истории отечественной логопедии (Древняя Русь).</w:t>
      </w:r>
    </w:p>
    <w:p w14:paraId="5AD2146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А.В. Безлюдова (</w:t>
      </w:r>
      <w:r>
        <w:rPr>
          <w:i/>
          <w:iCs/>
          <w:color w:val="000000"/>
          <w:sz w:val="28"/>
          <w:szCs w:val="28"/>
          <w:lang w:val="ru-RU"/>
        </w:rPr>
        <w:t>1893 г.)</w:t>
      </w:r>
      <w:r>
        <w:rPr>
          <w:color w:val="000000"/>
          <w:sz w:val="28"/>
          <w:szCs w:val="28"/>
          <w:lang w:val="ru-RU"/>
        </w:rPr>
        <w:t xml:space="preserve"> создала объективную картину создания и развития логопедической науки со второй половины 19 в. по первую четверть 20 в. Она выделяет 4 этапа:</w:t>
      </w:r>
    </w:p>
    <w:p w14:paraId="48654ED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</w:t>
      </w:r>
      <w:r>
        <w:rPr>
          <w:i/>
          <w:iCs/>
          <w:color w:val="000000"/>
          <w:sz w:val="28"/>
          <w:szCs w:val="28"/>
          <w:lang w:val="ru-RU"/>
        </w:rPr>
        <w:t>825 - 1860</w:t>
      </w:r>
    </w:p>
    <w:p w14:paraId="718E85D7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</w:t>
      </w:r>
      <w:r>
        <w:rPr>
          <w:i/>
          <w:iCs/>
          <w:color w:val="000000"/>
          <w:sz w:val="28"/>
          <w:szCs w:val="28"/>
          <w:lang w:val="ru-RU"/>
        </w:rPr>
        <w:t>861 - 1880</w:t>
      </w:r>
    </w:p>
    <w:p w14:paraId="03B16CF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</w:t>
      </w:r>
      <w:r>
        <w:rPr>
          <w:i/>
          <w:iCs/>
          <w:color w:val="000000"/>
          <w:sz w:val="28"/>
          <w:szCs w:val="28"/>
          <w:lang w:val="ru-RU"/>
        </w:rPr>
        <w:t>881 - 1900</w:t>
      </w:r>
    </w:p>
    <w:p w14:paraId="48AEDE5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4.19</w:t>
      </w:r>
      <w:r>
        <w:rPr>
          <w:i/>
          <w:iCs/>
          <w:color w:val="000000"/>
          <w:sz w:val="28"/>
          <w:szCs w:val="28"/>
          <w:lang w:val="ru-RU"/>
        </w:rPr>
        <w:t>01 - 1925</w:t>
      </w:r>
    </w:p>
    <w:p w14:paraId="7794341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их.</w:t>
      </w:r>
    </w:p>
    <w:p w14:paraId="0B9F9F6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этап. В России до 2-ой четверти 19 ве</w:t>
      </w:r>
      <w:r>
        <w:rPr>
          <w:color w:val="000000"/>
          <w:sz w:val="28"/>
          <w:szCs w:val="28"/>
          <w:lang w:val="ru-RU"/>
        </w:rPr>
        <w:t xml:space="preserve">ка нет конкретных исследований по логопедии. Первая работа Христофора Лагузена "О заикании" (1838 г.). На этом этапе материал по патологии речи в основном содержался в переводах и обзорах работ зарубежных авторов. Но монография Лагузена превосходит работы </w:t>
      </w:r>
      <w:r>
        <w:rPr>
          <w:color w:val="000000"/>
          <w:sz w:val="28"/>
          <w:szCs w:val="28"/>
          <w:lang w:val="ru-RU"/>
        </w:rPr>
        <w:t>зарубежных ученых. Проявление интереса к проблеме патологии речи и голосовым способностям, возросшие социально-экономические потребности общества, особенно в речевых профессиях, а также смена стиля общества, породило активное развитие наук о человеке. В не</w:t>
      </w:r>
      <w:r>
        <w:rPr>
          <w:color w:val="000000"/>
          <w:sz w:val="28"/>
          <w:szCs w:val="28"/>
          <w:lang w:val="ru-RU"/>
        </w:rPr>
        <w:t>драх анатомии, физиологии накапливались знания о патологии речи и голоса. Если в зарубежных исследованиях присутствовал эмпирический подход, то в монографии Лагузена - исследовательский. При анализе речевых нарушений он реализовывал принцип последовательно</w:t>
      </w:r>
      <w:r>
        <w:rPr>
          <w:color w:val="000000"/>
          <w:sz w:val="28"/>
          <w:szCs w:val="28"/>
          <w:lang w:val="ru-RU"/>
        </w:rPr>
        <w:t>сти и систематичности.</w:t>
      </w:r>
    </w:p>
    <w:p w14:paraId="05B27FF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многих авторов методы преодоления нарушений речи носили симптоматический, медицинский характер. Некоторые авторы ссылались на использование специальных медицинских методов. В ряде работ содержались указания на дидактические методы,</w:t>
      </w:r>
      <w:r>
        <w:rPr>
          <w:color w:val="000000"/>
          <w:sz w:val="28"/>
          <w:szCs w:val="28"/>
          <w:lang w:val="ru-RU"/>
        </w:rPr>
        <w:t xml:space="preserve"> но они носили тренажерный характер: медсестра в работе с заикающимися долгое время занимается закреплением произношения трудных слогов.</w:t>
      </w:r>
    </w:p>
    <w:p w14:paraId="2BE503B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этом этапе создавались основы для формирования в России самостоятельной области знаний о патологии речи.</w:t>
      </w:r>
    </w:p>
    <w:p w14:paraId="0BCD936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этап</w:t>
      </w:r>
      <w:r>
        <w:rPr>
          <w:color w:val="000000"/>
          <w:sz w:val="28"/>
          <w:szCs w:val="28"/>
          <w:lang w:val="ru-RU"/>
        </w:rPr>
        <w:t>. Количество переводов и обзоров работ значительно преобладает над отечественными исследованиями, число которых возрастает. В этих работах решаются многие проблемы патологии речи.</w:t>
      </w:r>
    </w:p>
    <w:p w14:paraId="689B8D4F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Приоритет в исследованиях ряда проблем афазии принадлежит А.Я. Кожевникову</w:t>
      </w:r>
      <w:r>
        <w:rPr>
          <w:color w:val="000000"/>
          <w:sz w:val="28"/>
          <w:szCs w:val="28"/>
          <w:lang w:val="ru-RU"/>
        </w:rPr>
        <w:t xml:space="preserve"> (1874), В.М. Тарновскому (1867, 1868).</w:t>
      </w:r>
    </w:p>
    <w:p w14:paraId="3288FBD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Исследуются многие речевые нарушения - заикание, афазия, косноязычие, ринолалия, тахилалия.</w:t>
      </w:r>
    </w:p>
    <w:p w14:paraId="4C31854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из ряда медицинских наук и психологии выделяется специальная область знаний - логопетология (А. Кусмауль, 1877). На</w:t>
      </w:r>
      <w:r>
        <w:rPr>
          <w:color w:val="000000"/>
          <w:sz w:val="28"/>
          <w:szCs w:val="28"/>
          <w:lang w:val="ru-RU"/>
        </w:rPr>
        <w:t>чинает формироваться представление о ее объекте - человеке с патологией речи. Формируется предмет изучения, методы изучения речевой патологии - преимущественно наблюдение. Вместе с тем разрабатываются и организационные методы - сравнение различных форм реч</w:t>
      </w:r>
      <w:r>
        <w:rPr>
          <w:color w:val="000000"/>
          <w:sz w:val="28"/>
          <w:szCs w:val="28"/>
          <w:lang w:val="ru-RU"/>
        </w:rPr>
        <w:t>евой патологии, а так же интерпретационные методы. Но специальных работ, посвященных общей теории по патологии речи еще не было.</w:t>
      </w:r>
    </w:p>
    <w:p w14:paraId="22D1B98D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авторов начинают исследовать патологию речи как самостоятельную патологическую единицу: на смену описаний внешних п</w:t>
      </w:r>
      <w:r>
        <w:rPr>
          <w:color w:val="000000"/>
          <w:sz w:val="28"/>
          <w:szCs w:val="28"/>
          <w:lang w:val="ru-RU"/>
        </w:rPr>
        <w:t>роявлений приходит теоретическое исследование некоторых ее функций. В основе этих исследований чаще всего лежат умозрительные схемы, учитывающие только внешние, не всегда существенные характеристики патологии речи.</w:t>
      </w:r>
    </w:p>
    <w:p w14:paraId="62C80CC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изучении этиологии, симптоматики, мех</w:t>
      </w:r>
      <w:r>
        <w:rPr>
          <w:color w:val="000000"/>
          <w:sz w:val="28"/>
          <w:szCs w:val="28"/>
          <w:lang w:val="ru-RU"/>
        </w:rPr>
        <w:t>анизмов, при разработке методов коррекции многие авторы используют принципы системности и развития. Предметом исследования чаще всего является исследование механизмов речевых нарушений.</w:t>
      </w:r>
    </w:p>
    <w:p w14:paraId="2F9EC46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методов преодоления заикания, начинают разрабатываться методы и</w:t>
      </w:r>
      <w:r>
        <w:rPr>
          <w:color w:val="000000"/>
          <w:sz w:val="28"/>
          <w:szCs w:val="28"/>
          <w:lang w:val="ru-RU"/>
        </w:rPr>
        <w:t>справления звукопроизношения, ринолалии, тахилалии, но они носят тренажерный характер. При коррекции расстройств речи и голоса чаще используются медицинские методы.</w:t>
      </w:r>
    </w:p>
    <w:p w14:paraId="78E146E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 втором этапе определяется тенденция к теоретическому изучению эмпирическо</w:t>
      </w:r>
      <w:r>
        <w:rPr>
          <w:color w:val="000000"/>
          <w:sz w:val="28"/>
          <w:szCs w:val="28"/>
          <w:lang w:val="ru-RU"/>
        </w:rPr>
        <w:t>го материала по патологии речи и начинает формироваться специальная область знаний - логопатология, логопедия же как наука еще не сложилась.</w:t>
      </w:r>
    </w:p>
    <w:p w14:paraId="756B1C6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этап. Работы отечественных авторов не уступают работам зарубежных ни в количественном, ни в качественном пла</w:t>
      </w:r>
      <w:r>
        <w:rPr>
          <w:color w:val="000000"/>
          <w:sz w:val="28"/>
          <w:szCs w:val="28"/>
          <w:lang w:val="ru-RU"/>
        </w:rPr>
        <w:t>не. Работы Олтушевского (1899), Хмелевского (1897), Остроградсткого (1898) и др. дают возможность судить о приоритете отечественной науки перед зарубежной в открытии ряда явлений, относящихся к нарушениям речи.</w:t>
      </w:r>
    </w:p>
    <w:p w14:paraId="292DBD0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Намечается 2 основных подхода к исследованию </w:t>
      </w:r>
      <w:r>
        <w:rPr>
          <w:color w:val="000000"/>
          <w:sz w:val="28"/>
          <w:szCs w:val="28"/>
          <w:lang w:val="ru-RU"/>
        </w:rPr>
        <w:t>расстройств речи:</w:t>
      </w:r>
    </w:p>
    <w:p w14:paraId="5AB9FAD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механистический - выполнение упражнений без учета структуры дефекта</w:t>
      </w:r>
    </w:p>
    <w:p w14:paraId="2BD87AD2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функциональный</w:t>
      </w:r>
    </w:p>
    <w:p w14:paraId="2AECA20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работах Олтушевского, Хмелевского,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Сикорского, Андруса и др. широко используется принцип системности. Часто во взаимосвязи анализируется этиология, </w:t>
      </w:r>
      <w:r>
        <w:rPr>
          <w:color w:val="000000"/>
          <w:sz w:val="28"/>
          <w:szCs w:val="28"/>
          <w:lang w:val="ru-RU"/>
        </w:rPr>
        <w:t>механизм, симптоматика, динамика и методы преодоления и предупреждения расстройств речи, используется принцип развития. Патология речи анализируется как процесс, характер которого зависит от разнообразных факторов.</w:t>
      </w:r>
    </w:p>
    <w:p w14:paraId="5310DB4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Анализируются расстройства речи у детей. </w:t>
      </w:r>
      <w:r>
        <w:rPr>
          <w:color w:val="000000"/>
          <w:sz w:val="28"/>
          <w:szCs w:val="28"/>
          <w:lang w:val="ru-RU"/>
        </w:rPr>
        <w:t>Учение выделилось в отдельную область знаний - логопатологию. Используются различные методы исследования: эмпирический, организационный (сравнительный анализ). Преодоление речевых расстройств постепенно выделяется в специальный раздел учения об этих расстр</w:t>
      </w:r>
      <w:r>
        <w:rPr>
          <w:color w:val="000000"/>
          <w:sz w:val="28"/>
          <w:szCs w:val="28"/>
          <w:lang w:val="ru-RU"/>
        </w:rPr>
        <w:t>ойствах. Продолжает использоваться симптомалогический подход (проявление нарушения без учета его механизма).</w:t>
      </w:r>
    </w:p>
    <w:p w14:paraId="48B932D8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недрах логопатологии постепенно зарождается логопедия, как педагогическая наука. Разрабатываются новые методы устранения, принимаются во внимание</w:t>
      </w:r>
      <w:r>
        <w:rPr>
          <w:color w:val="000000"/>
          <w:sz w:val="28"/>
          <w:szCs w:val="28"/>
          <w:lang w:val="ru-RU"/>
        </w:rPr>
        <w:t xml:space="preserve"> анатомо-физиологические и другие факторы, учитывается роль личности и микросоциальной среды.</w:t>
      </w:r>
    </w:p>
    <w:p w14:paraId="03E07292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Произошло образование самостоятельной области знаний - логопатологии, на которой стала формироваться логопедия (логопатия - нарушения речи имеют первичный характе</w:t>
      </w:r>
      <w:r>
        <w:rPr>
          <w:color w:val="000000"/>
          <w:sz w:val="28"/>
          <w:szCs w:val="28"/>
          <w:lang w:val="ru-RU"/>
        </w:rPr>
        <w:t>р).</w:t>
      </w:r>
    </w:p>
    <w:p w14:paraId="5498064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этап. Количество работ советских авторов значиетльно превосходит количество работ зарубежных авторов, анализируются все формы речевой патологии - Богданов-Березовский, Неткачев, Доброгаев и др. Определяются разные подходы к изучению патологии</w:t>
      </w:r>
      <w:r>
        <w:rPr>
          <w:color w:val="000000"/>
          <w:sz w:val="28"/>
          <w:szCs w:val="28"/>
          <w:lang w:val="ru-RU"/>
        </w:rPr>
        <w:t xml:space="preserve"> речи:</w:t>
      </w:r>
    </w:p>
    <w:p w14:paraId="6736D22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физиологический (Доброгаев)</w:t>
      </w:r>
    </w:p>
    <w:p w14:paraId="3D29DB25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неврологический (Аствацатуров)</w:t>
      </w:r>
    </w:p>
    <w:p w14:paraId="09C8E945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психологический (Неткачев), который приобретает большое значение в 30-е годы (Р.Е. Левина &lt;http://logopedia.by/?p=966&gt;) </w:t>
      </w:r>
    </w:p>
    <w:p w14:paraId="7BA9B2D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Логопедия приобретает статус самостоятельной науки. В преодолен</w:t>
      </w:r>
      <w:r>
        <w:rPr>
          <w:color w:val="000000"/>
          <w:sz w:val="28"/>
          <w:szCs w:val="28"/>
          <w:lang w:val="ru-RU"/>
        </w:rPr>
        <w:t>ии речевых нарушений большинство использует дифференцированный подход.</w:t>
      </w:r>
    </w:p>
    <w:p w14:paraId="383EB37A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8783359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Логопедия с 3-й четверти XIX в. до наших дней</w:t>
      </w:r>
    </w:p>
    <w:p w14:paraId="1656C9F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8F643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Расцвет логопедии приходится на начало 20-го века. Открываются правительственные учреждения, в которых оказывается помощь аномальным </w:t>
      </w:r>
      <w:r>
        <w:rPr>
          <w:color w:val="000000"/>
          <w:sz w:val="28"/>
          <w:szCs w:val="28"/>
          <w:lang w:val="ru-RU"/>
        </w:rPr>
        <w:t>детям - только для глухих (училища, дома презрения). положение других детей было еще хуже.</w:t>
      </w:r>
    </w:p>
    <w:p w14:paraId="0A03ACF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Уже в 1900 г. Н.А. Рау, П.Ф. РАу, А.Ф. Рау, Е.Ю. Рау организовали детский сад для глухих детей дошкольного возраста. А в </w:t>
      </w:r>
      <w:r>
        <w:rPr>
          <w:i/>
          <w:iCs/>
          <w:color w:val="000000"/>
          <w:sz w:val="28"/>
          <w:szCs w:val="28"/>
          <w:lang w:val="ru-RU"/>
        </w:rPr>
        <w:t xml:space="preserve">1915 г. </w:t>
      </w:r>
      <w:r>
        <w:rPr>
          <w:color w:val="000000"/>
          <w:sz w:val="28"/>
          <w:szCs w:val="28"/>
          <w:lang w:val="ru-RU"/>
        </w:rPr>
        <w:t>директором Московского Арнольдо-Тре</w:t>
      </w:r>
      <w:r>
        <w:rPr>
          <w:color w:val="000000"/>
          <w:sz w:val="28"/>
          <w:szCs w:val="28"/>
          <w:lang w:val="ru-RU"/>
        </w:rPr>
        <w:t>тьяковского училища для глухих стал Ф.А. Рау, и он же организовал краткосрочные курсы по подготовке логопедов. Он же набрал детей в первые группы для исправления речевых нарушений в двух вспомогательных школах города Москвы.</w:t>
      </w:r>
    </w:p>
    <w:p w14:paraId="4A0FD25B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внимание уделялось нейр</w:t>
      </w:r>
      <w:r>
        <w:rPr>
          <w:color w:val="000000"/>
          <w:sz w:val="28"/>
          <w:szCs w:val="28"/>
          <w:lang w:val="ru-RU"/>
        </w:rPr>
        <w:t>офизиологическим механизмам речевого акта. Бехтерев (1916 - 1918) анализировал поражение и недоразвитие речеобразовательного аппарата и возникающие на этой основе различные нарушения речи.</w:t>
      </w:r>
    </w:p>
    <w:p w14:paraId="5C05B73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Основополагающими для развития логопедии были декреты советского пр</w:t>
      </w:r>
      <w:r>
        <w:rPr>
          <w:color w:val="000000"/>
          <w:sz w:val="28"/>
          <w:szCs w:val="28"/>
          <w:lang w:val="ru-RU"/>
        </w:rPr>
        <w:t>авительства о включении всех частных школ в общую систему Министерства народного просвещения.</w:t>
      </w:r>
    </w:p>
    <w:p w14:paraId="6253724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первые годы советской власти закладываются основы подготовки дефектологов с высшим образованием. В </w:t>
      </w:r>
      <w:r>
        <w:rPr>
          <w:i/>
          <w:iCs/>
          <w:color w:val="000000"/>
          <w:sz w:val="28"/>
          <w:szCs w:val="28"/>
          <w:lang w:val="ru-RU"/>
        </w:rPr>
        <w:t xml:space="preserve">1920 г. </w:t>
      </w:r>
      <w:r>
        <w:rPr>
          <w:color w:val="000000"/>
          <w:sz w:val="28"/>
          <w:szCs w:val="28"/>
          <w:lang w:val="ru-RU"/>
        </w:rPr>
        <w:t>а Петрограде при институте дошкольного образования от</w:t>
      </w:r>
      <w:r>
        <w:rPr>
          <w:color w:val="000000"/>
          <w:sz w:val="28"/>
          <w:szCs w:val="28"/>
          <w:lang w:val="ru-RU"/>
        </w:rPr>
        <w:t>крывается институт детской дефективности. Его руководитель - Фельдберг.</w:t>
      </w:r>
    </w:p>
    <w:p w14:paraId="36531250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1924 г. на педагогическом факультете второго московского государственного университета организуется логопедическое отделение. Первый декан - Д.И. Азбукин. Первым заведующим кафедры с</w:t>
      </w:r>
      <w:r>
        <w:rPr>
          <w:color w:val="000000"/>
          <w:sz w:val="28"/>
          <w:szCs w:val="28"/>
          <w:lang w:val="ru-RU"/>
        </w:rPr>
        <w:t>урдопедагогики и логопедии стал Ф.А. Рау. Курс логопедии был введен как самостоятельный. В 1924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Выготский рассматривал проблему детской дефективности как проблему социальную. В 1925 г. Наркомздрав организовал в Москве специальные логопедические кабинеты</w:t>
      </w:r>
      <w:r>
        <w:rPr>
          <w:color w:val="000000"/>
          <w:sz w:val="28"/>
          <w:szCs w:val="28"/>
          <w:lang w:val="ru-RU"/>
        </w:rPr>
        <w:t xml:space="preserve"> для лечения заикания у детей и подростков, а затем был открыт стационар для афазиков и заикающихся. Организатор - Ю.А. Флорентская. В 1926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МосГОРОНО открыл специальную семилетнюю школу для заикающихся. Была введена должность психоневролога.</w:t>
      </w:r>
    </w:p>
    <w:p w14:paraId="2BF253B7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1929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ингорздрав открыл специальную поликлинику для лиц с нарушениями слуха, речи и зрения. Руководитель - Тяпугин. В этом же году был организован экспериментальный дефектологический институт, который в 1944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был переименован в НИИ дефектологии (НИИД). Здесь н</w:t>
      </w:r>
      <w:r>
        <w:rPr>
          <w:color w:val="000000"/>
          <w:sz w:val="28"/>
          <w:szCs w:val="28"/>
          <w:lang w:val="ru-RU"/>
        </w:rPr>
        <w:t>ачинали работу Выготский &lt;http://logopedia.by/?p=960&gt;, Левина и др.</w:t>
      </w:r>
    </w:p>
    <w:p w14:paraId="0A82665B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Данишевский создал специальную консультацию по дефектам речи, а затем и клинику нарушений речи. С ним сотрудничали Выготский, Рау, Лурия, Кащенко, Левина, Боскис &lt;http://logopedia.by/?p=96</w:t>
      </w:r>
      <w:r>
        <w:rPr>
          <w:color w:val="000000"/>
          <w:sz w:val="28"/>
          <w:szCs w:val="28"/>
          <w:lang w:val="ru-RU"/>
        </w:rPr>
        <w:t>3&gt;.</w:t>
      </w:r>
    </w:p>
    <w:p w14:paraId="479D607D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Позже организован сектор логопедии и специальная школа для детей с нарушениями речи и слуха. Первый заведующий - Р.Е. Левина.</w:t>
      </w:r>
    </w:p>
    <w:p w14:paraId="7B8B746C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Конференции того времени под руководством Л.С. Выготского сыграли большую роль в практике и теории в развитии логопедии. На ни</w:t>
      </w:r>
      <w:r>
        <w:rPr>
          <w:color w:val="000000"/>
          <w:sz w:val="28"/>
          <w:szCs w:val="28"/>
          <w:lang w:val="ru-RU"/>
        </w:rPr>
        <w:t>х происходи публичеый разбор наиболее тяжелых случаев. В 40-е годы начинают вырисовываться важные принципы дифференциальной диагностики: отграничение речевых расстройств от других форм нарушений речи (например, нарушении речи при снижении слуха). В 1931 г.</w:t>
      </w:r>
      <w:r>
        <w:rPr>
          <w:color w:val="000000"/>
          <w:sz w:val="28"/>
          <w:szCs w:val="28"/>
          <w:lang w:val="ru-RU"/>
        </w:rPr>
        <w:t xml:space="preserve"> Наркомпрос издает указ о введении всеобщего обязательного начального обучения физически дефективных, умственно отсталых, страдающих нарушениями речи (логопатов) детей и подростков. Этот приказ - основной по линии организации специальной помощи.</w:t>
      </w:r>
    </w:p>
    <w:p w14:paraId="2FFE4B59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Наметились</w:t>
      </w:r>
      <w:r>
        <w:rPr>
          <w:color w:val="000000"/>
          <w:sz w:val="28"/>
          <w:szCs w:val="28"/>
          <w:lang w:val="ru-RU"/>
        </w:rPr>
        <w:t xml:space="preserve"> тенденции к совместной работе врачей, педагогов и психологов. Организованы учреждения и в просвещении и в здравоохранении. Увеличивается количество логопедических кабинетов в детских поликлиниках, открываются первые школы для детей с нарушениями речи. Выд</w:t>
      </w:r>
      <w:r>
        <w:rPr>
          <w:color w:val="000000"/>
          <w:sz w:val="28"/>
          <w:szCs w:val="28"/>
          <w:lang w:val="ru-RU"/>
        </w:rPr>
        <w:t>винуто профилактическое направление логопедической работы. В 1930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Мингорздрав организовал новый тип учреждения - детская психоортопедическая площадка. Начато лечение заикающихся дошкольников в условиях детского сада. Руководила работой Н.А. Власова совм</w:t>
      </w:r>
      <w:r>
        <w:rPr>
          <w:color w:val="000000"/>
          <w:sz w:val="28"/>
          <w:szCs w:val="28"/>
          <w:lang w:val="ru-RU"/>
        </w:rPr>
        <w:t>естно с Т.А. Власовой &lt;http://logopedia.by/?p=968&gt;. В 1932 г. в доме ребенка открываются специальные слухоречевые ясли для детей с нарушениями слуха и речи. Руководитель Е.Ф. Рау. В 1931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при ЭДИ создаются центральные постоянно действующие курсы для повы</w:t>
      </w:r>
      <w:r>
        <w:rPr>
          <w:color w:val="000000"/>
          <w:sz w:val="28"/>
          <w:szCs w:val="28"/>
          <w:lang w:val="ru-RU"/>
        </w:rPr>
        <w:t>шения квалификации учителей всех типов учреждений, которые существовали до Великой Отечественной войны. Большую помощь в подготовке дефектологов получали союзные республики. В 1931 г. выходит первое издание "Логопедия" (Хватцев), которое переработано в 195</w:t>
      </w:r>
      <w:r>
        <w:rPr>
          <w:color w:val="000000"/>
          <w:sz w:val="28"/>
          <w:szCs w:val="28"/>
          <w:lang w:val="ru-RU"/>
        </w:rPr>
        <w:t xml:space="preserve">9 г. на современном уровне, содержит много методических рекомендаций. Для решения ряда неотложных вопросов дефектологии в апреле 1939 г. была созвана первая Всесоюзная дефектологическая конференция. Основная ее мысль - логопед должен заниматься не столько </w:t>
      </w:r>
      <w:r>
        <w:rPr>
          <w:color w:val="000000"/>
          <w:sz w:val="28"/>
          <w:szCs w:val="28"/>
          <w:lang w:val="ru-RU"/>
        </w:rPr>
        <w:t>самой болезнью, сколько преодолением ее последствий для гармоничного развития личности. Подчеркивается важность совместной работы для диагностики и комплексной реабилитации лиц с нарушениями речи. По итогам конференции устанавливалась связь между различным</w:t>
      </w:r>
      <w:r>
        <w:rPr>
          <w:color w:val="000000"/>
          <w:sz w:val="28"/>
          <w:szCs w:val="28"/>
          <w:lang w:val="ru-RU"/>
        </w:rPr>
        <w:t>и специальными учреждениями. Логопедическая помощь взрослым осуществлялась в условиях здравоохранения: Центральный институт нейропсихиатрии, психогигиены и психопрофилактики, в поликлинике для лиц с нарушениями слуха и речи (Тяпугин), в Ленинграде в отолар</w:t>
      </w:r>
      <w:r>
        <w:rPr>
          <w:color w:val="000000"/>
          <w:sz w:val="28"/>
          <w:szCs w:val="28"/>
          <w:lang w:val="ru-RU"/>
        </w:rPr>
        <w:t xml:space="preserve">ингологическом институте. Большое значение для медицинской работы имели съезды невропатологов и психиатров, конференции и совещания. В </w:t>
      </w:r>
      <w:r>
        <w:rPr>
          <w:i/>
          <w:iCs/>
          <w:color w:val="000000"/>
          <w:sz w:val="28"/>
          <w:szCs w:val="28"/>
          <w:lang w:val="ru-RU"/>
        </w:rPr>
        <w:t xml:space="preserve">1944 г. </w:t>
      </w:r>
      <w:r>
        <w:rPr>
          <w:color w:val="000000"/>
          <w:sz w:val="28"/>
          <w:szCs w:val="28"/>
          <w:lang w:val="ru-RU"/>
        </w:rPr>
        <w:t xml:space="preserve">на Всесоюзном совещании обсуждались вопросы восстановления речи при травматической афазии и заикании у инвалидов </w:t>
      </w:r>
      <w:r>
        <w:rPr>
          <w:color w:val="000000"/>
          <w:sz w:val="28"/>
          <w:szCs w:val="28"/>
          <w:lang w:val="ru-RU"/>
        </w:rPr>
        <w:t>Великой Отечественной войны (Лебединский, Флорентская, Ляпидевский, Бейн и др.). Широкую известность получили работы А.Р. Лурия "Травматическая афазия" (1947 г.).</w:t>
      </w:r>
    </w:p>
    <w:p w14:paraId="499D4F67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войны увеличилось количество специальных учреждений. Возникала необходимость в централь</w:t>
      </w:r>
      <w:r>
        <w:rPr>
          <w:color w:val="000000"/>
          <w:sz w:val="28"/>
          <w:szCs w:val="28"/>
          <w:lang w:val="ru-RU"/>
        </w:rPr>
        <w:t>ной межведомтсвенной комиссии для решения всех вопросов. В 1054 г. она была организована Минздравом СССР. В нее вошли дефектологи из НИИД, председателем выступала Н.А. Власова.</w:t>
      </w:r>
    </w:p>
    <w:p w14:paraId="32FBF37E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1956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каждые три года НИИД созывал всесоюзные педагогические (дефектологиче</w:t>
      </w:r>
      <w:r>
        <w:rPr>
          <w:color w:val="000000"/>
          <w:sz w:val="28"/>
          <w:szCs w:val="28"/>
          <w:lang w:val="ru-RU"/>
        </w:rPr>
        <w:t>ские) чтения. В их работе принимали участие дефектологи, психиатры, лингвисты и др.</w:t>
      </w:r>
    </w:p>
    <w:p w14:paraId="06B8F0C9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1958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на совместной конференции НИИ психиатрии и Украинского научно-исследовательского психоневрологического института решались вопросы практической помощи детям с нару</w:t>
      </w:r>
      <w:r>
        <w:rPr>
          <w:color w:val="000000"/>
          <w:sz w:val="28"/>
          <w:szCs w:val="28"/>
          <w:lang w:val="ru-RU"/>
        </w:rPr>
        <w:t>шениями речи.</w:t>
      </w:r>
    </w:p>
    <w:p w14:paraId="7FF9F17C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Расширилась сеть дошкольных и школьных учреждений. Создаются сады с 5-дневным пребыванием. </w:t>
      </w:r>
    </w:p>
    <w:p w14:paraId="32B2112B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СССР создана широкая сеть школ для детей с ТНР в 2 отделениях: для детей с ТНР и для детей с тяжелым заиканием. Велась большая работа по обеспечению</w:t>
      </w:r>
      <w:r>
        <w:rPr>
          <w:color w:val="000000"/>
          <w:sz w:val="28"/>
          <w:szCs w:val="28"/>
          <w:lang w:val="ru-RU"/>
        </w:rPr>
        <w:t xml:space="preserve"> школ методическими пособиями и учебниками. Во всех детских поликлиниках открываются логопедические кабинеты, особое внимание обращено детям с ДЦП. В работах Выготского, Босхис, Левиной расширился предмет логопедии новым педагогическим и теоретическим соде</w:t>
      </w:r>
      <w:r>
        <w:rPr>
          <w:color w:val="000000"/>
          <w:sz w:val="28"/>
          <w:szCs w:val="28"/>
          <w:lang w:val="ru-RU"/>
        </w:rPr>
        <w:t>ржанием. Успешно используется метод системного психологического анализа, направленный на раскрытие психологической природы речевых, познавательных и эмоционально-волевых нарушений у неговорящих детей (алаликов) в процессе преодоления этих нарушений.</w:t>
      </w:r>
    </w:p>
    <w:p w14:paraId="7449607B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Внедря</w:t>
      </w:r>
      <w:r>
        <w:rPr>
          <w:color w:val="000000"/>
          <w:sz w:val="28"/>
          <w:szCs w:val="28"/>
          <w:lang w:val="ru-RU"/>
        </w:rPr>
        <w:t>ются новые методы по устранению нарушений устной и письменной речи, уточняются типы речевых аномалийдля школьной категории (60 - 70 гг.). В 1959 г</w:t>
      </w:r>
      <w:r>
        <w:rPr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возникла рабочая клиническая классификация О.В. Правдиной. Уточнена в 1969 г. Ляпидевским и Гриншпуном.</w:t>
      </w:r>
    </w:p>
    <w:p w14:paraId="3E0741EC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i/>
          <w:iCs/>
          <w:color w:val="000000"/>
          <w:sz w:val="28"/>
          <w:szCs w:val="28"/>
          <w:lang w:val="ru-RU"/>
        </w:rPr>
        <w:t>19</w:t>
      </w:r>
      <w:r>
        <w:rPr>
          <w:i/>
          <w:iCs/>
          <w:color w:val="000000"/>
          <w:sz w:val="28"/>
          <w:szCs w:val="28"/>
          <w:lang w:val="ru-RU"/>
        </w:rPr>
        <w:t xml:space="preserve">51 г. </w:t>
      </w:r>
      <w:r>
        <w:rPr>
          <w:color w:val="000000"/>
          <w:sz w:val="28"/>
          <w:szCs w:val="28"/>
          <w:lang w:val="ru-RU"/>
        </w:rPr>
        <w:t>создана психолого-педагогическая классификация, которая не удовлетворяла требованиям специальной педагогической практики.</w:t>
      </w:r>
    </w:p>
    <w:p w14:paraId="3778E2A9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Р.Е. Левина усовершенствовала психолого-педагогическую классификацию.</w:t>
      </w:r>
    </w:p>
    <w:p w14:paraId="339C44C3" w14:textId="77777777" w:rsidR="00000000" w:rsidRDefault="0071160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Разрабатываются положения о системном строении языка. Уточ</w:t>
      </w:r>
      <w:r>
        <w:rPr>
          <w:color w:val="000000"/>
          <w:sz w:val="28"/>
          <w:szCs w:val="28"/>
          <w:lang w:val="ru-RU"/>
        </w:rPr>
        <w:t>няется симптоматика, патогенез, клиника речевых нарушений.</w:t>
      </w:r>
    </w:p>
    <w:p w14:paraId="0D06BEBD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6D02097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7F291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Почти все личностные качества: вкусы, привычки, характер, темперамент закладываются у человека в детстве. И немалую роль в становлении личности играет речь.</w:t>
      </w:r>
    </w:p>
    <w:p w14:paraId="6E57D78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Речь - это сложная функция,</w:t>
      </w:r>
      <w:r>
        <w:rPr>
          <w:color w:val="000000"/>
          <w:sz w:val="28"/>
          <w:szCs w:val="28"/>
          <w:lang w:val="ru-RU"/>
        </w:rPr>
        <w:t xml:space="preserve"> и развитие ее зависит от многих моментов. Большую роль здесь играет влияние окружающих - ребенок учится говорить на примере речи родителей, педагогов, друзей. Окружающие должны помочь ребенку в формировании правильной, четкой речи. Очень важно, чтобы ребе</w:t>
      </w:r>
      <w:r>
        <w:rPr>
          <w:color w:val="000000"/>
          <w:sz w:val="28"/>
          <w:szCs w:val="28"/>
          <w:lang w:val="ru-RU"/>
        </w:rPr>
        <w:t>нок с раннего возраста слышал речь правильную, отчетливо звучащую, на примере которой формируется его собственная речь.</w:t>
      </w:r>
    </w:p>
    <w:p w14:paraId="3AF357A4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у ребенка речевые дефекты, он зачастую подвергается насмешкам сверстников, обидным замечаниям, в концертах и детских праздниках не </w:t>
      </w:r>
      <w:r>
        <w:rPr>
          <w:color w:val="000000"/>
          <w:sz w:val="28"/>
          <w:szCs w:val="28"/>
          <w:lang w:val="ru-RU"/>
        </w:rPr>
        <w:t>участвует. Ребенок обижен, он не чувствует себя равным среди других детей. Постепенно такой ребенок отдаляется от коллектива, замыкается в себе. Он старается отмолчаться или ответить односложно, не принимать участия в речевых играх.</w:t>
      </w:r>
    </w:p>
    <w:p w14:paraId="2475F81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 логопеда совмес</w:t>
      </w:r>
      <w:r>
        <w:rPr>
          <w:color w:val="000000"/>
          <w:sz w:val="28"/>
          <w:szCs w:val="28"/>
          <w:lang w:val="ru-RU"/>
        </w:rPr>
        <w:t xml:space="preserve">тно с родителями убедить ребенка, что речь можно исправить, можно помочь малышу стать таким, как все. Важно заинтересовать ребенка так, чтобы ему самому захотелось участвовать в процессе коррекции речи. А для этого занятия не должны быть скучными уроками, </w:t>
      </w:r>
      <w:r>
        <w:rPr>
          <w:color w:val="000000"/>
          <w:sz w:val="28"/>
          <w:szCs w:val="28"/>
          <w:lang w:val="ru-RU"/>
        </w:rPr>
        <w:t>а интересной игрой.</w:t>
      </w:r>
    </w:p>
    <w:p w14:paraId="5CBB1EB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Роль выразительности речи чрезвычайно важна. Прежде всего, она обеспечивает оформление фраз, и, вместе с тем, обеспечивает передачу информации о коммуникативном типе высказывания, об эмоциональном состоянии говорящего.</w:t>
      </w:r>
    </w:p>
    <w:p w14:paraId="1196FBB9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Выразительность р</w:t>
      </w:r>
      <w:r>
        <w:rPr>
          <w:color w:val="000000"/>
          <w:sz w:val="28"/>
          <w:szCs w:val="28"/>
          <w:lang w:val="ru-RU"/>
        </w:rPr>
        <w:t>ечи взаимосвязана с другими компонентами речи: семантическим, синтаксическим, лексическим и морфологическим.</w:t>
      </w:r>
    </w:p>
    <w:p w14:paraId="6843B17C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дошкольный возраст является наиболее благоприятным для решения коррекционных задач, для овладения интонационными характеристиками речи.</w:t>
      </w:r>
    </w:p>
    <w:p w14:paraId="07FCD49E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та</w:t>
      </w:r>
      <w:r>
        <w:rPr>
          <w:color w:val="000000"/>
          <w:sz w:val="28"/>
          <w:szCs w:val="28"/>
          <w:lang w:val="ru-RU"/>
        </w:rPr>
        <w:t>к, подводя итог курсовой работы мы разобрали основные этапы развития и становления логопедии как науки, познакомились с основными трудами деятелей в данном направлении, дали основное определение понятию логопедия.</w:t>
      </w:r>
    </w:p>
    <w:p w14:paraId="09755A76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этого во второй главе мы рассмотрел</w:t>
      </w:r>
      <w:r>
        <w:rPr>
          <w:color w:val="000000"/>
          <w:sz w:val="28"/>
          <w:szCs w:val="28"/>
          <w:lang w:val="ru-RU"/>
        </w:rPr>
        <w:t>и этапы развития логопедии, которые кардинально отличаются друг от друга.</w:t>
      </w:r>
    </w:p>
    <w:p w14:paraId="761C2905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нельзя не отметить, что учёные всех столетий внесли свой значительный вклад в развитие фундаментальных представлений о механизмах, структуре и проявлениях сложных речевых дефектов</w:t>
      </w:r>
      <w:r>
        <w:rPr>
          <w:color w:val="000000"/>
          <w:sz w:val="28"/>
          <w:szCs w:val="28"/>
          <w:lang w:val="ru-RU"/>
        </w:rPr>
        <w:t>.</w:t>
      </w:r>
    </w:p>
    <w:p w14:paraId="315EA1F3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Именно благодаря их работе на данный момент мы имеем богатейший запас знаний и рычагов воздействия для исправления дефектов речи. Что позволяет в свою очередь людям с речевыми проблемами вернуться в социальную структуру здоровыми индивидами, переоценить </w:t>
      </w:r>
      <w:r>
        <w:rPr>
          <w:color w:val="000000"/>
          <w:sz w:val="28"/>
          <w:szCs w:val="28"/>
          <w:lang w:val="ru-RU"/>
        </w:rPr>
        <w:t>данный факт не представляется возможным.</w:t>
      </w:r>
    </w:p>
    <w:p w14:paraId="1677A7F1" w14:textId="77777777" w:rsidR="00000000" w:rsidRDefault="007116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729907" w14:textId="77777777" w:rsidR="00000000" w:rsidRDefault="007116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Используемая литература</w:t>
      </w:r>
    </w:p>
    <w:p w14:paraId="5265582A" w14:textId="77777777" w:rsidR="00000000" w:rsidRDefault="007116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F42D0F" w14:textId="77777777" w:rsidR="00000000" w:rsidRDefault="0071160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Ананьев Б.Г. О проблемах современного человекознания. / Ананьев Б.Г.М. 2003 г. Раздел V. Некоторые вопросы методологии психологического исследования.416 с.</w:t>
      </w:r>
    </w:p>
    <w:p w14:paraId="76715E34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Бадалян Л.О. Невропатологи</w:t>
      </w:r>
      <w:r>
        <w:rPr>
          <w:sz w:val="28"/>
          <w:szCs w:val="28"/>
          <w:lang w:val="ru-RU"/>
        </w:rPr>
        <w:t>я. / Бадялн Л.О., М., переизд 2008 г.352 с.</w:t>
      </w:r>
    </w:p>
    <w:p w14:paraId="7637F536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Беккер К.П., Совак М. Логопедия. / Беккер К.П. М., 1981 г.391 с.</w:t>
      </w:r>
    </w:p>
    <w:p w14:paraId="5BC7106D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Л.С. Волкова Логопедия: Учебник для студентов дефектол. фак. пед. вузов / Под ред.Л.С. Волковой, С.Н. Шаховской. - М.: Гуманит. изд. центр ВЛАД</w:t>
      </w:r>
      <w:r>
        <w:rPr>
          <w:sz w:val="28"/>
          <w:szCs w:val="28"/>
          <w:lang w:val="ru-RU"/>
        </w:rPr>
        <w:t>ОС, 1998 г. 680 с.</w:t>
      </w:r>
    </w:p>
    <w:p w14:paraId="7ECE1084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 Л.С. Мышление и речь // Собр. соч. / Выготский Л.С., М., 1982 г., 274 с.</w:t>
      </w:r>
    </w:p>
    <w:p w14:paraId="425C9FE0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Жинкин Н.И. Речь как проводник информации. / Жинкин Н.И., М., 1982 г., 302 с.</w:t>
      </w:r>
    </w:p>
    <w:p w14:paraId="766E1B08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Левина Р.Е. Дефектология. / Левина Р.Е. М, 2003 г, 307 с.</w:t>
      </w:r>
    </w:p>
    <w:p w14:paraId="790FE6C2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А</w:t>
      </w:r>
      <w:r>
        <w:rPr>
          <w:sz w:val="28"/>
          <w:szCs w:val="28"/>
          <w:lang w:val="ru-RU"/>
        </w:rPr>
        <w:t>.Н. Проблемы развития психики. / Леонтьев А.Н.М., переизд 2009 г., 472 с.</w:t>
      </w:r>
    </w:p>
    <w:p w14:paraId="72148D32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Лурия А.Р. Основы нейропсихологии. / Лурия А.Р., М., 1973 г., 474 с.</w:t>
      </w:r>
    </w:p>
    <w:p w14:paraId="1979A696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Основы теории и практики логопеда // Под ред, Р.Е. Левиной перев. С нем, М., 2010 г., 328 с.</w:t>
      </w:r>
    </w:p>
    <w:p w14:paraId="6AF87FDD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Правдина О.В. </w:t>
      </w:r>
      <w:r>
        <w:rPr>
          <w:sz w:val="28"/>
          <w:szCs w:val="28"/>
          <w:lang w:val="ru-RU"/>
        </w:rPr>
        <w:t>Логопедия. / Правдина О.В., М., 1973 г., 358 с.</w:t>
      </w:r>
    </w:p>
    <w:p w14:paraId="5A4E240A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Селиверстов В.И. Первые сведения о речевых расстройствах и приемах их преодоления. Методические разработки. / Селиверстов В.И. М., 1984 г.732 с.</w:t>
      </w:r>
    </w:p>
    <w:p w14:paraId="02C97D10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Селиверстов В.И. История логопедии. Медико-педагогические </w:t>
      </w:r>
      <w:r>
        <w:rPr>
          <w:sz w:val="28"/>
          <w:szCs w:val="28"/>
          <w:lang w:val="ru-RU"/>
        </w:rPr>
        <w:t>основы: Учебное пособие для вузов. / Селиверстов В.И. М.: Академический Проект, "Gaudeamus"2003. - 384 с.</w:t>
      </w:r>
    </w:p>
    <w:p w14:paraId="06CF71BC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Хватцев М.Е. Логопедия. / Хватцев М.Е., СПб, 2006 г., 679 с.</w:t>
      </w:r>
    </w:p>
    <w:p w14:paraId="5F4ADF23" w14:textId="77777777" w:rsidR="00000000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Хватцев М.Е. /Дефектология. / Хватцев М.Е. М., 1974 г., 544 с.</w:t>
      </w:r>
    </w:p>
    <w:p w14:paraId="565F2822" w14:textId="77777777" w:rsidR="00711608" w:rsidRDefault="007116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Хрестоматия по логоп</w:t>
      </w:r>
      <w:r>
        <w:rPr>
          <w:sz w:val="28"/>
          <w:szCs w:val="28"/>
          <w:lang w:val="ru-RU"/>
        </w:rPr>
        <w:t>едии. В 2х тт. Общее собрание истории, статей, лекций. - М., 2007 г., перераб и доп. 2013 г.</w:t>
      </w:r>
    </w:p>
    <w:sectPr w:rsidR="007116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711608"/>
    <w:rsid w:val="00C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A1D0"/>
  <w14:defaultImageDpi w14:val="0"/>
  <w15:docId w15:val="{628427F0-CE2F-4DBD-B659-B33ACAA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10518</Words>
  <Characters>59954</Characters>
  <Application>Microsoft Office Word</Application>
  <DocSecurity>0</DocSecurity>
  <Lines>499</Lines>
  <Paragraphs>140</Paragraphs>
  <ScaleCrop>false</ScaleCrop>
  <Company/>
  <LinksUpToDate>false</LinksUpToDate>
  <CharactersWithSpaces>70332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2024-12-31T19:30:00Z</dcterms:created>
  <dcterms:modified xsi:type="dcterms:W3CDTF">2024-12-31T19:30:00Z</dcterms:modified>
</cp:coreProperties>
</file>