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001F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Санкт-Петербургский государственный медицинский Университет им. акад. И.П. Павлова</w:t>
      </w:r>
    </w:p>
    <w:p w14:paraId="5E857582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0F9EAAC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EAC9848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E5AED27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148D9B2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2D4440D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4437E04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C462A61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AD4BDA8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E7C9798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CD07996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Реферат по истории медицины на тему:</w:t>
      </w:r>
    </w:p>
    <w:p w14:paraId="74D54163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"История развития акушерства и гинекологии в России"</w:t>
      </w:r>
    </w:p>
    <w:p w14:paraId="343A6143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EB20934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F17DCC4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17D32FA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B19909E" w14:textId="77777777" w:rsidR="00000000" w:rsidRDefault="008A7A91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Студента I курса, лечебного факультета, группа 111, </w:t>
      </w:r>
    </w:p>
    <w:p w14:paraId="3ECDB12D" w14:textId="77777777" w:rsidR="00000000" w:rsidRDefault="008A7A91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Рязанцева Павла</w:t>
      </w:r>
    </w:p>
    <w:p w14:paraId="7412D287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1237451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831F0DD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EF212EB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7CCA9E6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19E9EF1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D445AD7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25DDB66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5B6A41C" w14:textId="77777777" w:rsidR="00000000" w:rsidRDefault="008A7A9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г.</w:t>
      </w:r>
    </w:p>
    <w:p w14:paraId="6AC287A8" w14:textId="77777777" w:rsidR="00000000" w:rsidRDefault="008A7A91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14:paraId="43DB2ECB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A9EF7C3" w14:textId="77777777" w:rsidR="00000000" w:rsidRDefault="008A7A9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Введение</w:t>
      </w:r>
    </w:p>
    <w:p w14:paraId="4F93E1C2" w14:textId="77777777" w:rsidR="00000000" w:rsidRDefault="008A7A9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Предмет и содержание акушерства и гинекологии</w:t>
      </w:r>
    </w:p>
    <w:p w14:paraId="7748BB38" w14:textId="77777777" w:rsidR="00000000" w:rsidRDefault="008A7A9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Основные этапы развития акушерства и гинекологии</w:t>
      </w:r>
    </w:p>
    <w:p w14:paraId="3C435B30" w14:textId="77777777" w:rsidR="00000000" w:rsidRDefault="008A7A9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Развитие отечественного акушерства и гинекологии</w:t>
      </w:r>
    </w:p>
    <w:p w14:paraId="7F0E2669" w14:textId="77777777" w:rsidR="00000000" w:rsidRDefault="008A7A9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5. Состояние и развитие современного акушерства и гинекологии</w:t>
      </w:r>
    </w:p>
    <w:p w14:paraId="5CE49283" w14:textId="77777777" w:rsidR="00000000" w:rsidRDefault="008A7A9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лючение</w:t>
      </w:r>
    </w:p>
    <w:p w14:paraId="47D59BE8" w14:textId="77777777" w:rsidR="00000000" w:rsidRDefault="008A7A9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Литература</w:t>
      </w:r>
    </w:p>
    <w:p w14:paraId="68CAF7D5" w14:textId="77777777" w:rsidR="00000000" w:rsidRDefault="008A7A91">
      <w:pPr>
        <w:rPr>
          <w:b/>
          <w:bCs/>
          <w:color w:val="000000"/>
          <w:sz w:val="28"/>
          <w:szCs w:val="28"/>
          <w:lang w:val="ru-RU"/>
        </w:rPr>
      </w:pPr>
    </w:p>
    <w:p w14:paraId="4D929D71" w14:textId="77777777" w:rsidR="00000000" w:rsidRDefault="008A7A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Введение</w:t>
      </w:r>
    </w:p>
    <w:p w14:paraId="0CAEC395" w14:textId="77777777" w:rsidR="00000000" w:rsidRDefault="008A7A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791E234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Отражение общего состояния здоровья населения, социальной структуры общества и степени совершенства системы народного здравоохранения являются результаты охраны материнства и детства. Участие женщин в производстве, где они</w:t>
      </w:r>
      <w:r>
        <w:rPr>
          <w:color w:val="000000"/>
          <w:sz w:val="28"/>
          <w:szCs w:val="28"/>
          <w:lang w:val="ru-RU"/>
        </w:rPr>
        <w:t xml:space="preserve"> составляют в настоящее время более половины рабочих и служащих, имеет огромное народнохозяйственное значение. Законодательство по охране труда и здоровья женщин и организация акушерской и гинекологической помощи в стране направлены на то, чтобы женщина мо</w:t>
      </w:r>
      <w:r>
        <w:rPr>
          <w:color w:val="000000"/>
          <w:sz w:val="28"/>
          <w:szCs w:val="28"/>
          <w:lang w:val="ru-RU"/>
        </w:rPr>
        <w:t>гла успешно сочетать материнство с общественным трудом.</w:t>
      </w:r>
    </w:p>
    <w:p w14:paraId="229FABC6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Система акушерско-гинекологической помощи в РФ основана на наиболее прогрессивных принципах российского здравоохранения - доступности, бесплатности государственных форм медицинской помощи, профилактич</w:t>
      </w:r>
      <w:r>
        <w:rPr>
          <w:color w:val="000000"/>
          <w:sz w:val="28"/>
          <w:szCs w:val="28"/>
          <w:lang w:val="ru-RU"/>
        </w:rPr>
        <w:t>еской направленности, органической связи с наукой.</w:t>
      </w:r>
    </w:p>
    <w:p w14:paraId="628D9E53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целях повышения качества медицинского обслуживания женщин, снижения материнской и перинатальной детской заболеваемости смертности введена всеобщая диспансеризация, осуществляется широкое развитие сети сп</w:t>
      </w:r>
      <w:r>
        <w:rPr>
          <w:color w:val="000000"/>
          <w:sz w:val="28"/>
          <w:szCs w:val="28"/>
          <w:lang w:val="ru-RU"/>
        </w:rPr>
        <w:t>ециализированных учреждений по охране здоровья матери и ребенка, увеличена продолжительность декретного дородового отпуска и отпуска по уходу за ребенком, повышается профессиональный уровень медицинских работников.</w:t>
      </w:r>
    </w:p>
    <w:p w14:paraId="6DFFB65C" w14:textId="77777777" w:rsidR="00000000" w:rsidRDefault="008A7A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Предмет и содержание акушерства и гин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екологии</w:t>
      </w:r>
    </w:p>
    <w:p w14:paraId="0603C9F5" w14:textId="77777777" w:rsidR="00000000" w:rsidRDefault="008A7A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A676A15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Гинекология (греч. </w:t>
      </w:r>
      <w:r>
        <w:rPr>
          <w:color w:val="000000"/>
          <w:sz w:val="28"/>
          <w:szCs w:val="28"/>
          <w:lang w:val="en-US"/>
        </w:rPr>
        <w:t>Gyne</w:t>
      </w:r>
      <w:r>
        <w:rPr>
          <w:color w:val="000000"/>
          <w:sz w:val="28"/>
          <w:szCs w:val="28"/>
          <w:lang w:val="ru-RU"/>
        </w:rPr>
        <w:t xml:space="preserve"> - женщина, </w:t>
      </w:r>
      <w:r>
        <w:rPr>
          <w:color w:val="000000"/>
          <w:sz w:val="28"/>
          <w:szCs w:val="28"/>
          <w:lang w:val="en-US"/>
        </w:rPr>
        <w:t>logos</w:t>
      </w:r>
      <w:r>
        <w:rPr>
          <w:color w:val="000000"/>
          <w:sz w:val="28"/>
          <w:szCs w:val="28"/>
          <w:lang w:val="ru-RU"/>
        </w:rPr>
        <w:t xml:space="preserve"> - слово, учение) - область клинической медицины, изучающая физиологию женской половой системы, диагностику, профилактику и терапию заболеваний, связанных с особенностями женского организма.</w:t>
      </w:r>
    </w:p>
    <w:p w14:paraId="4C5D9CAB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Предметом гинек</w:t>
      </w:r>
      <w:r>
        <w:rPr>
          <w:color w:val="000000"/>
          <w:sz w:val="28"/>
          <w:szCs w:val="28"/>
          <w:lang w:val="ru-RU"/>
        </w:rPr>
        <w:t>ологии является изучение комплекса специфических процессов во все периоды жизни женщины, происходящих, главным образом в органах половой системы как в норме, так и при патологии. Гинекология состоит из акушерства и учения о женских болезнях.</w:t>
      </w:r>
    </w:p>
    <w:p w14:paraId="3E501B52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Акушерство (фр</w:t>
      </w:r>
      <w:r>
        <w:rPr>
          <w:color w:val="000000"/>
          <w:sz w:val="28"/>
          <w:szCs w:val="28"/>
          <w:lang w:val="ru-RU"/>
        </w:rPr>
        <w:t xml:space="preserve">анц. </w:t>
      </w:r>
      <w:r>
        <w:rPr>
          <w:color w:val="000000"/>
          <w:sz w:val="28"/>
          <w:szCs w:val="28"/>
          <w:lang w:val="en-US"/>
        </w:rPr>
        <w:t>accoucher</w:t>
      </w:r>
      <w:r>
        <w:rPr>
          <w:color w:val="000000"/>
          <w:sz w:val="28"/>
          <w:szCs w:val="28"/>
          <w:lang w:val="ru-RU"/>
        </w:rPr>
        <w:t xml:space="preserve"> - рожать) - часть гинекологии, изучающая физиологические и патологические процессы, связанные с зачатием, беременностью, родами и послеродовым периодом, а также разрабатывающая методы родовспоможения, профилактики и лечения осложнений береме</w:t>
      </w:r>
      <w:r>
        <w:rPr>
          <w:color w:val="000000"/>
          <w:sz w:val="28"/>
          <w:szCs w:val="28"/>
          <w:lang w:val="ru-RU"/>
        </w:rPr>
        <w:t>нности и родов, заболеваний плода и новорожденного. Гинекология в узком смысле этого термина, представляет собой науку о заболеваниях органов женской половой системы вне беременности (общую симптоматологию, этиологию, патогенез, диагностику, лечение и проф</w:t>
      </w:r>
      <w:r>
        <w:rPr>
          <w:color w:val="000000"/>
          <w:sz w:val="28"/>
          <w:szCs w:val="28"/>
          <w:lang w:val="ru-RU"/>
        </w:rPr>
        <w:t>илактику отдельных болезней женских половых органов). Гинекология и акушерство являются единой клинической дисциплиной, одним из ведущих разделов медицинской науки и здравоохранения.</w:t>
      </w:r>
    </w:p>
    <w:p w14:paraId="2234F268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других клинических дисциплин акушерство и гинекологию выделяют след</w:t>
      </w:r>
      <w:r>
        <w:rPr>
          <w:color w:val="000000"/>
          <w:sz w:val="28"/>
          <w:szCs w:val="28"/>
          <w:lang w:val="ru-RU"/>
        </w:rPr>
        <w:t>ующие особенности:</w:t>
      </w:r>
    </w:p>
    <w:p w14:paraId="64443C8C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Социальные и демографические проблемы непосредственно связаны с такими вопросами гинекологии, как регуляция рождаемости, контрацепция, бесплодие в семье и др. Уровень медицинской помощи матери и ребенку во многом определяет судьбу и зд</w:t>
      </w:r>
      <w:r>
        <w:rPr>
          <w:color w:val="000000"/>
          <w:sz w:val="28"/>
          <w:szCs w:val="28"/>
          <w:lang w:val="ru-RU"/>
        </w:rPr>
        <w:t>оровье будущих поколений человеческого общества.</w:t>
      </w:r>
    </w:p>
    <w:p w14:paraId="28D3AC9D" w14:textId="77777777" w:rsidR="00000000" w:rsidRDefault="008A7A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2.</w:t>
      </w:r>
      <w:r>
        <w:rPr>
          <w:color w:val="000000"/>
          <w:sz w:val="28"/>
          <w:szCs w:val="28"/>
          <w:lang w:val="ru-RU"/>
        </w:rPr>
        <w:tab/>
        <w:t>Акушерство в отличие от других клинических дисциплин главным образом занимается изучением и оказанием специализированной медицинской помощи при таких физиологических процессах, как беременность и роды. Пр</w:t>
      </w:r>
      <w:r>
        <w:rPr>
          <w:color w:val="000000"/>
          <w:sz w:val="28"/>
          <w:szCs w:val="28"/>
          <w:lang w:val="ru-RU"/>
        </w:rPr>
        <w:t>едметом постоянной заботы акушера - гинеколога является плод - "внутриматочный пациент". Правильно и своевременно оказанная акушерская помощь в подавляющем большинстве случаев позволяет сохранить беременность, обеспечить полноценное развитие плода, сохрани</w:t>
      </w:r>
      <w:r>
        <w:rPr>
          <w:color w:val="000000"/>
          <w:sz w:val="28"/>
          <w:szCs w:val="28"/>
          <w:lang w:val="ru-RU"/>
        </w:rPr>
        <w:t>ть здоровье и жизнь матери и её ребенка.</w:t>
      </w:r>
    </w:p>
    <w:p w14:paraId="5B91D023" w14:textId="77777777" w:rsidR="00000000" w:rsidRDefault="008A7A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Акушерская помощь во время родов обычно является неотложной. При и во время беременности, и в период родов физиологические процессы достаточно часто и внезапно могут принимать патологический характер, сопровождаяс</w:t>
      </w:r>
      <w:r>
        <w:rPr>
          <w:color w:val="000000"/>
          <w:sz w:val="28"/>
          <w:szCs w:val="28"/>
          <w:lang w:val="ru-RU"/>
        </w:rPr>
        <w:t>ь массивной кровопотерей, гипоксией плода, что вызывает необходимость оперативного родоразрешения и экстренных операций в интересах матери и плода, требует постоянной готовности к проведению реанимационных мероприятий.</w:t>
      </w:r>
    </w:p>
    <w:p w14:paraId="03EAA509" w14:textId="77777777" w:rsidR="00000000" w:rsidRDefault="008A7A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Гинекология и акушерство, постоянно</w:t>
      </w:r>
      <w:r>
        <w:rPr>
          <w:color w:val="000000"/>
          <w:sz w:val="28"/>
          <w:szCs w:val="28"/>
          <w:lang w:val="ru-RU"/>
        </w:rPr>
        <w:t xml:space="preserve"> обогащаясь достижениями экспериментальных и клинических исследований, широко использует гормональные, цитологические, эндоскопические, электрофизиологические, рентгенологические, ультразвуковые и другие методы диагностики заболеваний, консервативные и хир</w:t>
      </w:r>
      <w:r>
        <w:rPr>
          <w:color w:val="000000"/>
          <w:sz w:val="28"/>
          <w:szCs w:val="28"/>
          <w:lang w:val="ru-RU"/>
        </w:rPr>
        <w:t>ургические способы лечения. В то же время гинекология и акушерство, являясь специальностями хирургического профиля, продолжают оставаться искусством и основываются на высоком профессиональном. Акушерство и гинекология наиболее тесно связаны с хирургией, те</w:t>
      </w:r>
      <w:r>
        <w:rPr>
          <w:color w:val="000000"/>
          <w:sz w:val="28"/>
          <w:szCs w:val="28"/>
          <w:lang w:val="ru-RU"/>
        </w:rPr>
        <w:t>рапией и педиатрией, а также с эндокринологией, генетикой, микробиологией, трансфузиологией, урологией, онкологией и другими науками.</w:t>
      </w:r>
    </w:p>
    <w:p w14:paraId="5BCA0756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Современное акушерство и гинекология включают следующие основные разделы:</w:t>
      </w:r>
    </w:p>
    <w:p w14:paraId="70884981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физиологию и патологию беременности, родов по</w:t>
      </w:r>
      <w:r>
        <w:rPr>
          <w:color w:val="000000"/>
          <w:sz w:val="28"/>
          <w:szCs w:val="28"/>
          <w:lang w:val="ru-RU"/>
        </w:rPr>
        <w:t>слеродового периода;</w:t>
      </w:r>
    </w:p>
    <w:p w14:paraId="3778BCD8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) оперативное акушерство;</w:t>
      </w:r>
    </w:p>
    <w:p w14:paraId="2DF1825C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физиологию и патологию плода и новорожденного;</w:t>
      </w:r>
    </w:p>
    <w:p w14:paraId="2522DFBC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общую гинекологию (симптоматологию и диагностику гинекологических заболеваний, методы их терапии и профилактики);</w:t>
      </w:r>
    </w:p>
    <w:p w14:paraId="45EE00BE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частную гинекологию (отдельные виды заболе</w:t>
      </w:r>
      <w:r>
        <w:rPr>
          <w:color w:val="000000"/>
          <w:sz w:val="28"/>
          <w:szCs w:val="28"/>
          <w:lang w:val="ru-RU"/>
        </w:rPr>
        <w:t>ваний органов половой системы женщины, особенности диагностики, лечения и профилактики).</w:t>
      </w:r>
    </w:p>
    <w:p w14:paraId="569F63DF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BC73C9A" w14:textId="77777777" w:rsidR="00000000" w:rsidRDefault="008A7A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Основные этапы развития акушерства и гинекологии</w:t>
      </w:r>
    </w:p>
    <w:p w14:paraId="656CAA92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4D89FF3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Акушерство справедливо признается древнейшей отраслью клинической медицины, ибо необходимость в оказании срочной </w:t>
      </w:r>
      <w:r>
        <w:rPr>
          <w:color w:val="000000"/>
          <w:sz w:val="28"/>
          <w:szCs w:val="28"/>
          <w:lang w:val="ru-RU"/>
        </w:rPr>
        <w:t>помощи и различных пособиях при родах ("повивальном искусстве") появилась одновременно с возникновением человечества. Уже древние египетские папирусы и китайские рукописи (27 в. до н.э.) содержат сведения по акушерству и женским болезням, а в индийских свя</w:t>
      </w:r>
      <w:r>
        <w:rPr>
          <w:color w:val="000000"/>
          <w:sz w:val="28"/>
          <w:szCs w:val="28"/>
          <w:lang w:val="ru-RU"/>
        </w:rPr>
        <w:t>щенных книгах "Аюрведа" (9 - 3в. в. до н.э.) сообщается о продолжительности беременности, неправильных положениях плода, о питании беременных, смещениях матки, кондиломах.</w:t>
      </w:r>
    </w:p>
    <w:p w14:paraId="557CD8E2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древней Греции и Древнем Риме Гиппократ, Аристотель, Филумен, Цельс, Соран Эфесски</w:t>
      </w:r>
      <w:r>
        <w:rPr>
          <w:color w:val="000000"/>
          <w:sz w:val="28"/>
          <w:szCs w:val="28"/>
          <w:lang w:val="ru-RU"/>
        </w:rPr>
        <w:t>й, Гален и другие в своих трудах уделяли значительное место женским болезням патологии беременных (кровотечениям во время беременности, описанию некоторых акушерских операций и инструментов для их выполнения). Одна из глав "Гиппократова сборника", названна</w:t>
      </w:r>
      <w:r>
        <w:rPr>
          <w:color w:val="000000"/>
          <w:sz w:val="28"/>
          <w:szCs w:val="28"/>
          <w:lang w:val="ru-RU"/>
        </w:rPr>
        <w:t>я " О женских болезнях", содержит не только описание воспалительных заболеваний матки и влагалища, опухолей половых органов, но и рекомендации по их лечению (в частности, удаление опухоли из матки с помощью щипцов, ножа и раскаленного железа). В эпоху феод</w:t>
      </w:r>
      <w:r>
        <w:rPr>
          <w:color w:val="000000"/>
          <w:sz w:val="28"/>
          <w:szCs w:val="28"/>
          <w:lang w:val="ru-RU"/>
        </w:rPr>
        <w:t xml:space="preserve">ализма, наряду с общим упадком науки и культуры, приостановилось развитие акушерства и гинекологии. Утверждалось, что все знания уже преподаны в "священном писании", представление, что врачам - </w:t>
      </w:r>
      <w:r>
        <w:rPr>
          <w:color w:val="000000"/>
          <w:sz w:val="28"/>
          <w:szCs w:val="28"/>
          <w:lang w:val="ru-RU"/>
        </w:rPr>
        <w:lastRenderedPageBreak/>
        <w:t>мужчинам низко и даже неприлично заниматься повивальным искусс</w:t>
      </w:r>
      <w:r>
        <w:rPr>
          <w:color w:val="000000"/>
          <w:sz w:val="28"/>
          <w:szCs w:val="28"/>
          <w:lang w:val="ru-RU"/>
        </w:rPr>
        <w:t>твом. В 1522 г. на центральной площади Гамбурга был публично сожжен доктор Фейт, который принял мучительную смерть за еретические занятия гинекологией. В годы средневековья особое место и заслуга принадлежит знаменитому таджикскому врачу Абу Али Ибн Сине (</w:t>
      </w:r>
      <w:r>
        <w:rPr>
          <w:color w:val="000000"/>
          <w:sz w:val="28"/>
          <w:szCs w:val="28"/>
          <w:lang w:val="ru-RU"/>
        </w:rPr>
        <w:t xml:space="preserve">Авиценне, 980-1037 гг. н.э.), создавшему энциклопедию медицины своего времени - "Канон врачебной науки". Ибн Сина систематизировал наследие древних врачей и обогатил медицину своим клиническим опытом, описав некоторые заболевания женских половых органов и </w:t>
      </w:r>
      <w:r>
        <w:rPr>
          <w:color w:val="000000"/>
          <w:sz w:val="28"/>
          <w:szCs w:val="28"/>
          <w:lang w:val="ru-RU"/>
        </w:rPr>
        <w:t>молочной железы, акушерские операции (низведение ножки плода, кранио - эмбриотомия).</w:t>
      </w:r>
    </w:p>
    <w:p w14:paraId="31994B5E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Его труды переведены на еврейские языки, а "Канон врачебной науки" издавался более 30 раз.</w:t>
      </w:r>
    </w:p>
    <w:p w14:paraId="60ED12E3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Анатомо-физиологическая основа акушерства и гинекологии была заложена в 16 - 17 </w:t>
      </w:r>
      <w:r>
        <w:rPr>
          <w:color w:val="000000"/>
          <w:sz w:val="28"/>
          <w:szCs w:val="28"/>
          <w:lang w:val="ru-RU"/>
        </w:rPr>
        <w:t>в. в. трудами выдающихся анатомов А. Везалия, К. Бартолина, Г. Граафа и других.</w:t>
      </w:r>
    </w:p>
    <w:p w14:paraId="01FA8215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В. Гарвей, выступивший против учения Аристотеля о самозарождении, впервые высказал положение, что " всё живое из яйца", а открытие им кровообращения (1628 г.) сделало физиологи</w:t>
      </w:r>
      <w:r>
        <w:rPr>
          <w:color w:val="000000"/>
          <w:sz w:val="28"/>
          <w:szCs w:val="28"/>
          <w:lang w:val="ru-RU"/>
        </w:rPr>
        <w:t>ю, по выражению Ф. Энгельса, наукой и положило начало научному подходу к проблеме переливания крови.</w:t>
      </w:r>
    </w:p>
    <w:p w14:paraId="025D1D86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Колыбелью практического акушерства заслуженно считается Франция. Известный французский хирург А. Паре (1509-1590 гг.) основал в Париже первую школу для под</w:t>
      </w:r>
      <w:r>
        <w:rPr>
          <w:color w:val="000000"/>
          <w:sz w:val="28"/>
          <w:szCs w:val="28"/>
          <w:lang w:val="ru-RU"/>
        </w:rPr>
        <w:t>готовки повивальных бабок. Он же, после долгого забвения, воспроизвел операцию поворота плода за ножку, ввел в практику молокоотсос, предложил при кровотечениях ускорять роды и производить быстрое опорожнение матки. Ему принадлежат некоторые положения суде</w:t>
      </w:r>
      <w:r>
        <w:rPr>
          <w:color w:val="000000"/>
          <w:sz w:val="28"/>
          <w:szCs w:val="28"/>
          <w:lang w:val="ru-RU"/>
        </w:rPr>
        <w:t>бно - медицинского характера, касающиеся установления девственности, определения срока беременности, утопления новорожденных.</w:t>
      </w:r>
    </w:p>
    <w:p w14:paraId="49425282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Крупнейший представитель французской акушерской школы Ф. Морисо </w:t>
      </w:r>
      <w:r>
        <w:rPr>
          <w:color w:val="000000"/>
          <w:sz w:val="28"/>
          <w:szCs w:val="28"/>
          <w:lang w:val="ru-RU"/>
        </w:rPr>
        <w:lastRenderedPageBreak/>
        <w:t>(1637-1709 гг.) - автор оригинального трактата о болезнях беременн</w:t>
      </w:r>
      <w:r>
        <w:rPr>
          <w:color w:val="000000"/>
          <w:sz w:val="28"/>
          <w:szCs w:val="28"/>
          <w:lang w:val="ru-RU"/>
        </w:rPr>
        <w:t>ых женщин. На основе собственных данных и наблюдений он опроверг ошибочный взгляд о значительном расхождении лонных костей во время родов, а также господствовавшее со времен Гиппократа ложное представление о том, что семимесячные плоды являются более жизне</w:t>
      </w:r>
      <w:r>
        <w:rPr>
          <w:color w:val="000000"/>
          <w:sz w:val="28"/>
          <w:szCs w:val="28"/>
          <w:lang w:val="ru-RU"/>
        </w:rPr>
        <w:t>способными, чем восьмимесячные. Он усовершенствовал технику акушерских операций, предложил прием выведения головки во время родов при тазовом предлежании и инструменты для извлечения перфорированной головки. Ф. Морисо ввел в практику кровопускание как мето</w:t>
      </w:r>
      <w:r>
        <w:rPr>
          <w:color w:val="000000"/>
          <w:sz w:val="28"/>
          <w:szCs w:val="28"/>
          <w:lang w:val="ru-RU"/>
        </w:rPr>
        <w:t>д лечения эклампсии, который в течение почти двух столетий применялся в качестве единственного спасительного средства в лечении беременных с тяжелыми формами токсикоза.</w:t>
      </w:r>
    </w:p>
    <w:p w14:paraId="106411E0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Францией связан и переход родовспоможения от повивальных бабок к врачам. До середины </w:t>
      </w:r>
      <w:r>
        <w:rPr>
          <w:color w:val="000000"/>
          <w:sz w:val="28"/>
          <w:szCs w:val="28"/>
          <w:lang w:val="ru-RU"/>
        </w:rPr>
        <w:t>17 века, по сложившимся обычаям, врачей (хирургов) приглашали к роженицам лишь в запущенных и безнадежных случаях для производства плодоразрушающих операций. Только после того, как французский врач Ж. Клеман в 1663 г. успешно провел роды при дворе Людовика</w:t>
      </w:r>
      <w:r>
        <w:rPr>
          <w:color w:val="000000"/>
          <w:sz w:val="28"/>
          <w:szCs w:val="28"/>
          <w:lang w:val="ru-RU"/>
        </w:rPr>
        <w:t xml:space="preserve"> XVI, знатные женщины стали считать хорошим тоном рожать под наблюдением врачей - мужчин, и акушерство перестало быть уделом только повитух. С этого времени врачи, занимавшиеся родовспоможением, получили почетное звание "акушеров", а повивальные бабки стал</w:t>
      </w:r>
      <w:r>
        <w:rPr>
          <w:color w:val="000000"/>
          <w:sz w:val="28"/>
          <w:szCs w:val="28"/>
          <w:lang w:val="ru-RU"/>
        </w:rPr>
        <w:t>и именоваться "акушерками". Однако укоренившийся предрассудок ещё долго во многих странах являлся препятствием для работы врачей - мужчин в области акушерства.</w:t>
      </w:r>
    </w:p>
    <w:p w14:paraId="6A0E899A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Так, даже в 1829 г. в России врач Баженов был отдан под суд лишь за гинекологическое исследовани</w:t>
      </w:r>
      <w:r>
        <w:rPr>
          <w:color w:val="000000"/>
          <w:sz w:val="28"/>
          <w:szCs w:val="28"/>
          <w:lang w:val="ru-RU"/>
        </w:rPr>
        <w:t>е женщины, которое он провел в отсутствии повивальной бабки.</w:t>
      </w:r>
    </w:p>
    <w:p w14:paraId="4AC1C0DF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Крупнейшим достижением в акушерстве в конце 17 в. и начале 18 в. явилось изучение анатомического строения женского таза (Девентер) и </w:t>
      </w:r>
      <w:r>
        <w:rPr>
          <w:color w:val="000000"/>
          <w:sz w:val="28"/>
          <w:szCs w:val="28"/>
          <w:lang w:val="ru-RU"/>
        </w:rPr>
        <w:lastRenderedPageBreak/>
        <w:t xml:space="preserve">механизма родов (Смелли, Левре), что положило начало научному </w:t>
      </w:r>
      <w:r>
        <w:rPr>
          <w:color w:val="000000"/>
          <w:sz w:val="28"/>
          <w:szCs w:val="28"/>
          <w:lang w:val="ru-RU"/>
        </w:rPr>
        <w:t xml:space="preserve">акушерству. Ж.Л. Боделок (1746 - 1810 гг.) впервые предложил и применил методику измерения женского таза (наружную пельвиометрию), сохранившуюся до настоящего времени, и стал рассматривать акушерство как науку, основанную на законах механики. Значительным </w:t>
      </w:r>
      <w:r>
        <w:rPr>
          <w:color w:val="000000"/>
          <w:sz w:val="28"/>
          <w:szCs w:val="28"/>
          <w:lang w:val="ru-RU"/>
        </w:rPr>
        <w:t>прогрессом следует считать изобретение акушерских щипцов, с внедрением которых в практику резко уменьшилось число плодоразрушающих операций. Хотя использование акушерских щипцов связывают с семьей Чемберленов, автором этого инструмента следует считать ниде</w:t>
      </w:r>
      <w:r>
        <w:rPr>
          <w:color w:val="000000"/>
          <w:sz w:val="28"/>
          <w:szCs w:val="28"/>
          <w:lang w:val="ru-RU"/>
        </w:rPr>
        <w:t xml:space="preserve">рландского хирурга Палфейна (1650-1730 гг.), сообщившего о своем изобретении в Парижской медицинской академии в 1723 г. Акушерские щипцы Палфейна способствовали разработке и появлению впоследствии более совершенных моделей, предложенных Негеле, Симпсоном, </w:t>
      </w:r>
      <w:r>
        <w:rPr>
          <w:color w:val="000000"/>
          <w:sz w:val="28"/>
          <w:szCs w:val="28"/>
          <w:lang w:val="ru-RU"/>
        </w:rPr>
        <w:t>Лазаревичем, Феноменовым и др. Таким образом, акушерство как наука сформировалась и выделилась в самостоятельную медицинскую дисциплину в 18 веке во Франции, Англии, Германии, России и других странах. Это проявилось в открытии кафедр "повивального искусств</w:t>
      </w:r>
      <w:r>
        <w:rPr>
          <w:color w:val="000000"/>
          <w:sz w:val="28"/>
          <w:szCs w:val="28"/>
          <w:lang w:val="ru-RU"/>
        </w:rPr>
        <w:t>а" при медицинских факультетах ряда университетов Европы, акушерских клиник в Страссбурге (1764 г.), Геттингене (1751г.), Берлине (1751г.), родильных приютов в Москве (1728 г.) и Петербурге (1771 г.).</w:t>
      </w:r>
    </w:p>
    <w:p w14:paraId="06110262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Большое значение для развития акушерства и гинекологии </w:t>
      </w:r>
      <w:r>
        <w:rPr>
          <w:color w:val="000000"/>
          <w:sz w:val="28"/>
          <w:szCs w:val="28"/>
          <w:lang w:val="ru-RU"/>
        </w:rPr>
        <w:t>имела разработка методов профилактики послеродовых септических заболеваний ("родильная горячка"), сопровождавшихся огромной материнской смертностью от 10% до 40% и выше. Особая заслуга в борьбе с послеродовым сепсисом, в разработке и пропаганде метода анти</w:t>
      </w:r>
      <w:r>
        <w:rPr>
          <w:color w:val="000000"/>
          <w:sz w:val="28"/>
          <w:szCs w:val="28"/>
          <w:lang w:val="ru-RU"/>
        </w:rPr>
        <w:t>септики принадлежит венгерскому акушеру И.Ф. Земмельвейсу (1818-1865 гг.). Введенное им обязательное для медицинского персонала мытьё рук мылом с обработкой 3% раствором хлорной извести позволило резко снизить заболеваемость "родильной горячкой" и смертнос</w:t>
      </w:r>
      <w:r>
        <w:rPr>
          <w:color w:val="000000"/>
          <w:sz w:val="28"/>
          <w:szCs w:val="28"/>
          <w:lang w:val="ru-RU"/>
        </w:rPr>
        <w:t xml:space="preserve">ть родильниц. Названный потомками "спасителем матерей" И.Ф. </w:t>
      </w:r>
      <w:r>
        <w:rPr>
          <w:color w:val="000000"/>
          <w:sz w:val="28"/>
          <w:szCs w:val="28"/>
          <w:lang w:val="ru-RU"/>
        </w:rPr>
        <w:lastRenderedPageBreak/>
        <w:t>Земмельвейс сам умер от сепсиса, не будучи признанным при жизни современниками.</w:t>
      </w:r>
    </w:p>
    <w:p w14:paraId="55951522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Открытия 19 в. в области морфологии (Вихров Р.), биологии и бактериологии (Бэр К., Пастер Л., Мечников И.И., Листер </w:t>
      </w:r>
      <w:r>
        <w:rPr>
          <w:color w:val="000000"/>
          <w:sz w:val="28"/>
          <w:szCs w:val="28"/>
          <w:lang w:val="ru-RU"/>
        </w:rPr>
        <w:t xml:space="preserve">Д.), физиологии (Бернар К., Сеченов И.М., Павлов И. П.) способствовали дальнейшему развитию акушерства и гинекологии. К началу 19 века относятся создание учения об узком тазе и биомеханизме родов, внедрение в практику наружного исследования беременных для </w:t>
      </w:r>
      <w:r>
        <w:rPr>
          <w:color w:val="000000"/>
          <w:sz w:val="28"/>
          <w:szCs w:val="28"/>
          <w:lang w:val="ru-RU"/>
        </w:rPr>
        <w:t>распознавания положения плода и выслушивания сердцебиения плода, изучения осложнений беременности, распространения акушерских операций (щипцы, симфизиотомия, кесарево сечение). Следует выделить вклад венского акушера Л. Бойлера (1751-1835 гг.), обосновавше</w:t>
      </w:r>
      <w:r>
        <w:rPr>
          <w:color w:val="000000"/>
          <w:sz w:val="28"/>
          <w:szCs w:val="28"/>
          <w:lang w:val="ru-RU"/>
        </w:rPr>
        <w:t>го в противовес чрезмерному радикализму акушеров своего времени преимущество консервативного ведения родов, что остается и в настоящее время наиболее принятой тактикой в мире. Значительным достижением явилось внедрение ингаляционного наркоза, впервые приме</w:t>
      </w:r>
      <w:r>
        <w:rPr>
          <w:color w:val="000000"/>
          <w:sz w:val="28"/>
          <w:szCs w:val="28"/>
          <w:lang w:val="ru-RU"/>
        </w:rPr>
        <w:t>ненного в акушерстве Д. Симпсоном в 1847 г. Первое успешное использование наркоза при проведении акушерских операций связано с именем Н.И. Пирогова, который применил общее обезболивание в апреле 1847 г. во время наложения акушерских щипцов в клинике акушер</w:t>
      </w:r>
      <w:r>
        <w:rPr>
          <w:color w:val="000000"/>
          <w:sz w:val="28"/>
          <w:szCs w:val="28"/>
          <w:lang w:val="ru-RU"/>
        </w:rPr>
        <w:t>ства и женских болезней Медико-хирургической академии (Петербург).</w:t>
      </w:r>
    </w:p>
    <w:p w14:paraId="5358A7A5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учения о женских болезнях значительно отставало от акушерства, хотя уже в 16 веке появилось первое руководство по женским болезням, написанное Меркадо (Испания). Гинекологические б</w:t>
      </w:r>
      <w:r>
        <w:rPr>
          <w:color w:val="000000"/>
          <w:sz w:val="28"/>
          <w:szCs w:val="28"/>
          <w:lang w:val="ru-RU"/>
        </w:rPr>
        <w:t>ольные поступали для лечения обычно в хирургические или терапевтические клиники, а необходимое оперативное лечение проводилось хирургами. Изучение женских болезней включалось, как правило, в хирургию, акушерство или терапию. Благодаря успехам естествознани</w:t>
      </w:r>
      <w:r>
        <w:rPr>
          <w:color w:val="000000"/>
          <w:sz w:val="28"/>
          <w:szCs w:val="28"/>
          <w:lang w:val="ru-RU"/>
        </w:rPr>
        <w:t xml:space="preserve">я, патоморфологиии и физиологии гинекология в конце 19в. выделилась в самостоятельную научную дисциплину. </w:t>
      </w:r>
      <w:r>
        <w:rPr>
          <w:color w:val="000000"/>
          <w:sz w:val="28"/>
          <w:szCs w:val="28"/>
          <w:lang w:val="ru-RU"/>
        </w:rPr>
        <w:lastRenderedPageBreak/>
        <w:t>Появилась особая врачебная специальность - врач - гинеколог, началось изучение заболеваний женских половых органов, увеличилось число проводимых гинек</w:t>
      </w:r>
      <w:r>
        <w:rPr>
          <w:color w:val="000000"/>
          <w:sz w:val="28"/>
          <w:szCs w:val="28"/>
          <w:lang w:val="ru-RU"/>
        </w:rPr>
        <w:t>ологических операций, хотя смертность после них, до введения антисептики и асептики, достигала 50% и выше.</w:t>
      </w:r>
    </w:p>
    <w:p w14:paraId="0B244D2C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Формированию гинекологии способствовали труды М. Симса, С. Уэлса, Ж. Пиана, К. Шредера, Э. Вертгейма, Э Бумма, А. Дедерлейна и других. Существенный в</w:t>
      </w:r>
      <w:r>
        <w:rPr>
          <w:color w:val="000000"/>
          <w:sz w:val="28"/>
          <w:szCs w:val="28"/>
          <w:lang w:val="ru-RU"/>
        </w:rPr>
        <w:t>клад в развитие оперативной гинекологии и консервативных методов лечения женских болезней внесли отечественные акушеры - гинекологи А.А. Китер, А.Я. Красовский, К.Ф. Славянский, В.Ф. Снегирев, Д.О. Отт и другие. Акушерам - гинекологам принадлежит приоритет</w:t>
      </w:r>
      <w:r>
        <w:rPr>
          <w:color w:val="000000"/>
          <w:sz w:val="28"/>
          <w:szCs w:val="28"/>
          <w:lang w:val="ru-RU"/>
        </w:rPr>
        <w:t xml:space="preserve"> в целом ряде открытий, ускоривших прогресс медицинской науки. Так именно в акушерстве впервые было применено переливание крови при массивных кровопотерях (Бланделл Д., 1818 г., Вольф А.М., 1832 г.), начаты научные исследования по переливанию и консервиров</w:t>
      </w:r>
      <w:r>
        <w:rPr>
          <w:color w:val="000000"/>
          <w:sz w:val="28"/>
          <w:szCs w:val="28"/>
          <w:lang w:val="ru-RU"/>
        </w:rPr>
        <w:t>анию крови (Сутугин В.В., 1865 г.), предложены принципы асептики и антисептики (Холмс О., 1843 г.; Земельвейс И.Ф., 1847 г.), первые успешные лапаротомии были выполнены по поводу опухолей яичников (Мак Дауэл Е., 1843 г.; Крассовский А.Я., 1862 г.), впервые</w:t>
      </w:r>
      <w:r>
        <w:rPr>
          <w:color w:val="000000"/>
          <w:sz w:val="28"/>
          <w:szCs w:val="28"/>
          <w:lang w:val="ru-RU"/>
        </w:rPr>
        <w:t xml:space="preserve"> были использованы эндоскопические методы исследований, в частности лапароскопия (Отт Д.О., 1914 г.).</w:t>
      </w:r>
    </w:p>
    <w:p w14:paraId="0AB13780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Значительных успехов гинекология достигла в 20 веке с открытием групп крови, гормонов, антибиотиков, внедрением в практику достижений эндокринологиии друг</w:t>
      </w:r>
      <w:r>
        <w:rPr>
          <w:color w:val="000000"/>
          <w:sz w:val="28"/>
          <w:szCs w:val="28"/>
          <w:lang w:val="ru-RU"/>
        </w:rPr>
        <w:t>их наук.</w:t>
      </w:r>
    </w:p>
    <w:p w14:paraId="4BAAEAE9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702DC6F" w14:textId="77777777" w:rsidR="00000000" w:rsidRDefault="008A7A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4. Развитие отечественного акушерства и гинекологии</w:t>
      </w:r>
    </w:p>
    <w:p w14:paraId="43CF8ED4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CA72247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России возникновение акушерства относится к середине 18 в., однако этому предшествовал многовековой донаучный период. Помощь во время родов обычно оказывалась знахарками и повитухами (повива</w:t>
      </w:r>
      <w:r>
        <w:rPr>
          <w:color w:val="000000"/>
          <w:sz w:val="28"/>
          <w:szCs w:val="28"/>
          <w:lang w:val="ru-RU"/>
        </w:rPr>
        <w:t xml:space="preserve">ть - означало принимать </w:t>
      </w:r>
      <w:r>
        <w:rPr>
          <w:color w:val="000000"/>
          <w:sz w:val="28"/>
          <w:szCs w:val="28"/>
          <w:lang w:val="ru-RU"/>
        </w:rPr>
        <w:lastRenderedPageBreak/>
        <w:t xml:space="preserve">младенца), которые располагали лишь случайными сведениями и примитивными навыками. Первые законоположения, касающиеся деятельности повивальных бабок, были изданы Петром I и вызывались экономическими интересами государства (огромная </w:t>
      </w:r>
      <w:r>
        <w:rPr>
          <w:color w:val="000000"/>
          <w:sz w:val="28"/>
          <w:szCs w:val="28"/>
          <w:lang w:val="ru-RU"/>
        </w:rPr>
        <w:t>детская смертность, снижение рождаемости). Состояние родовспоможения волновало передовых людей России, находило отражение в их трудах. Так великий русский ученый М.В. Ломоносов в письме "О размножении и сохранении российского народа" (1761 г.) считал необх</w:t>
      </w:r>
      <w:r>
        <w:rPr>
          <w:color w:val="000000"/>
          <w:sz w:val="28"/>
          <w:szCs w:val="28"/>
          <w:lang w:val="ru-RU"/>
        </w:rPr>
        <w:t>одимым "сочинить наставления на российском языке" по повивальному искусству, организовать "богодельные дома" для незаконнорожденных детей. Значительная роль в подготовке повивальных бабок и преподавания акушерства принадлежит выдающемуся организатору военн</w:t>
      </w:r>
      <w:r>
        <w:rPr>
          <w:color w:val="000000"/>
          <w:sz w:val="28"/>
          <w:szCs w:val="28"/>
          <w:lang w:val="ru-RU"/>
        </w:rPr>
        <w:t xml:space="preserve">о-медицинского дела и здравоохранения в России П.З. Кондоиди (1720 - 1760 гг.). По его предложению был издан Сената, в соответствии с которым в 1757 г. в Москве и Петербурге были открыты первые "бабичьи" школы по подготовке повивальных бабок. Преподавание </w:t>
      </w:r>
      <w:r>
        <w:rPr>
          <w:color w:val="000000"/>
          <w:sz w:val="28"/>
          <w:szCs w:val="28"/>
          <w:lang w:val="ru-RU"/>
        </w:rPr>
        <w:t>в школах состояло из трехлетнего теоретического курса повивального искусства и практических занятий, велось на немецком и русском языках. П.З. Кондоиди создал при Медицинской канцелярии первую в стране публичную медицинскую библиотеку, добился разрешения н</w:t>
      </w:r>
      <w:r>
        <w:rPr>
          <w:color w:val="000000"/>
          <w:sz w:val="28"/>
          <w:szCs w:val="28"/>
          <w:lang w:val="ru-RU"/>
        </w:rPr>
        <w:t>аправлять русских врачей за границу для совершенствования и подготовки к преподавательской работе. Первые родовспомогательные учреждения в России были открыты в Москве (1764 г.) и Петербурге (1771 г.) в виде повивальных отделений на 20 коек. Основоположник</w:t>
      </w:r>
      <w:r>
        <w:rPr>
          <w:color w:val="000000"/>
          <w:sz w:val="28"/>
          <w:szCs w:val="28"/>
          <w:lang w:val="ru-RU"/>
        </w:rPr>
        <w:t xml:space="preserve">ом отечественного акушерства является Н.М. Максимович - Амбодик (1744-1812 гг.). Им написано первое руководство по акушерству на русском языке, "Искусство повивания, или наука о бабичьем деле" (*1764 - 1786 гг.). Он ввел преподавание акушерства на русском </w:t>
      </w:r>
      <w:r>
        <w:rPr>
          <w:color w:val="000000"/>
          <w:sz w:val="28"/>
          <w:szCs w:val="28"/>
          <w:lang w:val="ru-RU"/>
        </w:rPr>
        <w:t xml:space="preserve">языке, занятия проводил у постели рожениц или на фантоме, внедрил в практику акушерские щипцы. В 1782 г. ему первому из русских врачей, было присвоено звание профессора акушерства. Будучи ученым - энциклопедистом, он оставил </w:t>
      </w:r>
      <w:r>
        <w:rPr>
          <w:color w:val="000000"/>
          <w:sz w:val="28"/>
          <w:szCs w:val="28"/>
          <w:lang w:val="ru-RU"/>
        </w:rPr>
        <w:lastRenderedPageBreak/>
        <w:t>фундаментальные работы по ботан</w:t>
      </w:r>
      <w:r>
        <w:rPr>
          <w:color w:val="000000"/>
          <w:sz w:val="28"/>
          <w:szCs w:val="28"/>
          <w:lang w:val="ru-RU"/>
        </w:rPr>
        <w:t>ике и фармакогнозии, основал русскую медицинскую терминологию.</w:t>
      </w:r>
    </w:p>
    <w:p w14:paraId="02DAA74F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Известно, что в конце </w:t>
      </w:r>
      <w:r>
        <w:rPr>
          <w:color w:val="000000"/>
          <w:sz w:val="28"/>
          <w:szCs w:val="28"/>
          <w:lang w:val="en-US"/>
        </w:rPr>
        <w:t>XVI</w:t>
      </w:r>
      <w:r>
        <w:rPr>
          <w:color w:val="000000"/>
          <w:sz w:val="28"/>
          <w:szCs w:val="28"/>
          <w:lang w:val="ru-RU"/>
        </w:rPr>
        <w:t xml:space="preserve"> - начале </w:t>
      </w:r>
      <w:r>
        <w:rPr>
          <w:color w:val="000000"/>
          <w:sz w:val="28"/>
          <w:szCs w:val="28"/>
          <w:lang w:val="en-US"/>
        </w:rPr>
        <w:t>XVII</w:t>
      </w:r>
      <w:r>
        <w:rPr>
          <w:color w:val="000000"/>
          <w:sz w:val="28"/>
          <w:szCs w:val="28"/>
          <w:lang w:val="ru-RU"/>
        </w:rPr>
        <w:t xml:space="preserve"> веков русское правительство обязывало врачей-иностранцев обучать русских врачебному делу “со всяким тщанием и ничем не тая”. В конце </w:t>
      </w:r>
      <w:r>
        <w:rPr>
          <w:color w:val="000000"/>
          <w:sz w:val="28"/>
          <w:szCs w:val="28"/>
          <w:lang w:val="en-US"/>
        </w:rPr>
        <w:t>XVI</w:t>
      </w:r>
      <w:r>
        <w:rPr>
          <w:color w:val="000000"/>
          <w:sz w:val="28"/>
          <w:szCs w:val="28"/>
          <w:lang w:val="ru-RU"/>
        </w:rPr>
        <w:t xml:space="preserve"> веке Иван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ru-RU"/>
        </w:rPr>
        <w:t xml:space="preserve"> сво</w:t>
      </w:r>
      <w:r>
        <w:rPr>
          <w:color w:val="000000"/>
          <w:sz w:val="28"/>
          <w:szCs w:val="28"/>
          <w:lang w:val="ru-RU"/>
        </w:rPr>
        <w:t>им указом учредил Аптекарский приказ, который вскоре стал своеобразным Министерством здравоохранения в Русском государстве.</w:t>
      </w:r>
    </w:p>
    <w:p w14:paraId="195126F1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первых широкомасштабных шагов в области медицины и здравоохранения стала организация медико-топографического описания отдел</w:t>
      </w:r>
      <w:r>
        <w:rPr>
          <w:color w:val="000000"/>
          <w:sz w:val="28"/>
          <w:szCs w:val="28"/>
          <w:lang w:val="ru-RU"/>
        </w:rPr>
        <w:t>ьных территорий Российской империи. У истоков этой огромной работы вместе с В.Н. Татищевым и М.В. Ломоносовым стоял П.З. Кондоиди (1710 - 1760), отечественный военный врач, президент Медицинской канцелярии, организатор и реформатор медицинского образования</w:t>
      </w:r>
      <w:r>
        <w:rPr>
          <w:color w:val="000000"/>
          <w:sz w:val="28"/>
          <w:szCs w:val="28"/>
          <w:lang w:val="ru-RU"/>
        </w:rPr>
        <w:t xml:space="preserve"> в России, основатель (в 1756 год) первой в России медицинской библиотеки. Благодаря его инициативе и попечению была предпринята систематическая подготовка акушерок. Он добился направления 10 лучших выпускников российской медицинской школы в лучшие универс</w:t>
      </w:r>
      <w:r>
        <w:rPr>
          <w:color w:val="000000"/>
          <w:sz w:val="28"/>
          <w:szCs w:val="28"/>
          <w:lang w:val="ru-RU"/>
        </w:rPr>
        <w:t>итеты Европы. Возвратившись в Россию, она стали учителями для новых поколений отечественных врачей.</w:t>
      </w:r>
    </w:p>
    <w:p w14:paraId="594FA998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этот период “медленное приумножение народа” составляло предмет государственного интереса и забот. Причинами низких темпов прироста населения были не тольк</w:t>
      </w:r>
      <w:r>
        <w:rPr>
          <w:color w:val="000000"/>
          <w:sz w:val="28"/>
          <w:szCs w:val="28"/>
          <w:lang w:val="ru-RU"/>
        </w:rPr>
        <w:t>о войны, повальные эпидемии, но и высокая мертворождаемость, материнская и детская смертность. Очень крупной фигурой в научном и практическом акушерстве был педагог, врач и ученый-энциклопедист Н.М. Максимович-Амбодик (1744-1812). Он фактически стал осново</w:t>
      </w:r>
      <w:r>
        <w:rPr>
          <w:color w:val="000000"/>
          <w:sz w:val="28"/>
          <w:szCs w:val="28"/>
          <w:lang w:val="ru-RU"/>
        </w:rPr>
        <w:t>положником отечественного акушерства и педиатрии, первым из русских врачей В 1782 году получил звание профессора акушера. Его основной и в высшей степени оригинальный труд “Искусство повивания, или наука о бабичьем деле” (1781-1786) с атласом рисунком на м</w:t>
      </w:r>
      <w:r>
        <w:rPr>
          <w:color w:val="000000"/>
          <w:sz w:val="28"/>
          <w:szCs w:val="28"/>
          <w:lang w:val="ru-RU"/>
        </w:rPr>
        <w:t xml:space="preserve">ногие десятилетия стал </w:t>
      </w:r>
      <w:r>
        <w:rPr>
          <w:color w:val="000000"/>
          <w:sz w:val="28"/>
          <w:szCs w:val="28"/>
          <w:lang w:val="ru-RU"/>
        </w:rPr>
        <w:lastRenderedPageBreak/>
        <w:t>лучшим и самым полным пособием, предназначенным для подготовки образованных акушерок. Он первым начал преподавать акушерство на русском языке и проводить практические занятия с повивальными бабками на фантоме собственной модели и в р</w:t>
      </w:r>
      <w:r>
        <w:rPr>
          <w:color w:val="000000"/>
          <w:sz w:val="28"/>
          <w:szCs w:val="28"/>
          <w:lang w:val="ru-RU"/>
        </w:rPr>
        <w:t>одильном отделении. Амбодик был прекрасным акушером-практиком, одним из первых начал выполнять сложные операции и пособия, в том числе наложение акушерских щипцов. Вместе с тем оставался сторонником консервативного “освобождения младенца” до “самой крайней</w:t>
      </w:r>
      <w:r>
        <w:rPr>
          <w:color w:val="000000"/>
          <w:sz w:val="28"/>
          <w:szCs w:val="28"/>
          <w:lang w:val="ru-RU"/>
        </w:rPr>
        <w:t xml:space="preserve"> необходимости оперативного вмешательства" проявлял исключительную меру в выборе ведения родов.</w:t>
      </w:r>
    </w:p>
    <w:p w14:paraId="602A05FB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1798 году в Петербурге и Москве были созданы первые военно-медицинские учебные заведения со сроком обучения 4 года - медико-хирургические академии, выросшие и</w:t>
      </w:r>
      <w:r>
        <w:rPr>
          <w:color w:val="000000"/>
          <w:sz w:val="28"/>
          <w:szCs w:val="28"/>
          <w:lang w:val="ru-RU"/>
        </w:rPr>
        <w:t>з медико-хирургических училищ. Московская академия просуществовала недолго, Петербургская академия стала образцовым учебным заведением и центром научной медицинском мысли (ныне Военно-медицинская академия). В первые годы преподавания акушерств в Петербургс</w:t>
      </w:r>
      <w:r>
        <w:rPr>
          <w:color w:val="000000"/>
          <w:sz w:val="28"/>
          <w:szCs w:val="28"/>
          <w:lang w:val="ru-RU"/>
        </w:rPr>
        <w:t>кой медико-хирургической академии проводилось на кафедре повивальной и врачебно-судной науки, самостоятельная кафедра акушерства была создана лишь в 1832 году. Ее возглавил прекрасный акушер и педиатр С.Ф. Хотовицкий, а с 1848 года - один из лучших ученико</w:t>
      </w:r>
      <w:r>
        <w:rPr>
          <w:color w:val="000000"/>
          <w:sz w:val="28"/>
          <w:szCs w:val="28"/>
          <w:lang w:val="ru-RU"/>
        </w:rPr>
        <w:t xml:space="preserve">в Н.И. Пирогова А.А. Китлер, который в 1846 году впервые в России провел влагалищную экстирпацию матки, через 25 лет после первой в мире операции подобного рода. В 1858 году эту кафедру занял выдающийся русский акушер А.Я. Крассовский (1823 - 1898), также </w:t>
      </w:r>
      <w:r>
        <w:rPr>
          <w:color w:val="000000"/>
          <w:sz w:val="28"/>
          <w:szCs w:val="28"/>
          <w:lang w:val="ru-RU"/>
        </w:rPr>
        <w:t>прошедший школу Н.И. Пирогова. Он высоко поднял позиции и технику оперативного акушерства и гинекологии. Будучи блестящим хирургом и творческим человеком, он не только выполнил первую в России овариотомию, но и разработал оригинальный способ выполнения это</w:t>
      </w:r>
      <w:r>
        <w:rPr>
          <w:color w:val="000000"/>
          <w:sz w:val="28"/>
          <w:szCs w:val="28"/>
          <w:lang w:val="ru-RU"/>
        </w:rPr>
        <w:t>й операции, а в 1868 году, суммировав все достижения в этой области, опубликовал монографию “Об овариотомии”. Одним из первых А.Я. Крассовский осуществил удаление матки. Замечательны его трехтомный курс “Курс практического акушерства” (1865 - 1879) и “Опер</w:t>
      </w:r>
      <w:r>
        <w:rPr>
          <w:color w:val="000000"/>
          <w:sz w:val="28"/>
          <w:szCs w:val="28"/>
          <w:lang w:val="ru-RU"/>
        </w:rPr>
        <w:t>ативное акушерство со включением учения о неправильностях женского таза”, выдержавшее три издания. А.Я. Крассовский стал организатором первого в России Петербургского акушерско-гинекологического общества и создателем “Журнала акушерства и женских болезней”</w:t>
      </w:r>
      <w:r>
        <w:rPr>
          <w:color w:val="000000"/>
          <w:sz w:val="28"/>
          <w:szCs w:val="28"/>
          <w:lang w:val="ru-RU"/>
        </w:rPr>
        <w:t>, много послуживших созданию петербургской и российской школы акушеров и гинекологов.</w:t>
      </w:r>
    </w:p>
    <w:p w14:paraId="47345F40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его ближайших сотрудников был учеником И.Ф. Баландина великолепный врач и ученый В.В. Строганов (1857 - 1938), много внимания уделявший проблеме разрывов матки и</w:t>
      </w:r>
      <w:r>
        <w:rPr>
          <w:color w:val="000000"/>
          <w:sz w:val="28"/>
          <w:szCs w:val="28"/>
          <w:lang w:val="ru-RU"/>
        </w:rPr>
        <w:t xml:space="preserve"> предлежания плаценты. Мировую славу В.В. Строганову принесла разработанная им система лечения эклампсии. Исключительной популярностью пользовались его “Сборник акушерских задач" и труды о важнейших осложнениях беременности и родов. Уже в зрелом возрасте д</w:t>
      </w:r>
      <w:r>
        <w:rPr>
          <w:color w:val="000000"/>
          <w:sz w:val="28"/>
          <w:szCs w:val="28"/>
          <w:lang w:val="ru-RU"/>
        </w:rPr>
        <w:t>иректором того же института стал украинский акушер-гинеколог А.П. Николаев (1896-1972) - автор “триады Николаева”, предложенной им как метод профилактики асфиксии плода и новорожденного.</w:t>
      </w:r>
    </w:p>
    <w:p w14:paraId="3F36F7C3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представительная и сильная школа акушеров и гинекологов складыв</w:t>
      </w:r>
      <w:r>
        <w:rPr>
          <w:color w:val="000000"/>
          <w:sz w:val="28"/>
          <w:szCs w:val="28"/>
          <w:lang w:val="ru-RU"/>
        </w:rPr>
        <w:t>алась в Казани. Ее основателем стал В.С. Груздев (1866-1938), воспитанник Петербургской военно-медицинской академии, который 30 лет заведовал кафедрой Казанского университета. Он стал одним из первых в России онкогинекологом. В акушерстве его имя связано с</w:t>
      </w:r>
      <w:r>
        <w:rPr>
          <w:color w:val="000000"/>
          <w:sz w:val="28"/>
          <w:szCs w:val="28"/>
          <w:lang w:val="ru-RU"/>
        </w:rPr>
        <w:t xml:space="preserve"> фундаментальными исследованиями, посвященными развитию и морфологии маточной мускулатуры, и с авторством одного из лучших в стране руководств по акушерству и женским болезням.</w:t>
      </w:r>
    </w:p>
    <w:p w14:paraId="3ACBC1B1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Выдающимся учениками В.С. Груздева были М.С. Малиновский (1880 - 1976) и Л.С. П</w:t>
      </w:r>
      <w:r>
        <w:rPr>
          <w:color w:val="000000"/>
          <w:sz w:val="28"/>
          <w:szCs w:val="28"/>
          <w:lang w:val="ru-RU"/>
        </w:rPr>
        <w:t>ерсианинов (1908 - 1978), ставшие признанными лидерами московской школы акушерства и гинекологии, крупнейшими учеными нашей страны и организаторами отечественной системы родовспоможения. М.С. Малиновский свои основные интересы сосредоточил на оперативном а</w:t>
      </w:r>
      <w:r>
        <w:rPr>
          <w:color w:val="000000"/>
          <w:sz w:val="28"/>
          <w:szCs w:val="28"/>
          <w:lang w:val="ru-RU"/>
        </w:rPr>
        <w:t xml:space="preserve">кушерстве, обезболивании в акушерстве и гинекологии, изучении патогенеза, профилактики и терапии позднего токсикоза беременных, послеродовых заболеваний. Он первым, еще в начале века, изучил влияние питуитрина на сократительную деятельность матки в родах. </w:t>
      </w:r>
      <w:r>
        <w:rPr>
          <w:color w:val="000000"/>
          <w:sz w:val="28"/>
          <w:szCs w:val="28"/>
          <w:lang w:val="ru-RU"/>
        </w:rPr>
        <w:t>Его руководство по оперативному акушерству было остается настольной книгой практикующего акушера. Л.С. Персианинов внес неоценимый вклад в учение об акушерском травматизме, в совершенствование реанимации и обезболивания в акушерстве. Фундаментальный характ</w:t>
      </w:r>
      <w:r>
        <w:rPr>
          <w:color w:val="000000"/>
          <w:sz w:val="28"/>
          <w:szCs w:val="28"/>
          <w:lang w:val="ru-RU"/>
        </w:rPr>
        <w:t>ер носили его работы по физиологии и патологии сократительной деятельности матки во время родов с разработкой способов коррекции ее нарушений. Л.С. Персианинов стал пионером использования ЭВМ в акушерстве и гинекологии в нашей стране. Особенно велики его з</w:t>
      </w:r>
      <w:r>
        <w:rPr>
          <w:color w:val="000000"/>
          <w:sz w:val="28"/>
          <w:szCs w:val="28"/>
          <w:lang w:val="ru-RU"/>
        </w:rPr>
        <w:t>аслуги в становлении перинатологии и перинатальной медицине: многие его работы были посвящены исследованию состояния внутриутробного плода, раннему выявлению его патологии, комплексной терапии асфиксии новорожденного.</w:t>
      </w:r>
    </w:p>
    <w:p w14:paraId="35D27293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Велики заслуг перед отечественной акуш</w:t>
      </w:r>
      <w:r>
        <w:rPr>
          <w:color w:val="000000"/>
          <w:sz w:val="28"/>
          <w:szCs w:val="28"/>
          <w:lang w:val="ru-RU"/>
        </w:rPr>
        <w:t>ерской наукой и практикой кафедры акушерства и гинекологии Женского медицинского института (первого Ленинградского медицинского института, ныне Петербургского государственного медицинского университета имени академика И.П. Павлова), созданного в 1897 году.</w:t>
      </w:r>
      <w:r>
        <w:rPr>
          <w:color w:val="000000"/>
          <w:sz w:val="28"/>
          <w:szCs w:val="28"/>
          <w:lang w:val="ru-RU"/>
        </w:rPr>
        <w:t xml:space="preserve"> В разные годы кафедру возглавляли незаурядные педагоги, организаторы медицинского образования, превосходные акушеры-практики и крупные ученые: Н.Н. Феноменов, Н.И. Рачинский, П.Т. Садовский, Д.И. Ширшов, К.К. Скробанский, Л.Л. Окинчиц, И.И. Яковлев, здесь</w:t>
      </w:r>
      <w:r>
        <w:rPr>
          <w:color w:val="000000"/>
          <w:sz w:val="28"/>
          <w:szCs w:val="28"/>
          <w:lang w:val="ru-RU"/>
        </w:rPr>
        <w:t xml:space="preserve"> начинал свою деятельность И.Ф. Жордания.</w:t>
      </w:r>
    </w:p>
    <w:p w14:paraId="658251FC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Н.Н. Феноменов (1855-1918) получил образование в Петербурге, затем заведовал кафедрой акушерства в Казанском университете; после смерти А.Я. Крассовского был приглашен в столицу и заменил его на посту директора Над</w:t>
      </w:r>
      <w:r>
        <w:rPr>
          <w:color w:val="000000"/>
          <w:sz w:val="28"/>
          <w:szCs w:val="28"/>
          <w:lang w:val="ru-RU"/>
        </w:rPr>
        <w:t>еждинского родовспомогательного заведения и одновременно принял кафедру в Женском медицинском институте, до Д.О. Отта выполнял обязанности лейб-акушера. Он был выдающимся акушером-практиком, лично выполнил более 2000 чревосечений, предложил ряд модификаций</w:t>
      </w:r>
      <w:r>
        <w:rPr>
          <w:color w:val="000000"/>
          <w:sz w:val="28"/>
          <w:szCs w:val="28"/>
          <w:lang w:val="ru-RU"/>
        </w:rPr>
        <w:t xml:space="preserve"> акушерский операций - метода перфорации предлежащей головки плода, декапитации плода, клейдотомии, усовершенствовал несколько акушерских инструментов, носящих ныне его имя, последовательно и настойчиво внедрял методы асептики и антисептики</w:t>
      </w:r>
    </w:p>
    <w:p w14:paraId="53900F8E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оттовской шко</w:t>
      </w:r>
      <w:r>
        <w:rPr>
          <w:color w:val="000000"/>
          <w:sz w:val="28"/>
          <w:szCs w:val="28"/>
          <w:lang w:val="ru-RU"/>
        </w:rPr>
        <w:t>ле принадлежал И.И. Яковлев (1896 - 1968), создавший новый методологический подход к изучению физиологии и патологии беременности и родов. Сторонник идей Н.Е. Введенского и А.А. Ухтомского, он одним из первых в мировой науке исследовал функции головного мо</w:t>
      </w:r>
      <w:r>
        <w:rPr>
          <w:color w:val="000000"/>
          <w:sz w:val="28"/>
          <w:szCs w:val="28"/>
          <w:lang w:val="ru-RU"/>
        </w:rPr>
        <w:t xml:space="preserve">зга при беременности и в родах, предложил физиологические методы обезболивания в биомеханизме родовой деятельности. Он обогатил представления о биомеханизме родов, роли плодного пузыря и околоплодных вод, создал оригинальную классификацию аномалий родовой </w:t>
      </w:r>
      <w:r>
        <w:rPr>
          <w:color w:val="000000"/>
          <w:sz w:val="28"/>
          <w:szCs w:val="28"/>
          <w:lang w:val="ru-RU"/>
        </w:rPr>
        <w:t>деятельности.</w:t>
      </w:r>
    </w:p>
    <w:p w14:paraId="58B1A0B6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Становление и развитие акушерства и гинекологии в России теснейшим образом связаны с Медико-хирургической, ныне Военной-медицинской ордена Ленина Краснознаменский академией имени С.М. Кирова, организованной в 1798 году. В числе первых семи ка</w:t>
      </w:r>
      <w:r>
        <w:rPr>
          <w:color w:val="000000"/>
          <w:sz w:val="28"/>
          <w:szCs w:val="28"/>
          <w:lang w:val="ru-RU"/>
        </w:rPr>
        <w:t>федр академии находилась кафедра повивального искусства и судной врачебной науки (судебной медицины), была установлена должность профессора повивальной науки. В 1835 году была создана отдельная кафедра акушерства с учением о женских и детских болезнях, кот</w:t>
      </w:r>
      <w:r>
        <w:rPr>
          <w:color w:val="000000"/>
          <w:sz w:val="28"/>
          <w:szCs w:val="28"/>
          <w:lang w:val="ru-RU"/>
        </w:rPr>
        <w:t>орую возглавлял С.Ф. Хотовицкий. Написанный им труд “Педиатрика" был первым руководством по детским болезням. Акушерско-гинекологическая клиника Медико-хирургической академии, открытая 1 октября 1842 года, имела специальное гинекологическое отделение (перв</w:t>
      </w:r>
      <w:r>
        <w:rPr>
          <w:color w:val="000000"/>
          <w:sz w:val="28"/>
          <w:szCs w:val="28"/>
          <w:lang w:val="ru-RU"/>
        </w:rPr>
        <w:t>ое в России). О роли кафедры и клиники акушерства и гинекологии МХА известный акушер-гинеколог В.С. Груздев в 1906 году писал: “… На первом месте нам придется поставить по ее значению в истории русского акушерства и гинекологии акушерско-гинекологическую к</w:t>
      </w:r>
      <w:r>
        <w:rPr>
          <w:color w:val="000000"/>
          <w:sz w:val="28"/>
          <w:szCs w:val="28"/>
          <w:lang w:val="ru-RU"/>
        </w:rPr>
        <w:t>линику Санкт-Петербургской медико-хирургической академии, ибо отсюда начинается рассвет русской акушерско-гинекологической науки, здесь возникла русская акушерско-гинекологическая школа, представители которой стали во главе большинства современных акушерск</w:t>
      </w:r>
      <w:r>
        <w:rPr>
          <w:color w:val="000000"/>
          <w:sz w:val="28"/>
          <w:szCs w:val="28"/>
          <w:lang w:val="ru-RU"/>
        </w:rPr>
        <w:t>о-гинекологических учреждений в нашем отечестве”.</w:t>
      </w:r>
    </w:p>
    <w:p w14:paraId="316F5610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Большая заслуга в развитии акушерства и оперативной гинекологии принадлежит А.А. Китеру, крупному хирургу и акушеру-гинекологу, впервые с благополучным исходом удалившему пораженную раком матку через влагал</w:t>
      </w:r>
      <w:r>
        <w:rPr>
          <w:color w:val="000000"/>
          <w:sz w:val="28"/>
          <w:szCs w:val="28"/>
          <w:lang w:val="ru-RU"/>
        </w:rPr>
        <w:t>ище (1846). Возглавляя кафедру акушерства, женских и детских болезней МХА (1848-1858), А.А. Китер написал первый учебник гинекологии на русском языке - “Руководство к изучению женских болезней” (1858) и по праву считается одним из основоположников хирургич</w:t>
      </w:r>
      <w:r>
        <w:rPr>
          <w:color w:val="000000"/>
          <w:sz w:val="28"/>
          <w:szCs w:val="28"/>
          <w:lang w:val="ru-RU"/>
        </w:rPr>
        <w:t>еского направления в гинекологии.</w:t>
      </w:r>
    </w:p>
    <w:p w14:paraId="17456587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Крупнейшим представителем русского научного акушерства и гинекологии является А.Я. Крассовский (1821-1898), ученик Н.И. Китера. Он руководил кафедрой акушерства, женских и детских болезней МХА (1858-1876) и Петербургским р</w:t>
      </w:r>
      <w:r>
        <w:rPr>
          <w:color w:val="000000"/>
          <w:sz w:val="28"/>
          <w:szCs w:val="28"/>
          <w:lang w:val="ru-RU"/>
        </w:rPr>
        <w:t xml:space="preserve">одовспомогательным заведением. А.Я. Крассовский разработал учение о Механизме родов и узком тазе, ввел в акушерскую практику антисептику и асептику, в 1862 году с благополучным исходом произвел овариотомию, считавшуюся “убийственной" операцией. Разработка </w:t>
      </w:r>
      <w:r>
        <w:rPr>
          <w:color w:val="000000"/>
          <w:sz w:val="28"/>
          <w:szCs w:val="28"/>
          <w:lang w:val="ru-RU"/>
        </w:rPr>
        <w:t>им техники операции, издание атласа “Об овариотомии" на русском и французских языках ознаменовали новый этап в развитии полостной хирургии и оперативной гинекологии. А.Я. Крассовскому принадлежат фундаментальные труды: “Курс практического акушерства”, “Опе</w:t>
      </w:r>
      <w:r>
        <w:rPr>
          <w:color w:val="000000"/>
          <w:sz w:val="28"/>
          <w:szCs w:val="28"/>
          <w:lang w:val="ru-RU"/>
        </w:rPr>
        <w:t>ративное акушерство со включением учения о неправильностях женского таза”. Основатель первого в России Петербургского акушерско-гинекологического общества (1886) и “Журнала акушерства и женских болезней” (1887). Его учениками были известные акушеры-гинекол</w:t>
      </w:r>
      <w:r>
        <w:rPr>
          <w:color w:val="000000"/>
          <w:sz w:val="28"/>
          <w:szCs w:val="28"/>
          <w:lang w:val="ru-RU"/>
        </w:rPr>
        <w:t>оги К.Ф. Славянский, В.М. Флоринский, В.В. Сутугин, Г.Е. Рейн и другие.</w:t>
      </w:r>
    </w:p>
    <w:p w14:paraId="5C54AAFB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основоположников отечественной гинекологии является В.Ф. Снигирев (1847-1916) - выдающийся ученый, хирург, педагог, основатель гинекологической клиники Московского университет</w:t>
      </w:r>
      <w:r>
        <w:rPr>
          <w:color w:val="000000"/>
          <w:sz w:val="28"/>
          <w:szCs w:val="28"/>
          <w:lang w:val="ru-RU"/>
        </w:rPr>
        <w:t>а и гинекологического института усовершенствования врачей, автор классического труда “Маточные кровотечения”. Им предложены некоторые новые гинекологические операции и консервативные методы лечения, в том числе с применением лучевой терапии. Он является ин</w:t>
      </w:r>
      <w:r>
        <w:rPr>
          <w:color w:val="000000"/>
          <w:sz w:val="28"/>
          <w:szCs w:val="28"/>
          <w:lang w:val="ru-RU"/>
        </w:rPr>
        <w:t>ициатором изучения функциональных нарушений половой системы женщины и проведения массовых профилактических осмотров для выявления онкогинекологических заболеваний.</w:t>
      </w:r>
    </w:p>
    <w:p w14:paraId="37304F34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Крупные школы с оригинальными направлениями научных исследований сформировались не только в </w:t>
      </w:r>
      <w:r>
        <w:rPr>
          <w:color w:val="000000"/>
          <w:sz w:val="28"/>
          <w:szCs w:val="28"/>
          <w:lang w:val="ru-RU"/>
        </w:rPr>
        <w:t>Петербурге и Москве, но и в Харькове, Казани, Киеве. Развитию акушерства и гинекологии способствовали труды таких выдающихся акушеров-гинекологов России, как И.П. Лазаревич, К.Ф. Славянский, Д.О. Отт, А.И. Лебедев, Н.Н. Феноменов и другие. И.П. Лазаревич и</w:t>
      </w:r>
      <w:r>
        <w:rPr>
          <w:color w:val="000000"/>
          <w:sz w:val="28"/>
          <w:szCs w:val="28"/>
          <w:lang w:val="ru-RU"/>
        </w:rPr>
        <w:t>звестен исследованиями по иннервации матки, разработкой прямых акушерских щипцов. К.Ф. Славянскому принадлежат основополагающие работы по гистологии патологической анатомии женских половый органов. Д.О. Отт, создатель оригинальной школы оперативной гинекол</w:t>
      </w:r>
      <w:r>
        <w:rPr>
          <w:color w:val="000000"/>
          <w:sz w:val="28"/>
          <w:szCs w:val="28"/>
          <w:lang w:val="ru-RU"/>
        </w:rPr>
        <w:t>огии, предложил новые операции, методы диагностики и инструменты, основатель Повивальной (акушерско-гинекологический) институт в Петербурге. А.И. Лебедев разработал показания к кесареву сечению, развивал и внедрял физиотерапевтические и курортные (грязелеч</w:t>
      </w:r>
      <w:r>
        <w:rPr>
          <w:color w:val="000000"/>
          <w:sz w:val="28"/>
          <w:szCs w:val="28"/>
          <w:lang w:val="ru-RU"/>
        </w:rPr>
        <w:t>ение) методы терапии гинекологических заболеваний. Н.Н. Феноменов - автор “Оперативного акушерства”, усовершенствовал акушерские щипцы. Таким образом, отечественные акушеры-гинекологи внесли существенный вклад в развитие акушерско-гинекологической науки, п</w:t>
      </w:r>
      <w:r>
        <w:rPr>
          <w:color w:val="000000"/>
          <w:sz w:val="28"/>
          <w:szCs w:val="28"/>
          <w:lang w:val="ru-RU"/>
        </w:rPr>
        <w:t>редложив новые операции и диагностические методы, развивая консервативные хирургические направления терапии гинекологических заболеваний и акушерской патологии.</w:t>
      </w:r>
    </w:p>
    <w:p w14:paraId="535B4692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Несмотря на крупные достижения отечественной акушерско-гинекологической школы, родовспоможение </w:t>
      </w:r>
      <w:r>
        <w:rPr>
          <w:color w:val="000000"/>
          <w:sz w:val="28"/>
          <w:szCs w:val="28"/>
          <w:lang w:val="ru-RU"/>
        </w:rPr>
        <w:t>и гинекологическая помощь царской России находились на низком уровне. Накануне Великой Октябрьской социальной революции практически не существовало амбулаторной акушерско-гинекологической помощи, а стационарная помощь была представлена небольшим числом леч</w:t>
      </w:r>
      <w:r>
        <w:rPr>
          <w:color w:val="000000"/>
          <w:sz w:val="28"/>
          <w:szCs w:val="28"/>
          <w:lang w:val="ru-RU"/>
        </w:rPr>
        <w:t>ебниц, содержавшихся на благотворительные средства. Во всей Российской империи насчитывалось лишь около 7,5 тысяч родильных коек, что могло удовлетворить потребность родовспоможения менее чем на 4%. Существовавшие в Петербурге, Москве, Варшаве отдельные ро</w:t>
      </w:r>
      <w:r>
        <w:rPr>
          <w:color w:val="000000"/>
          <w:sz w:val="28"/>
          <w:szCs w:val="28"/>
          <w:lang w:val="ru-RU"/>
        </w:rPr>
        <w:t>дильные приюты находились в убогом состоянии, в большинстве губерний родильных коек вообще не выделялось. В родильных приютах медицинская помощь оказывалась лишь акушерками, так как врачебная помощь была доступна только обеспеченным слоям населения. Ежегод</w:t>
      </w:r>
      <w:r>
        <w:rPr>
          <w:color w:val="000000"/>
          <w:sz w:val="28"/>
          <w:szCs w:val="28"/>
          <w:lang w:val="ru-RU"/>
        </w:rPr>
        <w:t>но в связи с осложнениями беременности и родов погибало более 30 тысяч женщин, а смертность новорожденных достигла более 2 миллионов в год.</w:t>
      </w:r>
    </w:p>
    <w:p w14:paraId="6FAF3038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Организация системы государственного родовспоможения связана с Великой Октябрьской социалистической революцией и гра</w:t>
      </w:r>
      <w:r>
        <w:rPr>
          <w:color w:val="000000"/>
          <w:sz w:val="28"/>
          <w:szCs w:val="28"/>
          <w:lang w:val="ru-RU"/>
        </w:rPr>
        <w:t>ндиозными социально-экономическими преобразованиями в нашей стране. Организаторами охраны материнства и младенчества были В.П. Лебедева, Г.Л. Грауэрман, А.Н. Рахманов, Г.Н. Сперанский и другие. Главным направлением было создание системы акушерско-гинеколог</w:t>
      </w:r>
      <w:r>
        <w:rPr>
          <w:color w:val="000000"/>
          <w:sz w:val="28"/>
          <w:szCs w:val="28"/>
          <w:lang w:val="ru-RU"/>
        </w:rPr>
        <w:t>ической помощи и развитие материально-технической базы (открытие женских консультаций и родильных домов, осуществление патронажа беременных), подготовка кадров, принятие законов, направленных на охрану интересов матери и ребенка. Даже в период Великой Отеч</w:t>
      </w:r>
      <w:r>
        <w:rPr>
          <w:color w:val="000000"/>
          <w:sz w:val="28"/>
          <w:szCs w:val="28"/>
          <w:lang w:val="ru-RU"/>
        </w:rPr>
        <w:t>ественной войны Президиум Верховного Совета СССР утвердил Указ “Об увеличении государственной помощи беременным женщинам, многодетным и одиноким матерям, усиление охраны материнства и детства, об установлении почетного звания “Мать-героиня”, утверждении ор</w:t>
      </w:r>
      <w:r>
        <w:rPr>
          <w:color w:val="000000"/>
          <w:sz w:val="28"/>
          <w:szCs w:val="28"/>
          <w:lang w:val="ru-RU"/>
        </w:rPr>
        <w:t>дена “Материнская слава" и медали “Медаль материнства" (1944). К настоящему времени свыше 200 тысяч женщин удостоены звания “Мать-героиня”, около 4 миллионов награждены орденом “Материнская слава”.</w:t>
      </w:r>
    </w:p>
    <w:p w14:paraId="2ED9C4BD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Советским ученым принадлежит большая заслуга в разработке </w:t>
      </w:r>
      <w:r>
        <w:rPr>
          <w:color w:val="000000"/>
          <w:sz w:val="28"/>
          <w:szCs w:val="28"/>
          <w:lang w:val="ru-RU"/>
        </w:rPr>
        <w:t>и внедрении в профилактику методов психопрофилактической подготовки к родам, обезболивания и регуляции родовой деятельности (Лурье А.Ю., Малиновский М.С., Жмакин К.Н., Яковлев И.И., Петченко А. Ю.), терапии токсикозов беременных (Строганов В.В., Петров-Мас</w:t>
      </w:r>
      <w:r>
        <w:rPr>
          <w:color w:val="000000"/>
          <w:sz w:val="28"/>
          <w:szCs w:val="28"/>
          <w:lang w:val="ru-RU"/>
        </w:rPr>
        <w:t>лаков М. А.), метода ручного пособия при тазовых предлежаниях (Цовьянов Н.А.), профилактики материнской смертности и лечения терминальных состояний (Бубличенко л.И., Жорданиа И.Ф., Бакшеев Н. С.), консервативной терапии и хирургического лечения гинекологич</w:t>
      </w:r>
      <w:r>
        <w:rPr>
          <w:color w:val="000000"/>
          <w:sz w:val="28"/>
          <w:szCs w:val="28"/>
          <w:lang w:val="ru-RU"/>
        </w:rPr>
        <w:t>еских (Грудев В.С., Гентер Г.Г., Скробанский К.К., Фигурнов К.М., Бодяжина В.И.) и онкологических (Губарев А.П., Сербров А.И.) заболеваний.</w:t>
      </w:r>
    </w:p>
    <w:p w14:paraId="735D4BD1" w14:textId="77777777" w:rsidR="00000000" w:rsidRDefault="008A7A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5. Состояние и развитие современного акушерства и гинекологии</w:t>
      </w:r>
    </w:p>
    <w:p w14:paraId="5D3283DD" w14:textId="77777777" w:rsidR="00000000" w:rsidRDefault="008A7A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5F9A7B3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Гордостью отечественной науки является создание пери</w:t>
      </w:r>
      <w:r>
        <w:rPr>
          <w:color w:val="000000"/>
          <w:sz w:val="28"/>
          <w:szCs w:val="28"/>
          <w:lang w:val="ru-RU"/>
        </w:rPr>
        <w:t xml:space="preserve">натальной медицины и ее теоретического раздела - перинатологии. Этот термин вошел в специальную литературу в конце 60-х годов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 xml:space="preserve"> века. Для становления перинатологии исключительно значение имели работы П.К. Анохина и его учеников, обосновавших в 30-е годы у</w:t>
      </w:r>
      <w:r>
        <w:rPr>
          <w:color w:val="000000"/>
          <w:sz w:val="28"/>
          <w:szCs w:val="28"/>
          <w:lang w:val="ru-RU"/>
        </w:rPr>
        <w:t>чение о функциональных системах и создавших на этой основе теорию системогенеза. Проблемами антенатального и раннего постнатального развития животных и человека занимались ученики и сотрудники И.А. Аршавского, который ввел понятие “доминанта беременности”.</w:t>
      </w:r>
      <w:r>
        <w:rPr>
          <w:color w:val="000000"/>
          <w:sz w:val="28"/>
          <w:szCs w:val="28"/>
          <w:lang w:val="ru-RU"/>
        </w:rPr>
        <w:t xml:space="preserve"> В 60-е годы оформились учение о критических периодах эмбриогенеза, о повреждающем влиянии различных патологических состояний материнского организмана ранний эмбриогенез (П.Г. Светлов, В.И. Бодяжина). Большая роль в оформлении перинатологии как самостоятел</w:t>
      </w:r>
      <w:r>
        <w:rPr>
          <w:color w:val="000000"/>
          <w:sz w:val="28"/>
          <w:szCs w:val="28"/>
          <w:lang w:val="ru-RU"/>
        </w:rPr>
        <w:t>ьной научной дисциплины принадлежит ленинградским ученым Н.Л. Гармашевой, Н.Н. Константиновой, московским ученым Л.С. Персианинову, И.В. Ильину, Г.М. Савельевой, В.А. Таболину, Ю.Е. Вельтишеву, М.А. Студенкину.</w:t>
      </w:r>
    </w:p>
    <w:p w14:paraId="05A365E2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Чрезвычайное значение для развития перинатоло</w:t>
      </w:r>
      <w:r>
        <w:rPr>
          <w:color w:val="000000"/>
          <w:sz w:val="28"/>
          <w:szCs w:val="28"/>
          <w:lang w:val="ru-RU"/>
        </w:rPr>
        <w:t>гии и перинатальной медицины имело внедрение аппаратных методов исследования состояния плода: электрокардиографии, фонокардиографии, ультразвукового сканирования. В наши дни успешно применяются интенсивные методы лечения и реанимации плода и новорожденного</w:t>
      </w:r>
      <w:r>
        <w:rPr>
          <w:color w:val="000000"/>
          <w:sz w:val="28"/>
          <w:szCs w:val="28"/>
          <w:lang w:val="ru-RU"/>
        </w:rPr>
        <w:t xml:space="preserve">, инвазивные методы диагностики врожденных и приобретенных нарушений плода (биопсия хориона, плацентобиопсия, кардоцентез) с привлечением инструментальных, биохимичеких, иммунологических, микробиологических, молекулярно-биологических методов подтверждения </w:t>
      </w:r>
      <w:r>
        <w:rPr>
          <w:color w:val="000000"/>
          <w:sz w:val="28"/>
          <w:szCs w:val="28"/>
          <w:lang w:val="ru-RU"/>
        </w:rPr>
        <w:t xml:space="preserve">диагноза у плода, внедряются методы терапии выявленной патологии плода (внутриматочное, внутри-сосудистое введение лекарственных препаратов, переливание крови при гемолитической болезни плода), развивается фетохирургия. В мире и в России (НИИ аукшерства и </w:t>
      </w:r>
      <w:r>
        <w:rPr>
          <w:color w:val="000000"/>
          <w:sz w:val="28"/>
          <w:szCs w:val="28"/>
          <w:lang w:val="ru-RU"/>
        </w:rPr>
        <w:t>гинекологии имени Д.О. Отта РАМН) проедены первые операции на внутриутробном плоде с целью коррекции пороков его развития. Плод в полном смысле слова стал пацинетом, получающим необходимую медицинскую помощь на уровне современных достижений науки и практик</w:t>
      </w:r>
      <w:r>
        <w:rPr>
          <w:color w:val="000000"/>
          <w:sz w:val="28"/>
          <w:szCs w:val="28"/>
          <w:lang w:val="ru-RU"/>
        </w:rPr>
        <w:t>и.</w:t>
      </w:r>
    </w:p>
    <w:p w14:paraId="68883949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Одним из крупнейших достижений теоритического и практического акушерства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 xml:space="preserve"> века стало создание и внедрение метода экстракорпорального оплодотворения (ЭКО) с переносом эмбриона в матку. Первая успешная операция ЭКО проведена в Англии Р. Эдвардсом и П</w:t>
      </w:r>
      <w:r>
        <w:rPr>
          <w:color w:val="000000"/>
          <w:sz w:val="28"/>
          <w:szCs w:val="28"/>
          <w:lang w:val="ru-RU"/>
        </w:rPr>
        <w:t>. Стептоу. В России первые дети после экстракорпорального оплодотворения родились в Москве (1986) и Санкт-Петербурге (1986). Центры ЭКО открыты также в российских городах Сочи, Краснодаре, Красноярске, Тюмени, Самаре.</w:t>
      </w:r>
    </w:p>
    <w:p w14:paraId="4D0A8979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Краткий очерк развития акушерства гине</w:t>
      </w:r>
      <w:r>
        <w:rPr>
          <w:color w:val="000000"/>
          <w:sz w:val="28"/>
          <w:szCs w:val="28"/>
          <w:lang w:val="ru-RU"/>
        </w:rPr>
        <w:t>кологии как науки позволяет с диалектической позиций рассмотреть современное состояние и перспективы развития акушерско-гинекологической помощи. Необходимость исторического подхода к науке подчеркивал В.И. Ленин: “…самое важное, чтобы подойти к этому вопро</w:t>
      </w:r>
      <w:r>
        <w:rPr>
          <w:color w:val="000000"/>
          <w:sz w:val="28"/>
          <w:szCs w:val="28"/>
          <w:lang w:val="ru-RU"/>
        </w:rPr>
        <w:t>су с точки зрения научной, это - не забывать основной исторической связи, смотреть на каждый вопрос с точки зрения того, как известное явление в истории возникло, какие главные этапы в своем развитии это явление проходило, и с точки зрения этого его развит</w:t>
      </w:r>
      <w:r>
        <w:rPr>
          <w:color w:val="000000"/>
          <w:sz w:val="28"/>
          <w:szCs w:val="28"/>
          <w:lang w:val="ru-RU"/>
        </w:rPr>
        <w:t>ия смотреть, чем данная вещь стала теперь”. В последние годы во многих странах достигнуты успехи в области охраны материнства и детства, что отражает общий высокий уровень науки и техники, организацию помощи женщинам во время беременности, в родах и послер</w:t>
      </w:r>
      <w:r>
        <w:rPr>
          <w:color w:val="000000"/>
          <w:sz w:val="28"/>
          <w:szCs w:val="28"/>
          <w:lang w:val="ru-RU"/>
        </w:rPr>
        <w:t>одовом периоде. Путь дальнейшего развития акушерства и гинекологии, как и других наук, с одной стороны, в дифференциации и отделении от нее новых дисциплин, а с другой, - в интеграции и тесном контакте с различными науками, на стыке с которыми появляются н</w:t>
      </w:r>
      <w:r>
        <w:rPr>
          <w:color w:val="000000"/>
          <w:sz w:val="28"/>
          <w:szCs w:val="28"/>
          <w:lang w:val="ru-RU"/>
        </w:rPr>
        <w:t>овые специальности. Именно потребности неуклонного развития науки и практики уже привели к выделению таких дисциплин, как онкогинекология, гинекологическая эндокринология, гинекология детей и подростков, урогинекология, женская сексопатология, перинатологи</w:t>
      </w:r>
      <w:r>
        <w:rPr>
          <w:color w:val="000000"/>
          <w:sz w:val="28"/>
          <w:szCs w:val="28"/>
          <w:lang w:val="ru-RU"/>
        </w:rPr>
        <w:t>я.</w:t>
      </w:r>
    </w:p>
    <w:p w14:paraId="2848CCA3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Значительное расширение знаний в вопросах эмбриологии и генетики, физиологии и патологии репродуктивной функции женщины позволили выделить учение о периодах внутриутробного развития плода и различных повреждающих факторах, роли фетоплацентарной системы </w:t>
      </w:r>
      <w:r>
        <w:rPr>
          <w:color w:val="000000"/>
          <w:sz w:val="28"/>
          <w:szCs w:val="28"/>
          <w:lang w:val="ru-RU"/>
        </w:rPr>
        <w:t>в развитии, функциональном становление плода и новорожденного. Плод признается полноправным пациентом, к которому применимы специальные методы и диагностики, лечения и профилактики.</w:t>
      </w:r>
    </w:p>
    <w:p w14:paraId="0BDF4F5A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Важнейшим достижением последнего десятилетия в акушерстве являются определ</w:t>
      </w:r>
      <w:r>
        <w:rPr>
          <w:color w:val="000000"/>
          <w:sz w:val="28"/>
          <w:szCs w:val="28"/>
          <w:lang w:val="ru-RU"/>
        </w:rPr>
        <w:t>ение беременности и ее сроков с помощью ультразвука, амниоцентез, динамическое наблюдение за состоянием фетоплацентарной системы. Биохимические и цитологические методы позволяют выявить в ходе пренатальных и постнатальных исследований метаболические, врожд</w:t>
      </w:r>
      <w:r>
        <w:rPr>
          <w:color w:val="000000"/>
          <w:sz w:val="28"/>
          <w:szCs w:val="28"/>
          <w:lang w:val="ru-RU"/>
        </w:rPr>
        <w:t xml:space="preserve">енные и генетические обусловленные нарушения плода и новорожденного. Исследования в области воспроизводства населения, проблем фертильности и стерильности (продуцирование, транспорт и имплантация яйцеклеток, роль простагландинов, гормонов и антигормонов в </w:t>
      </w:r>
      <w:r>
        <w:rPr>
          <w:color w:val="000000"/>
          <w:sz w:val="28"/>
          <w:szCs w:val="28"/>
          <w:lang w:val="ru-RU"/>
        </w:rPr>
        <w:t>активизации функций гонад, разработка восстановительной хирургии и имплантации эмбриона и др.) заложили научные основы репродуктивной физиологии.</w:t>
      </w:r>
    </w:p>
    <w:p w14:paraId="10F3E3C6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Знания, накопленные в последние десятилетия, определяют необходимость создания рациональной системы охраны мат</w:t>
      </w:r>
      <w:r>
        <w:rPr>
          <w:color w:val="000000"/>
          <w:sz w:val="28"/>
          <w:szCs w:val="28"/>
          <w:lang w:val="ru-RU"/>
        </w:rPr>
        <w:t xml:space="preserve">еринства и детства, научную обоснованность ее главных принципов, что является основой снижения материнской детской смертности. Так, в странах с развитой системой медицинской помощи показатель материнской смертности составляет 5-30 на 100 000 живорожденных </w:t>
      </w:r>
      <w:r>
        <w:rPr>
          <w:color w:val="000000"/>
          <w:sz w:val="28"/>
          <w:szCs w:val="28"/>
          <w:lang w:val="ru-RU"/>
        </w:rPr>
        <w:t>и постоянно снижается, в то время как в развивающихся странах этот показатель достигает 500 и выше. Отсутствие элементарной медицинской помощи и системы родовспоможения приводит к тому, что в некоторых районах мира и сейчас в 50% случаев роды принимают пов</w:t>
      </w:r>
      <w:r>
        <w:rPr>
          <w:color w:val="000000"/>
          <w:sz w:val="28"/>
          <w:szCs w:val="28"/>
          <w:lang w:val="ru-RU"/>
        </w:rPr>
        <w:t>итухи или родные. Это является одной из главных причин того, что “в регионах с наивысшей материнской смертностью, т.е. в большинстве стран Африки и Западной, Южной и Восточной Азии, ежегодно погибает около полумиллиона женщин по причинам, связанным с берем</w:t>
      </w:r>
      <w:r>
        <w:rPr>
          <w:color w:val="000000"/>
          <w:sz w:val="28"/>
          <w:szCs w:val="28"/>
          <w:lang w:val="ru-RU"/>
        </w:rPr>
        <w:t>енностью и родами, причем по меньшей мере миллион детей остаются без матерей" (ВОЗ, 1982). Как неотъемлемый компонент системы охраны материнства и детства все прочнее внедряются планирование семьи и предупреждение нежелательной беременности.</w:t>
      </w:r>
    </w:p>
    <w:p w14:paraId="7775DF9E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Свыше 30 % суп</w:t>
      </w:r>
      <w:r>
        <w:rPr>
          <w:color w:val="000000"/>
          <w:sz w:val="28"/>
          <w:szCs w:val="28"/>
          <w:lang w:val="ru-RU"/>
        </w:rPr>
        <w:t>ружеских пар в репродуктивном возрасте в той или иной форме пользуются современными противозачаточными средствами (пероральными контрацептивами, внутриматочными, и другими средствами), что благоприятно отражается на состоянии здоровья матери и благополучии</w:t>
      </w:r>
      <w:r>
        <w:rPr>
          <w:color w:val="000000"/>
          <w:sz w:val="28"/>
          <w:szCs w:val="28"/>
          <w:lang w:val="ru-RU"/>
        </w:rPr>
        <w:t xml:space="preserve"> семьи, является профилактикой абортов, и криминальных вмешательств.</w:t>
      </w:r>
    </w:p>
    <w:p w14:paraId="0010B58D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Общеизвестно, что основа здоровья взрослого человека закладывается в первые сорок недель жизни, считая от зачатия. Главный принцип, лежащий в основе охраны материнства и детства, состоит </w:t>
      </w:r>
      <w:r>
        <w:rPr>
          <w:color w:val="000000"/>
          <w:sz w:val="28"/>
          <w:szCs w:val="28"/>
          <w:lang w:val="ru-RU"/>
        </w:rPr>
        <w:t>в том, что для выживания и развития здорового ребенка, необходимо обеспечить специфические биологические и психосоциальные потребности, свойственные процессу роста человеческого организма. Мать и плод относят к уязвимым группам в связи с потенциальной возм</w:t>
      </w:r>
      <w:r>
        <w:rPr>
          <w:color w:val="000000"/>
          <w:sz w:val="28"/>
          <w:szCs w:val="28"/>
          <w:lang w:val="ru-RU"/>
        </w:rPr>
        <w:t>ожностью развития у них тяжелых заболеваний и осложнений (у плода, кроме того, - аномалий развития), представляющих опасность как непосредственно для жизни матери и ребенка, так и для здоровья взрослого человека. Это требует организации охраны здоровья мат</w:t>
      </w:r>
      <w:r>
        <w:rPr>
          <w:color w:val="000000"/>
          <w:sz w:val="28"/>
          <w:szCs w:val="28"/>
          <w:lang w:val="ru-RU"/>
        </w:rPr>
        <w:t>ери и ребенка на профилактической основе непрерывности наблюдения, индивидуального подхода, возможности получения квалифицированной и специализированной медицинской помощи всеми беременными, роженицами и родильницами, нуждающимися в ней.</w:t>
      </w:r>
    </w:p>
    <w:p w14:paraId="1C118D29" w14:textId="77777777" w:rsidR="00000000" w:rsidRDefault="008A7A91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акушерство гинекол</w:t>
      </w:r>
      <w:r>
        <w:rPr>
          <w:color w:val="FFFFFF"/>
          <w:sz w:val="28"/>
          <w:szCs w:val="28"/>
          <w:lang w:val="ru-RU"/>
        </w:rPr>
        <w:t>огия медицинский российский</w:t>
      </w:r>
    </w:p>
    <w:p w14:paraId="68611471" w14:textId="77777777" w:rsidR="00000000" w:rsidRDefault="008A7A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6F5A2384" w14:textId="77777777" w:rsidR="00000000" w:rsidRDefault="008A7A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0117171" w14:textId="77777777" w:rsidR="00000000" w:rsidRDefault="008A7A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Дальнейший прогресс акушерства и гинекологии связан с активным применением достижений медицинской генетики, в частности генной инженерии, иммунологии, эндокринологии, биофизики, фармакологии, внедрением эндоскопичес</w:t>
      </w:r>
      <w:r>
        <w:rPr>
          <w:color w:val="000000"/>
          <w:sz w:val="28"/>
          <w:szCs w:val="28"/>
          <w:lang w:val="ru-RU"/>
        </w:rPr>
        <w:t>ких, ультразвуковых, радиоиммунных, лазерных и других методов исследования и лечения.</w:t>
      </w:r>
    </w:p>
    <w:p w14:paraId="6839EADE" w14:textId="77777777" w:rsidR="00000000" w:rsidRDefault="008A7A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Литература</w:t>
      </w:r>
    </w:p>
    <w:p w14:paraId="10F4395E" w14:textId="77777777" w:rsidR="00000000" w:rsidRDefault="008A7A9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4498226" w14:textId="77777777" w:rsidR="00000000" w:rsidRDefault="008A7A9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Айламазян Э.К., Абрамченко В.В. Простагландины в акушерско-гинекологической практике. Изд. “Петрополь” Санкт-Петербург., 1992 год.</w:t>
      </w:r>
    </w:p>
    <w:p w14:paraId="1312ABB9" w14:textId="77777777" w:rsidR="00000000" w:rsidRDefault="008A7A9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Бодяжина В.И., Жмакин</w:t>
      </w:r>
      <w:r>
        <w:rPr>
          <w:color w:val="000000"/>
          <w:sz w:val="28"/>
          <w:szCs w:val="28"/>
          <w:lang w:val="ru-RU"/>
        </w:rPr>
        <w:t xml:space="preserve"> К.Н. Акушерство. - М: медицина, 1978.</w:t>
      </w:r>
    </w:p>
    <w:p w14:paraId="4E52895C" w14:textId="77777777" w:rsidR="00000000" w:rsidRDefault="008A7A9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Большая Российская энциклопедия, М.: БРЭ, 2004 год.</w:t>
      </w:r>
    </w:p>
    <w:p w14:paraId="4F6C6E41" w14:textId="77777777" w:rsidR="00000000" w:rsidRDefault="008A7A9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Грибанов Э.Д. Медицина в символах и эмблемах., Москва “Медицина”, 1990 год</w:t>
      </w:r>
    </w:p>
    <w:p w14:paraId="0DCE99AB" w14:textId="77777777" w:rsidR="00000000" w:rsidRDefault="008A7A9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Информационная бюллетень “Лейбъ-Медикъ" №14. История развития акушерства, Санкт-Пете</w:t>
      </w:r>
      <w:r>
        <w:rPr>
          <w:color w:val="000000"/>
          <w:sz w:val="28"/>
          <w:szCs w:val="28"/>
          <w:lang w:val="ru-RU"/>
        </w:rPr>
        <w:t>рбург 2012 год.</w:t>
      </w:r>
    </w:p>
    <w:p w14:paraId="49E9F7BB" w14:textId="77777777" w:rsidR="00000000" w:rsidRDefault="008A7A9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Мультановский М.П. История медицины, Москва, 1961 год</w:t>
      </w:r>
    </w:p>
    <w:p w14:paraId="2FD1AD22" w14:textId="77777777" w:rsidR="00000000" w:rsidRDefault="008A7A9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Машковский М.Д. Лекарственные средства, том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, Москва “Медицина”. 1993 год</w:t>
      </w:r>
    </w:p>
    <w:p w14:paraId="19EBAFEB" w14:textId="77777777" w:rsidR="00000000" w:rsidRDefault="008A7A9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Марчукова С.М. Медицина в зеркале истории, Санкт-Петербург, 2003 год.</w:t>
      </w:r>
    </w:p>
    <w:p w14:paraId="01C8978D" w14:textId="77777777" w:rsidR="00000000" w:rsidRDefault="008A7A9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Коней С.П. и другие. Акушерство </w:t>
      </w:r>
      <w:r>
        <w:rPr>
          <w:color w:val="000000"/>
          <w:sz w:val="28"/>
          <w:szCs w:val="28"/>
          <w:lang w:val="ru-RU"/>
        </w:rPr>
        <w:t>и гинекология., М.,: ГЭОТАР “Медицина" 1997 год.</w:t>
      </w:r>
    </w:p>
    <w:p w14:paraId="076AB326" w14:textId="77777777" w:rsidR="00000000" w:rsidRDefault="008A7A9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Сорокина Т.С. История медицины, Москва, 1988 год.</w:t>
      </w:r>
    </w:p>
    <w:p w14:paraId="236771C1" w14:textId="77777777" w:rsidR="008A7A91" w:rsidRDefault="008A7A9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Цвелёв Ю.В. и другие. Акушерство и гинекология., Санкт-Петербург. 1992 год</w:t>
      </w:r>
    </w:p>
    <w:sectPr w:rsidR="008A7A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62"/>
    <w:rsid w:val="008A7A91"/>
    <w:rsid w:val="00A7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807BF"/>
  <w14:defaultImageDpi w14:val="0"/>
  <w15:docId w15:val="{03DC9FE2-F167-4385-90B1-9C2FD43F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6368</Words>
  <Characters>36298</Characters>
  <Application>Microsoft Office Word</Application>
  <DocSecurity>0</DocSecurity>
  <Lines>302</Lines>
  <Paragraphs>85</Paragraphs>
  <ScaleCrop>false</ScaleCrop>
  <Company/>
  <LinksUpToDate>false</LinksUpToDate>
  <CharactersWithSpaces>42581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2024-12-31T19:29:00Z</dcterms:created>
  <dcterms:modified xsi:type="dcterms:W3CDTF">2024-12-31T19:29:00Z</dcterms:modified>
</cp:coreProperties>
</file>