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E25F"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rPr>
        <w:t>Краевое государственное бюджетное образовательное учреждение среднего профессионального образования</w:t>
      </w:r>
    </w:p>
    <w:p w14:paraId="12610DE3"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«Барнаульский базовый медицинский колледж»</w:t>
      </w:r>
    </w:p>
    <w:p w14:paraId="305E79DC"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rPr>
      </w:pPr>
    </w:p>
    <w:p w14:paraId="3375AFD5"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rPr>
      </w:pPr>
    </w:p>
    <w:p w14:paraId="44E76016"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rPr>
      </w:pPr>
    </w:p>
    <w:p w14:paraId="7B5E006F"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rPr>
      </w:pPr>
    </w:p>
    <w:p w14:paraId="6043975C"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C129A23"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0AFF1E8"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8E005CE"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54B9656"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FD34DAA"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857463A"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72E063F"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4BB27D5F"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«История развития латинского языка и терминологии»</w:t>
      </w:r>
    </w:p>
    <w:p w14:paraId="1980813A"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rPr>
      </w:pPr>
    </w:p>
    <w:p w14:paraId="71EA4E22"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rPr>
      </w:pPr>
    </w:p>
    <w:p w14:paraId="44C453CE"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rPr>
      </w:pPr>
    </w:p>
    <w:p w14:paraId="3ACFDD94" w14:textId="77777777" w:rsidR="00000000" w:rsidRDefault="00D4521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Выполнила: Заковряжина Екатерина</w:t>
      </w:r>
    </w:p>
    <w:p w14:paraId="53744524" w14:textId="77777777" w:rsidR="00000000" w:rsidRDefault="00D4521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Студентка 142 группы</w:t>
      </w:r>
    </w:p>
    <w:p w14:paraId="2E8D4FC5" w14:textId="77777777" w:rsidR="00000000" w:rsidRDefault="00D4521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Специальность: Акушерское дело</w:t>
      </w:r>
    </w:p>
    <w:p w14:paraId="7E39FC4C"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rPr>
      </w:pPr>
    </w:p>
    <w:p w14:paraId="1190F79B"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rPr>
      </w:pPr>
    </w:p>
    <w:p w14:paraId="0177C2DD"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A7B4BAF"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71369A5"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EC8A18D"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1EA8A6B"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DCD0FCD" w14:textId="77777777" w:rsidR="00000000" w:rsidRDefault="00D4521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Барнаул 2014</w:t>
      </w:r>
    </w:p>
    <w:p w14:paraId="2EE3F8A6"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7AC6D596"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8FCE12A" w14:textId="77777777" w:rsidR="00000000" w:rsidRDefault="00D4521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856E3E5" w14:textId="77777777" w:rsidR="00000000" w:rsidRDefault="00D4521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История развития латинского языка</w:t>
      </w:r>
    </w:p>
    <w:p w14:paraId="1871A7A7" w14:textId="77777777" w:rsidR="00000000" w:rsidRDefault="00D4521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История развития медицинской терминологии</w:t>
      </w:r>
    </w:p>
    <w:p w14:paraId="5B3974E1" w14:textId="77777777" w:rsidR="00000000" w:rsidRDefault="00D4521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4645B2F4" w14:textId="77777777" w:rsidR="00000000" w:rsidRDefault="00D4521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7AEF24F6" w14:textId="77777777" w:rsidR="00000000" w:rsidRDefault="00D4521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14:paraId="4369E7E7" w14:textId="77777777" w:rsidR="00000000" w:rsidRDefault="00D4521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14:paraId="50F2708B"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D46659"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12676D14" w14:textId="77777777" w:rsidR="00000000" w:rsidRDefault="00D452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4D05EC6" w14:textId="77777777" w:rsidR="00000000" w:rsidRDefault="00D4521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Латинский язык</w:t>
      </w:r>
      <w:r>
        <w:rPr>
          <w:rFonts w:ascii="Times New Roman CYR" w:hAnsi="Times New Roman CYR" w:cs="Times New Roman CYR"/>
          <w:sz w:val="28"/>
          <w:szCs w:val="28"/>
        </w:rPr>
        <w:t xml:space="preserve"> является одним из наиболее древних письменных индоевропейских языков, а его алфавит основой письменности многих современных языков. В наши дни латинский язык относится к числу так называемых мертвых языков, т.к. уже давно ни один народ мира на нем не разг</w:t>
      </w:r>
      <w:r>
        <w:rPr>
          <w:rFonts w:ascii="Times New Roman CYR" w:hAnsi="Times New Roman CYR" w:cs="Times New Roman CYR"/>
          <w:sz w:val="28"/>
          <w:szCs w:val="28"/>
        </w:rPr>
        <w:t>оваривает. Но в истории мировой цивилизации влияние латинского языка сохраняется и сегодня. Большое количество слов в языках имеют именно латинское происхождение.</w:t>
      </w:r>
    </w:p>
    <w:p w14:paraId="68D0A8D8"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Овладение профессией медицинского работника невозможно без усвоения профессионального языка, </w:t>
      </w:r>
      <w:r>
        <w:rPr>
          <w:rFonts w:ascii="Times New Roman CYR" w:hAnsi="Times New Roman CYR" w:cs="Times New Roman CYR"/>
          <w:sz w:val="28"/>
          <w:szCs w:val="28"/>
        </w:rPr>
        <w:t>который, как и все, состоит из системы терминов, выражающих определенные понятия. Современная медицинская терминология - одна из самых сложных систем терминов. Её специфическая особенность - это традиционное многовековое использование латинского языка.</w:t>
      </w:r>
    </w:p>
    <w:p w14:paraId="27EA5B49"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w:t>
      </w:r>
      <w:r>
        <w:rPr>
          <w:rFonts w:ascii="Times New Roman CYR" w:hAnsi="Times New Roman CYR" w:cs="Times New Roman CYR"/>
          <w:sz w:val="28"/>
          <w:szCs w:val="28"/>
        </w:rPr>
        <w:t xml:space="preserve"> полноценного овладения любой профессией человек должен обязательно знать терминологию своей специальности. История Европы развивалась так, что базовая терминология большинства наук, в том числе и медицины, основывается на словах латинского и греческого яз</w:t>
      </w:r>
      <w:r>
        <w:rPr>
          <w:rFonts w:ascii="Times New Roman CYR" w:hAnsi="Times New Roman CYR" w:cs="Times New Roman CYR"/>
          <w:sz w:val="28"/>
          <w:szCs w:val="28"/>
        </w:rPr>
        <w:t>ыков. Но, нет, пожалуй, другой такой профессиональной деятельности, в которой мировой многовековой опыт отразился бы столь непосредственно, как на составе профессионального языка врача, потому что одной из дисциплин, имеющих большое значение при подготовке</w:t>
      </w:r>
      <w:r>
        <w:rPr>
          <w:rFonts w:ascii="Times New Roman CYR" w:hAnsi="Times New Roman CYR" w:cs="Times New Roman CYR"/>
          <w:sz w:val="28"/>
          <w:szCs w:val="28"/>
        </w:rPr>
        <w:t xml:space="preserve"> специалистов в области медицины и фармации, несомненно, является латинский язык. С ним приходится встречаться в повседневной работе - при чтении названий болезней, анатомических и клинических терминов, названий лекарственного сырья, ботанических терминов,</w:t>
      </w:r>
      <w:r>
        <w:rPr>
          <w:rFonts w:ascii="Times New Roman CYR" w:hAnsi="Times New Roman CYR" w:cs="Times New Roman CYR"/>
          <w:sz w:val="28"/>
          <w:szCs w:val="28"/>
        </w:rPr>
        <w:t xml:space="preserve"> принятых в Международной номенклатуре названий химических соединений и особенно в рецептуре.</w:t>
      </w:r>
    </w:p>
    <w:p w14:paraId="64BCB9D0"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Современный врач, даже когда на профессиональную тему говорит </w:t>
      </w:r>
      <w:r>
        <w:rPr>
          <w:rFonts w:ascii="Times New Roman CYR" w:hAnsi="Times New Roman CYR" w:cs="Times New Roman CYR"/>
          <w:sz w:val="28"/>
          <w:szCs w:val="28"/>
        </w:rPr>
        <w:lastRenderedPageBreak/>
        <w:t>по-русски, употребляет более 60% слов латинского и греческого происхождения. И это не удивительно, в</w:t>
      </w:r>
      <w:r>
        <w:rPr>
          <w:rFonts w:ascii="Times New Roman CYR" w:hAnsi="Times New Roman CYR" w:cs="Times New Roman CYR"/>
          <w:sz w:val="28"/>
          <w:szCs w:val="28"/>
        </w:rPr>
        <w:t>едь общеизвестно, что терминологии самых разных наук, в том числе и сравнительно недавно возникших, пополнялись и продолжают пополняться за счет активного привлечения именно этих двух классических языков античного мира.</w:t>
      </w:r>
    </w:p>
    <w:p w14:paraId="3731468A"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латынь термин медицинский лексика</w:t>
      </w:r>
    </w:p>
    <w:p w14:paraId="786BFE23"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017508"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История развития латинского языка</w:t>
      </w:r>
    </w:p>
    <w:p w14:paraId="6CF39888"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82F976F"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Латинский язык занимает важное место в современной системе образования, изучается как в высших учебных заведениях, так, в ряде стран, и в гимназиях и школах. Такая востребованность латыни обусловлена исторически.</w:t>
      </w:r>
    </w:p>
    <w:p w14:paraId="34D16B3F"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Лати</w:t>
      </w:r>
      <w:r>
        <w:rPr>
          <w:rFonts w:ascii="Times New Roman CYR" w:hAnsi="Times New Roman CYR" w:cs="Times New Roman CYR"/>
          <w:sz w:val="28"/>
          <w:szCs w:val="28"/>
        </w:rPr>
        <w:t>нский язык принадлежит к италийской ветви индоевропейской семьи языков. Название «латинский» восходит к племени латинов (одно из племен Апеннинского полуострова), населявшему небольшую область Лаций, расположенную в нижнем течении реки Тибр. Центром этой о</w:t>
      </w:r>
      <w:r>
        <w:rPr>
          <w:rFonts w:ascii="Times New Roman CYR" w:hAnsi="Times New Roman CYR" w:cs="Times New Roman CYR"/>
          <w:sz w:val="28"/>
          <w:szCs w:val="28"/>
        </w:rPr>
        <w:t>бласти в VIII в. до н. э. стал город Рим, поэтому жители Лации называли себя также «римляне». К северо-западу от римлян жили обладавшие высокоразвитой цивилизацией этруски, которые оказали значительное влияние на культуру зарождающегося римского государств</w:t>
      </w:r>
      <w:r>
        <w:rPr>
          <w:rFonts w:ascii="Times New Roman CYR" w:hAnsi="Times New Roman CYR" w:cs="Times New Roman CYR"/>
          <w:sz w:val="28"/>
          <w:szCs w:val="28"/>
        </w:rPr>
        <w:t xml:space="preserve">а. В латинский язык вошло много этрусских слов. К какой языковой семье относится этрусский язык, до сих пор неизвестно. Другие же языки Италии, родственные латинскому постепенно были им вытеснены. Что касается римлян, то покорив во II веке до н.э. Древнюю </w:t>
      </w:r>
      <w:r>
        <w:rPr>
          <w:rFonts w:ascii="Times New Roman CYR" w:hAnsi="Times New Roman CYR" w:cs="Times New Roman CYR"/>
          <w:sz w:val="28"/>
          <w:szCs w:val="28"/>
        </w:rPr>
        <w:t>Грецию, страну с высокоразвитой культурой, римляне усвоили и достижения греческой науки, в том числе и медицины. В латинский язык вошло много греческих слов, которые сохранились до сих пор, главным образом в медицинских названиях - анатомических, терапевти</w:t>
      </w:r>
      <w:r>
        <w:rPr>
          <w:rFonts w:ascii="Times New Roman CYR" w:hAnsi="Times New Roman CYR" w:cs="Times New Roman CYR"/>
          <w:sz w:val="28"/>
          <w:szCs w:val="28"/>
        </w:rPr>
        <w:t xml:space="preserve">ческих, фармакологических и др. Греческие термины, сохраняя свою основу, латинизировались и получили постепенно международное признание и распространение. </w:t>
      </w:r>
    </w:p>
    <w:p w14:paraId="610C1545"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медицина была образцом всего Римского государства, в ней представлено немало имён выдающихся вра</w:t>
      </w:r>
      <w:r>
        <w:rPr>
          <w:rFonts w:ascii="Times New Roman CYR" w:hAnsi="Times New Roman CYR" w:cs="Times New Roman CYR"/>
          <w:sz w:val="28"/>
          <w:szCs w:val="28"/>
        </w:rPr>
        <w:t>чей. Имена древнего бога врачевания Асклепия и его дочерей Гигиеи и Панакии стали символами античной, а затем и европейской медицины.</w:t>
      </w:r>
    </w:p>
    <w:p w14:paraId="2798D98D"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Свои научные знания вместе с научной терминологией римляне заимствовали у греков. При создании медицинской терминологии на</w:t>
      </w:r>
      <w:r>
        <w:rPr>
          <w:rFonts w:ascii="Times New Roman CYR" w:hAnsi="Times New Roman CYR" w:cs="Times New Roman CYR"/>
          <w:sz w:val="28"/>
          <w:szCs w:val="28"/>
        </w:rPr>
        <w:t xml:space="preserve"> латинском </w:t>
      </w:r>
      <w:r>
        <w:rPr>
          <w:rFonts w:ascii="Times New Roman CYR" w:hAnsi="Times New Roman CYR" w:cs="Times New Roman CYR"/>
          <w:sz w:val="28"/>
          <w:szCs w:val="28"/>
        </w:rPr>
        <w:lastRenderedPageBreak/>
        <w:t>языке греческие слова латинизировались и активно пополняли словарь рисских врачей.</w:t>
      </w:r>
    </w:p>
    <w:p w14:paraId="2DDEB5C3"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Латинский язык в его разговорной разновидности стал основой для новых национальных языков, объединяемых под общим названием романских. К ним принадлежат итальянск</w:t>
      </w:r>
      <w:r>
        <w:rPr>
          <w:rFonts w:ascii="Times New Roman CYR" w:hAnsi="Times New Roman CYR" w:cs="Times New Roman CYR"/>
          <w:sz w:val="28"/>
          <w:szCs w:val="28"/>
        </w:rPr>
        <w:t>ий, французский, провансальский, испанский, португальский, румынский, молдавский и другие.</w:t>
      </w:r>
    </w:p>
    <w:p w14:paraId="53EFD4E0"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общности происхождения романских языков между ними имеются и значительные различия. Это объясняется тем, что латинский язык проникал на завоеванные территории на</w:t>
      </w:r>
      <w:r>
        <w:rPr>
          <w:rFonts w:ascii="Times New Roman CYR" w:hAnsi="Times New Roman CYR" w:cs="Times New Roman CYR"/>
          <w:sz w:val="28"/>
          <w:szCs w:val="28"/>
        </w:rPr>
        <w:t xml:space="preserve"> протяжении нескольких веков, в течение которых сам он как язык-основа несколько видоизменялся и вступал в сложное взаимодействие с местными племенными языками и диалектами. Известный отпечаток на возникавшие родственные романские языки наложило также разл</w:t>
      </w:r>
      <w:r>
        <w:rPr>
          <w:rFonts w:ascii="Times New Roman CYR" w:hAnsi="Times New Roman CYR" w:cs="Times New Roman CYR"/>
          <w:sz w:val="28"/>
          <w:szCs w:val="28"/>
        </w:rPr>
        <w:t>ичие в исторической судьбе территорий, на которых они формировались в течение длительного времени.</w:t>
      </w:r>
    </w:p>
    <w:p w14:paraId="32C689D1"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латинского языка для постепенного и длительного формирования новых западноевропейских языков сохраняется и после падения Западной Римской Империи. Л</w:t>
      </w:r>
      <w:r>
        <w:rPr>
          <w:rFonts w:ascii="Times New Roman CYR" w:hAnsi="Times New Roman CYR" w:cs="Times New Roman CYR"/>
          <w:sz w:val="28"/>
          <w:szCs w:val="28"/>
        </w:rPr>
        <w:t xml:space="preserve">атинский язык продолжал оставаться языком государства, науки и школы в феодальном Франкском королевстве, поглотившем значительную часть территории Западной Римской империи. После того как Франкская империя распалась в 843 г. на самостоятельные государства </w:t>
      </w:r>
      <w:r>
        <w:rPr>
          <w:rFonts w:ascii="Times New Roman CYR" w:hAnsi="Times New Roman CYR" w:cs="Times New Roman CYR"/>
          <w:sz w:val="28"/>
          <w:szCs w:val="28"/>
        </w:rPr>
        <w:t>Западной Европы (Италию, Францию и Германию), отсутствие в них в течение нескольких столетий национальных литературных языков заставляло прибегать в сношениях между ними к помощи латинского языка. На протяжении всех средних веков и позже латинский язык явл</w:t>
      </w:r>
      <w:r>
        <w:rPr>
          <w:rFonts w:ascii="Times New Roman CYR" w:hAnsi="Times New Roman CYR" w:cs="Times New Roman CYR"/>
          <w:sz w:val="28"/>
          <w:szCs w:val="28"/>
        </w:rPr>
        <w:t>ялся языком католической церкви, начало чему было положено христианскими писателями поздней империи.</w:t>
      </w:r>
    </w:p>
    <w:p w14:paraId="05A1D4BF"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Исключительна роль классического латинского языка в эпоху Возрождения (XIV-XVI вв.), когда гуманисты, бывшие представителями </w:t>
      </w:r>
      <w:r>
        <w:rPr>
          <w:rFonts w:ascii="Times New Roman CYR" w:hAnsi="Times New Roman CYR" w:cs="Times New Roman CYR"/>
          <w:sz w:val="28"/>
          <w:szCs w:val="28"/>
        </w:rPr>
        <w:lastRenderedPageBreak/>
        <w:t>прогрессивного течения в ранне</w:t>
      </w:r>
      <w:r>
        <w:rPr>
          <w:rFonts w:ascii="Times New Roman CYR" w:hAnsi="Times New Roman CYR" w:cs="Times New Roman CYR"/>
          <w:sz w:val="28"/>
          <w:szCs w:val="28"/>
        </w:rPr>
        <w:t>й западноевропейской культуре, проявляли огромный интерес к античности и когда писатели, пользуясь латинским языком, стремились подражать античным образцам, особенно языку Цицерона.</w:t>
      </w:r>
    </w:p>
    <w:p w14:paraId="2C6B513F"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Латинский язык становится в этот период важнейшим средством международного</w:t>
      </w:r>
      <w:r>
        <w:rPr>
          <w:rFonts w:ascii="Times New Roman CYR" w:hAnsi="Times New Roman CYR" w:cs="Times New Roman CYR"/>
          <w:sz w:val="28"/>
          <w:szCs w:val="28"/>
        </w:rPr>
        <w:t xml:space="preserve"> культурного и научного общения. Многовековое распространение латинского языка вызывало необходимость основательного изучения его в школах, составлялись словари, издавались переводы; это также содействовало проникновению соответствующей латинской лексики в</w:t>
      </w:r>
      <w:r>
        <w:rPr>
          <w:rFonts w:ascii="Times New Roman CYR" w:hAnsi="Times New Roman CYR" w:cs="Times New Roman CYR"/>
          <w:sz w:val="28"/>
          <w:szCs w:val="28"/>
        </w:rPr>
        <w:t xml:space="preserve"> новые западноевропейские языки. На английский язык латинская лексика оказала существенное влияние также и через французский вследствие завоевания Англии во второй половине XI в. французскими норманнами. Много заимствований было сделано английским языком в</w:t>
      </w:r>
      <w:r>
        <w:rPr>
          <w:rFonts w:ascii="Times New Roman CYR" w:hAnsi="Times New Roman CYR" w:cs="Times New Roman CYR"/>
          <w:sz w:val="28"/>
          <w:szCs w:val="28"/>
        </w:rPr>
        <w:t xml:space="preserve"> эпоху Возрождения и непосредственно из латинского.</w:t>
      </w:r>
    </w:p>
    <w:p w14:paraId="2C1897A8"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Вплоть до XVIII в. латынь оставалась языком дипломатии и международным языком науки. В частности, на латинском языке составлен первый документ в истории русско-китайских отношений - известный Нерчинский д</w:t>
      </w:r>
      <w:r>
        <w:rPr>
          <w:rFonts w:ascii="Times New Roman CYR" w:hAnsi="Times New Roman CYR" w:cs="Times New Roman CYR"/>
          <w:sz w:val="28"/>
          <w:szCs w:val="28"/>
        </w:rPr>
        <w:t xml:space="preserve">оговор 1689г. </w:t>
      </w:r>
    </w:p>
    <w:p w14:paraId="467EE398"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История врачевания, наверное, не многим короче истории самого человеческого рода. Уже в древнейших дошедших до нас памятниках литературы, насчитывающих несколько тысячелетий, содержатся некоторые сведения о врачевании и медицинские термины. </w:t>
      </w:r>
    </w:p>
    <w:p w14:paraId="0CEE16B6"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XIX веке многие работы по медицине в России писались на латинском языке. Великий русский хирург Н.И.Пирогов (1810-1881) защитил дессертацию. На нем также написана диссертация выдающегося русского фармаколога И.Е.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Дядьковского. На латыни писали свои сочи</w:t>
      </w:r>
      <w:r>
        <w:rPr>
          <w:rFonts w:ascii="Times New Roman CYR" w:hAnsi="Times New Roman CYR" w:cs="Times New Roman CYR"/>
          <w:sz w:val="28"/>
          <w:szCs w:val="28"/>
        </w:rPr>
        <w:t>нения голландский философ Б. Спиноза (1632 - 1677), английский ученый И. Ньютон (1643 -1727), М.В.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Ломоносов (1711 - 1765) и многие другие. Был период в культурной жизни Европы, когда без знания латинского языка невозможно было получить </w:t>
      </w:r>
      <w:r>
        <w:rPr>
          <w:rFonts w:ascii="Times New Roman CYR" w:hAnsi="Times New Roman CYR" w:cs="Times New Roman CYR"/>
          <w:sz w:val="28"/>
          <w:szCs w:val="28"/>
        </w:rPr>
        <w:lastRenderedPageBreak/>
        <w:t>образование.</w:t>
      </w:r>
    </w:p>
    <w:p w14:paraId="24EA0B73"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C6119F"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И</w:t>
      </w:r>
      <w:r>
        <w:rPr>
          <w:rFonts w:ascii="Times New Roman CYR" w:hAnsi="Times New Roman CYR" w:cs="Times New Roman CYR"/>
          <w:sz w:val="28"/>
          <w:szCs w:val="28"/>
        </w:rPr>
        <w:t>стория развития медицинской терминологии</w:t>
      </w:r>
    </w:p>
    <w:p w14:paraId="669EC83E"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474D74D"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каждом языке есть своя терминология - язык науки, где значение слов не должно меняться, ведь в термине, слове, обозначающем точное научное понятие, главное - неизменность. </w:t>
      </w:r>
    </w:p>
    <w:p w14:paraId="41748A93"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научной латинской терминолог</w:t>
      </w:r>
      <w:r>
        <w:rPr>
          <w:rFonts w:ascii="Times New Roman CYR" w:hAnsi="Times New Roman CYR" w:cs="Times New Roman CYR"/>
          <w:sz w:val="28"/>
          <w:szCs w:val="28"/>
        </w:rPr>
        <w:t>ии придает особое значение изучению латинского языка, как необходимого в практической работе, а не только как языка одной из древнейших культур. Поэтому хотя латинский и греческий языки и принято называть «мертвыми», однако для медицинских работников это ж</w:t>
      </w:r>
      <w:r>
        <w:rPr>
          <w:rFonts w:ascii="Times New Roman CYR" w:hAnsi="Times New Roman CYR" w:cs="Times New Roman CYR"/>
          <w:sz w:val="28"/>
          <w:szCs w:val="28"/>
        </w:rPr>
        <w:t>ивые языки, необходимые для повседневной работы.</w:t>
      </w:r>
    </w:p>
    <w:p w14:paraId="2EF50EEE"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Терминология современной медицины представляет собой одну из самых сложных терминологических систем. Общее количество медицинских терминов неизвестно - по оценкам специалистов, терминологический фонд совреме</w:t>
      </w:r>
      <w:r>
        <w:rPr>
          <w:rFonts w:ascii="Times New Roman CYR" w:hAnsi="Times New Roman CYR" w:cs="Times New Roman CYR"/>
          <w:sz w:val="28"/>
          <w:szCs w:val="28"/>
        </w:rPr>
        <w:t>нной медицины превышает 500 тысяч медицинских терминов. Если еще сто лет назад образованный врач хорошо ориентировался в современной ему терминологии, то в настоящее время овладеть несколькими сотнями тысяч медицинских терминов практически невозможно. Даже</w:t>
      </w:r>
      <w:r>
        <w:rPr>
          <w:rFonts w:ascii="Times New Roman CYR" w:hAnsi="Times New Roman CYR" w:cs="Times New Roman CYR"/>
          <w:sz w:val="28"/>
          <w:szCs w:val="28"/>
        </w:rPr>
        <w:t xml:space="preserve"> просто заучить их не удавалось ещё никому, поэтому, в латинском, как и в любом другом языке не обойтись без систематики и правил словообразования терминов из определённых элементов. Если освоить эти правила, можно научиться понимать даже новые термины.</w:t>
      </w:r>
    </w:p>
    <w:p w14:paraId="0A4A9F06"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w:t>
      </w:r>
      <w:r>
        <w:rPr>
          <w:rFonts w:ascii="Times New Roman CYR" w:hAnsi="Times New Roman CYR" w:cs="Times New Roman CYR"/>
          <w:sz w:val="28"/>
          <w:szCs w:val="28"/>
        </w:rPr>
        <w:t>дицинская терминология различается по трем направлениям:</w:t>
      </w:r>
    </w:p>
    <w:p w14:paraId="6BC3657F"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)Анатомическая терминология. Она является неотъемлемой частью медицинского образования, так как все анатомические термины изучаются на латинском языке, параллельно на кафедре анатомии и латинского яз</w:t>
      </w:r>
      <w:r>
        <w:rPr>
          <w:rFonts w:ascii="Times New Roman CYR" w:hAnsi="Times New Roman CYR" w:cs="Times New Roman CYR"/>
          <w:sz w:val="28"/>
          <w:szCs w:val="28"/>
        </w:rPr>
        <w:t>ыка. Здесь две кафедры рассматриваются в двух точек зрения:</w:t>
      </w:r>
    </w:p>
    <w:p w14:paraId="42199B71"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 точки зрения анатомии термин важен для реальной связи с предметом, анатомическим образованием, названным этим термином (где располагается огран, его функции).</w:t>
      </w:r>
    </w:p>
    <w:p w14:paraId="6B6D23E0"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с точки зрения латинского языка</w:t>
      </w:r>
      <w:r>
        <w:rPr>
          <w:rFonts w:ascii="Times New Roman CYR" w:hAnsi="Times New Roman CYR" w:cs="Times New Roman CYR"/>
          <w:sz w:val="28"/>
          <w:szCs w:val="28"/>
        </w:rPr>
        <w:t xml:space="preserve"> термин важен в связи с языком (какое ударение, окончание, словосочетание).</w:t>
      </w:r>
    </w:p>
    <w:p w14:paraId="550642CF"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можно сказать, что анатом занимается содержанием, а латинист - формой термина.</w:t>
      </w:r>
    </w:p>
    <w:p w14:paraId="6C3DD18B"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Клиническая терминология. Это терминология, используемая в клинической практике. Большинств</w:t>
      </w:r>
      <w:r>
        <w:rPr>
          <w:rFonts w:ascii="Times New Roman CYR" w:hAnsi="Times New Roman CYR" w:cs="Times New Roman CYR"/>
          <w:sz w:val="28"/>
          <w:szCs w:val="28"/>
        </w:rPr>
        <w:t>о клинических терминов представляют собой сложные слова, образованные из словообразовательных элементов. Основную роль в усвоении клинической терминологии играют греко-латинские терминообразующие элементы - терминоэлементы. Овладение системой греко-латинск</w:t>
      </w:r>
      <w:r>
        <w:rPr>
          <w:rFonts w:ascii="Times New Roman CYR" w:hAnsi="Times New Roman CYR" w:cs="Times New Roman CYR"/>
          <w:sz w:val="28"/>
          <w:szCs w:val="28"/>
        </w:rPr>
        <w:t>их терминоэлементов - это, своего рода, терминологический ключ к пониманию базовой медицинской клинической терминологии. Общее количество клинических терминоэлементов - свыше 1500, однако они обладают различной степенью частотности. Количество наиболее акт</w:t>
      </w:r>
      <w:r>
        <w:rPr>
          <w:rFonts w:ascii="Times New Roman CYR" w:hAnsi="Times New Roman CYR" w:cs="Times New Roman CYR"/>
          <w:sz w:val="28"/>
          <w:szCs w:val="28"/>
        </w:rPr>
        <w:t>ивных терминоэлементов составляет около 600. Ядро клинической терминологии составляют 150 терминоэлементов, из которых образована основная часть медицинского словаря.</w:t>
      </w:r>
    </w:p>
    <w:p w14:paraId="1A9CB33D"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Фармацевтическая терминология. Она также использует в основном греческие и латинские сл</w:t>
      </w:r>
      <w:r>
        <w:rPr>
          <w:rFonts w:ascii="Times New Roman CYR" w:hAnsi="Times New Roman CYR" w:cs="Times New Roman CYR"/>
          <w:sz w:val="28"/>
          <w:szCs w:val="28"/>
        </w:rPr>
        <w:t>ова или их части, из которых составляются искусственно новые термины и названия. Названия лекарственных средств образуются стандартных латинских и греческих элементов слов, что позволяет по одному только названию лекарственного средства получить сведения о</w:t>
      </w:r>
      <w:r>
        <w:rPr>
          <w:rFonts w:ascii="Times New Roman CYR" w:hAnsi="Times New Roman CYR" w:cs="Times New Roman CYR"/>
          <w:sz w:val="28"/>
          <w:szCs w:val="28"/>
        </w:rPr>
        <w:t xml:space="preserve"> принципе его действия, химическом составе, основных компонентов и так далее.</w:t>
      </w:r>
    </w:p>
    <w:p w14:paraId="0894FAD0"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временем врачи и другие медицинские работники в профессиональном общении перешли на национальные языки, однако доминирование по-прежнему принадлежит греко-латинским элементам</w:t>
      </w:r>
      <w:r>
        <w:rPr>
          <w:rFonts w:ascii="Times New Roman CYR" w:hAnsi="Times New Roman CYR" w:cs="Times New Roman CYR"/>
          <w:sz w:val="28"/>
          <w:szCs w:val="28"/>
        </w:rPr>
        <w:t>, словам и словосочетаниям, в первую очередь благодаря их универсальному национальному характеру, поэтому названия болезней, диагностик и лечений узнаются на любом языке.</w:t>
      </w:r>
    </w:p>
    <w:p w14:paraId="5666B442"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Латынь в наше время используется как международный научный язык в ряде медико-биологи</w:t>
      </w:r>
      <w:r>
        <w:rPr>
          <w:rFonts w:ascii="Times New Roman CYR" w:hAnsi="Times New Roman CYR" w:cs="Times New Roman CYR"/>
          <w:sz w:val="28"/>
          <w:szCs w:val="28"/>
        </w:rPr>
        <w:t>ческих дисциплин и номенклатур, что изучают и используют врачи и медицинские работник и со всего мира. Поэтому является абсолютно очевидным, владение любым специалистом, работающим в области медицины, принципами образования и понимания латинской медицинско</w:t>
      </w:r>
      <w:r>
        <w:rPr>
          <w:rFonts w:ascii="Times New Roman CYR" w:hAnsi="Times New Roman CYR" w:cs="Times New Roman CYR"/>
          <w:sz w:val="28"/>
          <w:szCs w:val="28"/>
        </w:rPr>
        <w:t>й терминологии.</w:t>
      </w:r>
    </w:p>
    <w:p w14:paraId="3D1E38BF"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медицинских науках: в анатомии, гистологии, эмбриологии, микробиологии, микробиологии, патологической анатомии и клинических дисциплинах, а также в фармакологии эта традиция номинации никогда не прерывалась и продолжается по сей ден</w:t>
      </w:r>
      <w:r>
        <w:rPr>
          <w:rFonts w:ascii="Times New Roman CYR" w:hAnsi="Times New Roman CYR" w:cs="Times New Roman CYR"/>
          <w:sz w:val="28"/>
          <w:szCs w:val="28"/>
        </w:rPr>
        <w:t xml:space="preserve">ь. </w:t>
      </w:r>
    </w:p>
    <w:p w14:paraId="4B73B906"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не только в медицине латинские слова сохранили свою функцию международного средства для терминологии и номинации. Латинскими и латинизированными греческими словами и элементами слов пользуются все языки во всех областях жизни - от бытовых названий «</w:t>
      </w:r>
      <w:r>
        <w:rPr>
          <w:rFonts w:ascii="Times New Roman CYR" w:hAnsi="Times New Roman CYR" w:cs="Times New Roman CYR"/>
          <w:sz w:val="28"/>
          <w:szCs w:val="28"/>
          <w:lang w:val="en-US"/>
        </w:rPr>
        <w:t>BonAqua</w:t>
      </w:r>
      <w:r>
        <w:rPr>
          <w:rFonts w:ascii="Times New Roman CYR" w:hAnsi="Times New Roman CYR" w:cs="Times New Roman CYR"/>
          <w:sz w:val="28"/>
          <w:szCs w:val="28"/>
        </w:rPr>
        <w:t>» и «автомат» до узконаучных научных терминов «Томограф», «Синхрофазотрон» и общественно-политической терминологии.</w:t>
      </w:r>
    </w:p>
    <w:p w14:paraId="318DF984"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Латинский язык имеет и большое общеобразовательное значение, так как помогает лучше и глубже анализировать русский язык, в который пе</w:t>
      </w:r>
      <w:r>
        <w:rPr>
          <w:rFonts w:ascii="Times New Roman CYR" w:hAnsi="Times New Roman CYR" w:cs="Times New Roman CYR"/>
          <w:sz w:val="28"/>
          <w:szCs w:val="28"/>
        </w:rPr>
        <w:t>решли многие латинские корни, создав ряд новых слов, например: коммунизм, президиум, консилиум, кворум, университет и т. д.</w:t>
      </w:r>
    </w:p>
    <w:p w14:paraId="2EAA0ABB"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полупрофессионального и профессионального врачевания насчитывает несколько тысячелетий. Некоторые сведения о достижениях мед</w:t>
      </w:r>
      <w:r>
        <w:rPr>
          <w:rFonts w:ascii="Times New Roman CYR" w:hAnsi="Times New Roman CYR" w:cs="Times New Roman CYR"/>
          <w:sz w:val="28"/>
          <w:szCs w:val="28"/>
        </w:rPr>
        <w:t>ицины древнейших цивилизаций в распознавании и лечении болезней можно почерпнуть из вавилонских клинописных записей и из древнеиндийских вед, из египетских папирусов и китайских иероглифических рукописей. В первую очередь, вавилоно-ассирийской и египетской</w:t>
      </w:r>
      <w:r>
        <w:rPr>
          <w:rFonts w:ascii="Times New Roman CYR" w:hAnsi="Times New Roman CYR" w:cs="Times New Roman CYR"/>
          <w:sz w:val="28"/>
          <w:szCs w:val="28"/>
        </w:rPr>
        <w:t xml:space="preserve"> культурам многим обязана древнегреческая медицина, достигшая в древности наиболее высокой степени самостоятельности как область профессионального знания, обладающая </w:t>
      </w:r>
      <w:r>
        <w:rPr>
          <w:rFonts w:ascii="Times New Roman CYR" w:hAnsi="Times New Roman CYR" w:cs="Times New Roman CYR"/>
          <w:sz w:val="28"/>
          <w:szCs w:val="28"/>
        </w:rPr>
        <w:lastRenderedPageBreak/>
        <w:t>известной естественнонаучной глубиной. В сочинениях древнегреческих врачей содержится свод</w:t>
      </w:r>
      <w:r>
        <w:rPr>
          <w:rFonts w:ascii="Times New Roman CYR" w:hAnsi="Times New Roman CYR" w:cs="Times New Roman CYR"/>
          <w:sz w:val="28"/>
          <w:szCs w:val="28"/>
        </w:rPr>
        <w:t xml:space="preserve"> знаний, накопленных древней медициной. Наиболее ранними из дошедших до нас источников являются несколько фрагментов медицинских текстов Алкмеона Кротонского (VI в. до н. э.). Свыше 100 медицинских сочинений той эпохи собрано в так называемом «Гиппократово</w:t>
      </w:r>
      <w:r>
        <w:rPr>
          <w:rFonts w:ascii="Times New Roman CYR" w:hAnsi="Times New Roman CYR" w:cs="Times New Roman CYR"/>
          <w:sz w:val="28"/>
          <w:szCs w:val="28"/>
        </w:rPr>
        <w:t xml:space="preserve">м сборнике». Они приписываются по традиции величайшему врачу древности Гиппократу. </w:t>
      </w:r>
    </w:p>
    <w:p w14:paraId="4C6A703D"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связь греческой медицины с культурами Египта и Месопотамии несомненна, в сочинениях сборника нельзя найти почти никаких языковых данных, которые свидетельствовали бы о</w:t>
      </w:r>
      <w:r>
        <w:rPr>
          <w:rFonts w:ascii="Times New Roman CYR" w:hAnsi="Times New Roman CYR" w:cs="Times New Roman CYR"/>
          <w:sz w:val="28"/>
          <w:szCs w:val="28"/>
        </w:rPr>
        <w:t xml:space="preserve"> такой связи. Все предметы и явления, описываемые в сборнике названы, за крайне редкими исключениями, греческими словами, без какого бы то ни было намека на иноязычные заимствования. Гиппократ и его преемники унаследовали медицинскую лексику, применяемую м</w:t>
      </w:r>
      <w:r>
        <w:rPr>
          <w:rFonts w:ascii="Times New Roman CYR" w:hAnsi="Times New Roman CYR" w:cs="Times New Roman CYR"/>
          <w:sz w:val="28"/>
          <w:szCs w:val="28"/>
        </w:rPr>
        <w:t>ногими поколениями народных врачевателей; о ней в известной степени можно судить уже по «Илиаде» Гомера. В гомеровском эпосе представлена значительная доля тех анатомических и нозологических обозначений, которыми пользовался Гиппократ и без которых не обхо</w:t>
      </w:r>
      <w:r>
        <w:rPr>
          <w:rFonts w:ascii="Times New Roman CYR" w:hAnsi="Times New Roman CYR" w:cs="Times New Roman CYR"/>
          <w:sz w:val="28"/>
          <w:szCs w:val="28"/>
        </w:rPr>
        <w:t>дятся современные врачи. Из греческой народной речи главным образом черпались слова для названий медицинских предметов и явлений. Специальных медицинских слов, соответствующих современному понятию термина и употребляемых только врачами, в «Гиппократовом сб</w:t>
      </w:r>
      <w:r>
        <w:rPr>
          <w:rFonts w:ascii="Times New Roman CYR" w:hAnsi="Times New Roman CYR" w:cs="Times New Roman CYR"/>
          <w:sz w:val="28"/>
          <w:szCs w:val="28"/>
        </w:rPr>
        <w:t>орнике» сравнительно немного. Один и тот же предмет обозначен в нем нередко разными словами. Основное языковое богатство сборника представлено наименованиями болезней и их симптомов, а анатомическая лексика представлена слабее.</w:t>
      </w:r>
    </w:p>
    <w:p w14:paraId="2A60B8DE"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«Гиппократова сборника», </w:t>
      </w:r>
      <w:r>
        <w:rPr>
          <w:rFonts w:ascii="Times New Roman CYR" w:hAnsi="Times New Roman CYR" w:cs="Times New Roman CYR"/>
          <w:sz w:val="28"/>
          <w:szCs w:val="28"/>
        </w:rPr>
        <w:t>часто при посредстве последующей латинизации, научная медицина унаследовала множество наименований, например: Акромион, Амблиопия, Апофиз, Бронх, Герпес, Диапедез, илеус, Кахексия, Карцинома, Кифоз, Кома, Лихен, Лохии, Лордоз, Нефрит, Нома, olecranon, Опис</w:t>
      </w:r>
      <w:r>
        <w:rPr>
          <w:rFonts w:ascii="Times New Roman CYR" w:hAnsi="Times New Roman CYR" w:cs="Times New Roman CYR"/>
          <w:sz w:val="28"/>
          <w:szCs w:val="28"/>
        </w:rPr>
        <w:t xml:space="preserve">тотонус, Парез, perineum, peritoneum, Полип, Симфиз, Тиф, </w:t>
      </w:r>
      <w:r>
        <w:rPr>
          <w:rFonts w:ascii="Times New Roman CYR" w:hAnsi="Times New Roman CYR" w:cs="Times New Roman CYR"/>
          <w:sz w:val="28"/>
          <w:szCs w:val="28"/>
        </w:rPr>
        <w:lastRenderedPageBreak/>
        <w:t>Уретра, Холера, Экзантема, Эктима, Экхимоз, Эмфизема, Эпидемия, Эритема.</w:t>
      </w:r>
    </w:p>
    <w:p w14:paraId="5BA0D4EB"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Значительный вклад в медико-биологическую лексику внес греческий философ и ученый Аристотель. К его сочинениям восходят, напр</w:t>
      </w:r>
      <w:r>
        <w:rPr>
          <w:rFonts w:ascii="Times New Roman CYR" w:hAnsi="Times New Roman CYR" w:cs="Times New Roman CYR"/>
          <w:sz w:val="28"/>
          <w:szCs w:val="28"/>
        </w:rPr>
        <w:t>имер, такие наименования, как Алопеция, Аорта, Глаукома, Диафрагма, Меконий, Лейкома, Нистагм, Трахея, фаланга, Экзофтальм. Аристотель уточнил специальные значения ряда уже существовавших в медицинском лексиконе слов, например содержание слова m</w:t>
      </w:r>
      <w:r>
        <w:rPr>
          <w:rFonts w:ascii="Times New Roman" w:hAnsi="Times New Roman" w:cs="Times New Roman"/>
          <w:sz w:val="28"/>
          <w:szCs w:val="28"/>
        </w:rPr>
        <w:t>ēninx, mēni</w:t>
      </w:r>
      <w:r>
        <w:rPr>
          <w:rFonts w:ascii="Times New Roman" w:hAnsi="Times New Roman" w:cs="Times New Roman"/>
          <w:sz w:val="28"/>
          <w:szCs w:val="28"/>
        </w:rPr>
        <w:t>ngo</w:t>
      </w:r>
      <w:r>
        <w:rPr>
          <w:rFonts w:ascii="Times New Roman CYR" w:hAnsi="Times New Roman CYR" w:cs="Times New Roman CYR"/>
          <w:sz w:val="28"/>
          <w:szCs w:val="28"/>
        </w:rPr>
        <w:t>s (оболочка) сузил до значения «мозговая оболочка».</w:t>
      </w:r>
    </w:p>
    <w:p w14:paraId="44152505"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началом эпохи эллинизма (конец IV-I в. до н. э.) центр научной медицины переместился в столицу одной из эллинистических монархий - Александрию. Здесь сложилась известная во всем мире и предопределивш</w:t>
      </w:r>
      <w:r>
        <w:rPr>
          <w:rFonts w:ascii="Times New Roman CYR" w:hAnsi="Times New Roman CYR" w:cs="Times New Roman CYR"/>
          <w:sz w:val="28"/>
          <w:szCs w:val="28"/>
        </w:rPr>
        <w:t>ая на многие столетия вперед развитие медицины Александрийская медицинская школа. Она прославилась деятельностью главным образом двух выдающихся врачей - Герофила и Эразистрата, оставивших заметный след в медицинской, особенно анатомической терминологии. Е</w:t>
      </w:r>
      <w:r>
        <w:rPr>
          <w:rFonts w:ascii="Times New Roman CYR" w:hAnsi="Times New Roman CYR" w:cs="Times New Roman CYR"/>
          <w:sz w:val="28"/>
          <w:szCs w:val="28"/>
        </w:rPr>
        <w:t>сли в предшествующую эпоху медицинский лексикон обогащался в основном путем заимствования слов разговорного языка, то александрийцы смело вводят неологизмы - искусственные, специально созданные наименования. Герофилу (около 300-250 гг. до н. э.) приписывае</w:t>
      </w:r>
      <w:r>
        <w:rPr>
          <w:rFonts w:ascii="Times New Roman CYR" w:hAnsi="Times New Roman CYR" w:cs="Times New Roman CYR"/>
          <w:sz w:val="28"/>
          <w:szCs w:val="28"/>
        </w:rPr>
        <w:t>тся авторство таких дошедших до наших дней терминов, как Простата, Диастола и Систола, m</w:t>
      </w:r>
      <w:r>
        <w:rPr>
          <w:rFonts w:ascii="Times New Roman" w:hAnsi="Times New Roman" w:cs="Times New Roman"/>
          <w:sz w:val="28"/>
          <w:szCs w:val="28"/>
        </w:rPr>
        <w:t xml:space="preserve">ēninx pacheia </w:t>
      </w:r>
      <w:r>
        <w:rPr>
          <w:rFonts w:ascii="Times New Roman CYR" w:hAnsi="Times New Roman CYR" w:cs="Times New Roman CYR"/>
          <w:sz w:val="28"/>
          <w:szCs w:val="28"/>
        </w:rPr>
        <w:t>и m</w:t>
      </w:r>
      <w:r>
        <w:rPr>
          <w:rFonts w:ascii="Times New Roman" w:hAnsi="Times New Roman" w:cs="Times New Roman"/>
          <w:sz w:val="28"/>
          <w:szCs w:val="28"/>
        </w:rPr>
        <w:t>ēninx leptē (</w:t>
      </w:r>
      <w:r>
        <w:rPr>
          <w:rFonts w:ascii="Times New Roman CYR" w:hAnsi="Times New Roman CYR" w:cs="Times New Roman CYR"/>
          <w:sz w:val="28"/>
          <w:szCs w:val="28"/>
        </w:rPr>
        <w:t>твердая и мягкая мозговая оболочка. К нему восходит термин dodekadaktylon (двенадцатиперстная кишка), от dodeka (двенадцать) и daktylos (п</w:t>
      </w:r>
      <w:r>
        <w:rPr>
          <w:rFonts w:ascii="Times New Roman CYR" w:hAnsi="Times New Roman CYR" w:cs="Times New Roman CYR"/>
          <w:sz w:val="28"/>
          <w:szCs w:val="28"/>
        </w:rPr>
        <w:t>алец); а в латинской средневековой передаче - duodenum от duodecim (двенадцать). Герофил впервые обратил внимание на существование лимфатических узлов, но принял их ошибочно за железы и поэтому назвал ad</w:t>
      </w:r>
      <w:r>
        <w:rPr>
          <w:rFonts w:ascii="Times New Roman" w:hAnsi="Times New Roman" w:cs="Times New Roman"/>
          <w:sz w:val="28"/>
          <w:szCs w:val="28"/>
        </w:rPr>
        <w:t xml:space="preserve">ēn - </w:t>
      </w:r>
      <w:r>
        <w:rPr>
          <w:rFonts w:ascii="Times New Roman CYR" w:hAnsi="Times New Roman CYR" w:cs="Times New Roman CYR"/>
          <w:sz w:val="28"/>
          <w:szCs w:val="28"/>
        </w:rPr>
        <w:t>железа. Это наименование продержалось в медицине</w:t>
      </w:r>
      <w:r>
        <w:rPr>
          <w:rFonts w:ascii="Times New Roman CYR" w:hAnsi="Times New Roman CYR" w:cs="Times New Roman CYR"/>
          <w:sz w:val="28"/>
          <w:szCs w:val="28"/>
        </w:rPr>
        <w:t xml:space="preserve"> почти до середины XX в., когда было заменено термином lymphonodus (лимфатический узел). </w:t>
      </w:r>
    </w:p>
    <w:p w14:paraId="7A3A0EFF"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заблуждение Герофила до сих пор дает о себе знать; </w:t>
      </w:r>
      <w:r>
        <w:rPr>
          <w:rFonts w:ascii="Times New Roman CYR" w:hAnsi="Times New Roman CYR" w:cs="Times New Roman CYR"/>
          <w:sz w:val="28"/>
          <w:szCs w:val="28"/>
        </w:rPr>
        <w:lastRenderedPageBreak/>
        <w:t>терминоэлемент Аден - входит в состав таких терминов, как аденопатия, Лимфаденит и др.</w:t>
      </w:r>
    </w:p>
    <w:p w14:paraId="205E5934"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Эразистрату принадлеж</w:t>
      </w:r>
      <w:r>
        <w:rPr>
          <w:rFonts w:ascii="Times New Roman CYR" w:hAnsi="Times New Roman CYR" w:cs="Times New Roman CYR"/>
          <w:sz w:val="28"/>
          <w:szCs w:val="28"/>
        </w:rPr>
        <w:t>ит авторство таких неологизмов, как, например, Паренхима, Плетора, Булимия, Анастомоз, сохранившихся до сих пор, хотя и существенно изменивших со временем свое значение. Эразистрату современная медицина обязана также такими терминами, как neura aisth</w:t>
      </w:r>
      <w:r>
        <w:rPr>
          <w:rFonts w:ascii="Times New Roman" w:hAnsi="Times New Roman" w:cs="Times New Roman"/>
          <w:sz w:val="28"/>
          <w:szCs w:val="28"/>
        </w:rPr>
        <w:t xml:space="preserve">ētika </w:t>
      </w:r>
      <w:r>
        <w:rPr>
          <w:rFonts w:ascii="Times New Roman CYR" w:hAnsi="Times New Roman CYR" w:cs="Times New Roman CYR"/>
          <w:sz w:val="28"/>
          <w:szCs w:val="28"/>
        </w:rPr>
        <w:t>и n</w:t>
      </w:r>
      <w:r>
        <w:rPr>
          <w:rFonts w:ascii="Times New Roman" w:hAnsi="Times New Roman" w:cs="Times New Roman"/>
          <w:sz w:val="28"/>
          <w:szCs w:val="28"/>
        </w:rPr>
        <w:t>eura kinētica (</w:t>
      </w:r>
      <w:r>
        <w:rPr>
          <w:rFonts w:ascii="Times New Roman CYR" w:hAnsi="Times New Roman CYR" w:cs="Times New Roman CYR"/>
          <w:sz w:val="28"/>
          <w:szCs w:val="28"/>
        </w:rPr>
        <w:t>чувствительные и двигательные нервы), trigl</w:t>
      </w:r>
      <w:r>
        <w:rPr>
          <w:rFonts w:ascii="Times New Roman" w:hAnsi="Times New Roman" w:cs="Times New Roman"/>
          <w:sz w:val="28"/>
          <w:szCs w:val="28"/>
        </w:rPr>
        <w:t>ōchines hymenes (</w:t>
      </w:r>
      <w:r>
        <w:rPr>
          <w:rFonts w:ascii="Times New Roman CYR" w:hAnsi="Times New Roman CYR" w:cs="Times New Roman CYR"/>
          <w:sz w:val="28"/>
          <w:szCs w:val="28"/>
        </w:rPr>
        <w:t>трехстворчатый клапан; от tri- три + gl</w:t>
      </w:r>
      <w:r>
        <w:rPr>
          <w:rFonts w:ascii="Times New Roman" w:hAnsi="Times New Roman" w:cs="Times New Roman"/>
          <w:sz w:val="28"/>
          <w:szCs w:val="28"/>
        </w:rPr>
        <w:t xml:space="preserve">ōchis, glōchinos </w:t>
      </w:r>
      <w:r>
        <w:rPr>
          <w:rFonts w:ascii="Times New Roman CYR" w:hAnsi="Times New Roman CYR" w:cs="Times New Roman CYR"/>
          <w:sz w:val="28"/>
          <w:szCs w:val="28"/>
        </w:rPr>
        <w:t>острие, зубец), более известным в латинском переводе как valvula tricuspidalis, от tri- три + cuspis, cuspidis острие, зуб</w:t>
      </w:r>
      <w:r>
        <w:rPr>
          <w:rFonts w:ascii="Times New Roman CYR" w:hAnsi="Times New Roman CYR" w:cs="Times New Roman CYR"/>
          <w:sz w:val="28"/>
          <w:szCs w:val="28"/>
        </w:rPr>
        <w:t>ец.</w:t>
      </w:r>
    </w:p>
    <w:p w14:paraId="5E90F070"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Александрийцы немало сделали для упорядочения и нормализации медицинского языка. Герофил был, вероятно, первым научным редактором сочинений Гиппократа, критически проанализировавшим приписываемые ему тексты, уточнившим и модернизировавшим изложение.</w:t>
      </w:r>
    </w:p>
    <w:p w14:paraId="7964DCA3"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w:t>
      </w:r>
      <w:r>
        <w:rPr>
          <w:rFonts w:ascii="Times New Roman CYR" w:hAnsi="Times New Roman CYR" w:cs="Times New Roman CYR"/>
          <w:sz w:val="28"/>
          <w:szCs w:val="28"/>
        </w:rPr>
        <w:t>сь дальнейший путь развития медицинской терминологии был в значительной мере ориентирован, как на модели, на термины, апробированные, кодифицированные, аннотированные александрийскими врачами. Именно у них медицинский язык приобрел черты стройности и научн</w:t>
      </w:r>
      <w:r>
        <w:rPr>
          <w:rFonts w:ascii="Times New Roman CYR" w:hAnsi="Times New Roman CYR" w:cs="Times New Roman CYR"/>
          <w:sz w:val="28"/>
          <w:szCs w:val="28"/>
        </w:rPr>
        <w:t>ой точности, которые заметны даже с позиций современной науки.</w:t>
      </w:r>
    </w:p>
    <w:p w14:paraId="2D716542"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Вплоть до кризиса античного мира греческий язык фактически выполнял функцию международного языка медицины, служил средством профессионального взаимопонимания для врачей разных этнических групп.</w:t>
      </w:r>
    </w:p>
    <w:p w14:paraId="72465B2E"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латинский язык не оказывал какого-либо влияния на развитие медико-биологической лексики, даже несмотря на установление римского господства над Грецией (146 г. до н. э.) и ее бывшими владениями. На протяжении всей своей истории латинский язык</w:t>
      </w:r>
      <w:r>
        <w:rPr>
          <w:rFonts w:ascii="Times New Roman CYR" w:hAnsi="Times New Roman CYR" w:cs="Times New Roman CYR"/>
          <w:sz w:val="28"/>
          <w:szCs w:val="28"/>
        </w:rPr>
        <w:t xml:space="preserve"> испытывал сильное влияние греческого. Имевшиеся у римлян незначительные медицинские и биологические знания не выдерживали конкуренции с греческой медициной и </w:t>
      </w:r>
      <w:r>
        <w:rPr>
          <w:rFonts w:ascii="Times New Roman CYR" w:hAnsi="Times New Roman CYR" w:cs="Times New Roman CYR"/>
          <w:sz w:val="28"/>
          <w:szCs w:val="28"/>
        </w:rPr>
        <w:lastRenderedPageBreak/>
        <w:t>наукой о природе, прежде всего о природе живого. Латинский язык по гибкости уступал греческому, о</w:t>
      </w:r>
      <w:r>
        <w:rPr>
          <w:rFonts w:ascii="Times New Roman CYR" w:hAnsi="Times New Roman CYR" w:cs="Times New Roman CYR"/>
          <w:sz w:val="28"/>
          <w:szCs w:val="28"/>
        </w:rPr>
        <w:t>бладавшему удивительной способностью облекать в языковые формы новые идеи, с легкостью создавать все новые и новые наименования посредством различных способов словообразования, особенно путем сложения основ слов. Некоторое представление об исконно латинско</w:t>
      </w:r>
      <w:r>
        <w:rPr>
          <w:rFonts w:ascii="Times New Roman CYR" w:hAnsi="Times New Roman CYR" w:cs="Times New Roman CYR"/>
          <w:sz w:val="28"/>
          <w:szCs w:val="28"/>
        </w:rPr>
        <w:t>й специальной лексике, в частности анатомической, можно составить по поэме поэта-философа Лукреция Кара «О природе вещей». Он испытывал большие затруднения, излагая на латинском языке естественнонаучные воззрения греков. Описывая строение человеческого тел</w:t>
      </w:r>
      <w:r>
        <w:rPr>
          <w:rFonts w:ascii="Times New Roman CYR" w:hAnsi="Times New Roman CYR" w:cs="Times New Roman CYR"/>
          <w:sz w:val="28"/>
          <w:szCs w:val="28"/>
        </w:rPr>
        <w:t>а, Лукреций пользовался как словами литературного латинского языка, так и латинизированными заимствованиями с греческого. Некоторые наименования, использованные в поэме, употребляются в современной Международной анатомической номенклатуре, например латинск</w:t>
      </w:r>
      <w:r>
        <w:rPr>
          <w:rFonts w:ascii="Times New Roman CYR" w:hAnsi="Times New Roman CYR" w:cs="Times New Roman CYR"/>
          <w:sz w:val="28"/>
          <w:szCs w:val="28"/>
        </w:rPr>
        <w:t>ие слова membra (конечности), palatum (нёбо) или заимствованное brachium (плечо). Подобно греческим анатомам, обозначавшим и артерии, и вены словом phleps, phlebos в общем значении «жила», Лукреций пользовался эквивалентным лат. словом vena, а для обозначе</w:t>
      </w:r>
      <w:r>
        <w:rPr>
          <w:rFonts w:ascii="Times New Roman CYR" w:hAnsi="Times New Roman CYR" w:cs="Times New Roman CYR"/>
          <w:sz w:val="28"/>
          <w:szCs w:val="28"/>
        </w:rPr>
        <w:t>ния нервов, сухожилий и связок - словом nervus, от греч. neuron жила, примененным для той же цели еще Гиппократом и Герофилом.</w:t>
      </w:r>
    </w:p>
    <w:p w14:paraId="1024FB7C"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Ссылками на авторитет греческих врачей, прежде всего Гиппократа, Герофила и Эразистрата, пестрят страницы единственного сохранивш</w:t>
      </w:r>
      <w:r>
        <w:rPr>
          <w:rFonts w:ascii="Times New Roman CYR" w:hAnsi="Times New Roman CYR" w:cs="Times New Roman CYR"/>
          <w:sz w:val="28"/>
          <w:szCs w:val="28"/>
        </w:rPr>
        <w:t>егося полностью медицинского сочинения римлян «О медицине»). Это сочинение, представлявшее собою часть не дошедшего до нас обширного энциклопедического труда, было написано на латинском языке Авлом Корнелием Цельсом в I в. н. э. Оно пролежало несколько век</w:t>
      </w:r>
      <w:r>
        <w:rPr>
          <w:rFonts w:ascii="Times New Roman CYR" w:hAnsi="Times New Roman CYR" w:cs="Times New Roman CYR"/>
          <w:sz w:val="28"/>
          <w:szCs w:val="28"/>
        </w:rPr>
        <w:t>ов в пыли монастырской библиотеки, было извлечено на свет только в 1443 г. и лишь тогда стало доступным европейской медицине. Цельс широко использовал греческие наименования как самые авторитетные и точные. Весьма часто он сопровождал существующие латински</w:t>
      </w:r>
      <w:r>
        <w:rPr>
          <w:rFonts w:ascii="Times New Roman CYR" w:hAnsi="Times New Roman CYR" w:cs="Times New Roman CYR"/>
          <w:sz w:val="28"/>
          <w:szCs w:val="28"/>
        </w:rPr>
        <w:t xml:space="preserve">е наименования греческими. </w:t>
      </w:r>
      <w:r>
        <w:rPr>
          <w:rFonts w:ascii="Times New Roman CYR" w:hAnsi="Times New Roman CYR" w:cs="Times New Roman CYR"/>
          <w:sz w:val="28"/>
          <w:szCs w:val="28"/>
        </w:rPr>
        <w:lastRenderedPageBreak/>
        <w:t>Дублирование исконно латинских слов латинизированными, т.е. приспособленными к нормам латинского языка греческими заимствованиями, составляет и по сей день одну из примечательных черт медицинского лексикона.</w:t>
      </w:r>
    </w:p>
    <w:p w14:paraId="75D07C9D"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вторичного рожд</w:t>
      </w:r>
      <w:r>
        <w:rPr>
          <w:rFonts w:ascii="Times New Roman CYR" w:hAnsi="Times New Roman CYR" w:cs="Times New Roman CYR"/>
          <w:sz w:val="28"/>
          <w:szCs w:val="28"/>
        </w:rPr>
        <w:t>ения сочинения Цельса в XV в. его лексика (нередко с уточненными или измененными значениями слов) почти полностью вошла в словарь профессиональной медицины, стала неотъемлемой частью международных анатомических номенклатур конца XIX и середины XX в. К Цель</w:t>
      </w:r>
      <w:r>
        <w:rPr>
          <w:rFonts w:ascii="Times New Roman CYR" w:hAnsi="Times New Roman CYR" w:cs="Times New Roman CYR"/>
          <w:sz w:val="28"/>
          <w:szCs w:val="28"/>
        </w:rPr>
        <w:t xml:space="preserve">су восходят такие наименования, как, например, abdomen - живот, anus - задний проход, articulus - сустав, caecum intestinum - слепая кишка, cartilage - хрящ, cervix - шея, cubitus - локоть, digitus - палец, fauces - зев, femur - бедро, hlimerus - плечевая </w:t>
      </w:r>
      <w:r>
        <w:rPr>
          <w:rFonts w:ascii="Times New Roman CYR" w:hAnsi="Times New Roman CYR" w:cs="Times New Roman CYR"/>
          <w:sz w:val="28"/>
          <w:szCs w:val="28"/>
        </w:rPr>
        <w:t>кость, index - указательный палец, inguen - пах, intestinum - кишка, jejunum intestinum - тощая кишка, lien - селезенка, manus - кисть руки, maxilla - верхняя челюсть, medulla. - мозг, occiput - затылок, oculus- глаз, omentum-сальник, patella - надколенник</w:t>
      </w:r>
      <w:r>
        <w:rPr>
          <w:rFonts w:ascii="Times New Roman CYR" w:hAnsi="Times New Roman CYR" w:cs="Times New Roman CYR"/>
          <w:sz w:val="28"/>
          <w:szCs w:val="28"/>
        </w:rPr>
        <w:t>, pectus - грудь, pollex - I палец руки, pulmo - легкое, radius - лучевая кость, ген - почка, scrotum - мошонка, tibia - большеберцовая кость, tonsilla - миндалина, tunica - оболочка, uterus - матка, ventriculus - желудок, vertebra - позвонок, vc. sica - м</w:t>
      </w:r>
      <w:r>
        <w:rPr>
          <w:rFonts w:ascii="Times New Roman CYR" w:hAnsi="Times New Roman CYR" w:cs="Times New Roman CYR"/>
          <w:sz w:val="28"/>
          <w:szCs w:val="28"/>
        </w:rPr>
        <w:t>очевой пузырь, vulva - вульва.</w:t>
      </w:r>
    </w:p>
    <w:p w14:paraId="5A49988E"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значительно меньшей степени в существующую медицинскую терминологию вошли латинские наименования болезней и их симптомов. Среди них такие как acutus morbus - острое заболевание, cancer - рак, cicatrix - рубец, delirium - бр</w:t>
      </w:r>
      <w:r>
        <w:rPr>
          <w:rFonts w:ascii="Times New Roman CYR" w:hAnsi="Times New Roman CYR" w:cs="Times New Roman CYR"/>
          <w:sz w:val="28"/>
          <w:szCs w:val="28"/>
        </w:rPr>
        <w:t>ед, febris - лихорадка, fractura - перелом, hernia - грыжа, pannus - паннус, papula - папула, remissio - ремиссия, scabies - чесотка, suppuratio - нагноение, tumor - припухлость, опухоль, tussis - кашель, varix - расширение, вздутие вены, verruca - бородав</w:t>
      </w:r>
      <w:r>
        <w:rPr>
          <w:rFonts w:ascii="Times New Roman CYR" w:hAnsi="Times New Roman CYR" w:cs="Times New Roman CYR"/>
          <w:sz w:val="28"/>
          <w:szCs w:val="28"/>
        </w:rPr>
        <w:t>ка.</w:t>
      </w:r>
    </w:p>
    <w:p w14:paraId="546E73CC"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Некоторый вклад в расширение медицинской лексики внес римский писатель-компилятор Плиний Старшийсвоим сочинением «Естественная </w:t>
      </w:r>
      <w:r>
        <w:rPr>
          <w:rFonts w:ascii="Times New Roman CYR" w:hAnsi="Times New Roman CYR" w:cs="Times New Roman CYR"/>
          <w:sz w:val="28"/>
          <w:szCs w:val="28"/>
        </w:rPr>
        <w:lastRenderedPageBreak/>
        <w:t>история». Он ввел слово tinea (червь) в качестве наименования некоторых кожных заболеваний, латинизировал греческие слова, на</w:t>
      </w:r>
      <w:r>
        <w:rPr>
          <w:rFonts w:ascii="Times New Roman CYR" w:hAnsi="Times New Roman CYR" w:cs="Times New Roman CYR"/>
          <w:sz w:val="28"/>
          <w:szCs w:val="28"/>
        </w:rPr>
        <w:t>пример сохранившийся до наших дней термин Парацентез.</w:t>
      </w:r>
    </w:p>
    <w:p w14:paraId="2C5D4EC0"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Греческий и латинский - территориально и исторически взаимодействующие индоевропейские языки, поэтому недостающие обозначения заимствовались латинским языком из греческого и легко в нем ассимилировались</w:t>
      </w:r>
      <w:r>
        <w:rPr>
          <w:rFonts w:ascii="Times New Roman CYR" w:hAnsi="Times New Roman CYR" w:cs="Times New Roman CYR"/>
          <w:sz w:val="28"/>
          <w:szCs w:val="28"/>
        </w:rPr>
        <w:t>. При этом ряд грецизмов полностью сохранял свою форму, будучи транскрибирован средствами латинского алфавита с учетом особенностей определенных греческих звуков.</w:t>
      </w:r>
    </w:p>
    <w:p w14:paraId="12A2D5F9"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греческих слов, латинизированных еще в римской литературе и сохранившихся до наших дней</w:t>
      </w:r>
      <w:r>
        <w:rPr>
          <w:rFonts w:ascii="Times New Roman CYR" w:hAnsi="Times New Roman CYR" w:cs="Times New Roman CYR"/>
          <w:sz w:val="28"/>
          <w:szCs w:val="28"/>
        </w:rPr>
        <w:t>, можно указать, например, следующие: brachium - плечо, bronchus - в первоначальном значении - дыхательная трубка, carpus - запястье, clitoris - клитор, hepar - печень, larynx - гортань, meconium - меконий, meninges - мозговые оболочки, necrosis - омертвен</w:t>
      </w:r>
      <w:r>
        <w:rPr>
          <w:rFonts w:ascii="Times New Roman CYR" w:hAnsi="Times New Roman CYR" w:cs="Times New Roman CYR"/>
          <w:sz w:val="28"/>
          <w:szCs w:val="28"/>
        </w:rPr>
        <w:t>ие, oesophagus - пищевод, pancreas - поджелудочная железа, paralysis - паралич, perinaeum - промежность, pharynx - глотка, propolis - пчелиный клей, splen - селезенка, splanchna - внутренности, thorax - грудная клетка.</w:t>
      </w:r>
    </w:p>
    <w:p w14:paraId="0BF76A1B"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Заимствования укоренялись довольно бы</w:t>
      </w:r>
      <w:r>
        <w:rPr>
          <w:rFonts w:ascii="Times New Roman CYR" w:hAnsi="Times New Roman CYR" w:cs="Times New Roman CYR"/>
          <w:sz w:val="28"/>
          <w:szCs w:val="28"/>
        </w:rPr>
        <w:t>стро, чему немало способствовало то обстоятельство, что большинство практикующих в Риме врачей были греками.</w:t>
      </w:r>
    </w:p>
    <w:p w14:paraId="2DAE4D93"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них большой интерес к вопросам медицинской терминологии проявил Руф Эфесский. Он написал для изучающих анатомию небольшое учебное пособие «О наз</w:t>
      </w:r>
      <w:r>
        <w:rPr>
          <w:rFonts w:ascii="Times New Roman CYR" w:hAnsi="Times New Roman CYR" w:cs="Times New Roman CYR"/>
          <w:sz w:val="28"/>
          <w:szCs w:val="28"/>
        </w:rPr>
        <w:t>ывании частей человеческого тела». Руф ввел наименование «</w:t>
      </w:r>
      <w:r>
        <w:rPr>
          <w:rFonts w:ascii="Times New Roman CYR" w:hAnsi="Times New Roman CYR" w:cs="Times New Roman CYR"/>
          <w:sz w:val="28"/>
          <w:szCs w:val="28"/>
          <w:lang w:val="en-US"/>
        </w:rPr>
        <w:t>diplo</w:t>
      </w:r>
      <w:r>
        <w:rPr>
          <w:rFonts w:ascii="Times New Roman" w:hAnsi="Times New Roman" w:cs="Times New Roman"/>
          <w:sz w:val="28"/>
          <w:szCs w:val="28"/>
        </w:rPr>
        <w:t xml:space="preserve">ë» </w:t>
      </w:r>
      <w:r>
        <w:rPr>
          <w:rFonts w:ascii="Times New Roman CYR" w:hAnsi="Times New Roman CYR" w:cs="Times New Roman CYR"/>
          <w:sz w:val="28"/>
          <w:szCs w:val="28"/>
        </w:rPr>
        <w:t xml:space="preserve">для обозначения губчатой сердцевины костей. Другому греческому врачу Аретею Каппадокийскому приписывается введение в медицинский лексикон слова Диабет. Наименования Экзема и Трахома впервые </w:t>
      </w:r>
      <w:r>
        <w:rPr>
          <w:rFonts w:ascii="Times New Roman CYR" w:hAnsi="Times New Roman CYR" w:cs="Times New Roman CYR"/>
          <w:sz w:val="28"/>
          <w:szCs w:val="28"/>
        </w:rPr>
        <w:t xml:space="preserve">встречаются в сочинениях Диоскорида Киликийского. </w:t>
      </w:r>
    </w:p>
    <w:p w14:paraId="12E2C9FC"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Медицинские и философские интересы самого выдающегося из </w:t>
      </w:r>
      <w:r>
        <w:rPr>
          <w:rFonts w:ascii="Times New Roman CYR" w:hAnsi="Times New Roman CYR" w:cs="Times New Roman CYR"/>
          <w:sz w:val="28"/>
          <w:szCs w:val="28"/>
        </w:rPr>
        <w:lastRenderedPageBreak/>
        <w:t>практиковавших в Риме врачей Клавдия Галена неизменно переплетались с филологическими. Гален составил словарь и комментарии к сочинениям Гиппократа.</w:t>
      </w:r>
      <w:r>
        <w:rPr>
          <w:rFonts w:ascii="Times New Roman CYR" w:hAnsi="Times New Roman CYR" w:cs="Times New Roman CYR"/>
          <w:sz w:val="28"/>
          <w:szCs w:val="28"/>
        </w:rPr>
        <w:t xml:space="preserve"> Он ввел немало новых греческих наименований, уточнил значения старых, возродил некоторые почти забытые или малопонятные для его современников гиппократовские обозначения. Он стремился, чтобы состав и внутренняя форма слова правильно ориентировали в отноше</w:t>
      </w:r>
      <w:r>
        <w:rPr>
          <w:rFonts w:ascii="Times New Roman CYR" w:hAnsi="Times New Roman CYR" w:cs="Times New Roman CYR"/>
          <w:sz w:val="28"/>
          <w:szCs w:val="28"/>
        </w:rPr>
        <w:t>нии обозначаемого предмета, а анатомические наименования - и в отношении функции, выполняемой соответствующим органом. Он считал особенно важным, чтобы каждое специальное слово имело однозначное применение и толкование. В подходе Галена, как в зародыше, за</w:t>
      </w:r>
      <w:r>
        <w:rPr>
          <w:rFonts w:ascii="Times New Roman CYR" w:hAnsi="Times New Roman CYR" w:cs="Times New Roman CYR"/>
          <w:sz w:val="28"/>
          <w:szCs w:val="28"/>
        </w:rPr>
        <w:t>ключались основные требования, которые в науке нового времени стали предъявляться к терминам, в том числе к медицинским.</w:t>
      </w:r>
    </w:p>
    <w:p w14:paraId="216B8A43"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Гален свел применение слова diaphragma до единственного значения «грудобрюшная преграда», закрепил за словом ganglion, обозначавшим опу</w:t>
      </w:r>
      <w:r>
        <w:rPr>
          <w:rFonts w:ascii="Times New Roman CYR" w:hAnsi="Times New Roman CYR" w:cs="Times New Roman CYR"/>
          <w:sz w:val="28"/>
          <w:szCs w:val="28"/>
        </w:rPr>
        <w:t>холевидное образование, также и анатомическое значение - «нервный узел».</w:t>
      </w:r>
    </w:p>
    <w:p w14:paraId="35A3EB48"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Галену удалось сделать однозначным наименование sternon - грудина. Он уточнил формальную и содержательную стороны термина anastom</w:t>
      </w:r>
      <w:r>
        <w:rPr>
          <w:rFonts w:ascii="Times New Roman" w:hAnsi="Times New Roman" w:cs="Times New Roman"/>
          <w:sz w:val="28"/>
          <w:szCs w:val="28"/>
        </w:rPr>
        <w:t xml:space="preserve">ōsis. </w:t>
      </w:r>
      <w:r>
        <w:rPr>
          <w:rFonts w:ascii="Times New Roman CYR" w:hAnsi="Times New Roman CYR" w:cs="Times New Roman CYR"/>
          <w:sz w:val="28"/>
          <w:szCs w:val="28"/>
        </w:rPr>
        <w:t xml:space="preserve">Ему принадлежит авторство наименований thalamos </w:t>
      </w:r>
      <w:r>
        <w:rPr>
          <w:rFonts w:ascii="Times New Roman CYR" w:hAnsi="Times New Roman CYR" w:cs="Times New Roman CYR"/>
          <w:sz w:val="28"/>
          <w:szCs w:val="28"/>
        </w:rPr>
        <w:t>- латынь thalamus (зрительный бугор мозга), phleps azygos - латынь vena azygos (непарная вена), cremaster (мышца, поднимающая яичко), peristaltik</w:t>
      </w:r>
      <w:r>
        <w:rPr>
          <w:rFonts w:ascii="Times New Roman" w:hAnsi="Times New Roman" w:cs="Times New Roman"/>
          <w:sz w:val="28"/>
          <w:szCs w:val="28"/>
        </w:rPr>
        <w:t xml:space="preserve">ē kinēsis - </w:t>
      </w:r>
      <w:r>
        <w:rPr>
          <w:rFonts w:ascii="Times New Roman CYR" w:hAnsi="Times New Roman CYR" w:cs="Times New Roman CYR"/>
          <w:sz w:val="28"/>
          <w:szCs w:val="28"/>
        </w:rPr>
        <w:t>перистальтика и др.</w:t>
      </w:r>
    </w:p>
    <w:p w14:paraId="6C85F2CF"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падения Западной Римской империи основным наследником поздней античной к</w:t>
      </w:r>
      <w:r>
        <w:rPr>
          <w:rFonts w:ascii="Times New Roman CYR" w:hAnsi="Times New Roman CYR" w:cs="Times New Roman CYR"/>
          <w:sz w:val="28"/>
          <w:szCs w:val="28"/>
        </w:rPr>
        <w:t>ультуры, в т.ч. и медицины, стала Византия. Здесь продолжала развиваться литература на греческом, вернее, на среднегреческом языке. В Византии IV-VII вв. протекала деятельность многих известных врачей конца античности и раннего средневековья, чья профессио</w:t>
      </w:r>
      <w:r>
        <w:rPr>
          <w:rFonts w:ascii="Times New Roman CYR" w:hAnsi="Times New Roman CYR" w:cs="Times New Roman CYR"/>
          <w:sz w:val="28"/>
          <w:szCs w:val="28"/>
        </w:rPr>
        <w:t xml:space="preserve">нально-языковая культура формировалась в традиционных медицинских школах. </w:t>
      </w:r>
    </w:p>
    <w:p w14:paraId="69C0DE3E"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Сочинения Орибазия, Немезия, Аэция Амидийского, Александра Тралесского, Павла Эгинского и некоторых других византийских </w:t>
      </w:r>
      <w:r>
        <w:rPr>
          <w:rFonts w:ascii="Times New Roman CYR" w:hAnsi="Times New Roman CYR" w:cs="Times New Roman CYR"/>
          <w:sz w:val="28"/>
          <w:szCs w:val="28"/>
        </w:rPr>
        <w:lastRenderedPageBreak/>
        <w:t>врачей-энциклопедистов представляли собой в значительной мере</w:t>
      </w:r>
      <w:r>
        <w:rPr>
          <w:rFonts w:ascii="Times New Roman CYR" w:hAnsi="Times New Roman CYR" w:cs="Times New Roman CYR"/>
          <w:sz w:val="28"/>
          <w:szCs w:val="28"/>
        </w:rPr>
        <w:t xml:space="preserve"> компиляции из трудов Галена, Руфаи представителей Александрийской медицинской школы, дополненные тонкими наблюдениями и выводами из собственной практики; они во многом способствовали ознакомлению последующих поколений врачей со сложившейся терминологией.</w:t>
      </w:r>
    </w:p>
    <w:p w14:paraId="271AD1DB"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Высшим достижением медицины эпохи феодализма является медицина народов арабского Востока, включая Иран и Среднюю Азию. Исторической заслугой арабоязычной медицины является сохранение богатейшего наследия медицины античного мира.</w:t>
      </w:r>
    </w:p>
    <w:p w14:paraId="4AF19686"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IX-X вв. на арабский язык</w:t>
      </w:r>
      <w:r>
        <w:rPr>
          <w:rFonts w:ascii="Times New Roman CYR" w:hAnsi="Times New Roman CYR" w:cs="Times New Roman CYR"/>
          <w:sz w:val="28"/>
          <w:szCs w:val="28"/>
        </w:rPr>
        <w:t xml:space="preserve"> с греческого были переведены почти все сочинения Гиппократа и Галена. На этой базе началось становление арабоязычной медицинской литературы. Поначалу это были главным образом компилятивные обработки греческих сочинений, но постепенно появляются и выдающие</w:t>
      </w:r>
      <w:r>
        <w:rPr>
          <w:rFonts w:ascii="Times New Roman CYR" w:hAnsi="Times New Roman CYR" w:cs="Times New Roman CYR"/>
          <w:sz w:val="28"/>
          <w:szCs w:val="28"/>
        </w:rPr>
        <w:t>ся самостоятельные произведения, написанные арабскими врачами. К ним относятся прежде всего труды Абу Бакра Рази и особенно Али Ибн-Сины, или Авиценны. В их трудах утверждалась арабская медицинская терминология.</w:t>
      </w:r>
    </w:p>
    <w:p w14:paraId="312875F6"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европейской медицины того времени был к</w:t>
      </w:r>
      <w:r>
        <w:rPr>
          <w:rFonts w:ascii="Times New Roman CYR" w:hAnsi="Times New Roman CYR" w:cs="Times New Roman CYR"/>
          <w:sz w:val="28"/>
          <w:szCs w:val="28"/>
        </w:rPr>
        <w:t>райне пестрым и противоречивым. В то время как знание греческого языка было достоянием одиночек, латинский язык подвергался качественной трансформации. И раньше, в римский период, существовало два различающихся между собой социальных диалекта: литературный</w:t>
      </w:r>
      <w:r>
        <w:rPr>
          <w:rFonts w:ascii="Times New Roman CYR" w:hAnsi="Times New Roman CYR" w:cs="Times New Roman CYR"/>
          <w:sz w:val="28"/>
          <w:szCs w:val="28"/>
        </w:rPr>
        <w:t>, ориентированный на классическую латынь язык высших, образованных слоев римского общества и разговорный язык, так называемый народный, или «деревенская» латынь.</w:t>
      </w:r>
    </w:p>
    <w:p w14:paraId="78422BB1"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VIII-IX вв. народно-разговорный латинский язык стал «мертвым», т.е. перестал быть понятным д</w:t>
      </w:r>
      <w:r>
        <w:rPr>
          <w:rFonts w:ascii="Times New Roman CYR" w:hAnsi="Times New Roman CYR" w:cs="Times New Roman CYR"/>
          <w:sz w:val="28"/>
          <w:szCs w:val="28"/>
        </w:rPr>
        <w:t xml:space="preserve">ля народов, начинающих говорить на новых, национальных языках Европы, романских: французском, итальянском, испанском и др. Основой для их образования к IX в. послужила народная латынь. Однако «мертвая» латынь оказалась особым языком: на протяжении </w:t>
      </w:r>
      <w:r>
        <w:rPr>
          <w:rFonts w:ascii="Times New Roman CYR" w:hAnsi="Times New Roman CYR" w:cs="Times New Roman CYR"/>
          <w:sz w:val="28"/>
          <w:szCs w:val="28"/>
        </w:rPr>
        <w:lastRenderedPageBreak/>
        <w:t>ряда сто</w:t>
      </w:r>
      <w:r>
        <w:rPr>
          <w:rFonts w:ascii="Times New Roman CYR" w:hAnsi="Times New Roman CYR" w:cs="Times New Roman CYR"/>
          <w:sz w:val="28"/>
          <w:szCs w:val="28"/>
        </w:rPr>
        <w:t>летий она оставалась письменным, книжным языком, понятным всей ученой и учащейся Европе.</w:t>
      </w:r>
    </w:p>
    <w:p w14:paraId="1D931087"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Приобщение западноевропейских врачей к греческому наследию могло осуществляться только через посредство латинских переводов арабских переводных сочинений с греческого.</w:t>
      </w:r>
    </w:p>
    <w:p w14:paraId="2DEDBBD3"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латинские переводы с арабского были выполнены в II в. Константином Африканским - преподавателем Салернской медицинской школы, обучение в которой велось на латинском языке. Свыше 70 переводов с арабского на латинский выполнил в XII в. Герард Кремонс</w:t>
      </w:r>
      <w:r>
        <w:rPr>
          <w:rFonts w:ascii="Times New Roman CYR" w:hAnsi="Times New Roman CYR" w:cs="Times New Roman CYR"/>
          <w:sz w:val="28"/>
          <w:szCs w:val="28"/>
        </w:rPr>
        <w:t>кий, им, в частности, был сделан первый перевод «Канона врачебной науки» Ибн-Сины, снабженный подробным словарем специальных выражений. Латинский перевод «Канона...» преобладал в преподавании медицины в Европе почти до XVII в.</w:t>
      </w:r>
    </w:p>
    <w:p w14:paraId="144B4AA6"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Средневековая «варварская» ла</w:t>
      </w:r>
      <w:r>
        <w:rPr>
          <w:rFonts w:ascii="Times New Roman CYR" w:hAnsi="Times New Roman CYR" w:cs="Times New Roman CYR"/>
          <w:sz w:val="28"/>
          <w:szCs w:val="28"/>
        </w:rPr>
        <w:t>тынь значительно отличалась от классического латинского языка. С одной стороны, она помогала европейской медицине как бы заново воссоздавать классическую терминологию; с другой стороны, этому серьезно мешало неудовлетворительное качество латинских переводо</w:t>
      </w:r>
      <w:r>
        <w:rPr>
          <w:rFonts w:ascii="Times New Roman CYR" w:hAnsi="Times New Roman CYR" w:cs="Times New Roman CYR"/>
          <w:sz w:val="28"/>
          <w:szCs w:val="28"/>
        </w:rPr>
        <w:t>в. Особенно страдала из-за многократных и многоступенчатых переводов с одного языка на другой терминология. Многие переводчики плохо знали арабский язык и медицинскую терминологию, а также неправильно обращались с арабской транскрипцией греческих слов. Нем</w:t>
      </w:r>
      <w:r>
        <w:rPr>
          <w:rFonts w:ascii="Times New Roman CYR" w:hAnsi="Times New Roman CYR" w:cs="Times New Roman CYR"/>
          <w:sz w:val="28"/>
          <w:szCs w:val="28"/>
        </w:rPr>
        <w:t>ало ошибок возникало и по вине переписчиков. Специальную лексику в арабских переводах с греческого можно было бы правильно истолковать только при наличии греческих оригиналов, но поскольку они были утеряны, трудности интерпретации становились почти непреод</w:t>
      </w:r>
      <w:r>
        <w:rPr>
          <w:rFonts w:ascii="Times New Roman CYR" w:hAnsi="Times New Roman CYR" w:cs="Times New Roman CYR"/>
          <w:sz w:val="28"/>
          <w:szCs w:val="28"/>
        </w:rPr>
        <w:t>олимыми.</w:t>
      </w:r>
    </w:p>
    <w:p w14:paraId="277B703D"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что, несмотря на многовековое преобладание арабского языка, а также на засоренность средневековой латыни сотнями арабизмов, арабская медицина почти не оставила следа в современной медицинской терминологии. Сохранились лишь единичные ара</w:t>
      </w:r>
      <w:r>
        <w:rPr>
          <w:rFonts w:ascii="Times New Roman CYR" w:hAnsi="Times New Roman CYR" w:cs="Times New Roman CYR"/>
          <w:sz w:val="28"/>
          <w:szCs w:val="28"/>
        </w:rPr>
        <w:t>бизмы, главным образом в названиях лекарственных препаратов; например: Калий и алкалоид,восходящие к арабскому слову al-qali (растительная зола), от которого произошло латинское alkali (щелочь); алкоголь-от арабского al-kohl (тонкий порошок сурьмы); эликси</w:t>
      </w:r>
      <w:r>
        <w:rPr>
          <w:rFonts w:ascii="Times New Roman CYR" w:hAnsi="Times New Roman CYR" w:cs="Times New Roman CYR"/>
          <w:sz w:val="28"/>
          <w:szCs w:val="28"/>
        </w:rPr>
        <w:t>р, от арабского - al-iksir (философский камень); бура - от арабского buraq.</w:t>
      </w:r>
    </w:p>
    <w:p w14:paraId="458D94E6"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анатомической латинской номенклатуре уцелело лишь одно слово арабского происхождения nucha, которое ныне употребляется в значении Выя - задняя сторона шеи. Оно восходит к «Канону</w:t>
      </w:r>
      <w:r>
        <w:rPr>
          <w:rFonts w:ascii="Times New Roman CYR" w:hAnsi="Times New Roman CYR" w:cs="Times New Roman CYR"/>
          <w:sz w:val="28"/>
          <w:szCs w:val="28"/>
        </w:rPr>
        <w:t>...» Ибн-Сины, где означало «спинной мозг», а заднюю сторону шеи Ибн-Сина называл иначе. Такое смещение обозначений можно объяснить ошибкой переводчика Герарда Кремонского. Латинским переводам «Канона...» медицинская лексика обязана также неологизмами albu</w:t>
      </w:r>
      <w:r>
        <w:rPr>
          <w:rFonts w:ascii="Times New Roman CYR" w:hAnsi="Times New Roman CYR" w:cs="Times New Roman CYR"/>
          <w:sz w:val="28"/>
          <w:szCs w:val="28"/>
        </w:rPr>
        <w:t>gineum (белочный), ileum (подвздошная кишка). С неверным пониманием переводчиками арабских наименований связан и латинский неологизм retina, впервые появившийся в переводе «Канона...». В классической латыни такого слова не было; сходно звучащее греческое с</w:t>
      </w:r>
      <w:r>
        <w:rPr>
          <w:rFonts w:ascii="Times New Roman CYR" w:hAnsi="Times New Roman CYR" w:cs="Times New Roman CYR"/>
          <w:sz w:val="28"/>
          <w:szCs w:val="28"/>
        </w:rPr>
        <w:t>лово rh</w:t>
      </w:r>
      <w:r>
        <w:rPr>
          <w:rFonts w:ascii="Times New Roman" w:hAnsi="Times New Roman" w:cs="Times New Roman"/>
          <w:sz w:val="28"/>
          <w:szCs w:val="28"/>
        </w:rPr>
        <w:t>ētinē (</w:t>
      </w:r>
      <w:r>
        <w:rPr>
          <w:rFonts w:ascii="Times New Roman CYR" w:hAnsi="Times New Roman CYR" w:cs="Times New Roman CYR"/>
          <w:sz w:val="28"/>
          <w:szCs w:val="28"/>
        </w:rPr>
        <w:t>камедь) не имело никакого отношения к анатомии. В арабском подлиннике слову retina соответствовало слово rescheth. Ошибочное отождествление его с латинским словом rete (сеть) и явилось причиной создания переводчиком неологизма retina (сетчатк</w:t>
      </w:r>
      <w:r>
        <w:rPr>
          <w:rFonts w:ascii="Times New Roman CYR" w:hAnsi="Times New Roman CYR" w:cs="Times New Roman CYR"/>
          <w:sz w:val="28"/>
          <w:szCs w:val="28"/>
        </w:rPr>
        <w:t>а). Странное с анатомической точки зрения наименование латеральной подкожной вены руки «</w:t>
      </w:r>
      <w:r>
        <w:rPr>
          <w:rFonts w:ascii="Times New Roman CYR" w:hAnsi="Times New Roman CYR" w:cs="Times New Roman CYR"/>
          <w:sz w:val="28"/>
          <w:szCs w:val="28"/>
          <w:lang w:val="en-US"/>
        </w:rPr>
        <w:t>vena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cephalica</w:t>
      </w:r>
      <w:r>
        <w:rPr>
          <w:rFonts w:ascii="Times New Roman CYR" w:hAnsi="Times New Roman CYR" w:cs="Times New Roman CYR"/>
          <w:sz w:val="28"/>
          <w:szCs w:val="28"/>
        </w:rPr>
        <w:t>» (головная вена), вероятно, также является результатом этимологической ошибки переводчика. В арабском подлиннике стояло слово al-kifal (внешний, наружный</w:t>
      </w:r>
      <w:r>
        <w:rPr>
          <w:rFonts w:ascii="Times New Roman CYR" w:hAnsi="Times New Roman CYR" w:cs="Times New Roman CYR"/>
          <w:sz w:val="28"/>
          <w:szCs w:val="28"/>
        </w:rPr>
        <w:t>), а переводчик отождествил его с греческим kephal</w:t>
      </w:r>
      <w:r>
        <w:rPr>
          <w:rFonts w:ascii="Times New Roman" w:hAnsi="Times New Roman" w:cs="Times New Roman"/>
          <w:sz w:val="28"/>
          <w:szCs w:val="28"/>
        </w:rPr>
        <w:t>ē (</w:t>
      </w:r>
      <w:r>
        <w:rPr>
          <w:rFonts w:ascii="Times New Roman CYR" w:hAnsi="Times New Roman CYR" w:cs="Times New Roman CYR"/>
          <w:sz w:val="28"/>
          <w:szCs w:val="28"/>
        </w:rPr>
        <w:t>голова).</w:t>
      </w:r>
    </w:p>
    <w:p w14:paraId="639612FF"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метафор, особенно «семейных» образов, для обозначения предметов - характерная черта арабской поэзии. Этим можно объяснить появление необычных для греческого языка и классической ла</w:t>
      </w:r>
      <w:r>
        <w:rPr>
          <w:rFonts w:ascii="Times New Roman CYR" w:hAnsi="Times New Roman CYR" w:cs="Times New Roman CYR"/>
          <w:sz w:val="28"/>
          <w:szCs w:val="28"/>
        </w:rPr>
        <w:t xml:space="preserve">тыни средневековых латинских обозначений твердой и мягкой оболочек мозга - dura mater и pia mater, представляющих собой метафоры. Латинское слово mater означает «мать», следовательно, подлинный смысл этого обозначения - мать мозга, т.е. оболочка выступает </w:t>
      </w:r>
      <w:r>
        <w:rPr>
          <w:rFonts w:ascii="Times New Roman CYR" w:hAnsi="Times New Roman CYR" w:cs="Times New Roman CYR"/>
          <w:sz w:val="28"/>
          <w:szCs w:val="28"/>
        </w:rPr>
        <w:t xml:space="preserve">как «мать - защитница мозга». </w:t>
      </w:r>
    </w:p>
    <w:p w14:paraId="0F639981"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pia буквально означает «любезная, нежная», что хорошо сочетается со словом «мать». У греков мозговые оболочки назывались прямо и точно - m</w:t>
      </w:r>
      <w:r>
        <w:rPr>
          <w:rFonts w:ascii="Times New Roman" w:hAnsi="Times New Roman" w:cs="Times New Roman"/>
          <w:sz w:val="28"/>
          <w:szCs w:val="28"/>
        </w:rPr>
        <w:t xml:space="preserve">ēninx sklēra </w:t>
      </w:r>
      <w:r>
        <w:rPr>
          <w:rFonts w:ascii="Times New Roman CYR" w:hAnsi="Times New Roman CYR" w:cs="Times New Roman CYR"/>
          <w:sz w:val="28"/>
          <w:szCs w:val="28"/>
        </w:rPr>
        <w:t>или m</w:t>
      </w:r>
      <w:r>
        <w:rPr>
          <w:rFonts w:ascii="Times New Roman" w:hAnsi="Times New Roman" w:cs="Times New Roman"/>
          <w:sz w:val="28"/>
          <w:szCs w:val="28"/>
        </w:rPr>
        <w:t>ēninx pacheia (</w:t>
      </w:r>
      <w:r>
        <w:rPr>
          <w:rFonts w:ascii="Times New Roman CYR" w:hAnsi="Times New Roman CYR" w:cs="Times New Roman CYR"/>
          <w:sz w:val="28"/>
          <w:szCs w:val="28"/>
        </w:rPr>
        <w:t>твердая или плотная оболочка) и m</w:t>
      </w:r>
      <w:r>
        <w:rPr>
          <w:rFonts w:ascii="Times New Roman" w:hAnsi="Times New Roman" w:cs="Times New Roman"/>
          <w:sz w:val="28"/>
          <w:szCs w:val="28"/>
        </w:rPr>
        <w:t xml:space="preserve">ēninx leptē </w:t>
      </w:r>
      <w:r>
        <w:rPr>
          <w:rFonts w:ascii="Times New Roman" w:hAnsi="Times New Roman" w:cs="Times New Roman"/>
          <w:sz w:val="28"/>
          <w:szCs w:val="28"/>
        </w:rPr>
        <w:t>(</w:t>
      </w:r>
      <w:r>
        <w:rPr>
          <w:rFonts w:ascii="Times New Roman CYR" w:hAnsi="Times New Roman CYR" w:cs="Times New Roman CYR"/>
          <w:sz w:val="28"/>
          <w:szCs w:val="28"/>
        </w:rPr>
        <w:t>тонкая, нежная оболочка). Арабы передали эти понятия с помощью метафор, а переводчик пытался сохранить те же образы в латинской передаче.</w:t>
      </w:r>
    </w:p>
    <w:p w14:paraId="7B04ADAC"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XIV в. влияние арабской медицины начало ослабевать, но развитию европейской медицины мешала невероятная тер</w:t>
      </w:r>
      <w:r>
        <w:rPr>
          <w:rFonts w:ascii="Times New Roman CYR" w:hAnsi="Times New Roman CYR" w:cs="Times New Roman CYR"/>
          <w:sz w:val="28"/>
          <w:szCs w:val="28"/>
        </w:rPr>
        <w:t>минологическая путаница: медицинский лексикон представлял собой смесь латинизированных арабизмов, гебраизмов (древнееврейских слов), арабизированных грецизмов, неверно калькируемых, часто неправильно понятых переводчиками. Появилось огромное количество син</w:t>
      </w:r>
      <w:r>
        <w:rPr>
          <w:rFonts w:ascii="Times New Roman CYR" w:hAnsi="Times New Roman CYR" w:cs="Times New Roman CYR"/>
          <w:sz w:val="28"/>
          <w:szCs w:val="28"/>
        </w:rPr>
        <w:t>онимов, по выражению А. Везалия, - «мириады наименований». Все это служило питательной средой для схоластических споров, в которых не считалось обязательным строгое и последовательное определение терминов посредством дефиниций. Европейской медицинской наук</w:t>
      </w:r>
      <w:r>
        <w:rPr>
          <w:rFonts w:ascii="Times New Roman CYR" w:hAnsi="Times New Roman CYR" w:cs="Times New Roman CYR"/>
          <w:sz w:val="28"/>
          <w:szCs w:val="28"/>
        </w:rPr>
        <w:t>е угрожало «терминологическое удушение».</w:t>
      </w:r>
    </w:p>
    <w:p w14:paraId="7D878815"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Становилось очевидным, что без расчистки «авгиевых конюшен» терминологии, нельзя развивать медицину. Европейские врачи больше не доверяли арабизированному Галену и желали вернуться к неискаженным греческим подлинник</w:t>
      </w:r>
      <w:r>
        <w:rPr>
          <w:rFonts w:ascii="Times New Roman CYR" w:hAnsi="Times New Roman CYR" w:cs="Times New Roman CYR"/>
          <w:sz w:val="28"/>
          <w:szCs w:val="28"/>
        </w:rPr>
        <w:t>ам. Повсеместно возрождался интерес к классической греческой медицине. Этот процесс совпал с началом новой эпохи - переходного периода от средневековья к новому времени, известному в истории стран Западной и Центральной Европы как эпоха Возрождения (XV-XVI</w:t>
      </w:r>
      <w:r>
        <w:rPr>
          <w:rFonts w:ascii="Times New Roman CYR" w:hAnsi="Times New Roman CYR" w:cs="Times New Roman CYR"/>
          <w:sz w:val="28"/>
          <w:szCs w:val="28"/>
        </w:rPr>
        <w:t xml:space="preserve"> вв.). Около 1443 г. было найдено сочинение «О медицине» Авла Корнелия Цельса, а в 1478 г. оно впервые было издано во Флоренции. И европейские врачи увидели, какая пропасть лежит между классическим латинским языком с терминологией Цельса и средневековой ла</w:t>
      </w:r>
      <w:r>
        <w:rPr>
          <w:rFonts w:ascii="Times New Roman CYR" w:hAnsi="Times New Roman CYR" w:cs="Times New Roman CYR"/>
          <w:sz w:val="28"/>
          <w:szCs w:val="28"/>
        </w:rPr>
        <w:t>тынью. С этих пор язык сочинения Цельса надолго признается образцом терминологической точности.</w:t>
      </w:r>
    </w:p>
    <w:p w14:paraId="537C7D59"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Развертывается целенаправленная борьба за языковое единство медицинской терминологии, за сокращение количества синонимов, за очищение от непонятных арабизмов и </w:t>
      </w:r>
      <w:r>
        <w:rPr>
          <w:rFonts w:ascii="Times New Roman CYR" w:hAnsi="Times New Roman CYR" w:cs="Times New Roman CYR"/>
          <w:sz w:val="28"/>
          <w:szCs w:val="28"/>
        </w:rPr>
        <w:t>варваризмов. Формируется новая латынь - латынь Возрождения, претендующая на роль международного научного языка в европейском регионе. В ее обновлении активную роль сыграли анатомы, поскольку XVI в. был веком анатомических открытий, а анатомическая терминол</w:t>
      </w:r>
      <w:r>
        <w:rPr>
          <w:rFonts w:ascii="Times New Roman CYR" w:hAnsi="Times New Roman CYR" w:cs="Times New Roman CYR"/>
          <w:sz w:val="28"/>
          <w:szCs w:val="28"/>
        </w:rPr>
        <w:t>огия в то время была запутанной. Многие выдающиеся анатомы эпохи Возрождения вынуждены были стать одновременно филологами.</w:t>
      </w:r>
    </w:p>
    <w:p w14:paraId="69E19293"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Огромный вклад в анатомическую терминологию на латинском языке внес Андреас Везалий - основоположник современной анатомии. Взяв за ос</w:t>
      </w:r>
      <w:r>
        <w:rPr>
          <w:rFonts w:ascii="Times New Roman CYR" w:hAnsi="Times New Roman CYR" w:cs="Times New Roman CYR"/>
          <w:sz w:val="28"/>
          <w:szCs w:val="28"/>
        </w:rPr>
        <w:t>нову наименования, введенные Цельсом, он придал анатомической терминологии единообразие, выбросил, за крайне редкими исключениями, все средневековые варваризмы. Одновременно Везалий свел до минимума грецизмы, что в какой-то мере можно объяснить его неприят</w:t>
      </w:r>
      <w:r>
        <w:rPr>
          <w:rFonts w:ascii="Times New Roman CYR" w:hAnsi="Times New Roman CYR" w:cs="Times New Roman CYR"/>
          <w:sz w:val="28"/>
          <w:szCs w:val="28"/>
        </w:rPr>
        <w:t>ием многих положений галеновской медицины. Это имело и отрицательную сторону, т.к. некоторые восходящие к классической греческой медицине краткие наименования Везалий заменил многословными латинскими терминами-описаниями. В некоторых случаях он применял на</w:t>
      </w:r>
      <w:r>
        <w:rPr>
          <w:rFonts w:ascii="Times New Roman CYR" w:hAnsi="Times New Roman CYR" w:cs="Times New Roman CYR"/>
          <w:sz w:val="28"/>
          <w:szCs w:val="28"/>
        </w:rPr>
        <w:t>именование, данное Цельсом, совсем для другого анатомического объекта. Подобные издержки реформаторской деятельности Везалия в ряде случаев спровоцировали последующий возврат терминологии к грецизмам и варваризмам. За сохранение грецизмов в медицинской тер</w:t>
      </w:r>
      <w:r>
        <w:rPr>
          <w:rFonts w:ascii="Times New Roman CYR" w:hAnsi="Times New Roman CYR" w:cs="Times New Roman CYR"/>
          <w:sz w:val="28"/>
          <w:szCs w:val="28"/>
        </w:rPr>
        <w:t>минологии выступали менее склонные к языковому пуризму представители французской медицинской школы.</w:t>
      </w:r>
    </w:p>
    <w:p w14:paraId="0DC10A0A"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числу сохранившихся в современной анатомической номенклатуре наименований, введенных Везалием, относятся: atlas - атлант, crista galli - петушиный гребень</w:t>
      </w:r>
      <w:r>
        <w:rPr>
          <w:rFonts w:ascii="Times New Roman CYR" w:hAnsi="Times New Roman CYR" w:cs="Times New Roman CYR"/>
          <w:sz w:val="28"/>
          <w:szCs w:val="28"/>
        </w:rPr>
        <w:t>, incus - наковальня, malleolus - лодыжка, os ilium - подвздошная кость, scapula - лопатка. Сохранились также некоторые термины, введенные учениками Везалия, например Фаллопием- tuba uterina - маточная труба, labyrinthus - лабиринт внутреннего уха; Р. Коло</w:t>
      </w:r>
      <w:r>
        <w:rPr>
          <w:rFonts w:ascii="Times New Roman CYR" w:hAnsi="Times New Roman CYR" w:cs="Times New Roman CYR"/>
          <w:sz w:val="28"/>
          <w:szCs w:val="28"/>
        </w:rPr>
        <w:t xml:space="preserve">мбо - pelvis - таз. При создании новых терминов некоторые анатомы прибегали к метафорическим наименованиям. Так, Аранций ввел термин cornu Ammonis или hippocampus - аммонов рог или гиппокамп (морской конек), а Северин (около 1643) - caput Medusae - голова </w:t>
      </w:r>
      <w:r>
        <w:rPr>
          <w:rFonts w:ascii="Times New Roman CYR" w:hAnsi="Times New Roman CYR" w:cs="Times New Roman CYR"/>
          <w:sz w:val="28"/>
          <w:szCs w:val="28"/>
        </w:rPr>
        <w:t>медузы.</w:t>
      </w:r>
    </w:p>
    <w:p w14:paraId="41AAE60B"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Вклад анатомов Возрождения в развитие словаря анатомических терминов был огромным. К концу XVIII в. число анатомических наименований превысило 30 000, в то время как от древних греков их было унаследовано лишь около 700.</w:t>
      </w:r>
    </w:p>
    <w:p w14:paraId="5448079D"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революция XVII в. в</w:t>
      </w:r>
      <w:r>
        <w:rPr>
          <w:rFonts w:ascii="Times New Roman CYR" w:hAnsi="Times New Roman CYR" w:cs="Times New Roman CYR"/>
          <w:sz w:val="28"/>
          <w:szCs w:val="28"/>
        </w:rPr>
        <w:t>ызвала бурный прогресс медицинской науки, характеризующийся становлением новых научных дисциплин и фундаментальных научных направлений, что сопровождалось созданием множества новых терминов. Уже с периода позднего Возрождения происходило постепенное приспо</w:t>
      </w:r>
      <w:r>
        <w:rPr>
          <w:rFonts w:ascii="Times New Roman CYR" w:hAnsi="Times New Roman CYR" w:cs="Times New Roman CYR"/>
          <w:sz w:val="28"/>
          <w:szCs w:val="28"/>
        </w:rPr>
        <w:t xml:space="preserve">собление языка медицины к потребностям развития живых национальных языков. Так, французский хирург Амбруаз Паре, нарушая традицию, писал свои сочинения на разговорном французском языке. Однако в XVIII в. латынь еще оставалась международным языком биологии </w:t>
      </w:r>
      <w:r>
        <w:rPr>
          <w:rFonts w:ascii="Times New Roman CYR" w:hAnsi="Times New Roman CYR" w:cs="Times New Roman CYR"/>
          <w:sz w:val="28"/>
          <w:szCs w:val="28"/>
        </w:rPr>
        <w:t>и медицины, на котором издавались научные труды, велось преподавание, происходили научные диспуты. Латынь гармонично уживалась с национальными языками как со своими равноценными и равноправными преемниками в каждой отдельной стране. К середине XIX в. полож</w:t>
      </w:r>
      <w:r>
        <w:rPr>
          <w:rFonts w:ascii="Times New Roman CYR" w:hAnsi="Times New Roman CYR" w:cs="Times New Roman CYR"/>
          <w:sz w:val="28"/>
          <w:szCs w:val="28"/>
        </w:rPr>
        <w:t>ение в корне меняется. Латынь окончательно уступает место (в разных странах - в разное время) национальным языкам, и теперь они становятся средством письменного и устного научного общения, а за латынью сохраняется лишь номинативная функция, т.е. функция на</w:t>
      </w:r>
      <w:r>
        <w:rPr>
          <w:rFonts w:ascii="Times New Roman CYR" w:hAnsi="Times New Roman CYR" w:cs="Times New Roman CYR"/>
          <w:sz w:val="28"/>
          <w:szCs w:val="28"/>
        </w:rPr>
        <w:t>зывания изучаемых объектов в некоторых медико-биологических классификациях (в анатомии, гистологии, ботанике, зоологии и др.).</w:t>
      </w:r>
    </w:p>
    <w:p w14:paraId="6A590725"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7412F8"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2408AFF4"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C52E0DB"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Латынь была языком науки и университетского преподавания и основным предметом преподавания школьного. Латинский яз</w:t>
      </w:r>
      <w:r>
        <w:rPr>
          <w:rFonts w:ascii="Times New Roman CYR" w:hAnsi="Times New Roman CYR" w:cs="Times New Roman CYR"/>
          <w:sz w:val="28"/>
          <w:szCs w:val="28"/>
        </w:rPr>
        <w:t>ык наряду с древнегреческим с давних пор до настоящего времени служит источником для образования международной общественно-политической и научной терминологии.</w:t>
      </w:r>
    </w:p>
    <w:p w14:paraId="12891AC3"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Латынь была языком юриспруденции, и даже в тех странах, где уже в Средние века осуществился пере</w:t>
      </w:r>
      <w:r>
        <w:rPr>
          <w:rFonts w:ascii="Times New Roman CYR" w:hAnsi="Times New Roman CYR" w:cs="Times New Roman CYR"/>
          <w:sz w:val="28"/>
          <w:szCs w:val="28"/>
        </w:rPr>
        <w:t>ход законодательства на национальные языки, изучение римского права и рецепции из него было важнейшей составной частью юриспруденции. Отсюда широкое проникновение латинской лексики в новоевропейские языки, прежде всего в качестве научной, богословской, юри</w:t>
      </w:r>
      <w:r>
        <w:rPr>
          <w:rFonts w:ascii="Times New Roman CYR" w:hAnsi="Times New Roman CYR" w:cs="Times New Roman CYR"/>
          <w:sz w:val="28"/>
          <w:szCs w:val="28"/>
        </w:rPr>
        <w:t>дической и вообще абстрактной терминологии.</w:t>
      </w:r>
    </w:p>
    <w:p w14:paraId="30D45F37"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Латинский язык - это язык римского права. Те нормы и принципы, которые разработали и сформулировали римские мудрецы права, юристы почти два тысячелетия назад, стали основой современного правового мышления. </w:t>
      </w:r>
    </w:p>
    <w:p w14:paraId="5E55998B"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Врачи</w:t>
      </w:r>
      <w:r>
        <w:rPr>
          <w:rFonts w:ascii="Times New Roman CYR" w:hAnsi="Times New Roman CYR" w:cs="Times New Roman CYR"/>
          <w:sz w:val="28"/>
          <w:szCs w:val="28"/>
        </w:rPr>
        <w:t xml:space="preserve"> и другие медицинские работники в профессиональном общении перешли на национальные языки, однако доминирование по-прежнему принадлежит греко-латинским элементам, словам и словосочетаниям, в первую очередь благодаря их универсальному национальному характеру</w:t>
      </w:r>
      <w:r>
        <w:rPr>
          <w:rFonts w:ascii="Times New Roman CYR" w:hAnsi="Times New Roman CYR" w:cs="Times New Roman CYR"/>
          <w:sz w:val="28"/>
          <w:szCs w:val="28"/>
        </w:rPr>
        <w:t>, поэтому названия болезней, диагностик и лечений узнаются на любом языке.</w:t>
      </w:r>
    </w:p>
    <w:p w14:paraId="14F05E2A"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Латынь в наше время используется как международный научный язык в ряде медико-биологических дисциплин и номенклатур, что изучают и используют врачи и медицинские работник и со всег</w:t>
      </w:r>
      <w:r>
        <w:rPr>
          <w:rFonts w:ascii="Times New Roman CYR" w:hAnsi="Times New Roman CYR" w:cs="Times New Roman CYR"/>
          <w:sz w:val="28"/>
          <w:szCs w:val="28"/>
        </w:rPr>
        <w:t xml:space="preserve">о мира. Поэтому является абсолютно очевидным, владение любым специалистом, работающим в области медицины, принципами образования и понимания латинской медицинской терминологии. </w:t>
      </w:r>
    </w:p>
    <w:p w14:paraId="64591D9D"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медицинских науках: в анатомии, гистологии, эмбриологии, микробиологии</w:t>
      </w:r>
      <w:r>
        <w:rPr>
          <w:rFonts w:ascii="Times New Roman CYR" w:hAnsi="Times New Roman CYR" w:cs="Times New Roman CYR"/>
          <w:sz w:val="28"/>
          <w:szCs w:val="28"/>
        </w:rPr>
        <w:t xml:space="preserve">, микробиологии, патологической анатомии и клинических дисциплинах, а также в фармакологии эта традиция номинации никогда не прерывалась и продолжается по сей день. </w:t>
      </w:r>
    </w:p>
    <w:p w14:paraId="49D1FE41"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Латинский язык имеет и большое общеобразовательное значение, так как помогает лучше и глуб</w:t>
      </w:r>
      <w:r>
        <w:rPr>
          <w:rFonts w:ascii="Times New Roman CYR" w:hAnsi="Times New Roman CYR" w:cs="Times New Roman CYR"/>
          <w:sz w:val="28"/>
          <w:szCs w:val="28"/>
        </w:rPr>
        <w:t>же анализировать русский язык, в который перешли многие латинские корни, создав ряд новых слов, например: коммунизм, президиум, консилиум, кворум, университет и т. д.</w:t>
      </w:r>
    </w:p>
    <w:p w14:paraId="1813E4DF"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401002"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Список литературы</w:t>
      </w:r>
    </w:p>
    <w:p w14:paraId="0AB30422"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0B232F1" w14:textId="77777777" w:rsidR="00000000" w:rsidRDefault="00D4521D">
      <w:pPr>
        <w:widowControl w:val="0"/>
        <w:tabs>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Ю.Ф.</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Шульц, С.Д.</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Захарина, Т.В.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Мерцалова, Л.Л.</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Савельева, Е.С. С</w:t>
      </w:r>
      <w:r>
        <w:rPr>
          <w:rFonts w:ascii="Times New Roman CYR" w:hAnsi="Times New Roman CYR" w:cs="Times New Roman CYR"/>
          <w:sz w:val="28"/>
          <w:szCs w:val="28"/>
        </w:rPr>
        <w:t>изякина, Л.А. Хмель «Латинский язык и основы терминологии» - М.: «Медицина» , 1982</w:t>
      </w:r>
    </w:p>
    <w:p w14:paraId="1F590FEF" w14:textId="77777777" w:rsidR="00000000" w:rsidRDefault="00D4521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Ю.Ф. Панасенко «Основы латинского языка с медицинской терминологией» - М.: «ГЭОТАР - Медиа», 2011</w:t>
      </w:r>
    </w:p>
    <w:p w14:paraId="36C50922" w14:textId="77777777" w:rsidR="00000000" w:rsidRDefault="00D4521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А.Г. Авксентьева «Латинский язык и основы медицинской терминологии» - </w:t>
      </w:r>
      <w:r>
        <w:rPr>
          <w:rFonts w:ascii="Times New Roman CYR" w:hAnsi="Times New Roman CYR" w:cs="Times New Roman CYR"/>
          <w:sz w:val="28"/>
          <w:szCs w:val="28"/>
        </w:rPr>
        <w:t>Ростов-на-Дону, «Феникс», 2002</w:t>
      </w:r>
    </w:p>
    <w:p w14:paraId="3FFC37DE" w14:textId="77777777" w:rsidR="00000000" w:rsidRDefault="00D4521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Латинская терминология в медицине: спарв. - учеб. Пособие/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Петрова В.Г., В.И.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Ермичева. - 2ое издание, испр. и доп. - М: Астрель, АСТ, 2009, стр. 1-9</w:t>
      </w:r>
    </w:p>
    <w:p w14:paraId="49F8034F" w14:textId="77777777" w:rsidR="00000000" w:rsidRDefault="00D4521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Латинский язык и основы медицинской терминологии: учебная литература дл</w:t>
      </w:r>
      <w:r>
        <w:rPr>
          <w:rFonts w:ascii="Times New Roman CYR" w:hAnsi="Times New Roman CYR" w:cs="Times New Roman CYR"/>
          <w:sz w:val="28"/>
          <w:szCs w:val="28"/>
        </w:rPr>
        <w:t>я студентов медицинских вузов, М.Н.Чернявский, 2000, стр.3-9.</w:t>
      </w:r>
    </w:p>
    <w:p w14:paraId="4AA3C85D" w14:textId="77777777" w:rsidR="00000000" w:rsidRDefault="00D4521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Латинская терминология в медицине: спарв.-учеб. Пособие/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Петрова В.Г., В.И.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Ермичева. - 2ое издание, испр. и доп. - М: Астрель, АСТ, 2009, стр. 9-11</w:t>
      </w:r>
    </w:p>
    <w:p w14:paraId="084A6963" w14:textId="77777777" w:rsidR="00000000" w:rsidRDefault="00D4521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Латинская терминология в медицине: спарв.</w:t>
      </w:r>
      <w:r>
        <w:rPr>
          <w:rFonts w:ascii="Times New Roman CYR" w:hAnsi="Times New Roman CYR" w:cs="Times New Roman CYR"/>
          <w:sz w:val="28"/>
          <w:szCs w:val="28"/>
        </w:rPr>
        <w:t>-учеб. Пособие/Петрова В.Г., В.И.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Ермичева. - 2ое издание, испр. и доп. - М: Астрель, АСТ, 2009, стр. 11-16.</w:t>
      </w:r>
    </w:p>
    <w:p w14:paraId="29B9A706" w14:textId="77777777" w:rsidR="00000000" w:rsidRDefault="00D4521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Латинский язык. Анатомическая номенклатура, фармацевтическая терминология и рецептура, клиническая терминология : учебно-методическое пособие для</w:t>
      </w:r>
      <w:r>
        <w:rPr>
          <w:rFonts w:ascii="Times New Roman CYR" w:hAnsi="Times New Roman CYR" w:cs="Times New Roman CYR"/>
          <w:sz w:val="28"/>
          <w:szCs w:val="28"/>
        </w:rPr>
        <w:t xml:space="preserve"> студентов лечебного, педиатрического, медико-психологического и медико-диагностического факультетов / Д.К. Кондратьев [и др.]; под общ. ред. Д.К. Кондратьева - 2-е изд. - Гродно : ГрГМУ, 2009. - 416 с.</w:t>
      </w:r>
    </w:p>
    <w:p w14:paraId="52496386"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47BFD6B"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Приложение 1</w:t>
      </w:r>
    </w:p>
    <w:p w14:paraId="03B5E7BD"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2"/>
        <w:gridCol w:w="2102"/>
        <w:gridCol w:w="1552"/>
      </w:tblGrid>
      <w:tr w:rsidR="00000000" w14:paraId="5D735C28"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7487E66B"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Начертание</w:t>
            </w:r>
          </w:p>
        </w:tc>
        <w:tc>
          <w:tcPr>
            <w:tcW w:w="2102" w:type="dxa"/>
            <w:tcBorders>
              <w:top w:val="single" w:sz="6" w:space="0" w:color="auto"/>
              <w:left w:val="single" w:sz="6" w:space="0" w:color="auto"/>
              <w:bottom w:val="single" w:sz="6" w:space="0" w:color="auto"/>
              <w:right w:val="single" w:sz="6" w:space="0" w:color="auto"/>
            </w:tcBorders>
          </w:tcPr>
          <w:p w14:paraId="1C9F8FE2"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Название</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rPr>
              <w:t>(в рус.вар.)</w:t>
            </w:r>
          </w:p>
        </w:tc>
        <w:tc>
          <w:tcPr>
            <w:tcW w:w="1552" w:type="dxa"/>
            <w:tcBorders>
              <w:top w:val="single" w:sz="6" w:space="0" w:color="auto"/>
              <w:left w:val="single" w:sz="6" w:space="0" w:color="auto"/>
              <w:bottom w:val="single" w:sz="6" w:space="0" w:color="auto"/>
              <w:right w:val="single" w:sz="6" w:space="0" w:color="auto"/>
            </w:tcBorders>
          </w:tcPr>
          <w:p w14:paraId="305F9211"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Прои</w:t>
            </w:r>
            <w:r>
              <w:rPr>
                <w:rFonts w:ascii="Times New Roman CYR" w:hAnsi="Times New Roman CYR" w:cs="Times New Roman CYR"/>
                <w:sz w:val="20"/>
                <w:szCs w:val="20"/>
              </w:rPr>
              <w:t>зношение</w:t>
            </w:r>
          </w:p>
        </w:tc>
      </w:tr>
      <w:tr w:rsidR="00000000" w14:paraId="63A56D41"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2DA35D66"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A</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a</w:t>
            </w:r>
          </w:p>
        </w:tc>
        <w:tc>
          <w:tcPr>
            <w:tcW w:w="2102" w:type="dxa"/>
            <w:tcBorders>
              <w:top w:val="single" w:sz="6" w:space="0" w:color="auto"/>
              <w:left w:val="single" w:sz="6" w:space="0" w:color="auto"/>
              <w:bottom w:val="single" w:sz="6" w:space="0" w:color="auto"/>
              <w:right w:val="single" w:sz="6" w:space="0" w:color="auto"/>
            </w:tcBorders>
          </w:tcPr>
          <w:p w14:paraId="6F42D6FC"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a</w:t>
            </w:r>
          </w:p>
        </w:tc>
        <w:tc>
          <w:tcPr>
            <w:tcW w:w="1552" w:type="dxa"/>
            <w:tcBorders>
              <w:top w:val="single" w:sz="6" w:space="0" w:color="auto"/>
              <w:left w:val="single" w:sz="6" w:space="0" w:color="auto"/>
              <w:bottom w:val="single" w:sz="6" w:space="0" w:color="auto"/>
              <w:right w:val="single" w:sz="6" w:space="0" w:color="auto"/>
            </w:tcBorders>
          </w:tcPr>
          <w:p w14:paraId="723E85F1"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а ]</w:t>
            </w:r>
          </w:p>
        </w:tc>
      </w:tr>
      <w:tr w:rsidR="00000000" w14:paraId="594EDE29"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5C5D3672"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B b</w:t>
            </w:r>
          </w:p>
        </w:tc>
        <w:tc>
          <w:tcPr>
            <w:tcW w:w="2102" w:type="dxa"/>
            <w:tcBorders>
              <w:top w:val="single" w:sz="6" w:space="0" w:color="auto"/>
              <w:left w:val="single" w:sz="6" w:space="0" w:color="auto"/>
              <w:bottom w:val="single" w:sz="6" w:space="0" w:color="auto"/>
              <w:right w:val="single" w:sz="6" w:space="0" w:color="auto"/>
            </w:tcBorders>
          </w:tcPr>
          <w:p w14:paraId="7EFE9976"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бэ</w:t>
            </w:r>
          </w:p>
        </w:tc>
        <w:tc>
          <w:tcPr>
            <w:tcW w:w="1552" w:type="dxa"/>
            <w:tcBorders>
              <w:top w:val="single" w:sz="6" w:space="0" w:color="auto"/>
              <w:left w:val="single" w:sz="6" w:space="0" w:color="auto"/>
              <w:bottom w:val="single" w:sz="6" w:space="0" w:color="auto"/>
              <w:right w:val="single" w:sz="6" w:space="0" w:color="auto"/>
            </w:tcBorders>
          </w:tcPr>
          <w:p w14:paraId="08525335"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б ]</w:t>
            </w:r>
          </w:p>
        </w:tc>
      </w:tr>
      <w:tr w:rsidR="00000000" w14:paraId="790FD423"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41ADB6CB"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с</w:t>
            </w:r>
          </w:p>
        </w:tc>
        <w:tc>
          <w:tcPr>
            <w:tcW w:w="2102" w:type="dxa"/>
            <w:tcBorders>
              <w:top w:val="single" w:sz="6" w:space="0" w:color="auto"/>
              <w:left w:val="single" w:sz="6" w:space="0" w:color="auto"/>
              <w:bottom w:val="single" w:sz="6" w:space="0" w:color="auto"/>
              <w:right w:val="single" w:sz="6" w:space="0" w:color="auto"/>
            </w:tcBorders>
          </w:tcPr>
          <w:p w14:paraId="404A52CD"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цэ</w:t>
            </w:r>
          </w:p>
        </w:tc>
        <w:tc>
          <w:tcPr>
            <w:tcW w:w="1552" w:type="dxa"/>
            <w:tcBorders>
              <w:top w:val="single" w:sz="6" w:space="0" w:color="auto"/>
              <w:left w:val="single" w:sz="6" w:space="0" w:color="auto"/>
              <w:bottom w:val="single" w:sz="6" w:space="0" w:color="auto"/>
              <w:right w:val="single" w:sz="6" w:space="0" w:color="auto"/>
            </w:tcBorders>
          </w:tcPr>
          <w:p w14:paraId="7E576021"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 [ к ] с = [ ц ]</w:t>
            </w:r>
          </w:p>
        </w:tc>
      </w:tr>
      <w:tr w:rsidR="00000000" w14:paraId="685C1942"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6F4A302F"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d</w:t>
            </w:r>
          </w:p>
        </w:tc>
        <w:tc>
          <w:tcPr>
            <w:tcW w:w="2102" w:type="dxa"/>
            <w:tcBorders>
              <w:top w:val="single" w:sz="6" w:space="0" w:color="auto"/>
              <w:left w:val="single" w:sz="6" w:space="0" w:color="auto"/>
              <w:bottom w:val="single" w:sz="6" w:space="0" w:color="auto"/>
              <w:right w:val="single" w:sz="6" w:space="0" w:color="auto"/>
            </w:tcBorders>
          </w:tcPr>
          <w:p w14:paraId="0C276374"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дэ</w:t>
            </w:r>
          </w:p>
        </w:tc>
        <w:tc>
          <w:tcPr>
            <w:tcW w:w="1552" w:type="dxa"/>
            <w:tcBorders>
              <w:top w:val="single" w:sz="6" w:space="0" w:color="auto"/>
              <w:left w:val="single" w:sz="6" w:space="0" w:color="auto"/>
              <w:bottom w:val="single" w:sz="6" w:space="0" w:color="auto"/>
              <w:right w:val="single" w:sz="6" w:space="0" w:color="auto"/>
            </w:tcBorders>
          </w:tcPr>
          <w:p w14:paraId="5E1F0DAA"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д</w:t>
            </w:r>
            <w:r>
              <w:rPr>
                <w:rFonts w:ascii="Times New Roman CYR" w:hAnsi="Times New Roman CYR" w:cs="Times New Roman CYR"/>
                <w:sz w:val="20"/>
                <w:szCs w:val="20"/>
                <w:lang w:val="en-US"/>
              </w:rPr>
              <w:t xml:space="preserve"> ]</w:t>
            </w:r>
          </w:p>
        </w:tc>
      </w:tr>
      <w:tr w:rsidR="00000000" w14:paraId="745A540A"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3041E566"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E e</w:t>
            </w:r>
          </w:p>
        </w:tc>
        <w:tc>
          <w:tcPr>
            <w:tcW w:w="2102" w:type="dxa"/>
            <w:tcBorders>
              <w:top w:val="single" w:sz="6" w:space="0" w:color="auto"/>
              <w:left w:val="single" w:sz="6" w:space="0" w:color="auto"/>
              <w:bottom w:val="single" w:sz="6" w:space="0" w:color="auto"/>
              <w:right w:val="single" w:sz="6" w:space="0" w:color="auto"/>
            </w:tcBorders>
          </w:tcPr>
          <w:p w14:paraId="6B0A4D86"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w:t>
            </w:r>
          </w:p>
        </w:tc>
        <w:tc>
          <w:tcPr>
            <w:tcW w:w="1552" w:type="dxa"/>
            <w:tcBorders>
              <w:top w:val="single" w:sz="6" w:space="0" w:color="auto"/>
              <w:left w:val="single" w:sz="6" w:space="0" w:color="auto"/>
              <w:bottom w:val="single" w:sz="6" w:space="0" w:color="auto"/>
              <w:right w:val="single" w:sz="6" w:space="0" w:color="auto"/>
            </w:tcBorders>
          </w:tcPr>
          <w:p w14:paraId="054CF4DC"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э ]</w:t>
            </w:r>
          </w:p>
        </w:tc>
      </w:tr>
      <w:tr w:rsidR="00000000" w14:paraId="3EB553D9"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485705B5"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F f</w:t>
            </w:r>
          </w:p>
        </w:tc>
        <w:tc>
          <w:tcPr>
            <w:tcW w:w="2102" w:type="dxa"/>
            <w:tcBorders>
              <w:top w:val="single" w:sz="6" w:space="0" w:color="auto"/>
              <w:left w:val="single" w:sz="6" w:space="0" w:color="auto"/>
              <w:bottom w:val="single" w:sz="6" w:space="0" w:color="auto"/>
              <w:right w:val="single" w:sz="6" w:space="0" w:color="auto"/>
            </w:tcBorders>
          </w:tcPr>
          <w:p w14:paraId="4D82D72E"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эф</w:t>
            </w:r>
          </w:p>
        </w:tc>
        <w:tc>
          <w:tcPr>
            <w:tcW w:w="1552" w:type="dxa"/>
            <w:tcBorders>
              <w:top w:val="single" w:sz="6" w:space="0" w:color="auto"/>
              <w:left w:val="single" w:sz="6" w:space="0" w:color="auto"/>
              <w:bottom w:val="single" w:sz="6" w:space="0" w:color="auto"/>
              <w:right w:val="single" w:sz="6" w:space="0" w:color="auto"/>
            </w:tcBorders>
          </w:tcPr>
          <w:p w14:paraId="2F85E52A"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ф</w:t>
            </w:r>
            <w:r>
              <w:rPr>
                <w:rFonts w:ascii="Times New Roman CYR" w:hAnsi="Times New Roman CYR" w:cs="Times New Roman CYR"/>
                <w:sz w:val="20"/>
                <w:szCs w:val="20"/>
                <w:lang w:val="en-US"/>
              </w:rPr>
              <w:t xml:space="preserve"> ]</w:t>
            </w:r>
          </w:p>
        </w:tc>
      </w:tr>
      <w:tr w:rsidR="00000000" w14:paraId="28CA6B0A"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4D5E92A2"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G g</w:t>
            </w:r>
          </w:p>
        </w:tc>
        <w:tc>
          <w:tcPr>
            <w:tcW w:w="2102" w:type="dxa"/>
            <w:tcBorders>
              <w:top w:val="single" w:sz="6" w:space="0" w:color="auto"/>
              <w:left w:val="single" w:sz="6" w:space="0" w:color="auto"/>
              <w:bottom w:val="single" w:sz="6" w:space="0" w:color="auto"/>
              <w:right w:val="single" w:sz="6" w:space="0" w:color="auto"/>
            </w:tcBorders>
          </w:tcPr>
          <w:p w14:paraId="402C32C8"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гэ</w:t>
            </w:r>
          </w:p>
        </w:tc>
        <w:tc>
          <w:tcPr>
            <w:tcW w:w="1552" w:type="dxa"/>
            <w:tcBorders>
              <w:top w:val="single" w:sz="6" w:space="0" w:color="auto"/>
              <w:left w:val="single" w:sz="6" w:space="0" w:color="auto"/>
              <w:bottom w:val="single" w:sz="6" w:space="0" w:color="auto"/>
              <w:right w:val="single" w:sz="6" w:space="0" w:color="auto"/>
            </w:tcBorders>
          </w:tcPr>
          <w:p w14:paraId="7AA50C01"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г ]</w:t>
            </w:r>
          </w:p>
        </w:tc>
      </w:tr>
      <w:tr w:rsidR="00000000" w14:paraId="7CD56469"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78792F07"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H h</w:t>
            </w:r>
          </w:p>
        </w:tc>
        <w:tc>
          <w:tcPr>
            <w:tcW w:w="2102" w:type="dxa"/>
            <w:tcBorders>
              <w:top w:val="single" w:sz="6" w:space="0" w:color="auto"/>
              <w:left w:val="single" w:sz="6" w:space="0" w:color="auto"/>
              <w:bottom w:val="single" w:sz="6" w:space="0" w:color="auto"/>
              <w:right w:val="single" w:sz="6" w:space="0" w:color="auto"/>
            </w:tcBorders>
          </w:tcPr>
          <w:p w14:paraId="5C0E1BEC"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 га</w:t>
            </w:r>
          </w:p>
        </w:tc>
        <w:tc>
          <w:tcPr>
            <w:tcW w:w="1552" w:type="dxa"/>
            <w:tcBorders>
              <w:top w:val="single" w:sz="6" w:space="0" w:color="auto"/>
              <w:left w:val="single" w:sz="6" w:space="0" w:color="auto"/>
              <w:bottom w:val="single" w:sz="6" w:space="0" w:color="auto"/>
              <w:right w:val="single" w:sz="6" w:space="0" w:color="auto"/>
            </w:tcBorders>
          </w:tcPr>
          <w:p w14:paraId="24521AA8"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х ]</w:t>
            </w:r>
          </w:p>
        </w:tc>
      </w:tr>
      <w:tr w:rsidR="00000000" w14:paraId="3E5E73E9"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217A17FE"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i</w:t>
            </w:r>
          </w:p>
        </w:tc>
        <w:tc>
          <w:tcPr>
            <w:tcW w:w="2102" w:type="dxa"/>
            <w:tcBorders>
              <w:top w:val="single" w:sz="6" w:space="0" w:color="auto"/>
              <w:left w:val="single" w:sz="6" w:space="0" w:color="auto"/>
              <w:bottom w:val="single" w:sz="6" w:space="0" w:color="auto"/>
              <w:right w:val="single" w:sz="6" w:space="0" w:color="auto"/>
            </w:tcBorders>
          </w:tcPr>
          <w:p w14:paraId="63F72AE3"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552" w:type="dxa"/>
            <w:tcBorders>
              <w:top w:val="single" w:sz="6" w:space="0" w:color="auto"/>
              <w:left w:val="single" w:sz="6" w:space="0" w:color="auto"/>
              <w:bottom w:val="single" w:sz="6" w:space="0" w:color="auto"/>
              <w:right w:val="single" w:sz="6" w:space="0" w:color="auto"/>
            </w:tcBorders>
          </w:tcPr>
          <w:p w14:paraId="1C352879"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и</w:t>
            </w:r>
            <w:r>
              <w:rPr>
                <w:rFonts w:ascii="Times New Roman CYR" w:hAnsi="Times New Roman CYR" w:cs="Times New Roman CYR"/>
                <w:sz w:val="20"/>
                <w:szCs w:val="20"/>
                <w:lang w:val="en-US"/>
              </w:rPr>
              <w:t xml:space="preserve"> ] [ </w:t>
            </w:r>
            <w:r>
              <w:rPr>
                <w:rFonts w:ascii="Times New Roman CYR" w:hAnsi="Times New Roman CYR" w:cs="Times New Roman CYR"/>
                <w:sz w:val="20"/>
                <w:szCs w:val="20"/>
              </w:rPr>
              <w:t>й</w:t>
            </w:r>
            <w:r>
              <w:rPr>
                <w:rFonts w:ascii="Times New Roman CYR" w:hAnsi="Times New Roman CYR" w:cs="Times New Roman CYR"/>
                <w:sz w:val="20"/>
                <w:szCs w:val="20"/>
                <w:lang w:val="en-US"/>
              </w:rPr>
              <w:t xml:space="preserve"> ]</w:t>
            </w:r>
          </w:p>
        </w:tc>
      </w:tr>
      <w:tr w:rsidR="00000000" w14:paraId="14D2A205"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48919633"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J</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j</w:t>
            </w:r>
          </w:p>
        </w:tc>
        <w:tc>
          <w:tcPr>
            <w:tcW w:w="2102" w:type="dxa"/>
            <w:tcBorders>
              <w:top w:val="single" w:sz="6" w:space="0" w:color="auto"/>
              <w:left w:val="single" w:sz="6" w:space="0" w:color="auto"/>
              <w:bottom w:val="single" w:sz="6" w:space="0" w:color="auto"/>
              <w:right w:val="single" w:sz="6" w:space="0" w:color="auto"/>
            </w:tcBorders>
          </w:tcPr>
          <w:p w14:paraId="143BF33A"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йота</w:t>
            </w:r>
          </w:p>
        </w:tc>
        <w:tc>
          <w:tcPr>
            <w:tcW w:w="1552" w:type="dxa"/>
            <w:tcBorders>
              <w:top w:val="single" w:sz="6" w:space="0" w:color="auto"/>
              <w:left w:val="single" w:sz="6" w:space="0" w:color="auto"/>
              <w:bottom w:val="single" w:sz="6" w:space="0" w:color="auto"/>
              <w:right w:val="single" w:sz="6" w:space="0" w:color="auto"/>
            </w:tcBorders>
          </w:tcPr>
          <w:p w14:paraId="5AEEC399"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й ]</w:t>
            </w:r>
          </w:p>
        </w:tc>
      </w:tr>
      <w:tr w:rsidR="00000000" w14:paraId="3FB05A74"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6F9E60B2"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K k</w:t>
            </w:r>
          </w:p>
        </w:tc>
        <w:tc>
          <w:tcPr>
            <w:tcW w:w="2102" w:type="dxa"/>
            <w:tcBorders>
              <w:top w:val="single" w:sz="6" w:space="0" w:color="auto"/>
              <w:left w:val="single" w:sz="6" w:space="0" w:color="auto"/>
              <w:bottom w:val="single" w:sz="6" w:space="0" w:color="auto"/>
              <w:right w:val="single" w:sz="6" w:space="0" w:color="auto"/>
            </w:tcBorders>
          </w:tcPr>
          <w:p w14:paraId="29F0866D"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w:t>
            </w:r>
          </w:p>
        </w:tc>
        <w:tc>
          <w:tcPr>
            <w:tcW w:w="1552" w:type="dxa"/>
            <w:tcBorders>
              <w:top w:val="single" w:sz="6" w:space="0" w:color="auto"/>
              <w:left w:val="single" w:sz="6" w:space="0" w:color="auto"/>
              <w:bottom w:val="single" w:sz="6" w:space="0" w:color="auto"/>
              <w:right w:val="single" w:sz="6" w:space="0" w:color="auto"/>
            </w:tcBorders>
          </w:tcPr>
          <w:p w14:paraId="0B61BD85"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к</w:t>
            </w:r>
            <w:r>
              <w:rPr>
                <w:rFonts w:ascii="Times New Roman CYR" w:hAnsi="Times New Roman CYR" w:cs="Times New Roman CYR"/>
                <w:sz w:val="20"/>
                <w:szCs w:val="20"/>
                <w:lang w:val="en-US"/>
              </w:rPr>
              <w:t xml:space="preserve"> ]</w:t>
            </w:r>
          </w:p>
        </w:tc>
      </w:tr>
      <w:tr w:rsidR="00000000" w14:paraId="3D8E9F4A"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6B8AE463"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L</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l</w:t>
            </w:r>
          </w:p>
        </w:tc>
        <w:tc>
          <w:tcPr>
            <w:tcW w:w="2102" w:type="dxa"/>
            <w:tcBorders>
              <w:top w:val="single" w:sz="6" w:space="0" w:color="auto"/>
              <w:left w:val="single" w:sz="6" w:space="0" w:color="auto"/>
              <w:bottom w:val="single" w:sz="6" w:space="0" w:color="auto"/>
              <w:right w:val="single" w:sz="6" w:space="0" w:color="auto"/>
            </w:tcBorders>
          </w:tcPr>
          <w:p w14:paraId="4A689869"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эль</w:t>
            </w:r>
          </w:p>
        </w:tc>
        <w:tc>
          <w:tcPr>
            <w:tcW w:w="1552" w:type="dxa"/>
            <w:tcBorders>
              <w:top w:val="single" w:sz="6" w:space="0" w:color="auto"/>
              <w:left w:val="single" w:sz="6" w:space="0" w:color="auto"/>
              <w:bottom w:val="single" w:sz="6" w:space="0" w:color="auto"/>
              <w:right w:val="single" w:sz="6" w:space="0" w:color="auto"/>
            </w:tcBorders>
          </w:tcPr>
          <w:p w14:paraId="29ABC418"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ль ]</w:t>
            </w:r>
          </w:p>
        </w:tc>
      </w:tr>
      <w:tr w:rsidR="00000000" w14:paraId="453C37A7"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2381BA2B"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М </w:t>
            </w:r>
            <w:r>
              <w:rPr>
                <w:rFonts w:ascii="Times New Roman CYR" w:hAnsi="Times New Roman CYR" w:cs="Times New Roman CYR"/>
                <w:sz w:val="20"/>
                <w:szCs w:val="20"/>
                <w:lang w:val="en-US"/>
              </w:rPr>
              <w:t>m</w:t>
            </w:r>
          </w:p>
        </w:tc>
        <w:tc>
          <w:tcPr>
            <w:tcW w:w="2102" w:type="dxa"/>
            <w:tcBorders>
              <w:top w:val="single" w:sz="6" w:space="0" w:color="auto"/>
              <w:left w:val="single" w:sz="6" w:space="0" w:color="auto"/>
              <w:bottom w:val="single" w:sz="6" w:space="0" w:color="auto"/>
              <w:right w:val="single" w:sz="6" w:space="0" w:color="auto"/>
            </w:tcBorders>
          </w:tcPr>
          <w:p w14:paraId="42CFC6C2"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w:t>
            </w:r>
          </w:p>
        </w:tc>
        <w:tc>
          <w:tcPr>
            <w:tcW w:w="1552" w:type="dxa"/>
            <w:tcBorders>
              <w:top w:val="single" w:sz="6" w:space="0" w:color="auto"/>
              <w:left w:val="single" w:sz="6" w:space="0" w:color="auto"/>
              <w:bottom w:val="single" w:sz="6" w:space="0" w:color="auto"/>
              <w:right w:val="single" w:sz="6" w:space="0" w:color="auto"/>
            </w:tcBorders>
          </w:tcPr>
          <w:p w14:paraId="3808D0BA"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м ]</w:t>
            </w:r>
          </w:p>
        </w:tc>
      </w:tr>
      <w:tr w:rsidR="00000000" w14:paraId="7ECE1A0A"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322FD178"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N n</w:t>
            </w:r>
          </w:p>
        </w:tc>
        <w:tc>
          <w:tcPr>
            <w:tcW w:w="2102" w:type="dxa"/>
            <w:tcBorders>
              <w:top w:val="single" w:sz="6" w:space="0" w:color="auto"/>
              <w:left w:val="single" w:sz="6" w:space="0" w:color="auto"/>
              <w:bottom w:val="single" w:sz="6" w:space="0" w:color="auto"/>
              <w:right w:val="single" w:sz="6" w:space="0" w:color="auto"/>
            </w:tcBorders>
          </w:tcPr>
          <w:p w14:paraId="6F83AD3A"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эн</w:t>
            </w:r>
          </w:p>
        </w:tc>
        <w:tc>
          <w:tcPr>
            <w:tcW w:w="1552" w:type="dxa"/>
            <w:tcBorders>
              <w:top w:val="single" w:sz="6" w:space="0" w:color="auto"/>
              <w:left w:val="single" w:sz="6" w:space="0" w:color="auto"/>
              <w:bottom w:val="single" w:sz="6" w:space="0" w:color="auto"/>
              <w:right w:val="single" w:sz="6" w:space="0" w:color="auto"/>
            </w:tcBorders>
          </w:tcPr>
          <w:p w14:paraId="29997299"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н</w:t>
            </w:r>
            <w:r>
              <w:rPr>
                <w:rFonts w:ascii="Times New Roman CYR" w:hAnsi="Times New Roman CYR" w:cs="Times New Roman CYR"/>
                <w:sz w:val="20"/>
                <w:szCs w:val="20"/>
                <w:lang w:val="en-US"/>
              </w:rPr>
              <w:t xml:space="preserve"> ]</w:t>
            </w:r>
          </w:p>
        </w:tc>
      </w:tr>
      <w:tr w:rsidR="00000000" w14:paraId="68937486"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43C9F642"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 о</w:t>
            </w:r>
          </w:p>
        </w:tc>
        <w:tc>
          <w:tcPr>
            <w:tcW w:w="2102" w:type="dxa"/>
            <w:tcBorders>
              <w:top w:val="single" w:sz="6" w:space="0" w:color="auto"/>
              <w:left w:val="single" w:sz="6" w:space="0" w:color="auto"/>
              <w:bottom w:val="single" w:sz="6" w:space="0" w:color="auto"/>
              <w:right w:val="single" w:sz="6" w:space="0" w:color="auto"/>
            </w:tcBorders>
          </w:tcPr>
          <w:p w14:paraId="35F908EF"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w:t>
            </w:r>
          </w:p>
        </w:tc>
        <w:tc>
          <w:tcPr>
            <w:tcW w:w="1552" w:type="dxa"/>
            <w:tcBorders>
              <w:top w:val="single" w:sz="6" w:space="0" w:color="auto"/>
              <w:left w:val="single" w:sz="6" w:space="0" w:color="auto"/>
              <w:bottom w:val="single" w:sz="6" w:space="0" w:color="auto"/>
              <w:right w:val="single" w:sz="6" w:space="0" w:color="auto"/>
            </w:tcBorders>
          </w:tcPr>
          <w:p w14:paraId="2DD89330"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[o]</w:t>
            </w:r>
          </w:p>
        </w:tc>
      </w:tr>
      <w:tr w:rsidR="00000000" w14:paraId="2EEB489B"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7BEA1B95"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 р</w:t>
            </w:r>
          </w:p>
        </w:tc>
        <w:tc>
          <w:tcPr>
            <w:tcW w:w="2102" w:type="dxa"/>
            <w:tcBorders>
              <w:top w:val="single" w:sz="6" w:space="0" w:color="auto"/>
              <w:left w:val="single" w:sz="6" w:space="0" w:color="auto"/>
              <w:bottom w:val="single" w:sz="6" w:space="0" w:color="auto"/>
              <w:right w:val="single" w:sz="6" w:space="0" w:color="auto"/>
            </w:tcBorders>
          </w:tcPr>
          <w:p w14:paraId="5F311A57"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пэ</w:t>
            </w:r>
          </w:p>
        </w:tc>
        <w:tc>
          <w:tcPr>
            <w:tcW w:w="1552" w:type="dxa"/>
            <w:tcBorders>
              <w:top w:val="single" w:sz="6" w:space="0" w:color="auto"/>
              <w:left w:val="single" w:sz="6" w:space="0" w:color="auto"/>
              <w:bottom w:val="single" w:sz="6" w:space="0" w:color="auto"/>
              <w:right w:val="single" w:sz="6" w:space="0" w:color="auto"/>
            </w:tcBorders>
          </w:tcPr>
          <w:p w14:paraId="79CC5524"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п</w:t>
            </w:r>
            <w:r>
              <w:rPr>
                <w:rFonts w:ascii="Times New Roman CYR" w:hAnsi="Times New Roman CYR" w:cs="Times New Roman CYR"/>
                <w:sz w:val="20"/>
                <w:szCs w:val="20"/>
                <w:lang w:val="en-US"/>
              </w:rPr>
              <w:t xml:space="preserve"> ]</w:t>
            </w:r>
          </w:p>
        </w:tc>
      </w:tr>
      <w:tr w:rsidR="00000000" w14:paraId="18C25C54"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134D25F9"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Q</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q</w:t>
            </w:r>
          </w:p>
        </w:tc>
        <w:tc>
          <w:tcPr>
            <w:tcW w:w="2102" w:type="dxa"/>
            <w:tcBorders>
              <w:top w:val="single" w:sz="6" w:space="0" w:color="auto"/>
              <w:left w:val="single" w:sz="6" w:space="0" w:color="auto"/>
              <w:bottom w:val="single" w:sz="6" w:space="0" w:color="auto"/>
              <w:right w:val="single" w:sz="6" w:space="0" w:color="auto"/>
            </w:tcBorders>
          </w:tcPr>
          <w:p w14:paraId="11B675C3"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w:t>
            </w:r>
          </w:p>
        </w:tc>
        <w:tc>
          <w:tcPr>
            <w:tcW w:w="1552" w:type="dxa"/>
            <w:tcBorders>
              <w:top w:val="single" w:sz="6" w:space="0" w:color="auto"/>
              <w:left w:val="single" w:sz="6" w:space="0" w:color="auto"/>
              <w:bottom w:val="single" w:sz="6" w:space="0" w:color="auto"/>
              <w:right w:val="single" w:sz="6" w:space="0" w:color="auto"/>
            </w:tcBorders>
          </w:tcPr>
          <w:p w14:paraId="1FD06513"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к</w:t>
            </w:r>
            <w:r>
              <w:rPr>
                <w:rFonts w:ascii="Times New Roman CYR" w:hAnsi="Times New Roman CYR" w:cs="Times New Roman CYR"/>
                <w:sz w:val="20"/>
                <w:szCs w:val="20"/>
                <w:lang w:val="en-US"/>
              </w:rPr>
              <w:t xml:space="preserve"> ]</w:t>
            </w:r>
          </w:p>
        </w:tc>
      </w:tr>
      <w:tr w:rsidR="00000000" w14:paraId="23BBA507"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735CAE7F"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R r</w:t>
            </w:r>
          </w:p>
        </w:tc>
        <w:tc>
          <w:tcPr>
            <w:tcW w:w="2102" w:type="dxa"/>
            <w:tcBorders>
              <w:top w:val="single" w:sz="6" w:space="0" w:color="auto"/>
              <w:left w:val="single" w:sz="6" w:space="0" w:color="auto"/>
              <w:bottom w:val="single" w:sz="6" w:space="0" w:color="auto"/>
              <w:right w:val="single" w:sz="6" w:space="0" w:color="auto"/>
            </w:tcBorders>
          </w:tcPr>
          <w:p w14:paraId="459F2FE1"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эр</w:t>
            </w:r>
          </w:p>
        </w:tc>
        <w:tc>
          <w:tcPr>
            <w:tcW w:w="1552" w:type="dxa"/>
            <w:tcBorders>
              <w:top w:val="single" w:sz="6" w:space="0" w:color="auto"/>
              <w:left w:val="single" w:sz="6" w:space="0" w:color="auto"/>
              <w:bottom w:val="single" w:sz="6" w:space="0" w:color="auto"/>
              <w:right w:val="single" w:sz="6" w:space="0" w:color="auto"/>
            </w:tcBorders>
          </w:tcPr>
          <w:p w14:paraId="06FC9A64"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р</w:t>
            </w:r>
            <w:r>
              <w:rPr>
                <w:rFonts w:ascii="Times New Roman CYR" w:hAnsi="Times New Roman CYR" w:cs="Times New Roman CYR"/>
                <w:sz w:val="20"/>
                <w:szCs w:val="20"/>
                <w:lang w:val="en-US"/>
              </w:rPr>
              <w:t xml:space="preserve"> ]</w:t>
            </w:r>
          </w:p>
        </w:tc>
      </w:tr>
      <w:tr w:rsidR="00000000" w14:paraId="586176BE"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70B6C7F2"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S s</w:t>
            </w:r>
          </w:p>
        </w:tc>
        <w:tc>
          <w:tcPr>
            <w:tcW w:w="2102" w:type="dxa"/>
            <w:tcBorders>
              <w:top w:val="single" w:sz="6" w:space="0" w:color="auto"/>
              <w:left w:val="single" w:sz="6" w:space="0" w:color="auto"/>
              <w:bottom w:val="single" w:sz="6" w:space="0" w:color="auto"/>
              <w:right w:val="single" w:sz="6" w:space="0" w:color="auto"/>
            </w:tcBorders>
          </w:tcPr>
          <w:p w14:paraId="2F2176EA"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эс</w:t>
            </w:r>
          </w:p>
        </w:tc>
        <w:tc>
          <w:tcPr>
            <w:tcW w:w="1552" w:type="dxa"/>
            <w:tcBorders>
              <w:top w:val="single" w:sz="6" w:space="0" w:color="auto"/>
              <w:left w:val="single" w:sz="6" w:space="0" w:color="auto"/>
              <w:bottom w:val="single" w:sz="6" w:space="0" w:color="auto"/>
              <w:right w:val="single" w:sz="6" w:space="0" w:color="auto"/>
            </w:tcBorders>
          </w:tcPr>
          <w:p w14:paraId="31DBCD58"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 ] [ з ]</w:t>
            </w:r>
          </w:p>
        </w:tc>
      </w:tr>
      <w:tr w:rsidR="00000000" w14:paraId="01C9F04A"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2E1545B2"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T t</w:t>
            </w:r>
          </w:p>
        </w:tc>
        <w:tc>
          <w:tcPr>
            <w:tcW w:w="2102" w:type="dxa"/>
            <w:tcBorders>
              <w:top w:val="single" w:sz="6" w:space="0" w:color="auto"/>
              <w:left w:val="single" w:sz="6" w:space="0" w:color="auto"/>
              <w:bottom w:val="single" w:sz="6" w:space="0" w:color="auto"/>
              <w:right w:val="single" w:sz="6" w:space="0" w:color="auto"/>
            </w:tcBorders>
          </w:tcPr>
          <w:p w14:paraId="011F7C02"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тэ</w:t>
            </w:r>
          </w:p>
        </w:tc>
        <w:tc>
          <w:tcPr>
            <w:tcW w:w="1552" w:type="dxa"/>
            <w:tcBorders>
              <w:top w:val="single" w:sz="6" w:space="0" w:color="auto"/>
              <w:left w:val="single" w:sz="6" w:space="0" w:color="auto"/>
              <w:bottom w:val="single" w:sz="6" w:space="0" w:color="auto"/>
              <w:right w:val="single" w:sz="6" w:space="0" w:color="auto"/>
            </w:tcBorders>
          </w:tcPr>
          <w:p w14:paraId="2FE51100"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т</w:t>
            </w:r>
            <w:r>
              <w:rPr>
                <w:rFonts w:ascii="Times New Roman CYR" w:hAnsi="Times New Roman CYR" w:cs="Times New Roman CYR"/>
                <w:sz w:val="20"/>
                <w:szCs w:val="20"/>
                <w:lang w:val="en-US"/>
              </w:rPr>
              <w:t xml:space="preserve"> ] [ </w:t>
            </w:r>
            <w:r>
              <w:rPr>
                <w:rFonts w:ascii="Times New Roman CYR" w:hAnsi="Times New Roman CYR" w:cs="Times New Roman CYR"/>
                <w:sz w:val="20"/>
                <w:szCs w:val="20"/>
              </w:rPr>
              <w:t>ц</w:t>
            </w:r>
            <w:r>
              <w:rPr>
                <w:rFonts w:ascii="Times New Roman CYR" w:hAnsi="Times New Roman CYR" w:cs="Times New Roman CYR"/>
                <w:sz w:val="20"/>
                <w:szCs w:val="20"/>
                <w:lang w:val="en-US"/>
              </w:rPr>
              <w:t xml:space="preserve"> ]</w:t>
            </w:r>
          </w:p>
        </w:tc>
      </w:tr>
      <w:tr w:rsidR="00000000" w14:paraId="3FFA4AA5"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3B140A35"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U</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u</w:t>
            </w:r>
          </w:p>
        </w:tc>
        <w:tc>
          <w:tcPr>
            <w:tcW w:w="2102" w:type="dxa"/>
            <w:tcBorders>
              <w:top w:val="single" w:sz="6" w:space="0" w:color="auto"/>
              <w:left w:val="single" w:sz="6" w:space="0" w:color="auto"/>
              <w:bottom w:val="single" w:sz="6" w:space="0" w:color="auto"/>
              <w:right w:val="single" w:sz="6" w:space="0" w:color="auto"/>
            </w:tcBorders>
          </w:tcPr>
          <w:p w14:paraId="0AD861BF"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w:t>
            </w:r>
          </w:p>
        </w:tc>
        <w:tc>
          <w:tcPr>
            <w:tcW w:w="1552" w:type="dxa"/>
            <w:tcBorders>
              <w:top w:val="single" w:sz="6" w:space="0" w:color="auto"/>
              <w:left w:val="single" w:sz="6" w:space="0" w:color="auto"/>
              <w:bottom w:val="single" w:sz="6" w:space="0" w:color="auto"/>
              <w:right w:val="single" w:sz="6" w:space="0" w:color="auto"/>
            </w:tcBorders>
          </w:tcPr>
          <w:p w14:paraId="2A2A9DF3"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у ]</w:t>
            </w:r>
          </w:p>
        </w:tc>
      </w:tr>
      <w:tr w:rsidR="00000000" w14:paraId="38B8A0A7"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000E6DD8"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V</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v</w:t>
            </w:r>
          </w:p>
        </w:tc>
        <w:tc>
          <w:tcPr>
            <w:tcW w:w="2102" w:type="dxa"/>
            <w:tcBorders>
              <w:top w:val="single" w:sz="6" w:space="0" w:color="auto"/>
              <w:left w:val="single" w:sz="6" w:space="0" w:color="auto"/>
              <w:bottom w:val="single" w:sz="6" w:space="0" w:color="auto"/>
              <w:right w:val="single" w:sz="6" w:space="0" w:color="auto"/>
            </w:tcBorders>
          </w:tcPr>
          <w:p w14:paraId="44989909"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вэ</w:t>
            </w:r>
          </w:p>
        </w:tc>
        <w:tc>
          <w:tcPr>
            <w:tcW w:w="1552" w:type="dxa"/>
            <w:tcBorders>
              <w:top w:val="single" w:sz="6" w:space="0" w:color="auto"/>
              <w:left w:val="single" w:sz="6" w:space="0" w:color="auto"/>
              <w:bottom w:val="single" w:sz="6" w:space="0" w:color="auto"/>
              <w:right w:val="single" w:sz="6" w:space="0" w:color="auto"/>
            </w:tcBorders>
          </w:tcPr>
          <w:p w14:paraId="2D33D67F"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в ]</w:t>
            </w:r>
          </w:p>
        </w:tc>
      </w:tr>
      <w:tr w:rsidR="00000000" w14:paraId="5F54121E"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1DF7EA55"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X</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x</w:t>
            </w:r>
          </w:p>
        </w:tc>
        <w:tc>
          <w:tcPr>
            <w:tcW w:w="2102" w:type="dxa"/>
            <w:tcBorders>
              <w:top w:val="single" w:sz="6" w:space="0" w:color="auto"/>
              <w:left w:val="single" w:sz="6" w:space="0" w:color="auto"/>
              <w:bottom w:val="single" w:sz="6" w:space="0" w:color="auto"/>
              <w:right w:val="single" w:sz="6" w:space="0" w:color="auto"/>
            </w:tcBorders>
          </w:tcPr>
          <w:p w14:paraId="4AE5732E"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икс</w:t>
            </w:r>
          </w:p>
        </w:tc>
        <w:tc>
          <w:tcPr>
            <w:tcW w:w="1552" w:type="dxa"/>
            <w:tcBorders>
              <w:top w:val="single" w:sz="6" w:space="0" w:color="auto"/>
              <w:left w:val="single" w:sz="6" w:space="0" w:color="auto"/>
              <w:bottom w:val="single" w:sz="6" w:space="0" w:color="auto"/>
              <w:right w:val="single" w:sz="6" w:space="0" w:color="auto"/>
            </w:tcBorders>
          </w:tcPr>
          <w:p w14:paraId="5F807D4E"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кс]</w:t>
            </w:r>
          </w:p>
        </w:tc>
      </w:tr>
      <w:tr w:rsidR="00000000" w14:paraId="205064D5"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3748019C"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Y</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y</w:t>
            </w:r>
          </w:p>
        </w:tc>
        <w:tc>
          <w:tcPr>
            <w:tcW w:w="2102" w:type="dxa"/>
            <w:tcBorders>
              <w:top w:val="single" w:sz="6" w:space="0" w:color="auto"/>
              <w:left w:val="single" w:sz="6" w:space="0" w:color="auto"/>
              <w:bottom w:val="single" w:sz="6" w:space="0" w:color="auto"/>
              <w:right w:val="single" w:sz="6" w:space="0" w:color="auto"/>
            </w:tcBorders>
          </w:tcPr>
          <w:p w14:paraId="6072890C"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ипсилон</w:t>
            </w:r>
          </w:p>
        </w:tc>
        <w:tc>
          <w:tcPr>
            <w:tcW w:w="1552" w:type="dxa"/>
            <w:tcBorders>
              <w:top w:val="single" w:sz="6" w:space="0" w:color="auto"/>
              <w:left w:val="single" w:sz="6" w:space="0" w:color="auto"/>
              <w:bottom w:val="single" w:sz="6" w:space="0" w:color="auto"/>
              <w:right w:val="single" w:sz="6" w:space="0" w:color="auto"/>
            </w:tcBorders>
          </w:tcPr>
          <w:p w14:paraId="25008739"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и ]</w:t>
            </w:r>
          </w:p>
        </w:tc>
      </w:tr>
      <w:tr w:rsidR="00000000" w14:paraId="0288664F" w14:textId="77777777">
        <w:tblPrEx>
          <w:tblCellMar>
            <w:top w:w="0" w:type="dxa"/>
            <w:bottom w:w="0" w:type="dxa"/>
          </w:tblCellMar>
        </w:tblPrEx>
        <w:trPr>
          <w:jc w:val="center"/>
        </w:trPr>
        <w:tc>
          <w:tcPr>
            <w:tcW w:w="1372" w:type="dxa"/>
            <w:tcBorders>
              <w:top w:val="single" w:sz="6" w:space="0" w:color="auto"/>
              <w:left w:val="single" w:sz="6" w:space="0" w:color="auto"/>
              <w:bottom w:val="single" w:sz="6" w:space="0" w:color="auto"/>
              <w:right w:val="single" w:sz="6" w:space="0" w:color="auto"/>
            </w:tcBorders>
          </w:tcPr>
          <w:p w14:paraId="47391206"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Z</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z</w:t>
            </w:r>
          </w:p>
        </w:tc>
        <w:tc>
          <w:tcPr>
            <w:tcW w:w="2102" w:type="dxa"/>
            <w:tcBorders>
              <w:top w:val="single" w:sz="6" w:space="0" w:color="auto"/>
              <w:left w:val="single" w:sz="6" w:space="0" w:color="auto"/>
              <w:bottom w:val="single" w:sz="6" w:space="0" w:color="auto"/>
              <w:right w:val="single" w:sz="6" w:space="0" w:color="auto"/>
            </w:tcBorders>
          </w:tcPr>
          <w:p w14:paraId="7375576E"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зэта</w:t>
            </w:r>
          </w:p>
        </w:tc>
        <w:tc>
          <w:tcPr>
            <w:tcW w:w="1552" w:type="dxa"/>
            <w:tcBorders>
              <w:top w:val="single" w:sz="6" w:space="0" w:color="auto"/>
              <w:left w:val="single" w:sz="6" w:space="0" w:color="auto"/>
              <w:bottom w:val="single" w:sz="6" w:space="0" w:color="auto"/>
              <w:right w:val="single" w:sz="6" w:space="0" w:color="auto"/>
            </w:tcBorders>
          </w:tcPr>
          <w:p w14:paraId="77A7FC56" w14:textId="77777777" w:rsidR="00000000" w:rsidRDefault="00D4521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з ] [ ц ]</w:t>
            </w:r>
          </w:p>
        </w:tc>
      </w:tr>
    </w:tbl>
    <w:p w14:paraId="45C989F0"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14:paraId="5FBDA098"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8C6C0FD"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 врачевания Асклепий (Эскулап) и его дочери Гигиея и Панакия стали символами анти</w:t>
      </w:r>
      <w:r>
        <w:rPr>
          <w:rFonts w:ascii="Times New Roman CYR" w:hAnsi="Times New Roman CYR" w:cs="Times New Roman CYR"/>
          <w:sz w:val="28"/>
          <w:szCs w:val="28"/>
        </w:rPr>
        <w:t>чной, а затем и европейской медицины. Греческая мифология донесла до нас повествование о его рождении, жизни, героических подвигах, гибели и воскрешении. Асклепий был сыном Аполлона и Корониды, дочери огненного титана Флегия. И так как Аполлон был богом, а</w:t>
      </w:r>
      <w:r>
        <w:rPr>
          <w:rFonts w:ascii="Times New Roman CYR" w:hAnsi="Times New Roman CYR" w:cs="Times New Roman CYR"/>
          <w:sz w:val="28"/>
          <w:szCs w:val="28"/>
        </w:rPr>
        <w:t xml:space="preserve"> Коронида - смертной, она не могла открыть тайны своей беременности и была насильно выдана замуж за своего двоюродного брата титана Исхия. Узнав об этом, Аполлон в дикой ярости поразил Исхия своими стрелами, а Коронида стала жертвой гнева Артемиды, охранит</w:t>
      </w:r>
      <w:r>
        <w:rPr>
          <w:rFonts w:ascii="Times New Roman CYR" w:hAnsi="Times New Roman CYR" w:cs="Times New Roman CYR"/>
          <w:sz w:val="28"/>
          <w:szCs w:val="28"/>
        </w:rPr>
        <w:t xml:space="preserve">ельницы женского целомудрия, которая убила ее. Но Аполлон успел сделать «кесарево сечение» и вырвать новорожденного младенца из погребального костра матери. Он отнес своего сына на гору Пелион и прручил его воспитание кентавру Хирону, с которым неразрывно </w:t>
      </w:r>
      <w:r>
        <w:rPr>
          <w:rFonts w:ascii="Times New Roman CYR" w:hAnsi="Times New Roman CYR" w:cs="Times New Roman CYR"/>
          <w:sz w:val="28"/>
          <w:szCs w:val="28"/>
        </w:rPr>
        <w:t>связана дальнейшая мифологическая судьба Асклепия.</w:t>
      </w:r>
    </w:p>
    <w:p w14:paraId="4BE64E40" w14:textId="77777777" w:rsidR="00000000"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Кентавр Хирон был великолепным музыкантом и гимнастом, метким стрелком и знатоком Природы, прорицателем и искусным врачом. Согласно преданиям, он жил на горе Пелион иобучал юных героев, титанов и полубогов</w:t>
      </w:r>
      <w:r>
        <w:rPr>
          <w:rFonts w:ascii="Times New Roman CYR" w:hAnsi="Times New Roman CYR" w:cs="Times New Roman CYR"/>
          <w:sz w:val="28"/>
          <w:szCs w:val="28"/>
        </w:rPr>
        <w:t>-героев различным отраслям знаний и искусствам: законодательству, астрономии, охоте, музыке и медицине. Учениками Хирона считались многие герои произведений Гомера: Нестор, Ахилл, Патрокл, а также сыновья Аполлона Аристей и Асклепий.</w:t>
      </w:r>
    </w:p>
    <w:p w14:paraId="5D54CAC2" w14:textId="77777777" w:rsidR="00D4521D" w:rsidRDefault="00D452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 узнал, что яд змеи </w:t>
      </w:r>
      <w:r>
        <w:rPr>
          <w:rFonts w:ascii="Times New Roman CYR" w:hAnsi="Times New Roman CYR" w:cs="Times New Roman CYR"/>
          <w:sz w:val="28"/>
          <w:szCs w:val="28"/>
        </w:rPr>
        <w:t xml:space="preserve">может приносить не только смерть, но и исцеление. Так змея стала спутницей Асклепия, и много веков спустя люди изображали отца медицины с выкормившей его собакой и со змеей. С помощью Хирона Асклепий стал великим целителем людских страданий. Супруга его - </w:t>
      </w:r>
      <w:r>
        <w:rPr>
          <w:rFonts w:ascii="Times New Roman CYR" w:hAnsi="Times New Roman CYR" w:cs="Times New Roman CYR"/>
          <w:sz w:val="28"/>
          <w:szCs w:val="28"/>
        </w:rPr>
        <w:t>Эпиона - родила ему сыновей Махаона и Подалирия и дочерей Гигиею и Панацею (Панакию). Асклепий научился изгонять жгучую боль и отпугивать недуги, выпущенные из ларца неразумной Пандорой. Но не смог Хирон вложить в душу ученика присущего ему самому бескорыс</w:t>
      </w:r>
      <w:r>
        <w:rPr>
          <w:rFonts w:ascii="Times New Roman CYR" w:hAnsi="Times New Roman CYR" w:cs="Times New Roman CYR"/>
          <w:sz w:val="28"/>
          <w:szCs w:val="28"/>
        </w:rPr>
        <w:t>тия. Асклепий как-то прельстился золотом и вернул к жизни умершего. Зевса возмутило не лихоимство целителя - это зло он стерпел, но им овладел страх, что Асклепий даст людям бессмертие и сделает их равными богам. И Зевс поразил его своими молниями. Благода</w:t>
      </w:r>
      <w:r>
        <w:rPr>
          <w:rFonts w:ascii="Times New Roman CYR" w:hAnsi="Times New Roman CYR" w:cs="Times New Roman CYR"/>
          <w:sz w:val="28"/>
          <w:szCs w:val="28"/>
        </w:rPr>
        <w:t>ря заботам любящего отца Аполлона тело Асклепия было доставлено на Олимп - так после смерти он был обожествлен и стал богом. Впоследствии римляне, которые заимствовали пантеон греческих богов, назвали Асклепия Эскулапом.</w:t>
      </w:r>
    </w:p>
    <w:sectPr w:rsidR="00D4521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78"/>
    <w:rsid w:val="00041A78"/>
    <w:rsid w:val="00D45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041D93"/>
  <w14:defaultImageDpi w14:val="0"/>
  <w15:docId w15:val="{03DFFE7C-4D05-4D08-965D-2EC2451A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6526</Words>
  <Characters>37204</Characters>
  <Application>Microsoft Office Word</Application>
  <DocSecurity>0</DocSecurity>
  <Lines>310</Lines>
  <Paragraphs>87</Paragraphs>
  <ScaleCrop>false</ScaleCrop>
  <Company/>
  <LinksUpToDate>false</LinksUpToDate>
  <CharactersWithSpaces>43643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2024-12-06T21:45:00Z</dcterms:created>
  <dcterms:modified xsi:type="dcterms:W3CDTF">2024-12-06T21:45:00Z</dcterms:modified>
</cp:coreProperties>
</file>