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20D3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BAF952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FBA14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565BB71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D49173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DCD9D8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9E110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1011AE8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272016E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AADE049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B8205CC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6251C3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8B7E077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12B0C73" w14:textId="77777777" w:rsidR="00000000" w:rsidRDefault="00287A6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развития педиатрии. Этапы развития и становления отечественной педиатрии</w:t>
      </w:r>
    </w:p>
    <w:p w14:paraId="6B895BBC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9131D6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5031AB65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медицина педиатрия наука</w:t>
      </w:r>
    </w:p>
    <w:p w14:paraId="1C891491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Педиатрия - </w:t>
      </w:r>
      <w:r>
        <w:rPr>
          <w:color w:val="000000"/>
          <w:sz w:val="28"/>
          <w:szCs w:val="28"/>
        </w:rPr>
        <w:t>это наука, занимающаяся изучением организма человека от рождения до подросткового возраста. Слово «педиатрия» про</w:t>
      </w:r>
      <w:r>
        <w:rPr>
          <w:color w:val="000000"/>
          <w:sz w:val="28"/>
          <w:szCs w:val="28"/>
        </w:rPr>
        <w:t>исходит от двух греческих слов: paid - ребенок и iatria - врачевание.</w:t>
      </w:r>
    </w:p>
    <w:p w14:paraId="51E6AE1B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Путь развития и утверждения педиатрии, как самостоятельной дисциплины, был сложным и длительным. Первый в истории труд «О природе ребенка» был написан родоначальником медицины Гиппократо</w:t>
      </w:r>
      <w:r>
        <w:rPr>
          <w:color w:val="000000"/>
          <w:sz w:val="28"/>
          <w:szCs w:val="28"/>
        </w:rPr>
        <w:t>м в IV веке до нашей эры. В последующем о детях, об уходе за ними и их воспитании напишут Цельс, Соран, Гален (I, II век). Ребенок долгое время рассматривался, как уменьшенная копия взрослого человека, отсутствовали обоснованные правила ухода за детьми. Ле</w:t>
      </w:r>
      <w:r>
        <w:rPr>
          <w:color w:val="000000"/>
          <w:sz w:val="28"/>
          <w:szCs w:val="28"/>
        </w:rPr>
        <w:t>чение детей проводилось по тем же принципам, что и взрослых. Уход за детьми, главным образом, осуществлялся женщинами, которые передавали из поколения в поколение накопленный опыт. Заболеваемость и смертность детей, особенно в раннем возрасте, на протяжени</w:t>
      </w:r>
      <w:r>
        <w:rPr>
          <w:color w:val="000000"/>
          <w:sz w:val="28"/>
          <w:szCs w:val="28"/>
        </w:rPr>
        <w:t>и многих веков были очень высокими.</w:t>
      </w:r>
    </w:p>
    <w:p w14:paraId="19B21AD3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 педиатрия начала свое развитие с 16 века. Формировалась она долго. Претерпела ряд изменений. Она не сразу стала самостоятельной наукой, а находилась во взаимосвязи с другими. Постепенно по мере развития, стала отде</w:t>
      </w:r>
      <w:r>
        <w:rPr>
          <w:color w:val="000000"/>
          <w:sz w:val="28"/>
          <w:szCs w:val="28"/>
        </w:rPr>
        <w:t>ляться и обособилась. Со временем систематизировалась. Арабские врачи описывают некоторые заболевания. Но не один из этих ученых не оставил систематизированного изложения сведений о ребенке. Педиатрия в настоящее время одной из ведущих медицинских дисципли</w:t>
      </w:r>
      <w:r>
        <w:rPr>
          <w:color w:val="000000"/>
          <w:sz w:val="28"/>
          <w:szCs w:val="28"/>
        </w:rPr>
        <w:t>н, так как занимается самой главной проблемой-здоровьем.</w:t>
      </w:r>
    </w:p>
    <w:p w14:paraId="60BBE266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истории развития педиатрии выделяется 3 основных этапа.</w:t>
      </w:r>
    </w:p>
    <w:p w14:paraId="22E9436A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период. Охватывает время с 16 века. Наука еще не систематизирована. Здесь большой вклад в развитие педиатрии вносят такие знаменитые люди как</w:t>
      </w:r>
      <w:r>
        <w:rPr>
          <w:color w:val="000000"/>
          <w:sz w:val="28"/>
          <w:szCs w:val="28"/>
        </w:rPr>
        <w:t xml:space="preserve"> Ломоносов, Максимович-Алибодик, Зыбелин, Хатовицкий и другие.</w:t>
      </w:r>
    </w:p>
    <w:p w14:paraId="69CC039C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период. Охватывает 19-20 век. Педиатрия развивается как самостоятельная наука, начинает систематизироваться. В России открывается первая детская больница. Состоялось это событие в городе Петерб</w:t>
      </w:r>
      <w:r>
        <w:rPr>
          <w:color w:val="000000"/>
          <w:sz w:val="28"/>
          <w:szCs w:val="28"/>
        </w:rPr>
        <w:t>урге. Основоположником педиатрии является Филатов. Именно он описал симптомы кори, краснухи, мононуклеоза. Его труды посвящены инфекционным заболеваниям и желудочно-кишечным заболеваниям.</w:t>
      </w:r>
    </w:p>
    <w:p w14:paraId="52B36A29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период. Начинается с 1917 года. В этот период выдающимися личностями</w:t>
      </w:r>
      <w:r>
        <w:rPr>
          <w:color w:val="000000"/>
          <w:sz w:val="28"/>
          <w:szCs w:val="28"/>
        </w:rPr>
        <w:t xml:space="preserve"> в области педиатрии были Кисель, Сперанский, Молчанов, Домбровский и другие.</w:t>
      </w:r>
    </w:p>
    <w:p w14:paraId="47FC95B7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0859C2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Место педиатрии в мировой науке и этапы её развития</w:t>
      </w:r>
    </w:p>
    <w:p w14:paraId="1B683DDF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91A580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XVI, XVII, XVIII веках пробуждается интерес к ребенку, к функциональным особенностям развития детского организма, ста</w:t>
      </w:r>
      <w:r>
        <w:rPr>
          <w:color w:val="000000"/>
          <w:sz w:val="28"/>
          <w:szCs w:val="28"/>
        </w:rPr>
        <w:t>ли описываться болезни, присущие только детскому возрасту. В 1650 году появился научный труд английского врача Глиссона о рахите, вслед за ним английский врач Эдуард Дженнер посвятил свою работу детским инфекционным заболеваниям. В 1764 году шведским врачо</w:t>
      </w:r>
      <w:r>
        <w:rPr>
          <w:color w:val="000000"/>
          <w:sz w:val="28"/>
          <w:szCs w:val="28"/>
        </w:rPr>
        <w:t>м Розен фон Розенштейн впервые было написано руководство по педиатрии</w:t>
      </w:r>
    </w:p>
    <w:p w14:paraId="52B09B8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открытия первых детских больниц происходит интенсивный рост числа научных исследований в области педиатрии и формирование школ педиатров Первой детской больницей в мире была Парижс</w:t>
      </w:r>
      <w:r>
        <w:rPr>
          <w:color w:val="000000"/>
          <w:sz w:val="28"/>
          <w:szCs w:val="28"/>
        </w:rPr>
        <w:t>кая больница для детей, открывшаяся в 1802 г. Несколько позже возникает немецкая школа педиатрии. Ее центрами становятся Вена и Берлин. Основным направлением своих исследований немецкие педиатры избрали биохимические и микробиологические аспекты детских бо</w:t>
      </w:r>
      <w:r>
        <w:rPr>
          <w:color w:val="000000"/>
          <w:sz w:val="28"/>
          <w:szCs w:val="28"/>
        </w:rPr>
        <w:t>лезней, а также вопросы питания Во второй половине XIX века также начинают функционировать научные и клинические центры педиатрии в Англии, Швейцарии, Италии, Скандинавских странах и США.</w:t>
      </w:r>
    </w:p>
    <w:p w14:paraId="5C4A60DA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 последовательность событий была очень близка той, что проис</w:t>
      </w:r>
      <w:r>
        <w:rPr>
          <w:color w:val="000000"/>
          <w:sz w:val="28"/>
          <w:szCs w:val="28"/>
        </w:rPr>
        <w:t>ходила в Европе. Петр I в 1727 г. издает указ «О строении в Москве госпиталей для помещения незаконнорожденных младенцев и о даче им и их кормилицам денежного жалованья». М.В. Ломоносов в своем письме «О размножении и сохранении Российского народа» указыва</w:t>
      </w:r>
      <w:r>
        <w:rPr>
          <w:color w:val="000000"/>
          <w:sz w:val="28"/>
          <w:szCs w:val="28"/>
        </w:rPr>
        <w:t>ет на необходимость создания народных богаделен для незаконнорожденных и издания наставлений по излечению детских болезней. Однако открыты были воспитательные дома только в 1763 г. в Москве и в 1771 г. в Петербурге благодаря настойчивости и энергии И.И. Бе</w:t>
      </w:r>
      <w:r>
        <w:rPr>
          <w:color w:val="000000"/>
          <w:sz w:val="28"/>
          <w:szCs w:val="28"/>
        </w:rPr>
        <w:t xml:space="preserve">цкого, который сам составлял проекты этих домов и писал </w:t>
      </w:r>
      <w:r>
        <w:rPr>
          <w:color w:val="000000"/>
          <w:sz w:val="28"/>
          <w:szCs w:val="28"/>
        </w:rPr>
        <w:lastRenderedPageBreak/>
        <w:t>наставления об уходе за детьми и их воспитании.</w:t>
      </w:r>
    </w:p>
    <w:p w14:paraId="2C7285DB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становления педиатрии как самостоятельной научной дисциплины происходит в рамках других, близкородственных медицинских специальностей. Это - тера</w:t>
      </w:r>
      <w:r>
        <w:rPr>
          <w:color w:val="000000"/>
          <w:sz w:val="28"/>
          <w:szCs w:val="28"/>
        </w:rPr>
        <w:t>пия и прежде всего акушерство. Из терапевтов первыми стали читать вопросы детских болезней профессора Московского университета С.Г. Зыбелин и Г И Сокольский Из акушеров самый большой вклад в развитие педиатрии и формирование ее как самостоятельной дисципли</w:t>
      </w:r>
      <w:r>
        <w:rPr>
          <w:color w:val="000000"/>
          <w:sz w:val="28"/>
          <w:szCs w:val="28"/>
        </w:rPr>
        <w:t>ны внесли Н. М Максимович-Амбодик, С.Ф. Хотовицкий и Н.А. Тольский. В лекциях и книге Максимовича-Амбодика «Искусство повивания, или наука о бабичьем деле» были изложены ценные мысли об особенностях детей и методах их выхаживания.</w:t>
      </w:r>
    </w:p>
    <w:p w14:paraId="4085E34C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Профессор-акушер медико-х</w:t>
      </w:r>
      <w:r>
        <w:rPr>
          <w:color w:val="000000"/>
          <w:sz w:val="28"/>
          <w:szCs w:val="28"/>
        </w:rPr>
        <w:t>ирургической академии в Петербург (ныне военно-медицинская академия) Степан Фомич Хотовицкий был одновременно и первым русским ученым-педиатром. В течение 1831-1847 1Г. он читал самостоятельный курс детских болезней, в 1842 г. открыл детские палаты в клини</w:t>
      </w:r>
      <w:r>
        <w:rPr>
          <w:color w:val="000000"/>
          <w:sz w:val="28"/>
          <w:szCs w:val="28"/>
        </w:rPr>
        <w:t>ке акушерства, женских и детских болезней, а в 1847 г. выпустил первый русский учебник педиатрии - «Педиятрика».</w:t>
      </w:r>
    </w:p>
    <w:p w14:paraId="6B6DB20C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детская больница в России была открыта в Петербурге в 1834 г. В настоящее время она носит имя Н Ф. Филатова К моменту открытия эта больн</w:t>
      </w:r>
      <w:r>
        <w:rPr>
          <w:color w:val="000000"/>
          <w:sz w:val="28"/>
          <w:szCs w:val="28"/>
        </w:rPr>
        <w:t>ица была второй детской больницей в Европе Через 8 лет начинает работать детская больница в Москве (теперь также больница им. Н. Ф Филатова), а еще через 2 года, в 1844 г., в Петербурге открывается первая в мире больница специально для детей раннего возрас</w:t>
      </w:r>
      <w:r>
        <w:rPr>
          <w:color w:val="000000"/>
          <w:sz w:val="28"/>
          <w:szCs w:val="28"/>
        </w:rPr>
        <w:t>та (ныне больница им. Л. Пастера).</w:t>
      </w:r>
    </w:p>
    <w:p w14:paraId="6A547596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Датой рождения первой русской кафедры педиатрии можно считать 1865 г., когда отдельный курс детских болезней было поручено читать профессору В М Флоринскому в Медико-хирургической академии. С 1870 г. на этой кафедре работ</w:t>
      </w:r>
      <w:r>
        <w:rPr>
          <w:color w:val="000000"/>
          <w:sz w:val="28"/>
          <w:szCs w:val="28"/>
        </w:rPr>
        <w:t xml:space="preserve">ал Николай Иванович Быстрое (1841-1906). Н.И. Быстрое в 1885 г. </w:t>
      </w:r>
      <w:r>
        <w:rPr>
          <w:color w:val="000000"/>
          <w:sz w:val="28"/>
          <w:szCs w:val="28"/>
        </w:rPr>
        <w:lastRenderedPageBreak/>
        <w:t>организовал и был первым председателем Общества детских врачей Петербурга. Он подготовил много учеников, ставших впоследствии профессорами и основавшими другие кафедры педиатрии в стране.</w:t>
      </w:r>
    </w:p>
    <w:p w14:paraId="452FE5D1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</w:t>
      </w:r>
      <w:r>
        <w:rPr>
          <w:color w:val="000000"/>
          <w:sz w:val="28"/>
          <w:szCs w:val="28"/>
        </w:rPr>
        <w:t>скве чтение курса лекций по педиатрии начал в 1861 г. доцент кафедры акушерства, а позднее профессор Николай Алексеевич Тольский (1830-1891). Спустя 5 лет он открыл небольшую детскую клинику (11 коек) в составе факультетской терапевтической клиники универс</w:t>
      </w:r>
      <w:r>
        <w:rPr>
          <w:color w:val="000000"/>
          <w:sz w:val="28"/>
          <w:szCs w:val="28"/>
        </w:rPr>
        <w:t>итета Таким образом, и в Москве одновременно с Петербургом возникает кафедра педиатрии.</w:t>
      </w:r>
    </w:p>
    <w:p w14:paraId="59905319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 же годы в Петербурге развивается деятельность виднейшего врача и общественного деятеля Карла Андреевича Раухфуса (1835-1915) По его проектам были построены больниц</w:t>
      </w:r>
      <w:r>
        <w:rPr>
          <w:color w:val="000000"/>
          <w:sz w:val="28"/>
          <w:szCs w:val="28"/>
        </w:rPr>
        <w:t>ы в Петербурге (теперь больница носит его имя) и в Москве (теперь больница им. И.В. Русакова). Это были первые больницы в стране, спроектированные согласно требованиям госпитализации детей с разнопрофильной патологией. Первой из этих больниц К.А. Раухфус р</w:t>
      </w:r>
      <w:r>
        <w:rPr>
          <w:color w:val="000000"/>
          <w:sz w:val="28"/>
          <w:szCs w:val="28"/>
        </w:rPr>
        <w:t>уководил до конца своей жизни. Он воспитал большое количество врачей-педиатров, преданных своему делу. Его труды, посвященные порокам сердца у детей и организации педиатрической помощи, были включены в фундаментальное трехтомное руководство по педиатрии, с</w:t>
      </w:r>
      <w:r>
        <w:rPr>
          <w:color w:val="000000"/>
          <w:sz w:val="28"/>
          <w:szCs w:val="28"/>
        </w:rPr>
        <w:t>озданное коллективом европейских авторов под редакцией Гергардта (1877).</w:t>
      </w:r>
    </w:p>
    <w:p w14:paraId="10D0CD9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Значительный вклад в развитие отечественной педиатрической науки внес преемник Н.И. Быстрова по кафедре педиатрии Медико-хирургической академии, ученик Н.А. Тольского профессор Никола</w:t>
      </w:r>
      <w:r>
        <w:rPr>
          <w:color w:val="000000"/>
          <w:sz w:val="28"/>
          <w:szCs w:val="28"/>
        </w:rPr>
        <w:t xml:space="preserve">й Петрович Гундобин (1860-1908). Он и его ученики за короткое время накопили большой научный материал по анатомо-физиологическим особенностям детей, и на этой основе Н.П. Гундобин выпустил фундаментальный труд, не потерявший своей ценности и до настоящего </w:t>
      </w:r>
      <w:r>
        <w:rPr>
          <w:color w:val="000000"/>
          <w:sz w:val="28"/>
          <w:szCs w:val="28"/>
        </w:rPr>
        <w:t>времени, - «Особенности детского возраста». Кроме этой книги, он написал популярное руководство «Общая и часгная терапия болезней детского возраста», выдержавшее несколько изданий.</w:t>
      </w:r>
    </w:p>
    <w:p w14:paraId="356ABADF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Самый яркий след в истории нашей педиатрической науки оставила деятельность</w:t>
      </w:r>
      <w:r>
        <w:rPr>
          <w:color w:val="000000"/>
          <w:sz w:val="28"/>
          <w:szCs w:val="28"/>
        </w:rPr>
        <w:t xml:space="preserve"> талантливейшего врача и педагога, преемника Н.А. Тольского по кафедре педиатрии Московского университета Нила Федоровича Филатова</w:t>
      </w:r>
    </w:p>
    <w:p w14:paraId="5A8FC145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F6601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Развитие педиатрии в советское время.</w:t>
      </w:r>
    </w:p>
    <w:p w14:paraId="21D20F87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2AA8377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этап развития педиатрии связан с годами Советской власти, когда были изд</w:t>
      </w:r>
      <w:r>
        <w:rPr>
          <w:color w:val="000000"/>
          <w:sz w:val="28"/>
          <w:szCs w:val="28"/>
        </w:rPr>
        <w:t>аны ряд декретов, изменивших положение женщины и ребенка. В 1922 году в Москве был создан Государственный научный институт охраны материнства и младенчества (ныне Научно-исследовательский институт педиатрии РАМН), который возглавил профессор Г.Н. Сперански</w:t>
      </w:r>
      <w:r>
        <w:rPr>
          <w:color w:val="000000"/>
          <w:sz w:val="28"/>
          <w:szCs w:val="28"/>
        </w:rPr>
        <w:t>й. Его работы были посвящены физиологии и патологии детского возраста, расстройствам питания у детей, заболеваниям бронхолегочной системы, сепсису у детей первых недель и месяцев жизни. Впервые в мире на базе II Московского государственного медицинского ин</w:t>
      </w:r>
      <w:r>
        <w:rPr>
          <w:color w:val="000000"/>
          <w:sz w:val="28"/>
          <w:szCs w:val="28"/>
        </w:rPr>
        <w:t>ститута (ныне Российский государственный медицинский университет) был организован педиатрический факультет (1932 г.), позже в Ленинграде - Ленинградский педиатрический медицинский институт (1935 г.), основной задачей, которых стала подготовка высококвалифи</w:t>
      </w:r>
      <w:r>
        <w:rPr>
          <w:color w:val="000000"/>
          <w:sz w:val="28"/>
          <w:szCs w:val="28"/>
        </w:rPr>
        <w:t>цированных специалистов в области педиатрии.</w:t>
      </w:r>
    </w:p>
    <w:p w14:paraId="32822268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медсестринские школы после революции были открыты в 1920 году. Инициатором их создания был Н.А. Семашко. Были разработаны программы подготовки медицинских сестер, акушерок, санитарок. Помимо этого, по спе</w:t>
      </w:r>
      <w:r>
        <w:rPr>
          <w:color w:val="000000"/>
          <w:sz w:val="28"/>
          <w:szCs w:val="28"/>
        </w:rPr>
        <w:t>циальным программам стали обучать медицинских сестер для детских лечебно-профилактических, дошкольных учреждений и школ. 15 июня 1927 года под руководством Семашко было издано «Положение о медицинских сестрах», в котором впервые были определены обязанности</w:t>
      </w:r>
      <w:r>
        <w:rPr>
          <w:color w:val="000000"/>
          <w:sz w:val="28"/>
          <w:szCs w:val="28"/>
        </w:rPr>
        <w:t xml:space="preserve"> медицинских сестер. В 30-40 годы в стране насчитывалось 967 медицинских и санитарных школ и отделений.</w:t>
      </w:r>
    </w:p>
    <w:p w14:paraId="456EAFC5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конце XIX-начале XX века отмечается подъем в развитии отечественной педиатрии, чему в значительной мере способствовала исключительно плодотворная деят</w:t>
      </w:r>
      <w:r>
        <w:rPr>
          <w:color w:val="000000"/>
          <w:sz w:val="28"/>
          <w:szCs w:val="28"/>
        </w:rPr>
        <w:t>ельность двух крупнейших русских врачей - Н.Ф. Филатова в Москве и Н.П. Гундобина в Петербурге.</w:t>
      </w:r>
    </w:p>
    <w:p w14:paraId="4259F70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Н.Ф. Филатов по праву считается основоположником отечественной педиатрии. Он создал школу педиатров и внес ценный вклад в развитие науки. Талант Н.Ф. Филатова к</w:t>
      </w:r>
      <w:r>
        <w:rPr>
          <w:color w:val="000000"/>
          <w:sz w:val="28"/>
          <w:szCs w:val="28"/>
        </w:rPr>
        <w:t>ак выдающегося клинициста, ученого и педагога нашел выражение в описании различных заболеваний детей и в его научных трудах. Им впервые описана скарлатинозная краснуха, а также идиопатическое воспаление шейных лимфатических узлов, которое в настоящее время</w:t>
      </w:r>
      <w:r>
        <w:rPr>
          <w:color w:val="000000"/>
          <w:sz w:val="28"/>
          <w:szCs w:val="28"/>
        </w:rPr>
        <w:t xml:space="preserve"> называется инфекционным мононуклеозом, или болезнью Филатова.</w:t>
      </w:r>
    </w:p>
    <w:p w14:paraId="1067897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Труды Н.Ф. Филатова «Семиотика и диагностика детских болезней», «Лекции об инфекционных болезнях», «Лекции по желудочно-кишечным заболеваниям у детей», «Краткий учебник детских болезней», «Клин</w:t>
      </w:r>
      <w:r>
        <w:rPr>
          <w:color w:val="000000"/>
          <w:sz w:val="28"/>
          <w:szCs w:val="28"/>
        </w:rPr>
        <w:t>ические лекции» и другие работы явились основой русской педиатрической литературы, поставив ее в один ряд с зарубежной, существовавшей к тому времени уже многие годы. Эти книги выдержали ряд изданий и оказали большое влияние на развитие педиатрии и на подг</w:t>
      </w:r>
      <w:r>
        <w:rPr>
          <w:color w:val="000000"/>
          <w:sz w:val="28"/>
          <w:szCs w:val="28"/>
        </w:rPr>
        <w:t>отовку кадров врачей-педиатров.</w:t>
      </w:r>
    </w:p>
    <w:p w14:paraId="6F104DC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профессора Медико-хирургической академии Н.П. Гундобина и его многочисленных учеников значительно расширили знания педиатров о возрастных анатомо-физиологических особенностях детей. Н.П. Гундобин был первым педиатром,</w:t>
      </w:r>
      <w:r>
        <w:rPr>
          <w:color w:val="000000"/>
          <w:sz w:val="28"/>
          <w:szCs w:val="28"/>
        </w:rPr>
        <w:t xml:space="preserve"> организовавшим исключительно широкое изучение анатомо-гистологических и физиологических особенностей детского организма. Данные исследований, проведенных его многочисленными учениками, Н.П. Гундобин обобщил в своем выдающемся труде «Особенности детского в</w:t>
      </w:r>
      <w:r>
        <w:rPr>
          <w:color w:val="000000"/>
          <w:sz w:val="28"/>
          <w:szCs w:val="28"/>
        </w:rPr>
        <w:t>озраста», который до сих пор не потерял своего научного значения.</w:t>
      </w:r>
    </w:p>
    <w:p w14:paraId="5F83A43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Н.П. Гундобин был одним из основателей и руководителей Союза борьбы с детской смертностью в России. Несмотря на наличие талантливых </w:t>
      </w:r>
      <w:r>
        <w:rPr>
          <w:color w:val="000000"/>
          <w:sz w:val="28"/>
          <w:szCs w:val="28"/>
        </w:rPr>
        <w:lastRenderedPageBreak/>
        <w:t xml:space="preserve">врачей-энтузиастов и пытливых исследователей, педиатрия в </w:t>
      </w:r>
      <w:r>
        <w:rPr>
          <w:color w:val="000000"/>
          <w:sz w:val="28"/>
          <w:szCs w:val="28"/>
        </w:rPr>
        <w:t>царской России не могла широко развиваться. Детские больницы и учреждения возникали только по частной инициативе отдельных лиц, поддерживались частной благотворительностью при ничтожно малой помощи со стороны государства. К 1917 г. в России было всего окол</w:t>
      </w:r>
      <w:r>
        <w:rPr>
          <w:color w:val="000000"/>
          <w:sz w:val="28"/>
          <w:szCs w:val="28"/>
        </w:rPr>
        <w:t>о 30 детских больниц с общим числом коек 3300, причем для грудных детей коек было очень мало. Наибольшая часть этих больниц была сосредоточена в Москве и Петербурге. На всю Россию в 1913 г. было 550 мест в постоянных яслях, 9 женских и детских консультаций</w:t>
      </w:r>
      <w:r>
        <w:rPr>
          <w:color w:val="000000"/>
          <w:sz w:val="28"/>
          <w:szCs w:val="28"/>
        </w:rPr>
        <w:t>, 6824 родильные койки. Третий период развития педиатрии начинается после Великой Октябрьской социалистической революции, когда для развития всех отраслей знаний, в частности медицины, открылись исключительно широкие возможности. Декрет, принятый в декабре</w:t>
      </w:r>
      <w:r>
        <w:rPr>
          <w:color w:val="000000"/>
          <w:sz w:val="28"/>
          <w:szCs w:val="28"/>
        </w:rPr>
        <w:t xml:space="preserve"> 1917 г. и подписанный В.И. Лениным, ярко и отчетливо определил задачи охраны материнства и детства. Впервые в истории человечества охрана материнства и детства в нашей стране стала государственным делом. Охрана материнства и детства представляет собой стр</w:t>
      </w:r>
      <w:r>
        <w:rPr>
          <w:color w:val="000000"/>
          <w:sz w:val="28"/>
          <w:szCs w:val="28"/>
        </w:rPr>
        <w:t>ойную систему государственных мероприятий, направленных на решение вопросов, связанных с охраной здоровья матери и ребенка, с детской заболеваемостью и смертностью, с организацией родовспоможения и охраной труда женщины.</w:t>
      </w:r>
    </w:p>
    <w:p w14:paraId="583F36A1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Великой Октябрьской социалист</w:t>
      </w:r>
      <w:r>
        <w:rPr>
          <w:color w:val="000000"/>
          <w:sz w:val="28"/>
          <w:szCs w:val="28"/>
        </w:rPr>
        <w:t>ической революции был принят ряд декретов, резко изменивших положение трудящейся женщины.</w:t>
      </w:r>
    </w:p>
    <w:p w14:paraId="0C1FB33B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годы Великой Отечественной войны Президиум Верховного Совета СССР издал указ от 08.06.1944 г. «Об увеличении государственной помощи беременным женщинам, многодетным</w:t>
      </w:r>
      <w:r>
        <w:rPr>
          <w:color w:val="000000"/>
          <w:sz w:val="28"/>
          <w:szCs w:val="28"/>
        </w:rPr>
        <w:t xml:space="preserve"> и одиноким матерям, усилении охраны материнства и детства, об установлении почетного звания «Мать-героиня» и учреждении ордена «Материнская слава» и медали «Медаль материнства».</w:t>
      </w:r>
    </w:p>
    <w:p w14:paraId="372B91C3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годы Советской власти создана такая разветвленная и мощная сеть государств</w:t>
      </w:r>
      <w:r>
        <w:rPr>
          <w:color w:val="000000"/>
          <w:sz w:val="28"/>
          <w:szCs w:val="28"/>
        </w:rPr>
        <w:t xml:space="preserve">енных учреждений, занимающихся вопросами охраны здоровья </w:t>
      </w:r>
      <w:r>
        <w:rPr>
          <w:color w:val="000000"/>
          <w:sz w:val="28"/>
          <w:szCs w:val="28"/>
        </w:rPr>
        <w:lastRenderedPageBreak/>
        <w:t>матери и ребенка, какой нет ни в одной капиталистической стране. В нашей стране действует более 10 тыс. детских поликлиник и более 10 тыс. женских консультаций, свыше 120 тыс. детских садов и яслей н</w:t>
      </w:r>
      <w:r>
        <w:rPr>
          <w:color w:val="000000"/>
          <w:sz w:val="28"/>
          <w:szCs w:val="28"/>
        </w:rPr>
        <w:t>а 13 млн. мест, в детских санаториях развернуто 164 тыс. мест, работают 94 тыс. детских врачей. Кроме этого, создана огромная сеть других учреждений, помогающих воспитанию здорового подрастающего поколения. Пионерские лагеря, лесные школы, школы-интернаты,</w:t>
      </w:r>
      <w:r>
        <w:rPr>
          <w:color w:val="000000"/>
          <w:sz w:val="28"/>
          <w:szCs w:val="28"/>
        </w:rPr>
        <w:t xml:space="preserve"> школы продленного дня и многое другое - это зримые плоды социалистического строя, это то, что уже прочно вошло в жизнь советского общества. Непрестанно увеличивающееся благосостояние народов Советского Союза, массовые оздоровительные мероприятия, достижен</w:t>
      </w:r>
      <w:r>
        <w:rPr>
          <w:color w:val="000000"/>
          <w:sz w:val="28"/>
          <w:szCs w:val="28"/>
        </w:rPr>
        <w:t>ия медицинской науки позволили резко снизить заболеваемость, ликвидировать ряд заболеваний. В СССР значительно снизилась детская смертность: более чем в 10 раз по сравнению с 1913 г. (данные 1977 г.).</w:t>
      </w:r>
    </w:p>
    <w:p w14:paraId="1D83A99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Достигнуты колоссальные успехи в научно-исследовательск</w:t>
      </w:r>
      <w:r>
        <w:rPr>
          <w:color w:val="000000"/>
          <w:sz w:val="28"/>
          <w:szCs w:val="28"/>
        </w:rPr>
        <w:t>ой области. Разработаны такие проблемы, как рациональное вскармливание детей раннего возраста, специфическая профилактика, физиологическая деятельность мозга в детском возрасте, возрастная реактивность детского организма и др.</w:t>
      </w:r>
    </w:p>
    <w:p w14:paraId="5F0D4E08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вклад в развитие сове</w:t>
      </w:r>
      <w:r>
        <w:rPr>
          <w:color w:val="000000"/>
          <w:sz w:val="28"/>
          <w:szCs w:val="28"/>
        </w:rPr>
        <w:t>тской педиатрии внесли профессор А.А. Кисель и его школа. А.А. Кисель придавал большое значение профилактике болезней, проведению широких оздоровительных мероприятий, организации санаторно-курортного лечения детей. Особенно велик вклад А.А. Киселя в изучен</w:t>
      </w:r>
      <w:r>
        <w:rPr>
          <w:color w:val="000000"/>
          <w:sz w:val="28"/>
          <w:szCs w:val="28"/>
        </w:rPr>
        <w:t>ие туберкулеза и ревматизма. Им разработано учение о хронической туберкулезной интоксикации в детском возрасте. А.А. Киселя справедливо считают основоположником учения о детском ревматизме, им описаны абсолютные признаки этого заболевания (тяжелое поражени</w:t>
      </w:r>
      <w:r>
        <w:rPr>
          <w:color w:val="000000"/>
          <w:sz w:val="28"/>
          <w:szCs w:val="28"/>
        </w:rPr>
        <w:t>е сердца, ревматические узелки, анулярная сыпь, хорея и др.).</w:t>
      </w:r>
    </w:p>
    <w:p w14:paraId="1C777CBF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Многое сделал для организации охраны материнства и младенчества крупнейший педиатр нашей страны профессор Г.Н. Сперанский. Им и его </w:t>
      </w:r>
      <w:r>
        <w:rPr>
          <w:color w:val="000000"/>
          <w:sz w:val="28"/>
          <w:szCs w:val="28"/>
        </w:rPr>
        <w:lastRenderedPageBreak/>
        <w:t>школой всесторонне изучены проблемы физиологии и патологии ра</w:t>
      </w:r>
      <w:r>
        <w:rPr>
          <w:color w:val="000000"/>
          <w:sz w:val="28"/>
          <w:szCs w:val="28"/>
        </w:rPr>
        <w:t>ннего возраста, особенно большое внимание уделено нарушениям питания и расстройствам пищеварения. Борьба за здоровье ребенка являлась отправным пунктом научной деятельности Г.Н. Сперанского.</w:t>
      </w:r>
    </w:p>
    <w:p w14:paraId="2EF97E2F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В.И. Молчанов развил основные идеи учения Н.Ф. Филатова</w:t>
      </w:r>
      <w:r>
        <w:rPr>
          <w:color w:val="000000"/>
          <w:sz w:val="28"/>
          <w:szCs w:val="28"/>
        </w:rPr>
        <w:t>. Он внес большой вклад в изучение клиники, патогенеза и лечения детских инфекционных болезней, особенно дифтерии. Им установлена патогенетическая связь между скарлатиной и ревматизмом. Огромной заслугой В.И. Молчанова является изучение эндокринологических</w:t>
      </w:r>
      <w:r>
        <w:rPr>
          <w:color w:val="000000"/>
          <w:sz w:val="28"/>
          <w:szCs w:val="28"/>
        </w:rPr>
        <w:t xml:space="preserve"> заболеваний у детей и особенностей детской патологии в военное время.</w:t>
      </w:r>
    </w:p>
    <w:p w14:paraId="346A9FE6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М.С. Маслов - выдающийся советский ученый-педиатр. На протяжении многих лет он занимался изучением патогенеза многих болезней детского возраста, особенностей обмена вещества з</w:t>
      </w:r>
      <w:r>
        <w:rPr>
          <w:color w:val="000000"/>
          <w:sz w:val="28"/>
          <w:szCs w:val="28"/>
        </w:rPr>
        <w:t>дорового ребенка, биохимии крови ребенка в норме и патологии. Им разработано учение об аномалиях конституции у детей.</w:t>
      </w:r>
    </w:p>
    <w:p w14:paraId="798517B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Ю.Ф. Домбровская явилась достойным продолжателем дела Н.Ф. Филатова и В.И. Молчанова. Научные исследования Ю.Ф. Домбровской и ее</w:t>
      </w:r>
      <w:r>
        <w:rPr>
          <w:color w:val="000000"/>
          <w:sz w:val="28"/>
          <w:szCs w:val="28"/>
        </w:rPr>
        <w:t xml:space="preserve"> школы были сосредоточены на всестороннем изучении этиологии, патогенеза, клиники и лечения пневмоний в детском возрасте. Глубоко и с новых позиций разработана проблема витаминной недостаточности у детей и изучена патология военного времени. В клинике под </w:t>
      </w:r>
      <w:r>
        <w:rPr>
          <w:color w:val="000000"/>
          <w:sz w:val="28"/>
          <w:szCs w:val="28"/>
        </w:rPr>
        <w:t>руководством Ю.Ф. Домбровской была широко развернута научная работа по изучению респираторной патологии, коллагеновых заболеваний, болезней крови, аллергии.</w:t>
      </w:r>
    </w:p>
    <w:p w14:paraId="01EAB2A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А.Ф. Тур - крупный ученый-педиатр нашей страны. Большое внимание в своей научной деятельн</w:t>
      </w:r>
      <w:r>
        <w:rPr>
          <w:color w:val="000000"/>
          <w:sz w:val="28"/>
          <w:szCs w:val="28"/>
        </w:rPr>
        <w:t>ости он уделял вопросам гематологии, диететике здорового и больного ребенка, физиологии и патологии новорожденных, вопросам медицинского обслуживания детей.</w:t>
      </w:r>
    </w:p>
    <w:p w14:paraId="23D5548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Профессора А.А. Колтыпин, П.С. Медовиков, А.И. Доброхотова, М.Г. Данилевич, О.Д. Соколова-Пономарев</w:t>
      </w:r>
      <w:r>
        <w:rPr>
          <w:color w:val="000000"/>
          <w:sz w:val="28"/>
          <w:szCs w:val="28"/>
        </w:rPr>
        <w:t>а, Д.Д. Лебедев, Н.И. Красногорский, разрабатывая различные проблемы педиатрии, внесли много нового и ценного в изучение здорового и больного ребенка.</w:t>
      </w:r>
    </w:p>
    <w:p w14:paraId="4A18123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благородном поприще охраны здоровья детей в СССР достигнуты большие успехи, однако отечественные педиа</w:t>
      </w:r>
      <w:r>
        <w:rPr>
          <w:color w:val="000000"/>
          <w:sz w:val="28"/>
          <w:szCs w:val="28"/>
        </w:rPr>
        <w:t>тры стремятся к еще большим достижениям; для этого в нашей стране имеются все возможности. В 1981-1985 гг. в соответствии с Решениями XXVI съезда КПСС предусматривается осуществление обширной программы мероприятий по охране здоровья населения, улучшеюнию в</w:t>
      </w:r>
      <w:r>
        <w:rPr>
          <w:color w:val="000000"/>
          <w:sz w:val="28"/>
          <w:szCs w:val="28"/>
        </w:rPr>
        <w:t>сех видов специализированной медицинской помощи, намечено строительство новых больниц, поликлиник, диспансеров, санаториев и домов отдыха. Предстоит усилить санитарно-гигиеническую службу, построить новые санитарно-эпидемиологические станции, обеспечить их</w:t>
      </w:r>
      <w:r>
        <w:rPr>
          <w:color w:val="000000"/>
          <w:sz w:val="28"/>
          <w:szCs w:val="28"/>
        </w:rPr>
        <w:t xml:space="preserve"> современным оборудованием. Предусматривалось также увеличение выпуска продукции медицинской промышленности, обеспечение медицинских учреждений новейшими высокоэффективными препаратами и вакцинно-сывороточными препаратами. Дальнейшее развитие в 11-й пятиле</w:t>
      </w:r>
      <w:r>
        <w:rPr>
          <w:color w:val="000000"/>
          <w:sz w:val="28"/>
          <w:szCs w:val="28"/>
        </w:rPr>
        <w:t>тке получат физическая культура и спорт.</w:t>
      </w:r>
    </w:p>
    <w:p w14:paraId="1880872D" w14:textId="77777777" w:rsidR="00000000" w:rsidRDefault="00287A62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5CE9B19" w14:textId="77777777" w:rsidR="00000000" w:rsidRDefault="00287A62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Задачи современной педиатрии:</w:t>
      </w:r>
    </w:p>
    <w:p w14:paraId="3220C814" w14:textId="77777777" w:rsidR="00000000" w:rsidRDefault="00287A62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2EA8715F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эта наука рассматривает широкий круг вопросов жизни и развития детей, так или иначе касающихся их здоровья.</w:t>
      </w:r>
    </w:p>
    <w:p w14:paraId="0F1215A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Отличительной особенностью педиатрии считается то, чт</w:t>
      </w:r>
      <w:r>
        <w:rPr>
          <w:color w:val="000000"/>
          <w:sz w:val="28"/>
          <w:szCs w:val="28"/>
        </w:rPr>
        <w:t>о в центре внимания данного раздела медицины - ребёнок, рассматриваемый не как маленький - взрослый, а именно как человек ссобственными характеристиками развития и становления, с присущими лишь ему возрастными изменениями и характерными признаками формиров</w:t>
      </w:r>
      <w:r>
        <w:rPr>
          <w:color w:val="000000"/>
          <w:sz w:val="28"/>
          <w:szCs w:val="28"/>
        </w:rPr>
        <w:t>ания в физическом, умственном, эмоциональном плане.</w:t>
      </w:r>
    </w:p>
    <w:p w14:paraId="43D4FD09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педиатрия решает ряд важных и актуальных задач, среди которых можно выделить следующие:</w:t>
      </w:r>
    </w:p>
    <w:p w14:paraId="5CFC0E8C" w14:textId="77777777" w:rsidR="00000000" w:rsidRDefault="00287A6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Профилактика и предупреждение детских заболеваний и ранней инвалидности;</w:t>
      </w:r>
    </w:p>
    <w:p w14:paraId="4CC6E74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Выявление генеза и по</w:t>
      </w:r>
      <w:r>
        <w:rPr>
          <w:color w:val="000000"/>
          <w:sz w:val="28"/>
          <w:szCs w:val="28"/>
        </w:rPr>
        <w:t>следствий детских заболеваний;</w:t>
      </w:r>
    </w:p>
    <w:p w14:paraId="05A26CA7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Эффективность диагностических мероприятий;</w:t>
      </w:r>
    </w:p>
    <w:p w14:paraId="432EF372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Качественное лечение и поэтапная реабилитация заболевшего ребёнка;</w:t>
      </w:r>
    </w:p>
    <w:p w14:paraId="7B3E3FC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Оптимальная организация оказания медицинской помощи;</w:t>
      </w:r>
    </w:p>
    <w:p w14:paraId="1E213CDD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Выявление и последующее устранение социальных факторов</w:t>
      </w:r>
      <w:r>
        <w:rPr>
          <w:color w:val="000000"/>
          <w:sz w:val="28"/>
          <w:szCs w:val="28"/>
        </w:rPr>
        <w:t>, оказывающих негативное воздействие на здоровье ребёнка;</w:t>
      </w:r>
    </w:p>
    <w:p w14:paraId="7C28AB18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Разработка и апробация новейших методов и методик лечения;</w:t>
      </w:r>
    </w:p>
    <w:p w14:paraId="3F38BC7E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Повышение детского иммунитета и устойчивости организма к неблагоприятным факторам окружающей среды;</w:t>
      </w:r>
    </w:p>
    <w:p w14:paraId="7EA40284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Пропаганда правильного детского </w:t>
      </w:r>
      <w:r>
        <w:rPr>
          <w:color w:val="000000"/>
          <w:sz w:val="28"/>
          <w:szCs w:val="28"/>
        </w:rPr>
        <w:t>питания и здорового образа жизни.</w:t>
      </w:r>
    </w:p>
    <w:p w14:paraId="75016C8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и другие проблемы, которые стоят перед современной педиатрией, направлены на самую главную ценность как отдельного родителя, так и общества в целом - </w:t>
      </w:r>
      <w:r>
        <w:rPr>
          <w:b/>
          <w:bCs/>
          <w:color w:val="000000"/>
          <w:sz w:val="28"/>
          <w:szCs w:val="28"/>
        </w:rPr>
        <w:t>здоровье ребёнка</w:t>
      </w:r>
      <w:r>
        <w:rPr>
          <w:color w:val="000000"/>
          <w:sz w:val="28"/>
          <w:szCs w:val="28"/>
        </w:rPr>
        <w:t>.</w:t>
      </w:r>
    </w:p>
    <w:p w14:paraId="52AC4FBA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7B7BB2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452F70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используемой литературы</w:t>
      </w:r>
    </w:p>
    <w:p w14:paraId="54399202" w14:textId="77777777" w:rsidR="00000000" w:rsidRDefault="00287A6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FA34B04" w14:textId="77777777" w:rsidR="00000000" w:rsidRDefault="00287A62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http://moedi</w:t>
      </w:r>
      <w:r>
        <w:rPr>
          <w:color w:val="000000"/>
          <w:sz w:val="28"/>
          <w:szCs w:val="28"/>
        </w:rPr>
        <w:t>tya.com/pediatriya/</w:t>
      </w:r>
    </w:p>
    <w:p w14:paraId="7681AEB1" w14:textId="77777777" w:rsidR="00000000" w:rsidRDefault="00287A6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https://ru.wikipedia.org/wiki/Педиатрия</w:t>
      </w:r>
    </w:p>
    <w:p w14:paraId="6817BF20" w14:textId="77777777" w:rsidR="00000000" w:rsidRDefault="00287A6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http://dic.academic.ru/dic.nsf/enc</w:t>
      </w:r>
    </w:p>
    <w:p w14:paraId="720C0E28" w14:textId="77777777" w:rsidR="00000000" w:rsidRDefault="00287A6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http://bubook.net/book/530-pediatriya</w:t>
      </w:r>
    </w:p>
    <w:p w14:paraId="53880513" w14:textId="77777777" w:rsidR="00287A62" w:rsidRDefault="00287A6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http://www.promedall.ru/pediatry</w:t>
      </w:r>
    </w:p>
    <w:sectPr w:rsidR="00287A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E"/>
    <w:rsid w:val="00287A62"/>
    <w:rsid w:val="00E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8ED13"/>
  <w14:defaultImageDpi w14:val="0"/>
  <w15:docId w15:val="{B157C0AE-C89A-40CB-9D40-868405FF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2967</Words>
  <Characters>16916</Characters>
  <Application>Microsoft Office Word</Application>
  <DocSecurity>0</DocSecurity>
  <Lines>140</Lines>
  <Paragraphs>39</Paragraphs>
  <ScaleCrop>false</ScaleCrop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2024-12-06T21:13:00Z</dcterms:created>
  <dcterms:modified xsi:type="dcterms:W3CDTF">2024-12-06T21:13:00Z</dcterms:modified>
</cp:coreProperties>
</file>