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5D18"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Республики Бурятии</w:t>
      </w:r>
    </w:p>
    <w:p w14:paraId="11D53352"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ГОАУ СПО &lt;&lt; Республиканский базовый медицинский колледж им.Э.Р.Раднаева&gt;&gt;</w:t>
      </w:r>
    </w:p>
    <w:p w14:paraId="3B1E7CD9"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1BA8632E"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25F1A717"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42A3ECDB"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25C25CAF"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2C6A7839"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0B92E399"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1D322399"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278C7535"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527936D0"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0F38AB1F"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развития сестринского дела</w:t>
      </w:r>
    </w:p>
    <w:p w14:paraId="0C098AC6"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651D7E7B" w14:textId="77777777" w:rsidR="00000000" w:rsidRDefault="00C93A60">
      <w:pPr>
        <w:widowControl w:val="0"/>
        <w:tabs>
          <w:tab w:val="left" w:pos="6350"/>
          <w:tab w:val="left" w:pos="7079"/>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 студент 112 гр.</w:t>
      </w:r>
    </w:p>
    <w:p w14:paraId="378A297F" w14:textId="77777777" w:rsidR="00000000" w:rsidRDefault="00C93A60">
      <w:pPr>
        <w:widowControl w:val="0"/>
        <w:tabs>
          <w:tab w:val="left" w:pos="518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Специальность &lt;лечебное дело&gt;</w:t>
      </w:r>
    </w:p>
    <w:p w14:paraId="4A66CDCB" w14:textId="77777777" w:rsidR="00000000" w:rsidRDefault="00C93A60">
      <w:pPr>
        <w:widowControl w:val="0"/>
        <w:tabs>
          <w:tab w:val="left" w:pos="669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Доржиев Ж.Р.</w:t>
      </w:r>
    </w:p>
    <w:p w14:paraId="64F1CAB9" w14:textId="77777777" w:rsidR="00000000" w:rsidRDefault="00C93A60">
      <w:pPr>
        <w:widowControl w:val="0"/>
        <w:tabs>
          <w:tab w:val="left" w:pos="5309"/>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Проверила: препода</w:t>
      </w:r>
      <w:r>
        <w:rPr>
          <w:rFonts w:ascii="Times New Roman CYR" w:hAnsi="Times New Roman CYR" w:cs="Times New Roman CYR"/>
          <w:sz w:val="28"/>
          <w:szCs w:val="28"/>
        </w:rPr>
        <w:t>ватель</w:t>
      </w:r>
    </w:p>
    <w:p w14:paraId="2AFAFD37" w14:textId="77777777" w:rsidR="00000000" w:rsidRDefault="00C93A60">
      <w:pPr>
        <w:widowControl w:val="0"/>
        <w:tabs>
          <w:tab w:val="left" w:pos="680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Доржиева Д.Д.</w:t>
      </w:r>
    </w:p>
    <w:p w14:paraId="79D0F0EE"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5FB7E560"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2CE78B16"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49CFA475"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3DE4F1B3"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131927A9"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47134ABF"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4A275EBF" w14:textId="77777777" w:rsidR="00000000" w:rsidRDefault="00C93A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636AABA9" w14:textId="77777777" w:rsidR="00000000" w:rsidRDefault="00C93A60">
      <w:pPr>
        <w:widowControl w:val="0"/>
        <w:tabs>
          <w:tab w:val="left" w:pos="3591"/>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Улан-Удэ 2014 г.</w:t>
      </w:r>
    </w:p>
    <w:p w14:paraId="0E487047" w14:textId="77777777" w:rsidR="00000000" w:rsidRDefault="00C93A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C080D44" w14:textId="77777777" w:rsidR="00000000" w:rsidRDefault="00C93A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2BF1A965" w14:textId="77777777" w:rsidR="00000000" w:rsidRDefault="00C93A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FC4A4D" w14:textId="77777777" w:rsidR="00000000" w:rsidRDefault="00C93A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9BB582C" w14:textId="77777777" w:rsidR="00000000" w:rsidRDefault="00C93A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Начало становления. Реформы Петра I</w:t>
      </w:r>
    </w:p>
    <w:p w14:paraId="43324E8D" w14:textId="77777777" w:rsidR="00000000" w:rsidRDefault="00C93A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Сестринское дело 2 половины XVIII века. Время правления Марии Фёдоровны</w:t>
      </w:r>
    </w:p>
    <w:p w14:paraId="7BFC4465" w14:textId="77777777" w:rsidR="00000000" w:rsidRDefault="00C93A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Первое руководство по сестринскому делу. Христофор фон Оппель</w:t>
      </w:r>
    </w:p>
    <w:p w14:paraId="17D8DA58" w14:textId="77777777" w:rsidR="00000000" w:rsidRDefault="00C93A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Появление в Росс</w:t>
      </w:r>
      <w:r>
        <w:rPr>
          <w:rFonts w:ascii="Times New Roman CYR" w:hAnsi="Times New Roman CYR" w:cs="Times New Roman CYR"/>
          <w:sz w:val="28"/>
          <w:szCs w:val="28"/>
        </w:rPr>
        <w:t>ии общин сестер милосердия</w:t>
      </w:r>
    </w:p>
    <w:p w14:paraId="753D1AFC" w14:textId="77777777" w:rsidR="00000000" w:rsidRDefault="00C93A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Сестринское дело во время Крымской войны (1853-1856 гг.)</w:t>
      </w:r>
    </w:p>
    <w:p w14:paraId="44413E84" w14:textId="77777777" w:rsidR="00000000" w:rsidRDefault="00C93A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Становление процесса обучения сестер милосердия</w:t>
      </w:r>
    </w:p>
    <w:p w14:paraId="1608294B" w14:textId="77777777" w:rsidR="00000000" w:rsidRDefault="00C93A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Сестринское дело в России после революции, а также в условиях Великой Отечественной Войны</w:t>
      </w:r>
    </w:p>
    <w:p w14:paraId="5224E5D5" w14:textId="77777777" w:rsidR="00000000" w:rsidRDefault="00C93A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Современный этап развития сестрин</w:t>
      </w:r>
      <w:r>
        <w:rPr>
          <w:rFonts w:ascii="Times New Roman CYR" w:hAnsi="Times New Roman CYR" w:cs="Times New Roman CYR"/>
          <w:sz w:val="28"/>
          <w:szCs w:val="28"/>
        </w:rPr>
        <w:t>ского дела</w:t>
      </w:r>
    </w:p>
    <w:p w14:paraId="6C91F012" w14:textId="77777777" w:rsidR="00000000" w:rsidRDefault="00C93A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5B3DE9F" w14:textId="77777777" w:rsidR="00000000" w:rsidRDefault="00C93A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50704BCF" w14:textId="77777777" w:rsidR="00000000" w:rsidRDefault="00C93A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191A10" w14:textId="77777777" w:rsidR="00000000" w:rsidRDefault="00C93A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109DE2A"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29C9898"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p>
    <w:p w14:paraId="7C96E6EB"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Сестринское дело является неотъемлемой составляющей частью медицины. В наше время ни один врач не обходится без помощи медсестры. Более того, медсестры в различных направлениях медицины проя</w:t>
      </w:r>
      <w:r>
        <w:rPr>
          <w:rFonts w:ascii="Times New Roman CYR" w:hAnsi="Times New Roman CYR" w:cs="Times New Roman CYR"/>
          <w:sz w:val="28"/>
          <w:szCs w:val="28"/>
        </w:rPr>
        <w:t>вляют к пациентам, зачастую, очень разный подход. Для того, чтобы стать квалифицированной медсестрой, сейчас недостаточно просто желания и возможности обучаться и работать.</w:t>
      </w:r>
    </w:p>
    <w:p w14:paraId="4425B9BC"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сестринское дело - это целый комплекс наук, только изучив который, можн</w:t>
      </w:r>
      <w:r>
        <w:rPr>
          <w:rFonts w:ascii="Times New Roman CYR" w:hAnsi="Times New Roman CYR" w:cs="Times New Roman CYR"/>
          <w:sz w:val="28"/>
          <w:szCs w:val="28"/>
        </w:rPr>
        <w:t>о по праву называться «медицинской сестрой». Кроме того, в основе сестринского дела лежит хорошая философская база, в которой описаны душевные качества, необходимые будущей медсестре для успешного выполнения своих обязанностей, закреплены основные принципы</w:t>
      </w:r>
      <w:r>
        <w:rPr>
          <w:rFonts w:ascii="Times New Roman CYR" w:hAnsi="Times New Roman CYR" w:cs="Times New Roman CYR"/>
          <w:sz w:val="28"/>
          <w:szCs w:val="28"/>
        </w:rPr>
        <w:t xml:space="preserve"> работы.</w:t>
      </w:r>
    </w:p>
    <w:p w14:paraId="76533E94"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мне бы хотелось сконцентрировать внимание на становлении сестринского дела в России. Такая тема интересна мне, во-первых, из-за богатой различными событиями, оказавшими непосредственное влияние на формирование сестринского дела, ис</w:t>
      </w:r>
      <w:r>
        <w:rPr>
          <w:rFonts w:ascii="Times New Roman CYR" w:hAnsi="Times New Roman CYR" w:cs="Times New Roman CYR"/>
          <w:sz w:val="28"/>
          <w:szCs w:val="28"/>
        </w:rPr>
        <w:t>тории России. Во-вторых, мне было интересно узнать, как этот процесс происходил именно здесь, в России, в стране, где я родилась и живу, а также собираюсь стать врачом.</w:t>
      </w:r>
    </w:p>
    <w:p w14:paraId="7294B96F"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основной части моей работы я постаралась поэтапно представить процесс развития сестри</w:t>
      </w:r>
      <w:r>
        <w:rPr>
          <w:rFonts w:ascii="Times New Roman CYR" w:hAnsi="Times New Roman CYR" w:cs="Times New Roman CYR"/>
          <w:sz w:val="28"/>
          <w:szCs w:val="28"/>
        </w:rPr>
        <w:t>нского дела, дополнив основные данные интересными фактами и конкретными случаями.</w:t>
      </w:r>
    </w:p>
    <w:p w14:paraId="4E9AD953"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приложении можно ознакомиться с фотографиями, иллюстрирующими внешний вид и работу сестер милосердия в различные времена.</w:t>
      </w:r>
    </w:p>
    <w:p w14:paraId="259024B0"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5DC3E1E"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становления. Реформы Петра I</w:t>
      </w:r>
    </w:p>
    <w:p w14:paraId="0D47D7FF"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p>
    <w:p w14:paraId="183615F9"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Сестринское</w:t>
      </w:r>
      <w:r>
        <w:rPr>
          <w:rFonts w:ascii="Times New Roman CYR" w:hAnsi="Times New Roman CYR" w:cs="Times New Roman CYR"/>
          <w:sz w:val="28"/>
          <w:szCs w:val="28"/>
        </w:rPr>
        <w:t xml:space="preserve"> дело - не как общественное явление в монастырских больницах, а как официально утвержденная и регламентированная профессия в госпиталях и социальных учреждениях - обязано своим рождением на Руси царствованию и реформам Петра I (1672-1725). Создание русской</w:t>
      </w:r>
      <w:r>
        <w:rPr>
          <w:rFonts w:ascii="Times New Roman CYR" w:hAnsi="Times New Roman CYR" w:cs="Times New Roman CYR"/>
          <w:sz w:val="28"/>
          <w:szCs w:val="28"/>
        </w:rPr>
        <w:t xml:space="preserve"> регулярной армии и флота положило основу для развития регулярной военно-медицинской организации. Военная медицина в свою очередь могла прогрессивно развиваться только при условии такого же прогрессивного подъема гражданской медицины.</w:t>
      </w:r>
    </w:p>
    <w:p w14:paraId="6DF5BE1B"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сестринского д</w:t>
      </w:r>
      <w:r>
        <w:rPr>
          <w:rFonts w:ascii="Times New Roman CYR" w:hAnsi="Times New Roman CYR" w:cs="Times New Roman CYR"/>
          <w:sz w:val="28"/>
          <w:szCs w:val="28"/>
        </w:rPr>
        <w:t>ела в России ознаменовано следующими событиями.</w:t>
      </w:r>
    </w:p>
    <w:p w14:paraId="078B0B0C"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1715 году по Указу Петра I создаются Воспитательные дома, в которых должны были служить женщины. (1)</w:t>
      </w:r>
    </w:p>
    <w:p w14:paraId="7C337AEF"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обязанности входил уход за здоровыми и больными детьми. Часто это были новорожденные подкидыши. Воспита</w:t>
      </w:r>
      <w:r>
        <w:rPr>
          <w:rFonts w:ascii="Times New Roman CYR" w:hAnsi="Times New Roman CYR" w:cs="Times New Roman CYR"/>
          <w:sz w:val="28"/>
          <w:szCs w:val="28"/>
        </w:rPr>
        <w:t>тельные дома такого типа находились в центре внимания общества и получали многочисленные пожертвования от частных лиц.(2)</w:t>
      </w:r>
    </w:p>
    <w:p w14:paraId="5E003023"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1716 году в "Уставе воинском" законодательно регламентируется организация медицинской помощи раненым и участие женщины в уходе за ни</w:t>
      </w:r>
      <w:r>
        <w:rPr>
          <w:rFonts w:ascii="Times New Roman CYR" w:hAnsi="Times New Roman CYR" w:cs="Times New Roman CYR"/>
          <w:sz w:val="28"/>
          <w:szCs w:val="28"/>
        </w:rPr>
        <w:t xml:space="preserve">ми. Согласно Уставу: "Рядовые солдаты в поле и кампаниях от великих трудов и работы в болезни часто впадают и при жестоких акциях ранены бывают, того ради есть потребность построить полевой лазарет." Такой лазарет "в некотором месте, в деревне или городе, </w:t>
      </w:r>
      <w:r>
        <w:rPr>
          <w:rFonts w:ascii="Times New Roman CYR" w:hAnsi="Times New Roman CYR" w:cs="Times New Roman CYR"/>
          <w:sz w:val="28"/>
          <w:szCs w:val="28"/>
        </w:rPr>
        <w:t>или в некоторых палатах, как случай требовать будет, учрежден быть может". Лазарет возглавляет "особый госпитальный инспектор, доктор, священник, лекарь, с доброю (т.е. хорошею, доброкачественною) полевою аптекою и с некоторыми подмастерьями".</w:t>
      </w:r>
    </w:p>
    <w:p w14:paraId="48439EBC"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"Потребно вс</w:t>
      </w:r>
      <w:r>
        <w:rPr>
          <w:rFonts w:ascii="Times New Roman CYR" w:hAnsi="Times New Roman CYR" w:cs="Times New Roman CYR"/>
          <w:sz w:val="28"/>
          <w:szCs w:val="28"/>
        </w:rPr>
        <w:t>егда при десяти больных быть для услужения одному здоровому солдату и нескольким женщинам, которые оным больным служить имеют и платье на них мыть..."</w:t>
      </w:r>
    </w:p>
    <w:p w14:paraId="652D5AFA"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Указа, женский уход в госпиталях начинался с организации службы по обеспечению больных чисто</w:t>
      </w:r>
      <w:r>
        <w:rPr>
          <w:rFonts w:ascii="Times New Roman CYR" w:hAnsi="Times New Roman CYR" w:cs="Times New Roman CYR"/>
          <w:sz w:val="28"/>
          <w:szCs w:val="28"/>
        </w:rPr>
        <w:t>й одеждой и постельным бельем. Проще говоря, первые сестры были в первую очередь прачками, а потом уже сестрами в современном понимании этого слова. Однако, в последующих Уставах военных госпиталей и регламентах гражданских госпиталей в 20- 30- х годах XVI</w:t>
      </w:r>
      <w:r>
        <w:rPr>
          <w:rFonts w:ascii="Times New Roman CYR" w:hAnsi="Times New Roman CYR" w:cs="Times New Roman CYR"/>
          <w:sz w:val="28"/>
          <w:szCs w:val="28"/>
        </w:rPr>
        <w:t>II века характер женской санитарной помощи все более конкретизируется и уточняется.</w:t>
      </w:r>
    </w:p>
    <w:p w14:paraId="18080A01"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1722 году Указом Петра I госпиталям в Санкт-Петербурге, Котлинске и Ревельске предписывалось иметь по одной "старице" и ее помощнице для надзора за работницами и бельем.</w:t>
      </w:r>
    </w:p>
    <w:p w14:paraId="07749265"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"старица" имеет двоякое толкование в данном контексте. Старицей в петровские времена называли женщину преклонных лет или монахиню. В обязанности старицы вменялось следить за поведением женщин в госпитале. Постоянное присутствие женщины в мужском о</w:t>
      </w:r>
      <w:r>
        <w:rPr>
          <w:rFonts w:ascii="Times New Roman CYR" w:hAnsi="Times New Roman CYR" w:cs="Times New Roman CYR"/>
          <w:sz w:val="28"/>
          <w:szCs w:val="28"/>
        </w:rPr>
        <w:t>бществе еще считалось явлением неординарным, вызывало много дискуссий, а поэтому только сохранение высокой нравственности в госпиталях могло гарантировать дальнейшее развитие женского ухода за больными.</w:t>
      </w:r>
    </w:p>
    <w:p w14:paraId="1E20F1DA"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последующих указах функции "старицы" конкретизирова</w:t>
      </w:r>
      <w:r>
        <w:rPr>
          <w:rFonts w:ascii="Times New Roman CYR" w:hAnsi="Times New Roman CYR" w:cs="Times New Roman CYR"/>
          <w:sz w:val="28"/>
          <w:szCs w:val="28"/>
        </w:rPr>
        <w:t>лись. Так, в 1735 г. в "Генеральном о госпиталях регламенте" (Полное собрание законов Российской империи, 1830. т.9) было записано: "Работниц иметь в госпиталях для мытья платья и всего белья больных по болезням. Для надзора над бельем и над работницами им</w:t>
      </w:r>
      <w:r>
        <w:rPr>
          <w:rFonts w:ascii="Times New Roman CYR" w:hAnsi="Times New Roman CYR" w:cs="Times New Roman CYR"/>
          <w:sz w:val="28"/>
          <w:szCs w:val="28"/>
        </w:rPr>
        <w:t>еть во всяком госпитале по одной надзирательнице и по одной помощнице из старых вдов или добрых замужних жен, которые похвалу на себе носят доброго состояния, и в сем параграфе помянутых работниц держат в крепком призрении, чтобы ни единая из них могла схо</w:t>
      </w:r>
      <w:r>
        <w:rPr>
          <w:rFonts w:ascii="Times New Roman CYR" w:hAnsi="Times New Roman CYR" w:cs="Times New Roman CYR"/>
          <w:sz w:val="28"/>
          <w:szCs w:val="28"/>
        </w:rPr>
        <w:t xml:space="preserve">дства иметь и </w:t>
      </w:r>
      <w:r>
        <w:rPr>
          <w:rFonts w:ascii="Times New Roman CYR" w:hAnsi="Times New Roman CYR" w:cs="Times New Roman CYR"/>
          <w:sz w:val="28"/>
          <w:szCs w:val="28"/>
        </w:rPr>
        <w:lastRenderedPageBreak/>
        <w:t>разговаривать с молодыми холостыми лекарями и учениками, так и с больными или с караульными солдатами или с надзирателями и накрепко смотреть, чтобы, кроме помянутых, другие женщины ( какого бы звания они ни были) в госпиталь не входили…"</w:t>
      </w:r>
    </w:p>
    <w:p w14:paraId="70EB04C5"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w:t>
      </w:r>
      <w:r>
        <w:rPr>
          <w:rFonts w:ascii="Times New Roman CYR" w:hAnsi="Times New Roman CYR" w:cs="Times New Roman CYR"/>
          <w:sz w:val="28"/>
          <w:szCs w:val="28"/>
        </w:rPr>
        <w:t>ме надзора за работницами, в обязанность "старицы" и ее помощницы входило "смотреть за чистотой палат и белья больных."</w:t>
      </w:r>
    </w:p>
    <w:p w14:paraId="0322EBD6"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Попытки создать женскую службу в госпиталях носили временный характер и не получили устойчивого развития. Во многом эта инертность объяс</w:t>
      </w:r>
      <w:r>
        <w:rPr>
          <w:rFonts w:ascii="Times New Roman CYR" w:hAnsi="Times New Roman CYR" w:cs="Times New Roman CYR"/>
          <w:sz w:val="28"/>
          <w:szCs w:val="28"/>
        </w:rPr>
        <w:t xml:space="preserve">няется тем фактом, что после смерти Петра I в 1725 году к власти пришли противники его реформ. Понятие "женская служба в военных госпиталях" продолжало существовать в государственных Указах и госпитальных регламентах, но на практике оно было почти забыто. </w:t>
      </w:r>
      <w:r>
        <w:rPr>
          <w:rFonts w:ascii="Times New Roman CYR" w:hAnsi="Times New Roman CYR" w:cs="Times New Roman CYR"/>
          <w:sz w:val="28"/>
          <w:szCs w:val="28"/>
        </w:rPr>
        <w:t>(1)</w:t>
      </w:r>
    </w:p>
    <w:p w14:paraId="6DBE245E"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p>
    <w:p w14:paraId="328609C3"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Сестринское дело второй половины XVIII века. Время правления Марии Фёдоровны</w:t>
      </w:r>
    </w:p>
    <w:p w14:paraId="5B313FB3"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p>
    <w:p w14:paraId="0B65A945"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середине XVIII века женский уход за больными стал осуществляться в гражданских больницах.</w:t>
      </w:r>
    </w:p>
    <w:p w14:paraId="561B7D7A"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1776 году в Москве создана Екатерининская больница на 150 коек. В больничный шт</w:t>
      </w:r>
      <w:r>
        <w:rPr>
          <w:rFonts w:ascii="Times New Roman CYR" w:hAnsi="Times New Roman CYR" w:cs="Times New Roman CYR"/>
          <w:sz w:val="28"/>
          <w:szCs w:val="28"/>
        </w:rPr>
        <w:t>ат входили главный доктор, один лекарь, два подлекаря и 24 сиделки мужского и женского пола.</w:t>
      </w:r>
    </w:p>
    <w:p w14:paraId="77A9A11C"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отчетах ревизоров, назначаемых медицинской коллегией для проверки, за 1785 год отмечено: "Для приготовления пищи, для мытья белья и содержания в чистоте постеле</w:t>
      </w:r>
      <w:r>
        <w:rPr>
          <w:rFonts w:ascii="Times New Roman CYR" w:hAnsi="Times New Roman CYR" w:cs="Times New Roman CYR"/>
          <w:sz w:val="28"/>
          <w:szCs w:val="28"/>
        </w:rPr>
        <w:t>й имеется при госпитале довольное число женщин из солдаток (солдатских жен ) и им пристойная плата производится. Оные (т.е. иные, другие) женщины употребляются к услужению больным, для которых по роду болезней их присмотр приличен."</w:t>
      </w:r>
    </w:p>
    <w:p w14:paraId="4196AFAD"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женский труд по у</w:t>
      </w:r>
      <w:r>
        <w:rPr>
          <w:rFonts w:ascii="Times New Roman CYR" w:hAnsi="Times New Roman CYR" w:cs="Times New Roman CYR"/>
          <w:sz w:val="28"/>
          <w:szCs w:val="28"/>
        </w:rPr>
        <w:t xml:space="preserve">ходу за больными в госпиталях начинает </w:t>
      </w:r>
      <w:r>
        <w:rPr>
          <w:rFonts w:ascii="Times New Roman CYR" w:hAnsi="Times New Roman CYR" w:cs="Times New Roman CYR"/>
          <w:sz w:val="28"/>
          <w:szCs w:val="28"/>
        </w:rPr>
        <w:lastRenderedPageBreak/>
        <w:t>находить признание. Пока этот труд- неквалифицированный. Однако, уже идет речь о специальном образовании для существовавших в народе во все времена повивальных бабок, то есть- акушерок. В 1754 году в Москве и Петербур</w:t>
      </w:r>
      <w:r>
        <w:rPr>
          <w:rFonts w:ascii="Times New Roman CYR" w:hAnsi="Times New Roman CYR" w:cs="Times New Roman CYR"/>
          <w:sz w:val="28"/>
          <w:szCs w:val="28"/>
        </w:rPr>
        <w:t>ге учреждаются первые повивальные школы. В 1764 году создается первая родовспомогательная больница.</w:t>
      </w:r>
    </w:p>
    <w:p w14:paraId="4CDE471B"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в начале XVIII века в Москве появились повивальные бабки, обученные за рубежом. В 1754 году, когда в России были созданы собственные повивальные школы, </w:t>
      </w:r>
      <w:r>
        <w:rPr>
          <w:rFonts w:ascii="Times New Roman CYR" w:hAnsi="Times New Roman CYR" w:cs="Times New Roman CYR"/>
          <w:sz w:val="28"/>
          <w:szCs w:val="28"/>
        </w:rPr>
        <w:t>для учениц было выписано несколько экземпляров книги по акушерству шведского профессора Горна. В это же время в Сенат был послан проект "присяги повивальных бабок". Согласно этой присяги повивальные бабки обязывались: "Когда востребована буду, днем и ночью</w:t>
      </w:r>
      <w:r>
        <w:rPr>
          <w:rFonts w:ascii="Times New Roman CYR" w:hAnsi="Times New Roman CYR" w:cs="Times New Roman CYR"/>
          <w:sz w:val="28"/>
          <w:szCs w:val="28"/>
        </w:rPr>
        <w:t xml:space="preserve"> немедленно ходить, всякую возможную прилежность и усердие оказывать... Если родины продолжительны будут, к муке напрасно не склонять и не принуждать, а буду ожидать настоящего времени, при том браных слов, клятв, пьянства, непристойных шуток, неучтивых ре</w:t>
      </w:r>
      <w:r>
        <w:rPr>
          <w:rFonts w:ascii="Times New Roman CYR" w:hAnsi="Times New Roman CYR" w:cs="Times New Roman CYR"/>
          <w:sz w:val="28"/>
          <w:szCs w:val="28"/>
        </w:rPr>
        <w:t>чей и прочего совершенно удерживаться..."</w:t>
      </w:r>
    </w:p>
    <w:p w14:paraId="065AA6B0"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30 января 1797 года специальным указом во всех губернских и уездных городах России введена должность повивальных бабок.</w:t>
      </w:r>
    </w:p>
    <w:p w14:paraId="5EB9532D"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1763 году в Москве была открыта больница на 25 коек, названная Павловской в честь будущего</w:t>
      </w:r>
      <w:r>
        <w:rPr>
          <w:rFonts w:ascii="Times New Roman CYR" w:hAnsi="Times New Roman CYR" w:cs="Times New Roman CYR"/>
          <w:sz w:val="28"/>
          <w:szCs w:val="28"/>
        </w:rPr>
        <w:t xml:space="preserve"> императора Павла I. За больными мужского пола ухаживали солдаты, которых присылали из Военной коллегии. Для ухода за больными женского пола нанимали женщин из числа солдатских жен. "В Павловской больнице в Москве для ухода за больными по штату полагалось </w:t>
      </w:r>
      <w:r>
        <w:rPr>
          <w:rFonts w:ascii="Times New Roman CYR" w:hAnsi="Times New Roman CYR" w:cs="Times New Roman CYR"/>
          <w:sz w:val="28"/>
          <w:szCs w:val="28"/>
        </w:rPr>
        <w:t>иметь баб -сиделок из жен и вдов больничных солдат. Одна из них предназначалась для осматривания больных женщин и проведения простейших процедур. Позже в Павловской больнице было постановлено нанимать только женский обслуживающий персонал- сиделок и кухаро</w:t>
      </w:r>
      <w:r>
        <w:rPr>
          <w:rFonts w:ascii="Times New Roman CYR" w:hAnsi="Times New Roman CYR" w:cs="Times New Roman CYR"/>
          <w:sz w:val="28"/>
          <w:szCs w:val="28"/>
        </w:rPr>
        <w:t>к." (1)</w:t>
      </w:r>
    </w:p>
    <w:p w14:paraId="06B8C9C1"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 1763 г. известный русский просветитель И. И. Бецкой предложил </w:t>
      </w:r>
      <w:r>
        <w:rPr>
          <w:rFonts w:ascii="Times New Roman CYR" w:hAnsi="Times New Roman CYR" w:cs="Times New Roman CYR"/>
          <w:sz w:val="28"/>
          <w:szCs w:val="28"/>
        </w:rPr>
        <w:lastRenderedPageBreak/>
        <w:t>создать в России систему учреждений для воспитания и профессиональной подготовки детей-подкидышей. Идею одобрила императрица Екатерина II. Она издала манифест о создании в Москве</w:t>
      </w:r>
      <w:r>
        <w:rPr>
          <w:rFonts w:ascii="Times New Roman CYR" w:hAnsi="Times New Roman CYR" w:cs="Times New Roman CYR"/>
          <w:sz w:val="28"/>
          <w:szCs w:val="28"/>
        </w:rPr>
        <w:t xml:space="preserve"> воспитательного дома на благотворительной основе и первой внесла 100 тыс. рублей. Учреждение было рассчитано на 500 детей, но обычно в нем находи</w:t>
      </w:r>
      <w:r>
        <w:rPr>
          <w:rFonts w:ascii="Times New Roman CYR" w:hAnsi="Times New Roman CYR" w:cs="Times New Roman CYR"/>
          <w:sz w:val="28"/>
          <w:szCs w:val="28"/>
        </w:rPr>
        <w:softHyphen/>
        <w:t>лись около 1400. Правила приема детей в дом были следующие:</w:t>
      </w:r>
    </w:p>
    <w:p w14:paraId="7A20B3DF"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принимать в оный детей, кои либо тайно рожден</w:t>
      </w:r>
      <w:r>
        <w:rPr>
          <w:rFonts w:ascii="Times New Roman CYR" w:hAnsi="Times New Roman CYR" w:cs="Times New Roman CYR"/>
          <w:sz w:val="28"/>
          <w:szCs w:val="28"/>
        </w:rPr>
        <w:t>ы, либо от убогих и неимущих родителей произошли, и через то избавить их от безвре</w:t>
      </w:r>
      <w:r>
        <w:rPr>
          <w:rFonts w:ascii="Times New Roman CYR" w:hAnsi="Times New Roman CYR" w:cs="Times New Roman CYR"/>
          <w:sz w:val="28"/>
          <w:szCs w:val="28"/>
        </w:rPr>
        <w:softHyphen/>
        <w:t>менной погибели; 2) воспитать сих детей в пользу государства; 3) принимать бедных женщин, коим приходит время родить, чтобы они в том доме освободились от бремени". В 1770 г</w:t>
      </w:r>
      <w:r>
        <w:rPr>
          <w:rFonts w:ascii="Times New Roman CYR" w:hAnsi="Times New Roman CYR" w:cs="Times New Roman CYR"/>
          <w:sz w:val="28"/>
          <w:szCs w:val="28"/>
        </w:rPr>
        <w:t>. Воспитательный дом с аналогичными целями был основан и в Петербурге.</w:t>
      </w:r>
    </w:p>
    <w:p w14:paraId="53A16C25"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Правильная организация работы воспитательных домов по обуче</w:t>
      </w:r>
      <w:r>
        <w:rPr>
          <w:rFonts w:ascii="Times New Roman CYR" w:hAnsi="Times New Roman CYR" w:cs="Times New Roman CYR"/>
          <w:sz w:val="28"/>
          <w:szCs w:val="28"/>
        </w:rPr>
        <w:softHyphen/>
        <w:t xml:space="preserve">нию и профессиональной подготовке своих воспитанников давала положительные моральные и материальные результаты. Подводя итог </w:t>
      </w:r>
      <w:r>
        <w:rPr>
          <w:rFonts w:ascii="Times New Roman CYR" w:hAnsi="Times New Roman CYR" w:cs="Times New Roman CYR"/>
          <w:sz w:val="28"/>
          <w:szCs w:val="28"/>
        </w:rPr>
        <w:t>благотворительной деятельности воспитательных домов, императрица Мария Федоровна, под контролем которой с 1797 г. осуществлялась их работа, писала: "Так как Воспитательные дома достигли уже той степени, что доходы значительно превышают все расходы, то и на</w:t>
      </w:r>
      <w:r>
        <w:rPr>
          <w:rFonts w:ascii="Times New Roman CYR" w:hAnsi="Times New Roman CYR" w:cs="Times New Roman CYR"/>
          <w:sz w:val="28"/>
          <w:szCs w:val="28"/>
        </w:rPr>
        <w:t>сту</w:t>
      </w:r>
      <w:r>
        <w:rPr>
          <w:rFonts w:ascii="Times New Roman CYR" w:hAnsi="Times New Roman CYR" w:cs="Times New Roman CYR"/>
          <w:sz w:val="28"/>
          <w:szCs w:val="28"/>
        </w:rPr>
        <w:softHyphen/>
        <w:t>пило время употребить сей избыток на распределение действия главнейшей обязанности Воспитательных домов - благотворение страждущему человечеству". Таким "благотворением страждущему человечеству" была организация строи</w:t>
      </w:r>
      <w:r>
        <w:rPr>
          <w:rFonts w:ascii="Times New Roman CYR" w:hAnsi="Times New Roman CYR" w:cs="Times New Roman CYR"/>
          <w:sz w:val="28"/>
          <w:szCs w:val="28"/>
        </w:rPr>
        <w:softHyphen/>
        <w:t>тельства больницы для бедных. (3)</w:t>
      </w:r>
    </w:p>
    <w:p w14:paraId="72BEA446"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1803 году по инициативе императрицы Марии Федоровны при Воспитательных домах в Петербурге и Москве были учреждены так называемые "Вдовьи дома" - приюты для бедных вдов, оставшихся без средства к существованию. Согласно идее императрицы Мар</w:t>
      </w:r>
      <w:r>
        <w:rPr>
          <w:rFonts w:ascii="Times New Roman CYR" w:hAnsi="Times New Roman CYR" w:cs="Times New Roman CYR"/>
          <w:sz w:val="28"/>
          <w:szCs w:val="28"/>
        </w:rPr>
        <w:t xml:space="preserve">ии Федоровны, в стенах Вдовьих домов предстояло создать систему постоянного ухода за </w:t>
      </w:r>
      <w:r>
        <w:rPr>
          <w:rFonts w:ascii="Times New Roman CYR" w:hAnsi="Times New Roman CYR" w:cs="Times New Roman CYR"/>
          <w:sz w:val="28"/>
          <w:szCs w:val="28"/>
        </w:rPr>
        <w:lastRenderedPageBreak/>
        <w:t>престарелыми и больными вдовами. Для воплощения идеи в жизнь предполагалось иметь постоянный персонал. Так, для ухода за престарелыми и больными была набрана особая группа</w:t>
      </w:r>
      <w:r>
        <w:rPr>
          <w:rFonts w:ascii="Times New Roman CYR" w:hAnsi="Times New Roman CYR" w:cs="Times New Roman CYR"/>
          <w:sz w:val="28"/>
          <w:szCs w:val="28"/>
        </w:rPr>
        <w:t xml:space="preserve"> женщин из числа вдов, которые уже проработали в других благотворительных учреждениях императрицы не менее 15 лет. Женщины получили особое название- "сердобольные вдовы". В разные годы во Вдовьих домах содержалось разное количество пациентов. Но, как прави</w:t>
      </w:r>
      <w:r>
        <w:rPr>
          <w:rFonts w:ascii="Times New Roman CYR" w:hAnsi="Times New Roman CYR" w:cs="Times New Roman CYR"/>
          <w:sz w:val="28"/>
          <w:szCs w:val="28"/>
        </w:rPr>
        <w:t>ло, всегда на одну сердобольную вдову приходилось около десяти призреваемых.</w:t>
      </w:r>
    </w:p>
    <w:p w14:paraId="16B113A8"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скоро организаторы Вдовьих домов осознали, что труд сердобольных вдов можно применить не только в уходе за престарелыми постояльцами Вдовьего дома, но и в больнице. Так, при</w:t>
      </w:r>
      <w:r>
        <w:rPr>
          <w:rFonts w:ascii="Times New Roman CYR" w:hAnsi="Times New Roman CYR" w:cs="Times New Roman CYR"/>
          <w:sz w:val="28"/>
          <w:szCs w:val="28"/>
        </w:rPr>
        <w:t xml:space="preserve"> Московском Вдовьем доме (а в начале своего существования он располагался в здании на углу Лефортовской улицы и Проезжего переулка в Москве) была специально построена и в 1806 году открыта Больница для бедных. С этих пор "больные всякого состояния, пола и </w:t>
      </w:r>
      <w:r>
        <w:rPr>
          <w:rFonts w:ascii="Times New Roman CYR" w:hAnsi="Times New Roman CYR" w:cs="Times New Roman CYR"/>
          <w:sz w:val="28"/>
          <w:szCs w:val="28"/>
        </w:rPr>
        <w:t xml:space="preserve">возраста, всякой нации, бедные и неимущие (а не только престарелые вдовы) могли получать надзор сердобольных вдов". С одной стороны сердобольные вдовы продолжали выполнять свои основные обязанности по уходу за престарелыми обитательницами Вдовьего дома, с </w:t>
      </w:r>
      <w:r>
        <w:rPr>
          <w:rFonts w:ascii="Times New Roman CYR" w:hAnsi="Times New Roman CYR" w:cs="Times New Roman CYR"/>
          <w:sz w:val="28"/>
          <w:szCs w:val="28"/>
        </w:rPr>
        <w:t>другой стороны - получили возможность ухаживать за больными в больнице и на дому и получать за свой труд плату.</w:t>
      </w:r>
    </w:p>
    <w:p w14:paraId="224BE22F"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 же время организаторы Вдовьих домов уже понимали, что только обученный персонал должен и может правильно осуществлять уход за больными. Сл</w:t>
      </w:r>
      <w:r>
        <w:rPr>
          <w:rFonts w:ascii="Times New Roman CYR" w:hAnsi="Times New Roman CYR" w:cs="Times New Roman CYR"/>
          <w:sz w:val="28"/>
          <w:szCs w:val="28"/>
        </w:rPr>
        <w:t>едующим шагом императрицы Марии Федоровны стало создание обучающего курса по профессиональной медицинской подготовке сердобольных вдов. Экспериментальной базой для реализации этой идеи стал Санкт-Петербургский Вдовий дом. (2)</w:t>
      </w:r>
    </w:p>
    <w:p w14:paraId="5430E9DC"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1814 г. по распоряжению импе</w:t>
      </w:r>
      <w:r>
        <w:rPr>
          <w:rFonts w:ascii="Times New Roman CYR" w:hAnsi="Times New Roman CYR" w:cs="Times New Roman CYR"/>
          <w:sz w:val="28"/>
          <w:szCs w:val="28"/>
        </w:rPr>
        <w:t xml:space="preserve">ратрицы Марии Фёдоровны из Петербургского «вдовьего дома» на добровольных началах были приглашены и </w:t>
      </w:r>
      <w:r>
        <w:rPr>
          <w:rFonts w:ascii="Times New Roman CYR" w:hAnsi="Times New Roman CYR" w:cs="Times New Roman CYR"/>
          <w:sz w:val="28"/>
          <w:szCs w:val="28"/>
        </w:rPr>
        <w:lastRenderedPageBreak/>
        <w:t>направлены в больницу женщины для «прямого назначения» ходить и смотреть за больными.</w:t>
      </w:r>
    </w:p>
    <w:p w14:paraId="73886D04"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годичного испытания 12 марта 1815 г. 16 из 24 вдов были приведен</w:t>
      </w:r>
      <w:r>
        <w:rPr>
          <w:rFonts w:ascii="Times New Roman CYR" w:hAnsi="Times New Roman CYR" w:cs="Times New Roman CYR"/>
          <w:sz w:val="28"/>
          <w:szCs w:val="28"/>
        </w:rPr>
        <w:t>ы к присяге, и императрица на каждую посвящённую вложила особый знак - «Золотой Крест», на одной из сторон которого было написано «сердолюбие». В 1818 г. в Москве был создан Институт сердобольных вдов, а при больницах стали организовывать специальные курсы</w:t>
      </w:r>
      <w:r>
        <w:rPr>
          <w:rFonts w:ascii="Times New Roman CYR" w:hAnsi="Times New Roman CYR" w:cs="Times New Roman CYR"/>
          <w:sz w:val="28"/>
          <w:szCs w:val="28"/>
        </w:rPr>
        <w:t xml:space="preserve"> сиделок. (4)</w:t>
      </w:r>
    </w:p>
    <w:p w14:paraId="53CB3953"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января 1818 г. дежурства сердобольных вдов (17 человек) были учреждены и при Московском вдовьем доме.</w:t>
      </w:r>
    </w:p>
    <w:p w14:paraId="3662FD32"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Одежда сердобольных вдов отличалась от одежды остальных оби</w:t>
      </w:r>
      <w:r>
        <w:rPr>
          <w:rFonts w:ascii="Times New Roman CYR" w:hAnsi="Times New Roman CYR" w:cs="Times New Roman CYR"/>
          <w:sz w:val="28"/>
          <w:szCs w:val="28"/>
        </w:rPr>
        <w:softHyphen/>
        <w:t>тательниц вдовьего дома - они носили платье коричневого цвета. За 2 недели деж</w:t>
      </w:r>
      <w:r>
        <w:rPr>
          <w:rFonts w:ascii="Times New Roman CYR" w:hAnsi="Times New Roman CYR" w:cs="Times New Roman CYR"/>
          <w:sz w:val="28"/>
          <w:szCs w:val="28"/>
        </w:rPr>
        <w:t>урства в больнице они получали по 1,5 рубля серебром и пищу по особому расписанию. Сердобольные вдовы могли быть отпущены в частные дома для ухода за больными и имели право получать за свой труд денежное вознаграждение. Через 10 лет добро</w:t>
      </w:r>
      <w:r>
        <w:rPr>
          <w:rFonts w:ascii="Times New Roman CYR" w:hAnsi="Times New Roman CYR" w:cs="Times New Roman CYR"/>
          <w:sz w:val="28"/>
          <w:szCs w:val="28"/>
        </w:rPr>
        <w:softHyphen/>
        <w:t xml:space="preserve">совестной работы </w:t>
      </w:r>
      <w:r>
        <w:rPr>
          <w:rFonts w:ascii="Times New Roman CYR" w:hAnsi="Times New Roman CYR" w:cs="Times New Roman CYR"/>
          <w:sz w:val="28"/>
          <w:szCs w:val="28"/>
        </w:rPr>
        <w:t>вдова ежегодно получала награду - 45 рублей серебром, через 25 лет - 90 рублей.</w:t>
      </w:r>
    </w:p>
    <w:p w14:paraId="0E982B0D"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Институт сердобольных вдов существовал в России до 1892 г., а затем был упразднен. Он явился прототипом общин сестер милосер</w:t>
      </w:r>
      <w:r>
        <w:rPr>
          <w:rFonts w:ascii="Times New Roman CYR" w:hAnsi="Times New Roman CYR" w:cs="Times New Roman CYR"/>
          <w:sz w:val="28"/>
          <w:szCs w:val="28"/>
        </w:rPr>
        <w:softHyphen/>
        <w:t xml:space="preserve">дия, которые в России начали создаваться с 1854 г. </w:t>
      </w:r>
      <w:r>
        <w:rPr>
          <w:rFonts w:ascii="Times New Roman CYR" w:hAnsi="Times New Roman CYR" w:cs="Times New Roman CYR"/>
          <w:sz w:val="28"/>
          <w:szCs w:val="28"/>
        </w:rPr>
        <w:t>За период своей деятельности сердобольные вдовы оставили о себе добрую славу на поприще милосердия и ухода за больными. (3)</w:t>
      </w:r>
    </w:p>
    <w:p w14:paraId="7EB85AED"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p>
    <w:p w14:paraId="018521B3"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руководство по сестринскому делу. Христофор фон Оппель</w:t>
      </w:r>
    </w:p>
    <w:p w14:paraId="6B6A7D35"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сестринский дело милосердие обучение</w:t>
      </w:r>
    </w:p>
    <w:p w14:paraId="6F524866"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1822 году в Москве выходит пе</w:t>
      </w:r>
      <w:r>
        <w:rPr>
          <w:rFonts w:ascii="Times New Roman CYR" w:hAnsi="Times New Roman CYR" w:cs="Times New Roman CYR"/>
          <w:sz w:val="28"/>
          <w:szCs w:val="28"/>
        </w:rPr>
        <w:t>рвое в России руководство по уходу за больными. Полное его название звучит следующим образом: "Руководство и правила, как ходить за больными, в пользу каждого, сим делом занимающегося, а наипаче для сердобольных вдов, званию сему особенно себя посвятивших.</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Автор руководства- главный врач Московской больницы для бедных Христофор фон Оппель- считается основателем научной базы сестринского дела в России. Работу над "Руководством" он начал в 1818 году, когда руководил теоретическим и практическим курсом для се</w:t>
      </w:r>
      <w:r>
        <w:rPr>
          <w:rFonts w:ascii="Times New Roman CYR" w:hAnsi="Times New Roman CYR" w:cs="Times New Roman CYR"/>
          <w:sz w:val="28"/>
          <w:szCs w:val="28"/>
        </w:rPr>
        <w:t>рдобольных вдов, проходивших испытание в Московской больнице для бедных. И закончил три года спустя, объединив в книге опыт российских сердобольных вдов, сиделок, повивальных бабок и собственные врачебные наблюдения по уходу за больными.</w:t>
      </w:r>
    </w:p>
    <w:p w14:paraId="42B056E2"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Без надлежащего </w:t>
      </w:r>
      <w:r>
        <w:rPr>
          <w:rFonts w:ascii="Times New Roman CYR" w:hAnsi="Times New Roman CYR" w:cs="Times New Roman CYR"/>
          <w:sz w:val="28"/>
          <w:szCs w:val="28"/>
        </w:rPr>
        <w:t>хождения и смотрения за больными и самый искусный врач мало, или и никакого даже в восстановлении здоровья или отвращения смерти успеха сделать не может- объясняет причину своего руководства фон Оппель. - и потому предмет сей особое заслуживает внимание бл</w:t>
      </w:r>
      <w:r>
        <w:rPr>
          <w:rFonts w:ascii="Times New Roman CYR" w:hAnsi="Times New Roman CYR" w:cs="Times New Roman CYR"/>
          <w:sz w:val="28"/>
          <w:szCs w:val="28"/>
        </w:rPr>
        <w:t>агодетельного Правительства, о жизни граждан пекущегося: ибо честный и знающий хожатый столько же нужен и полезен для Государства, как и искусная повивальная бабка." Далее фон Оппель заявляет, что необходимо публично принимать меры, "дабы научать, наставля</w:t>
      </w:r>
      <w:r>
        <w:rPr>
          <w:rFonts w:ascii="Times New Roman CYR" w:hAnsi="Times New Roman CYR" w:cs="Times New Roman CYR"/>
          <w:sz w:val="28"/>
          <w:szCs w:val="28"/>
        </w:rPr>
        <w:t>ть и приготовлять таковых людей особенным образованием, наипаче же установлением особенного из них класса или разряда." (2)</w:t>
      </w:r>
    </w:p>
    <w:p w14:paraId="0201F040"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было первое руководство по уходу за больными на русском языке, учитывающее опыт российских сиделок, сердобольных вдов, повивальн</w:t>
      </w:r>
      <w:r>
        <w:rPr>
          <w:rFonts w:ascii="Times New Roman CYR" w:hAnsi="Times New Roman CYR" w:cs="Times New Roman CYR"/>
          <w:sz w:val="28"/>
          <w:szCs w:val="28"/>
        </w:rPr>
        <w:t>ых бабок. Книга включала 5 разделов, 24 главы и 231 параграф. Обосновывая необходимость наставлений, X. Оппель отмечал: "...многие больные единственно от того только умирают, что не имели надлежащего присмотра", а далее приводил казуистические примеры: "Бы</w:t>
      </w:r>
      <w:r>
        <w:rPr>
          <w:rFonts w:ascii="Times New Roman CYR" w:hAnsi="Times New Roman CYR" w:cs="Times New Roman CYR"/>
          <w:sz w:val="28"/>
          <w:szCs w:val="28"/>
        </w:rPr>
        <w:t>вали такие печальные случаи... что люди по видимому умершие, преждевременно живыми были похоронены". В первом разделе руководства приведены общие положения, роль сердобольной вдовы в деле ухода за больными, требования к ней: "Ухаживающий есть необходимое т</w:t>
      </w:r>
      <w:r>
        <w:rPr>
          <w:rFonts w:ascii="Times New Roman CYR" w:hAnsi="Times New Roman CYR" w:cs="Times New Roman CYR"/>
          <w:sz w:val="28"/>
          <w:szCs w:val="28"/>
        </w:rPr>
        <w:t xml:space="preserve">олько орудие, от верности и точности которого зависит успех </w:t>
      </w:r>
      <w:r>
        <w:rPr>
          <w:rFonts w:ascii="Times New Roman CYR" w:hAnsi="Times New Roman CYR" w:cs="Times New Roman CYR"/>
          <w:sz w:val="28"/>
          <w:szCs w:val="28"/>
        </w:rPr>
        <w:lastRenderedPageBreak/>
        <w:t xml:space="preserve">лечения". Автор подчеркивает также качества, необходимые для "хожатого" - человеколюбие, внимательность к больному, терпеливость, честность, сострадание, доброта, терпение; описывает обустройство </w:t>
      </w:r>
      <w:r>
        <w:rPr>
          <w:rFonts w:ascii="Times New Roman CYR" w:hAnsi="Times New Roman CYR" w:cs="Times New Roman CYR"/>
          <w:sz w:val="28"/>
          <w:szCs w:val="28"/>
        </w:rPr>
        <w:t>палаты, вещи, необходимые больному, требования к кровати и постели боль</w:t>
      </w:r>
      <w:r>
        <w:rPr>
          <w:rFonts w:ascii="Times New Roman CYR" w:hAnsi="Times New Roman CYR" w:cs="Times New Roman CYR"/>
          <w:sz w:val="28"/>
          <w:szCs w:val="28"/>
        </w:rPr>
        <w:softHyphen/>
        <w:t>ного, особенности ухода за ним, включающие 58 конкретных пунктов.</w:t>
      </w:r>
    </w:p>
    <w:p w14:paraId="1F6A7A0E"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раздел содержит, например, такие заголовки: общие предо</w:t>
      </w:r>
      <w:r>
        <w:rPr>
          <w:rFonts w:ascii="Times New Roman CYR" w:hAnsi="Times New Roman CYR" w:cs="Times New Roman CYR"/>
          <w:sz w:val="28"/>
          <w:szCs w:val="28"/>
        </w:rPr>
        <w:softHyphen/>
        <w:t xml:space="preserve">сторожности; питье больного; жидкие лекарства; твердые </w:t>
      </w:r>
      <w:r>
        <w:rPr>
          <w:rFonts w:ascii="Times New Roman CYR" w:hAnsi="Times New Roman CYR" w:cs="Times New Roman CYR"/>
          <w:sz w:val="28"/>
          <w:szCs w:val="28"/>
        </w:rPr>
        <w:t>лекарства; слабительные; рвотные; клистиры или промывательные; слабительная сосулька или свечка; ванны; горчичники; припарки, натирания, намазывание мазью, шпанские мухи и приставление пиявок.</w:t>
      </w:r>
    </w:p>
    <w:p w14:paraId="52D92468"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раздел книги посвящен особенностям ухода при различных з</w:t>
      </w:r>
      <w:r>
        <w:rPr>
          <w:rFonts w:ascii="Times New Roman CYR" w:hAnsi="Times New Roman CYR" w:cs="Times New Roman CYR"/>
          <w:sz w:val="28"/>
          <w:szCs w:val="28"/>
        </w:rPr>
        <w:t>аболеваниях - лихорадке, слабости и обмороке, кровотечениях из носа, пролежнях, четвертый - способам приготовления лекарствен</w:t>
      </w:r>
      <w:r>
        <w:rPr>
          <w:rFonts w:ascii="Times New Roman CYR" w:hAnsi="Times New Roman CYR" w:cs="Times New Roman CYR"/>
          <w:sz w:val="28"/>
          <w:szCs w:val="28"/>
        </w:rPr>
        <w:softHyphen/>
        <w:t>ных препаратов лицом, осуществляющим уход за больным.</w:t>
      </w:r>
    </w:p>
    <w:p w14:paraId="6F5698E6"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последнем разделе даны рекомендации для выздоравливающих, особенности уход</w:t>
      </w:r>
      <w:r>
        <w:rPr>
          <w:rFonts w:ascii="Times New Roman CYR" w:hAnsi="Times New Roman CYR" w:cs="Times New Roman CYR"/>
          <w:sz w:val="28"/>
          <w:szCs w:val="28"/>
        </w:rPr>
        <w:t>а за роженицами, родильницами и новорожденными, правила по профилактике внутрибольничных инфекций. (3)</w:t>
      </w:r>
    </w:p>
    <w:p w14:paraId="683497B4"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десятков лет Руководство, составленное фон Оппелем, расценивалась как настольный учебник по сестринскому делу. С точки зрения современности</w:t>
      </w:r>
      <w:r>
        <w:rPr>
          <w:rFonts w:ascii="Times New Roman CYR" w:hAnsi="Times New Roman CYR" w:cs="Times New Roman CYR"/>
          <w:sz w:val="28"/>
          <w:szCs w:val="28"/>
        </w:rPr>
        <w:t>, Руководство 1822 года дает не только медицинские и технические знания по уходу за больными, но и формирует профессиональную философию, на которой базируется современное сестринское дело. (2)</w:t>
      </w:r>
    </w:p>
    <w:p w14:paraId="44ACC0D0"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p>
    <w:p w14:paraId="326DBF09"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в России общин сестер милосердия</w:t>
      </w:r>
    </w:p>
    <w:p w14:paraId="37467D15"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p>
    <w:p w14:paraId="26396D0A"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1844 году в Санк</w:t>
      </w:r>
      <w:r>
        <w:rPr>
          <w:rFonts w:ascii="Times New Roman CYR" w:hAnsi="Times New Roman CYR" w:cs="Times New Roman CYR"/>
          <w:sz w:val="28"/>
          <w:szCs w:val="28"/>
        </w:rPr>
        <w:t xml:space="preserve">т-Петербурге по инициативе великой княгини Александры Николаевны и принцессы Терезии Ольденбургской была основана первая в России Свято-Троицкая община сестер милосердия. В общине не </w:t>
      </w:r>
      <w:r>
        <w:rPr>
          <w:rFonts w:ascii="Times New Roman CYR" w:hAnsi="Times New Roman CYR" w:cs="Times New Roman CYR"/>
          <w:sz w:val="28"/>
          <w:szCs w:val="28"/>
        </w:rPr>
        <w:lastRenderedPageBreak/>
        <w:t>только ухаживали, воспитывали, но и обучали сестер милосердия гигиеническ</w:t>
      </w:r>
      <w:r>
        <w:rPr>
          <w:rFonts w:ascii="Times New Roman CYR" w:hAnsi="Times New Roman CYR" w:cs="Times New Roman CYR"/>
          <w:sz w:val="28"/>
          <w:szCs w:val="28"/>
        </w:rPr>
        <w:t>им правилам ухода за больными и некоторым лечебным процедурам.</w:t>
      </w:r>
    </w:p>
    <w:p w14:paraId="0418ED61"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общину принимались, согласно Уставу, вдовы и девицы 20 - 40 лет всех сословий и вероисповедания, но с 1855 года - только православные. Всем поступившим давался годичный испытательный срок, за</w:t>
      </w:r>
      <w:r>
        <w:rPr>
          <w:rFonts w:ascii="Times New Roman CYR" w:hAnsi="Times New Roman CYR" w:cs="Times New Roman CYR"/>
          <w:sz w:val="28"/>
          <w:szCs w:val="28"/>
        </w:rPr>
        <w:t>тем проходила церемония принятия в сестры милосердия в торжественной обстановке. После литургии, совершенной митрополитом Санкт-Петербургским, на каждую принимаемую в сестры возлагался золотой крест с изображением на одной стороне Пресвятой Богородицы с на</w:t>
      </w:r>
      <w:r>
        <w:rPr>
          <w:rFonts w:ascii="Times New Roman CYR" w:hAnsi="Times New Roman CYR" w:cs="Times New Roman CYR"/>
          <w:sz w:val="28"/>
          <w:szCs w:val="28"/>
        </w:rPr>
        <w:t>дписью «Всех скорбящих радость», а на другой - с надписью «Милосердие». Принимаемая в сестры произносила присягу, в которой были следующие слова: «...буду тщательно наблюдать все, что по наставлению врачей будет полезным и нужным для восстановления здоровь</w:t>
      </w:r>
      <w:r>
        <w:rPr>
          <w:rFonts w:ascii="Times New Roman CYR" w:hAnsi="Times New Roman CYR" w:cs="Times New Roman CYR"/>
          <w:sz w:val="28"/>
          <w:szCs w:val="28"/>
        </w:rPr>
        <w:t>я вверенных моему попечению болящих; все же вредное для них и запрещенное врачами всемерно удалять от них».</w:t>
      </w:r>
    </w:p>
    <w:p w14:paraId="4B57666C"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Уставу сестры милосердия не должны были иметь ни собственной одежды, ни мебели, ни собственных денег. «Все, что может за свои услуги сестра получ</w:t>
      </w:r>
      <w:r>
        <w:rPr>
          <w:rFonts w:ascii="Times New Roman CYR" w:hAnsi="Times New Roman CYR" w:cs="Times New Roman CYR"/>
          <w:sz w:val="28"/>
          <w:szCs w:val="28"/>
        </w:rPr>
        <w:t>ить подарками или деньгами - говорилось в Уставе, - принадлежит общине. Если имелись нарушения, сестра исключалась из общины по Уставу, но в истории общины не было такого случая.</w:t>
      </w:r>
    </w:p>
    <w:p w14:paraId="7301224F"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сестра удовлетворяет своему назначению, - она есть друг его семьи, она </w:t>
      </w:r>
      <w:r>
        <w:rPr>
          <w:rFonts w:ascii="Times New Roman CYR" w:hAnsi="Times New Roman CYR" w:cs="Times New Roman CYR"/>
          <w:sz w:val="28"/>
          <w:szCs w:val="28"/>
        </w:rPr>
        <w:t xml:space="preserve">облегчает физические страдания, она же успокаивает порой и душевные муки, она нередко посвящается больным в самые интимные его заботы и скорби, она записывает его предсмертные распоряжения, напутствует его в вечность, принимает его последний вдох. Сколько </w:t>
      </w:r>
      <w:r>
        <w:rPr>
          <w:rFonts w:ascii="Times New Roman CYR" w:hAnsi="Times New Roman CYR" w:cs="Times New Roman CYR"/>
          <w:sz w:val="28"/>
          <w:szCs w:val="28"/>
        </w:rPr>
        <w:t xml:space="preserve">нужно для этого терпения, находчивости, скромности, твердой веры и горячей любви. Есть глубокий смысл в требовании безвозмездности труда сестры милосердия, ибо за оказание ею услуг нет и не может быть земной платы». В 1847 г. звание сестёр </w:t>
      </w:r>
      <w:r>
        <w:rPr>
          <w:rFonts w:ascii="Times New Roman CYR" w:hAnsi="Times New Roman CYR" w:cs="Times New Roman CYR"/>
          <w:sz w:val="28"/>
          <w:szCs w:val="28"/>
        </w:rPr>
        <w:lastRenderedPageBreak/>
        <w:t xml:space="preserve">милосердия было </w:t>
      </w:r>
      <w:r>
        <w:rPr>
          <w:rFonts w:ascii="Times New Roman CYR" w:hAnsi="Times New Roman CYR" w:cs="Times New Roman CYR"/>
          <w:sz w:val="28"/>
          <w:szCs w:val="28"/>
        </w:rPr>
        <w:t>присвоено первым 10 женщинам, получившим подготовку к общине. Община существовала на средства благотворительных организаций. Однако свои требования предъявила Крымская война 1853-1856 гг. (4)</w:t>
      </w:r>
    </w:p>
    <w:p w14:paraId="0D8E322E"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p>
    <w:p w14:paraId="2327BD65"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Сестринское дело во время Крымской войны (1853-1856 гг.)</w:t>
      </w:r>
    </w:p>
    <w:p w14:paraId="46998563"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p>
    <w:p w14:paraId="0A9EFB90"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w:t>
      </w:r>
      <w:r>
        <w:rPr>
          <w:rFonts w:ascii="Times New Roman CYR" w:hAnsi="Times New Roman CYR" w:cs="Times New Roman CYR"/>
          <w:sz w:val="28"/>
          <w:szCs w:val="28"/>
        </w:rPr>
        <w:t xml:space="preserve">емя Крымской войны Великая Княгиня становится одной из основательниц Крестовоздвиженской общины сестер милосердия - предшественницей Русского общества Красного Креста. Нравственно поддержанная в своей мысли Пироговым, несмотря на тайные и грязные насмешки </w:t>
      </w:r>
      <w:r>
        <w:rPr>
          <w:rFonts w:ascii="Times New Roman CYR" w:hAnsi="Times New Roman CYR" w:cs="Times New Roman CYR"/>
          <w:sz w:val="28"/>
          <w:szCs w:val="28"/>
        </w:rPr>
        <w:t>и явное противодействие со стороны высшего военного начальства, она сумела убедить императора Николая в полезности нового начинания и создала первую по времени военную общину сестер милосердия.</w:t>
      </w:r>
    </w:p>
    <w:p w14:paraId="10257990"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«Главная ее (Великой княгини) забота заключалась в том, чтобы </w:t>
      </w:r>
      <w:r>
        <w:rPr>
          <w:rFonts w:ascii="Times New Roman CYR" w:hAnsi="Times New Roman CYR" w:cs="Times New Roman CYR"/>
          <w:sz w:val="28"/>
          <w:szCs w:val="28"/>
        </w:rPr>
        <w:t>дать общине тот высокорелигиозный характер, который, воодушевляя сестер, закалял бы их для борьбы со всеми физическими и нравственными страданиями». Для креста, который предстояло носить сестрам, Елена Павловна выбрала Андреевскую ленту. На кресте были над</w:t>
      </w:r>
      <w:r>
        <w:rPr>
          <w:rFonts w:ascii="Times New Roman CYR" w:hAnsi="Times New Roman CYR" w:cs="Times New Roman CYR"/>
          <w:sz w:val="28"/>
          <w:szCs w:val="28"/>
        </w:rPr>
        <w:t>писи: «Возьмите иго мое на себя» и «Ты, Боже, крепость моя». Свой выбор Елена Павловна объяснила так: «Только в смиренном терпении крепость и силу получаем мы от Бога».</w:t>
      </w:r>
    </w:p>
    <w:p w14:paraId="08B55046"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Устав Крестовоздвиженской общины был утвержден 25 октября 1854 года. 5 ноября после обе</w:t>
      </w:r>
      <w:r>
        <w:rPr>
          <w:rFonts w:ascii="Times New Roman CYR" w:hAnsi="Times New Roman CYR" w:cs="Times New Roman CYR"/>
          <w:sz w:val="28"/>
          <w:szCs w:val="28"/>
        </w:rPr>
        <w:t>дни Великая княгиня сама надела крест каждой из тридцати пяти сестер, а на следующий день они уехали в Севастополь, где их ожидал Пирогов. Затем последовали другие отряды. Так возникла первая в мире фронтовая община сестер милосердия.</w:t>
      </w:r>
    </w:p>
    <w:p w14:paraId="2ED5416E"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Тогда же Великая Княг</w:t>
      </w:r>
      <w:r>
        <w:rPr>
          <w:rFonts w:ascii="Times New Roman CYR" w:hAnsi="Times New Roman CYR" w:cs="Times New Roman CYR"/>
          <w:sz w:val="28"/>
          <w:szCs w:val="28"/>
        </w:rPr>
        <w:t xml:space="preserve">иня обнародовала воззвание ко всем русским женщинам, не связанным семейными обязанностями, с призывом о помощи больным и раненным. Крестовоздвиженская община объединила патриотически </w:t>
      </w:r>
      <w:r>
        <w:rPr>
          <w:rFonts w:ascii="Times New Roman CYR" w:hAnsi="Times New Roman CYR" w:cs="Times New Roman CYR"/>
          <w:sz w:val="28"/>
          <w:szCs w:val="28"/>
        </w:rPr>
        <w:lastRenderedPageBreak/>
        <w:t>настроенных российских женщин самых разных слоев общества; рядом с женами</w:t>
      </w:r>
      <w:r>
        <w:rPr>
          <w:rFonts w:ascii="Times New Roman CYR" w:hAnsi="Times New Roman CYR" w:cs="Times New Roman CYR"/>
          <w:sz w:val="28"/>
          <w:szCs w:val="28"/>
        </w:rPr>
        <w:t>, вдовами и дочерьми титулярных и коллежских советников, дворян, помещиков, купцов, офицеров российской армии и флота были и простые малограмотные женщины.</w:t>
      </w:r>
    </w:p>
    <w:p w14:paraId="463BF50C"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Ее Дворец, известный и теперь как Михайловский, превратился в большой склад вещей и медикаментов.</w:t>
      </w:r>
    </w:p>
    <w:p w14:paraId="0534B045"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Петербурге и Москве все новые и новые женщины заявляли о своем решении отправиться в Крым на театр военных действий. 2-й отряд из 13 человек прибыл в Севастополь 25 января 1855 г., его возглавляла старшая сестра М.Меркулова. Через несколько дней прибыли 8 </w:t>
      </w:r>
      <w:r>
        <w:rPr>
          <w:rFonts w:ascii="Times New Roman CYR" w:hAnsi="Times New Roman CYR" w:cs="Times New Roman CYR"/>
          <w:sz w:val="28"/>
          <w:szCs w:val="28"/>
        </w:rPr>
        <w:t>сестер 3-го отделения под руководством сестры Е.М.Бакуниной; 9 апреля - еще 19 сестер 4-го отделения, руководимые сестрой Будберг. Особенно высокую оценку получила Екатерина Михайловна Бакунина (1812-1894) - "идеальный тип сестры милосердия".</w:t>
      </w:r>
    </w:p>
    <w:p w14:paraId="515AF18D"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мест</w:t>
      </w:r>
      <w:r>
        <w:rPr>
          <w:rFonts w:ascii="Times New Roman CYR" w:hAnsi="Times New Roman CYR" w:cs="Times New Roman CYR"/>
          <w:sz w:val="28"/>
          <w:szCs w:val="28"/>
        </w:rPr>
        <w:t>ом самоотверженной работы сестер Общины был осажденный Севастополь. Небольшие отряды сестер работали еще в 10 городах: Бахчисарае, Симферополе, Перекопе, Херсоне, Николаеве и др. Почти все они переболели тифозной горячкой или другими эпидемическими болезня</w:t>
      </w:r>
      <w:r>
        <w:rPr>
          <w:rFonts w:ascii="Times New Roman CYR" w:hAnsi="Times New Roman CYR" w:cs="Times New Roman CYR"/>
          <w:sz w:val="28"/>
          <w:szCs w:val="28"/>
        </w:rPr>
        <w:t>ми, некоторые были ранены или контужены.(5)</w:t>
      </w:r>
    </w:p>
    <w:p w14:paraId="28F187B0"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 И. Пирогов, под руководством которого работали эти первые сестры милосердия, в одном из своих писем очень подробно описывает их деятельность. По его инициативе впервые в истории военно-полевой хирургии сестры </w:t>
      </w:r>
      <w:r>
        <w:rPr>
          <w:rFonts w:ascii="Times New Roman CYR" w:hAnsi="Times New Roman CYR" w:cs="Times New Roman CYR"/>
          <w:sz w:val="28"/>
          <w:szCs w:val="28"/>
        </w:rPr>
        <w:t>милосердия и врачи были разделены на четыре группы. Первая группа обязана была сортировать посту</w:t>
      </w:r>
      <w:r>
        <w:rPr>
          <w:rFonts w:ascii="Times New Roman CYR" w:hAnsi="Times New Roman CYR" w:cs="Times New Roman CYR"/>
          <w:sz w:val="28"/>
          <w:szCs w:val="28"/>
        </w:rPr>
        <w:softHyphen/>
        <w:t>пающих по тяжести ранений, а тех, кто нуждался в срочной операции, немедленно передавали второй группе. Третья группа осуществляла уход за ранеными, которые не</w:t>
      </w:r>
      <w:r>
        <w:rPr>
          <w:rFonts w:ascii="Times New Roman CYR" w:hAnsi="Times New Roman CYR" w:cs="Times New Roman CYR"/>
          <w:sz w:val="28"/>
          <w:szCs w:val="28"/>
        </w:rPr>
        <w:t xml:space="preserve"> нуждались в срочном оперативном лечении. Четвертая группа, состоявшая из одних сестер и священника, занималась безнадежно больными и умирающими. Наконец, две </w:t>
      </w:r>
      <w:r>
        <w:rPr>
          <w:rFonts w:ascii="Times New Roman CYR" w:hAnsi="Times New Roman CYR" w:cs="Times New Roman CYR"/>
          <w:sz w:val="28"/>
          <w:szCs w:val="28"/>
        </w:rPr>
        <w:lastRenderedPageBreak/>
        <w:t>сестры-хозяйки занимались раздачей раненым вина, чая или бульона. Сестры-хозяйки хранили всю пров</w:t>
      </w:r>
      <w:r>
        <w:rPr>
          <w:rFonts w:ascii="Times New Roman CYR" w:hAnsi="Times New Roman CYR" w:cs="Times New Roman CYR"/>
          <w:sz w:val="28"/>
          <w:szCs w:val="28"/>
        </w:rPr>
        <w:t>изию. Это была первая "специализация" среди сестер, учитывающая уровень их знаний и способностей, а также практическую необходимость в этом роде деятельности.</w:t>
      </w:r>
    </w:p>
    <w:p w14:paraId="54EF4021"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Крымская война показала пользу женского ухода за ранеными и больными, который осуществлялся воюющ</w:t>
      </w:r>
      <w:r>
        <w:rPr>
          <w:rFonts w:ascii="Times New Roman CYR" w:hAnsi="Times New Roman CYR" w:cs="Times New Roman CYR"/>
          <w:sz w:val="28"/>
          <w:szCs w:val="28"/>
        </w:rPr>
        <w:t>ими сторонами. Это на основании опыта Крымской войны Н. И. Пирогов напишет то, что войдет во все медицинские энциклопедии и учебники мира: "Война - это травматическая эпидемия. Как при больших эпидемиях всегда недостает врачей, так во время больших войн вс</w:t>
      </w:r>
      <w:r>
        <w:rPr>
          <w:rFonts w:ascii="Times New Roman CYR" w:hAnsi="Times New Roman CYR" w:cs="Times New Roman CYR"/>
          <w:sz w:val="28"/>
          <w:szCs w:val="28"/>
        </w:rPr>
        <w:t>егда в них недоста</w:t>
      </w:r>
      <w:r>
        <w:rPr>
          <w:rFonts w:ascii="Times New Roman CYR" w:hAnsi="Times New Roman CYR" w:cs="Times New Roman CYR"/>
          <w:sz w:val="28"/>
          <w:szCs w:val="28"/>
        </w:rPr>
        <w:softHyphen/>
        <w:t>ток". Он убедился на практике, что в такой ситуации в интересах раненого и больного необходимо расширить функции медицинской сестры, они должны быть шире, чем у сиделки, и качество оказания медицинской помощи должно быть выше. А профилак</w:t>
      </w:r>
      <w:r>
        <w:rPr>
          <w:rFonts w:ascii="Times New Roman CYR" w:hAnsi="Times New Roman CYR" w:cs="Times New Roman CYR"/>
          <w:sz w:val="28"/>
          <w:szCs w:val="28"/>
        </w:rPr>
        <w:t>тические мероприятия по предупреждению болезней, особенно инфекционных, по созданию условий выздоровления оказались настолько разитель</w:t>
      </w:r>
      <w:r>
        <w:rPr>
          <w:rFonts w:ascii="Times New Roman CYR" w:hAnsi="Times New Roman CYR" w:cs="Times New Roman CYR"/>
          <w:sz w:val="28"/>
          <w:szCs w:val="28"/>
        </w:rPr>
        <w:softHyphen/>
        <w:t>ными, что, как отметил Н. А. Семашко, Н. И. Пирогов доказал, что "бу</w:t>
      </w:r>
      <w:r>
        <w:rPr>
          <w:rFonts w:ascii="Times New Roman CYR" w:hAnsi="Times New Roman CYR" w:cs="Times New Roman CYR"/>
          <w:sz w:val="28"/>
          <w:szCs w:val="28"/>
        </w:rPr>
        <w:softHyphen/>
        <w:t>дущее принадлежит предупредительной медицине". Доказ</w:t>
      </w:r>
      <w:r>
        <w:rPr>
          <w:rFonts w:ascii="Times New Roman CYR" w:hAnsi="Times New Roman CYR" w:cs="Times New Roman CYR"/>
          <w:sz w:val="28"/>
          <w:szCs w:val="28"/>
        </w:rPr>
        <w:t>али это и сестры милосердия, работавшие под руководством Н. И. Пирогова в труднейших условиях Крымской войны.</w:t>
      </w:r>
    </w:p>
    <w:p w14:paraId="797C1FFB"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работы сестер милосердия в период Крымской войны пока</w:t>
      </w:r>
      <w:r>
        <w:rPr>
          <w:rFonts w:ascii="Times New Roman CYR" w:hAnsi="Times New Roman CYR" w:cs="Times New Roman CYR"/>
          <w:sz w:val="28"/>
          <w:szCs w:val="28"/>
        </w:rPr>
        <w:softHyphen/>
        <w:t>зал следующее: сестры должны уметь создать условия для выздоровления и пред</w:t>
      </w:r>
      <w:r>
        <w:rPr>
          <w:rFonts w:ascii="Times New Roman CYR" w:hAnsi="Times New Roman CYR" w:cs="Times New Roman CYR"/>
          <w:sz w:val="28"/>
          <w:szCs w:val="28"/>
        </w:rPr>
        <w:softHyphen/>
        <w:t xml:space="preserve">отвращения </w:t>
      </w:r>
      <w:r>
        <w:rPr>
          <w:rFonts w:ascii="Times New Roman CYR" w:hAnsi="Times New Roman CYR" w:cs="Times New Roman CYR"/>
          <w:sz w:val="28"/>
          <w:szCs w:val="28"/>
        </w:rPr>
        <w:t>болезней, "оказывать услуги для выздоровления"; знать признаки "перемен болезни", уметь оценивать их и при внезапных "переменах" оказывать помощь; знать не только название лекарств, но и их действие и осложнения, которые они могут вызвать: уметь вести доку</w:t>
      </w:r>
      <w:r>
        <w:rPr>
          <w:rFonts w:ascii="Times New Roman CYR" w:hAnsi="Times New Roman CYR" w:cs="Times New Roman CYR"/>
          <w:sz w:val="28"/>
          <w:szCs w:val="28"/>
        </w:rPr>
        <w:t>ментацию, в которой фиксируются "перемены" в состоянии больных и раненых, замечания и предложения по уходу за ними. С учетом потребностей практики необходимо разделение функции сестринского персонала - специализация (сестра, дающая хлоро</w:t>
      </w:r>
      <w:r>
        <w:rPr>
          <w:rFonts w:ascii="Times New Roman CYR" w:hAnsi="Times New Roman CYR" w:cs="Times New Roman CYR"/>
          <w:sz w:val="28"/>
          <w:szCs w:val="28"/>
        </w:rPr>
        <w:softHyphen/>
        <w:t>форм; помогающая п</w:t>
      </w:r>
      <w:r>
        <w:rPr>
          <w:rFonts w:ascii="Times New Roman CYR" w:hAnsi="Times New Roman CYR" w:cs="Times New Roman CYR"/>
          <w:sz w:val="28"/>
          <w:szCs w:val="28"/>
        </w:rPr>
        <w:t xml:space="preserve">ри операциях; работающая с безнадежными больными и </w:t>
      </w:r>
      <w:r>
        <w:rPr>
          <w:rFonts w:ascii="Times New Roman CYR" w:hAnsi="Times New Roman CYR" w:cs="Times New Roman CYR"/>
          <w:sz w:val="28"/>
          <w:szCs w:val="28"/>
        </w:rPr>
        <w:lastRenderedPageBreak/>
        <w:t>ранеными). Сестры милосердия должны быть готовы к работе в экстремальных ситуациях (войны, катастрофы, эпидемии и др.). Они должны выступать как представительницы и защитницы интересов раненых и больных. Д</w:t>
      </w:r>
      <w:r>
        <w:rPr>
          <w:rFonts w:ascii="Times New Roman CYR" w:hAnsi="Times New Roman CYR" w:cs="Times New Roman CYR"/>
          <w:sz w:val="28"/>
          <w:szCs w:val="28"/>
        </w:rPr>
        <w:t>ля реализации этих и многих других функций медицинской сестре необходимы специальные знания, подготовка и программы обучения. (6)</w:t>
      </w:r>
    </w:p>
    <w:p w14:paraId="29E3D2E7"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Сестры милосердия тех лет - отнюдь не то же самое, что медсестры в современном понимании. Девицы и вдовы "хорошего происхожден</w:t>
      </w:r>
      <w:r>
        <w:rPr>
          <w:rFonts w:ascii="Times New Roman CYR" w:hAnsi="Times New Roman CYR" w:cs="Times New Roman CYR"/>
          <w:sz w:val="28"/>
          <w:szCs w:val="28"/>
        </w:rPr>
        <w:t>ия" в возрасте от 20 до 40 лет (девушки ради служения делу отказывались от вступления в брак) могли войти в общину только после испытательного 2-летнего срока по уходу за больными Затем они проходили специальное обучение в учреждениях Красного Креста. Рабо</w:t>
      </w:r>
      <w:r>
        <w:rPr>
          <w:rFonts w:ascii="Times New Roman CYR" w:hAnsi="Times New Roman CYR" w:cs="Times New Roman CYR"/>
          <w:sz w:val="28"/>
          <w:szCs w:val="28"/>
        </w:rPr>
        <w:t>тали безвозмездно, получая от общины лишь еду и одежду. В 1856 году по просьбе всё той же Елены Павловны была отчеканена медаль для награждения особо отличившихся сестёр Крестовоздвиженской общины. Тогда же подобную медаль учредила и императрица Александра</w:t>
      </w:r>
      <w:r>
        <w:rPr>
          <w:rFonts w:ascii="Times New Roman CYR" w:hAnsi="Times New Roman CYR" w:cs="Times New Roman CYR"/>
          <w:sz w:val="28"/>
          <w:szCs w:val="28"/>
        </w:rPr>
        <w:t xml:space="preserve"> Фёдоровна - вдова Николая I .</w:t>
      </w:r>
    </w:p>
    <w:p w14:paraId="241E9EFE"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окончания войны вся тяжесть расходов по содержанию Крестовоздвиженской общины легла на Елену Павловну, однако сфера деятельности сестер при этом не сократилась, а даже расширилась: кроме больницы, при общине появилась а</w:t>
      </w:r>
      <w:r>
        <w:rPr>
          <w:rFonts w:ascii="Times New Roman CYR" w:hAnsi="Times New Roman CYR" w:cs="Times New Roman CYR"/>
          <w:sz w:val="28"/>
          <w:szCs w:val="28"/>
        </w:rPr>
        <w:t>мбулаторная лечебница и бесплатная школа для 30 девочек. (5)</w:t>
      </w:r>
    </w:p>
    <w:p w14:paraId="45C63D28"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p>
    <w:p w14:paraId="6124FAED"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процесса обучения сестер милосердия</w:t>
      </w:r>
    </w:p>
    <w:p w14:paraId="62BB364E"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сестринский дело милосердие обучение</w:t>
      </w:r>
    </w:p>
    <w:p w14:paraId="431F30DE"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1867 года сестринское обучение стало осуществляться на базе Российского общества Красного Креста (РОКК), а </w:t>
      </w:r>
      <w:r>
        <w:rPr>
          <w:rFonts w:ascii="Times New Roman CYR" w:hAnsi="Times New Roman CYR" w:cs="Times New Roman CYR"/>
          <w:sz w:val="28"/>
          <w:szCs w:val="28"/>
        </w:rPr>
        <w:t>общины объединились в школы сестер милосердия. Конечно, продолжали существовать и самостоятельные общины, независимые от Красного Креста, но на случай войны они были обязаны формировать группы сестер для работы в отрядах Красного Креста на театре военных д</w:t>
      </w:r>
      <w:r>
        <w:rPr>
          <w:rFonts w:ascii="Times New Roman CYR" w:hAnsi="Times New Roman CYR" w:cs="Times New Roman CYR"/>
          <w:sz w:val="28"/>
          <w:szCs w:val="28"/>
        </w:rPr>
        <w:t>ействий.</w:t>
      </w:r>
    </w:p>
    <w:p w14:paraId="1EA28905"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1877-78 годах, когда проходила русско- турецкая война, на театре войны трудились 1 100 сестер милосердия.</w:t>
      </w:r>
    </w:p>
    <w:p w14:paraId="5C6F4C85"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1880 года и почти до окончания I Мировой войны Российское Общество Красного Креста, а значит и подготовка сестер милосердия, находились п</w:t>
      </w:r>
      <w:r>
        <w:rPr>
          <w:rFonts w:ascii="Times New Roman CYR" w:hAnsi="Times New Roman CYR" w:cs="Times New Roman CYR"/>
          <w:sz w:val="28"/>
          <w:szCs w:val="28"/>
        </w:rPr>
        <w:t>од патронажем императрицы Марии Федоровны- датчанки по происхождению, нареченной русским именем после заключения брака с русским императором Александром III.</w:t>
      </w:r>
    </w:p>
    <w:p w14:paraId="34D78400"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1891-92 году Российский Красный Крест выработал единые правила приема и единые программы подгото</w:t>
      </w:r>
      <w:r>
        <w:rPr>
          <w:rFonts w:ascii="Times New Roman CYR" w:hAnsi="Times New Roman CYR" w:cs="Times New Roman CYR"/>
          <w:sz w:val="28"/>
          <w:szCs w:val="28"/>
        </w:rPr>
        <w:t>вки сестер милосердия. В годы правления Александры Федоровны был впервые опробован опыт вне общинной подготовки сестер милосердия. Обучаемые сами платили за свое образование.</w:t>
      </w:r>
    </w:p>
    <w:p w14:paraId="4AEFCD3D"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велось в течении 1,5 - 2 лет. Курс состоял из теоретического и практичес</w:t>
      </w:r>
      <w:r>
        <w:rPr>
          <w:rFonts w:ascii="Times New Roman CYR" w:hAnsi="Times New Roman CYR" w:cs="Times New Roman CYR"/>
          <w:sz w:val="28"/>
          <w:szCs w:val="28"/>
        </w:rPr>
        <w:t>кого раздела. Преподавание велось частью в собственных учреждениях Красного Креста, частью в военных госпиталях, городских и земских больницах, частных лечебницах.</w:t>
      </w:r>
    </w:p>
    <w:p w14:paraId="6CA183CF"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Сестры изучали следующие дисциплины: анатомия и физиология, гигиена, общая и частная патолог</w:t>
      </w:r>
      <w:r>
        <w:rPr>
          <w:rFonts w:ascii="Times New Roman CYR" w:hAnsi="Times New Roman CYR" w:cs="Times New Roman CYR"/>
          <w:sz w:val="28"/>
          <w:szCs w:val="28"/>
        </w:rPr>
        <w:t>ия, сведения об эпидемиологии, фармация и рецептура, кожные и венерические болезни, общая хирургия, десмургия и учение об асептике, женские болезни, детские болезни, глазные болезни, нервные и психические заболевания, массаж. Практический курс был посвящен</w:t>
      </w:r>
      <w:r>
        <w:rPr>
          <w:rFonts w:ascii="Times New Roman CYR" w:hAnsi="Times New Roman CYR" w:cs="Times New Roman CYR"/>
          <w:sz w:val="28"/>
          <w:szCs w:val="28"/>
        </w:rPr>
        <w:t xml:space="preserve"> общему уходу за больными и уходу за хирургическими больными, основным способам перевязки ран, операциям малой хирургии, оспопрививанию. На практическую подготовку обращалось особое внимание: ученицы в течении всего курса обучения должны были нести в лечеб</w:t>
      </w:r>
      <w:r>
        <w:rPr>
          <w:rFonts w:ascii="Times New Roman CYR" w:hAnsi="Times New Roman CYR" w:cs="Times New Roman CYR"/>
          <w:sz w:val="28"/>
          <w:szCs w:val="28"/>
        </w:rPr>
        <w:t>ных учреждениях общины всю работу сестер милосердия под наблюдением опытных сестер. Их назначали также на дежурства в больницы- в палаты и операционные, в амбулатории для помощи врачам, в аптеку для обучения приготовления лекарств.</w:t>
      </w:r>
    </w:p>
    <w:p w14:paraId="0B4A9690"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окончании курса сестр</w:t>
      </w:r>
      <w:r>
        <w:rPr>
          <w:rFonts w:ascii="Times New Roman CYR" w:hAnsi="Times New Roman CYR" w:cs="Times New Roman CYR"/>
          <w:sz w:val="28"/>
          <w:szCs w:val="28"/>
        </w:rPr>
        <w:t xml:space="preserve">ы сдавали экзамен и переходили на права испытуемых, в качестве которых они должны были прослужить в общине 2 года, после чего получали свидетельство на звание сестры милосердия. После этого большинство сестер покидали общину и направлялись Красным Крестом </w:t>
      </w:r>
      <w:r>
        <w:rPr>
          <w:rFonts w:ascii="Times New Roman CYR" w:hAnsi="Times New Roman CYR" w:cs="Times New Roman CYR"/>
          <w:sz w:val="28"/>
          <w:szCs w:val="28"/>
        </w:rPr>
        <w:t xml:space="preserve">в военные- госпитальные учреждения, в общественные и частные больницы и в собственные лечебные учреждения РОКК... После русско - японской войны 1904-1905 г.г. было решено интенсивнее развивать вне общинную форму подготовки сестер милосердия. Это позволяло </w:t>
      </w:r>
      <w:r>
        <w:rPr>
          <w:rFonts w:ascii="Times New Roman CYR" w:hAnsi="Times New Roman CYR" w:cs="Times New Roman CYR"/>
          <w:sz w:val="28"/>
          <w:szCs w:val="28"/>
        </w:rPr>
        <w:t>сохранять реальные размеры общин в мирное время и располагать достаточным контингентом квалифицированных сестер в периоды военных действий. (7)</w:t>
      </w:r>
    </w:p>
    <w:p w14:paraId="477EB741"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Сестринское дело в России после революции, а также в годы Великой Отечественной Войны.</w:t>
      </w:r>
    </w:p>
    <w:p w14:paraId="63490124"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революции в России </w:t>
      </w:r>
      <w:r>
        <w:rPr>
          <w:rFonts w:ascii="Times New Roman CYR" w:hAnsi="Times New Roman CYR" w:cs="Times New Roman CYR"/>
          <w:sz w:val="28"/>
          <w:szCs w:val="28"/>
        </w:rPr>
        <w:t>существовало 109 общин и около 10000 сестер милосердия. Общество Красного Креста после революции претерпело ликвидацию, признание в 1921 году и возрождение в 1925 году. В 1938 году имущество Красного Креста передано различным наркоматам. Тем не менее, деят</w:t>
      </w:r>
      <w:r>
        <w:rPr>
          <w:rFonts w:ascii="Times New Roman CYR" w:hAnsi="Times New Roman CYR" w:cs="Times New Roman CYR"/>
          <w:sz w:val="28"/>
          <w:szCs w:val="28"/>
        </w:rPr>
        <w:t>ельность общества в тридцатые годы была кипучей. Появились отряды ГСО (готов к санитарной обороне) для взрослых и БГСО (будь готов к санитарной обороне) для детей. Возникли санитарные дружины, санпосты, население обучалось элементам ухода, оказанию довраче</w:t>
      </w:r>
      <w:r>
        <w:rPr>
          <w:rFonts w:ascii="Times New Roman CYR" w:hAnsi="Times New Roman CYR" w:cs="Times New Roman CYR"/>
          <w:sz w:val="28"/>
          <w:szCs w:val="28"/>
        </w:rPr>
        <w:t>бной помощи. (4)</w:t>
      </w:r>
    </w:p>
    <w:p w14:paraId="02BDBBB1"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Наркомпрос утвердил подготовку сестёр в политехникумах, утвердив достаточное базовое образование - 4 класса. (1921 г.). С этого периода профессия перестала развиваться. Дальнейшее развитие сестринского дела в России также было непростым: н</w:t>
      </w:r>
      <w:r>
        <w:rPr>
          <w:rFonts w:ascii="Times New Roman CYR" w:hAnsi="Times New Roman CYR" w:cs="Times New Roman CYR"/>
          <w:sz w:val="28"/>
          <w:szCs w:val="28"/>
        </w:rPr>
        <w:t>ачалась ускоренная подготовка медсестёр для надвигавшейся войны (Рокковские курсы); сложные годы войны; послевоенные годы восстановления страны; введение в стационарах двухсменного обслуживания при послевоенном дефиците санитарок; введение бригадного подря</w:t>
      </w:r>
      <w:r>
        <w:rPr>
          <w:rFonts w:ascii="Times New Roman CYR" w:hAnsi="Times New Roman CYR" w:cs="Times New Roman CYR"/>
          <w:sz w:val="28"/>
          <w:szCs w:val="28"/>
        </w:rPr>
        <w:t>да, когда медицинская сестра может заменить санитарку, кастеляншу, буфетчицу; отсутствие международных контактов. Всё это снижало престиж профессии, не давало возможности её совершенствовать. (8)</w:t>
      </w:r>
    </w:p>
    <w:p w14:paraId="43D62135"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гражданской войны многие сестры милосердия Общества Кр</w:t>
      </w:r>
      <w:r>
        <w:rPr>
          <w:rFonts w:ascii="Times New Roman CYR" w:hAnsi="Times New Roman CYR" w:cs="Times New Roman CYR"/>
          <w:sz w:val="28"/>
          <w:szCs w:val="28"/>
        </w:rPr>
        <w:t>асного Креста приняли участие в борьбе с голодом. На Волгу, в Киргизию, Сибирь и Туркестан были направлены в большом количестве врачебно-питательные отряды, которые на средства, собранные в стране и за границей, ежедневно кормили и оказывали медицинскую по</w:t>
      </w:r>
      <w:r>
        <w:rPr>
          <w:rFonts w:ascii="Times New Roman CYR" w:hAnsi="Times New Roman CYR" w:cs="Times New Roman CYR"/>
          <w:sz w:val="28"/>
          <w:szCs w:val="28"/>
        </w:rPr>
        <w:t>мощь более чем 120 тыс. человек. При ликвидации последствий голода в 1922-1923 гг. Советский Красный Крест проводил работу в двух направлениях: учреждения общества продолжали оказывать врачебно-питательную помощь детям - наиболее пострадавшей от голода час</w:t>
      </w:r>
      <w:r>
        <w:rPr>
          <w:rFonts w:ascii="Times New Roman CYR" w:hAnsi="Times New Roman CYR" w:cs="Times New Roman CYR"/>
          <w:sz w:val="28"/>
          <w:szCs w:val="28"/>
        </w:rPr>
        <w:t>ти населения; в наиболее пострадавших от голода районах впервые были организованы сельские аптеки-амбулатории.</w:t>
      </w:r>
    </w:p>
    <w:p w14:paraId="08C4D908"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1922 г., в год образования СССР, Общество Красного Креста было реорганизовано в Союз обществ Красного Креста и Красного Полумесяца (СОКК и КП).</w:t>
      </w:r>
    </w:p>
    <w:p w14:paraId="02C6CC2C"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1924 г., когда голод охватил ряд центральных губерний РСФСР, Северный Кавказ и Крым, Общество Красного Креста вновь пришло на помощь, обеспечив медицинское обслуживание более 5 млн. жителей этих территорий.</w:t>
      </w:r>
    </w:p>
    <w:p w14:paraId="1F93534F"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Общество Красного Креста - как о</w:t>
      </w:r>
      <w:r>
        <w:rPr>
          <w:rFonts w:ascii="Times New Roman CYR" w:hAnsi="Times New Roman CYR" w:cs="Times New Roman CYR"/>
          <w:sz w:val="28"/>
          <w:szCs w:val="28"/>
        </w:rPr>
        <w:t>бщественная организация - использовал свои возможности там, где органы практического здравоохранения не могли обойтись своими средствами. Деятельность 179 (в основном туберкулезные и кожно-венерологические диспансеры) из 757 медицинских учреждений Общества</w:t>
      </w:r>
      <w:r>
        <w:rPr>
          <w:rFonts w:ascii="Times New Roman CYR" w:hAnsi="Times New Roman CYR" w:cs="Times New Roman CYR"/>
          <w:sz w:val="28"/>
          <w:szCs w:val="28"/>
        </w:rPr>
        <w:t xml:space="preserve"> Красного Креста была направлена на борьбу с социальными болезнями. Функционировали 68 учреждений по охране материнства и детства, относящихся к Обществу Красного Креста.</w:t>
      </w:r>
    </w:p>
    <w:p w14:paraId="71EFAE54"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июня 1925 г. постановлением ВЦИК и СНК РСФСР было утверждено новое "Положение об обще</w:t>
      </w:r>
      <w:r>
        <w:rPr>
          <w:rFonts w:ascii="Times New Roman CYR" w:hAnsi="Times New Roman CYR" w:cs="Times New Roman CYR"/>
          <w:sz w:val="28"/>
          <w:szCs w:val="28"/>
        </w:rPr>
        <w:t>стве Красного Креста", в соответствии с которым учреждения Красного Креста должны создавать школы и курсы для подготовки медицинских работников. В 1926 г. сестер милосердия стали называть медицинскими сестрами, в 1927 г. были созданы первые санитарные друж</w:t>
      </w:r>
      <w:r>
        <w:rPr>
          <w:rFonts w:ascii="Times New Roman CYR" w:hAnsi="Times New Roman CYR" w:cs="Times New Roman CYR"/>
          <w:sz w:val="28"/>
          <w:szCs w:val="28"/>
        </w:rPr>
        <w:t>ины, а начиная с 1928 г. стала проводиться систематическая подготовка медицинских сестер.</w:t>
      </w:r>
    </w:p>
    <w:p w14:paraId="12FFB8F1"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этот период исполком Союза обществ Красного Креста и Красного Полумесяца организовал "курсы сестер запаса". Обучение на этих курсах велось бесплатно, окончившие их </w:t>
      </w:r>
      <w:r>
        <w:rPr>
          <w:rFonts w:ascii="Times New Roman CYR" w:hAnsi="Times New Roman CYR" w:cs="Times New Roman CYR"/>
          <w:sz w:val="28"/>
          <w:szCs w:val="28"/>
        </w:rPr>
        <w:t>получали удостоверение, дававшее право выполнять обязанности медицинских сестер в военное время. В 1934 г. было издано первое "Руководство для курсов сестер запаса".</w:t>
      </w:r>
    </w:p>
    <w:p w14:paraId="7766A2BB"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военных конфликтов России с Японией у озера Хасан (1938 г.), на реке Халхин-Гол (</w:t>
      </w:r>
      <w:r>
        <w:rPr>
          <w:rFonts w:ascii="Times New Roman CYR" w:hAnsi="Times New Roman CYR" w:cs="Times New Roman CYR"/>
          <w:sz w:val="28"/>
          <w:szCs w:val="28"/>
        </w:rPr>
        <w:t>1939 г.), а также в период войны с Финляндией (1939-1940 гг.) медицинские сестры проявляли героизм и мужество при выполнении своих профессиональных обязанностей.</w:t>
      </w:r>
    </w:p>
    <w:p w14:paraId="377DCE14"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Великой Отечественной войны потребность в медицинских сестрах для нужд фронта и тыла</w:t>
      </w:r>
      <w:r>
        <w:rPr>
          <w:rFonts w:ascii="Times New Roman CYR" w:hAnsi="Times New Roman CYR" w:cs="Times New Roman CYR"/>
          <w:sz w:val="28"/>
          <w:szCs w:val="28"/>
        </w:rPr>
        <w:t xml:space="preserve"> резко возросла, поэтому Народным комиссариатом здравоохранения СССР были приняты меры по ускоренной подготовке специалистов со средним медицинским образованием. Только за первые 6 месяцев войны Обществом Красного Креста было подготовлено 106 тыс. медсесте</w:t>
      </w:r>
      <w:r>
        <w:rPr>
          <w:rFonts w:ascii="Times New Roman CYR" w:hAnsi="Times New Roman CYR" w:cs="Times New Roman CYR"/>
          <w:sz w:val="28"/>
          <w:szCs w:val="28"/>
        </w:rPr>
        <w:t>р и 100 тыс. сандружинниц. А за весь период войны организации Красного Креста подготовили более 280 тыс. медицинских сестер, около 500 тыс. сандружинниц и 36 тыс. санитарок. (9)</w:t>
      </w:r>
    </w:p>
    <w:p w14:paraId="7057AFB4"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кружках по оказанию первой помощи обучены 370 тыс. человек. Подготовка медиц</w:t>
      </w:r>
      <w:r>
        <w:rPr>
          <w:rFonts w:ascii="Times New Roman CYR" w:hAnsi="Times New Roman CYR" w:cs="Times New Roman CYR"/>
          <w:sz w:val="28"/>
          <w:szCs w:val="28"/>
        </w:rPr>
        <w:t>инских сестер в Ленинграде не прекращалась и во время блокады.</w:t>
      </w:r>
    </w:p>
    <w:p w14:paraId="6EFC6F71"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городе была сохранена и функционировала сеть медицинских училищ и курсов, в которых подготовка медицинских сестер проводилась по нескольким направлениям: первичное обучение, повышение квалифи</w:t>
      </w:r>
      <w:r>
        <w:rPr>
          <w:rFonts w:ascii="Times New Roman CYR" w:hAnsi="Times New Roman CYR" w:cs="Times New Roman CYR"/>
          <w:sz w:val="28"/>
          <w:szCs w:val="28"/>
        </w:rPr>
        <w:t>кации, переквалификация санитаров, экстернатура для лиц с незаконченным средним образованием. В тяжелую блокадную зиму 1941-1942 гг. мобилизация молодежи на фронт и эвакуация жителей привели к тому, что из 19 медицинских школ осталось 11. В 1942 г. медицин</w:t>
      </w:r>
      <w:r>
        <w:rPr>
          <w:rFonts w:ascii="Times New Roman CYR" w:hAnsi="Times New Roman CYR" w:cs="Times New Roman CYR"/>
          <w:sz w:val="28"/>
          <w:szCs w:val="28"/>
        </w:rPr>
        <w:t>ские школы выпустили 960 медицинских сестер, в основном после шестимесячного обучения. В начале 1942 г. в Ленинграде было организовано еще 68 групп подготовки медсестер Общества Красного Креста, в которых без отрыва от производства обучались около 2 тыс. ч</w:t>
      </w:r>
      <w:r>
        <w:rPr>
          <w:rFonts w:ascii="Times New Roman CYR" w:hAnsi="Times New Roman CYR" w:cs="Times New Roman CYR"/>
          <w:sz w:val="28"/>
          <w:szCs w:val="28"/>
        </w:rPr>
        <w:t>еловек.</w:t>
      </w:r>
    </w:p>
    <w:p w14:paraId="654C4759"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крупных больниц были открыты на правах филиалов медицинских школ курсы повышения квалификации медсестер. Многие медицинские сестры призывались в действующую армию. На фронте они работали в качестве санитарных инструкторов рот, в полковых и д</w:t>
      </w:r>
      <w:r>
        <w:rPr>
          <w:rFonts w:ascii="Times New Roman CYR" w:hAnsi="Times New Roman CYR" w:cs="Times New Roman CYR"/>
          <w:sz w:val="28"/>
          <w:szCs w:val="28"/>
        </w:rPr>
        <w:t>ивизионных медицинских пунктах и госпиталях. Здесь медицинские сестры проявляли исключительную сердечность по отношению к раненым и больным, готовность отдать все силы и даже жизнь при выполнении своих обязанностей. Судьбы и подвиги многих сестер сходны. В</w:t>
      </w:r>
      <w:r>
        <w:rPr>
          <w:rFonts w:ascii="Times New Roman CYR" w:hAnsi="Times New Roman CYR" w:cs="Times New Roman CYR"/>
          <w:sz w:val="28"/>
          <w:szCs w:val="28"/>
        </w:rPr>
        <w:t>се они на полях сражений и в мирные дни, не щадя себя, стремились облегчить страдания человека, главным в их жизни было человеколюбие. (10)</w:t>
      </w:r>
    </w:p>
    <w:p w14:paraId="3A5A0091"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1942 г. начинает выходить журнал «Медицинская сестра». В пятидесятые годы медицинские школы были реорганизованы в </w:t>
      </w:r>
      <w:r>
        <w:rPr>
          <w:rFonts w:ascii="Times New Roman CYR" w:hAnsi="Times New Roman CYR" w:cs="Times New Roman CYR"/>
          <w:sz w:val="28"/>
          <w:szCs w:val="28"/>
        </w:rPr>
        <w:t>медицинские училища, создана система среднего специального образования. (4) Опыт Великой Отечественной войны, как и Крымской войны, еще раз показал, что медицинские сестры в интересах больных и раненых выполняли ряд врачебных функций. Они доказали, что мог</w:t>
      </w:r>
      <w:r>
        <w:rPr>
          <w:rFonts w:ascii="Times New Roman CYR" w:hAnsi="Times New Roman CYR" w:cs="Times New Roman CYR"/>
          <w:sz w:val="28"/>
          <w:szCs w:val="28"/>
        </w:rPr>
        <w:t>ут работать самостоятельно, особенно при проведении профилактических, противоэпидемических и реабилитационных мероприятий. Медицинские сестры находились ближе к больным и раненым, именно они чаще находились на поле боя. Поэтому не случайно среди медицински</w:t>
      </w:r>
      <w:r>
        <w:rPr>
          <w:rFonts w:ascii="Times New Roman CYR" w:hAnsi="Times New Roman CYR" w:cs="Times New Roman CYR"/>
          <w:sz w:val="28"/>
          <w:szCs w:val="28"/>
        </w:rPr>
        <w:t>х работников, удостоенных высшей правительственной награды - звания Героя Советского Союза, было больше медицинских сестер, чем врачей.</w:t>
      </w:r>
    </w:p>
    <w:p w14:paraId="29D48F59"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1995 г. Международный комитет Красного Креста наградил 46 женщин нашей страны медалью имени Флоренс Найтингейл. Эта ме</w:t>
      </w:r>
      <w:r>
        <w:rPr>
          <w:rFonts w:ascii="Times New Roman CYR" w:hAnsi="Times New Roman CYR" w:cs="Times New Roman CYR"/>
          <w:sz w:val="28"/>
          <w:szCs w:val="28"/>
        </w:rPr>
        <w:t>даль присуждается медицинским сестрам за исключительную преданность своему делу и храбрость при оказании помощи раненым и больным как в военное, так и в мирное время. Впервые Советский Красный Крест выдвинул кандидатуры для награждения медалью Ф. Найтингей</w:t>
      </w:r>
      <w:r>
        <w:rPr>
          <w:rFonts w:ascii="Times New Roman CYR" w:hAnsi="Times New Roman CYR" w:cs="Times New Roman CYR"/>
          <w:sz w:val="28"/>
          <w:szCs w:val="28"/>
        </w:rPr>
        <w:t>л в 1961 г. Тогда медаль была присуждена двум участницам Великой Отечественной войны: гвардии подполковнику танковых войск, писательнице, Герою Советского Союза, москвичке Ирине Николаевне Левченко и хирургической сестре, председателю первичной организации</w:t>
      </w:r>
      <w:r>
        <w:rPr>
          <w:rFonts w:ascii="Times New Roman CYR" w:hAnsi="Times New Roman CYR" w:cs="Times New Roman CYR"/>
          <w:sz w:val="28"/>
          <w:szCs w:val="28"/>
        </w:rPr>
        <w:t xml:space="preserve"> Красного Креста на ленинградской фабрике "Скороход" Лидии Филипповне Савченко. В 1965 г. этой медалью была награждена санитарка, Герой Советского Союза Зинаида Михайловна Тусналобова-Марченко. И далее каждые 2 года медали получали от 3 до 6 советских женщ</w:t>
      </w:r>
      <w:r>
        <w:rPr>
          <w:rFonts w:ascii="Times New Roman CYR" w:hAnsi="Times New Roman CYR" w:cs="Times New Roman CYR"/>
          <w:sz w:val="28"/>
          <w:szCs w:val="28"/>
        </w:rPr>
        <w:t>ин.</w:t>
      </w:r>
    </w:p>
    <w:p w14:paraId="5A8C068C"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санитары и санитарные инструктора были удостоены высшей солдатской награды - ордена Славы, которым награждались только лица рядового и сержантского состава. Орденами Славы всех трех степеней были награждены 18 медицинских работников и среди них </w:t>
      </w:r>
      <w:r>
        <w:rPr>
          <w:rFonts w:ascii="Times New Roman CYR" w:hAnsi="Times New Roman CYR" w:cs="Times New Roman CYR"/>
          <w:sz w:val="28"/>
          <w:szCs w:val="28"/>
        </w:rPr>
        <w:t>одна женщина-санинструктор Матрена Семеновна Нечипорчукова-Ноздрачева. Хронология ее подвигов такова. В августе 1944 г. за 2 дня боев она оказала помощь 26 раненым; под огнем противника, рискуя жизнью, вынесла в безопасное место раненого офицера и эвакуиро</w:t>
      </w:r>
      <w:r>
        <w:rPr>
          <w:rFonts w:ascii="Times New Roman CYR" w:hAnsi="Times New Roman CYR" w:cs="Times New Roman CYR"/>
          <w:sz w:val="28"/>
          <w:szCs w:val="28"/>
        </w:rPr>
        <w:t xml:space="preserve">вала его в тыл. За эти подвиги она была удостоена ордена Славы III степени. Орденом Славы II степени Матрена Семеновна была награждена за спасение жизни раненым зимой 1945 г. Двое суток она охраняла более 30 раненых, кормила и поила их, делала перевязки и </w:t>
      </w:r>
      <w:r>
        <w:rPr>
          <w:rFonts w:ascii="Times New Roman CYR" w:hAnsi="Times New Roman CYR" w:cs="Times New Roman CYR"/>
          <w:sz w:val="28"/>
          <w:szCs w:val="28"/>
        </w:rPr>
        <w:t>лишь на третий день эвакуировала в госпиталь. (10)</w:t>
      </w:r>
    </w:p>
    <w:p w14:paraId="48E4120F"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p>
    <w:p w14:paraId="7095A42F"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этап развития сестринского дела</w:t>
      </w:r>
    </w:p>
    <w:p w14:paraId="37C89E01"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p>
    <w:p w14:paraId="26625AD1"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1963 г. был окончательно решен вопрос о целесообразности открытия медицинских училищ при крупных многопрофильных больницах, являющихся одновременно клиническ</w:t>
      </w:r>
      <w:r>
        <w:rPr>
          <w:rFonts w:ascii="Times New Roman CYR" w:hAnsi="Times New Roman CYR" w:cs="Times New Roman CYR"/>
          <w:sz w:val="28"/>
          <w:szCs w:val="28"/>
        </w:rPr>
        <w:t>ими базами высших медицинских учебных заведений и научно-исследовательских институтов страны. Это позволило приблизить обучение медицинских сестер к месту их будущей работы. В этом же году стали создаваться курсы повышения квалификации для средних медицинс</w:t>
      </w:r>
      <w:r>
        <w:rPr>
          <w:rFonts w:ascii="Times New Roman CYR" w:hAnsi="Times New Roman CYR" w:cs="Times New Roman CYR"/>
          <w:sz w:val="28"/>
          <w:szCs w:val="28"/>
        </w:rPr>
        <w:t>ких работников при крупных лечебно-профилактических учреждениях.</w:t>
      </w:r>
    </w:p>
    <w:p w14:paraId="2642BE39"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Социально-экономические реформы, начавшиеся в стране в конце 80-х годов, потребовали реорганизации системы оказания медицинской помощи населению.</w:t>
      </w:r>
    </w:p>
    <w:p w14:paraId="69885052"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обучения, определение функциональных </w:t>
      </w:r>
      <w:r>
        <w:rPr>
          <w:rFonts w:ascii="Times New Roman CYR" w:hAnsi="Times New Roman CYR" w:cs="Times New Roman CYR"/>
          <w:sz w:val="28"/>
          <w:szCs w:val="28"/>
        </w:rPr>
        <w:t>обязанностей медицинской сестры, разработка стандартов качества ее работы должны определяться положением ВОЗ о том, что сестринское дело является самостоятельной дисциплиной. Сестринский уход за больными рассматривается как организованный многоплановый про</w:t>
      </w:r>
      <w:r>
        <w:rPr>
          <w:rFonts w:ascii="Times New Roman CYR" w:hAnsi="Times New Roman CYR" w:cs="Times New Roman CYR"/>
          <w:sz w:val="28"/>
          <w:szCs w:val="28"/>
        </w:rPr>
        <w:t>цесс, направленный на личность, с ее физическими и психосоциальными проблемами. Такой подход к сестринскому делу, принятый в развитых странах мира, требует и подготовки специалистов особого уровня - медицинских сестер с высшим образованием.</w:t>
      </w:r>
    </w:p>
    <w:p w14:paraId="2D7E3BCC"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раз</w:t>
      </w:r>
      <w:r>
        <w:rPr>
          <w:rFonts w:ascii="Times New Roman CYR" w:hAnsi="Times New Roman CYR" w:cs="Times New Roman CYR"/>
          <w:sz w:val="28"/>
          <w:szCs w:val="28"/>
        </w:rPr>
        <w:t>ное экономическое положение, разные политические системы, культуру и язык, имеются универсальные факторы, оказывающие влияние на развитие сестринского дела в каждой стране. Среди них выделяют три основных: преобладание женщин среди специалистов сестринског</w:t>
      </w:r>
      <w:r>
        <w:rPr>
          <w:rFonts w:ascii="Times New Roman CYR" w:hAnsi="Times New Roman CYR" w:cs="Times New Roman CYR"/>
          <w:sz w:val="28"/>
          <w:szCs w:val="28"/>
        </w:rPr>
        <w:t>о дела; превалирование роли лечебной медицины над профилактической; отсутствие представительства медицинских сестер в органах законодательной и исполнительной власти.</w:t>
      </w:r>
    </w:p>
    <w:p w14:paraId="5EC8CB10"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ноября 1997 г. постановлением Правительства была одобрена "Концепция развития здравоохран</w:t>
      </w:r>
      <w:r>
        <w:rPr>
          <w:rFonts w:ascii="Times New Roman CYR" w:hAnsi="Times New Roman CYR" w:cs="Times New Roman CYR"/>
          <w:sz w:val="28"/>
          <w:szCs w:val="28"/>
        </w:rPr>
        <w:t>ения и медицинской науки в Российской Федерации", в соответствии с которой развитие первичной медико-санитарной помощи (ПМСП) является одним из основных направлений в совершенствовании организации оказания медицинской помощи.</w:t>
      </w:r>
    </w:p>
    <w:p w14:paraId="5823095D"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Сегодня здравоохранению нужна </w:t>
      </w:r>
      <w:r>
        <w:rPr>
          <w:rFonts w:ascii="Times New Roman CYR" w:hAnsi="Times New Roman CYR" w:cs="Times New Roman CYR"/>
          <w:sz w:val="28"/>
          <w:szCs w:val="28"/>
        </w:rPr>
        <w:t>медицинская сестра, которая является не только хорошим исполнителем профессиональных обязанностей, но и творческой личностью, которая бы учитывала психологические особенности больного и даже домашнюю обстановку и отношения в семье.</w:t>
      </w:r>
    </w:p>
    <w:p w14:paraId="532B2BD8"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событием в истори</w:t>
      </w:r>
      <w:r>
        <w:rPr>
          <w:rFonts w:ascii="Times New Roman CYR" w:hAnsi="Times New Roman CYR" w:cs="Times New Roman CYR"/>
          <w:sz w:val="28"/>
          <w:szCs w:val="28"/>
        </w:rPr>
        <w:t>и сестринского дела явилось создание в 1992 г. Ассоциации медицинских сестер России. Она была организована по инициативе медицинских сестер как неправительственная профессиональная организация. В "Проекте развития Ассоциации медицинских сестер России" были</w:t>
      </w:r>
      <w:r>
        <w:rPr>
          <w:rFonts w:ascii="Times New Roman CYR" w:hAnsi="Times New Roman CYR" w:cs="Times New Roman CYR"/>
          <w:sz w:val="28"/>
          <w:szCs w:val="28"/>
        </w:rPr>
        <w:t xml:space="preserve"> названы следующие направления работы Ассоциации: повышение роли медицинской сестры в системе здравоохранения, повышение престижности профессии; повышение качества медицинской помощи; распространение передового опыта и научных достижений в области сестринс</w:t>
      </w:r>
      <w:r>
        <w:rPr>
          <w:rFonts w:ascii="Times New Roman CYR" w:hAnsi="Times New Roman CYR" w:cs="Times New Roman CYR"/>
          <w:sz w:val="28"/>
          <w:szCs w:val="28"/>
        </w:rPr>
        <w:t>кого дела; возрождение традиций сестринского милосердия; защита интересов медицинских сестер в законодательных, административных и других органах; организация сбора информации по сестринскому делу, ее анализ и распространение; сотрудничество с международны</w:t>
      </w:r>
      <w:r>
        <w:rPr>
          <w:rFonts w:ascii="Times New Roman CYR" w:hAnsi="Times New Roman CYR" w:cs="Times New Roman CYR"/>
          <w:sz w:val="28"/>
          <w:szCs w:val="28"/>
        </w:rPr>
        <w:t>ми организациями и правительственными учреждениями. Ближайшими задачами деятельности Ассоциации стали:</w:t>
      </w:r>
    </w:p>
    <w:p w14:paraId="3A3DEF5C"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стандартов профессиональной деятельности;</w:t>
      </w:r>
    </w:p>
    <w:p w14:paraId="751479DB"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внедрение контроля за качеством работы медицинской сестры;</w:t>
      </w:r>
    </w:p>
    <w:p w14:paraId="2D93B3CE"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непрерывного обучения медицин</w:t>
      </w:r>
      <w:r>
        <w:rPr>
          <w:rFonts w:ascii="Times New Roman CYR" w:hAnsi="Times New Roman CYR" w:cs="Times New Roman CYR"/>
          <w:sz w:val="28"/>
          <w:szCs w:val="28"/>
        </w:rPr>
        <w:t>ских сестер в системе повышения квалификации и дополнительного последипломного образования;</w:t>
      </w:r>
    </w:p>
    <w:p w14:paraId="1665B962"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 разработке программ аттестации и сертификации медсестер;</w:t>
      </w:r>
    </w:p>
    <w:p w14:paraId="5785AC62"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привлечение членов Ассоциации к научным исследованиям в области сестринского дела;</w:t>
      </w:r>
    </w:p>
    <w:p w14:paraId="3E3305E4"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юридическая за</w:t>
      </w:r>
      <w:r>
        <w:rPr>
          <w:rFonts w:ascii="Times New Roman CYR" w:hAnsi="Times New Roman CYR" w:cs="Times New Roman CYR"/>
          <w:sz w:val="28"/>
          <w:szCs w:val="28"/>
        </w:rPr>
        <w:t>щита интересов и прав медсестер;</w:t>
      </w:r>
    </w:p>
    <w:p w14:paraId="4675D0F2"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 работе экспертной и проблемной комиссий Министерства здравоохранения Российской Федерации;</w:t>
      </w:r>
    </w:p>
    <w:p w14:paraId="30DDBAF1"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укрепление связей между региональными Ассоциациями медицинских сестер России;</w:t>
      </w:r>
    </w:p>
    <w:p w14:paraId="45598006"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издание "Вестника медсестринских Ассоциаций </w:t>
      </w:r>
      <w:r>
        <w:rPr>
          <w:rFonts w:ascii="Times New Roman CYR" w:hAnsi="Times New Roman CYR" w:cs="Times New Roman CYR"/>
          <w:sz w:val="28"/>
          <w:szCs w:val="28"/>
        </w:rPr>
        <w:t>России";</w:t>
      </w:r>
    </w:p>
    <w:p w14:paraId="1591432B"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поддержка связей с национальными Ассоциациями и Международным советом медицинских сестер;</w:t>
      </w:r>
    </w:p>
    <w:p w14:paraId="00CA8C10"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документов для вступления в Международный совет медсестер.</w:t>
      </w:r>
    </w:p>
    <w:p w14:paraId="756BE134"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президент Ассоциации медицинских сестер России В. А. Саркисова, говоря о ее зад</w:t>
      </w:r>
      <w:r>
        <w:rPr>
          <w:rFonts w:ascii="Times New Roman CYR" w:hAnsi="Times New Roman CYR" w:cs="Times New Roman CYR"/>
          <w:sz w:val="28"/>
          <w:szCs w:val="28"/>
        </w:rPr>
        <w:t>ачах, подчеркивает, что нерешенных проблем еще много. Это и статус медицинской сестры, которая должна обладать высоким профессионализмом, быть равным партнером в медицинской бригаде. Это и вопрос о страховании профессионального риска и обеспечения профилак</w:t>
      </w:r>
      <w:r>
        <w:rPr>
          <w:rFonts w:ascii="Times New Roman CYR" w:hAnsi="Times New Roman CYR" w:cs="Times New Roman CYR"/>
          <w:sz w:val="28"/>
          <w:szCs w:val="28"/>
        </w:rPr>
        <w:t>тических мер против инфекционных заболеваний для сестер реанимационного, операционного, анестезиологического и гематологического отделений. Это и пересмотр нормативов работы, и существенное улучшение социально-экономического положения медицинских сестер, в</w:t>
      </w:r>
      <w:r>
        <w:rPr>
          <w:rFonts w:ascii="Times New Roman CYR" w:hAnsi="Times New Roman CYR" w:cs="Times New Roman CYR"/>
          <w:sz w:val="28"/>
          <w:szCs w:val="28"/>
        </w:rPr>
        <w:t>спомогательного и технического персонала. Одной из основных задач Ассоциации стало привлечение внимания Правительства к проблемам медицинских сестер, от решения которых зависит дальнейшее развитие сестринского дела в России.</w:t>
      </w:r>
    </w:p>
    <w:p w14:paraId="46AB8C37"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июне 1996 г. в Санкт-Петербур</w:t>
      </w:r>
      <w:r>
        <w:rPr>
          <w:rFonts w:ascii="Times New Roman CYR" w:hAnsi="Times New Roman CYR" w:cs="Times New Roman CYR"/>
          <w:sz w:val="28"/>
          <w:szCs w:val="28"/>
        </w:rPr>
        <w:t>ге состоялась Всероссийская конференция по сестринскому делу. Организаторами конференции были Ассоциация медицинских сестер России и Министерство здравоохранения Российской Федерации. На ней обсуждались насущные проблемы сестринской практики и сестринского</w:t>
      </w:r>
      <w:r>
        <w:rPr>
          <w:rFonts w:ascii="Times New Roman CYR" w:hAnsi="Times New Roman CYR" w:cs="Times New Roman CYR"/>
          <w:sz w:val="28"/>
          <w:szCs w:val="28"/>
        </w:rPr>
        <w:t xml:space="preserve"> образования. Ассоциация получила признание как национальная организация, представляющая и защищающая интересы медицинских сестер России.</w:t>
      </w:r>
    </w:p>
    <w:p w14:paraId="3E2EF6D1"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событие вошло в историю страны как конференция, на которой был принят проект первого "Этического кодекса медицинск</w:t>
      </w:r>
      <w:r>
        <w:rPr>
          <w:rFonts w:ascii="Times New Roman CYR" w:hAnsi="Times New Roman CYR" w:cs="Times New Roman CYR"/>
          <w:sz w:val="28"/>
          <w:szCs w:val="28"/>
        </w:rPr>
        <w:t>ой сестры", разработанный Ассоциацией медицинских сестер России. Принятие этого документа вселяет надежду на полное возрождение морально-этических принципов в медицинской деятельности. В кодексе нашли отражение положительные и отрицательные результаты науч</w:t>
      </w:r>
      <w:r>
        <w:rPr>
          <w:rFonts w:ascii="Times New Roman CYR" w:hAnsi="Times New Roman CYR" w:cs="Times New Roman CYR"/>
          <w:sz w:val="28"/>
          <w:szCs w:val="28"/>
        </w:rPr>
        <w:t>но-технического прогресса в здравоохранении, вопросы повышения риска развития ятрогенных заболеваний, особенности происходящей в стране реформы сестринского дела и другие аспекты, касающиеся деятельности медицинских сестер. (11)</w:t>
      </w:r>
    </w:p>
    <w:p w14:paraId="2ABF8BCA"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1629263"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D9696D1"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p>
    <w:p w14:paraId="652481E7"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w:t>
      </w:r>
      <w:r>
        <w:rPr>
          <w:rFonts w:ascii="Times New Roman CYR" w:hAnsi="Times New Roman CYR" w:cs="Times New Roman CYR"/>
          <w:sz w:val="28"/>
          <w:szCs w:val="28"/>
        </w:rPr>
        <w:t>, рассматривая данную тему подробно, мы можем детально понять особенности развития и становления сестринского дела в России. По приведенным жизненным эпизодам и по фамилиям людей, внесших большой вклад в развитие сестринского дела, можно сделать вывод о то</w:t>
      </w:r>
      <w:r>
        <w:rPr>
          <w:rFonts w:ascii="Times New Roman CYR" w:hAnsi="Times New Roman CYR" w:cs="Times New Roman CYR"/>
          <w:sz w:val="28"/>
          <w:szCs w:val="28"/>
        </w:rPr>
        <w:t>м, какими душевными качествами обладали люди, решившие всю свою жизнь посвятить медицине. Мы видим, что процесс становления идет неравномерно, наблюдаются периоды подъема и спада, но труднее всего приходилось отечественному сестринскому делу в годы различн</w:t>
      </w:r>
      <w:r>
        <w:rPr>
          <w:rFonts w:ascii="Times New Roman CYR" w:hAnsi="Times New Roman CYR" w:cs="Times New Roman CYR"/>
          <w:sz w:val="28"/>
          <w:szCs w:val="28"/>
        </w:rPr>
        <w:t>ых войн. Особенно значимы стали в этом плане стали Крымская война и Великая Отечественная Война. Однако, мы также можем заметить, что именно подобные экстренные ситуации больше всего способствовали интенсивному развитию сестринского дела.</w:t>
      </w:r>
    </w:p>
    <w:p w14:paraId="44985AAD" w14:textId="77777777" w:rsidR="00000000" w:rsidRDefault="00C93A60">
      <w:pPr>
        <w:widowControl w:val="0"/>
        <w:tabs>
          <w:tab w:val="left" w:pos="359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современном эт</w:t>
      </w:r>
      <w:r>
        <w:rPr>
          <w:rFonts w:ascii="Times New Roman CYR" w:hAnsi="Times New Roman CYR" w:cs="Times New Roman CYR"/>
          <w:sz w:val="28"/>
          <w:szCs w:val="28"/>
        </w:rPr>
        <w:t>апе сестринское дело, конечно же, не останавливается. Оно продолжает развиваться с тем, чтобы соответствовать все новым и новым требованиям, которые к ним предъявляют и врачи, и новые технологии, и пациенты.</w:t>
      </w:r>
    </w:p>
    <w:p w14:paraId="23DB7DEF" w14:textId="77777777" w:rsidR="00000000" w:rsidRDefault="00C93A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7B008F" w14:textId="77777777" w:rsidR="00000000" w:rsidRDefault="00C93A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7D13369" w14:textId="77777777" w:rsidR="00000000" w:rsidRDefault="00C93A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1FAE053C" w14:textId="77777777" w:rsidR="00000000" w:rsidRDefault="00C93A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0B8A36" w14:textId="77777777" w:rsidR="00000000" w:rsidRDefault="00C93A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Дина Яфасо</w:t>
      </w:r>
      <w:r>
        <w:rPr>
          <w:rFonts w:ascii="Times New Roman CYR" w:hAnsi="Times New Roman CYR" w:cs="Times New Roman CYR"/>
          <w:sz w:val="28"/>
          <w:szCs w:val="28"/>
        </w:rPr>
        <w:t>ва. Истоки сестринского дела. Глава 2 / Дина Яфасова [Электронный ресурс], - Режим доступа: http://www.sygeplejersken.dk/nh/manuel/CHAPTER2.htm</w:t>
      </w:r>
    </w:p>
    <w:p w14:paraId="3FC23B65" w14:textId="77777777" w:rsidR="00000000" w:rsidRDefault="00C93A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Дина Яфасова. Истоки сестринского дела. Глава 3 / Дина Яфасова [Электронный ресурс], - Режим доступа: http://w</w:t>
      </w:r>
      <w:r>
        <w:rPr>
          <w:rFonts w:ascii="Times New Roman CYR" w:hAnsi="Times New Roman CYR" w:cs="Times New Roman CYR"/>
          <w:sz w:val="28"/>
          <w:szCs w:val="28"/>
        </w:rPr>
        <w:t>ww.sygeplejersken.dk/nh/manuel/CHAPTER3.htm</w:t>
      </w:r>
    </w:p>
    <w:p w14:paraId="196D5C3F" w14:textId="77777777" w:rsidR="00000000" w:rsidRDefault="00C93A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В.П. Романюк . Золотой корец / Сестричество / История сестринского служения в России / Организация системы ухода за больными / В.П. Романюк , В.А. Лапотников , Я.А. Накатис [Электронный ресурс], - Режим доступа</w:t>
      </w:r>
      <w:r>
        <w:rPr>
          <w:rFonts w:ascii="Times New Roman CYR" w:hAnsi="Times New Roman CYR" w:cs="Times New Roman CYR"/>
          <w:sz w:val="28"/>
          <w:szCs w:val="28"/>
        </w:rPr>
        <w:t>: http://www.randd.ru/Miloserdie_2.htm</w:t>
      </w:r>
    </w:p>
    <w:p w14:paraId="1378AC77" w14:textId="77777777" w:rsidR="00000000" w:rsidRDefault="00C93A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История сестринского дела [Электронный ресурс], - Режим доступа: http://i-z-m.ru/istoriya-sestrinskogo-dela.html</w:t>
      </w:r>
    </w:p>
    <w:p w14:paraId="177D00F6" w14:textId="77777777" w:rsidR="00000000" w:rsidRDefault="00C93A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Основоположники сестринского дела [Электронный ресурс], - Режим доступа: www.mosmedsestra.ru/load/0-</w:t>
      </w:r>
      <w:r>
        <w:rPr>
          <w:rFonts w:ascii="Times New Roman CYR" w:hAnsi="Times New Roman CYR" w:cs="Times New Roman CYR"/>
          <w:sz w:val="28"/>
          <w:szCs w:val="28"/>
        </w:rPr>
        <w:t>0-0-53-20</w:t>
      </w:r>
    </w:p>
    <w:p w14:paraId="319AABE5" w14:textId="77777777" w:rsidR="00000000" w:rsidRDefault="00C93A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В.П. Романюк . Золотой корец / Сестричество / История сестринского служения в России / Участие женщин в помощи раненым в годы Крымской войны / В.П. Романюк, В.А. Лапотников , Я.А. Накатис [Электронный ресурс], - Режим доступа: http://www.randd.</w:t>
      </w:r>
      <w:r>
        <w:rPr>
          <w:rFonts w:ascii="Times New Roman CYR" w:hAnsi="Times New Roman CYR" w:cs="Times New Roman CYR"/>
          <w:sz w:val="28"/>
          <w:szCs w:val="28"/>
        </w:rPr>
        <w:t>ru/Miloserdie_4.htm</w:t>
      </w:r>
    </w:p>
    <w:p w14:paraId="15C13175" w14:textId="77777777" w:rsidR="00000000" w:rsidRDefault="00C93A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Дина Яфасова. Истоки сестринского дела. Глава 7 / Дина Яфасова [Электронный ресурс], - Режим доступа: http://www.sygeplejersken.dk/nh/manuel/CHAPTER7.htm</w:t>
      </w:r>
    </w:p>
    <w:p w14:paraId="2F931100" w14:textId="77777777" w:rsidR="00000000" w:rsidRDefault="00C93A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Электронная версия газыте «Стоматология сегодня» : Русская [Электронный портал</w:t>
      </w:r>
      <w:r>
        <w:rPr>
          <w:rFonts w:ascii="Times New Roman CYR" w:hAnsi="Times New Roman CYR" w:cs="Times New Roman CYR"/>
          <w:sz w:val="28"/>
          <w:szCs w:val="28"/>
        </w:rPr>
        <w:t>], - Режим доступа: http://www.dentoday.ru/ru/content/archive/2001/5/9/</w:t>
      </w:r>
    </w:p>
    <w:p w14:paraId="37FFE905" w14:textId="77777777" w:rsidR="00000000" w:rsidRDefault="00C93A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В.П. Романюк . Золотой корец / Сестричество / История сестринского служения в России / Российское общество Красного Креста в войнах и стихийных бедствиях конца XIX - первой половине</w:t>
      </w:r>
      <w:r>
        <w:rPr>
          <w:rFonts w:ascii="Times New Roman CYR" w:hAnsi="Times New Roman CYR" w:cs="Times New Roman CYR"/>
          <w:sz w:val="28"/>
          <w:szCs w:val="28"/>
        </w:rPr>
        <w:t xml:space="preserve"> ХХ века / В.П. Романюк , В.А. Лапотников , Я.А. Накатис [Электронный ресурс], - Режим доступа: http://www.randd.ru/Miloserdie_4_1.htm</w:t>
      </w:r>
    </w:p>
    <w:p w14:paraId="6F9B2B3F" w14:textId="77777777" w:rsidR="00000000" w:rsidRDefault="00C93A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Скворцов В.В. Волгоградский медицинский портал/Статьи/Медицинские сестры в годы Великой Отечественной войны / Скворцов </w:t>
      </w:r>
      <w:r>
        <w:rPr>
          <w:rFonts w:ascii="Times New Roman CYR" w:hAnsi="Times New Roman CYR" w:cs="Times New Roman CYR"/>
          <w:sz w:val="28"/>
          <w:szCs w:val="28"/>
        </w:rPr>
        <w:t>В.В. [Электронный ресурс], - Режим доступа: http://medic.vgrad.net/articles/nursing_process/1263147868</w:t>
      </w:r>
    </w:p>
    <w:p w14:paraId="2ED70633" w14:textId="77777777" w:rsidR="00000000" w:rsidRDefault="00C93A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В.П. Романюк . Золотой корец / Сестричество / История сестринского служения в России / Состояние милосердного сестрического движения в России на соврем</w:t>
      </w:r>
      <w:r>
        <w:rPr>
          <w:rFonts w:ascii="Times New Roman CYR" w:hAnsi="Times New Roman CYR" w:cs="Times New Roman CYR"/>
          <w:sz w:val="28"/>
          <w:szCs w:val="28"/>
        </w:rPr>
        <w:t>енном этапе (конец ХХ - начало XXI века) / В.П. Романюк , В.А. Лапотников , Я.А. Накатис [Электронный ресурс], - Режим доступа: http://www.randd.ru/Miloserdie_5.htm</w:t>
      </w:r>
    </w:p>
    <w:p w14:paraId="0A15A52D" w14:textId="77777777" w:rsidR="00000000" w:rsidRDefault="00C93A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.Дина Яфасова. Фотогалерея / Дина Яфасова [Электронный ресурс], - Режим доступа: http://www</w:t>
      </w:r>
      <w:r>
        <w:rPr>
          <w:rFonts w:ascii="Times New Roman CYR" w:hAnsi="Times New Roman CYR" w:cs="Times New Roman CYR"/>
          <w:sz w:val="28"/>
          <w:szCs w:val="28"/>
        </w:rPr>
        <w:t>.sygeplejersken.dk/nh/manuel/NEW-49.JPG</w:t>
      </w:r>
    </w:p>
    <w:p w14:paraId="7B6E703B" w14:textId="77777777" w:rsidR="00000000" w:rsidRDefault="00C93A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Сестра милосердия у постели раненого. Фото 1906. :: Энциклопедия Санкт-Петербурга [Электронный ресурс], - Режим доступа: http://www.encspb.ru/ru/bigimage.php?kod=2803991655</w:t>
      </w:r>
    </w:p>
    <w:p w14:paraId="56D4932C" w14:textId="77777777" w:rsidR="00C93A60" w:rsidRDefault="00C93A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Сестра милосердия. Фото. Между 1914 и 1</w:t>
      </w:r>
      <w:r>
        <w:rPr>
          <w:rFonts w:ascii="Times New Roman CYR" w:hAnsi="Times New Roman CYR" w:cs="Times New Roman CYR"/>
          <w:sz w:val="28"/>
          <w:szCs w:val="28"/>
        </w:rPr>
        <w:t>917. :: Энциклопедия Санкт-Петербурга [Электронный ресурс], - Режим доступа: http://www.encspb.ru/ru/bigimage.php?kod=2803990427</w:t>
      </w:r>
    </w:p>
    <w:sectPr w:rsidR="00C93A6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B7"/>
    <w:rsid w:val="00A910B7"/>
    <w:rsid w:val="00C93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D1F5E4"/>
  <w14:defaultImageDpi w14:val="0"/>
  <w15:docId w15:val="{E9AB6FDE-C844-4369-8685-C7A9573D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7048</Words>
  <Characters>40176</Characters>
  <Application>Microsoft Office Word</Application>
  <DocSecurity>0</DocSecurity>
  <Lines>334</Lines>
  <Paragraphs>94</Paragraphs>
  <ScaleCrop>false</ScaleCrop>
  <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2024-12-31T19:28:00Z</dcterms:created>
  <dcterms:modified xsi:type="dcterms:W3CDTF">2024-12-31T19:28:00Z</dcterms:modified>
</cp:coreProperties>
</file>