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8620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50A1570F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95C7B2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51ACB10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такое биоритмы</w:t>
      </w:r>
    </w:p>
    <w:p w14:paraId="6FECDEA8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Классификации биоритмов</w:t>
      </w:r>
    </w:p>
    <w:p w14:paraId="6D26B58F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Распорядок жизни. Акклиматизация</w:t>
      </w:r>
    </w:p>
    <w:p w14:paraId="011029C3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Биоритмы и их влияние на работоспособность спортсменов</w:t>
      </w:r>
    </w:p>
    <w:p w14:paraId="641EC639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Биоритмы в зрелом и старческом возрасте</w:t>
      </w:r>
    </w:p>
    <w:p w14:paraId="0BA7753E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249861E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49AB0863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6D8F7D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32679DD" w14:textId="77777777" w:rsidR="00000000" w:rsidRDefault="007938F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1DE9C1" w14:textId="77777777" w:rsidR="00000000" w:rsidRDefault="007938F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живые организмы</w:t>
      </w:r>
      <w:r>
        <w:rPr>
          <w:rFonts w:ascii="Times New Roman CYR" w:hAnsi="Times New Roman CYR" w:cs="Times New Roman CYR"/>
          <w:sz w:val="28"/>
          <w:szCs w:val="28"/>
        </w:rPr>
        <w:t xml:space="preserve">, начиная от простейших одноклеточных и кончая такими высокоорганизованными, как человек, обладают биологическими ритмами, которые проявляются в периодическом изменении жизнедеятельности и, как самые точные часы, отмеряют время. Если в 1931 году шведскими </w:t>
      </w:r>
      <w:r>
        <w:rPr>
          <w:rFonts w:ascii="Times New Roman CYR" w:hAnsi="Times New Roman CYR" w:cs="Times New Roman CYR"/>
          <w:sz w:val="28"/>
          <w:szCs w:val="28"/>
        </w:rPr>
        <w:t>учеными Г. Агреном, О. Виландером и Е. Жоресом впервые было доказано существование суточного ритма изменения содержания гликогена в печени и мышцах, то в 60-х годах обнаружено уже более 50-ти биологических функций, имеющих суточную периодичность. В настоящ</w:t>
      </w:r>
      <w:r>
        <w:rPr>
          <w:rFonts w:ascii="Times New Roman CYR" w:hAnsi="Times New Roman CYR" w:cs="Times New Roman CYR"/>
          <w:sz w:val="28"/>
          <w:szCs w:val="28"/>
        </w:rPr>
        <w:t>ее время их насчитывается более ста.</w:t>
      </w:r>
    </w:p>
    <w:p w14:paraId="149D5C1F" w14:textId="77777777" w:rsidR="00000000" w:rsidRDefault="007938F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Интенсивность большинства физиологических процессов на протяжении суток имеет тенденцию повышаться в утренние часы и падать в ночное время. Примерно в эти же часы повышается чувствительность органов чувств: человек утро</w:t>
      </w:r>
      <w:r>
        <w:rPr>
          <w:rFonts w:ascii="Times New Roman CYR" w:hAnsi="Times New Roman CYR" w:cs="Times New Roman CYR"/>
          <w:sz w:val="28"/>
          <w:szCs w:val="28"/>
        </w:rPr>
        <w:t>м лучше слышит, лучше различает оттенки цветов.</w:t>
      </w:r>
    </w:p>
    <w:p w14:paraId="73E3BDEB" w14:textId="77777777" w:rsidR="00000000" w:rsidRDefault="007938F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биоритмов организма человека позволит научно обосновать применение лекарственных препаратов при лечении больных.</w:t>
      </w:r>
    </w:p>
    <w:p w14:paraId="02F9C41B" w14:textId="77777777" w:rsidR="00000000" w:rsidRDefault="007938F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в нашей стране и за рубежом проводятся большие работы по исследовани</w:t>
      </w:r>
      <w:r>
        <w:rPr>
          <w:rFonts w:ascii="Times New Roman CYR" w:hAnsi="Times New Roman CYR" w:cs="Times New Roman CYR"/>
          <w:sz w:val="28"/>
          <w:szCs w:val="28"/>
        </w:rPr>
        <w:t>ю биоритмов человека, их взаимосвязи со сном и бодрствованием. Поиски исследователей направлены в основном на определение возможностей управления биоритмами с целью устранения нарушений сна. Задача эта особенно актуальна в настоящее время, когда значительн</w:t>
      </w:r>
      <w:r>
        <w:rPr>
          <w:rFonts w:ascii="Times New Roman CYR" w:hAnsi="Times New Roman CYR" w:cs="Times New Roman CYR"/>
          <w:sz w:val="28"/>
          <w:szCs w:val="28"/>
        </w:rPr>
        <w:t>ая часть взрослого населения земного шара страдает от бессонницы.</w:t>
      </w:r>
    </w:p>
    <w:p w14:paraId="42E4EA4B" w14:textId="77777777" w:rsidR="00000000" w:rsidRDefault="007938F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внутренними ритмами человека имеет важное значение не только для нормализации ночного сна, но и для устранения ряда заболеваний нервной системы, имеющих функциональный характер (н</w:t>
      </w:r>
      <w:r>
        <w:rPr>
          <w:rFonts w:ascii="Times New Roman CYR" w:hAnsi="Times New Roman CYR" w:cs="Times New Roman CYR"/>
          <w:sz w:val="28"/>
          <w:szCs w:val="28"/>
        </w:rPr>
        <w:t xml:space="preserve">апример, неврозов). Установлено, что суточное изменение внутренних ритмов, свойственных здоровому человеку, при болезненных состояниях искажаются. По характеру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искажений врачи могут судить о ряде заболеваний на начальной стадии.</w:t>
      </w:r>
    </w:p>
    <w:p w14:paraId="62FD18B6" w14:textId="77777777" w:rsidR="00000000" w:rsidRDefault="007938F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По-видимому, большинство бо</w:t>
      </w:r>
      <w:r>
        <w:rPr>
          <w:rFonts w:ascii="Times New Roman CYR" w:hAnsi="Times New Roman CYR" w:cs="Times New Roman CYR"/>
          <w:sz w:val="28"/>
          <w:szCs w:val="28"/>
        </w:rPr>
        <w:t>лезней у человека происходит вследствие нарушения ритма функционирования ряда органов и систем его организма.</w:t>
      </w:r>
    </w:p>
    <w:p w14:paraId="22A9EA51" w14:textId="77777777" w:rsidR="00000000" w:rsidRDefault="007938F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исторического развития человек и все другие живые существа, населяющие нашу планету, усвоили определенный ритм жизни, обусловленный ритмич</w:t>
      </w:r>
      <w:r>
        <w:rPr>
          <w:rFonts w:ascii="Times New Roman CYR" w:hAnsi="Times New Roman CYR" w:cs="Times New Roman CYR"/>
          <w:sz w:val="28"/>
          <w:szCs w:val="28"/>
        </w:rPr>
        <w:t>ескими изменениями геофизических параметров среды, динамикой обменных процессов.</w:t>
      </w:r>
    </w:p>
    <w:p w14:paraId="6B8EE3FD" w14:textId="77777777" w:rsidR="00000000" w:rsidRDefault="007938F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быстроразвивающихся наук XX века - биоритмология, т.е. наука, изучающая циклические биологические процессы, имеющиеся на всех уровнях организации живой системы. Дело в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 живая система постоянно находится в состоянии обмена веществ с окружающей средой и обладает сложной динамикой процессов, является саморегулирующейся и самовоспроизводящей системой. "Биологические часы" в организме - отражение суточных, сезонных, </w:t>
      </w:r>
      <w:r>
        <w:rPr>
          <w:rFonts w:ascii="Times New Roman CYR" w:hAnsi="Times New Roman CYR" w:cs="Times New Roman CYR"/>
          <w:sz w:val="28"/>
          <w:szCs w:val="28"/>
        </w:rPr>
        <w:t>годовых и других ритмов физиологических процессов.</w:t>
      </w:r>
    </w:p>
    <w:p w14:paraId="63CD5473" w14:textId="77777777" w:rsidR="00000000" w:rsidRDefault="007938F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 как темпы научно-технического прогресса сейчас приобретают стремительный характер и предъявляют серьезные требования к человеку, проблема актуальности биоритмов является сегодня самой важнейшей.</w:t>
      </w:r>
    </w:p>
    <w:p w14:paraId="572D9D36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F50DDE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Что такое биоритмы</w:t>
      </w:r>
    </w:p>
    <w:p w14:paraId="5321AAAE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9DB56B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ритмы - периодически повторяющиеся изменения характера и интенсивности биологических процессов и явлений в живых организмах. Биологические ритмы физиологических функций столь точны, что их часто называют "биологическими ч</w:t>
      </w:r>
      <w:r>
        <w:rPr>
          <w:rFonts w:ascii="Times New Roman CYR" w:hAnsi="Times New Roman CYR" w:cs="Times New Roman CYR"/>
          <w:sz w:val="28"/>
          <w:szCs w:val="28"/>
        </w:rPr>
        <w:t>асами".</w:t>
      </w:r>
    </w:p>
    <w:p w14:paraId="3645AC67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основание полагать, что механизм отсчета времени заключен в каждой молекуле человеческого тела, в том числе в молекулах ДНК, хранящих генетическую информацию. Клеточные биологические часы называют "малыми", в отличие от "больших", которые, как</w:t>
      </w:r>
      <w:r>
        <w:rPr>
          <w:rFonts w:ascii="Times New Roman CYR" w:hAnsi="Times New Roman CYR" w:cs="Times New Roman CYR"/>
          <w:sz w:val="28"/>
          <w:szCs w:val="28"/>
        </w:rPr>
        <w:t xml:space="preserve"> считают, расположены в головном мозге и синхронизируют все физиологические процессы в организме.</w:t>
      </w:r>
    </w:p>
    <w:p w14:paraId="29F3BFCA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117018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биоритмов</w:t>
      </w:r>
    </w:p>
    <w:p w14:paraId="4305F5AD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AEC716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Ритмы, задаваемые внутренними "часами" или водителями ритма, называются эндогенными, в отличие от экзогенных, которые регулируются</w:t>
      </w:r>
      <w:r>
        <w:rPr>
          <w:rFonts w:ascii="Times New Roman CYR" w:hAnsi="Times New Roman CYR" w:cs="Times New Roman CYR"/>
          <w:sz w:val="28"/>
          <w:szCs w:val="28"/>
        </w:rPr>
        <w:t xml:space="preserve"> внешними факторами. Большинство биологических ритмов являются смешанными, т. е. частично эндогенными и частично экзогенными.</w:t>
      </w:r>
    </w:p>
    <w:p w14:paraId="0A187DA6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случаях главным внешним фактором, регулирующим ритмическую активность, служит фотопериод, т.е. продолжительность светово</w:t>
      </w:r>
      <w:r>
        <w:rPr>
          <w:rFonts w:ascii="Times New Roman CYR" w:hAnsi="Times New Roman CYR" w:cs="Times New Roman CYR"/>
          <w:sz w:val="28"/>
          <w:szCs w:val="28"/>
        </w:rPr>
        <w:t>го дня. Это единственный фактор, который может быть надежным показателем времени, и он используется для установки "часов".</w:t>
      </w:r>
    </w:p>
    <w:p w14:paraId="6898F6EF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Конкретная природа "часов" неизвестна, но нет сомнений, что здесь действует физиологический механизм, который может включать как нерв</w:t>
      </w:r>
      <w:r>
        <w:rPr>
          <w:rFonts w:ascii="Times New Roman CYR" w:hAnsi="Times New Roman CYR" w:cs="Times New Roman CYR"/>
          <w:sz w:val="28"/>
          <w:szCs w:val="28"/>
        </w:rPr>
        <w:t>ные, так и эндокринные компоненты.</w:t>
      </w:r>
    </w:p>
    <w:p w14:paraId="4F46206A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ритмов формируются в процессе индивидуального развития (онтогенеза). Так, суточные колебания активности различных функций у ребенка наблюдаются до его рождения, их можно зарегистрировать уже 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второй половине</w:t>
      </w:r>
      <w:r>
        <w:rPr>
          <w:rFonts w:ascii="Times New Roman CYR" w:hAnsi="Times New Roman CYR" w:cs="Times New Roman CYR"/>
          <w:sz w:val="28"/>
          <w:szCs w:val="28"/>
        </w:rPr>
        <w:t xml:space="preserve"> беременности.</w:t>
      </w:r>
    </w:p>
    <w:p w14:paraId="50566A6F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ритмы реализуются в тесном взаимодействии с окружающей средой и отражают особенности приспособления организма к циклично изменяющимся факторам этой среды. Вращение Земли вокруг Солнца (с периодом около года), вращение Земли вок</w:t>
      </w:r>
      <w:r>
        <w:rPr>
          <w:rFonts w:ascii="Times New Roman CYR" w:hAnsi="Times New Roman CYR" w:cs="Times New Roman CYR"/>
          <w:sz w:val="28"/>
          <w:szCs w:val="28"/>
        </w:rPr>
        <w:t>руг своей оси (с периодом около 24 ч), вращение Луны вокруг Земли (с периодом около 28 дней) приводят к колебаниям освещенности, температуры, влажности, напряженности электромагнитного поля и т.п., служат своеобразными указателями, или датчиками, времени д</w:t>
      </w:r>
      <w:r>
        <w:rPr>
          <w:rFonts w:ascii="Times New Roman CYR" w:hAnsi="Times New Roman CYR" w:cs="Times New Roman CYR"/>
          <w:sz w:val="28"/>
          <w:szCs w:val="28"/>
        </w:rPr>
        <w:t>ля "биологических часов".</w:t>
      </w:r>
    </w:p>
    <w:p w14:paraId="1E3DFBB1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Биологические ритмы имеют большие различия по частотам или периодам. Выделяют группу так называемых высокочастотных биологических ритмов, периоды колебаний которых находятся в пределах от доли секунды до получаса. Примерами могут </w:t>
      </w:r>
      <w:r>
        <w:rPr>
          <w:rFonts w:ascii="Times New Roman CYR" w:hAnsi="Times New Roman CYR" w:cs="Times New Roman CYR"/>
          <w:sz w:val="28"/>
          <w:szCs w:val="28"/>
        </w:rPr>
        <w:t>служить колебания биоэлектрической активности головного мозга, сердца, мышц, других органов и тканей. Регистрируя их с помощью специальной аппаратуры, получают ценную информацию о физиологических механизмах деятельности этих органов, которая используется т</w:t>
      </w:r>
      <w:r>
        <w:rPr>
          <w:rFonts w:ascii="Times New Roman CYR" w:hAnsi="Times New Roman CYR" w:cs="Times New Roman CYR"/>
          <w:sz w:val="28"/>
          <w:szCs w:val="28"/>
        </w:rPr>
        <w:t>акже для диагностики заболеваний (электроэнцефа</w:t>
      </w:r>
      <w:r>
        <w:rPr>
          <w:rFonts w:ascii="Times New Roman CYR" w:hAnsi="Times New Roman CYR" w:cs="Times New Roman CYR"/>
          <w:sz w:val="28"/>
          <w:szCs w:val="28"/>
        </w:rPr>
        <w:softHyphen/>
        <w:t>лография, электромиография, электрокардиография и др.). К этой же группе можно отнести ритм дыхания.</w:t>
      </w:r>
    </w:p>
    <w:p w14:paraId="4AED8732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Биологические ритмы с периодом 20-28 ч называются циркадианными (циркадными, или околосуточными), например,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периодические колебания на протяжении суток температуры тела, частоты пульса, артериального давления, работоспособности человека и др.</w:t>
      </w:r>
    </w:p>
    <w:p w14:paraId="15687776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также группу биологических ритмов низкой часто</w:t>
      </w:r>
      <w:r>
        <w:rPr>
          <w:rFonts w:ascii="Times New Roman CYR" w:hAnsi="Times New Roman CYR" w:cs="Times New Roman CYR"/>
          <w:sz w:val="28"/>
          <w:szCs w:val="28"/>
        </w:rPr>
        <w:softHyphen/>
        <w:t>ты; это околонедельные, околомесячные, сезонные, окологодовые, м</w:t>
      </w:r>
      <w:r>
        <w:rPr>
          <w:rFonts w:ascii="Times New Roman CYR" w:hAnsi="Times New Roman CYR" w:cs="Times New Roman CYR"/>
          <w:sz w:val="28"/>
          <w:szCs w:val="28"/>
        </w:rPr>
        <w:t>ноголетние ритмы.</w:t>
      </w:r>
    </w:p>
    <w:p w14:paraId="63BBABBA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основе выделения каждого из них лежат четко регистрируемые колебания какого-либо функционального показателя. Например, околонедельному биологическому ритму соответствует уровень выделения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мочой некоторых физиологически активных вещест</w:t>
      </w:r>
      <w:r>
        <w:rPr>
          <w:rFonts w:ascii="Times New Roman CYR" w:hAnsi="Times New Roman CYR" w:cs="Times New Roman CYR"/>
          <w:sz w:val="28"/>
          <w:szCs w:val="28"/>
        </w:rPr>
        <w:t>в, околомесячному - менструальный цикл у женщин, сезонным биологическим ритмам - изменения продолжительности сна, мышечной силы, заболеваемости и т.д.</w:t>
      </w:r>
    </w:p>
    <w:p w14:paraId="31B7F1D0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изучен циркадианный биологический ритм, один из самых важных в организме человека, выполняющий </w:t>
      </w:r>
      <w:r>
        <w:rPr>
          <w:rFonts w:ascii="Times New Roman CYR" w:hAnsi="Times New Roman CYR" w:cs="Times New Roman CYR"/>
          <w:sz w:val="28"/>
          <w:szCs w:val="28"/>
        </w:rPr>
        <w:t>как бы роль дирижера многочисленных внутренних ритмов.</w:t>
      </w:r>
    </w:p>
    <w:p w14:paraId="78C479F9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Циркадианные ритмы высокочувствительны к действию различных отрицательных факторов, и нарушение слаженной работы системы, порождающей эти ритмы, служит одним из первых симптомов заболевания организма. </w:t>
      </w:r>
      <w:r>
        <w:rPr>
          <w:rFonts w:ascii="Times New Roman CYR" w:hAnsi="Times New Roman CYR" w:cs="Times New Roman CYR"/>
          <w:sz w:val="28"/>
          <w:szCs w:val="28"/>
        </w:rPr>
        <w:t>Установлены циркадианные колебания более 300 физиологических функций организма человека. Все эти процессы согласованы во времени.</w:t>
      </w:r>
    </w:p>
    <w:p w14:paraId="24883541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околосуточные процессы достигают максимальных значений в дневное время каждые 16-20 ч и минимальных - ночью или в ранни</w:t>
      </w:r>
      <w:r>
        <w:rPr>
          <w:rFonts w:ascii="Times New Roman CYR" w:hAnsi="Times New Roman CYR" w:cs="Times New Roman CYR"/>
          <w:sz w:val="28"/>
          <w:szCs w:val="28"/>
        </w:rPr>
        <w:t>е утренние часы. Например, ночью у человека самая низкая температура тела. К утру она повышается и достигает максимума во второй половине дня.</w:t>
      </w:r>
    </w:p>
    <w:p w14:paraId="186FB264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причиной суточных колебаний физиологических функций в организме человека являются периодические изменени</w:t>
      </w:r>
      <w:r>
        <w:rPr>
          <w:rFonts w:ascii="Times New Roman CYR" w:hAnsi="Times New Roman CYR" w:cs="Times New Roman CYR"/>
          <w:sz w:val="28"/>
          <w:szCs w:val="28"/>
        </w:rPr>
        <w:t xml:space="preserve">я возбудимости нервной системы, угнетающей или стимулирующей обмен веществ. В результате изменения обмена веществ и возникают изменения различных физиологических функций. Так, например, частота дыхания днем выше, чем ночью. В ночное время понижена функция </w:t>
      </w:r>
      <w:r>
        <w:rPr>
          <w:rFonts w:ascii="Times New Roman CYR" w:hAnsi="Times New Roman CYR" w:cs="Times New Roman CYR"/>
          <w:sz w:val="28"/>
          <w:szCs w:val="28"/>
        </w:rPr>
        <w:t>пищеварительного аппарата.</w:t>
      </w:r>
    </w:p>
    <w:p w14:paraId="101B6D83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суточная динамика температуры тела имеет волнообразный характер. Примерно к 18 ч температура достигает максимума, а к полуночи снижается: минимальное ее значение между часом ночи и 5 ч утра. Изменение температуры</w:t>
      </w:r>
      <w:r>
        <w:rPr>
          <w:rFonts w:ascii="Times New Roman CYR" w:hAnsi="Times New Roman CYR" w:cs="Times New Roman CYR"/>
          <w:sz w:val="28"/>
          <w:szCs w:val="28"/>
        </w:rPr>
        <w:t xml:space="preserve"> тела в течение суток не зависит от того, спит человек или занимается интенсивной работой.</w:t>
      </w:r>
    </w:p>
    <w:p w14:paraId="07450380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Температура тела определяет скорость биологических реакций, днем обмен веществ идет наиболее интенсивно. С суточным ритмом тесно связаны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сон и пробуждение. Своеобраз</w:t>
      </w:r>
      <w:r>
        <w:rPr>
          <w:rFonts w:ascii="Times New Roman CYR" w:hAnsi="Times New Roman CYR" w:cs="Times New Roman CYR"/>
          <w:sz w:val="28"/>
          <w:szCs w:val="28"/>
        </w:rPr>
        <w:t>ным внутренним сигналом для отдыха ко сну служит понижение температуры тела. На протяжении суток она изменяется с амплитудой до 1,3°С.</w:t>
      </w:r>
    </w:p>
    <w:p w14:paraId="7DA3EEDB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Измеряя через каждые 2-3 ч на протяжении нескольких суток температуру тела под языком (обычным медицинским термометром), </w:t>
      </w:r>
      <w:r>
        <w:rPr>
          <w:rFonts w:ascii="Times New Roman CYR" w:hAnsi="Times New Roman CYR" w:cs="Times New Roman CYR"/>
          <w:sz w:val="28"/>
          <w:szCs w:val="28"/>
        </w:rPr>
        <w:t>можно довольно точно установить наиболее подходящий момент для отхода ко сну, а по температурным пикам определить периоды максимальной работоспособности.</w:t>
      </w:r>
    </w:p>
    <w:p w14:paraId="150F51F4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Днем растет частота сердечных сокращений (ЧСС), выше артериальное давление (АД), чаще дыхание. Изо дня</w:t>
      </w:r>
      <w:r>
        <w:rPr>
          <w:rFonts w:ascii="Times New Roman CYR" w:hAnsi="Times New Roman CYR" w:cs="Times New Roman CYR"/>
          <w:sz w:val="28"/>
          <w:szCs w:val="28"/>
        </w:rPr>
        <w:t xml:space="preserve"> в день к моменту пробуждения, как бы предвосхищая возрастающую потребность организма, в крови повышается содержание адреналина - вещества, которое увеличивает ЧСС, повышает АД, активизирует работу всего организма; к этому времени в крови накапливаются био</w:t>
      </w:r>
      <w:r>
        <w:rPr>
          <w:rFonts w:ascii="Times New Roman CYR" w:hAnsi="Times New Roman CYR" w:cs="Times New Roman CYR"/>
          <w:sz w:val="28"/>
          <w:szCs w:val="28"/>
        </w:rPr>
        <w:t xml:space="preserve">логические стимуляторы. Снижение концентрации этих веществ к вечеру - непременное условие спокойного сна. Недаром нарушения сна всегда сопровождаются волнением и тревогой: при этих состояниях в крови нарастает концентрация адреналина и других биологически </w:t>
      </w:r>
      <w:r>
        <w:rPr>
          <w:rFonts w:ascii="Times New Roman CYR" w:hAnsi="Times New Roman CYR" w:cs="Times New Roman CYR"/>
          <w:sz w:val="28"/>
          <w:szCs w:val="28"/>
        </w:rPr>
        <w:t>активных веществ, организм длительное время находится в состоянии "боевой готовности". Подчиняясь биологическим ритмам, каждый физиологический показатель в течение суток может существенно менять свой уровень.</w:t>
      </w:r>
    </w:p>
    <w:p w14:paraId="07C7C401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B6FCFC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Распорядок жизни. Акклиматизация</w:t>
      </w:r>
    </w:p>
    <w:p w14:paraId="2813FFE1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4C1449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</w:t>
      </w:r>
      <w:r>
        <w:rPr>
          <w:rFonts w:ascii="Times New Roman CYR" w:hAnsi="Times New Roman CYR" w:cs="Times New Roman CYR"/>
          <w:sz w:val="28"/>
          <w:szCs w:val="28"/>
        </w:rPr>
        <w:t>кие ритмы являются основой рациональной регламентации распорядка жизни человека, так как высокая работоспособность и хорошее самочувствие могут быть достигнуты только в том случае, если ритм жизни соответствует свойственному организму ритму физиологических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функций. В связи с этим необходимо разумно организовать режим труда (тренировок) и отдыха, а также прием пищи. Отклонение от правильного режима питания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может привести к существенному увеличению веса, который в свою очередь, нарушая жизненные ритмы организ</w:t>
      </w:r>
      <w:r>
        <w:rPr>
          <w:rFonts w:ascii="Times New Roman CYR" w:hAnsi="Times New Roman CYR" w:cs="Times New Roman CYR"/>
          <w:sz w:val="28"/>
          <w:szCs w:val="28"/>
        </w:rPr>
        <w:t>ма, вызывает изменение обмена веществ. Например, если принимать пищу общей калорийностью 2000 ккал только по утрам, вес снижается; если ту же пищу принимать в вечерние часы, увеличивается. Для того, чтобы сохранить вес тела, достигнутый к 20-25 годам, пищу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принимать 3-4 раза в день в точном соответствии с индивидуальными суточными затратами энергии и в те часы, когда появляется заметное чувство голода.</w:t>
      </w:r>
    </w:p>
    <w:p w14:paraId="5BB2FB2D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эти общие закономерности иногда скрывают многообразие индивидуальных особенностей биологиче</w:t>
      </w:r>
      <w:r>
        <w:rPr>
          <w:rFonts w:ascii="Times New Roman CYR" w:hAnsi="Times New Roman CYR" w:cs="Times New Roman CYR"/>
          <w:sz w:val="28"/>
          <w:szCs w:val="28"/>
        </w:rPr>
        <w:t>ских ритмов. Не всем людям свойственны однотипные колебания работоспособности. Одни, так называемые "жаворонки", энергично работают в первой половине дня; другие, "совы", - вечером. Люди, относящиеся к "жаворонкам", вечером испытывают сонливость, рано ложа</w:t>
      </w:r>
      <w:r>
        <w:rPr>
          <w:rFonts w:ascii="Times New Roman CYR" w:hAnsi="Times New Roman CYR" w:cs="Times New Roman CYR"/>
          <w:sz w:val="28"/>
          <w:szCs w:val="28"/>
        </w:rPr>
        <w:t>тся спать, но, рано просыпаясь, чувствуют себя бодрыми и работоспособными.</w:t>
      </w:r>
    </w:p>
    <w:p w14:paraId="7C5AD233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легче переносит акклиматизацию, если он принимает (3-5 раз в сутки) горячее питание и адаптогены, витаминные комплексы, а физические нагрузки увеличивает постепенно, по мере</w:t>
      </w:r>
      <w:r>
        <w:rPr>
          <w:rFonts w:ascii="Times New Roman CYR" w:hAnsi="Times New Roman CYR" w:cs="Times New Roman CYR"/>
          <w:sz w:val="28"/>
          <w:szCs w:val="28"/>
        </w:rPr>
        <w:t xml:space="preserve"> адаптации к ним.</w:t>
      </w:r>
    </w:p>
    <w:p w14:paraId="433EDB19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несоблюдении этих условий может наступить так называемый десинхроноз (своеобразное патологическое состояние).</w:t>
      </w:r>
    </w:p>
    <w:p w14:paraId="5D682F90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Явление десинхроноза наблюдается и у спортсменов, особенно у тренирующихся в условиях жары и влажного климата или среднегорь</w:t>
      </w:r>
      <w:r>
        <w:rPr>
          <w:rFonts w:ascii="Times New Roman CYR" w:hAnsi="Times New Roman CYR" w:cs="Times New Roman CYR"/>
          <w:sz w:val="28"/>
          <w:szCs w:val="28"/>
        </w:rPr>
        <w:t>я. Поэтому спортсмен, вылетающий на международные соревнования, должен быть хорошо подготовлен. Сегодня существует целая система мероприятий, направленных на сохранение привычных биоритмов.</w:t>
      </w:r>
    </w:p>
    <w:p w14:paraId="00F58D38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биологических часов человека важен правильный ход не только в </w:t>
      </w:r>
      <w:r>
        <w:rPr>
          <w:rFonts w:ascii="Times New Roman CYR" w:hAnsi="Times New Roman CYR" w:cs="Times New Roman CYR"/>
          <w:sz w:val="28"/>
          <w:szCs w:val="28"/>
        </w:rPr>
        <w:t>суточных, но и в так называемых низкочастотных ритмах, например в околонедельном.</w:t>
      </w:r>
    </w:p>
    <w:p w14:paraId="67375204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настоящее время установлено, что недельный ритм выработан искусственно: убедительных данных о существовании врожденных семидневных ритмов у человека не обнаружено. Очевидно</w:t>
      </w:r>
      <w:r>
        <w:rPr>
          <w:rFonts w:ascii="Times New Roman CYR" w:hAnsi="Times New Roman CYR" w:cs="Times New Roman CYR"/>
          <w:sz w:val="28"/>
          <w:szCs w:val="28"/>
        </w:rPr>
        <w:t>, что это эволюционно закрепленная привычка. Семидневная неделя стала основой ритма и отдыха еще в древнем Вавилоне. За тысячелетия сформировался недельный социальный ритм: человек продуктивнее работает в середине недели, чем в начале или в конце ее.</w:t>
      </w:r>
    </w:p>
    <w:p w14:paraId="505257E4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</w:t>
      </w:r>
      <w:r>
        <w:rPr>
          <w:rFonts w:ascii="Times New Roman CYR" w:hAnsi="Times New Roman CYR" w:cs="Times New Roman CYR"/>
          <w:sz w:val="28"/>
          <w:szCs w:val="28"/>
        </w:rPr>
        <w:t xml:space="preserve">гические часы человека отражают не только суточные природные ритмы, но и имеющие большую продолжительность, например сезонные. Они проявляются в повышении обмена веществ весной и в снижении его осенью и зимой, в увеличении процента гемоглобина в крови и в </w:t>
      </w:r>
      <w:r>
        <w:rPr>
          <w:rFonts w:ascii="Times New Roman CYR" w:hAnsi="Times New Roman CYR" w:cs="Times New Roman CYR"/>
          <w:sz w:val="28"/>
          <w:szCs w:val="28"/>
        </w:rPr>
        <w:t>изменении возбудимости дыхательного центра в весеннее и летнее время.</w:t>
      </w:r>
    </w:p>
    <w:p w14:paraId="0202B57A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организма в летнее и зимнее время в какой-то степени соответствует его состоянию днем и ночью. Так, зимой по сравнению с летом снижалось в крови содержание сахара (аналогичное </w:t>
      </w:r>
      <w:r>
        <w:rPr>
          <w:rFonts w:ascii="Times New Roman CYR" w:hAnsi="Times New Roman CYR" w:cs="Times New Roman CYR"/>
          <w:sz w:val="28"/>
          <w:szCs w:val="28"/>
        </w:rPr>
        <w:t>явление происходит и ночью), увеличивалось количество АТФ и холестерина.</w:t>
      </w:r>
    </w:p>
    <w:p w14:paraId="3CF8AF29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648753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Биоритмы и их влияние на работоспособность спортсменов</w:t>
      </w:r>
    </w:p>
    <w:p w14:paraId="4AA833F3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DDBEFB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Ритмы работоспособности, подобно ритмам физиологических процессов, по своей природе эндогенны.</w:t>
      </w:r>
    </w:p>
    <w:p w14:paraId="22F46486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Работоспособность может завис</w:t>
      </w:r>
      <w:r>
        <w:rPr>
          <w:rFonts w:ascii="Times New Roman CYR" w:hAnsi="Times New Roman CYR" w:cs="Times New Roman CYR"/>
          <w:sz w:val="28"/>
          <w:szCs w:val="28"/>
        </w:rPr>
        <w:t>еть от многих факторов, действующих по отдельности или совместно. К этим факторам относятся: уровень мотивации, прием пищи, факторы внешней среды, физическая готовность, состояние здоровья, возраст и другие факторы. По-видимому, на динамику работоспособнос</w:t>
      </w:r>
      <w:r>
        <w:rPr>
          <w:rFonts w:ascii="Times New Roman CYR" w:hAnsi="Times New Roman CYR" w:cs="Times New Roman CYR"/>
          <w:sz w:val="28"/>
          <w:szCs w:val="28"/>
        </w:rPr>
        <w:t xml:space="preserve">ти влияет и утомление (у элитных спортсменов - хроническое утомление), хотя не вполне ясно, каким именно образом. Утомление, возникающее при выполнении упражнений (тренировочных нагрузок), трудно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преодолевать даже достаточно мотивированному спортсмену. Уто</w:t>
      </w:r>
      <w:r>
        <w:rPr>
          <w:rFonts w:ascii="Times New Roman CYR" w:hAnsi="Times New Roman CYR" w:cs="Times New Roman CYR"/>
          <w:sz w:val="28"/>
          <w:szCs w:val="28"/>
        </w:rPr>
        <w:t>мление снижает работоспособность, а повторная тренировка (с интервалом в 2-4 ч после первой) улучшает функциональное состояние спортсмена.</w:t>
      </w:r>
    </w:p>
    <w:p w14:paraId="14C12B25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трансконтинентальных перелетах циркадианные ритмы различных функций перестраиваются с разной скоростью - от 2-3 д</w:t>
      </w:r>
      <w:r>
        <w:rPr>
          <w:rFonts w:ascii="Times New Roman CYR" w:hAnsi="Times New Roman CYR" w:cs="Times New Roman CYR"/>
          <w:sz w:val="28"/>
          <w:szCs w:val="28"/>
        </w:rPr>
        <w:t>ней до 1 месяца. Для нормализации цикличности до перелета необходимо каждый день сдвигать на 1 ч отход ко сну. Если это делать в течение 5-7 дней до отлета и ложиться спать в темной комнате, то удастся быстрее пройти акклиматизацию.</w:t>
      </w:r>
    </w:p>
    <w:p w14:paraId="51A0E256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прибытии в новый вр</w:t>
      </w:r>
      <w:r>
        <w:rPr>
          <w:rFonts w:ascii="Times New Roman CYR" w:hAnsi="Times New Roman CYR" w:cs="Times New Roman CYR"/>
          <w:sz w:val="28"/>
          <w:szCs w:val="28"/>
        </w:rPr>
        <w:t>еменной пояс необходимо плавно входить в тренировочный процесс (умеренные физические нагрузки в те часы, когда будут производиться соревнования). Тренировки не должны носить "ударный характер".</w:t>
      </w:r>
    </w:p>
    <w:p w14:paraId="2417EA6A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естественный ритм жизнедеятельности орг</w:t>
      </w:r>
      <w:r>
        <w:rPr>
          <w:rFonts w:ascii="Times New Roman CYR" w:hAnsi="Times New Roman CYR" w:cs="Times New Roman CYR"/>
          <w:sz w:val="28"/>
          <w:szCs w:val="28"/>
        </w:rPr>
        <w:t>анизма обусловлен не только внутренними факторами, но и внешними условиями. В результате исследований был выявлен волновой характер изменения нагрузок на тренировке. Прежние представления о неуклонном и прямолинейном наращивании тренировочных нагрузок оказ</w:t>
      </w:r>
      <w:r>
        <w:rPr>
          <w:rFonts w:ascii="Times New Roman CYR" w:hAnsi="Times New Roman CYR" w:cs="Times New Roman CYR"/>
          <w:sz w:val="28"/>
          <w:szCs w:val="28"/>
        </w:rPr>
        <w:t>ались несостоятельными. Волнообразный характер изменения нагрузок в процессе тренировок связан с внутренними биологическими ритмами человека. Различают три категории "волн" тренировок: "малые", охватывающие от 3 до 7 дней (или несколько более), "средние" -</w:t>
      </w:r>
      <w:r>
        <w:rPr>
          <w:rFonts w:ascii="Times New Roman CYR" w:hAnsi="Times New Roman CYR" w:cs="Times New Roman CYR"/>
          <w:sz w:val="28"/>
          <w:szCs w:val="28"/>
        </w:rPr>
        <w:t xml:space="preserve"> чаще всего 4-6 недель (недельные тренировочные процессы) и "большие", продолжающиеся несколько месяцев.</w:t>
      </w:r>
    </w:p>
    <w:p w14:paraId="4488B0EF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Нормализация биологических ритмов позволяет осуществлять интенсивные физические нагрузки, а тренировки при нарушенном биологическом ритме приводят к ра</w:t>
      </w:r>
      <w:r>
        <w:rPr>
          <w:rFonts w:ascii="Times New Roman CYR" w:hAnsi="Times New Roman CYR" w:cs="Times New Roman CYR"/>
          <w:sz w:val="28"/>
          <w:szCs w:val="28"/>
        </w:rPr>
        <w:t>зличным функциональным расстройствам (например, десинхронозу), а иногда и к заболеваниям.</w:t>
      </w:r>
    </w:p>
    <w:p w14:paraId="4AF8A527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E4AB53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Биоритмы в зрелом и старческом возрасте</w:t>
      </w:r>
    </w:p>
    <w:p w14:paraId="428D670B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lastRenderedPageBreak/>
        <w:t>биоритм акклиматизация спортсмен пожилой</w:t>
      </w:r>
    </w:p>
    <w:p w14:paraId="45B6ED4F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циркадианного ритма биологических процессов в онтогенезе есть результат </w:t>
      </w:r>
      <w:r>
        <w:rPr>
          <w:rFonts w:ascii="Times New Roman CYR" w:hAnsi="Times New Roman CYR" w:cs="Times New Roman CYR"/>
          <w:sz w:val="28"/>
          <w:szCs w:val="28"/>
        </w:rPr>
        <w:t>реализации наследственной информации, то есть генотипа на определенном этапе индивидуальной жизни, поскольку ритм - это признак. Известно, что не все признаки формируются сразу при рождении. В частности, суточная ритмичность процесса жизнедеятельности, нео</w:t>
      </w:r>
      <w:r>
        <w:rPr>
          <w:rFonts w:ascii="Times New Roman CYR" w:hAnsi="Times New Roman CYR" w:cs="Times New Roman CYR"/>
          <w:sz w:val="28"/>
          <w:szCs w:val="28"/>
        </w:rPr>
        <w:t>бходима для зрелого организма, а не в момент рождения. И.И. Шмальгаузен указывал, что наибольшей сложности и вместе с тем наибольшей целостности организм достигает в зрелой фазе своего развития. Максимальная надежность биосистем в зрелом возрасте обусловле</w:t>
      </w:r>
      <w:r>
        <w:rPr>
          <w:rFonts w:ascii="Times New Roman CYR" w:hAnsi="Times New Roman CYR" w:cs="Times New Roman CYR"/>
          <w:sz w:val="28"/>
          <w:szCs w:val="28"/>
        </w:rPr>
        <w:t>на специфической хронобиологичностью организации и прежде всего максимальной величиной циркадианных амплитуд. В зрелом возрасте в течении довольно длительного времени сохраняется относительная стабильность амплитуд, спектрального состава и акрофаз циркадиа</w:t>
      </w:r>
      <w:r>
        <w:rPr>
          <w:rFonts w:ascii="Times New Roman CYR" w:hAnsi="Times New Roman CYR" w:cs="Times New Roman CYR"/>
          <w:sz w:val="28"/>
          <w:szCs w:val="28"/>
        </w:rPr>
        <w:t>нных ритмов. В процессе старения организмов их хроноструктура изменяется. Для человека и для животных отмечено не только снижение амплитуд биоритмов в процессе старения, но также смещение спектрального состава в сторону ультрадианных составляющих и изменен</w:t>
      </w:r>
      <w:r>
        <w:rPr>
          <w:rFonts w:ascii="Times New Roman CYR" w:hAnsi="Times New Roman CYR" w:cs="Times New Roman CYR"/>
          <w:sz w:val="28"/>
          <w:szCs w:val="28"/>
        </w:rPr>
        <w:t>ия акрофаз. На основе литературных данных, а также теоретических соображений можно полагать, что распад циркадианной системы протекает в обратной последовательности по сравнению с ее становлением. В первую очередь по-видимому, ухудшается внутренняя и внешн</w:t>
      </w:r>
      <w:r>
        <w:rPr>
          <w:rFonts w:ascii="Times New Roman CYR" w:hAnsi="Times New Roman CYR" w:cs="Times New Roman CYR"/>
          <w:sz w:val="28"/>
          <w:szCs w:val="28"/>
        </w:rPr>
        <w:t>яя координация функций, что может найти выражение в сдвиге акрофаз. Смещение акрофаз биоритмов в старости для различных функциональных систем и биопроцессов может существенно отличаться. Вследствие этого меняются и внутренние, и внешние фазовые соотношения</w:t>
      </w:r>
      <w:r>
        <w:rPr>
          <w:rFonts w:ascii="Times New Roman CYR" w:hAnsi="Times New Roman CYR" w:cs="Times New Roman CYR"/>
          <w:sz w:val="28"/>
          <w:szCs w:val="28"/>
        </w:rPr>
        <w:t xml:space="preserve">, что приводит к полной десинхронизации ритмов сна и бодрствования, а также температуры тела. В процессе старения постоянно ухудшаются приспособительные возможности. Полная же потеря адаптированной способности приводит к гибели. На примере суточного ритма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двигательной активности мышей показано, что за 1-2 недели до смерти наблюдается полное рассогласование с внешним датчиком времени. Акрофаза двигательной активности смещается в середину светового периода в связи с сокращением периода двигательной активности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до 22-23 часов. Полный распад суточного ритма наблюдается только за 2-3 дня до смерти. Это подтверждает, что сама ритмичность сохраняется очень долго. Установленный факт еще раз иллюстрирует отмеченное выше положение, что прежде всего исчезает координация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различных циркадианных ритмов (те есть внутренних акрофаз) в 24-часовом цикле.</w:t>
      </w:r>
    </w:p>
    <w:p w14:paraId="15BAC126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90934A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1D6F5879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A1E496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режима трудовой и физической деятельности, отдыха и питания в соответствии с биологическими ритмами организма поможет сохранить и укрепить здоровье, з</w:t>
      </w:r>
      <w:r>
        <w:rPr>
          <w:rFonts w:ascii="Times New Roman CYR" w:hAnsi="Times New Roman CYR" w:cs="Times New Roman CYR"/>
          <w:sz w:val="28"/>
          <w:szCs w:val="28"/>
        </w:rPr>
        <w:t>начительно повысить работоспособность и "иммунитет" к стрессовым нагрузкам.</w:t>
      </w:r>
    </w:p>
    <w:p w14:paraId="04CB250A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 возможных ритмов жизни человека охватывает практически весь диапазон масштабов времени, от волновых свойств элементарных частиц до глобальных циклов биосферы. Не случайно сч</w:t>
      </w:r>
      <w:r>
        <w:rPr>
          <w:rFonts w:ascii="Times New Roman CYR" w:hAnsi="Times New Roman CYR" w:cs="Times New Roman CYR"/>
          <w:sz w:val="28"/>
          <w:szCs w:val="28"/>
        </w:rPr>
        <w:t xml:space="preserve">итают, что ритм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единственный закон, который можно навязать природе, потому, что он взят из природы.</w:t>
      </w:r>
    </w:p>
    <w:p w14:paraId="00589C3F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6EC56C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14:paraId="4E98A457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E5793E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Алякринский Б.С., Степанова С.И. По закону ритма. - М, Наука, 1985 г.</w:t>
      </w:r>
    </w:p>
    <w:p w14:paraId="0E691EFC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Бородин Ю.И., Труфакин В.А., Шурлыгина А.В., Новоселова Т.И. </w:t>
      </w:r>
      <w:r>
        <w:rPr>
          <w:rFonts w:ascii="Times New Roman CYR" w:hAnsi="Times New Roman CYR" w:cs="Times New Roman CYR"/>
          <w:sz w:val="28"/>
          <w:szCs w:val="28"/>
        </w:rPr>
        <w:t>Основные принципы хронотерапии. Научно-методическое пособие для врачей - Новосибирск: изд-во СО РАМН, 2002 г.</w:t>
      </w:r>
    </w:p>
    <w:p w14:paraId="71D66CC1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Лэмберг Л. Ритмы тела. Здоровье человека и его биологические часы. - М.: Вече ACT, 1998 г.</w:t>
      </w:r>
    </w:p>
    <w:p w14:paraId="4A1725B1" w14:textId="77777777" w:rsidR="00000000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Цоскин В.А., Лаврентьева Н.А. Биологические ритмы -</w:t>
      </w:r>
      <w:r>
        <w:rPr>
          <w:rFonts w:ascii="Times New Roman CYR" w:hAnsi="Times New Roman CYR" w:cs="Times New Roman CYR"/>
          <w:sz w:val="28"/>
          <w:szCs w:val="28"/>
        </w:rPr>
        <w:t xml:space="preserve"> М.: Мед. - 1980г.</w:t>
      </w:r>
    </w:p>
    <w:p w14:paraId="750DE19F" w14:textId="77777777" w:rsidR="007938F5" w:rsidRDefault="007938F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7938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E0"/>
    <w:rsid w:val="001F19E0"/>
    <w:rsid w:val="0079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4563B"/>
  <w14:defaultImageDpi w14:val="0"/>
  <w15:docId w15:val="{313F6941-C8BC-49E5-A11C-29EA2C3F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2753</Words>
  <Characters>15694</Characters>
  <Application>Microsoft Office Word</Application>
  <DocSecurity>0</DocSecurity>
  <Lines>130</Lines>
  <Paragraphs>36</Paragraphs>
  <ScaleCrop>false</ScaleCrop>
  <Company/>
  <LinksUpToDate>false</LinksUpToDate>
  <CharactersWithSpaces>18411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2024-12-07T21:58:00Z</dcterms:created>
  <dcterms:modified xsi:type="dcterms:W3CDTF">2024-12-07T21:58:00Z</dcterms:modified>
</cp:coreProperties>
</file>