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D0B1" w14:textId="77777777" w:rsidR="00000000" w:rsidRDefault="00B04B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ФГБОУ ВПО «Рязанский государственный университет»</w:t>
      </w:r>
    </w:p>
    <w:p w14:paraId="2E7914DB" w14:textId="77777777" w:rsidR="00000000" w:rsidRDefault="00B04B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Медицинский институт</w:t>
      </w:r>
    </w:p>
    <w:p w14:paraId="7621E774" w14:textId="77777777" w:rsidR="00000000" w:rsidRDefault="00B04B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стоматологии</w:t>
      </w:r>
    </w:p>
    <w:p w14:paraId="0DB93B70" w14:textId="77777777" w:rsidR="00000000" w:rsidRDefault="00B04BB4">
      <w:pPr>
        <w:spacing w:line="360" w:lineRule="auto"/>
        <w:jc w:val="center"/>
        <w:rPr>
          <w:sz w:val="28"/>
          <w:szCs w:val="28"/>
        </w:rPr>
      </w:pPr>
    </w:p>
    <w:p w14:paraId="1629F98D" w14:textId="77777777" w:rsidR="00000000" w:rsidRDefault="00B04BB4">
      <w:pPr>
        <w:spacing w:line="360" w:lineRule="auto"/>
        <w:jc w:val="center"/>
        <w:rPr>
          <w:sz w:val="28"/>
          <w:szCs w:val="28"/>
        </w:rPr>
      </w:pPr>
    </w:p>
    <w:p w14:paraId="63576319" w14:textId="77777777" w:rsidR="00000000" w:rsidRDefault="00B04BB4">
      <w:pPr>
        <w:spacing w:line="360" w:lineRule="auto"/>
        <w:jc w:val="center"/>
        <w:rPr>
          <w:sz w:val="28"/>
          <w:szCs w:val="28"/>
        </w:rPr>
      </w:pPr>
    </w:p>
    <w:p w14:paraId="2A819DDC" w14:textId="77777777" w:rsidR="00000000" w:rsidRDefault="00B04BB4">
      <w:pPr>
        <w:spacing w:line="360" w:lineRule="auto"/>
        <w:jc w:val="center"/>
        <w:rPr>
          <w:sz w:val="28"/>
          <w:szCs w:val="28"/>
        </w:rPr>
      </w:pPr>
    </w:p>
    <w:p w14:paraId="4991CA5A" w14:textId="77777777" w:rsidR="00000000" w:rsidRDefault="00B04BB4">
      <w:pPr>
        <w:spacing w:line="360" w:lineRule="auto"/>
        <w:jc w:val="center"/>
        <w:rPr>
          <w:sz w:val="28"/>
          <w:szCs w:val="28"/>
        </w:rPr>
      </w:pPr>
    </w:p>
    <w:p w14:paraId="790CB8D5" w14:textId="77777777" w:rsidR="00000000" w:rsidRDefault="00B04BB4">
      <w:pPr>
        <w:spacing w:line="360" w:lineRule="auto"/>
        <w:jc w:val="center"/>
        <w:rPr>
          <w:sz w:val="28"/>
          <w:szCs w:val="28"/>
        </w:rPr>
      </w:pPr>
    </w:p>
    <w:p w14:paraId="781BB0EC" w14:textId="77777777" w:rsidR="00000000" w:rsidRDefault="00B04BB4">
      <w:pPr>
        <w:spacing w:line="360" w:lineRule="auto"/>
        <w:jc w:val="center"/>
        <w:rPr>
          <w:sz w:val="28"/>
          <w:szCs w:val="28"/>
        </w:rPr>
      </w:pPr>
    </w:p>
    <w:p w14:paraId="595F3D27" w14:textId="77777777" w:rsidR="00000000" w:rsidRDefault="00B04BB4">
      <w:pPr>
        <w:spacing w:line="360" w:lineRule="auto"/>
        <w:jc w:val="center"/>
        <w:rPr>
          <w:sz w:val="28"/>
          <w:szCs w:val="28"/>
        </w:rPr>
      </w:pPr>
    </w:p>
    <w:p w14:paraId="35B9DEE7" w14:textId="77777777" w:rsidR="00000000" w:rsidRDefault="00B04BB4">
      <w:pPr>
        <w:spacing w:line="360" w:lineRule="auto"/>
        <w:jc w:val="center"/>
        <w:rPr>
          <w:sz w:val="28"/>
          <w:szCs w:val="28"/>
        </w:rPr>
      </w:pPr>
    </w:p>
    <w:p w14:paraId="36A926AD" w14:textId="77777777" w:rsidR="00000000" w:rsidRDefault="00B04BB4">
      <w:pPr>
        <w:spacing w:line="360" w:lineRule="auto"/>
        <w:jc w:val="center"/>
        <w:rPr>
          <w:sz w:val="28"/>
          <w:szCs w:val="28"/>
        </w:rPr>
      </w:pPr>
    </w:p>
    <w:p w14:paraId="123D7DC3" w14:textId="77777777" w:rsidR="00000000" w:rsidRDefault="00B04BB4">
      <w:pPr>
        <w:spacing w:line="360" w:lineRule="auto"/>
        <w:jc w:val="center"/>
        <w:rPr>
          <w:sz w:val="28"/>
          <w:szCs w:val="28"/>
        </w:rPr>
      </w:pPr>
    </w:p>
    <w:p w14:paraId="5C0E5D2F" w14:textId="77777777" w:rsidR="00000000" w:rsidRDefault="00B04B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14:paraId="2E19A885" w14:textId="77777777" w:rsidR="00000000" w:rsidRDefault="00B04B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«Стоматология»</w:t>
      </w:r>
    </w:p>
    <w:p w14:paraId="2962C4FE" w14:textId="77777777" w:rsidR="00000000" w:rsidRDefault="00B04B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 «Изучение разных видов сиаладенитов»</w:t>
      </w:r>
    </w:p>
    <w:p w14:paraId="4D2C1379" w14:textId="77777777" w:rsidR="00000000" w:rsidRDefault="00B04BB4">
      <w:pPr>
        <w:spacing w:line="360" w:lineRule="auto"/>
        <w:jc w:val="center"/>
        <w:rPr>
          <w:sz w:val="28"/>
          <w:szCs w:val="28"/>
        </w:rPr>
      </w:pPr>
    </w:p>
    <w:p w14:paraId="2EF3E293" w14:textId="77777777" w:rsidR="00000000" w:rsidRDefault="00B04BB4">
      <w:pPr>
        <w:spacing w:line="360" w:lineRule="auto"/>
        <w:jc w:val="center"/>
        <w:rPr>
          <w:sz w:val="28"/>
          <w:szCs w:val="28"/>
        </w:rPr>
      </w:pPr>
    </w:p>
    <w:p w14:paraId="5D47DE2B" w14:textId="77777777" w:rsidR="00000000" w:rsidRDefault="00B04BB4">
      <w:pPr>
        <w:spacing w:line="360" w:lineRule="auto"/>
        <w:jc w:val="center"/>
        <w:rPr>
          <w:sz w:val="28"/>
          <w:szCs w:val="28"/>
        </w:rPr>
      </w:pPr>
    </w:p>
    <w:p w14:paraId="2922FD60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14:paraId="3E5F18FA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Курбатова А.П.</w:t>
      </w:r>
    </w:p>
    <w:p w14:paraId="614E0523" w14:textId="77777777" w:rsidR="00000000" w:rsidRDefault="00B04BB4">
      <w:pPr>
        <w:spacing w:line="360" w:lineRule="auto"/>
        <w:jc w:val="center"/>
        <w:rPr>
          <w:sz w:val="28"/>
          <w:szCs w:val="28"/>
        </w:rPr>
      </w:pPr>
    </w:p>
    <w:p w14:paraId="0927F326" w14:textId="77777777" w:rsidR="00000000" w:rsidRDefault="00B04BB4">
      <w:pPr>
        <w:spacing w:line="360" w:lineRule="auto"/>
        <w:jc w:val="center"/>
        <w:rPr>
          <w:sz w:val="28"/>
          <w:szCs w:val="28"/>
        </w:rPr>
      </w:pPr>
    </w:p>
    <w:p w14:paraId="5CA7ADB4" w14:textId="77777777" w:rsidR="00000000" w:rsidRDefault="00B04BB4">
      <w:pPr>
        <w:spacing w:line="360" w:lineRule="auto"/>
        <w:jc w:val="center"/>
        <w:rPr>
          <w:sz w:val="28"/>
          <w:szCs w:val="28"/>
        </w:rPr>
      </w:pPr>
    </w:p>
    <w:p w14:paraId="27BFB55F" w14:textId="77777777" w:rsidR="00000000" w:rsidRDefault="00B04BB4">
      <w:pPr>
        <w:spacing w:line="360" w:lineRule="auto"/>
        <w:jc w:val="center"/>
        <w:rPr>
          <w:sz w:val="28"/>
          <w:szCs w:val="28"/>
        </w:rPr>
      </w:pPr>
    </w:p>
    <w:p w14:paraId="009DD555" w14:textId="77777777" w:rsidR="00000000" w:rsidRDefault="00B04BB4">
      <w:pPr>
        <w:spacing w:line="360" w:lineRule="auto"/>
        <w:jc w:val="center"/>
        <w:rPr>
          <w:sz w:val="28"/>
          <w:szCs w:val="28"/>
        </w:rPr>
      </w:pPr>
    </w:p>
    <w:p w14:paraId="420DCCDC" w14:textId="77777777" w:rsidR="00000000" w:rsidRDefault="00B04B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Рязань 2014 г.</w:t>
      </w:r>
    </w:p>
    <w:p w14:paraId="2678E97E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14:paraId="07A2565A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79D76A6C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581AA61F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Эпидемический паротит</w:t>
      </w:r>
    </w:p>
    <w:p w14:paraId="1163DAE4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Этиология и патогенез</w:t>
      </w:r>
    </w:p>
    <w:p w14:paraId="3ED11852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Клиническая картина</w:t>
      </w:r>
    </w:p>
    <w:p w14:paraId="769EE42B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Лечение</w:t>
      </w:r>
    </w:p>
    <w:p w14:paraId="48A4326B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2. Гриппозный сиаладенит </w:t>
      </w:r>
    </w:p>
    <w:p w14:paraId="5E2F02D1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Этиология и патогенез</w:t>
      </w:r>
    </w:p>
    <w:p w14:paraId="4C8C04DC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Клиническая картина</w:t>
      </w:r>
    </w:p>
    <w:p w14:paraId="32A34C35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Лечение</w:t>
      </w:r>
    </w:p>
    <w:p w14:paraId="3DAF5064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Постинфекционный и послеоперационный сиаладениты (остры бактериаль</w:t>
      </w:r>
      <w:r>
        <w:rPr>
          <w:sz w:val="28"/>
          <w:szCs w:val="28"/>
        </w:rPr>
        <w:t>ный сиаладенит)</w:t>
      </w:r>
    </w:p>
    <w:p w14:paraId="09ABDC94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Этиология и патогенез</w:t>
      </w:r>
    </w:p>
    <w:p w14:paraId="2139E1D9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Клиническая картина</w:t>
      </w:r>
    </w:p>
    <w:p w14:paraId="449A11A1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Лечение</w:t>
      </w:r>
    </w:p>
    <w:p w14:paraId="65A3387C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4. Контактный сиаладенит</w:t>
      </w:r>
    </w:p>
    <w:p w14:paraId="41BAD592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Этиология и патогенез</w:t>
      </w:r>
    </w:p>
    <w:p w14:paraId="37A02ACA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Клиническая картина</w:t>
      </w:r>
    </w:p>
    <w:p w14:paraId="16965EAD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Лечение</w:t>
      </w:r>
    </w:p>
    <w:p w14:paraId="21BADDC7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5. Сиаладенит, вызванный внедрением инородных тел в выводные протоки желез</w:t>
      </w:r>
    </w:p>
    <w:p w14:paraId="18DAE759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Этиолог</w:t>
      </w:r>
      <w:r>
        <w:rPr>
          <w:sz w:val="28"/>
          <w:szCs w:val="28"/>
        </w:rPr>
        <w:t>ия и патогенез</w:t>
      </w:r>
    </w:p>
    <w:p w14:paraId="20EA02D2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Клиническая картина</w:t>
      </w:r>
    </w:p>
    <w:p w14:paraId="4C7B02B0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Лечение</w:t>
      </w:r>
    </w:p>
    <w:p w14:paraId="2622EFF5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255C5190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информации</w:t>
      </w:r>
    </w:p>
    <w:p w14:paraId="61B1C6B2" w14:textId="77777777" w:rsidR="00000000" w:rsidRDefault="00B04BB4">
      <w:pPr>
        <w:spacing w:line="360" w:lineRule="auto"/>
        <w:rPr>
          <w:sz w:val="28"/>
          <w:szCs w:val="28"/>
        </w:rPr>
      </w:pPr>
    </w:p>
    <w:p w14:paraId="7C207C24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05477D59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22A07402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Слюнные железы представляют собой особую группу секреторных органов. Они выполняют многообразные функции: секреторную, рекреторную, экскрет</w:t>
      </w:r>
      <w:r>
        <w:rPr>
          <w:sz w:val="28"/>
          <w:szCs w:val="28"/>
        </w:rPr>
        <w:t>орную, инкреторную и оказывают большое влияние на состояние организма, в частности на пищеварительную систему, органы полости рта.</w:t>
      </w:r>
    </w:p>
    <w:p w14:paraId="008F3ECE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реферата обосновывается тем, что в клинической практике нередко наблюдаются дистрофические процессы слюнных</w:t>
      </w:r>
      <w:r>
        <w:rPr>
          <w:sz w:val="28"/>
          <w:szCs w:val="28"/>
        </w:rPr>
        <w:t xml:space="preserve"> желез, так называемые сиалозы, или сиаладенозы, и воспалительные заболевания - острый и хронический сиаладениты. Среди последних выделяют калькулезный сиаладенит - сиалолитиализ. Опухоли слюных желез занимают особое место среди всех онкологических заболев</w:t>
      </w:r>
      <w:r>
        <w:rPr>
          <w:sz w:val="28"/>
          <w:szCs w:val="28"/>
        </w:rPr>
        <w:t>аний. Несколько реже встречаются больные с врожденными пороками развития и травмой слюнных желез.</w:t>
      </w:r>
    </w:p>
    <w:p w14:paraId="126922A8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реферата является изучение разных видов сиаладенитов.</w:t>
      </w:r>
    </w:p>
    <w:p w14:paraId="666334E3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реферата:</w:t>
      </w:r>
    </w:p>
    <w:p w14:paraId="06F0D41A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Разобраться, что представляют из себя сиаладениты;</w:t>
      </w:r>
    </w:p>
    <w:p w14:paraId="6005AD54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Рассмотреть этиологию и па</w:t>
      </w:r>
      <w:r>
        <w:rPr>
          <w:sz w:val="28"/>
          <w:szCs w:val="28"/>
        </w:rPr>
        <w:t>тогенез, клиническую картину, лечение сиаладенитов.</w:t>
      </w:r>
    </w:p>
    <w:p w14:paraId="54D75F15" w14:textId="77777777" w:rsidR="00000000" w:rsidRDefault="00B04BB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слюнной железа сиаладенит бактериальный</w:t>
      </w:r>
    </w:p>
    <w:p w14:paraId="65679439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Эпидемический паротит (свинка, заушница)</w:t>
      </w:r>
    </w:p>
    <w:p w14:paraId="51AE489D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26249D2F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Эпидемический паротит - это острое инфекционное вирусное заболевание, характеризующееся воспалением околоушных </w:t>
      </w:r>
      <w:r>
        <w:rPr>
          <w:sz w:val="28"/>
          <w:szCs w:val="28"/>
        </w:rPr>
        <w:t>слюнных желез. Обычно поражаются околоушные, поднижнечелюстные и подъязычные слюнные железы, в основном болеют дети, но иногда и взрослые, чаще женщины.</w:t>
      </w:r>
    </w:p>
    <w:p w14:paraId="65AEC7FF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7D3B7D1D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Этиология и патогенез</w:t>
      </w:r>
    </w:p>
    <w:p w14:paraId="6E3BCEEC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077E2AA6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Возбудитель болезни - фильтрующийся вирус. Заражение происходит путем непоср</w:t>
      </w:r>
      <w:r>
        <w:rPr>
          <w:sz w:val="28"/>
          <w:szCs w:val="28"/>
        </w:rPr>
        <w:t>едственной передачи его от больного здоровому капельно-воздушным путем, но возможна также передача при пользовании предметами, с которыми соприкасались больные.</w:t>
      </w:r>
    </w:p>
    <w:p w14:paraId="0E36DFF9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Макроскопически при вирусном воспалении слюнная железа не имеет нормального дольчатого строения</w:t>
      </w:r>
      <w:r>
        <w:rPr>
          <w:sz w:val="28"/>
          <w:szCs w:val="28"/>
        </w:rPr>
        <w:t>. При микроскопическом исследовании воспаленной железы наблюдаются значительная гиперемия и воспалительный отек ее стромы и окружающей клетчатки. В отдельных случаях отмечается лейкоцитарная инфильтрация стромы, главным образом вокруг слюнных протоков и кр</w:t>
      </w:r>
      <w:r>
        <w:rPr>
          <w:sz w:val="28"/>
          <w:szCs w:val="28"/>
        </w:rPr>
        <w:t>овеносных сосудов. В протоках железы обнаруживается большое количество слущивающихся эпителиальных клеток. В эпителии железы обычно выявляется лишь незначительная степень изменений в виде набухания и зернистого помутнения, реже отмечается некроз.</w:t>
      </w:r>
    </w:p>
    <w:p w14:paraId="6A3B19BD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78575008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Клини</w:t>
      </w:r>
      <w:r>
        <w:rPr>
          <w:sz w:val="28"/>
          <w:szCs w:val="28"/>
        </w:rPr>
        <w:t>ческая картина</w:t>
      </w:r>
    </w:p>
    <w:p w14:paraId="48A64415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2D8EB92A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Инкубационный период эпидемического паротита составляет в среднем 2-3 нед. В зависимости от тяжести заболевания могут быть выделены три </w:t>
      </w:r>
      <w:r>
        <w:rPr>
          <w:sz w:val="28"/>
          <w:szCs w:val="28"/>
        </w:rPr>
        <w:lastRenderedPageBreak/>
        <w:t xml:space="preserve">формы клинического течения: легкая, средняя, тяжелая. </w:t>
      </w:r>
    </w:p>
    <w:p w14:paraId="57624A70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легкой форме паротита клинические признаки вы</w:t>
      </w:r>
      <w:r>
        <w:rPr>
          <w:sz w:val="28"/>
          <w:szCs w:val="28"/>
        </w:rPr>
        <w:t>ражены слабо, температура тела не повышается. Припухание около ушных желез почти безболезненно, из их протоков в умеренном количестве выделяется прозрачная слюна. Нередко поражается лишь одна околоушная железа. Припухлость и боль исчезают на протяжении нед</w:t>
      </w:r>
      <w:r>
        <w:rPr>
          <w:sz w:val="28"/>
          <w:szCs w:val="28"/>
        </w:rPr>
        <w:t>ели.</w:t>
      </w:r>
    </w:p>
    <w:p w14:paraId="70CE7DC8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средней степени тяжести заболевания после короткого (в течение 2-3 дней) продромального периода, проявляющегося недомоганием, плохим аппетитом, познабливанием, головной болью, болезненностью в области шеи, суставов и мышц конечностей, иногда небол</w:t>
      </w:r>
      <w:r>
        <w:rPr>
          <w:sz w:val="28"/>
          <w:szCs w:val="28"/>
        </w:rPr>
        <w:t>ьшим повышением температуры тела и сухостью в полости рта, возникает болезненное припухание околоушной железы. В большинстве случаев через 1-2 дня припухает также другая околоушная железа. Отмечается дальнейшее повышение температуры тела, обычно в пределах</w:t>
      </w:r>
      <w:r>
        <w:rPr>
          <w:sz w:val="28"/>
          <w:szCs w:val="28"/>
        </w:rPr>
        <w:t xml:space="preserve"> 37,5-38 °С. Припухлость быстро увеличивается. При этом почти всегда одна сторона бывает изменена больше другой. У некоторых больных наблюдается гиперемия слизистой оболочки рта и устья около ушного протока. Саливация обычно понижена. Через 3-4 дня воспали</w:t>
      </w:r>
      <w:r>
        <w:rPr>
          <w:sz w:val="28"/>
          <w:szCs w:val="28"/>
        </w:rPr>
        <w:t xml:space="preserve">тельные явления начинают стихать. </w:t>
      </w:r>
    </w:p>
    <w:p w14:paraId="3CBC4C5B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тяжелой форме вначале после выраженных продромальных явлений припухает околоушная железа, часто обе. Очень скоро наступает коллатеральное воспаление в окружности. При этом припухлость, локализовавшаяся вначале по нару</w:t>
      </w:r>
      <w:r>
        <w:rPr>
          <w:sz w:val="28"/>
          <w:szCs w:val="28"/>
        </w:rPr>
        <w:t>жной поверхности ветви нижней челюсти, распространяется вверх до уровня глазниц, кзади доходит до сосцевидных отростков и спускается ниже углов челюсти, иногда до ключиц. Кожа над припухлостью имеет нормальную окраску, но напряжена. При вовлечении в процес</w:t>
      </w:r>
      <w:r>
        <w:rPr>
          <w:sz w:val="28"/>
          <w:szCs w:val="28"/>
        </w:rPr>
        <w:t xml:space="preserve">с поднижнечелюстных и подъязычных желез припухлость распространяется на шею. Увеличившаяся в размерах, болезненная при пальпации околоушная железа оттесняет кнаружи мочку уха, сдавливает и </w:t>
      </w:r>
      <w:r>
        <w:rPr>
          <w:sz w:val="28"/>
          <w:szCs w:val="28"/>
        </w:rPr>
        <w:lastRenderedPageBreak/>
        <w:t>иногда значительно суживает наружный слуховой проход. Иногда отмеча</w:t>
      </w:r>
      <w:r>
        <w:rPr>
          <w:sz w:val="28"/>
          <w:szCs w:val="28"/>
        </w:rPr>
        <w:t>ется затрудненное открывание рта. Часто развивается катаральный стоматит, наблюдается покраснение слизистой оболочки зева, области устья околоушного протока. Проток пальпируется в виде тяжа. Наблюдается резкое уменьшение или даже прекращение слюноотделения</w:t>
      </w:r>
      <w:r>
        <w:rPr>
          <w:sz w:val="28"/>
          <w:szCs w:val="28"/>
        </w:rPr>
        <w:t xml:space="preserve"> из припухшей железы. В редких случаях, особенно в начальном периоде заболевания, саливация бывает повышена. При гнойно-некротическом процессе из протока выделяется гной. Температура тела может достигать 39-40 °С. На 5-6-й день температура тела постепенно </w:t>
      </w:r>
      <w:r>
        <w:rPr>
          <w:sz w:val="28"/>
          <w:szCs w:val="28"/>
        </w:rPr>
        <w:t>падает, после чего коллатеральный отек и воспалительный процесс в области железы подвергаются обратному развитию. Но может наступить абсцедирование.</w:t>
      </w:r>
    </w:p>
    <w:p w14:paraId="1ECA0BB6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осложненной форме эпидемического паротита наблюдается поражение нервной системы - менингит, энцефалит, </w:t>
      </w:r>
      <w:r>
        <w:rPr>
          <w:sz w:val="28"/>
          <w:szCs w:val="28"/>
        </w:rPr>
        <w:t xml:space="preserve">иногда с параличом черепных и спинномозговых нервов, изменениями зрительного, глазодвигательного, отводящего, лицевого и преддверно-улиткового нервов, а также психическим расстройством. Нередким осложнением является орхит. При эпидемическом паротите могут </w:t>
      </w:r>
      <w:r>
        <w:rPr>
          <w:sz w:val="28"/>
          <w:szCs w:val="28"/>
        </w:rPr>
        <w:t xml:space="preserve">наблюдаться мастит, панкреатит, нефрит. </w:t>
      </w:r>
    </w:p>
    <w:p w14:paraId="483017FD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Эпидемический паротит диагностируется при первичном поражении слюнной железы, а не при осложнении какого-либо другого инфекционного заболевания. При эпидемическом паротите в крови обычно нормальное количество лейкоц</w:t>
      </w:r>
      <w:r>
        <w:rPr>
          <w:sz w:val="28"/>
          <w:szCs w:val="28"/>
        </w:rPr>
        <w:t>итов или лейкопения, умеренный моноцитоз и лимфоцитоз, СОЭ в пределах нормы. Наблюдается изменение содержания сахара и количества диастазы в крови и моче. Диагноз подтверждается выделением вируса эпидемического паротита, реакцией связывания комплемента, ре</w:t>
      </w:r>
      <w:r>
        <w:rPr>
          <w:sz w:val="28"/>
          <w:szCs w:val="28"/>
        </w:rPr>
        <w:t>акцией торможения гемагглютинации, кожной аллергической реакцией и др. Помогает установлению диагноза эпидемиологический анамнез.</w:t>
      </w:r>
    </w:p>
    <w:p w14:paraId="78151AB3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5CAE4467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Лечение</w:t>
      </w:r>
    </w:p>
    <w:p w14:paraId="24831B88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54C3EA66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Терапия эпидемического паротита в основном симптоматическая и заключается в уходе за больным и предупреждении осл</w:t>
      </w:r>
      <w:r>
        <w:rPr>
          <w:sz w:val="28"/>
          <w:szCs w:val="28"/>
        </w:rPr>
        <w:t>ожнений. Необходим постельный режим на период повышенной температуры, т. е. на протяжении 7-10 дней, особенно для взрослых. Назначают на область околоушных (при показаниях и поднижнечелюстных) желез согревающие компрессы, различные мазевые повязки, физиоте</w:t>
      </w:r>
      <w:r>
        <w:rPr>
          <w:sz w:val="28"/>
          <w:szCs w:val="28"/>
        </w:rPr>
        <w:t>рапевтические процедуры: светотеплолечение с помощью соллюкс-лампы, УВЧ, ультрафиолетовое облучение. Необходимо обеспечить регулярный уход за полостью рта (полоскания, ирригация). Отмечено, что применение интерферона в виде орошения полости рта 5-6 раз в д</w:t>
      </w:r>
      <w:r>
        <w:rPr>
          <w:sz w:val="28"/>
          <w:szCs w:val="28"/>
        </w:rPr>
        <w:t>ень значительно улучшает состояние больного, особенно в случаях раннего применения его - на 1-2-й день. При значительном снижении функции слюнных желез в их протоки вводят по 0,5 мл раствора антибиотиков (по 50000-100 000 ЕД пенициллина и стрептомицина в 1</w:t>
      </w:r>
      <w:r>
        <w:rPr>
          <w:sz w:val="28"/>
          <w:szCs w:val="28"/>
        </w:rPr>
        <w:t xml:space="preserve"> мл 0,5% раствора новокаина), а также проводят новокаиновую блокаду с пенициллином или стрептомицином. При прогрессировании гнойного воспалительного процесса и обнаружении очагов размягчения необходимо оперативное вмешательство в условиях стационара.</w:t>
      </w:r>
    </w:p>
    <w:p w14:paraId="7B043B85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>возникновении осложнений общего характера лечение следует проводить в контакте с общими специалистами.</w:t>
      </w:r>
    </w:p>
    <w:p w14:paraId="6C6C4FCE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включают проведение влажной дезинфекции помещения и вещей больного, кипячение столовой посуды, проветривание помещения.</w:t>
      </w:r>
    </w:p>
    <w:p w14:paraId="123E80A8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</w:t>
      </w:r>
      <w:r>
        <w:rPr>
          <w:sz w:val="28"/>
          <w:szCs w:val="28"/>
        </w:rPr>
        <w:t>лью предупреждения распространения эпидемического паротита применяют активную иммунизацию детей, посещающих детские дошкольные учреждения, живой противопаротитной вакциной.</w:t>
      </w:r>
    </w:p>
    <w:p w14:paraId="02DA7963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 изоляция больных эпидемическим паротитом на период 9 дней от начала заб</w:t>
      </w:r>
      <w:r>
        <w:rPr>
          <w:sz w:val="28"/>
          <w:szCs w:val="28"/>
        </w:rPr>
        <w:t>олевания.</w:t>
      </w:r>
    </w:p>
    <w:p w14:paraId="126F81F7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Эпидемический паротит у большинства больных заканчивается </w:t>
      </w:r>
      <w:r>
        <w:rPr>
          <w:sz w:val="28"/>
          <w:szCs w:val="28"/>
        </w:rPr>
        <w:lastRenderedPageBreak/>
        <w:t>выздоровлением. Однако наблюдались летальные исходы при развитии гнойно-некротического процесса в железе, поражении нервной системы.</w:t>
      </w:r>
    </w:p>
    <w:p w14:paraId="5AD9A0A5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2. Гриппозный сиаладенит</w:t>
      </w:r>
    </w:p>
    <w:p w14:paraId="69F4C875" w14:textId="77777777" w:rsidR="00000000" w:rsidRDefault="00B04BB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6EBB2DA2" w14:textId="77777777" w:rsidR="00000000" w:rsidRDefault="00B04BB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Гриппозный сиаладенит </w:t>
      </w:r>
      <w:r>
        <w:rPr>
          <w:sz w:val="28"/>
          <w:szCs w:val="28"/>
        </w:rPr>
        <w:t>- такое поражение слюнных желез челюстно-лицевой области, сопутствующим фактором развития которого является гриппозная инфекция.</w:t>
      </w:r>
    </w:p>
    <w:p w14:paraId="1DD286BB" w14:textId="77777777" w:rsidR="00000000" w:rsidRDefault="00B04BB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3087768C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Этиология и патогенез</w:t>
      </w:r>
    </w:p>
    <w:p w14:paraId="57DB9EB1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1F63D13B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вид сиаладенита обуславливается проникновением вируса гриппа в слюнные железы. У большинства</w:t>
      </w:r>
      <w:r>
        <w:rPr>
          <w:sz w:val="28"/>
          <w:szCs w:val="28"/>
        </w:rPr>
        <w:t xml:space="preserve"> больных, сиаладенит, при гриппозной инфекции возникает в околоушной железе, реже - в поднижнечелюстной, подъязычной и малых слюнных железах. Часто поражаются обе парные слюнные железы, иногда наблюдается одновременное поражение околоушных и поднижнечелюст</w:t>
      </w:r>
      <w:r>
        <w:rPr>
          <w:sz w:val="28"/>
          <w:szCs w:val="28"/>
        </w:rPr>
        <w:t>ных желез.</w:t>
      </w:r>
    </w:p>
    <w:p w14:paraId="535E919C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6E04EAF5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Клиническая картина</w:t>
      </w:r>
    </w:p>
    <w:p w14:paraId="4DB69850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70FE10B2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гриппозный сиаладенит чаще начинается в одной железе, но очень быстро в процесс вовлекается парная железа. Воспалительные явления нарастают быстро, на протяжении одного-двух дней наступает гнойное расплавление жел</w:t>
      </w:r>
      <w:r>
        <w:rPr>
          <w:sz w:val="28"/>
          <w:szCs w:val="28"/>
        </w:rPr>
        <w:t>езы, затем последовательно могут некротизироваться одна за другой большие и малые слюнные железы.</w:t>
      </w:r>
    </w:p>
    <w:p w14:paraId="5DD3827C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поражении околоушных желез характерным субъективным признаком является болезненность при открывании рта и повороте головы в сторону. Отек распространяется</w:t>
      </w:r>
      <w:r>
        <w:rPr>
          <w:sz w:val="28"/>
          <w:szCs w:val="28"/>
        </w:rPr>
        <w:t xml:space="preserve"> на щечную, поднижнечелюстную, позадичелюстную области и верхний отдел шеи. При пальпации болезненный плотный инфильтрат определяется в пределах анатомических границ околоушной железы, поверхность инфильтрата гладкая. При гнойном </w:t>
      </w:r>
      <w:r>
        <w:rPr>
          <w:sz w:val="28"/>
          <w:szCs w:val="28"/>
        </w:rPr>
        <w:lastRenderedPageBreak/>
        <w:t>расплавлении околоушной же</w:t>
      </w:r>
      <w:r>
        <w:rPr>
          <w:sz w:val="28"/>
          <w:szCs w:val="28"/>
        </w:rPr>
        <w:t>лезы инфильтрат распространяется на окружающие железу ткани и определяется в соседних областях.</w:t>
      </w:r>
    </w:p>
    <w:p w14:paraId="1641B8C6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локализации процесса в поднижнечелюстной железе больных беспокоит боль при глотании; припухлость занимает поднижнечелюстную и подъязычную области, распростр</w:t>
      </w:r>
      <w:r>
        <w:rPr>
          <w:sz w:val="28"/>
          <w:szCs w:val="28"/>
        </w:rPr>
        <w:t>аняется на подбородочную область и верхний отдел шеи. Наиболее отчетливо локализация процесса в поднижнечелюстной железе определяется при бимануальной пальпации в дистальном отделе челюстно-язычного желобка и поднижнечелюстного треугольника. В этой области</w:t>
      </w:r>
      <w:r>
        <w:rPr>
          <w:sz w:val="28"/>
          <w:szCs w:val="28"/>
        </w:rPr>
        <w:t xml:space="preserve"> определяется плотная, подвижная, болезненная, с гладкой поверхностью поднижнечелюстная железа.</w:t>
      </w:r>
    </w:p>
    <w:p w14:paraId="725A42B8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острым сиаладенитом подъязычных желез жалуются на боль при движении языком, увеличение подъязычных складок. При осмотре слизистая оболочка над железой с</w:t>
      </w:r>
      <w:r>
        <w:rPr>
          <w:sz w:val="28"/>
          <w:szCs w:val="28"/>
        </w:rPr>
        <w:t>тановится сероватого цвета, быстро разрушается, отторгаются гной и некротизированная ткань железы.</w:t>
      </w:r>
    </w:p>
    <w:p w14:paraId="0BBE6EEE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Малые слюнные железы вовлекаются в воспалительный процесс чаще при множественном поражении больших слюнных желез.</w:t>
      </w:r>
    </w:p>
    <w:p w14:paraId="23B24B19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09F7BF20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Лечение</w:t>
      </w:r>
    </w:p>
    <w:p w14:paraId="006BD538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43DF675C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ранний период заболевания пр</w:t>
      </w:r>
      <w:r>
        <w:rPr>
          <w:sz w:val="28"/>
          <w:szCs w:val="28"/>
        </w:rPr>
        <w:t>именяют интерферон в виде орошения полости рта 4-5 раз в день. При симптомах вторичного инфицирования в протоки слюнных желез вводят антибиотики. При наличии воспалительного инфильтрата хорошие результаты дает новокаиновая блокада железы, при гнойно-некрот</w:t>
      </w:r>
      <w:r>
        <w:rPr>
          <w:sz w:val="28"/>
          <w:szCs w:val="28"/>
        </w:rPr>
        <w:t>ическом процессе - ранний разрез капсулы железы, что ограничивает размеры ее некроза. Следует проводить комплекс мероприятий по уходу, питанию, режиму, симптоматическую терапию по поводу гриппозной инфекции.</w:t>
      </w:r>
    </w:p>
    <w:p w14:paraId="6C8D2018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Исход, как правило, благоприятный. </w:t>
      </w:r>
    </w:p>
    <w:p w14:paraId="7D151EB1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Осложнения в</w:t>
      </w:r>
      <w:r>
        <w:rPr>
          <w:sz w:val="28"/>
          <w:szCs w:val="28"/>
        </w:rPr>
        <w:t>озникают в связи с рубцовой деформацией протоков, их заращением. Возможно уменьшение секреции при некрозе части железы или прекращение саливации при некрозе всей железы.</w:t>
      </w:r>
    </w:p>
    <w:p w14:paraId="2E4774BF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3. Постинфекционный и послеоперационный сиаладениты (острый бактериальный сиал</w:t>
      </w:r>
      <w:r>
        <w:rPr>
          <w:sz w:val="28"/>
          <w:szCs w:val="28"/>
        </w:rPr>
        <w:t>аденит)</w:t>
      </w:r>
    </w:p>
    <w:p w14:paraId="06569463" w14:textId="77777777" w:rsidR="00000000" w:rsidRDefault="00B04BB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42875B01" w14:textId="77777777" w:rsidR="00000000" w:rsidRDefault="00B04BB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бактериальный сиаладенит - такое поражение слюнных желез челюстно-лицевой области, сопутствующим фактором развития которого является бактериальная инфекция (Приложение 5).</w:t>
      </w:r>
    </w:p>
    <w:p w14:paraId="5DBB0250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6A54A5CE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Этиология и патогенез</w:t>
      </w:r>
    </w:p>
    <w:p w14:paraId="4C69BB82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0F4B44BE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сиаладенит у этой группы больных н</w:t>
      </w:r>
      <w:r>
        <w:rPr>
          <w:sz w:val="28"/>
          <w:szCs w:val="28"/>
        </w:rPr>
        <w:t xml:space="preserve">аблюдается чаще в области околоушных слюнных желез. Значительно реже вовлекаются в воспалительный процесс поднижнечелюстные, подъязычные и малые слюнные железы. Острый сиаладенит (чаще паротит) может развиться при любом тяжелом заболевании, наиболее часто </w:t>
      </w:r>
      <w:r>
        <w:rPr>
          <w:sz w:val="28"/>
          <w:szCs w:val="28"/>
        </w:rPr>
        <w:t>он возникает при тифах. Существуют стоматогенный, гематогенный и лимфогенный пути распространения инфекции. В протоках железы обычно обнаруживается смешанная микрофлора: стафилококки, пневмококки, стрептококки, кишечная палочка и др.</w:t>
      </w:r>
    </w:p>
    <w:p w14:paraId="5598F0AF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Инфекция чаще проникае</w:t>
      </w:r>
      <w:r>
        <w:rPr>
          <w:sz w:val="28"/>
          <w:szCs w:val="28"/>
        </w:rPr>
        <w:t>т через устье выводного протока железы. Явления гипосаливации рефлекторного характера, наблюдающиеся при этих заболеваниях и в послеоперационном периоде при хирургических вмешательствах на брюшной полости, способствуют инфекционному воспалению. Острый сиал</w:t>
      </w:r>
      <w:r>
        <w:rPr>
          <w:sz w:val="28"/>
          <w:szCs w:val="28"/>
        </w:rPr>
        <w:t>аденит отличается быстрым нарастанием воспалительных явлений, особенно при гангренозном паротите. На протяжении 1-2 дней может произойти некроз железы. Некротизированные участки железы постепенно отторгаются и длительно выходят через расплавленные кожные п</w:t>
      </w:r>
      <w:r>
        <w:rPr>
          <w:sz w:val="28"/>
          <w:szCs w:val="28"/>
        </w:rPr>
        <w:t xml:space="preserve">окровы. Иногда наступает омертвение почти всей железы. В тех случаях, когда этот процесс возникает на фоне общих дистрофических заболеваний, воспалительные изменения могут нарастать медленно и вяло. При </w:t>
      </w:r>
      <w:r>
        <w:rPr>
          <w:sz w:val="28"/>
          <w:szCs w:val="28"/>
        </w:rPr>
        <w:lastRenderedPageBreak/>
        <w:t xml:space="preserve">благоприятном течении серозного и гнойного паротитов </w:t>
      </w:r>
      <w:r>
        <w:rPr>
          <w:sz w:val="28"/>
          <w:szCs w:val="28"/>
        </w:rPr>
        <w:t>высокой температурной реакции может не быть.</w:t>
      </w:r>
    </w:p>
    <w:p w14:paraId="6756443C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постинфекционный и послеоперационный паротиты бывают двусторонними. В этих случаях процесс раньше начинается в одной железе, а затем (через 2-3 дня) поражается и вторая железа. Степень и характер воспалит</w:t>
      </w:r>
      <w:r>
        <w:rPr>
          <w:sz w:val="28"/>
          <w:szCs w:val="28"/>
        </w:rPr>
        <w:t>ельных изменений справа и слева могут быть различными, иногда в процесс вовлекаются и поднижнечелюстные железы.</w:t>
      </w:r>
    </w:p>
    <w:p w14:paraId="7384A9C1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437149E6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Клиническая картина</w:t>
      </w:r>
    </w:p>
    <w:p w14:paraId="6C2CCEE6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0E0A3F4D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паротит, развивающийся на фоне общих заболеваний, иногда осложняется распространением гнойного процесса на мягки</w:t>
      </w:r>
      <w:r>
        <w:rPr>
          <w:sz w:val="28"/>
          <w:szCs w:val="28"/>
        </w:rPr>
        <w:t>е ткани. При этом в области уплотнения железы появляется значительный отек, боль усиливается, становится пульсирующей. Покрывающая железу кожа краснеет, постепенно спаивается с инфильтратом, и может наступить самопроизвольное вскрытие гнойника. После выдел</w:t>
      </w:r>
      <w:r>
        <w:rPr>
          <w:sz w:val="28"/>
          <w:szCs w:val="28"/>
        </w:rPr>
        <w:t>ения гноя воспаление начинает стихать. Иногда гнойник вскрывается в протоки железы, и гной выделяется через устье околоушного протока.</w:t>
      </w:r>
    </w:p>
    <w:p w14:paraId="3A2B1642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Рассасывание воспалительного инфильтрата идет очень медленно, плотный узел в области железы может оставаться на протяжени</w:t>
      </w:r>
      <w:r>
        <w:rPr>
          <w:sz w:val="28"/>
          <w:szCs w:val="28"/>
        </w:rPr>
        <w:t>и нескольких недель. При этом из протока выделяется макроскопически не измененная слюна. Цитологически можно обнаружить признаки острого воспаления.</w:t>
      </w:r>
    </w:p>
    <w:p w14:paraId="2201BF0A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тяжелом течении лимфогенного паротита после первых проявлений болезни в виде ограниченного уплотнения в</w:t>
      </w:r>
      <w:r>
        <w:rPr>
          <w:sz w:val="28"/>
          <w:szCs w:val="28"/>
        </w:rPr>
        <w:t xml:space="preserve"> околоушной слюнной железе воспалительные явления начинают быстро нарастать. Часто наступает абсцедирование в железе или развивается флегмона.</w:t>
      </w:r>
    </w:p>
    <w:p w14:paraId="380AAD0A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0C9D1A46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3.3 Лечение</w:t>
      </w:r>
    </w:p>
    <w:p w14:paraId="0205A768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2DF3E832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серозном воспалении назначают сульфаниламидные (сульфален, сульфадиметоксин в первый день 2,0 </w:t>
      </w:r>
      <w:r>
        <w:rPr>
          <w:sz w:val="28"/>
          <w:szCs w:val="28"/>
        </w:rPr>
        <w:t>г (по 0,5 г 4 табл.), со второго дня по 1 табл. 2 раза в день - в течение 5 дней), антигистаминные препараты (супрастин, димедрол 2 раза в день по 0,5 г), витамины (поливитамины, масляный раствор витамина А по 6-8 капель 3 раза в день), компрессы с камфарн</w:t>
      </w:r>
      <w:r>
        <w:rPr>
          <w:sz w:val="28"/>
          <w:szCs w:val="28"/>
        </w:rPr>
        <w:t>ым маслом на ночь, с 30 %-ным димексидом на 20-30 мин 1 раз в день в течение 5-10 дней, физиотерапевтические процедуры (УВЧ, низкоинтенсивное излучение гелий-неонового лазера, ультрафиолетовое излучение). Назначают слюногонную диету, препараты, стимулирующ</w:t>
      </w:r>
      <w:r>
        <w:rPr>
          <w:sz w:val="28"/>
          <w:szCs w:val="28"/>
        </w:rPr>
        <w:t>ие слюноотделение: 1% раствор пилокарпина гидрохлорида по 6-8 капель 3 раза в день перед едой; 0,5% раствор галантамина по 1,0 мл подкожно, ежедневно, до нормализации процесса; лечебный массаж железы.</w:t>
      </w:r>
    </w:p>
    <w:p w14:paraId="011F8E7A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гнойном воспалении добавляют промывание слюнных жел</w:t>
      </w:r>
      <w:r>
        <w:rPr>
          <w:sz w:val="28"/>
          <w:szCs w:val="28"/>
        </w:rPr>
        <w:t>ез растворами антибиотиков, антисептиков, протеолитических ферментов. Антибиотики можно вводить лимфотропно (гентамицин сульфат 80 мг 1 раз в день подкожно) в основание козелка ушной раковины (Яременко Н.В., 2001), проводить блокаду по Вишневскому 0,25% ра</w:t>
      </w:r>
      <w:r>
        <w:rPr>
          <w:sz w:val="28"/>
          <w:szCs w:val="28"/>
        </w:rPr>
        <w:t>створа новокаина с пенициллином и стрептомицином, а также вводить их внутримышечно: пенициллин 1 000 000 ME х 6 раз в сутки, стрептомицин 1,0 г х 2 раза в сутки. При тяжелом течении можно назначать цифран для приема внутрь по 250 мг х 2 раза в сутки, или в</w:t>
      </w:r>
      <w:r>
        <w:rPr>
          <w:sz w:val="28"/>
          <w:szCs w:val="28"/>
        </w:rPr>
        <w:t>нутривенно медленно 200 мг х 2 раза в сутки; ингибиторы протеаз: внутривенно контрикал 20 000-50 000 АТрЕ в сутки, трасилол 25 000-100 000 КИЕ в сутки.</w:t>
      </w:r>
    </w:p>
    <w:p w14:paraId="32A98D4D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Местно: можно применять физиотерапию (электрофорез с йодистым калием, УВЧ), использовать местное примене</w:t>
      </w:r>
      <w:r>
        <w:rPr>
          <w:sz w:val="28"/>
          <w:szCs w:val="28"/>
        </w:rPr>
        <w:t xml:space="preserve">ние полусинтетического гормона климара (наружно на кожу проекционно над инфильтратом наклеивают </w:t>
      </w:r>
      <w:r>
        <w:rPr>
          <w:sz w:val="28"/>
          <w:szCs w:val="28"/>
        </w:rPr>
        <w:lastRenderedPageBreak/>
        <w:t>пластырь климара 0,39 на 7 дней), промывать слюнную через устье выводного протока антисептическими растворами, протеолитическими ферментами (химопсин, химотрипс</w:t>
      </w:r>
      <w:r>
        <w:rPr>
          <w:sz w:val="28"/>
          <w:szCs w:val="28"/>
        </w:rPr>
        <w:t xml:space="preserve">ин). </w:t>
      </w:r>
    </w:p>
    <w:p w14:paraId="2D9E988B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консервативное лечение оказывается недостаточно эффективным, а также при развитии абсцессов проводят хирургическое лечение: вскрытие гнойного очага внутриротовым или наружным доступом.</w:t>
      </w:r>
    </w:p>
    <w:p w14:paraId="384EDC1C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445EE491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4. Контактный сиаладенит</w:t>
      </w:r>
    </w:p>
    <w:p w14:paraId="07736E4A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725AB7AA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Этиология и патогенез</w:t>
      </w:r>
    </w:p>
    <w:p w14:paraId="1D44EA19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77D585F0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заболевание возникает при распространении воспалительного процесса при флегмонах околоушно-жевательной, поднижнечелюстной, подъязычной областей. После стихания воспалительного процесса в клетчаточном пространстве и вскрытия флегмоны развивается воспал</w:t>
      </w:r>
      <w:r>
        <w:rPr>
          <w:sz w:val="28"/>
          <w:szCs w:val="28"/>
        </w:rPr>
        <w:t>ение в слюнных железах, чаще одностороннее. У большинства больных контактный сиаладенит протекает в легкой форме, реже - среднетяжелой, выражается припуханием железы, снижением ее функции. Наличие сиаладенита подтверждается цитологическим исследованием сек</w:t>
      </w:r>
      <w:r>
        <w:rPr>
          <w:sz w:val="28"/>
          <w:szCs w:val="28"/>
        </w:rPr>
        <w:t>рета слюнной железы.</w:t>
      </w:r>
    </w:p>
    <w:p w14:paraId="5580459E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 обращать внимание на функцию слюнной железы, расположенной в соседстве с флегмонозным процессом, что позволит своевременно расширить комплекс лечебных мероприятий и предупредить осложнение в виде контактного сиаладенита.</w:t>
      </w:r>
    </w:p>
    <w:p w14:paraId="34FB9AF0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3373A92D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Клиническая картина</w:t>
      </w:r>
    </w:p>
    <w:p w14:paraId="772E01D4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3B092417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большинства больных контактный сиаладенит протекает в легкой форме, выражается в припухании железы и снижении ее функции. Наличие сиаладенита подтверждается при цитологическом исследовании секрета слюнной железы. После стихания в</w:t>
      </w:r>
      <w:r>
        <w:rPr>
          <w:sz w:val="28"/>
          <w:szCs w:val="28"/>
        </w:rPr>
        <w:t>оспалительных явлений в области флегмонозного очага воспаление в железе прекращается. Легкую форму контактного сиаладенита следует рассматривать как перифокальную реакцию в слюнной железе при гнойно-некротическом воспалительном процессе в клетчаточном прос</w:t>
      </w:r>
      <w:r>
        <w:rPr>
          <w:sz w:val="28"/>
          <w:szCs w:val="28"/>
        </w:rPr>
        <w:t xml:space="preserve">транстве прилежащих областей (флегмона). </w:t>
      </w:r>
    </w:p>
    <w:p w14:paraId="68BA6CC8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реже встречается контактный сиаладенит средней тяжести. В области околоушной, поднижнечелюстной или подъязычной железы припухлость становится плотной и болезненной. Наибольшая плотность отмечается в под</w:t>
      </w:r>
      <w:r>
        <w:rPr>
          <w:sz w:val="28"/>
          <w:szCs w:val="28"/>
        </w:rPr>
        <w:t>ъязычных железах, но они остаются подвижными. Функция околоушной и поднижнечелюстной желез снижается, в секрете можно определить примесь гноя. После стихания воспаления в области флегмонозного очага указанные признаки воспаления слюнных желез сохраняются и</w:t>
      </w:r>
      <w:r>
        <w:rPr>
          <w:sz w:val="28"/>
          <w:szCs w:val="28"/>
        </w:rPr>
        <w:t>ногда 2-3 нед., а затем самопроизвольно исчезают.</w:t>
      </w:r>
    </w:p>
    <w:p w14:paraId="52EC1A1C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46B27BC3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.3 Лечение </w:t>
      </w:r>
    </w:p>
    <w:p w14:paraId="4842CEA4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45FE4B82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специального комплекса лечебных процедур, применяемых при остром бактериальном сиаладените, ускоряет процесс выздоровления. </w:t>
      </w:r>
    </w:p>
    <w:p w14:paraId="47A3A393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6BC72713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5. Сиаладенит, вызванный внедрением инородных те</w:t>
      </w:r>
      <w:r>
        <w:rPr>
          <w:sz w:val="28"/>
          <w:szCs w:val="28"/>
        </w:rPr>
        <w:t>л в выводные протоки желез</w:t>
      </w:r>
    </w:p>
    <w:p w14:paraId="5232FA97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08C441E9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Этиология и патогенез</w:t>
      </w:r>
    </w:p>
    <w:p w14:paraId="6C212CF5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4FC69E60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протоки могут попадать соломинки, травинки, осколки зубного камня, щетинки зубной щетки, рыбьи кости. Почти все пациенты запоминают момент попадания инородных тел. Клиническая картина соответствует та</w:t>
      </w:r>
      <w:r>
        <w:rPr>
          <w:sz w:val="28"/>
          <w:szCs w:val="28"/>
        </w:rPr>
        <w:t>ковой при слюнно-каменной болезни, и как правило, начинается с симптома ретенции слюны - «слюнной колики». В дальнейшем в стенке протока и тканях железы возникает воспалительная реакция. В случаях, когда инородное тело находится в протоке железы, воспалите</w:t>
      </w:r>
      <w:r>
        <w:rPr>
          <w:sz w:val="28"/>
          <w:szCs w:val="28"/>
        </w:rPr>
        <w:t xml:space="preserve">льный процесс длительное время периодически обостряется. Характерное отличие заболевания состоит в том, что гнойно-воспалительный процесс в железе часто сопровождается расплавлением ее капсулы с переходом на прилежащие ткани околоушной и поднижнечелюстной </w:t>
      </w:r>
      <w:r>
        <w:rPr>
          <w:sz w:val="28"/>
          <w:szCs w:val="28"/>
        </w:rPr>
        <w:t>областей.</w:t>
      </w:r>
    </w:p>
    <w:p w14:paraId="11B6ADF5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Иногда инородное тело может стать центром образования слюнного камня. </w:t>
      </w:r>
    </w:p>
    <w:p w14:paraId="283C44C1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2B267529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Клиника</w:t>
      </w:r>
    </w:p>
    <w:p w14:paraId="7D695F96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4E84F873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попадания инородного тела в проток железы больные обращаются к врачу в разные сроки, поэтому жалобы их не бывают одинаковы. В одних случаях их беспокоит пер</w:t>
      </w:r>
      <w:r>
        <w:rPr>
          <w:sz w:val="28"/>
          <w:szCs w:val="28"/>
        </w:rPr>
        <w:t>иодически возникающее увеличение железы; иногда может развиться абсцесс или (редко) флегмона в окружности железы или ее протока. Почти во всех случаях больные хорошо запоминают ощущения, возникающие у них при попадании инородного тела в проток железы и пре</w:t>
      </w:r>
      <w:r>
        <w:rPr>
          <w:sz w:val="28"/>
          <w:szCs w:val="28"/>
        </w:rPr>
        <w:t>дшествующие началу воспалительного процесса. В течение некоторого времени инородное тело, попавшее в проток железы, может вызывать лишь задержку выделения - ретенцию слюны и временное припухание околоушной или поднижнечелюстной железы. Такая железа безболе</w:t>
      </w:r>
      <w:r>
        <w:rPr>
          <w:sz w:val="28"/>
          <w:szCs w:val="28"/>
        </w:rPr>
        <w:t>зненна, имеет обычную консистенцию, может быть лишь немного увеличенной, затем возникает воспалительная реакция, соответствующая картине острого сиаладенита. Гнойно-воспалительный процесс в железе часто сопровождается расплавлением капсулы железы и переход</w:t>
      </w:r>
      <w:r>
        <w:rPr>
          <w:sz w:val="28"/>
          <w:szCs w:val="28"/>
        </w:rPr>
        <w:t>ом процесса на прилежащие ткани околоушной и поднижнечелюстной областей. При самопроизвольном вскрытии гнойника нередко выделяется инородное тело. В тех случаях, когда инородное тело находится в протоке железы длительное время и периодически возникает обос</w:t>
      </w:r>
      <w:r>
        <w:rPr>
          <w:sz w:val="28"/>
          <w:szCs w:val="28"/>
        </w:rPr>
        <w:t>трение воспалительного процесса, клиническая картина заболевания сходна со слюннокаменной болезнью. Иногда инородное тело может стать центром образования слюнного камня.</w:t>
      </w:r>
    </w:p>
    <w:p w14:paraId="5E3C3076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подтверждается обнаружением инородного тела при сиалографии по дефекту заполне</w:t>
      </w:r>
      <w:r>
        <w:rPr>
          <w:sz w:val="28"/>
          <w:szCs w:val="28"/>
        </w:rPr>
        <w:t>ния протока или ретенции контрастного вещества.</w:t>
      </w:r>
    </w:p>
    <w:p w14:paraId="461C1328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уточнения диагноза необходимо УЗИ железы, при необходимости - сиалография. </w:t>
      </w:r>
    </w:p>
    <w:p w14:paraId="3E17BBC6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2F8B7764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Лечение</w:t>
      </w:r>
    </w:p>
    <w:p w14:paraId="147016B7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2B2426B9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состоит в хирургическом вмешательстве - удалении инородного тела из протока или при расположении инородног</w:t>
      </w:r>
      <w:r>
        <w:rPr>
          <w:sz w:val="28"/>
          <w:szCs w:val="28"/>
        </w:rPr>
        <w:t>о тела в одном из мелких протоков поднижнечелюстной железы, экстирпации слюнной железы.</w:t>
      </w:r>
    </w:p>
    <w:p w14:paraId="24EE628C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осложнения острого паротита встречаются в настоящее время довольно редко, само заболевание тяжело переносится больными. Это обстоятельство особенно </w:t>
      </w:r>
      <w:r>
        <w:rPr>
          <w:sz w:val="28"/>
          <w:szCs w:val="28"/>
        </w:rPr>
        <w:t>неблагоприятно сказывается на общем состоянии новорожденных и ослабленных детей, больных в послеоперационном периоде, чаще после абдоминальных операций, которые особенно подвержены этому заболеванию при недостаточной активности в проведении профилактически</w:t>
      </w:r>
      <w:r>
        <w:rPr>
          <w:sz w:val="28"/>
          <w:szCs w:val="28"/>
        </w:rPr>
        <w:t>х мероприятий.</w:t>
      </w:r>
    </w:p>
    <w:p w14:paraId="68475871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профилактики острого паротита основным мероприятием является туалет полости рта. У новорожденных слизистую оболочку полости рта протирают ватным шариком, смоченным в 1% растворе питьевой соды или 0,1% раствора перманганата калия. Взр</w:t>
      </w:r>
      <w:r>
        <w:rPr>
          <w:sz w:val="28"/>
          <w:szCs w:val="28"/>
        </w:rPr>
        <w:t>ослым назначают регулярное полоскание 0,5-1% раствором натрия гидрокарбоната. С целью усиления саливации полость рта обрабатывают 0,5-1% раствором лимонной кислоты, слабым раствором разведенной соляной кислоты (1 чайную ложку на полстакана воды).</w:t>
      </w:r>
    </w:p>
    <w:p w14:paraId="1418E11D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диету в</w:t>
      </w:r>
      <w:r>
        <w:rPr>
          <w:sz w:val="28"/>
          <w:szCs w:val="28"/>
        </w:rPr>
        <w:t>ключают продукты, повышающие слюноотделение.</w:t>
      </w:r>
    </w:p>
    <w:p w14:paraId="1980C4E4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7C0E30DF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4775D73E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0ECF45A9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данного реферата, мною рассмотрены несколько видов сиаладенитов. Изучены этиология и патогенез, клиническая картина, лечение каждого конкретного вида данного заболевания. Течение тако</w:t>
      </w:r>
      <w:r>
        <w:rPr>
          <w:sz w:val="28"/>
          <w:szCs w:val="28"/>
        </w:rPr>
        <w:t>й болезни может быть как в легкой форме, так и в очень тяжелой. Поэтому, необходима диагностика на ранних стадиях заболевания, чтобы своевременно приступить к правильному лечению. Так же, в реферате описаны и профилактические мероприятия. Наш долг, как вра</w:t>
      </w:r>
      <w:r>
        <w:rPr>
          <w:sz w:val="28"/>
          <w:szCs w:val="28"/>
        </w:rPr>
        <w:t>чей-стоматологов, так же заниматься санитарно-просветительной работой, то есть, проводить первичную профилактику среди населения. Ведь любое заболевание легче предотвратить, чем лечить его!</w:t>
      </w:r>
    </w:p>
    <w:p w14:paraId="40B01998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3ED2B4B6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использованных источников информации</w:t>
      </w:r>
    </w:p>
    <w:p w14:paraId="346B7173" w14:textId="77777777" w:rsidR="00000000" w:rsidRDefault="00B04BB4">
      <w:pPr>
        <w:spacing w:line="360" w:lineRule="auto"/>
        <w:ind w:firstLine="709"/>
        <w:jc w:val="both"/>
        <w:rPr>
          <w:sz w:val="28"/>
          <w:szCs w:val="28"/>
        </w:rPr>
      </w:pPr>
    </w:p>
    <w:p w14:paraId="18EC1F9F" w14:textId="77777777" w:rsidR="00000000" w:rsidRDefault="00B04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Хирургическая ст</w:t>
      </w:r>
      <w:r>
        <w:rPr>
          <w:sz w:val="28"/>
          <w:szCs w:val="28"/>
        </w:rPr>
        <w:t>оматология: учебник (ред. Афанасьев В.В.) - М.: ГЭОТАР-Медиа, 2011. - 880 с.</w:t>
      </w:r>
    </w:p>
    <w:p w14:paraId="3585DE3F" w14:textId="77777777" w:rsidR="00000000" w:rsidRDefault="00B04BB4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Афанасьев В.В. - Слюнные железы. Болезни и травмы: руководство для врачей. - М.: ГЭОТАР-Медиа, 2012. - 296 с.</w:t>
      </w:r>
    </w:p>
    <w:p w14:paraId="6BABD54D" w14:textId="77777777" w:rsidR="00000000" w:rsidRDefault="00B04BB4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Афанасьев В.В., Останин A.A. - Военная стоматология и челюстно-л</w:t>
      </w:r>
      <w:r>
        <w:rPr>
          <w:sz w:val="28"/>
          <w:szCs w:val="28"/>
        </w:rPr>
        <w:t>ицевая хирургия. - М.: ГЭОТАР-Медиа, 2008. - 240 с.</w:t>
      </w:r>
    </w:p>
    <w:p w14:paraId="3A22D093" w14:textId="77777777" w:rsidR="00000000" w:rsidRDefault="00B04BB4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Безруков, Григорьянц, Рабухина, Бадалян - Амбулаторная хирургическая стоматология. Современные методы (2-е изд.). Медицинское информационное агентство, 2005 г. - 112 с.</w:t>
      </w:r>
    </w:p>
    <w:p w14:paraId="64A87CEE" w14:textId="77777777" w:rsidR="00000000" w:rsidRDefault="00B04BB4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Бернадский Ю.И. - Травматология</w:t>
      </w:r>
      <w:r>
        <w:rPr>
          <w:sz w:val="28"/>
          <w:szCs w:val="28"/>
        </w:rPr>
        <w:t xml:space="preserve"> и восстановительная хирургия черепно-челюстно-лицевой области. - М.: Медицинская литература, 1999. - 456 с., 3-е изд.</w:t>
      </w:r>
    </w:p>
    <w:p w14:paraId="2ECD9506" w14:textId="77777777" w:rsidR="00B04BB4" w:rsidRDefault="00B04BB4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Губайдуллина, Цегельник, Лузина, Чергештов - Практическое руководство по поликлиническому разделу хирургической стоматологии. - М: ООО </w:t>
      </w:r>
      <w:r>
        <w:rPr>
          <w:sz w:val="28"/>
          <w:szCs w:val="28"/>
        </w:rPr>
        <w:t>«Медицинское информационное агентство», 2007. - 136 с.</w:t>
      </w:r>
    </w:p>
    <w:sectPr w:rsidR="00B04B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43"/>
    <w:rsid w:val="00252743"/>
    <w:rsid w:val="00B0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AC172"/>
  <w14:defaultImageDpi w14:val="0"/>
  <w15:docId w15:val="{7ABA70E1-5721-4AC9-AA97-078AE4AC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3598</Words>
  <Characters>20514</Characters>
  <Application>Microsoft Office Word</Application>
  <DocSecurity>0</DocSecurity>
  <Lines>170</Lines>
  <Paragraphs>48</Paragraphs>
  <ScaleCrop>false</ScaleCrop>
  <Company/>
  <LinksUpToDate>false</LinksUpToDate>
  <CharactersWithSpaces>24064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2024-12-07T21:58:00Z</dcterms:created>
  <dcterms:modified xsi:type="dcterms:W3CDTF">2024-12-07T21:58:00Z</dcterms:modified>
</cp:coreProperties>
</file>