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B19B4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МИНИСТЕРСТВО ТРАНСПОРТА И СВЯЗИ РОССИЙСКОЙ ФЕДЕРАЦИИ</w:t>
      </w:r>
    </w:p>
    <w:p w14:paraId="3EF5C876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ГОСУДАРСТВЕННЫЙ УНИВЕРСИТЕТ МОРСКОГО И РЕЧНОГО ФЛОТА им. адмирала С.О. МАКАРОВА</w:t>
      </w:r>
    </w:p>
    <w:p w14:paraId="761827F0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Кафедра портов и грузовых терминалов</w:t>
      </w:r>
    </w:p>
    <w:p w14:paraId="17C1108F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</w:p>
    <w:p w14:paraId="64A506DA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04CF49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90E130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1BB4B8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F0DF38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B0423B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E9B7EF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 на тему</w:t>
      </w:r>
    </w:p>
    <w:p w14:paraId="7742383E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Карантинные мероприятия</w:t>
      </w:r>
    </w:p>
    <w:p w14:paraId="42749C5B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9F3663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F639F4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Выполнил: курсант 264 группы</w:t>
      </w:r>
    </w:p>
    <w:p w14:paraId="5D19EBC7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Шкуропа</w:t>
      </w:r>
      <w:r>
        <w:rPr>
          <w:rFonts w:ascii="Times New Roman CYR" w:hAnsi="Times New Roman CYR" w:cs="Times New Roman CYR"/>
          <w:sz w:val="28"/>
          <w:szCs w:val="28"/>
        </w:rPr>
        <w:t>това А.А.</w:t>
      </w:r>
    </w:p>
    <w:p w14:paraId="46771C97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Проверил: Слободчиков Н.А.</w:t>
      </w:r>
    </w:p>
    <w:p w14:paraId="6290AAE4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F8C518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AE0281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A3186F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ED20AF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0BA28E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67F847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AC9BB3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DE0F0C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F42436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Санкт-Петербург 2014</w:t>
      </w:r>
    </w:p>
    <w:p w14:paraId="631E1830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1492CAD9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7C9F67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Карантин (итал. quarantena, от quaranta giorni сорок дней) - комплекс ограниченных административных и медико-санитарных мероприятий, проведение которых позволяет предупреждать з</w:t>
      </w:r>
      <w:r>
        <w:rPr>
          <w:rFonts w:ascii="Times New Roman CYR" w:hAnsi="Times New Roman CYR" w:cs="Times New Roman CYR"/>
          <w:sz w:val="28"/>
          <w:szCs w:val="28"/>
        </w:rPr>
        <w:t>анос и распространение карантинных (конвенционных) болезней. К карантинным болезням относят чуму, холеру, желтую лихорадку, на них распространяются Международные медико-санитарные правила.</w:t>
      </w:r>
    </w:p>
    <w:p w14:paraId="6DFC1193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Карантинные мероприятия особенно важны на границах страны в связи с</w:t>
      </w:r>
      <w:r>
        <w:rPr>
          <w:rFonts w:ascii="Times New Roman CYR" w:hAnsi="Times New Roman CYR" w:cs="Times New Roman CYR"/>
          <w:sz w:val="28"/>
          <w:szCs w:val="28"/>
        </w:rPr>
        <w:t xml:space="preserve"> опасностью заноса карантинных болезней из-за рубежа. Они предусматривают осмотр транспортных средств и грузов, опрос экипажа и пассажиров, проверку правильности заполнения санитарных документов с целью выявления больных карантинными болезнями и их своевре</w:t>
      </w:r>
      <w:r>
        <w:rPr>
          <w:rFonts w:ascii="Times New Roman CYR" w:hAnsi="Times New Roman CYR" w:cs="Times New Roman CYR"/>
          <w:sz w:val="28"/>
          <w:szCs w:val="28"/>
        </w:rPr>
        <w:t>менной изоляции, а также общавшихся с ними лиц, которые подлежат изоляции и медицинскому наблюдению в течение срока инкубационного периода болезни (например, при холере - 5 сут., при чуме - 6 сут.). Наиболее строгой формой карантина является полное закрыти</w:t>
      </w:r>
      <w:r>
        <w:rPr>
          <w:rFonts w:ascii="Times New Roman CYR" w:hAnsi="Times New Roman CYR" w:cs="Times New Roman CYR"/>
          <w:sz w:val="28"/>
          <w:szCs w:val="28"/>
        </w:rPr>
        <w:t>е границы с неблагополучным по заболеваемости государством. Организация противоэпидемических мероприятий в очаге осуществляется Чрезвычайной противоэпидемической комиссией (ЧПК), которая создается решением исполкома районного, городского, окружного, област</w:t>
      </w:r>
      <w:r>
        <w:rPr>
          <w:rFonts w:ascii="Times New Roman CYR" w:hAnsi="Times New Roman CYR" w:cs="Times New Roman CYR"/>
          <w:sz w:val="28"/>
          <w:szCs w:val="28"/>
        </w:rPr>
        <w:t>ного или краевого Совета народных депутатов, постановлением Совета Министров союзной или автономной республики. Решения ЧПК обязательны для населения, а также для предприятий, учреждений и организаций - независимо от их ведомственной принадлежности.</w:t>
      </w:r>
    </w:p>
    <w:p w14:paraId="7A3B2877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Карант</w:t>
      </w:r>
      <w:r>
        <w:rPr>
          <w:rFonts w:ascii="Times New Roman CYR" w:hAnsi="Times New Roman CYR" w:cs="Times New Roman CYR"/>
          <w:sz w:val="28"/>
          <w:szCs w:val="28"/>
        </w:rPr>
        <w:t>ин накладывается на территорию в пределах границ эпидемического очага чумы, холеры. Эта территория максимально изолируется, что предупреждает распространение инфекции за ее пределы. При необходимости устанавливают военную охрану. Ограничивается или полност</w:t>
      </w:r>
      <w:r>
        <w:rPr>
          <w:rFonts w:ascii="Times New Roman CYR" w:hAnsi="Times New Roman CYR" w:cs="Times New Roman CYR"/>
          <w:sz w:val="28"/>
          <w:szCs w:val="28"/>
        </w:rPr>
        <w:t xml:space="preserve">ью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прекращается передвижение населения, грузов и транспорта за пределы или через зону карантина. Ведется активное выявление больных, которых изолируют и лечат; изолируются и подвергаются медицинскому наблюдению общавшиеся с ними лица. Проводятся лабораторн</w:t>
      </w:r>
      <w:r>
        <w:rPr>
          <w:rFonts w:ascii="Times New Roman CYR" w:hAnsi="Times New Roman CYR" w:cs="Times New Roman CYR"/>
          <w:sz w:val="28"/>
          <w:szCs w:val="28"/>
        </w:rPr>
        <w:t>ые исследования, в т.ч. выделение возбудителей из объектов окружающей среды (водоисточники, грызуны и др.); на предприятиях общественного питания обследуются работники, берутся пробы продуктов. Осуществляются дезинфекция, дезинсекция и дератизация. Каранти</w:t>
      </w:r>
      <w:r>
        <w:rPr>
          <w:rFonts w:ascii="Times New Roman CYR" w:hAnsi="Times New Roman CYR" w:cs="Times New Roman CYR"/>
          <w:sz w:val="28"/>
          <w:szCs w:val="28"/>
        </w:rPr>
        <w:t>н отменяется по истечении срока максимального инкубационного периода после последнего выявленного случая болезни и проведения надлежащих противоэпидемических мероприятий.</w:t>
      </w:r>
    </w:p>
    <w:p w14:paraId="4A8C4501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Элементы карантина применяются и в повседневной противоэпидемической практике: прекра</w:t>
      </w:r>
      <w:r>
        <w:rPr>
          <w:rFonts w:ascii="Times New Roman CYR" w:hAnsi="Times New Roman CYR" w:cs="Times New Roman CYR"/>
          <w:sz w:val="28"/>
          <w:szCs w:val="28"/>
        </w:rPr>
        <w:t>щаются посещения больных в стационарах во время эпидемий гриппа; разобщаются дети при возникновении вспышек инфекционных болезней в дошкольных учреждениях (запрещается прием новых детей, перевод детей из группы в группу, активно выявляются и изолируются бо</w:t>
      </w:r>
      <w:r>
        <w:rPr>
          <w:rFonts w:ascii="Times New Roman CYR" w:hAnsi="Times New Roman CYR" w:cs="Times New Roman CYR"/>
          <w:sz w:val="28"/>
          <w:szCs w:val="28"/>
        </w:rPr>
        <w:t>льные и др.); прием детей в дошкольные учреждения осуществляется через фильтры-изоляторы и так называемые карантинные группы.</w:t>
      </w:r>
    </w:p>
    <w:p w14:paraId="0240273C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эти меры имеют ограниченное значение. Нередко перечисленные меры неправомерно называют карантином.</w:t>
      </w:r>
    </w:p>
    <w:p w14:paraId="722DE38A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также ветерин</w:t>
      </w:r>
      <w:r>
        <w:rPr>
          <w:rFonts w:ascii="Times New Roman CYR" w:hAnsi="Times New Roman CYR" w:cs="Times New Roman CYR"/>
          <w:sz w:val="28"/>
          <w:szCs w:val="28"/>
        </w:rPr>
        <w:t>арный карантин - система мероприятий, проводимых для предупреждения заноса и распространения заразных болезней животных, а также сельскохозяйственный карантин - система мероприятий, имеющая целью предупредить завоз в страну болезней растений, вредителей се</w:t>
      </w:r>
      <w:r>
        <w:rPr>
          <w:rFonts w:ascii="Times New Roman CYR" w:hAnsi="Times New Roman CYR" w:cs="Times New Roman CYR"/>
          <w:sz w:val="28"/>
          <w:szCs w:val="28"/>
        </w:rPr>
        <w:t>льско-хозяйственных культур.</w:t>
      </w:r>
    </w:p>
    <w:p w14:paraId="657F0E8F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5E643B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Карантинные болезни, их симптомы и распространение</w:t>
      </w:r>
    </w:p>
    <w:p w14:paraId="7E3814EE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87E512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Карантинные болезни - условное название группы инфекционных болезней, характеризующихся большой заразительностью и высокой летальностью, по отношению к которым применяются</w:t>
      </w:r>
      <w:r>
        <w:rPr>
          <w:rFonts w:ascii="Times New Roman CYR" w:hAnsi="Times New Roman CYR" w:cs="Times New Roman CYR"/>
          <w:sz w:val="28"/>
          <w:szCs w:val="28"/>
        </w:rPr>
        <w:t xml:space="preserve"> международные карантинные ограничения (правила).</w:t>
      </w:r>
    </w:p>
    <w:p w14:paraId="206BD20F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1969 г. XXII сессией Всемирной ассамблеи здравоохранения (ВАЗ) были приняты Международные медико-санитарные правила (ММСП), которыми термин «карантинные болезни» был заменен термином «болезни, на которые </w:t>
      </w:r>
      <w:r>
        <w:rPr>
          <w:rFonts w:ascii="Times New Roman CYR" w:hAnsi="Times New Roman CYR" w:cs="Times New Roman CYR"/>
          <w:sz w:val="28"/>
          <w:szCs w:val="28"/>
        </w:rPr>
        <w:t>распространяются ММСП».</w:t>
      </w:r>
    </w:p>
    <w:p w14:paraId="63666037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ММСП состоит в том, чтобы, не нарушая (или нарушая в минимальной степени) международные перевозки и сообщения, гарантировать максимальную защиту от распространения чумы, холеры, желтой лихорадки и натуральной оспы в международн</w:t>
      </w:r>
      <w:r>
        <w:rPr>
          <w:rFonts w:ascii="Times New Roman CYR" w:hAnsi="Times New Roman CYR" w:cs="Times New Roman CYR"/>
          <w:sz w:val="28"/>
          <w:szCs w:val="28"/>
        </w:rPr>
        <w:t>ом масштабе. После успешного завершения глобальной программы ликвидации оспы, начатой в 1958 г. по предложению Советского Союза, XXXIV сессия ВАЗ в 1981 г. исключила оспу из числа болезней, на которые распространяются ММСП.</w:t>
      </w:r>
    </w:p>
    <w:p w14:paraId="698604DB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самых опасный болезней,</w:t>
      </w:r>
      <w:r>
        <w:rPr>
          <w:rFonts w:ascii="Times New Roman CYR" w:hAnsi="Times New Roman CYR" w:cs="Times New Roman CYR"/>
          <w:sz w:val="28"/>
          <w:szCs w:val="28"/>
        </w:rPr>
        <w:t xml:space="preserve"> подвергающихся карантину, является чума (pestis) - острая инфекционная болезнь; характеризуется выраженной интоксикацией, лихорадкой, поражением лимфатических узлов, кожи и легких.</w:t>
      </w:r>
    </w:p>
    <w:p w14:paraId="55752E75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Возбудителем инфекции является чумная палочка (Yersinia pestis), неподвижн</w:t>
      </w:r>
      <w:r>
        <w:rPr>
          <w:rFonts w:ascii="Times New Roman CYR" w:hAnsi="Times New Roman CYR" w:cs="Times New Roman CYR"/>
          <w:sz w:val="28"/>
          <w:szCs w:val="28"/>
        </w:rPr>
        <w:t>ая, размером 0,5-1,5 мкм, грамотрицательная, с биполярным окрашиванием, нестойкая вне организма. Дезинфицирующие препараты, кипячение, антибиотики оказывают на нее губительное действие. Чума относится к карантинным болезням. Различают природные, синантропн</w:t>
      </w:r>
      <w:r>
        <w:rPr>
          <w:rFonts w:ascii="Times New Roman CYR" w:hAnsi="Times New Roman CYR" w:cs="Times New Roman CYR"/>
          <w:sz w:val="28"/>
          <w:szCs w:val="28"/>
        </w:rPr>
        <w:t xml:space="preserve">ые и антропонозные очаги чумы. В природных очагах источниками и резервуарами возбудителя инфекции являются грызуны (около 200 видов). Основные из них - сурки, суслики и песчанки; возможно заражение людей от мышевидных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грызунов (особенно в период массового </w:t>
      </w:r>
      <w:r>
        <w:rPr>
          <w:rFonts w:ascii="Times New Roman CYR" w:hAnsi="Times New Roman CYR" w:cs="Times New Roman CYR"/>
          <w:sz w:val="28"/>
          <w:szCs w:val="28"/>
        </w:rPr>
        <w:t>их размножения) и зайцеобразных. Природные очаги чумы существуют на всех континентах, кроме Австралии, преимущественно в зонах степей, полупустынь и пустынь.</w:t>
      </w:r>
    </w:p>
    <w:p w14:paraId="0B8423BC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синантропных очагах источником и резервуаром возбудителя инфекции являются крысы (серая и черная</w:t>
      </w:r>
      <w:r>
        <w:rPr>
          <w:rFonts w:ascii="Times New Roman CYR" w:hAnsi="Times New Roman CYR" w:cs="Times New Roman CYR"/>
          <w:sz w:val="28"/>
          <w:szCs w:val="28"/>
        </w:rPr>
        <w:t>), реже домовые мыши, кошки и верблюды. Синантропные очаги регистрируются в населенных пунктах, чаще в городах, особенно портовых.</w:t>
      </w:r>
    </w:p>
    <w:p w14:paraId="675BA5FB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Антропонозные очаги чумы возникают там, где источником возбудителя инфекции становится человек - больной первичной или вторич</w:t>
      </w:r>
      <w:r>
        <w:rPr>
          <w:rFonts w:ascii="Times New Roman CYR" w:hAnsi="Times New Roman CYR" w:cs="Times New Roman CYR"/>
          <w:sz w:val="28"/>
          <w:szCs w:val="28"/>
        </w:rPr>
        <w:t>ной легочной чумой, а также существует опасность заражения чумой при соприкосновении с трупом умершего от чумы (в процессе обмывания трупов, погребальных ритуалов).</w:t>
      </w:r>
    </w:p>
    <w:p w14:paraId="41FB8159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Переносчики возбудителя инфекции - блохи различных видов. Заражение человека происходит тра</w:t>
      </w:r>
      <w:r>
        <w:rPr>
          <w:rFonts w:ascii="Times New Roman CYR" w:hAnsi="Times New Roman CYR" w:cs="Times New Roman CYR"/>
          <w:sz w:val="28"/>
          <w:szCs w:val="28"/>
        </w:rPr>
        <w:t>нсмиссивным путем (при укусе зараженной блохой); контактным (при снятии шкурок с зараженных чумой промысловых грызунов, зайцев, убое и разделке мяса больного верблюда, при соприкосновении с предметами домашнего обихода, выделениями больного, содержащими во</w:t>
      </w:r>
      <w:r>
        <w:rPr>
          <w:rFonts w:ascii="Times New Roman CYR" w:hAnsi="Times New Roman CYR" w:cs="Times New Roman CYR"/>
          <w:sz w:val="28"/>
          <w:szCs w:val="28"/>
        </w:rPr>
        <w:t>збудителей); пищевым (при употреблении в пищу продуктов, обсемененных возбудителями чумы, например недостаточно термически обработанного мяса больных чумой верблюдов, сурков). Особую опасность представляют больные легочной формой чумы, от которых возбудите</w:t>
      </w:r>
      <w:r>
        <w:rPr>
          <w:rFonts w:ascii="Times New Roman CYR" w:hAnsi="Times New Roman CYR" w:cs="Times New Roman CYR"/>
          <w:sz w:val="28"/>
          <w:szCs w:val="28"/>
        </w:rPr>
        <w:t>ль может передаваться воздушно-капельным путем. Восприимчивость людей к чуме высокая.</w:t>
      </w:r>
    </w:p>
    <w:p w14:paraId="689E1423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большинстве случаев возбудитель инфекции не вызывает изменений в месте внедрения и лимфогенным путем достигает регионарных лимфатических узлов. В них он интенсивно разм</w:t>
      </w:r>
      <w:r>
        <w:rPr>
          <w:rFonts w:ascii="Times New Roman CYR" w:hAnsi="Times New Roman CYR" w:cs="Times New Roman CYR"/>
          <w:sz w:val="28"/>
          <w:szCs w:val="28"/>
        </w:rPr>
        <w:t xml:space="preserve">ножается, вызывая геморрагически-некротическое воспаление как в самих узлах, так и в прилежащих тканях (бубон), что обусловливает характерные внешние признаки бубонной формы чумы. Чаще встречаются паховые и бедренные бубоны, реже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подмышечные и шейные. Расп</w:t>
      </w:r>
      <w:r>
        <w:rPr>
          <w:rFonts w:ascii="Times New Roman CYR" w:hAnsi="Times New Roman CYR" w:cs="Times New Roman CYR"/>
          <w:sz w:val="28"/>
          <w:szCs w:val="28"/>
        </w:rPr>
        <w:t>ространение гематогенным путем чумных микробов из первичного бубона, расположенного вблизи входных ворот, приводит к образованию вторичных бубонов в различных лимфатических узлах. Чумной бубон формируется обычно в течение 6-8 дней, затем он может нагнаиват</w:t>
      </w:r>
      <w:r>
        <w:rPr>
          <w:rFonts w:ascii="Times New Roman CYR" w:hAnsi="Times New Roman CYR" w:cs="Times New Roman CYR"/>
          <w:sz w:val="28"/>
          <w:szCs w:val="28"/>
        </w:rPr>
        <w:t>ься, вскрываться, рассасываться или склерозироваться. Характерны кровоизлияния в кожу, слизистые оболочки внутренних органов. Чумные палочки образуют токсин, который, попадая в кровь (токсинемия), разносится по всему организму и вызывает поражение сердечно</w:t>
      </w:r>
      <w:r>
        <w:rPr>
          <w:rFonts w:ascii="Times New Roman CYR" w:hAnsi="Times New Roman CYR" w:cs="Times New Roman CYR"/>
          <w:sz w:val="28"/>
          <w:szCs w:val="28"/>
        </w:rPr>
        <w:t>-сосудистой, нервной и других систем организма.</w:t>
      </w:r>
    </w:p>
    <w:p w14:paraId="137776A2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воздушно-капельном пути заражения развивается первичная легочная чума с поражением слизистой оболочки дыхательных путей, альвеолярного эпителия, некротическим характером процесса, ранним возникновением б</w:t>
      </w:r>
      <w:r>
        <w:rPr>
          <w:rFonts w:ascii="Times New Roman CYR" w:hAnsi="Times New Roman CYR" w:cs="Times New Roman CYR"/>
          <w:sz w:val="28"/>
          <w:szCs w:val="28"/>
        </w:rPr>
        <w:t>актериемии и септицемии.</w:t>
      </w:r>
    </w:p>
    <w:p w14:paraId="690ED840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Больных немедленно изолируют в стационаре (см. Изоляция инфекционных больных). Этиотропную терапию проводят препаратами тетрациклинового ряда в течение 7-10 дней. Осуществляют дезинтоксикационную терапию (5% раствор глюкозы с аскор</w:t>
      </w:r>
      <w:r>
        <w:rPr>
          <w:rFonts w:ascii="Times New Roman CYR" w:hAnsi="Times New Roman CYR" w:cs="Times New Roman CYR"/>
          <w:sz w:val="28"/>
          <w:szCs w:val="28"/>
        </w:rPr>
        <w:t>биновой кислотой, полиионные растворы, гемодез, реополиглюкин; вводят строфантин, сульфокамфокаин, викасол и др.).</w:t>
      </w:r>
    </w:p>
    <w:p w14:paraId="798B0050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своевременно начатом лечении детальность удается снизить до 5-10%.</w:t>
      </w:r>
    </w:p>
    <w:p w14:paraId="649800EF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Профилактические мероприятия проводятся в двух основных направлениях: </w:t>
      </w:r>
      <w:r>
        <w:rPr>
          <w:rFonts w:ascii="Times New Roman CYR" w:hAnsi="Times New Roman CYR" w:cs="Times New Roman CYR"/>
          <w:sz w:val="28"/>
          <w:szCs w:val="28"/>
        </w:rPr>
        <w:t xml:space="preserve">наблюдение за состоянием природных очагов чумы и предупреждение возможного заноса болезни из других стран. Эпидемиологическое наблюдение в природных очагах чумы включает систематическое обследование территории сотрудниками противочумных учреждений с целью </w:t>
      </w:r>
      <w:r>
        <w:rPr>
          <w:rFonts w:ascii="Times New Roman CYR" w:hAnsi="Times New Roman CYR" w:cs="Times New Roman CYR"/>
          <w:sz w:val="28"/>
          <w:szCs w:val="28"/>
        </w:rPr>
        <w:t xml:space="preserve">обнаружения заболевания среди грызунов и истребления грызунов. Норы грызунов обрабатывают дезинсицирующими средствами.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территории природных очагов постоянно проводится разъяснительная работа среди населения о мерах профилактики чумы, по эпидемическим по</w:t>
      </w:r>
      <w:r>
        <w:rPr>
          <w:rFonts w:ascii="Times New Roman CYR" w:hAnsi="Times New Roman CYR" w:cs="Times New Roman CYR"/>
          <w:sz w:val="28"/>
          <w:szCs w:val="28"/>
        </w:rPr>
        <w:t>казаниям осуществляется специфическая профилактика живой вакциной.</w:t>
      </w:r>
    </w:p>
    <w:p w14:paraId="3668C50A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Организуют наблюдение за состоянием здоровья населения, всех выявленных больных с лихорадкой госпитализируют для исключения заболевания чумой. Проводят ограничительные (карантинные) меропри</w:t>
      </w:r>
      <w:r>
        <w:rPr>
          <w:rFonts w:ascii="Times New Roman CYR" w:hAnsi="Times New Roman CYR" w:cs="Times New Roman CYR"/>
          <w:sz w:val="28"/>
          <w:szCs w:val="28"/>
        </w:rPr>
        <w:t>ятия, направленные на предупреждение распространения инфекции за пределы очага. В очаге осуществляют текущую и заключительную дезинфекцию, дератизацию и дезинсекцию как в полевых условиях, так и в населенном пункте (по показаниям).</w:t>
      </w:r>
    </w:p>
    <w:p w14:paraId="6C5BDFE8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Следующей опасной болезн</w:t>
      </w:r>
      <w:r>
        <w:rPr>
          <w:rFonts w:ascii="Times New Roman CYR" w:hAnsi="Times New Roman CYR" w:cs="Times New Roman CYR"/>
          <w:sz w:val="28"/>
          <w:szCs w:val="28"/>
        </w:rPr>
        <w:t>ей является холера (греч. cholera, от chol</w:t>
      </w:r>
      <w:r>
        <w:rPr>
          <w:rFonts w:ascii="Times New Roman" w:hAnsi="Times New Roman" w:cs="Times New Roman"/>
          <w:sz w:val="28"/>
          <w:szCs w:val="28"/>
        </w:rPr>
        <w:t>ē</w:t>
      </w:r>
      <w:r>
        <w:rPr>
          <w:rFonts w:ascii="Times New Roman CYR" w:hAnsi="Times New Roman CYR" w:cs="Times New Roman CYR"/>
          <w:sz w:val="28"/>
          <w:szCs w:val="28"/>
        </w:rPr>
        <w:t xml:space="preserve"> желчь + rhe</w:t>
      </w:r>
      <w:r>
        <w:rPr>
          <w:rFonts w:ascii="Times New Roman" w:hAnsi="Times New Roman" w:cs="Times New Roman"/>
          <w:sz w:val="28"/>
          <w:szCs w:val="28"/>
        </w:rPr>
        <w:t>ō</w:t>
      </w:r>
      <w:r>
        <w:rPr>
          <w:rFonts w:ascii="Times New Roman CYR" w:hAnsi="Times New Roman CYR" w:cs="Times New Roman CYR"/>
          <w:sz w:val="28"/>
          <w:szCs w:val="28"/>
        </w:rPr>
        <w:t xml:space="preserve"> течь, истекать) - острая инфекционная болезнь, характеризующаяся поражением желудочно-кишечного тракта, нарушением водно-солевого обмена и обезвоживанием организма; относится к карантинным инфекциям.</w:t>
      </w:r>
    </w:p>
    <w:p w14:paraId="1BA9A7DE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Холера периодически распространялась на многие страны мира и целые континенты, уносила миллионы человеческих жизней; последняя, седьмая, пандемия болезни началась в 1961 г. Эпидемическая ситуация по холере в мире остается напряженной, ежегодно заболевает </w:t>
      </w:r>
      <w:r>
        <w:rPr>
          <w:rFonts w:ascii="Times New Roman CYR" w:hAnsi="Times New Roman CYR" w:cs="Times New Roman CYR"/>
          <w:sz w:val="28"/>
          <w:szCs w:val="28"/>
        </w:rPr>
        <w:t>до нескольких тысяч человек. В странах Южной и Юго-Восточной Азии и в ряде стран Африки (на африканском континенте регистрируется более половины случаев заболеваний) существуют эндемические очаги холеры и периодически возникают эпидемии.</w:t>
      </w:r>
    </w:p>
    <w:p w14:paraId="5699A85E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Возбудитель - холе</w:t>
      </w:r>
      <w:r>
        <w:rPr>
          <w:rFonts w:ascii="Times New Roman CYR" w:hAnsi="Times New Roman CYR" w:cs="Times New Roman CYR"/>
          <w:sz w:val="28"/>
          <w:szCs w:val="28"/>
        </w:rPr>
        <w:t>рный вибрион Vibrio cholerae - имеет вид запятой, очень подвижен, хорошо растет на питательных средах со щелочной реакцией. Имеет два биовара: классический и Эль-Тор. Повсеместно преобладает вибрион Эль-Тор. Холерные вибрионы хорошо переносят низкие темпер</w:t>
      </w:r>
      <w:r>
        <w:rPr>
          <w:rFonts w:ascii="Times New Roman CYR" w:hAnsi="Times New Roman CYR" w:cs="Times New Roman CYR"/>
          <w:sz w:val="28"/>
          <w:szCs w:val="28"/>
        </w:rPr>
        <w:t xml:space="preserve">атуры, могут перезимовывать в замерзших водоемах, длительно сохраняться в прибрежных водах морей. Кипячение убивает вибрионы мгновенно. Они чувствительны 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высушиванию, действию солнечного света, дезинфицирующих веществ. В воде поверхностных водоемов, или </w:t>
      </w:r>
      <w:r>
        <w:rPr>
          <w:rFonts w:ascii="Times New Roman CYR" w:hAnsi="Times New Roman CYR" w:cs="Times New Roman CYR"/>
          <w:sz w:val="28"/>
          <w:szCs w:val="28"/>
        </w:rPr>
        <w:t>в теплое время года возможно даже размножение холерных вибрионов, чему способствует загрязнение воды отходами со щелочной реакцией, особенно банно-прачечными стоками.</w:t>
      </w:r>
    </w:p>
    <w:p w14:paraId="5FDD0B3E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Классический холерный вибрион и вибрион Эль-Тор принадлежат к так называемой Ol (имеющих </w:t>
      </w:r>
      <w:r>
        <w:rPr>
          <w:rFonts w:ascii="Times New Roman CYR" w:hAnsi="Times New Roman CYR" w:cs="Times New Roman CYR"/>
          <w:sz w:val="28"/>
          <w:szCs w:val="28"/>
        </w:rPr>
        <w:t xml:space="preserve">соматический антиген Ol) серологической группе вибрионов. Из окружающей среды и от больных с диареей различного характера течения выделяют вибрионы, не агглютинирующиеся Ol-сыворотками, но обладающие общими с холерными вибрионами Н-антигенами, их называют </w:t>
      </w:r>
      <w:r>
        <w:rPr>
          <w:rFonts w:ascii="Times New Roman CYR" w:hAnsi="Times New Roman CYR" w:cs="Times New Roman CYR"/>
          <w:sz w:val="28"/>
          <w:szCs w:val="28"/>
        </w:rPr>
        <w:t>неагглютинирующимися вибрионами (холероподобными), или НАГ-вибрионами. В течение болезни зачастую обнаружение в фекалиях типичного холерного вибриона сменяется выделением НАГ-вибрионов. Нередко при исследовании нескольких колоний из посева фекалий больного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холерой одновременно обнаруживают агглютинирующиеся О-холерной сывороткой и неагглютинирующиеся вибрионы. Перед вспышками холеры и при их угасании часто в окружающей среде (например, из воды открытых водоемов) из фекалий здоровых людей выделяют НАГ-вибрио</w:t>
      </w:r>
      <w:r>
        <w:rPr>
          <w:rFonts w:ascii="Times New Roman CYR" w:hAnsi="Times New Roman CYR" w:cs="Times New Roman CYR"/>
          <w:sz w:val="28"/>
          <w:szCs w:val="28"/>
        </w:rPr>
        <w:t>ны.</w:t>
      </w:r>
    </w:p>
    <w:p w14:paraId="3E053558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Источником возбудителя инфекции является только человек - больной или носитель холерных вибрионов. При холере Эль-Тор гораздо чаще, чем при классической холере, встречаются стертые формы болезни и вибриононосительство, что приводит к более широкому рас</w:t>
      </w:r>
      <w:r>
        <w:rPr>
          <w:rFonts w:ascii="Times New Roman CYR" w:hAnsi="Times New Roman CYR" w:cs="Times New Roman CYR"/>
          <w:sz w:val="28"/>
          <w:szCs w:val="28"/>
        </w:rPr>
        <w:t xml:space="preserve">пространению возбудителей среди населения. Холера передается только фекально-оральным механизмом передачи возбудителя. Основной путь передачи водный - при употреблении загрязненной воды для питья, мытья посуды, овощей, фруктов, при купании и т.п., а также </w:t>
      </w:r>
      <w:r>
        <w:rPr>
          <w:rFonts w:ascii="Times New Roman CYR" w:hAnsi="Times New Roman CYR" w:cs="Times New Roman CYR"/>
          <w:sz w:val="28"/>
          <w:szCs w:val="28"/>
        </w:rPr>
        <w:t xml:space="preserve">через загрязненную пищу и при бытовых контактах. Восприимчивость к заболеванию высокая. В эндемичных очагах заболевают преимущественно в семьях с низким жизненным уровнем. Широкому распространению холеры способствует расширение контактов между жителями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</w:t>
      </w:r>
      <w:r>
        <w:rPr>
          <w:rFonts w:ascii="Times New Roman CYR" w:hAnsi="Times New Roman CYR" w:cs="Times New Roman CYR"/>
          <w:sz w:val="28"/>
          <w:szCs w:val="28"/>
        </w:rPr>
        <w:t>личных местностей, стран и регионов.</w:t>
      </w:r>
    </w:p>
    <w:p w14:paraId="68DC596B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Холерные вибрионы, попавшие в организм человека с водой или пищей, размножаются в тонкой кишке, выделяя экзотоксин, который вызывает поражение в первую очередь энтероцитов. При этом происходят значительная секреция воды</w:t>
      </w:r>
      <w:r>
        <w:rPr>
          <w:rFonts w:ascii="Times New Roman CYR" w:hAnsi="Times New Roman CYR" w:cs="Times New Roman CYR"/>
          <w:sz w:val="28"/>
          <w:szCs w:val="28"/>
        </w:rPr>
        <w:t xml:space="preserve"> и электролитов (натрия, калия, хлора, бикарбонатов) в просвет кишечника, потеря их с испражнениями и рвотными массами, что ведет к изотоническому обезвоживанию. При прогрессировании обезвоживания у больных развиваются сгущение крови, метаболический ацидоз</w:t>
      </w:r>
      <w:r>
        <w:rPr>
          <w:rFonts w:ascii="Times New Roman CYR" w:hAnsi="Times New Roman CYR" w:cs="Times New Roman CYR"/>
          <w:sz w:val="28"/>
          <w:szCs w:val="28"/>
        </w:rPr>
        <w:t>, гипоксия, тромбогеморрагический синдром и острая почечная недостаточность. В слизистой оболочке желудочно-кишечного тракта отмечается катаральное воспаление, при этом функциональная способность эпителия сохраняется.</w:t>
      </w:r>
    </w:p>
    <w:p w14:paraId="685F3FA6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подозрении на холеру обязательна г</w:t>
      </w:r>
      <w:r>
        <w:rPr>
          <w:rFonts w:ascii="Times New Roman CYR" w:hAnsi="Times New Roman CYR" w:cs="Times New Roman CYR"/>
          <w:sz w:val="28"/>
          <w:szCs w:val="28"/>
        </w:rPr>
        <w:t xml:space="preserve">оспитализация. При наличии у больного признаков обезвоживания уже на догоспитальном этапе должна быть немедленно начата регидратационная терапия в объеме, определяемом степенью обезвоживания организма больного, которая соответствует дефициту массы тела. В </w:t>
      </w:r>
      <w:r>
        <w:rPr>
          <w:rFonts w:ascii="Times New Roman CYR" w:hAnsi="Times New Roman CYR" w:cs="Times New Roman CYR"/>
          <w:sz w:val="28"/>
          <w:szCs w:val="28"/>
        </w:rPr>
        <w:t>большинстве случаев регидратация осуществляется путем перорального введения жидкости. Больному дают пить или вводят через тонкий зонд в желудок малыми порциями жидкость (оралит, регидрон, цитроглюкосолан). В течение часа больной должен выпивать 1-1,5 л жид</w:t>
      </w:r>
      <w:r>
        <w:rPr>
          <w:rFonts w:ascii="Times New Roman CYR" w:hAnsi="Times New Roman CYR" w:cs="Times New Roman CYR"/>
          <w:sz w:val="28"/>
          <w:szCs w:val="28"/>
        </w:rPr>
        <w:t>кости. При повторной рвоте, увеличивающейся потере жидкости больным с обезвоживанием III и IV степеней необходимо внутривенно ввести полиионные растворы типа «Квартасоль» или «Трисоль». Обычно внутривенная первичная регидратация (восполнение потери жидкост</w:t>
      </w:r>
      <w:r>
        <w:rPr>
          <w:rFonts w:ascii="Times New Roman CYR" w:hAnsi="Times New Roman CYR" w:cs="Times New Roman CYR"/>
          <w:sz w:val="28"/>
          <w:szCs w:val="28"/>
        </w:rPr>
        <w:t xml:space="preserve">и, происшедшей до начала лечения) проводится в течение 2 ч, пероральная 2-4 ч. Далее осуществляют коррекцию продолжающихся потерь. Перед введением растворы подогревают до 38-40°. Первые 2-3 л вливают со скоростью до 100 мл в 1 мин, затем скорость перфузии </w:t>
      </w:r>
      <w:r>
        <w:rPr>
          <w:rFonts w:ascii="Times New Roman CYR" w:hAnsi="Times New Roman CYR" w:cs="Times New Roman CYR"/>
          <w:sz w:val="28"/>
          <w:szCs w:val="28"/>
        </w:rPr>
        <w:t xml:space="preserve">постепенно уменьшают до 30-60 мл в 1 мин. Водно-солевую терапию отменяют после того, как значительно уменьшится объем испражнений и они примут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каловый характер, прекратится рвота и количество мочи превысит количество испражнений в течение последних 6-12 ч.</w:t>
      </w:r>
      <w:r>
        <w:rPr>
          <w:rFonts w:ascii="Times New Roman CYR" w:hAnsi="Times New Roman CYR" w:cs="Times New Roman CYR"/>
          <w:sz w:val="28"/>
          <w:szCs w:val="28"/>
        </w:rPr>
        <w:t xml:space="preserve"> Всем больным после прекращения рвоты назначают внутрь тетрациклин по 0,3-0,5 г или левомицетин по 0,5 г через каждые 6 ч в течение 5 дней.</w:t>
      </w:r>
    </w:p>
    <w:p w14:paraId="2919C515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Противопоказаны применение сердечно-сосудистых средств, обладающих мочегонным действием, введение прессорных аминов,</w:t>
      </w:r>
      <w:r>
        <w:rPr>
          <w:rFonts w:ascii="Times New Roman CYR" w:hAnsi="Times New Roman CYR" w:cs="Times New Roman CYR"/>
          <w:sz w:val="28"/>
          <w:szCs w:val="28"/>
        </w:rPr>
        <w:t xml:space="preserve"> способствующих развитию почечной недостаточности, коллоидных растворов.</w:t>
      </w:r>
    </w:p>
    <w:p w14:paraId="5CAA812E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нашей стране проводятся мероприятия, направленные на предупреждение возможности возникновения холеры; осуществляют меры по предупреждению завоза холеры из-за рубежа. Важное значение</w:t>
      </w:r>
      <w:r>
        <w:rPr>
          <w:rFonts w:ascii="Times New Roman CYR" w:hAnsi="Times New Roman CYR" w:cs="Times New Roman CYR"/>
          <w:sz w:val="28"/>
          <w:szCs w:val="28"/>
        </w:rPr>
        <w:t xml:space="preserve"> имеют обеспечение населения доброкачественной питьевой водой, санитарная охрана источников водоснабжения, санитарный надзор за хранением и продажей пищевых продуктов, работой предприятий общественного питания, за обезвреживанием нечистот сточных вод, унич</w:t>
      </w:r>
      <w:r>
        <w:rPr>
          <w:rFonts w:ascii="Times New Roman CYR" w:hAnsi="Times New Roman CYR" w:cs="Times New Roman CYR"/>
          <w:sz w:val="28"/>
          <w:szCs w:val="28"/>
        </w:rPr>
        <w:t>тожением мух.</w:t>
      </w:r>
    </w:p>
    <w:p w14:paraId="142AB7A7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угрозе появления и распространения холеры на определенной территории (в районе, области) активно выявляют больных с острыми желудочно-кишечными заболеваниями, их госпитализируют в провизорные отделения с обязательным однократным бактериол</w:t>
      </w:r>
      <w:r>
        <w:rPr>
          <w:rFonts w:ascii="Times New Roman CYR" w:hAnsi="Times New Roman CYR" w:cs="Times New Roman CYR"/>
          <w:sz w:val="28"/>
          <w:szCs w:val="28"/>
        </w:rPr>
        <w:t>огическим обследованием на холеру. Устанавливают лиц, прибывающих из районов, неблагополучных по холере; при отсутствии удостоверений о прохождении обсервации они подвергаются пятидневному медицинскому наблюдению с однократным бактериологическим обследован</w:t>
      </w:r>
      <w:r>
        <w:rPr>
          <w:rFonts w:ascii="Times New Roman CYR" w:hAnsi="Times New Roman CYR" w:cs="Times New Roman CYR"/>
          <w:sz w:val="28"/>
          <w:szCs w:val="28"/>
        </w:rPr>
        <w:t>ием на холеру. Ведется постоянный лабораторный контроль за зараженностью вибрионами воды открытых водоемов, источников централизованного водоснабжения, а также сточных вод.</w:t>
      </w:r>
    </w:p>
    <w:p w14:paraId="45D43166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Усиливается контроль за санитарной охраной водоисточников и снабжением населения об</w:t>
      </w:r>
      <w:r>
        <w:rPr>
          <w:rFonts w:ascii="Times New Roman CYR" w:hAnsi="Times New Roman CYR" w:cs="Times New Roman CYR"/>
          <w:sz w:val="28"/>
          <w:szCs w:val="28"/>
        </w:rPr>
        <w:t xml:space="preserve">еззараженной водой, санитарным состоянием населенных пунктов, предприятий общественного питания и пищевой промышленности, мест скопления людей (пляжей, мест отдыха, вокзалов,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пристаней, аэропортов, кинозалов, гостиниц, рынков и т.п.). общественных уборных.</w:t>
      </w:r>
      <w:r>
        <w:rPr>
          <w:rFonts w:ascii="Times New Roman CYR" w:hAnsi="Times New Roman CYR" w:cs="Times New Roman CYR"/>
          <w:sz w:val="28"/>
          <w:szCs w:val="28"/>
        </w:rPr>
        <w:t xml:space="preserve"> Создаются санитарно-контрольные пункты на железнодорожном, водном и авиационном транспорте, на шоссейных дорогах для выявления и госпитализации больных с желудочно-кишечными расстройствами в целях предупреждения завоза холеры. При возникновении холеры на </w:t>
      </w:r>
      <w:r>
        <w:rPr>
          <w:rFonts w:ascii="Times New Roman CYR" w:hAnsi="Times New Roman CYR" w:cs="Times New Roman CYR"/>
          <w:sz w:val="28"/>
          <w:szCs w:val="28"/>
        </w:rPr>
        <w:t>эпидемический очаг (дом, село, район города, город, возможно и район) по решению органов государственной власти по представлению органов здравоохранения может быть наложен карантин. Организация противоэпидемических мероприятий в очаге осуществляется чрезвы</w:t>
      </w:r>
      <w:r>
        <w:rPr>
          <w:rFonts w:ascii="Times New Roman CYR" w:hAnsi="Times New Roman CYR" w:cs="Times New Roman CYR"/>
          <w:sz w:val="28"/>
          <w:szCs w:val="28"/>
        </w:rPr>
        <w:t>чайной противоэпидемической комиссией. Проводятся активное выявление и госпитализация больных холерой, вибриононосителей, а также больных с острыми желудочно-кишечными расстройствами. Лиц, бывших в контакте с больными (с момента развития клинических проявл</w:t>
      </w:r>
      <w:r>
        <w:rPr>
          <w:rFonts w:ascii="Times New Roman CYR" w:hAnsi="Times New Roman CYR" w:cs="Times New Roman CYR"/>
          <w:sz w:val="28"/>
          <w:szCs w:val="28"/>
        </w:rPr>
        <w:t>ений) и вибриононосителями, изолируют на 5 дней, за ними устанавливается медицинское наблюдение с трехкратным (в течение первых суток) бактериологическим обследованием на холеру и профилактическим лечением антибиотиками. Выявленных больных до госпитализаци</w:t>
      </w:r>
      <w:r>
        <w:rPr>
          <w:rFonts w:ascii="Times New Roman CYR" w:hAnsi="Times New Roman CYR" w:cs="Times New Roman CYR"/>
          <w:sz w:val="28"/>
          <w:szCs w:val="28"/>
        </w:rPr>
        <w:t xml:space="preserve">и изолируют в отдельную комнату; лица, ухаживающие за больным, должны носить защитный костюм, строго соблюдать санитарно-противоэпидемический режим. В очаге проводится текущая и заключительная дезинфекция. В отдельных случаях по эпидемическим показаниям в </w:t>
      </w:r>
      <w:r>
        <w:rPr>
          <w:rFonts w:ascii="Times New Roman CYR" w:hAnsi="Times New Roman CYR" w:cs="Times New Roman CYR"/>
          <w:sz w:val="28"/>
          <w:szCs w:val="28"/>
        </w:rPr>
        <w:t>очаге осуществляется экстренная профилактика всего населения антибиотиками.</w:t>
      </w:r>
    </w:p>
    <w:p w14:paraId="7877E494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выявления больного с подозрением на холеру врач немедленно сообщает об этом в вышестоящие органы здравоохранения, оказывает больному необходимую медпомощь и приступает к о</w:t>
      </w:r>
      <w:r>
        <w:rPr>
          <w:rFonts w:ascii="Times New Roman CYR" w:hAnsi="Times New Roman CYR" w:cs="Times New Roman CYR"/>
          <w:sz w:val="28"/>
          <w:szCs w:val="28"/>
        </w:rPr>
        <w:t>рганизации противоэпидемических мероприятий. При этом следует строго соблюдать меры личной профилактики, проводить текущую дезинфекцию.</w:t>
      </w:r>
    </w:p>
    <w:p w14:paraId="2A88E965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лицами, перенесшими холеру и вибриононосительство, в течение 3 мес. ведется диспансерное наблюдение, в первый месяц п</w:t>
      </w:r>
      <w:r>
        <w:rPr>
          <w:rFonts w:ascii="Times New Roman CYR" w:hAnsi="Times New Roman CYR" w:cs="Times New Roman CYR"/>
          <w:sz w:val="28"/>
          <w:szCs w:val="28"/>
        </w:rPr>
        <w:t xml:space="preserve">оказано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бактериологическое исследование фекалий один раз в 10 дней и однократно желчи, в дальнейшем фекалии исследуются один раз в месяц.</w:t>
      </w:r>
    </w:p>
    <w:p w14:paraId="616E8342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течение года после ликвидации вспышки холеры проводится активное выявление (подворные обходы один раз в 5-7 дней) бо</w:t>
      </w:r>
      <w:r>
        <w:rPr>
          <w:rFonts w:ascii="Times New Roman CYR" w:hAnsi="Times New Roman CYR" w:cs="Times New Roman CYR"/>
          <w:sz w:val="28"/>
          <w:szCs w:val="28"/>
        </w:rPr>
        <w:t>льных с острыми желудочно-кишечными расстройствами. Больных немедленно изолируют, госпитализируют и подвергают трехкратному (в течение 3 дней) бактериологическому обследованию на вибриононосительство.</w:t>
      </w:r>
    </w:p>
    <w:p w14:paraId="67AE6453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течение года после ликвидации вспышки холеры осуществ</w:t>
      </w:r>
      <w:r>
        <w:rPr>
          <w:rFonts w:ascii="Times New Roman CYR" w:hAnsi="Times New Roman CYR" w:cs="Times New Roman CYR"/>
          <w:sz w:val="28"/>
          <w:szCs w:val="28"/>
        </w:rPr>
        <w:t>ляется постоянный контроль за соблюдением санитарно-профилактических мер. Не реже одного раза в 10 дней проводится бактериологическое исследование воды из источников питьевого водоснабжения, открытых водоемов и хозяйственно-бытовых сточных вод на наличие х</w:t>
      </w:r>
      <w:r>
        <w:rPr>
          <w:rFonts w:ascii="Times New Roman CYR" w:hAnsi="Times New Roman CYR" w:cs="Times New Roman CYR"/>
          <w:sz w:val="28"/>
          <w:szCs w:val="28"/>
        </w:rPr>
        <w:t>олерных вибрионов. Систематически ведется работа по гигиеническому воспитанию населения, в частности по профилактике холеры и других желудочно-кишечных болезней.</w:t>
      </w:r>
    </w:p>
    <w:p w14:paraId="284BACD4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Ещё одной опасной болезнью считается жёлтая лихорадка (febris flava) инфекционная болезнь, хар</w:t>
      </w:r>
      <w:r>
        <w:rPr>
          <w:rFonts w:ascii="Times New Roman CYR" w:hAnsi="Times New Roman CYR" w:cs="Times New Roman CYR"/>
          <w:sz w:val="28"/>
          <w:szCs w:val="28"/>
        </w:rPr>
        <w:t>актеризующаяся интоксикацией, геморрагическим синдромом, поражением печени и почек; относится к карантинным инфекциям.</w:t>
      </w:r>
    </w:p>
    <w:p w14:paraId="7A321156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Желтая лихорадка регистрируется в тропических и субтропических странах Южной Америки и Африки, где возможно развитие ее переносчиков. Энд</w:t>
      </w:r>
      <w:r>
        <w:rPr>
          <w:rFonts w:ascii="Times New Roman CYR" w:hAnsi="Times New Roman CYR" w:cs="Times New Roman CYR"/>
          <w:sz w:val="28"/>
          <w:szCs w:val="28"/>
        </w:rPr>
        <w:t>емические очаги встречаются в Боливии, Бразилии, Колумбии, Перу, Мали, Нигерии, Гамбии, Гвинее, Заире.</w:t>
      </w:r>
    </w:p>
    <w:p w14:paraId="6DD005A7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Возбудитель инфекции - арбовирус, имеющий антигенное родство с вирусами денге и японского энцефалита. При температуре свыше 60° и воздействии обычных дез</w:t>
      </w:r>
      <w:r>
        <w:rPr>
          <w:rFonts w:ascii="Times New Roman CYR" w:hAnsi="Times New Roman CYR" w:cs="Times New Roman CYR"/>
          <w:sz w:val="28"/>
          <w:szCs w:val="28"/>
        </w:rPr>
        <w:t>инфицирующих средств вирус легко разрушается, однако в замороженном состоянии и после лиофилизации сохраняется длительно.</w:t>
      </w:r>
    </w:p>
    <w:p w14:paraId="6075C9C8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Желтая лихорадка - трансмиссивная природно-очаговая болезнь, способная к эпидемическому распространению. Источниками возбудителя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инфек</w:t>
      </w:r>
      <w:r>
        <w:rPr>
          <w:rFonts w:ascii="Times New Roman CYR" w:hAnsi="Times New Roman CYR" w:cs="Times New Roman CYR"/>
          <w:sz w:val="28"/>
          <w:szCs w:val="28"/>
        </w:rPr>
        <w:t>ции являются обезьяны, некоторые сумчатые, грызуны, а также больной человек; переносчики возбудителей инфекции - комары рода Aёdes. Различают два эпидемиологических типа желтой лихорадки: эндемический (джунглевый, сельский) и эпидемический (городской). В п</w:t>
      </w:r>
      <w:r>
        <w:rPr>
          <w:rFonts w:ascii="Times New Roman CYR" w:hAnsi="Times New Roman CYR" w:cs="Times New Roman CYR"/>
          <w:sz w:val="28"/>
          <w:szCs w:val="28"/>
        </w:rPr>
        <w:t>ервом случае вирус циркулирует в основном среди диких животных, заболевание среди людей носит обычно спорадический характер, чаще болеют охотники, лесорубы, а также неиммунные лица, дети и приезжие в селениях, прилегающих к джунглям. При городском типе бол</w:t>
      </w:r>
      <w:r>
        <w:rPr>
          <w:rFonts w:ascii="Times New Roman CYR" w:hAnsi="Times New Roman CYR" w:cs="Times New Roman CYR"/>
          <w:sz w:val="28"/>
          <w:szCs w:val="28"/>
        </w:rPr>
        <w:t>езни источником инфекции является больной человек, очаги заболеваний регистрируются в городах и крупных населенных пунктах, переносчики вируса комары Aёdes aegypti. Больной эпидемиологически опасен в конце инкубационного периода и в первые 3 дня болезни. З</w:t>
      </w:r>
      <w:r>
        <w:rPr>
          <w:rFonts w:ascii="Times New Roman CYR" w:hAnsi="Times New Roman CYR" w:cs="Times New Roman CYR"/>
          <w:sz w:val="28"/>
          <w:szCs w:val="28"/>
        </w:rPr>
        <w:t>аболеваемость возрастает сразу после окончания периода дождей, когда популяция комаров наибольшая.</w:t>
      </w:r>
    </w:p>
    <w:p w14:paraId="21CAF013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Вирус, попавший в организм человека при укусе комара, по лимфатическим сосудам проникает и размножается в регионарных лимфатических узлах, что соответствует </w:t>
      </w:r>
      <w:r>
        <w:rPr>
          <w:rFonts w:ascii="Times New Roman CYR" w:hAnsi="Times New Roman CYR" w:cs="Times New Roman CYR"/>
          <w:sz w:val="28"/>
          <w:szCs w:val="28"/>
        </w:rPr>
        <w:t>инкубационному периоду. По окончании последнего, в периоде вирусемии, отмечается его занос в печень, селезенку, почки, костный и головной мозг. Характерны дистрофические и некротические изменения гепатоцитов, эпителия почечных канальцев, повышается проница</w:t>
      </w:r>
      <w:r>
        <w:rPr>
          <w:rFonts w:ascii="Times New Roman CYR" w:hAnsi="Times New Roman CYR" w:cs="Times New Roman CYR"/>
          <w:sz w:val="28"/>
          <w:szCs w:val="28"/>
        </w:rPr>
        <w:t>емость капилляров и венул, возможно развитие энцефалита.</w:t>
      </w:r>
    </w:p>
    <w:p w14:paraId="0168CA65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Лица, переболевшие желтой лихорадкой, приобретают стойкий пожизненный иммунитет, прививочный иммунитет сохраняется в течение нескольких лет (до 6).</w:t>
      </w:r>
    </w:p>
    <w:p w14:paraId="2C292EBA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Больные или подозрительные на болезнь подлежат госп</w:t>
      </w:r>
      <w:r>
        <w:rPr>
          <w:rFonts w:ascii="Times New Roman CYR" w:hAnsi="Times New Roman CYR" w:cs="Times New Roman CYR"/>
          <w:sz w:val="28"/>
          <w:szCs w:val="28"/>
        </w:rPr>
        <w:t xml:space="preserve">итализации. В качестве специфического лечения успешно применяют препараты интерферона. При тяжелом течении желтой лихорадки, проводят вливание водно-электролитных и белковых растворов, назначаются глюкокортикоиды,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плазмаферез, по показаниям вводятся антико</w:t>
      </w:r>
      <w:r>
        <w:rPr>
          <w:rFonts w:ascii="Times New Roman CYR" w:hAnsi="Times New Roman CYR" w:cs="Times New Roman CYR"/>
          <w:sz w:val="28"/>
          <w:szCs w:val="28"/>
        </w:rPr>
        <w:t>агулянты, препараты для коррекции ацидоза, диуретики; при развитии почечной недостаточности показан гемодиализ. При легком течении болезни лечение симптоматическое.</w:t>
      </w:r>
    </w:p>
    <w:p w14:paraId="42F26B97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 серьезный. Летальность в среднем около 5%, при тяжелом течении болезни превышает</w:t>
      </w:r>
      <w:r>
        <w:rPr>
          <w:rFonts w:ascii="Times New Roman CYR" w:hAnsi="Times New Roman CYR" w:cs="Times New Roman CYR"/>
          <w:sz w:val="28"/>
          <w:szCs w:val="28"/>
        </w:rPr>
        <w:t xml:space="preserve"> 25%.</w:t>
      </w:r>
    </w:p>
    <w:p w14:paraId="691652E9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Профилактические мероприятия предполагают строгий эпидемиологический надзор в эндемичных по желтой лихорадке районах; вакцинацию лиц, выезжающих в неблагополучные по желтой лихорадке страны или прибывающих оттуда, проведение дезинсекции кораблей и са</w:t>
      </w:r>
      <w:r>
        <w:rPr>
          <w:rFonts w:ascii="Times New Roman CYR" w:hAnsi="Times New Roman CYR" w:cs="Times New Roman CYR"/>
          <w:sz w:val="28"/>
          <w:szCs w:val="28"/>
        </w:rPr>
        <w:t>молетов, прибывших из этих стран; применение индивидуальных средств защиты от укусов комаров, в эндемичных районах - репеллентов; непривитые лица, прибывшие из эндемичных районов подвергаются карантину в течение 9 дней.</w:t>
      </w:r>
    </w:p>
    <w:p w14:paraId="1877AF15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846476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Международные медико-санитарные п</w:t>
      </w:r>
      <w:r>
        <w:rPr>
          <w:rFonts w:ascii="Times New Roman CYR" w:hAnsi="Times New Roman CYR" w:cs="Times New Roman CYR"/>
          <w:sz w:val="28"/>
          <w:szCs w:val="28"/>
        </w:rPr>
        <w:t>равила</w:t>
      </w:r>
    </w:p>
    <w:p w14:paraId="6C0EE6AB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B42C3A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Международные медико-санитарные правила - документ, содержащий требования, направленные на обеспечение максимальной защиты государств от завоза и распространения тех инфекционных болезней, на которые распространяются Правила, при минимальном вмешат</w:t>
      </w:r>
      <w:r>
        <w:rPr>
          <w:rFonts w:ascii="Times New Roman CYR" w:hAnsi="Times New Roman CYR" w:cs="Times New Roman CYR"/>
          <w:sz w:val="28"/>
          <w:szCs w:val="28"/>
        </w:rPr>
        <w:t>ельстве в международные сообщения и перевозки.</w:t>
      </w:r>
    </w:p>
    <w:p w14:paraId="25117B86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Международные медико-санитарные правила приняты XXII сессией Всемирной ассамблеи здравоохранения 25 июля 1969 г. В 1973 г. на Двадцать шестой сессии Всемирной ассамблеи здравоохранения внесены изменения в поло</w:t>
      </w:r>
      <w:r>
        <w:rPr>
          <w:rFonts w:ascii="Times New Roman CYR" w:hAnsi="Times New Roman CYR" w:cs="Times New Roman CYR"/>
          <w:sz w:val="28"/>
          <w:szCs w:val="28"/>
        </w:rPr>
        <w:t>жения Правил, относящихся к холере. На XXXIV сессии Всемирной ассамблеи здравоохранения в 1981 г. из них исключены положения, касающиеся оспы, ввиду ее глобальной ликвидации.</w:t>
      </w:r>
    </w:p>
    <w:p w14:paraId="2ABC7DFA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Международные медико-санитарные правила состоят из 9 частей (94 статьи), 4 дополн</w:t>
      </w:r>
      <w:r>
        <w:rPr>
          <w:rFonts w:ascii="Times New Roman CYR" w:hAnsi="Times New Roman CYR" w:cs="Times New Roman CYR"/>
          <w:sz w:val="28"/>
          <w:szCs w:val="28"/>
        </w:rPr>
        <w:t>ений и 6 приложений. В части I «Определения» приведены термины, применяемые в Правилах. В части II «Уведомление и эпидемиологическая информация» изложен порядок взаимоинформации между ВОЗ и государствами о случаях появления заболеваний чумой, холерой, желт</w:t>
      </w:r>
      <w:r>
        <w:rPr>
          <w:rFonts w:ascii="Times New Roman CYR" w:hAnsi="Times New Roman CYR" w:cs="Times New Roman CYR"/>
          <w:sz w:val="28"/>
          <w:szCs w:val="28"/>
        </w:rPr>
        <w:t>ой лихорадкой, о фактах выделения вируса желтой лихорадки и возбудителя чумы и о размерах пораженного ими района, а также об освобождении районов от инфекции. В части III «Организация санитарного надзора» изложены требования по созданию в портах и аэропорт</w:t>
      </w:r>
      <w:r>
        <w:rPr>
          <w:rFonts w:ascii="Times New Roman CYR" w:hAnsi="Times New Roman CYR" w:cs="Times New Roman CYR"/>
          <w:sz w:val="28"/>
          <w:szCs w:val="28"/>
        </w:rPr>
        <w:t>ах надлежащих санитарно-гигиенических условий, выполнению профилактических мероприятий и организации медико-санитарных служб, осуществляющих санитарный контроль, с их кадровым и материально-техническим обеспечением.</w:t>
      </w:r>
    </w:p>
    <w:p w14:paraId="1C399F70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части IV «Санитарные меры и процедура </w:t>
      </w:r>
      <w:r>
        <w:rPr>
          <w:rFonts w:ascii="Times New Roman CYR" w:hAnsi="Times New Roman CYR" w:cs="Times New Roman CYR"/>
          <w:sz w:val="28"/>
          <w:szCs w:val="28"/>
        </w:rPr>
        <w:t>их применения» предусматривается проведение необходимых дезинфекционных, дезинсекционных, дератизационных и других санитарных операций, порядок медицинского обеспечения лиц, зараженных или подозрительных на заражение, другие меры при отъезде, в пути следов</w:t>
      </w:r>
      <w:r>
        <w:rPr>
          <w:rFonts w:ascii="Times New Roman CYR" w:hAnsi="Times New Roman CYR" w:cs="Times New Roman CYR"/>
          <w:sz w:val="28"/>
          <w:szCs w:val="28"/>
        </w:rPr>
        <w:t>ания между портами и аэропортами отправления и прибытия и по прибытии. В части V «Специальные положения, касающиеся каждой болезни, на которые распространяются Правила», исходя из сроков инкубационного периода, определены сроки проведения медицинских мероп</w:t>
      </w:r>
      <w:r>
        <w:rPr>
          <w:rFonts w:ascii="Times New Roman CYR" w:hAnsi="Times New Roman CYR" w:cs="Times New Roman CYR"/>
          <w:sz w:val="28"/>
          <w:szCs w:val="28"/>
        </w:rPr>
        <w:t>риятий, которые для чумы и желтой лихорадки составляют 6 дней, для холеры - 5 дней. Требование вакцинации касается только желтой лихорадки.</w:t>
      </w:r>
    </w:p>
    <w:p w14:paraId="69A64754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части VI «Медицинская документация» содержатся условия заполнения, предъявления и выдачи морской санитарной деклар</w:t>
      </w:r>
      <w:r>
        <w:rPr>
          <w:rFonts w:ascii="Times New Roman CYR" w:hAnsi="Times New Roman CYR" w:cs="Times New Roman CYR"/>
          <w:sz w:val="28"/>
          <w:szCs w:val="28"/>
        </w:rPr>
        <w:t xml:space="preserve">ации, санитарной части общей декларации самолетов, международного свидетельства о вакцинации. В частях VII, VIII и IX изложен ряд положений о возможных сборах за медицинское обслуживание или информационное обеспечение по медицинским вопросам, о проведении </w:t>
      </w:r>
      <w:r>
        <w:rPr>
          <w:rFonts w:ascii="Times New Roman CYR" w:hAnsi="Times New Roman CYR" w:cs="Times New Roman CYR"/>
          <w:sz w:val="28"/>
          <w:szCs w:val="28"/>
        </w:rPr>
        <w:t>дезинсекционных мероприятий на транспортных средствах в целях предупреждения завоза малярии, о правах государств по выполнению настоящих Правил или внесению в них дополнений или оговорок, об урегулировании спорных вопросов.</w:t>
      </w:r>
    </w:p>
    <w:p w14:paraId="2B0B51D6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дополнений в Правилах</w:t>
      </w:r>
      <w:r>
        <w:rPr>
          <w:rFonts w:ascii="Times New Roman CYR" w:hAnsi="Times New Roman CYR" w:cs="Times New Roman CYR"/>
          <w:sz w:val="28"/>
          <w:szCs w:val="28"/>
        </w:rPr>
        <w:t xml:space="preserve"> приведены формы «Свидетельство о дератизации или свидетельство об освобождении от дератизации». «Международное свидетельство о вакцинации или ревакцинации против желтой лихорадки», «Морская санитарная декларация», «Санитарная часть общей декларации самоле</w:t>
      </w:r>
      <w:r>
        <w:rPr>
          <w:rFonts w:ascii="Times New Roman CYR" w:hAnsi="Times New Roman CYR" w:cs="Times New Roman CYR"/>
          <w:sz w:val="28"/>
          <w:szCs w:val="28"/>
        </w:rPr>
        <w:t>та».</w:t>
      </w:r>
    </w:p>
    <w:p w14:paraId="6C4F3CEE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приложениях к Правилам перечислены государства, принявшие Правила без оговорок, приведены оговорки к Правилам, предложенные Египтом, Индией и Пакистаном, изложены обязанности органов здравоохранения по выполнению Правил, порядок обеспечения государс</w:t>
      </w:r>
      <w:r>
        <w:rPr>
          <w:rFonts w:ascii="Times New Roman CYR" w:hAnsi="Times New Roman CYR" w:cs="Times New Roman CYR"/>
          <w:sz w:val="28"/>
          <w:szCs w:val="28"/>
        </w:rPr>
        <w:t>тв-членов эпидемиологической информацией, санитарно-гигиенические нормы на судах и самолетах, перевозящих лиц, принимающих участие в периодических массовых паломничествах.</w:t>
      </w:r>
    </w:p>
    <w:p w14:paraId="36E16D86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337949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Санитарная охрана территории и карантинные меры</w:t>
      </w:r>
    </w:p>
    <w:p w14:paraId="2EC0A390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4F8E13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Санитарная охрана территории - с</w:t>
      </w:r>
      <w:r>
        <w:rPr>
          <w:rFonts w:ascii="Times New Roman CYR" w:hAnsi="Times New Roman CYR" w:cs="Times New Roman CYR"/>
          <w:sz w:val="28"/>
          <w:szCs w:val="28"/>
        </w:rPr>
        <w:t>истема общегосударственных мероприятий, направленных на предотвращение заноса из-за рубежа и распространения на территории нашей страны карантинных и некоторых других заразных болезней, локализацию и ликвидацию очагов этих болезней при их выявлении.</w:t>
      </w:r>
    </w:p>
    <w:p w14:paraId="1A0A4E2D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Осново</w:t>
      </w:r>
      <w:r>
        <w:rPr>
          <w:rFonts w:ascii="Times New Roman CYR" w:hAnsi="Times New Roman CYR" w:cs="Times New Roman CYR"/>
          <w:sz w:val="28"/>
          <w:szCs w:val="28"/>
        </w:rPr>
        <w:t>й для проведения мероприятий по предотвращению завоза болезней служат Международные медико-санитарные правила, принятые в 1969 г., исправленные и дополненные в 1973 и 1981 гг.</w:t>
      </w:r>
    </w:p>
    <w:p w14:paraId="1865D952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Правила по санитарной охране территории нашей страны утверждены в 1983 г., они р</w:t>
      </w:r>
      <w:r>
        <w:rPr>
          <w:rFonts w:ascii="Times New Roman CYR" w:hAnsi="Times New Roman CYR" w:cs="Times New Roman CYR"/>
          <w:sz w:val="28"/>
          <w:szCs w:val="28"/>
        </w:rPr>
        <w:t>аспространяются на холеру, чуму, желтую лихорадку (карантинные болезни); контагиозные вирусные геморрагические лихорадки (Лаоса, Марбург, Эболы); малярию и другие опасные для человека инфекционные болезни, передаваемые комарами - денге, лихорадка Чикунгунь</w:t>
      </w:r>
      <w:r>
        <w:rPr>
          <w:rFonts w:ascii="Times New Roman CYR" w:hAnsi="Times New Roman CYR" w:cs="Times New Roman CYR"/>
          <w:sz w:val="28"/>
          <w:szCs w:val="28"/>
        </w:rPr>
        <w:t>я, долины Рифт, Западного Нила; энцефаломиелиты - западный, восточный, венесуэльский; энцефалиты - японский, калифорнийский, Сент-Луис, долины Муррея). В связи с ликвидацией натуральной оспы во всем мире в правилах отсутствуют упоминания об этой инфекции.</w:t>
      </w:r>
    </w:p>
    <w:p w14:paraId="164EED21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Органы и учреждения санитарно-эпидемической службы осуществляют государственный санитарный надзор за выполнением мероприятий по санитарной охране в пределах обслуживаемой территории.</w:t>
      </w:r>
    </w:p>
    <w:p w14:paraId="6CEBCE02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Организация противоэпидемических мероприятий в очаге осуществляется чрезв</w:t>
      </w:r>
      <w:r>
        <w:rPr>
          <w:rFonts w:ascii="Times New Roman CYR" w:hAnsi="Times New Roman CYR" w:cs="Times New Roman CYR"/>
          <w:sz w:val="28"/>
          <w:szCs w:val="28"/>
        </w:rPr>
        <w:t>ычайными противоэпидемическими комиссиями. Противоэпидемических мероприятия в очаге проводятся министерствами и ведомствами до полной ликвидации очага.</w:t>
      </w:r>
    </w:p>
    <w:p w14:paraId="2D4B2212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Санитарная охрана территории включает организационные, санитарно-гигиенические, лечебно-профилактические</w:t>
      </w:r>
      <w:r>
        <w:rPr>
          <w:rFonts w:ascii="Times New Roman CYR" w:hAnsi="Times New Roman CYR" w:cs="Times New Roman CYR"/>
          <w:sz w:val="28"/>
          <w:szCs w:val="28"/>
        </w:rPr>
        <w:t xml:space="preserve"> и противоэпидемические мероприятия, осуществляемые на всех видах транспортных средств международных сообщений, в пунктах пропуска через Государственную границу и на всей территории страны. Медицинское наблюдение устанавливается на срок инкубационного пери</w:t>
      </w:r>
      <w:r>
        <w:rPr>
          <w:rFonts w:ascii="Times New Roman CYR" w:hAnsi="Times New Roman CYR" w:cs="Times New Roman CYR"/>
          <w:sz w:val="28"/>
          <w:szCs w:val="28"/>
        </w:rPr>
        <w:t>ода только за лицами, прибывшими из районов, где возникли заболевания легочной чумой, контагиозной вирусной геморрагической лихорадкой или эпидемии опасных инфекционных болезней, которые в случае завоза на территорию страны могут вызвать серьезные эпидемич</w:t>
      </w:r>
      <w:r>
        <w:rPr>
          <w:rFonts w:ascii="Times New Roman CYR" w:hAnsi="Times New Roman CYR" w:cs="Times New Roman CYR"/>
          <w:sz w:val="28"/>
          <w:szCs w:val="28"/>
        </w:rPr>
        <w:t>еские осложнения.</w:t>
      </w:r>
    </w:p>
    <w:p w14:paraId="3666C7A9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Карантинные меры - мероприятия профилактического и/или практического характера, направленные на предупреждение или ликвидацию распространения карантинного объекта.</w:t>
      </w:r>
    </w:p>
    <w:p w14:paraId="20065DF0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Противоэпидемические мероприятия - комплекс санитарно-гигиенических, лечеб</w:t>
      </w:r>
      <w:r>
        <w:rPr>
          <w:rFonts w:ascii="Times New Roman CYR" w:hAnsi="Times New Roman CYR" w:cs="Times New Roman CYR"/>
          <w:sz w:val="28"/>
          <w:szCs w:val="28"/>
        </w:rPr>
        <w:t>но-профилактических и административных мер, осуществляемых в эпидемическом очаге с целью его локализации и ликвидации. Противоэпидемические мероприятия проводят на основании результатов эпидемиологического обследования очага.</w:t>
      </w:r>
    </w:p>
    <w:p w14:paraId="2F4E74DD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Мероприятия по карантину в Рос</w:t>
      </w:r>
      <w:r>
        <w:rPr>
          <w:rFonts w:ascii="Times New Roman CYR" w:hAnsi="Times New Roman CYR" w:cs="Times New Roman CYR"/>
          <w:sz w:val="28"/>
          <w:szCs w:val="28"/>
        </w:rPr>
        <w:t>сийской Федерации осуществляются в соответствии с Постановлением Правительства Российской Федерации от 23 апреля 1992 г. N 268 "О Государственной службе по карантину растений в Российской Федерации", Законом Российской Федерации от 1 апреля 1993г. N 4730 "</w:t>
      </w:r>
      <w:r>
        <w:rPr>
          <w:rFonts w:ascii="Times New Roman CYR" w:hAnsi="Times New Roman CYR" w:cs="Times New Roman CYR"/>
          <w:sz w:val="28"/>
          <w:szCs w:val="28"/>
        </w:rPr>
        <w:t>О государственной границе Российской Федерации", соответствующими ГОСТами, инструкциями, другими нормативными документами и Правилами по охране территории РФ от карантинных вредителей, болезней растений и сорняков.</w:t>
      </w:r>
    </w:p>
    <w:p w14:paraId="6FE6105C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Перечень карантинных мероприятий довольно</w:t>
      </w:r>
      <w:r>
        <w:rPr>
          <w:rFonts w:ascii="Times New Roman CYR" w:hAnsi="Times New Roman CYR" w:cs="Times New Roman CYR"/>
          <w:sz w:val="28"/>
          <w:szCs w:val="28"/>
        </w:rPr>
        <w:t xml:space="preserve"> значителен, поэтому для удобства их принято разделять на две основных группы:</w:t>
      </w:r>
    </w:p>
    <w:p w14:paraId="680E7D99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Профилактические карантинные меры (preventive quarantine measures) - мероприятия, направленные на предупреждение проникновения карантинного объекта и на устранение факторов, спо</w:t>
      </w:r>
      <w:r>
        <w:rPr>
          <w:rFonts w:ascii="Times New Roman CYR" w:hAnsi="Times New Roman CYR" w:cs="Times New Roman CYR"/>
          <w:sz w:val="28"/>
          <w:szCs w:val="28"/>
        </w:rPr>
        <w:t>собствующих дальнейшему его распространению.</w:t>
      </w:r>
    </w:p>
    <w:p w14:paraId="0EF5513E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Профилактические мероприятия распространяются на перевозимые материалы. При перевозке растительной продукции внутри страны проводятся карантинные досмотры, контролируется соответствие правилам безопасной транспо</w:t>
      </w:r>
      <w:r>
        <w:rPr>
          <w:rFonts w:ascii="Times New Roman CYR" w:hAnsi="Times New Roman CYR" w:cs="Times New Roman CYR"/>
          <w:sz w:val="28"/>
          <w:szCs w:val="28"/>
        </w:rPr>
        <w:t>ртировки (запрет на использование растительной подстилки для плодов и т.д.), отбираются пробы для выявления возможного наличия карантинных организмов.</w:t>
      </w:r>
    </w:p>
    <w:p w14:paraId="743A7842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профилактическим мерам также относятся: проверки хозяйств, предприятий и организаций, ознакомление с в</w:t>
      </w:r>
      <w:r>
        <w:rPr>
          <w:rFonts w:ascii="Times New Roman CYR" w:hAnsi="Times New Roman CYR" w:cs="Times New Roman CYR"/>
          <w:sz w:val="28"/>
          <w:szCs w:val="28"/>
        </w:rPr>
        <w:t>едением документации, установку феромонных ловушек для выявления вредителей, оценку соответствия правилам хранения и переработки растительных материалов.</w:t>
      </w:r>
    </w:p>
    <w:p w14:paraId="022479C9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 для каждого вредного организма проводят анализ фитосанитарного риска.</w:t>
      </w:r>
    </w:p>
    <w:p w14:paraId="4C60C699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Радикальные карантинн</w:t>
      </w:r>
      <w:r>
        <w:rPr>
          <w:rFonts w:ascii="Times New Roman CYR" w:hAnsi="Times New Roman CYR" w:cs="Times New Roman CYR"/>
          <w:sz w:val="28"/>
          <w:szCs w:val="28"/>
        </w:rPr>
        <w:t>ые меры (radical quarantine measures) - мероприятия, обеспечивающие уничтожение очага заражения карантинного объекта.</w:t>
      </w:r>
    </w:p>
    <w:p w14:paraId="37AFA65D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радикальным мерам относят выкорчевку больных растений, уничтожение растительной продукции сжиганием, обработку растений и почвы инсектиц</w:t>
      </w:r>
      <w:r>
        <w:rPr>
          <w:rFonts w:ascii="Times New Roman CYR" w:hAnsi="Times New Roman CYR" w:cs="Times New Roman CYR"/>
          <w:sz w:val="28"/>
          <w:szCs w:val="28"/>
        </w:rPr>
        <w:t xml:space="preserve">идами и др. Свежие плоды могут обеззараживать рефрижерацией - охлаждением в специальных камерах, при котором гибнут теплолюбивые личинки плодовых мух. Эта процедура проводится в течение нескольких дней, например, некоторые цитрусовые проходят рефрижерацию </w:t>
      </w:r>
      <w:r>
        <w:rPr>
          <w:rFonts w:ascii="Times New Roman CYR" w:hAnsi="Times New Roman CYR" w:cs="Times New Roman CYR"/>
          <w:sz w:val="28"/>
          <w:szCs w:val="28"/>
        </w:rPr>
        <w:t>до месяца.</w:t>
      </w:r>
    </w:p>
    <w:p w14:paraId="688E12E7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виды подкарантинного материала, например, некоторую сельскохозяйсивенную продукцию и посадочный материал обезвреживают газами отравляющих веществ. Это мероприятие носит название фумигации, или газовой дезинсекции. Процедура обеззаражив</w:t>
      </w:r>
      <w:r>
        <w:rPr>
          <w:rFonts w:ascii="Times New Roman CYR" w:hAnsi="Times New Roman CYR" w:cs="Times New Roman CYR"/>
          <w:sz w:val="28"/>
          <w:szCs w:val="28"/>
        </w:rPr>
        <w:t>ания карантинных организмов может проводиться в вакуумных и безвакуумных фумигационных камерах или под палаткой. На определенное время в них помещается обеззараживаемый материал, а затем туда вводят фумигант. После определенной экспозиции продукция считает</w:t>
      </w:r>
      <w:r>
        <w:rPr>
          <w:rFonts w:ascii="Times New Roman CYR" w:hAnsi="Times New Roman CYR" w:cs="Times New Roman CYR"/>
          <w:sz w:val="28"/>
          <w:szCs w:val="28"/>
        </w:rPr>
        <w:t>ся обеззараженой.</w:t>
      </w:r>
    </w:p>
    <w:p w14:paraId="2D780EF2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Задачей противоэпидемических мероприятий является эффективное воздействие на факторы (элементы, звенья) эпидемического процесса с целью прекращения циркуляции возбудителя инфекции в очаге.</w:t>
      </w:r>
    </w:p>
    <w:p w14:paraId="71E22A62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Меры, направленные на обезвреживание источника во</w:t>
      </w:r>
      <w:r>
        <w:rPr>
          <w:rFonts w:ascii="Times New Roman CYR" w:hAnsi="Times New Roman CYR" w:cs="Times New Roman CYR"/>
          <w:sz w:val="28"/>
          <w:szCs w:val="28"/>
        </w:rPr>
        <w:t>збудителя инфекции, различны также при антропонозах и зоонозах. Наиболее радикальными и часто применяемыми формами обезвреживания источника возбудителя антропонозной инфекции (инфекционного больного) являются ранняя изоляция и госпитализация больного в ста</w:t>
      </w:r>
      <w:r>
        <w:rPr>
          <w:rFonts w:ascii="Times New Roman CYR" w:hAnsi="Times New Roman CYR" w:cs="Times New Roman CYR"/>
          <w:sz w:val="28"/>
          <w:szCs w:val="28"/>
        </w:rPr>
        <w:t>ционар. Своевременная госпитализация способствует успешному лечению больного, но прежде всего она обеспечивает прекращение распространения возбудителя инфекции среди общающихся с больным лиц и в окружающей среде. Больного госпитализируют в инфекционную бол</w:t>
      </w:r>
      <w:r>
        <w:rPr>
          <w:rFonts w:ascii="Times New Roman CYR" w:hAnsi="Times New Roman CYR" w:cs="Times New Roman CYR"/>
          <w:sz w:val="28"/>
          <w:szCs w:val="28"/>
        </w:rPr>
        <w:t>ьницу или в инфекционное отделение соматической больницы, а при отсутствии такой возможности - в специально развернутый стационар или отделение при условии соблюдения противоэпидемического режима. Однако при кори, коклюше, гриппе и др., когда большинство з</w:t>
      </w:r>
      <w:r>
        <w:rPr>
          <w:rFonts w:ascii="Times New Roman CYR" w:hAnsi="Times New Roman CYR" w:cs="Times New Roman CYR"/>
          <w:sz w:val="28"/>
          <w:szCs w:val="28"/>
        </w:rPr>
        <w:t>аболевших остается на дому, должны быть созданы условия, максимально предотвращающие общение с ними здоровых людей и тем самым предупреждающие их заражение.</w:t>
      </w:r>
    </w:p>
    <w:p w14:paraId="0C80F4F4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лицами, контактировавшими с источником возбудителя инфекции или подвергшимися риску заражения че</w:t>
      </w:r>
      <w:r>
        <w:rPr>
          <w:rFonts w:ascii="Times New Roman CYR" w:hAnsi="Times New Roman CYR" w:cs="Times New Roman CYR"/>
          <w:sz w:val="28"/>
          <w:szCs w:val="28"/>
        </w:rPr>
        <w:t>рез те или иные факторы передачи возбудителя инфекции в очаге, устанавливается медицинское наблюдение. Медицинское наблюдение проводится в течение всего инкубационного периода болезни и продлевается на соответствующий срок после появления каждого нового сл</w:t>
      </w:r>
      <w:r>
        <w:rPr>
          <w:rFonts w:ascii="Times New Roman CYR" w:hAnsi="Times New Roman CYR" w:cs="Times New Roman CYR"/>
          <w:sz w:val="28"/>
          <w:szCs w:val="28"/>
        </w:rPr>
        <w:t>учая заболевания в данном очаге. Находящиеся под наблюдением лица иногда подлежат разобщению.</w:t>
      </w:r>
    </w:p>
    <w:p w14:paraId="4A41F827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очагах чумы и холеры лица, общавшиеся с источником возбудителя инфекции или подвергшиеся риску заражения через те или иные факторы передачи возбудителя инфекции</w:t>
      </w:r>
      <w:r>
        <w:rPr>
          <w:rFonts w:ascii="Times New Roman CYR" w:hAnsi="Times New Roman CYR" w:cs="Times New Roman CYR"/>
          <w:sz w:val="28"/>
          <w:szCs w:val="28"/>
        </w:rPr>
        <w:t xml:space="preserve"> в очаге, подлежат обсервации, т.е. изоляции в специально приспособленных помещениях, где за ними осуществляется наблюдение в течение срока, равного максимальной длительности инкубационного периода при данной инфекционной болезни.</w:t>
      </w:r>
    </w:p>
    <w:p w14:paraId="5FD9BCE5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Меры по разрыву механизма</w:t>
      </w:r>
      <w:r>
        <w:rPr>
          <w:rFonts w:ascii="Times New Roman CYR" w:hAnsi="Times New Roman CYR" w:cs="Times New Roman CYR"/>
          <w:sz w:val="28"/>
          <w:szCs w:val="28"/>
        </w:rPr>
        <w:t xml:space="preserve"> передачи возбудителя инфекции направлены на обезвреживание факторов передачи.</w:t>
      </w:r>
    </w:p>
    <w:p w14:paraId="3F307708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Прежде всего к ним относится дезинфекция объектов в окружении больного. Например, если больного оставляют на дому, то проводят текущую дезинфекцию предметов обихода, обеззаражив</w:t>
      </w:r>
      <w:r>
        <w:rPr>
          <w:rFonts w:ascii="Times New Roman CYR" w:hAnsi="Times New Roman CYR" w:cs="Times New Roman CYR"/>
          <w:sz w:val="28"/>
          <w:szCs w:val="28"/>
        </w:rPr>
        <w:t>ание его выделений, влажную уборку помещения, кипятят загрязненное белье, постельные принадлежности, посуду. После госпитализации больного осуществляют заключительную дезинфекцию помещения, где он находился, предметов обстановки, посуды, белья, одежды, пос</w:t>
      </w:r>
      <w:r>
        <w:rPr>
          <w:rFonts w:ascii="Times New Roman CYR" w:hAnsi="Times New Roman CYR" w:cs="Times New Roman CYR"/>
          <w:sz w:val="28"/>
          <w:szCs w:val="28"/>
        </w:rPr>
        <w:t>тельных принадлежностей, игрушек и др.</w:t>
      </w:r>
    </w:p>
    <w:p w14:paraId="41533F94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Значимость отдельных факторов передачи возбудителей инфекции при различных заразных болезнях неодинакова. Так, при фекально-оральном механизме передачи возбудителя инфекции наиболее эффективны санитарно-гигиенические </w:t>
      </w:r>
      <w:r>
        <w:rPr>
          <w:rFonts w:ascii="Times New Roman CYR" w:hAnsi="Times New Roman CYR" w:cs="Times New Roman CYR"/>
          <w:sz w:val="28"/>
          <w:szCs w:val="28"/>
        </w:rPr>
        <w:t>меры, личная гигиена. Необходимо исключить возможность использования населением загрязненной воды, пищевых продуктов. При инфекциях, в передаче возбудителей которых могут участвовать живые переносчики (мухи или кровососущие членистоногие - насекомые и клещ</w:t>
      </w:r>
      <w:r>
        <w:rPr>
          <w:rFonts w:ascii="Times New Roman CYR" w:hAnsi="Times New Roman CYR" w:cs="Times New Roman CYR"/>
          <w:sz w:val="28"/>
          <w:szCs w:val="28"/>
        </w:rPr>
        <w:t>и), разрыву механизма передачи способствует дезинсекция, направленная на резкое сокращение или уничтожение мест выплода переносчиков либо самих переносчиков. Для уничтожения мух в помещениях используют липкую бумагу, отравленные приманки, на окна вешают се</w:t>
      </w:r>
      <w:r>
        <w:rPr>
          <w:rFonts w:ascii="Times New Roman CYR" w:hAnsi="Times New Roman CYR" w:cs="Times New Roman CYR"/>
          <w:sz w:val="28"/>
          <w:szCs w:val="28"/>
        </w:rPr>
        <w:t>тки или марлю. Уборные и мусорные ящики обрабатывают водными эмульсиями или суспензиями инсектицидов. Для уничтожения личинок мух в выгребных ямах и твердых отбросах мусоросборников также применяют инсектициды. Большое значение имеет ликвидация скоплений м</w:t>
      </w:r>
      <w:r>
        <w:rPr>
          <w:rFonts w:ascii="Times New Roman CYR" w:hAnsi="Times New Roman CYR" w:cs="Times New Roman CYR"/>
          <w:sz w:val="28"/>
          <w:szCs w:val="28"/>
        </w:rPr>
        <w:t>усора и нечистот. В очаге сыпного тифа важнейшим элементом П. м. является борьба с педикулезом путем полной санитарной обработки (мытье в бане, камерная обработка одежды и постельных принадлежностей, обработка помещений инсектицидами. При заражении через к</w:t>
      </w:r>
      <w:r>
        <w:rPr>
          <w:rFonts w:ascii="Times New Roman CYR" w:hAnsi="Times New Roman CYR" w:cs="Times New Roman CYR"/>
          <w:sz w:val="28"/>
          <w:szCs w:val="28"/>
        </w:rPr>
        <w:t>омаров производят уничтожение их на доступных ограниченных участках, прежде всего в помещениях для жилья и в хозяйственных постройках.</w:t>
      </w:r>
    </w:p>
    <w:p w14:paraId="31BAEA28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для экстренной профилактики заболевания лицам, подвергшимся риску заражения в эпидемическом очаге, назначают антиб</w:t>
      </w:r>
      <w:r>
        <w:rPr>
          <w:rFonts w:ascii="Times New Roman CYR" w:hAnsi="Times New Roman CYR" w:cs="Times New Roman CYR"/>
          <w:sz w:val="28"/>
          <w:szCs w:val="28"/>
        </w:rPr>
        <w:t>иотики, химиопрепараты, иммуноглобулины, иммунные сыворотки и некоторые другие лекарственные средства.</w:t>
      </w:r>
    </w:p>
    <w:p w14:paraId="6AB5CEC1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Обязательным элементом противоэпидемических мероприятий являются беседы медицинских работников с целью повышения санитарной грамотности населения. Населе</w:t>
      </w:r>
      <w:r>
        <w:rPr>
          <w:rFonts w:ascii="Times New Roman CYR" w:hAnsi="Times New Roman CYR" w:cs="Times New Roman CYR"/>
          <w:sz w:val="28"/>
          <w:szCs w:val="28"/>
        </w:rPr>
        <w:t>нию разъясняют природу данной инфекционной болезни, ее начальные клинические признаки, возможные пути и факторы распространения возбудителя инфекции, способы предупреждения заражения и заболевания. Важным элементом является разъяснение мер индивидуальной п</w:t>
      </w:r>
      <w:r>
        <w:rPr>
          <w:rFonts w:ascii="Times New Roman CYR" w:hAnsi="Times New Roman CYR" w:cs="Times New Roman CYR"/>
          <w:sz w:val="28"/>
          <w:szCs w:val="28"/>
        </w:rPr>
        <w:t>рофилактики. В эпидемическом очаге противоэпидемических мероприятий проводят в течение всего периода выявления заразных больных и прекращают после изоляции последнего больного (с добавлением времени максимального инкубационного периода) и заключительной де</w:t>
      </w:r>
      <w:r>
        <w:rPr>
          <w:rFonts w:ascii="Times New Roman CYR" w:hAnsi="Times New Roman CYR" w:cs="Times New Roman CYR"/>
          <w:sz w:val="28"/>
          <w:szCs w:val="28"/>
        </w:rPr>
        <w:t xml:space="preserve">зинфекции. Противоэпидемические мероприятия (раннее выявление больных и носителей, своевременная и правильная диагностика заболеваний, изоляция и госпитализация больных, дезинфекционные, дезинсекционные, дератизационные и другие мероприятия), как правило, </w:t>
      </w:r>
      <w:r>
        <w:rPr>
          <w:rFonts w:ascii="Times New Roman CYR" w:hAnsi="Times New Roman CYR" w:cs="Times New Roman CYR"/>
          <w:sz w:val="28"/>
          <w:szCs w:val="28"/>
        </w:rPr>
        <w:t>приводят к прекращению распространения возбудителей инфекции, локализации и ликвидации эпидемического очага.</w:t>
      </w:r>
    </w:p>
    <w:p w14:paraId="5BC9B43A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64140769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6D2806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Карантинные мероприятия - меры профилактического и/или практического характера, направленные на предупреждение или ликвидацию распростр</w:t>
      </w:r>
      <w:r>
        <w:rPr>
          <w:rFonts w:ascii="Times New Roman CYR" w:hAnsi="Times New Roman CYR" w:cs="Times New Roman CYR"/>
          <w:sz w:val="28"/>
          <w:szCs w:val="28"/>
        </w:rPr>
        <w:t>анения карантинного объекта.</w:t>
      </w:r>
    </w:p>
    <w:p w14:paraId="49A56910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получения информации о наличии на транспортных средствах инфекционного больного, переносчиков возбудителей или о падеже грызунов, транспортное средство, экипаж, пассажиры и грузы подвергаются медицинскому (санитарному)</w:t>
      </w:r>
      <w:r>
        <w:rPr>
          <w:rFonts w:ascii="Times New Roman CYR" w:hAnsi="Times New Roman CYR" w:cs="Times New Roman CYR"/>
          <w:sz w:val="28"/>
          <w:szCs w:val="28"/>
        </w:rPr>
        <w:t xml:space="preserve"> пограничному досмотру, который включает опрос и осмотр людей, проверку медико-санитарной декларации (части общей декларации), осмотр транспортного средства, грузов и багажа.</w:t>
      </w:r>
    </w:p>
    <w:p w14:paraId="69BC6074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Противоэпидемические мероприятия при выявлении больных включают срочную информаци</w:t>
      </w:r>
      <w:r>
        <w:rPr>
          <w:rFonts w:ascii="Times New Roman CYR" w:hAnsi="Times New Roman CYR" w:cs="Times New Roman CYR"/>
          <w:sz w:val="28"/>
          <w:szCs w:val="28"/>
        </w:rPr>
        <w:t xml:space="preserve">ю руководителя медицинской службы, изоляцию и последующую госпитализацию больного, дезинфекцию, дезинсекцию и дератизацию транспортного средства; кроме того, по эпидемическим показаниям возможна изоляция или медицинское наблюдение за пассажирами и членами </w:t>
      </w:r>
      <w:r>
        <w:rPr>
          <w:rFonts w:ascii="Times New Roman CYR" w:hAnsi="Times New Roman CYR" w:cs="Times New Roman CYR"/>
          <w:sz w:val="28"/>
          <w:szCs w:val="28"/>
        </w:rPr>
        <w:t>экипажа на срок инкубационного периода.</w:t>
      </w:r>
    </w:p>
    <w:p w14:paraId="7ACD3394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угрозы распространения карантинных болезней на территории нашей страны или иностранного государства сообщение через Государственную границу на угрожаемых участках может быть временно ограничено или прекращен</w:t>
      </w:r>
      <w:r>
        <w:rPr>
          <w:rFonts w:ascii="Times New Roman CYR" w:hAnsi="Times New Roman CYR" w:cs="Times New Roman CYR"/>
          <w:sz w:val="28"/>
          <w:szCs w:val="28"/>
        </w:rPr>
        <w:t>о</w:t>
      </w:r>
    </w:p>
    <w:p w14:paraId="2D40B51F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выявлении на территории страны случаев чумы, холеры на очаг такой болезни может быть наложен карантин.</w:t>
      </w:r>
    </w:p>
    <w:p w14:paraId="26711F95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холера болезнь инфекция возбудитель</w:t>
      </w:r>
    </w:p>
    <w:p w14:paraId="5CD56F3E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использованной литературы</w:t>
      </w:r>
    </w:p>
    <w:p w14:paraId="03198EBE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85D41C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Васютин А.С. Карантин растений в Российской Федерации/ Васютин, А.С., Сме</w:t>
      </w:r>
      <w:r>
        <w:rPr>
          <w:rFonts w:ascii="Times New Roman CYR" w:hAnsi="Times New Roman CYR" w:cs="Times New Roman CYR"/>
          <w:sz w:val="28"/>
          <w:szCs w:val="28"/>
        </w:rPr>
        <w:t>тник А.И., Мордкович Я.Б. и др. Под редакцией Васютина А.С. и Сметника А.И. - М.: Колос, 2001 - 376 с.</w:t>
      </w:r>
    </w:p>
    <w:p w14:paraId="5726FBC8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ГОСТ 20562-75. Карантин растений. Термины и определения.</w:t>
      </w:r>
    </w:p>
    <w:p w14:paraId="0D960EAD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Дранкин Д.И. и др. Методы противоэпидемических мероприятий, М., 196В; Тер-Карапетян А.З. и </w:t>
      </w:r>
      <w:r>
        <w:rPr>
          <w:rFonts w:ascii="Times New Roman CYR" w:hAnsi="Times New Roman CYR" w:cs="Times New Roman CYR"/>
          <w:sz w:val="28"/>
          <w:szCs w:val="28"/>
        </w:rPr>
        <w:t>Смирнов С.М. Эпидемиологическое обследование и противоэпидемические мероприятия при важнейших инфекциях, М., 1972, библиогр.; Шляхов Э.Н. Практическая эпидемиология, с. 124, Кишинев, 1986.</w:t>
      </w:r>
    </w:p>
    <w:p w14:paraId="50BDC409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Дродов С.Г. Сергиев В.П. Защита неэндемических территорий от троп</w:t>
      </w:r>
      <w:r>
        <w:rPr>
          <w:rFonts w:ascii="Times New Roman CYR" w:hAnsi="Times New Roman CYR" w:cs="Times New Roman CYR"/>
          <w:sz w:val="28"/>
          <w:szCs w:val="28"/>
        </w:rPr>
        <w:t>ических вирусных геморрагических лихорадок, М., 1984.</w:t>
      </w:r>
    </w:p>
    <w:p w14:paraId="1B166829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Иллюстрированный справочник по вредителям в болезням внешнего карантина, М., 1948</w:t>
      </w:r>
    </w:p>
    <w:p w14:paraId="45A6AD08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Международные медико-санитарные правила (1969 г.), М.,1985: Щепин О.П. и Ермаков В.В. Международный карантин, с. 235</w:t>
      </w:r>
      <w:r>
        <w:rPr>
          <w:rFonts w:ascii="Times New Roman CYR" w:hAnsi="Times New Roman CYR" w:cs="Times New Roman CYR"/>
          <w:sz w:val="28"/>
          <w:szCs w:val="28"/>
        </w:rPr>
        <w:t>, М. 1982</w:t>
      </w:r>
    </w:p>
    <w:p w14:paraId="2648F854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Правила по охране территории РФ от карантинных вредителей, болезней растений и сорняков от 19.02.1996 г.</w:t>
      </w:r>
    </w:p>
    <w:p w14:paraId="586B81FC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Сельскохозяйственная энциклопедия. Т. 2 (Ж - К)/ Ред. коллегия: П. П. Лобанов (глав ред) [и др.]. Издание третье, переработанное - М., Го</w:t>
      </w:r>
      <w:r>
        <w:rPr>
          <w:rFonts w:ascii="Times New Roman CYR" w:hAnsi="Times New Roman CYR" w:cs="Times New Roman CYR"/>
          <w:sz w:val="28"/>
          <w:szCs w:val="28"/>
        </w:rPr>
        <w:t>сударственное издательство сельскохозяйственной литературы, 1951, с. 624</w:t>
      </w:r>
    </w:p>
    <w:p w14:paraId="2F6687B9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Руководство но зоонозам, под ред. В.И. Покровского, с. 157, Л., 1983; Тропические болезни, под ред. Е.П. Шуваловой, с. 127, М., 1989.</w:t>
      </w:r>
    </w:p>
    <w:p w14:paraId="0B71A29F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Руководство по инфекционным болезням, под ре</w:t>
      </w:r>
      <w:r>
        <w:rPr>
          <w:rFonts w:ascii="Times New Roman CYR" w:hAnsi="Times New Roman CYR" w:cs="Times New Roman CYR"/>
          <w:sz w:val="28"/>
          <w:szCs w:val="28"/>
        </w:rPr>
        <w:t>д. В.И. Покровского и К.М. Лобана, с. 42, М., 16; Тропические болезни, под ред. Е.П. Шуваловой, с. 3, М., 1989.</w:t>
      </w:r>
    </w:p>
    <w:p w14:paraId="21785C25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Руководство по инфекционным болезням, под ред. В.И. Покровского и К.М. Лобана, с. 232, М., 1986; Тропические болезни, под ред. Е.П. Шуваловой</w:t>
      </w:r>
      <w:r>
        <w:rPr>
          <w:rFonts w:ascii="Times New Roman CYR" w:hAnsi="Times New Roman CYR" w:cs="Times New Roman CYR"/>
          <w:sz w:val="28"/>
          <w:szCs w:val="28"/>
        </w:rPr>
        <w:t>, с. 23, М., 1979.</w:t>
      </w:r>
    </w:p>
    <w:p w14:paraId="2173BBA1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Черкасский Б.Л. Сергиев В.П. Ладный И.Д. Эпидемиологические аспекты международной миграции населения, М., 1984</w:t>
      </w:r>
    </w:p>
    <w:p w14:paraId="6FF1CE33" w14:textId="77777777" w:rsidR="00000000" w:rsidRDefault="00E37E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Федеральный закон о карантине растений № 99-ФЗ от 15.07.2000, ред. 18.07.2011 г.</w:t>
      </w:r>
    </w:p>
    <w:p w14:paraId="2A807C01" w14:textId="77777777" w:rsidR="00E37E93" w:rsidRDefault="00E37E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Щепин О.П. Ермаков В.В. Международный </w:t>
      </w:r>
      <w:r>
        <w:rPr>
          <w:rFonts w:ascii="Times New Roman CYR" w:hAnsi="Times New Roman CYR" w:cs="Times New Roman CYR"/>
          <w:sz w:val="28"/>
          <w:szCs w:val="28"/>
        </w:rPr>
        <w:t>карантин, М., 1982.</w:t>
      </w:r>
    </w:p>
    <w:sectPr w:rsidR="00E37E9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EFA"/>
    <w:rsid w:val="006C1EFA"/>
    <w:rsid w:val="00E3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8300D8"/>
  <w14:defaultImageDpi w14:val="0"/>
  <w15:docId w15:val="{0CDCF03A-C872-4CFE-B639-8FEB5721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5924</Words>
  <Characters>33768</Characters>
  <Application>Microsoft Office Word</Application>
  <DocSecurity>0</DocSecurity>
  <Lines>281</Lines>
  <Paragraphs>79</Paragraphs>
  <ScaleCrop>false</ScaleCrop>
  <Company/>
  <LinksUpToDate>false</LinksUpToDate>
  <CharactersWithSpaces>39613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2024-12-30T20:55:00Z</dcterms:created>
  <dcterms:modified xsi:type="dcterms:W3CDTF">2024-12-30T20:55:00Z</dcterms:modified>
</cp:coreProperties>
</file>