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EC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286466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4482B1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FAA28B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E8A4A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101B97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A33F9F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70A6C3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5E6B69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EF7068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5C192A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23DA0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06FEB5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0A4A6F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7A77389" w14:textId="77777777" w:rsidR="00000000" w:rsidRDefault="00524F1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5E08071D" w14:textId="77777777" w:rsidR="00000000" w:rsidRDefault="00524F1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Кариес: этиология, патогенез, морфологическая характеристика, осложнения</w:t>
      </w:r>
    </w:p>
    <w:p w14:paraId="7505D42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A8B63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263DC2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кариес полость патология</w:t>
      </w:r>
    </w:p>
    <w:p w14:paraId="1C01EBE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«кариес» происходит от латинского caries, ei f - гниль. Ранее он употреблялся для обозначения прогрессирующего разруш</w:t>
      </w:r>
      <w:r>
        <w:rPr>
          <w:sz w:val="28"/>
          <w:szCs w:val="28"/>
        </w:rPr>
        <w:t>ения не только твёрдых тканей зуба (кариес зубов), но и костной ткани (кариес кости).</w:t>
      </w:r>
    </w:p>
    <w:p w14:paraId="10C4FDE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Кариес кости в отечественной медицине назывался также сухой костоедой, протекающей без нагноения, по типу лакунарного рассасывания костного вещества с последующим замещен</w:t>
      </w:r>
      <w:r>
        <w:rPr>
          <w:sz w:val="28"/>
          <w:szCs w:val="28"/>
        </w:rPr>
        <w:t>ием его грануляционной тканью (рарифицирующий остит). Этот процесс возникает как при неспецифическом, так и при специфическом (туберкулёз, сифилис, актиномикоз) воспалении. Различали периферический и центральный кариес кости. Периферический кариес начиналс</w:t>
      </w:r>
      <w:r>
        <w:rPr>
          <w:sz w:val="28"/>
          <w:szCs w:val="28"/>
        </w:rPr>
        <w:t>я поверхностно, субпериостально, центральный - субэндостально. Кость при этом становилась мягкая, ломкая, легко резалась ножом.</w:t>
      </w:r>
    </w:p>
    <w:p w14:paraId="704D44B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термин кариес используется только по отношению к патологическому процессу в твёрдых тканях зуба.</w:t>
      </w:r>
    </w:p>
    <w:p w14:paraId="5F52B48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Кариес - само</w:t>
      </w:r>
      <w:r>
        <w:rPr>
          <w:sz w:val="28"/>
          <w:szCs w:val="28"/>
        </w:rPr>
        <w:t>е распространённое заболевание человека (свыше 93% людей). В детском возрасте оно занимает первое место среди хронических заболеваний и встречается в 5-8 раз чаще, чем заболевание, занимающее второе место по распространённости, - бронхиальная астма. По дан</w:t>
      </w:r>
      <w:r>
        <w:rPr>
          <w:sz w:val="28"/>
          <w:szCs w:val="28"/>
        </w:rPr>
        <w:t>ным разных авторов от 80 до 90 % детей с молочным прикусом, около 80 % подростков на момент окончания школы имеют кариозные полости, а 95-98 % взрослых имеют запломбированные зубы. Статистические данные показывают, что в экваториальных регионах (Африка, Аз</w:t>
      </w:r>
      <w:r>
        <w:rPr>
          <w:sz w:val="28"/>
          <w:szCs w:val="28"/>
        </w:rPr>
        <w:t>ия) кариес менее распространён, чем в приполярных областях (Скандинавия, Северная Америка). В развивающихся странах также отмечен более высокий уровень распространения кариеса.</w:t>
      </w:r>
    </w:p>
    <w:p w14:paraId="02E40C1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1B0838F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ОПРЕДЕЛЕНИЕ</w:t>
      </w:r>
    </w:p>
    <w:p w14:paraId="6BB3B71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8835898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Кариес - сложный, медленно текущий патологический процесс в </w:t>
      </w:r>
      <w:r>
        <w:rPr>
          <w:sz w:val="28"/>
          <w:szCs w:val="28"/>
        </w:rPr>
        <w:t>твёрдых тканях зуба &lt;https://ru.wikipedia.org/wiki/%D0%97%D1%83%D0%B1%D1%8B_%D1%87%D0%B5%D0%BB%D0%BE%D0%B2%D0%B5%D0%BA%D0%B0&gt;, развивающийся в результате комплексного воздействия неблагоприятных внешних и внутренних факторов. В начальной стадии развития ка</w:t>
      </w:r>
      <w:r>
        <w:rPr>
          <w:sz w:val="28"/>
          <w:szCs w:val="28"/>
        </w:rPr>
        <w:t>риес характеризуется очаговой деминерализацией неорганической части эмали &lt;https://ru.wikipedia.org/wiki/%D0%97%D1%83%D0%B1%D0%BD%D0%B0%D1%8F_%D1%8D%D0%BC%D0%B0%D0%BB%D1%8C&gt; и разрушением её органического матрикса. В конечном итоге это приводит к деструкци</w:t>
      </w:r>
      <w:r>
        <w:rPr>
          <w:sz w:val="28"/>
          <w:szCs w:val="28"/>
        </w:rPr>
        <w:t>и твёрдых тканей зуба с образованием полости в дентине &lt;https://ru.wikipedia.org/wiki/%D0%94%D0%B5%D0%BD%D1%82%D0%B8%D0%BD&gt;, а при отсутствии лечения - к возникновению воспалительных осложнений со стороны пульпы &lt;https://ru.wikipedia.org/wiki/%D0%9F%D1%83%</w:t>
      </w:r>
      <w:r>
        <w:rPr>
          <w:sz w:val="28"/>
          <w:szCs w:val="28"/>
        </w:rPr>
        <w:t>D0%BB%D1%8C%D0%BF%D0%B0_%D0%B7%D1%83%D0%B1%D0%B0&gt; и периодонта &lt;https://ru.wikipedia.org/wiki/%D0%9F%D0%B5%D1%80%D0%B8%D0%BE%D0%B4%D0%BE%D0%BD%D1%82&gt;.</w:t>
      </w:r>
    </w:p>
    <w:p w14:paraId="11EAABCB" w14:textId="77777777" w:rsidR="00000000" w:rsidRDefault="00524F15">
      <w:pPr>
        <w:ind w:firstLine="709"/>
        <w:rPr>
          <w:sz w:val="28"/>
          <w:szCs w:val="28"/>
        </w:rPr>
      </w:pPr>
    </w:p>
    <w:p w14:paraId="72CD45C9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ЭТИОЛОГИЯ</w:t>
      </w:r>
    </w:p>
    <w:p w14:paraId="47FB355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B3943AA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возникновение кариеса зубов связывают с локальным изменением pH &lt;https:</w:t>
      </w:r>
      <w:r>
        <w:rPr>
          <w:sz w:val="28"/>
          <w:szCs w:val="28"/>
        </w:rPr>
        <w:t>//ru.wikipedia.org/wiki/%D0%92%D0%BE%D0%B4%D0%BE%D1%80%D0%BE%D0%B4%D0%BD%D1%8B%D0%B9_%D0%BF%D0%BE%D0%BA%D0%B0%D0%B7%D0%B0%D1%82%D0%B5%D0%BB%D1%8C&gt; на поверхности зуба под зубным налётом &lt;https://ru.wikipedia.org/wiki/%D0%97%D1%83%D0%B1%D0%BD%D0%B0%D1%8F_%D</w:t>
      </w:r>
      <w:r>
        <w:rPr>
          <w:sz w:val="28"/>
          <w:szCs w:val="28"/>
        </w:rPr>
        <w:t>0%B1%D0%BB%D1%8F%D1%88%D0%BA%D0%B0&gt;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вследствие брожения &lt;https://ru.wikipedia.org/wiki/%D0%91%D1%80%D0%BE%D0%B6%D0%B5%D0%BD%D0%B8%D0%B5&gt; (гликолиза &lt;https://ru.wikipedia.org/wiki/%D0%93%D0%BB%D0%B8%D0%BA%D0%BE%D0%BB%D0%B8%D0%B7&gt;) углеводов &lt;https://ru.wiki</w:t>
      </w:r>
      <w:r>
        <w:rPr>
          <w:sz w:val="28"/>
          <w:szCs w:val="28"/>
        </w:rPr>
        <w:t>pedia.org/wiki/%D0%A3%D0%B3%D0%BB%D0%B5%D0%B2%D0%BE%D0%B4%D1%8B&gt;, осуществляемого микроорганизмами &lt;https://ru.wikipedia.org/wiki/%D0%9C%D0%B8%D0%BA%D1%80%D0%BE%D0%BE%D1%80%D0%B3%D0%B0%D0%BD%D0%B8%D0%B7%D0%BC%D1%8B&gt;, и образования органических кислот &lt;http</w:t>
      </w:r>
      <w:r>
        <w:rPr>
          <w:sz w:val="28"/>
          <w:szCs w:val="28"/>
        </w:rPr>
        <w:t>s://ru.wikipedia.org/wiki/%D0%9A%D0%B8%D1%81%D0%BB%D0%BE%D1%82%D0%B0&gt;.</w:t>
      </w:r>
    </w:p>
    <w:p w14:paraId="2EE57F11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рассмотрении механизмов возникновения кариеса зуба обращает на себя внимание многообразие различных факторов, взаимодействие которых и обуславливает возникновение очага деминерализа</w:t>
      </w:r>
      <w:r>
        <w:rPr>
          <w:sz w:val="28"/>
          <w:szCs w:val="28"/>
        </w:rPr>
        <w:t>ции: микроорганизмы полости рта, характер и режим питания, количество и качество слюноотделения, сдвиги в функциональном состоянии организма, количество фтора &lt;https://ru.wikipedia.org/wiki/%D0%A4%D1%82%D0%BE%D1%80&gt;, поступающего в организм, влияние окружа</w:t>
      </w:r>
      <w:r>
        <w:rPr>
          <w:sz w:val="28"/>
          <w:szCs w:val="28"/>
        </w:rPr>
        <w:t>ющей среды и т. д. Однако основные факторы для возникновения кариеса следующие: кариесвосприимчивость зубной поверхности, кариесогенные бактерии &lt;https://ru.wikipedia.org/wiki/%D0%91%D0%B0%D0%BA%D1%82%D0%B5%D1%80%D0%B8%D1%8F&gt;, ферментируемые углеводы и вре</w:t>
      </w:r>
      <w:r>
        <w:rPr>
          <w:sz w:val="28"/>
          <w:szCs w:val="28"/>
        </w:rPr>
        <w:t>мя.</w:t>
      </w:r>
    </w:p>
    <w:p w14:paraId="35486C65" w14:textId="77777777" w:rsidR="00000000" w:rsidRDefault="00524F15">
      <w:pPr>
        <w:ind w:firstLine="709"/>
        <w:rPr>
          <w:sz w:val="28"/>
          <w:szCs w:val="28"/>
        </w:rPr>
      </w:pPr>
    </w:p>
    <w:p w14:paraId="36732187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Кариесвосприимчивость зубной поверхности</w:t>
      </w:r>
    </w:p>
    <w:p w14:paraId="79DA12C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0F5B39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Эмаль &lt;https://ru.wikipedia.org/wiki/%D0%AD%D0%BC%D0%B0%D0%BB%D1%8C_(%D1%81%D1%82%D0%BE%D0%BC%D0%B0%D1%82%D0%BE%D0%BB%D0%BE%D0%B3%D0%B8%D1%8F)&gt; зуба - самая твёрдая ткань человеческого </w:t>
      </w:r>
      <w:r>
        <w:rPr>
          <w:sz w:val="28"/>
          <w:szCs w:val="28"/>
        </w:rPr>
        <w:lastRenderedPageBreak/>
        <w:t>организма. Она на 96</w:t>
      </w:r>
      <w:r>
        <w:rPr>
          <w:sz w:val="28"/>
          <w:szCs w:val="28"/>
        </w:rPr>
        <w:t xml:space="preserve"> % состоит из минералов, в основном из гидроксиапатитов &lt;https://ru.wikipedia.org/wiki/%D0%93%D0%B8%D0%B4%D1%80%D0%BE%D0%BA%D1%81%D0%B8%D0%B0%D0%BF%D0%B0%D1%82%D0%B8%D1%82&gt;, которые очень восприимчивы к кислотам, поэтому разрушение эмали начинается уже при</w:t>
      </w:r>
      <w:r>
        <w:rPr>
          <w:sz w:val="28"/>
          <w:szCs w:val="28"/>
        </w:rPr>
        <w:t xml:space="preserve"> pH 4,5. Кариесвосприимчивость зубной поверхности зависит от множества факторов:</w:t>
      </w:r>
    </w:p>
    <w:p w14:paraId="6E2B6828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Свойство анатомической поверхности зуба: в естественных щелях и в промежутках между зубами есть благоприятные условия для долговременной фиксации зубного налёта.</w:t>
      </w:r>
    </w:p>
    <w:p w14:paraId="1247A731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Насыщенно</w:t>
      </w:r>
      <w:r>
        <w:rPr>
          <w:sz w:val="28"/>
          <w:szCs w:val="28"/>
        </w:rPr>
        <w:t>сть эмали зуба фтором &lt;https://ru.wikipedia.org/wiki/%D0%A4%D1%82%D0%BE%D1%80&gt;: образовавшиеся в результате этого фторапатиты &lt;https://ru.wikipedia.org/w/index.php?title=%D0%A4%D1%82%D0%BE%D1%80%D0%B0%D0%BF%D0%B0%D1%82%D0%B8%D1%82&amp;action=edit&amp;redlink=1&gt; бо</w:t>
      </w:r>
      <w:r>
        <w:rPr>
          <w:sz w:val="28"/>
          <w:szCs w:val="28"/>
        </w:rPr>
        <w:t>лее устойчивы к действию кислот.</w:t>
      </w:r>
    </w:p>
    <w:p w14:paraId="61E5C290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Гигиена полости рта (использование зубных паст &lt;https://ru.wikipedia.org/wiki/%D0%97%D1%83%D0%B1%D0%BD%D0%B0%D1%8F_%D0%BF%D0%B0%D1%81%D1%82%D0%B0&gt;, гелей, ополаскивателей &lt;https://ru.wikipedia.org/wiki/%D0%9E%D0%BF%D0%BE%</w:t>
      </w:r>
      <w:r>
        <w:rPr>
          <w:sz w:val="28"/>
          <w:szCs w:val="28"/>
        </w:rPr>
        <w:t>D0%BB%D0%B0%D1%81%D0%BA%D0%B8%D0%B2%D0%B0%D1%82%D0%B5%D0%BB%D1%8C_%D0%B4%D0%BB%D1%8F_%D0%BF%D0%BE%D0%BB%D0%BE%D1%81%D1%82%D0%B8_%D1%80%D1%82%D0%B0&gt;): своевременное удаление зубного налёта предотвращает дальнейшее развитие кариеса.</w:t>
      </w:r>
    </w:p>
    <w:p w14:paraId="4665FE41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Фактор диеты: мягкая, б</w:t>
      </w:r>
      <w:r>
        <w:rPr>
          <w:sz w:val="28"/>
          <w:szCs w:val="28"/>
        </w:rPr>
        <w:t>огатая углеводами пища способствует образованию зубного налёта. Количество витаминов и микроэлементов также влияет на общее состояние организма и особенно слюны.</w:t>
      </w:r>
    </w:p>
    <w:p w14:paraId="51D7EBB0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Качество и количество слюны: малое количество вязкой слюны способствует прикреплению бактери</w:t>
      </w:r>
      <w:r>
        <w:rPr>
          <w:sz w:val="28"/>
          <w:szCs w:val="28"/>
        </w:rPr>
        <w:t>й к «пелликуле» и образовании зубного налёта. Очень важное влияние на кариес резистентность эмали имеют буферные свойства слюны (которые нейтрализуют кислоты) и количество иммуноглобулинов и других факторов защиты в слюне.</w:t>
      </w:r>
    </w:p>
    <w:p w14:paraId="6379A43D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Генетический фактор.</w:t>
      </w:r>
    </w:p>
    <w:p w14:paraId="4C9EA82D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Общее со</w:t>
      </w:r>
      <w:r>
        <w:rPr>
          <w:sz w:val="28"/>
          <w:szCs w:val="28"/>
        </w:rPr>
        <w:t>стояние организма.</w:t>
      </w:r>
    </w:p>
    <w:p w14:paraId="7DA6B56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F899E82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Кариесогенные бактерии</w:t>
      </w:r>
    </w:p>
    <w:p w14:paraId="5D92D1B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48365DD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полости рта обнаруживаются множество бактерий</w:t>
      </w:r>
      <w:r>
        <w:rPr>
          <w:sz w:val="28"/>
          <w:szCs w:val="28"/>
        </w:rPr>
        <w:t xml:space="preserve"> &lt;https://ru.wikipedia.org/wiki/%D0%91%D0%B0%D0%BA%D1%82%D0%B5%D1%80%D0%B8%D0%B8&gt;, но в процессе формирования зубного налёта (этапы </w:t>
      </w:r>
      <w:r>
        <w:rPr>
          <w:sz w:val="28"/>
          <w:szCs w:val="28"/>
        </w:rPr>
        <w:lastRenderedPageBreak/>
        <w:t>формирования и механизмы см. зубная бляшка &lt;https://ru.wikipedia.org/wiki/%D0%97%D1%83%D0%B1%D0%BD%D0%B0%D1%8F_%D0%B1%D0%BB%</w:t>
      </w:r>
      <w:r>
        <w:rPr>
          <w:sz w:val="28"/>
          <w:szCs w:val="28"/>
        </w:rPr>
        <w:t>D1%8F%D1%88%D0%BA%D0%B0&gt;) и последующей деминерализации эмали участвуют в основном кислотообразующие стрептококки &lt;https://ru.wikipedia.org/wiki/%D0%A1%D1%82%D1%80%D0%B5%D0%BF%D1%82%D0%BE%D0%BA%D0%BE%D0%BA%D0%BA%D0%B8&gt; (Streptococcus mutans &lt;https://ru.wik</w:t>
      </w:r>
      <w:r>
        <w:rPr>
          <w:sz w:val="28"/>
          <w:szCs w:val="28"/>
        </w:rPr>
        <w:t>ipedia.org/wiki/Streptococcus_mutans&gt;, Streptococcus viridans &lt;https://ru.wikipedia.org/wiki/Streptococcus_viridans&gt;, Str. sanguis &lt;https://ru.wikipedia.org/w/index.php?title=Streptococcus_sanguis&amp;action=edit&amp;redlink=1&gt;, Str. mitis &lt;https://ru.wikipedia.or</w:t>
      </w:r>
      <w:r>
        <w:rPr>
          <w:sz w:val="28"/>
          <w:szCs w:val="28"/>
        </w:rPr>
        <w:t>g/w/index.php?title=Streptococcus_mitis&amp;action=edit&amp;redlink=1&gt;, Str. salivarius &lt;https://ru.wikipedia.org/w/index.php?title=Streptococcus_salivarius&amp;action=edit&amp;redlink=1&gt;), для которых характерно анаэробное брожение и лактобактерии (Lactobacillus &lt;https:/</w:t>
      </w:r>
      <w:r>
        <w:rPr>
          <w:sz w:val="28"/>
          <w:szCs w:val="28"/>
        </w:rPr>
        <w:t>/ru.wikipedia.org/wiki/Lactobacillus&gt;).</w:t>
      </w:r>
    </w:p>
    <w:p w14:paraId="1FE7C513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Уже через несколько минут после приёма углеводов, особенно сахарозы &lt;https://ru.wikipedia.org/wiki/%D0%A1%D0%B0%D1%85%D0%B0%D1%80%D0%BE%D0%B7%D0%B0&gt;, отмечается уменьшение pH с 6 до 4. В зубном налёте кроме молочной </w:t>
      </w:r>
      <w:r>
        <w:rPr>
          <w:sz w:val="28"/>
          <w:szCs w:val="28"/>
        </w:rPr>
        <w:t>кислоты &lt;https://ru.wikipedia.org/wiki/%D0%9C%D0%BE%D0%BB%D0%BE%D1%87%D0%BD%D0%B0%D1%8F_%D0%BA%D0%B8%D1%81%D0%BB%D0%BE%D1%82%D0%B0&gt;, которая непосредственно образуется при брожении углеводов, обнаруживаются муравьиная &lt;https://ru.wikipedia.org/wiki/%D0%9C%</w:t>
      </w:r>
      <w:r>
        <w:rPr>
          <w:sz w:val="28"/>
          <w:szCs w:val="28"/>
        </w:rPr>
        <w:t>D1%83%D1%80%D0%B0%D0%B2%D1%8C%D0%B8%D0%BD%D0%B0%D1%8F_%D0%BA%D0%B8%D1%81%D0%BB%D0%BE%D1%82%D0%B0&gt;, масляная &lt;https://ru.wikipedia.org/wiki/%D0%9C%D0%B0%D1%81%D0%BB%D1%8F%D0%BD%D0%B0%D1%8F_%D0%BA%D0%B8%D1%81%D0%BB%D0%BE%D1%82%D0%B0&gt;, пропионовая &lt;https://ru</w:t>
      </w:r>
      <w:r>
        <w:rPr>
          <w:sz w:val="28"/>
          <w:szCs w:val="28"/>
        </w:rPr>
        <w:t>.wikipedia.org/wiki/%D0%9F%D1%80%D0%BE%D0%BF%D0%B8%D0%BE%D0%BD%D0%BE%D0%B2%D0%B0%D1%8F_%D0%BA%D0%B8%D1%81%D0%BB%D0%BE%D1%82%D0%B0&gt; и другие органические кислоты &lt;https://ru.wikipedia.org/wiki/%D0%9A%D0%B8%D1%81%D0%BB%D0%BE%D1%82%D0%B0&gt;.</w:t>
      </w:r>
    </w:p>
    <w:p w14:paraId="19803210" w14:textId="77777777" w:rsidR="00000000" w:rsidRDefault="00524F15">
      <w:pPr>
        <w:ind w:firstLine="709"/>
        <w:rPr>
          <w:sz w:val="28"/>
          <w:szCs w:val="28"/>
        </w:rPr>
      </w:pPr>
    </w:p>
    <w:p w14:paraId="660D4037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Ферментируемы</w:t>
      </w:r>
      <w:r>
        <w:rPr>
          <w:sz w:val="28"/>
          <w:szCs w:val="28"/>
        </w:rPr>
        <w:t>е углеводы</w:t>
      </w:r>
    </w:p>
    <w:p w14:paraId="256564D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DDB0E75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Кислоты, образовавшиеся при брожении углеводов, приводят к разрушению поверхности эмали. Наличие и активность брожения в налёте зависит от количества и качества доступных углеводов. Наиболее интенсивно идёт брожение сахарозы &lt;https://ru.wikiped</w:t>
      </w:r>
      <w:r>
        <w:rPr>
          <w:sz w:val="28"/>
          <w:szCs w:val="28"/>
        </w:rPr>
        <w:t>ia.org/wiki/%D0%A1%D0%B0%D1%85%D0%B0%D1%80%D0%BE%D0%B7%D0%B0&gt;, менее интенсивно - глюкозы &lt;https://ru.wikipedia.org/wiki/%D0%93%D0%BB%D1%8E%D0%BA%D0%BE%D0%B7%D0%B0&gt; и фруктозы &lt;https://ru.wikipedia.org/wiki/%D0%A4%D1%80%D1%83%D0%BA%D1%82%D0%BE%D0%B7%D0%B0&gt;</w:t>
      </w:r>
      <w:r>
        <w:rPr>
          <w:sz w:val="28"/>
          <w:szCs w:val="28"/>
        </w:rPr>
        <w:t>.</w:t>
      </w:r>
    </w:p>
    <w:p w14:paraId="17C683BC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Маннит &lt;https://ru.wikipedia.org/wiki/%D0%9C%D0%B0%D0%BD%D0%BD%D0%BE%D0%B7%D0%B0&gt;, сорбит &lt;https://ru.wikipedia.org/wiki/%D0%A1%D0%BE%D1%80%D0%B1%D0%B8%D1%82&gt; и ксилит &lt;https://ru.wikipedia.org/wiki/%D0%9A%D1%81%D0%B8%D0%BB%D0%B8%D1%82&gt; также проникают в</w:t>
      </w:r>
      <w:r>
        <w:rPr>
          <w:sz w:val="28"/>
          <w:szCs w:val="28"/>
        </w:rPr>
        <w:t xml:space="preserve"> зубную бляшку, но вследствие малой активности фермента, превращающего их во фруктозу, они неопасны. Крахмал &lt;https://ru.wikipedia.org/wiki/%D0%9A%D1%80%D0%B0%D1%85%D0%BC%D0%B0%D0%BB&gt; в чистом виде не кариесогенен, так как его молекулы не проникают в зубно</w:t>
      </w:r>
      <w:r>
        <w:rPr>
          <w:sz w:val="28"/>
          <w:szCs w:val="28"/>
        </w:rPr>
        <w:t xml:space="preserve">й налёт. Однако пищевая обработка может привести к разрушению молекулярной структуры крахмала и повысить его кариесогенность. </w:t>
      </w:r>
    </w:p>
    <w:p w14:paraId="35B885F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2F8E15A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</w:rPr>
        <w:tab/>
        <w:t>Время</w:t>
      </w:r>
    </w:p>
    <w:p w14:paraId="20E9F42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A47D6A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Частота, с которой зуб подвергается кариесогенному воздействию кислот, влияет на вероятность возникновения кариеса. П</w:t>
      </w:r>
      <w:r>
        <w:rPr>
          <w:sz w:val="28"/>
          <w:szCs w:val="28"/>
        </w:rPr>
        <w:t>осле каждого приёма пищи, которая содержит сахар, микроорганизмы начинают продуцировать кислоты, которые разрушают эмаль. Со временем эти кислоты нейтрализуются буферными свойствами слюны и частично деминерализованной эмали. После каждого периода воздейств</w:t>
      </w:r>
      <w:r>
        <w:rPr>
          <w:sz w:val="28"/>
          <w:szCs w:val="28"/>
        </w:rPr>
        <w:t xml:space="preserve">ия кислот на эмаль зуба неорганические минеральные составляющие зубной эмали растворяются и могут оставаться растворёнными 2 часа. Если принимать углеводы периодически в течение дня, </w:t>
      </w:r>
      <w:r>
        <w:rPr>
          <w:sz w:val="28"/>
          <w:szCs w:val="28"/>
        </w:rPr>
        <w:lastRenderedPageBreak/>
        <w:t>то pH в течение длительного времени будет низким, буферные свойства слюны</w:t>
      </w:r>
      <w:r>
        <w:rPr>
          <w:sz w:val="28"/>
          <w:szCs w:val="28"/>
        </w:rPr>
        <w:t xml:space="preserve"> не успевают восстановить pH и возникает вероятность необратимого разрушения поверхности эмали.</w:t>
      </w:r>
    </w:p>
    <w:p w14:paraId="4101CF41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было показано ранее, скорость кариозного процесса зависит от многих факторов, начавшийся процесс может замедлиться в случае применения фтора, но в среднем к</w:t>
      </w:r>
      <w:r>
        <w:rPr>
          <w:sz w:val="28"/>
          <w:szCs w:val="28"/>
        </w:rPr>
        <w:t>ариес контактных поверхностей у постоянных зубов прогрессирует медленно и полость может формироваться в течение 4 лет. Так как корень зуба покрыт более мягкой тканью - цементом &lt;https://ru.wikipedia.org/wiki/%D0%A6%D0%B5%D0%BC%D0%B5%D0%BD%D1%82_(%D1%82%D0%</w:t>
      </w:r>
      <w:r>
        <w:rPr>
          <w:sz w:val="28"/>
          <w:szCs w:val="28"/>
        </w:rPr>
        <w:t>BA%D0%B0%D0%BD%D0%B8_%D0%B7%D1%83%D0%B1%D0%B0)&gt;, кариес корня развивается в 2.5 раза быстрее, чем в области эмали.</w:t>
      </w:r>
    </w:p>
    <w:p w14:paraId="7D78D89C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гигиена ротовой полости крайне неудовлетворительная и диета богата сахаром, кариес может развиться буквально через несколько ме</w:t>
      </w:r>
      <w:r>
        <w:rPr>
          <w:sz w:val="28"/>
          <w:szCs w:val="28"/>
        </w:rPr>
        <w:t>сяцев после прорезывания зуба.</w:t>
      </w:r>
    </w:p>
    <w:p w14:paraId="201ADD5F" w14:textId="77777777" w:rsidR="00000000" w:rsidRDefault="00524F15">
      <w:pPr>
        <w:ind w:firstLine="709"/>
        <w:rPr>
          <w:sz w:val="28"/>
          <w:szCs w:val="28"/>
        </w:rPr>
      </w:pPr>
    </w:p>
    <w:p w14:paraId="41AB535D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КЛАССИФИКАЦИЯ</w:t>
      </w:r>
    </w:p>
    <w:p w14:paraId="64A9E60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4EBAE08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Классификация кариеса по ВОЗ (10-й пересмотр)</w:t>
      </w:r>
    </w:p>
    <w:p w14:paraId="408047E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453C223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Кариес эмали (включая «меловое пятно»).</w:t>
      </w:r>
    </w:p>
    <w:p w14:paraId="6C4B824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Кариес дентина.</w:t>
      </w:r>
    </w:p>
    <w:p w14:paraId="27D25F5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Кариес цемента.</w:t>
      </w:r>
    </w:p>
    <w:p w14:paraId="4C9FB22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Приостановившийся кариес.</w:t>
      </w:r>
    </w:p>
    <w:p w14:paraId="2582EC3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Одонтоплазия.</w:t>
      </w:r>
    </w:p>
    <w:p w14:paraId="2AADF17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Другой.</w:t>
      </w:r>
    </w:p>
    <w:p w14:paraId="6E1483F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Неуточнённый.</w:t>
      </w:r>
    </w:p>
    <w:p w14:paraId="2417ADF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B79B3B9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>Классификация по глубине процесса</w:t>
      </w:r>
    </w:p>
    <w:p w14:paraId="46F095A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A8F7A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неосложнённый (простой) кариес</w:t>
      </w:r>
    </w:p>
    <w:p w14:paraId="6B31F4BF" w14:textId="77777777" w:rsidR="00000000" w:rsidRDefault="00524F15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Кариес стадии пятна (кариозное пятно).</w:t>
      </w:r>
    </w:p>
    <w:p w14:paraId="768721DE" w14:textId="77777777" w:rsidR="00000000" w:rsidRDefault="00524F15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Поверхностный кариес.</w:t>
      </w:r>
    </w:p>
    <w:p w14:paraId="392B43CD" w14:textId="77777777" w:rsidR="00000000" w:rsidRDefault="00524F15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Средний кариес.</w:t>
      </w:r>
    </w:p>
    <w:p w14:paraId="4BD4D694" w14:textId="77777777" w:rsidR="00000000" w:rsidRDefault="00524F15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Глубокий кариес.</w:t>
      </w:r>
    </w:p>
    <w:p w14:paraId="3F38D411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осложнённый кариес (пульпиты &lt;https://ru.wikipedia.org/wiki/%D0%9F%D1%83%D0%BB</w:t>
      </w:r>
      <w:r>
        <w:rPr>
          <w:sz w:val="28"/>
          <w:szCs w:val="28"/>
        </w:rPr>
        <w:t>%D1%8C%D0%BF%D0%B8%D1%82&gt;, периодонтиты &lt;https://ru.wikipedia.org/wiki/%D0%9F%D0%B5%D1%80%D0%B8%D0%BE%D0%B4%D0%BE%D0%BD%D1%82%D0%B8%D1%82&gt;)</w:t>
      </w:r>
    </w:p>
    <w:p w14:paraId="022C6406" w14:textId="77777777" w:rsidR="00000000" w:rsidRDefault="00524F15">
      <w:pPr>
        <w:ind w:firstLine="709"/>
        <w:rPr>
          <w:sz w:val="28"/>
          <w:szCs w:val="28"/>
        </w:rPr>
      </w:pPr>
    </w:p>
    <w:p w14:paraId="7C05F778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  <w:t>Классификация по остроте процесса</w:t>
      </w:r>
    </w:p>
    <w:p w14:paraId="0BF3A6C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D51747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Клиническими наблюдениями установлено, что острота и быстрота кариозного пр</w:t>
      </w:r>
      <w:r>
        <w:rPr>
          <w:sz w:val="28"/>
          <w:szCs w:val="28"/>
        </w:rPr>
        <w:t xml:space="preserve">оцесса определяют методы и тактику лечения. По их результатам Т. В. Виноградовой была предложена классификация кариеса по остроте и </w:t>
      </w:r>
      <w:r>
        <w:rPr>
          <w:sz w:val="28"/>
          <w:szCs w:val="28"/>
        </w:rPr>
        <w:lastRenderedPageBreak/>
        <w:t>распространённости кариозного процесса:</w:t>
      </w:r>
    </w:p>
    <w:p w14:paraId="58EDA2BD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Компенсированная форма. При данной форме средняя интенсивность кариеса меньше, чем</w:t>
      </w:r>
      <w:r>
        <w:rPr>
          <w:sz w:val="28"/>
          <w:szCs w:val="28"/>
        </w:rPr>
        <w:t xml:space="preserve"> средняя интенсивность для данной возрастной группы. Процесс идёт медленно, существующие кариозные полости выстланы твёрдым пигментированным дентином (хронический кариес &lt;https://ru.wikipedia.org/w/index.php?title=%D0%A5%D1%80%D0%BE%D0%BD%D0%B8%D1%87%D0%B5</w:t>
      </w:r>
      <w:r>
        <w:rPr>
          <w:sz w:val="28"/>
          <w:szCs w:val="28"/>
        </w:rPr>
        <w:t>%D1%81%D0%BA%D0%B8%D0%B9_%D0%BA%D0%B0%D1%80%D0%B8%D0%B5%D1%81&amp;action=edit&amp;redlink=1&gt;).</w:t>
      </w:r>
    </w:p>
    <w:p w14:paraId="2F891EA1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Субкомпенсированная форма. Средняя интенсивность кариеса равна среднему показателю для данной возрастной группы.</w:t>
      </w:r>
    </w:p>
    <w:p w14:paraId="3A68C488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Декомпенсированная форма, или «острый кариес &lt;https:</w:t>
      </w:r>
      <w:r>
        <w:rPr>
          <w:sz w:val="28"/>
          <w:szCs w:val="28"/>
        </w:rPr>
        <w:t xml:space="preserve">//ru.wikipedia.org/w/index.php?title=%D0%9E%D1%81%D1%82%D1%80%D1%8B%D0%B9_%D0%BA%D0%B0%D1%80%D0%B8%D0%B5%D1%81&amp;action=edit&amp;redlink=1&gt;». Средняя интенсивность кариеса намного больше среднего показателя для данной возрастной группы. При этой форме кариозный </w:t>
      </w:r>
      <w:r>
        <w:rPr>
          <w:sz w:val="28"/>
          <w:szCs w:val="28"/>
        </w:rPr>
        <w:t xml:space="preserve">процесс происходит интенсивно, наблюдаются множественные кариозные полости, которые заполнены мягким дентином. Крайняя форма острого кариеса - так называемое «системное поражение» зубов кариесом, при котором наблюдается поражение всех или почти всех зубов </w:t>
      </w:r>
      <w:r>
        <w:rPr>
          <w:sz w:val="28"/>
          <w:szCs w:val="28"/>
        </w:rPr>
        <w:t>в области шеек.</w:t>
      </w:r>
    </w:p>
    <w:p w14:paraId="6048582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26B3D64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ab/>
        <w:t>Классификация по локализации</w:t>
      </w:r>
    </w:p>
    <w:p w14:paraId="771F020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9D216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Американским учёным Блеком была предложена классификация кариозных полостей по локализации:</w:t>
      </w:r>
    </w:p>
    <w:p w14:paraId="56165C7B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 Класс - полости в области фиссур и естественных углублений зубов.</w:t>
      </w:r>
    </w:p>
    <w:p w14:paraId="32E6B73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II Класс - полости, расположенные на конт</w:t>
      </w:r>
      <w:r>
        <w:rPr>
          <w:sz w:val="28"/>
          <w:szCs w:val="28"/>
        </w:rPr>
        <w:t>актных поверхностях малых и больших коренных зубов.</w:t>
      </w:r>
    </w:p>
    <w:p w14:paraId="580FC5B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III Класс - полости, расположенные на контактных поверхностях резцов и клыков без вовлечения режущего края.</w:t>
      </w:r>
    </w:p>
    <w:p w14:paraId="70201C2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IV Класс - полости, расположенные на контактных поверхностях резцов и клыков с вовлечением р</w:t>
      </w:r>
      <w:r>
        <w:rPr>
          <w:sz w:val="28"/>
          <w:szCs w:val="28"/>
        </w:rPr>
        <w:t>ежущего края и углов.</w:t>
      </w:r>
    </w:p>
    <w:p w14:paraId="1AE4B98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V Класс - полости в области шеек всех групп зубов.</w:t>
      </w:r>
    </w:p>
    <w:p w14:paraId="53ADE36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Позже был также выделен VI Класс - полости атипичной локализации: режущие края фронтальных и бугры жевательных зубов.</w:t>
      </w:r>
    </w:p>
    <w:p w14:paraId="50F8E5B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908EE4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Классификация по возникновению процесса</w:t>
      </w:r>
    </w:p>
    <w:p w14:paraId="7FC6A7A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19AD6C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Первичный ка</w:t>
      </w:r>
      <w:r>
        <w:rPr>
          <w:sz w:val="28"/>
          <w:szCs w:val="28"/>
        </w:rPr>
        <w:t>риес</w:t>
      </w:r>
    </w:p>
    <w:p w14:paraId="0B1ECB4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Вторичный (рецидивный) кариес - кариес ранее запломбированных зубов</w:t>
      </w:r>
    </w:p>
    <w:p w14:paraId="3769EBE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58B6D05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>
        <w:rPr>
          <w:sz w:val="28"/>
          <w:szCs w:val="28"/>
        </w:rPr>
        <w:tab/>
        <w:t>Классификация по длительности течения</w:t>
      </w:r>
    </w:p>
    <w:p w14:paraId="00E25C9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707E05C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Быстротекущий</w:t>
      </w:r>
    </w:p>
    <w:p w14:paraId="5436DD6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Медленнотекущий</w:t>
      </w:r>
    </w:p>
    <w:p w14:paraId="57D95FD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Стабилизированный</w:t>
      </w:r>
    </w:p>
    <w:p w14:paraId="493DECE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7B55BA9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ПАТОГЕНЕЗ</w:t>
      </w:r>
    </w:p>
    <w:p w14:paraId="338A602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E967D8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частого употребления углеводов и недостаточного ухода</w:t>
      </w:r>
      <w:r>
        <w:rPr>
          <w:sz w:val="28"/>
          <w:szCs w:val="28"/>
        </w:rPr>
        <w:t xml:space="preserve"> за полостью рта кариесогенные микроорганизмы плотно фиксируются на пелликуле, образуя зубной налёт. При употреблении липкой пищи остатки её затвердевают в ретенционных пунктах зубов (фиссурах, ямках, контактных поверхностях, пломбах, протезах) и подвергаю</w:t>
      </w:r>
      <w:r>
        <w:rPr>
          <w:sz w:val="28"/>
          <w:szCs w:val="28"/>
        </w:rPr>
        <w:t>тся брожению и гниению. На образование зубного налёта влияют:</w:t>
      </w:r>
    </w:p>
    <w:p w14:paraId="4E5A459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анатомическое строение зуба и взаимоотношение его с окружающими тканями;</w:t>
      </w:r>
    </w:p>
    <w:p w14:paraId="782D59E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структура поверхности зуба;</w:t>
      </w:r>
    </w:p>
    <w:p w14:paraId="7EDE996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пищевой рацион и интенсивность жевания;</w:t>
      </w:r>
    </w:p>
    <w:p w14:paraId="3CB0F8E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слюна и десневая жидкость;</w:t>
      </w:r>
    </w:p>
    <w:p w14:paraId="6C48F3E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гигиена полости </w:t>
      </w:r>
      <w:r>
        <w:rPr>
          <w:sz w:val="28"/>
          <w:szCs w:val="28"/>
        </w:rPr>
        <w:t>рта;</w:t>
      </w:r>
    </w:p>
    <w:p w14:paraId="45C1E42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наличие пломб и протезов в полости рта;</w:t>
      </w:r>
    </w:p>
    <w:p w14:paraId="3A5A49C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зубочелюстные аномалии.</w:t>
      </w:r>
    </w:p>
    <w:p w14:paraId="34CCB46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Мягкий зубной налёт имеет пористую структуру, что обеспечивает проникновение внутрь его слюны жидких компонентов пищи. Это мягкое аморфное вещество, плотно прилегающее к поверхности з</w:t>
      </w:r>
      <w:r>
        <w:rPr>
          <w:sz w:val="28"/>
          <w:szCs w:val="28"/>
        </w:rPr>
        <w:t>уба. Накопление в налёте конечных продуктов жизнедеятельности микроорганизмов и минеральных солей замедляет эту диффузию, так как исчезает пористость. И это уже новое вещество - зубная бляшка, удалить которую можно только насильственно, но и то не полность</w:t>
      </w:r>
      <w:r>
        <w:rPr>
          <w:sz w:val="28"/>
          <w:szCs w:val="28"/>
        </w:rPr>
        <w:t xml:space="preserve">ю. Под зубной бляшкой происходит накопление органических кислот - молочной, пировиноградной, муравьиной, масляной, пропионовой и др. Последние являются продуктами брожения сахаров большинством бактерий в процессе их роста. Именно этим кислотам принадлежит </w:t>
      </w:r>
      <w:r>
        <w:rPr>
          <w:sz w:val="28"/>
          <w:szCs w:val="28"/>
        </w:rPr>
        <w:t xml:space="preserve">основная роль в появлении на ограниченном участке эмали деминерализованного участка. Нейтрализации этих кислот не происходит, так </w:t>
      </w:r>
      <w:r>
        <w:rPr>
          <w:sz w:val="28"/>
          <w:szCs w:val="28"/>
        </w:rPr>
        <w:lastRenderedPageBreak/>
        <w:t>как наблюдается ограничение диффузии как в зубной налёт, так и из него.</w:t>
      </w:r>
    </w:p>
    <w:p w14:paraId="2C30AE5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зубном налёте содержатся стрептококки, в частности S</w:t>
      </w:r>
      <w:r>
        <w:rPr>
          <w:sz w:val="28"/>
          <w:szCs w:val="28"/>
        </w:rPr>
        <w:t>tr. mutans, Str. sanguis, Str. salivarius, для которых характерно анаэробное брожение. В этом процессе субстратом для бактерий в основном являются углеводы, а для отдельных штаммов бактерий - аминокислоты. Ведущая роль в возникновении кариеса отводится сах</w:t>
      </w:r>
      <w:r>
        <w:rPr>
          <w:sz w:val="28"/>
          <w:szCs w:val="28"/>
        </w:rPr>
        <w:t>арозе. Именно она вызывает самое быстрое снижение pH от 6 до 4 за несколько минут. Особенно интенсивно происходит процесс гликолиза при гипосаливации, ксеростомии, во время сна. А активность процесса брожения зависит от количества вовлекаемых углеводов. Ус</w:t>
      </w:r>
      <w:r>
        <w:rPr>
          <w:sz w:val="28"/>
          <w:szCs w:val="28"/>
        </w:rPr>
        <w:t>тановлено, что в период потребления избытка сахаров количество налёта значительно увеличивается.</w:t>
      </w:r>
    </w:p>
    <w:p w14:paraId="629D869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образование бляшки влияет состав пищи, её консистенция. Было замечено, что мягкая пища ускоряет её образование так же, как и содержание большого количества </w:t>
      </w:r>
      <w:r>
        <w:rPr>
          <w:sz w:val="28"/>
          <w:szCs w:val="28"/>
        </w:rPr>
        <w:t>сахаров. Доказано, что зубная бляшка быстрее образуется во время сна, чем во время приёма пищи, так как слюноотделение и механическое воздействие способствуют замедлению образования зубной бляшки.</w:t>
      </w:r>
    </w:p>
    <w:p w14:paraId="50421FA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Микроорганизмы зубного налёта способны фиксироваться, расти</w:t>
      </w:r>
      <w:r>
        <w:rPr>
          <w:sz w:val="28"/>
          <w:szCs w:val="28"/>
        </w:rPr>
        <w:t xml:space="preserve"> на твёрдых тканях зуба, металле, пластмассе, продуцировать гетерополисахариды, содержащие различные углеводы - гликаны, леваны, декстраны, которым отводится не менее важная роль:</w:t>
      </w:r>
    </w:p>
    <w:p w14:paraId="13C55C1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гликаны обеспечивают адгезию (прилипание) бактерий друг с другом и поверхн</w:t>
      </w:r>
      <w:r>
        <w:rPr>
          <w:sz w:val="28"/>
          <w:szCs w:val="28"/>
        </w:rPr>
        <w:t>остью зуба, что ведёт к росту и утолщению зубного налёта.</w:t>
      </w:r>
    </w:p>
    <w:p w14:paraId="156A424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Леваны являются источниками энергии и огромного количества органических кислот, обладают высокой адгезивностью.</w:t>
      </w:r>
    </w:p>
    <w:p w14:paraId="287CB36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Декстраны также являются продуцентами огромного количества органических кислот, к</w:t>
      </w:r>
      <w:r>
        <w:rPr>
          <w:sz w:val="28"/>
          <w:szCs w:val="28"/>
        </w:rPr>
        <w:t>оторые и оказывают деминерализующее влияние на эмаль зуба за счёт хорошей адгезии.</w:t>
      </w:r>
    </w:p>
    <w:p w14:paraId="52FB063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2AC56D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МОРФОЛОГИЧЕСКАЯ ХАРАКТЕРИСТИКА</w:t>
      </w:r>
    </w:p>
    <w:p w14:paraId="1AE49EB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FA9D48F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ab/>
        <w:t>Стадия белого пятна (Macula cariosa)</w:t>
      </w:r>
    </w:p>
    <w:p w14:paraId="414C490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699FAD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С.П. Онищенко (1968), В.П. Зеновский (1970) - СГМУ - выделили 5 слоёв в белом кариозном пятне:</w:t>
      </w:r>
    </w:p>
    <w:p w14:paraId="7C38E28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поверхностный, характеризуется наибольшей стабильностью, в кристалле гидроксиапатита увеличивается количество гидроксильных групп, уменьшается содержание фтора, объём микропространств составляет 1,75-3% при норме 1%. В данной зоне находятся участки д</w:t>
      </w:r>
      <w:r>
        <w:rPr>
          <w:sz w:val="28"/>
          <w:szCs w:val="28"/>
        </w:rPr>
        <w:t>еминерализации, дисминерализации и реминерализации;</w:t>
      </w:r>
    </w:p>
    <w:p w14:paraId="2D56EF0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подповерхностный, в этой зоне наблюдается уменьшение содержания кальция по сравнению с нормой, объём микропространств увеличивается до 14%. Резко возрастает проницаемость эмали;</w:t>
      </w:r>
    </w:p>
    <w:p w14:paraId="7B1D540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центральный, это</w:t>
      </w:r>
      <w:r>
        <w:rPr>
          <w:sz w:val="28"/>
          <w:szCs w:val="28"/>
        </w:rPr>
        <w:t xml:space="preserve"> зона максимальных изменений, ещё более снижается содержание ионов кальция по сравнению с нормой, объём микропространств составляет 20-25%. Зона характеризуется высоким уровнем проницаемости;</w:t>
      </w:r>
    </w:p>
    <w:p w14:paraId="2F2DAB5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промежуточный, в данной зоне объём микропространтств состав</w:t>
      </w:r>
      <w:r>
        <w:rPr>
          <w:sz w:val="28"/>
          <w:szCs w:val="28"/>
        </w:rPr>
        <w:t>ляет 15-17%.</w:t>
      </w:r>
    </w:p>
    <w:p w14:paraId="0613334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внутренний слой или зона блестящей эмали, это зона относительного благополучия, объём микропространств составляет 0,75-1,5%.</w:t>
      </w:r>
    </w:p>
    <w:p w14:paraId="29A3CCC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зонах кристаллы гидроксиапатита претерпевают те или иные изменения:</w:t>
      </w:r>
    </w:p>
    <w:p w14:paraId="0BF3531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ориентации кристаллов в с</w:t>
      </w:r>
      <w:r>
        <w:rPr>
          <w:sz w:val="28"/>
          <w:szCs w:val="28"/>
        </w:rPr>
        <w:t>труктуре гидроксиапатитов;</w:t>
      </w:r>
    </w:p>
    <w:p w14:paraId="10C79C0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формы кристаллов и их размеров;</w:t>
      </w:r>
    </w:p>
    <w:p w14:paraId="54B9B05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Ослабление межкристаллических связей;</w:t>
      </w:r>
    </w:p>
    <w:p w14:paraId="72AF578A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Появление нетипичных для нормальной эмали кристаллов;</w:t>
      </w:r>
    </w:p>
    <w:p w14:paraId="4BBE4A1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микротвёрдости эмали в участке белого пятна и пигментированного пятна, причё</w:t>
      </w:r>
      <w:r>
        <w:rPr>
          <w:sz w:val="28"/>
          <w:szCs w:val="28"/>
        </w:rPr>
        <w:t>м микротвёрдость наружного слоя изменяется меньше микротвёрдости подповерхностного слоя.</w:t>
      </w:r>
    </w:p>
    <w:p w14:paraId="5E2CF8B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изменений со стороны пульпы, в частности в структуре и состоянии одонтобластов, в сосудах и нервных окончаниях при кариесе в стадии белого пят</w:t>
      </w:r>
      <w:r>
        <w:rPr>
          <w:sz w:val="28"/>
          <w:szCs w:val="28"/>
        </w:rPr>
        <w:t>на не выявлены.</w:t>
      </w:r>
    </w:p>
    <w:p w14:paraId="7E4DA22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536634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  <w:t>Поверхностный кариес (Caries superficialis)</w:t>
      </w:r>
    </w:p>
    <w:p w14:paraId="318481E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37755EE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поверхностном кариесе определяется участок деструкции эмали без нарушения эмалеводентинного соединения и без изменений в дентине. При прогрессировании процесса происходит разрушение эмал</w:t>
      </w:r>
      <w:r>
        <w:rPr>
          <w:sz w:val="28"/>
          <w:szCs w:val="28"/>
        </w:rPr>
        <w:t>еводентинного соединения, и возникает следующая стадия кариозного процесса.</w:t>
      </w:r>
    </w:p>
    <w:p w14:paraId="542856F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A9E0559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>
        <w:rPr>
          <w:sz w:val="28"/>
          <w:szCs w:val="28"/>
        </w:rPr>
        <w:tab/>
        <w:t>Средний кариес (Caries media)</w:t>
      </w:r>
    </w:p>
    <w:p w14:paraId="0B3FEE3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EA2876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кариес характеризуется тремя зонами, которые выявляются при исследовании шлифа зуба в световом микроскопе: первая - распада и деминерал</w:t>
      </w:r>
      <w:r>
        <w:rPr>
          <w:sz w:val="28"/>
          <w:szCs w:val="28"/>
        </w:rPr>
        <w:t>изации; вторая - прозрачного и интактного дентина; третья - заместительного дентина и изменений в пульпе зуба.</w:t>
      </w:r>
    </w:p>
    <w:p w14:paraId="2C304E1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1-й зоне - видны остатки разрушенного дентина и эмали с большим количеством микроорганизмов. Дентинные трубочки расширены, заполнены бактериями</w:t>
      </w:r>
      <w:r>
        <w:rPr>
          <w:sz w:val="28"/>
          <w:szCs w:val="28"/>
        </w:rPr>
        <w:t>. Дентинные отростки одонтобластов подвергаются жировой дистрофии. Размягчение и разрушение дентина более интенсивно происходит вдоль эмалеводентинного соединения, что клинически определяется нависающими краями эмали, маленьким входным отверстием в кариозн</w:t>
      </w:r>
      <w:r>
        <w:rPr>
          <w:sz w:val="28"/>
          <w:szCs w:val="28"/>
        </w:rPr>
        <w:t>ую полость. Под действием ферментов, выделяемых микроорганизмами, происходит растворение органического вещества деминерализованного дентина.</w:t>
      </w:r>
    </w:p>
    <w:p w14:paraId="54305E2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2-й зоне наблюдается разрушение дентинных отростков одонтобластов, где находится огромное количество микрооргани</w:t>
      </w:r>
      <w:r>
        <w:rPr>
          <w:sz w:val="28"/>
          <w:szCs w:val="28"/>
        </w:rPr>
        <w:t>змов и продуктов их распада. Под действием ферментов, выделяемыми микроорганизмами, происходит растворение органического вещества деминерализованного дентина. По периферии кариозной полости дентинные канальцы расширяются и деформируются. Глубже располагает</w:t>
      </w:r>
      <w:r>
        <w:rPr>
          <w:sz w:val="28"/>
          <w:szCs w:val="28"/>
        </w:rPr>
        <w:t>ся слой уплотнённого прозрачного дентина - зона гиперминерализации, в которой дентинные канальцы значительно сужены и постепенно переходят в слой интактного (неизменённого) дентина.</w:t>
      </w:r>
    </w:p>
    <w:p w14:paraId="5E991F4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3-й зоне соответственно очагу кариозного поражения образуется слой замес</w:t>
      </w:r>
      <w:r>
        <w:rPr>
          <w:sz w:val="28"/>
          <w:szCs w:val="28"/>
        </w:rPr>
        <w:t>тительного дентина, который отличается от нормального здорового дентина менее ориентированным расположением дентинных канальцев.</w:t>
      </w:r>
    </w:p>
    <w:p w14:paraId="33513B6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пульпе зуба также определяются некоторые изменения, выраженность которых зависит от глубины кариозной полости. При кариесе в </w:t>
      </w:r>
      <w:r>
        <w:rPr>
          <w:sz w:val="28"/>
          <w:szCs w:val="28"/>
        </w:rPr>
        <w:t>стадии белого пятна и поверхностном кариесе изменений в сосудисто-нервном пучке не обнаруживается.</w:t>
      </w:r>
    </w:p>
    <w:p w14:paraId="4E60FE7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при среднем кариесе имеют место выраженные морфологические изменения в нервных волокнах и сосудах пульпы. Соответственно очагу кариозного процесса обра</w:t>
      </w:r>
      <w:r>
        <w:rPr>
          <w:sz w:val="28"/>
          <w:szCs w:val="28"/>
        </w:rPr>
        <w:t>зуется слой заместительного дентина, который отличается менее ориентированным расположением дентинных канальцев. На этом основании некоторые авторы называют его «иррегулярным дентином». При световой микроскопии также обнаруживается дезориентация и уменьшен</w:t>
      </w:r>
      <w:r>
        <w:rPr>
          <w:sz w:val="28"/>
          <w:szCs w:val="28"/>
        </w:rPr>
        <w:t>ие количества одонтобластов в участке соответственно очагу поражения.</w:t>
      </w:r>
    </w:p>
    <w:p w14:paraId="7A0EF47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AC5863F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>
        <w:rPr>
          <w:sz w:val="28"/>
          <w:szCs w:val="28"/>
        </w:rPr>
        <w:tab/>
        <w:t>Глубокий кариес (Caries profunda)</w:t>
      </w:r>
    </w:p>
    <w:p w14:paraId="76BBF30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367531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шлифа зуба с глубокой кариозной полостью в световом микроскопе выявляются, как и при среднем кариесе, три зоны: первая - распада </w:t>
      </w:r>
      <w:r>
        <w:rPr>
          <w:sz w:val="28"/>
          <w:szCs w:val="28"/>
        </w:rPr>
        <w:t>и деминерализации; вторая - прозрачного и интактного дентина; третья - заместительного дентина и изменений в пульпе зуба.</w:t>
      </w:r>
    </w:p>
    <w:p w14:paraId="4DEAB95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глубоком кариесе обнаруживаются более выраженные изменения в пульпе зуба, нежели при средней глубине полости</w:t>
      </w:r>
      <w:r>
        <w:rPr>
          <w:sz w:val="28"/>
          <w:szCs w:val="28"/>
        </w:rPr>
        <w:t>, как в твёрдых тканях зуба, так и в пульпе зуба. В сосудисто-нервном пучке изменения имеют сходство с острым воспалением, вплоть до полного распада осевых цилиндров нервных волокон.</w:t>
      </w:r>
    </w:p>
    <w:p w14:paraId="40D6579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9EA1849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КЛИНИЧЕСКАЯ КАРТИНА</w:t>
      </w:r>
    </w:p>
    <w:p w14:paraId="24B294B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2001568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ab/>
        <w:t>Стадия пятна</w:t>
      </w:r>
    </w:p>
    <w:p w14:paraId="08422A5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5E693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Деминерализация начинается с </w:t>
      </w:r>
      <w:r>
        <w:rPr>
          <w:sz w:val="28"/>
          <w:szCs w:val="28"/>
        </w:rPr>
        <w:t>потери естественного блеска эмали и появления матовых, белых, светло-коричневых и тёмно-коричневых пятен. Появление данной зоны является следствием потери тканями зуба минеральных веществ, в особенности солей кальция, что приводит к нарушению структуры эма</w:t>
      </w:r>
      <w:r>
        <w:rPr>
          <w:sz w:val="28"/>
          <w:szCs w:val="28"/>
        </w:rPr>
        <w:t>ли.</w:t>
      </w:r>
    </w:p>
    <w:p w14:paraId="59F79CF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белого кариозного пятна в зависимости от остроты процесса могут быть 2 пути развития:</w:t>
      </w:r>
    </w:p>
    <w:p w14:paraId="0B4D1030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белое кариозное пятно (прогрессирующая деминерализация) в дальнейшем превращается в поверхностный кариес за счёт нарушения целостности поверхностного слоя</w:t>
      </w:r>
    </w:p>
    <w:p w14:paraId="2672C93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проц</w:t>
      </w:r>
      <w:r>
        <w:rPr>
          <w:sz w:val="28"/>
          <w:szCs w:val="28"/>
        </w:rPr>
        <w:t>есс замедляется, стабилизируется, и вследствие проникновения органических красящих веществ меняет цвет. Следует понимать, что стабилизация временная и рано или поздно на месте пигментированного пятна возникнет дефект тканей.</w:t>
      </w:r>
    </w:p>
    <w:p w14:paraId="1C9E43A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Кариес в стадии пятна обычно пр</w:t>
      </w:r>
      <w:r>
        <w:rPr>
          <w:sz w:val="28"/>
          <w:szCs w:val="28"/>
        </w:rPr>
        <w:t>отекает бессимптомно, очень редко при остром течении процесса (белое пятно) может возникнуть чувствительность на химические и термические раздражители. Однако кариозное пятно хорошо окрашивается метиленовым синим. По этой причине именно это вещество исполь</w:t>
      </w:r>
      <w:r>
        <w:rPr>
          <w:sz w:val="28"/>
          <w:szCs w:val="28"/>
        </w:rPr>
        <w:t>зуется в целях диагностики.</w:t>
      </w:r>
    </w:p>
    <w:p w14:paraId="7E9572F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6687B1F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>
        <w:rPr>
          <w:sz w:val="28"/>
          <w:szCs w:val="28"/>
        </w:rPr>
        <w:tab/>
        <w:t xml:space="preserve">Поверхностный кариес и средний кариес </w:t>
      </w:r>
    </w:p>
    <w:p w14:paraId="314824D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7B8FD28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Возникает на месте белого или пигментированного пятна в результате деструктивных изменений эмали зуба. Для поверхностного и среднего кариеса характерно возникновение кратковременной б</w:t>
      </w:r>
      <w:r>
        <w:rPr>
          <w:sz w:val="28"/>
          <w:szCs w:val="28"/>
        </w:rPr>
        <w:t>оли от холода и от химических раздражителей - сладкого &lt;https://ru.wikipedia.org/wiki/%D0%A1%D0%BB%D0%B0%D0%B4%D0%BA%D0%B8%D0%B9_%D0%B2%D0%BA%D1%83%D1%81&gt;, солёного &lt;https://ru.wikipedia.org/wiki/%D0%A1%D0%BE%D0%BB%D1%91%D0%BD%D1%8B%D0%B9_%D0%B2%D0%BA%D1%8</w:t>
      </w:r>
      <w:r>
        <w:rPr>
          <w:sz w:val="28"/>
          <w:szCs w:val="28"/>
        </w:rPr>
        <w:t>3%D1%81&gt;, кислого &lt;https://ru.wikipedia.org/wiki/%D0%9A%D0%B8%D1%81%D0%BB%D1%8B%D0%B9_%D0%B2%D0%BA%D1%83%D1%81&gt;. При осмотре зуба обнаруживается дефект (полость). При поверхностном кариесе дефект находится в пределах эмали, при среднем кариесе в процесс во</w:t>
      </w:r>
      <w:r>
        <w:rPr>
          <w:sz w:val="28"/>
          <w:szCs w:val="28"/>
        </w:rPr>
        <w:t>влекается дентин.</w:t>
      </w:r>
    </w:p>
    <w:p w14:paraId="4ED4A6D8" w14:textId="77777777" w:rsidR="00000000" w:rsidRDefault="00524F15">
      <w:pPr>
        <w:ind w:firstLine="709"/>
        <w:rPr>
          <w:sz w:val="28"/>
          <w:szCs w:val="28"/>
        </w:rPr>
      </w:pPr>
    </w:p>
    <w:p w14:paraId="4F1198F7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</w:rPr>
        <w:tab/>
        <w:t xml:space="preserve">Глубокий кариес </w:t>
      </w:r>
    </w:p>
    <w:p w14:paraId="7126162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D2D52A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этой форме кариозного процесса имеются значительные изменения дентина, что и обуславливает жалобы. Больные указывают на кратковременные боли от механических, химических и температурных раздражителей, проходящие </w:t>
      </w:r>
      <w:r>
        <w:rPr>
          <w:sz w:val="28"/>
          <w:szCs w:val="28"/>
        </w:rPr>
        <w:t>после их устранения.</w:t>
      </w:r>
    </w:p>
    <w:p w14:paraId="2EC995C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обнаруживается глубокая кариозная полость, заполненная размягчённым дентином. Зондирование дна полости болезненно. Из-за того, что дентин более податлив для кариозного процесса, полость в дентине обычно более обширна, чем э</w:t>
      </w:r>
      <w:r>
        <w:rPr>
          <w:sz w:val="28"/>
          <w:szCs w:val="28"/>
        </w:rPr>
        <w:t>малевый вход.</w:t>
      </w:r>
    </w:p>
    <w:p w14:paraId="0683F8D2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некоторых случаях могут появляться признаки пульпита &lt;https://ru.wikipedia.org/wiki/%D0%9F%D1%83%D0%BB%D1%8C%D0%BF%D0%B8%D1%82&gt;: ноющая боль в зубе после удаления раздражителя.</w:t>
      </w:r>
    </w:p>
    <w:p w14:paraId="0FED37A1" w14:textId="77777777" w:rsidR="00000000" w:rsidRDefault="00524F15">
      <w:pPr>
        <w:ind w:firstLine="709"/>
        <w:rPr>
          <w:sz w:val="28"/>
          <w:szCs w:val="28"/>
        </w:rPr>
      </w:pPr>
    </w:p>
    <w:p w14:paraId="1A7BDCD4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ОСЛОЖНЕНИЯ</w:t>
      </w:r>
    </w:p>
    <w:p w14:paraId="1CD3737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01ED9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Запущенный кариес чреват серьезными последстви</w:t>
      </w:r>
      <w:r>
        <w:rPr>
          <w:sz w:val="28"/>
          <w:szCs w:val="28"/>
        </w:rPr>
        <w:t>ями, которые могут привести к тотальной потере зубного ряда. Запущенная стадия заболевания характеризуется сильно болью, так как деструкционный процесс распространяется не только на дентин, но также на пульпу и околозубную ткань. Очень часто больные заглуш</w:t>
      </w:r>
      <w:r>
        <w:rPr>
          <w:sz w:val="28"/>
          <w:szCs w:val="28"/>
        </w:rPr>
        <w:t>ают резкую зубную боль различными обезболивающими препаратами, вследствие чего полностью отмирает нерв пораженного зуба, начинается процесс разложения тканей и в кариозной полости скапливается гной. Гнойный процесс может привести к развитию сильных аллерги</w:t>
      </w:r>
      <w:r>
        <w:rPr>
          <w:sz w:val="28"/>
          <w:szCs w:val="28"/>
        </w:rPr>
        <w:t>ческих реакций и интоксикации организма. Кроме того, иммунитет больного начинает самостоятельно бороться с осложнением болезни, в результате чего образуется гранулема, которая может перерасти в кисту. Игнорирование или затягивание обращения к врачу - гаран</w:t>
      </w:r>
      <w:r>
        <w:rPr>
          <w:sz w:val="28"/>
          <w:szCs w:val="28"/>
        </w:rPr>
        <w:t>тия появления заболевания зубов. Кариес, образовавшийся на зубе, может возникнуть и на соседних зубах. А это - опасная возможность потери зубного ряда. Поэтому, нужно срочно прибегнуть к лечению поврежденного зуба. В противном случае, кариес перерастет в о</w:t>
      </w:r>
      <w:r>
        <w:rPr>
          <w:sz w:val="28"/>
          <w:szCs w:val="28"/>
        </w:rPr>
        <w:t xml:space="preserve">стрые заболевания: пульпит; периодонтит; гранулема; киста. </w:t>
      </w:r>
    </w:p>
    <w:p w14:paraId="200433F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C494AB0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>
        <w:rPr>
          <w:sz w:val="28"/>
          <w:szCs w:val="28"/>
        </w:rPr>
        <w:tab/>
        <w:t xml:space="preserve">Пульпит </w:t>
      </w:r>
    </w:p>
    <w:p w14:paraId="02C32D3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4AB34D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Пульпит возникает, когда инфекционные бактерии проникают через зубные твердые ткани в зубной нерв (пульпу) и воспаляет его. Внутри зуба бактерии размножаются. Это является причиной </w:t>
      </w:r>
      <w:r>
        <w:rPr>
          <w:sz w:val="28"/>
          <w:szCs w:val="28"/>
        </w:rPr>
        <w:t xml:space="preserve">сдавливания вен и возникновению отечности. Отек сдавливает окончания нерва, что становится причиной резкой боли. </w:t>
      </w:r>
    </w:p>
    <w:p w14:paraId="0716A7A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пульпита: </w:t>
      </w:r>
    </w:p>
    <w:p w14:paraId="0B2A54B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При потреблении холодной, горячей, кислой пищи, возникает резкий болевой импульс. Он длиться менее пяти минут. </w:t>
      </w:r>
    </w:p>
    <w:p w14:paraId="72018A6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Боль </w:t>
      </w:r>
      <w:r>
        <w:rPr>
          <w:sz w:val="28"/>
          <w:szCs w:val="28"/>
        </w:rPr>
        <w:t xml:space="preserve">появляется и при прикусывании на больной зуб. Также возникает болевое ощущение и в ночное время суток. </w:t>
      </w:r>
    </w:p>
    <w:p w14:paraId="4028B1D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Независимо от употребления пищи, возникает боль, охватывающая весь зубной ряд. Также, болевой импульс отдает и в ушную полость. Часто, даже сложно опр</w:t>
      </w:r>
      <w:r>
        <w:rPr>
          <w:sz w:val="28"/>
          <w:szCs w:val="28"/>
        </w:rPr>
        <w:t xml:space="preserve">еделить, какой именно зуб является причиной боли. </w:t>
      </w:r>
    </w:p>
    <w:p w14:paraId="743C8110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Головная боль в определенной части головы со стороны болезненного зуба. </w:t>
      </w:r>
    </w:p>
    <w:p w14:paraId="503046D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Зубная боль возникает самопроизвольно и носит приступообразный характер. Болевые ощущения чувствуются не только в области пораженн</w:t>
      </w:r>
      <w:r>
        <w:rPr>
          <w:sz w:val="28"/>
          <w:szCs w:val="28"/>
        </w:rPr>
        <w:t>ого зуба, так как иррадиируют по всем ветвям тройничного нерва, отдают в челюсть, висок и ухо. Отличить пульпит от невралгии можно по усиливающейся зубной боли в ночное время, а также при горизонтальном положении больного. Если пульпит носит не острый, а х</w:t>
      </w:r>
      <w:r>
        <w:rPr>
          <w:sz w:val="28"/>
          <w:szCs w:val="28"/>
        </w:rPr>
        <w:t>ронический характер, то болевые ощущения могут возникать под воздействием химических, механических и термических раздражителей. При этом боль долго не затухает даже после ликвидации раздражителей. При зондировании кариозной полости пациент ощущает резкую п</w:t>
      </w:r>
      <w:r>
        <w:rPr>
          <w:sz w:val="28"/>
          <w:szCs w:val="28"/>
        </w:rPr>
        <w:t>ростреливающую боль. Если развивается острая форма гнойного пульпита, то больной ощущает непрерывную пульсирующую зубную боль, усиливающуюся при тепловом воздействии. Приступы продолжительны, а обезболивающие препараты купируют болевые ощущения на непродол</w:t>
      </w:r>
      <w:r>
        <w:rPr>
          <w:sz w:val="28"/>
          <w:szCs w:val="28"/>
        </w:rPr>
        <w:t xml:space="preserve">жительный период времени. </w:t>
      </w:r>
    </w:p>
    <w:p w14:paraId="671A5BA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93BF72D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>
        <w:rPr>
          <w:sz w:val="28"/>
          <w:szCs w:val="28"/>
        </w:rPr>
        <w:tab/>
        <w:t xml:space="preserve">Периодонтит </w:t>
      </w:r>
    </w:p>
    <w:p w14:paraId="0C8678CE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DD52944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Воспаление тканей, окружающих корень зуба, называется периодонтитом. Как правило, болезнь протекает остро, зубная боль усиливается при механическом раздражении пораженного зуба, возникает отек десны, а в област</w:t>
      </w:r>
      <w:r>
        <w:rPr>
          <w:sz w:val="28"/>
          <w:szCs w:val="28"/>
        </w:rPr>
        <w:t xml:space="preserve">и больного зуба может образоваться гнойник. Заболевание сопровождается сильной интоксикацией организма, которая проявляется тошнотой, повышением температуры тела, головными болями, слабостью, рвотой. </w:t>
      </w:r>
    </w:p>
    <w:p w14:paraId="159CD28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периодонтита могут вызвать несколько прич</w:t>
      </w:r>
      <w:r>
        <w:rPr>
          <w:sz w:val="28"/>
          <w:szCs w:val="28"/>
        </w:rPr>
        <w:t xml:space="preserve">ин: </w:t>
      </w:r>
    </w:p>
    <w:p w14:paraId="3C460B3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пародонтит. Воспаление десен может стать одной из причин развития периодонтита; </w:t>
      </w:r>
    </w:p>
    <w:p w14:paraId="66292C5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зубная травма механического характера; </w:t>
      </w:r>
    </w:p>
    <w:p w14:paraId="549642D8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нехватка организму витаминов, макро- и микроэлементов; </w:t>
      </w:r>
    </w:p>
    <w:p w14:paraId="238F3861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хронической формы (сахарный диабет, болезни сердечно-с</w:t>
      </w:r>
      <w:r>
        <w:rPr>
          <w:sz w:val="28"/>
          <w:szCs w:val="28"/>
        </w:rPr>
        <w:t xml:space="preserve">осудистой системы); </w:t>
      </w:r>
    </w:p>
    <w:p w14:paraId="4872A7E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вредные привычки. </w:t>
      </w:r>
    </w:p>
    <w:p w14:paraId="719FE10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Симптомами первого предупреждения о возникновении периодонтита является кровоточивость десен. Также, характерно появление неприятного запаха изо рта. Периодонтит различают двух типов - хронический и острый. При ост</w:t>
      </w:r>
      <w:r>
        <w:rPr>
          <w:sz w:val="28"/>
          <w:szCs w:val="28"/>
        </w:rPr>
        <w:t xml:space="preserve">ром периодонтите зуб охватывает болью. При нажатии на него, боль усиливается. Также, болевой импульс появляется от приема горячей пищи. При употреблении продуктов питания в холодном виде, наоборот, - утихает. Наблюдается отечность десен вокруг пораженного </w:t>
      </w:r>
      <w:r>
        <w:rPr>
          <w:sz w:val="28"/>
          <w:szCs w:val="28"/>
        </w:rPr>
        <w:t xml:space="preserve">зуба. Также, возможно появление гнойного образования возле него. Периодонтит сопровождается повышенной температурой, чувством тошноты, рвотой. Периодонтит характеризуется чувством слабости и интоксикации организма в целом. </w:t>
      </w:r>
    </w:p>
    <w:p w14:paraId="1D894F92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Периодонтит в гнойной форме треб</w:t>
      </w:r>
      <w:r>
        <w:rPr>
          <w:sz w:val="28"/>
          <w:szCs w:val="28"/>
        </w:rPr>
        <w:t xml:space="preserve">ует неотложного оперативного вмешательства. Если не обратиться к врачу вовремя, зуб придется удалять. Возможно улучшения состояния зуба и уменьшения симптомной картины. Но спустя 1-1,5 недели, периодонтит обретет хронический характер. Это повлечет высокую </w:t>
      </w:r>
      <w:r>
        <w:rPr>
          <w:sz w:val="28"/>
          <w:szCs w:val="28"/>
        </w:rPr>
        <w:t xml:space="preserve">подвижность зубного ряда, образование щелей между зубами. Если проблему не устранить, бактерии приведут к заболеванию суставов, сердца, почек. Периодонтит может перерасти в гранулему. </w:t>
      </w:r>
    </w:p>
    <w:p w14:paraId="37BE4F29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AEF9770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 xml:space="preserve">Гранулема </w:t>
      </w:r>
    </w:p>
    <w:p w14:paraId="7491585C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6F7B5D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гранулему можно при помощи рентгеногр</w:t>
      </w:r>
      <w:r>
        <w:rPr>
          <w:sz w:val="28"/>
          <w:szCs w:val="28"/>
        </w:rPr>
        <w:t>афического исследования, она возникает постепенно и является следствием такого кариозного осложнения, как периодонтит. Постепенно увеличиваясь, гранулема проявляется в виде припухлости десны и ее болезненности при пальпации. Если в гранулеме развивается гн</w:t>
      </w:r>
      <w:r>
        <w:rPr>
          <w:sz w:val="28"/>
          <w:szCs w:val="28"/>
        </w:rPr>
        <w:t>ойный процесс, то пациент ощущает пульсирующую зубную боль, зубная эмаль темнеет, появляются гнойные выделения. Хроническое течение заболевания может быть бессимптомным, а в процессе прогрессирования болезни гранулема трансформируется в кисту. Гранулема яв</w:t>
      </w:r>
      <w:r>
        <w:rPr>
          <w:sz w:val="28"/>
          <w:szCs w:val="28"/>
        </w:rPr>
        <w:t xml:space="preserve">ляется очагом хронической инфекции в организме и помимо потери зуба может дать серьезные осложнения на органы респираторного тракта и сердечно-сосудистую систему. </w:t>
      </w:r>
    </w:p>
    <w:p w14:paraId="68089D40" w14:textId="77777777" w:rsidR="00000000" w:rsidRDefault="00524F15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2D858268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ДИАГНОСТИКА</w:t>
      </w:r>
    </w:p>
    <w:p w14:paraId="75E8A7AB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9754DCB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Диагностика при глубоких формах кариеса обычно не представляет трудностей</w:t>
      </w:r>
      <w:r>
        <w:rPr>
          <w:sz w:val="28"/>
          <w:szCs w:val="28"/>
        </w:rPr>
        <w:t>. Использование стоматологического зеркала и зонда позволяет легко найти и диагностировать кариозные полости. Определённую сложность составляют полости, локализованные на «проксимальных» (соприкасающихся) полостях зубов (II класс по Блеку). В таких случаях</w:t>
      </w:r>
      <w:r>
        <w:rPr>
          <w:sz w:val="28"/>
          <w:szCs w:val="28"/>
        </w:rPr>
        <w:t xml:space="preserve"> помогает термодиагностика (холод) и рентгенограмма &lt;https://ru.wikipedia.org/wiki/%D0%A0%D0%B5%D0%BD%D1%82%D0%B3%D0%B5%D0%BD%D0%BE%D0%B3%D1%80%D0%B0%D1%84%D0%B8%D1%8F&gt; зубов.</w:t>
      </w:r>
    </w:p>
    <w:p w14:paraId="24365C8F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Рентгенограмма также помогает при диагностике «кариеса в стадии пятна &lt;https://r</w:t>
      </w:r>
      <w:r>
        <w:rPr>
          <w:sz w:val="28"/>
          <w:szCs w:val="28"/>
        </w:rPr>
        <w:t>u.wikipedia.org/wiki/%D0%9A%D0%B0%D1%80%D0%B8%D0%B5%D1%81&gt;», при котором целостность эмали не нарушена и зонд не задерживается. Диагностику кариеса в стадии пятна можно проводить также окрашиванием поверхности зуба раствором метиленового синего &lt;https://ru</w:t>
      </w:r>
      <w:r>
        <w:rPr>
          <w:sz w:val="28"/>
          <w:szCs w:val="28"/>
        </w:rPr>
        <w:t>.wikipedia.org/wiki/%D0%9C%D0%B5%D1%82%D0%B8%D0%BB%D0%B5%D0%BD%D0%BE%D0%B2%D1%8B%D0%B9_%D1%81%D0%B8%D0%BD%D0%B8%D0%B9&gt; или кариес детектора (в состав входит фуксин, имеет розовую окраску) (окрашиваются изменённые участки) - с помощью этого метода можно диф</w:t>
      </w:r>
      <w:r>
        <w:rPr>
          <w:sz w:val="28"/>
          <w:szCs w:val="28"/>
        </w:rPr>
        <w:t>ференцировать &lt;https://ru.wikipedia.org/wiki/%D0%94%D0%B8%D1%84%D1%84%D0%B5%D1%80%D0%B5%D0%BD%D1%86%D0%B8%D0%B0%D0%BB%D1%8C%D0%BD%D0%B0%D1%8F_%D0%B4%D0%B8%D0%B0%D0%B3%D0%BD%D0%BE%D1%81%D1%82%D0%B8%D0%BA%D0%B0&gt; кариес в стадии пятна от гипоплазии &lt;https://r</w:t>
      </w:r>
      <w:r>
        <w:rPr>
          <w:sz w:val="28"/>
          <w:szCs w:val="28"/>
        </w:rPr>
        <w:t>u.wikipedia.org/wiki/%D0%93%D0%B8%D0%BF%D0%BE%D0%BF%D0%BB%D0%B0%D0%B7%D0%B8%D1%8F_(%D1%81%D1%82%D0%BE%D0%BC%D0%B0%D1%82%D0%BE%D0%BB%D0%BE%D0%B3%D0%B8%D1%8F)&gt; и флюороза &lt;https://ru.wikipedia.org/wiki/%D0%A4%D0%BB%D1%8E%D0%BE%D1%80%D0%BE%D0%B7_(%D1%81%D1%82</w:t>
      </w:r>
      <w:r>
        <w:rPr>
          <w:sz w:val="28"/>
          <w:szCs w:val="28"/>
        </w:rPr>
        <w:t>%D0%BE%D0%BC%D0%B0%D1%82%D0%BE%D0%BB%D0%BE%D0%B3%D0%B8%D1%8F)&gt;. Можно также осушить поверхность зуба - при этом кариозная поверхность теряет блеск, но такой признак сложнее отличить, поэтому он менее надёжен, чем проба с метиленовым синим.</w:t>
      </w:r>
    </w:p>
    <w:p w14:paraId="54899E82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нахождения и</w:t>
      </w:r>
      <w:r>
        <w:rPr>
          <w:sz w:val="28"/>
          <w:szCs w:val="28"/>
        </w:rPr>
        <w:t xml:space="preserve"> диагностики «скрытого» и начального кариеса можно использовать «транслюминесценцию» - просвечивая зуб с противоположной стороны сильным источником света, например стоматологическим фотополимеризатором.</w:t>
      </w:r>
    </w:p>
    <w:p w14:paraId="3E92C2C9" w14:textId="77777777" w:rsidR="00000000" w:rsidRDefault="00524F15">
      <w:pPr>
        <w:ind w:firstLine="709"/>
        <w:rPr>
          <w:sz w:val="28"/>
          <w:szCs w:val="28"/>
        </w:rPr>
      </w:pPr>
    </w:p>
    <w:p w14:paraId="1F475F88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ЛЕЧЕНИЕ</w:t>
      </w:r>
    </w:p>
    <w:p w14:paraId="102894F7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FE76FD0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>
        <w:rPr>
          <w:sz w:val="28"/>
          <w:szCs w:val="28"/>
        </w:rPr>
        <w:tab/>
        <w:t>Реминерализующая терапия</w:t>
      </w:r>
    </w:p>
    <w:p w14:paraId="6CB98595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4468B42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Деминерал</w:t>
      </w:r>
      <w:r>
        <w:rPr>
          <w:sz w:val="28"/>
          <w:szCs w:val="28"/>
        </w:rPr>
        <w:t>изация кариеса в стадии пятна обратима при проведении реминерализующей терапии &lt;https://ru.wikipedia.org/w/index.php?title=%D0%A0%D0%B5%D0%BC%D0%B8%D0%BD%D0%B5%D1%80%D0%B0%D0%BB%D0%B8%D0%B7%D1%83%D1%8E%D1%89%D0%B0%D1%8F_%D1%82%D0%B5%D1%80%D0%B0%D0%BF%D0%B8</w:t>
      </w:r>
      <w:r>
        <w:rPr>
          <w:sz w:val="28"/>
          <w:szCs w:val="28"/>
        </w:rPr>
        <w:t>%D1%8F&amp;action=edit&amp;redlink=1&gt;. Для этого в течение 10 дней проводятся аппликации 10 % раствора глюконата, 1-3 % раствора «Ремодента &lt;https://ru.wikipedia.org/w/index.php?title=%D0%A0%D0%B5%D0%BC%D0%BE%D0%B4%D0%B5%D0%BD%D1%82&amp;action=edit&amp;redlink=1&gt;» (средст</w:t>
      </w:r>
      <w:r>
        <w:rPr>
          <w:sz w:val="28"/>
          <w:szCs w:val="28"/>
        </w:rPr>
        <w:t>во, которое получают из природного сырья) и фторсодержащими препаратами (фторид натрия &lt;https://ru.wikipedia.org/wiki/%D0%A4%D1%82%D0%BE%D1%80%D0%B8%D0%B4_%D0%BD%D0%B0%D1%82%D1%80%D0%B8%D1%8F&gt; 2-4 %). Наиболее эффективно данную процедуру проводить в кресле</w:t>
      </w:r>
      <w:r>
        <w:rPr>
          <w:sz w:val="28"/>
          <w:szCs w:val="28"/>
        </w:rPr>
        <w:t xml:space="preserve"> врача: сначала проводится очистка зуба от налета и пелликулы &lt;https://ru.wikipedia.org/wiki/%D0%9F%D0%B5%D0%BB%D0%BB%D0%B8%D0%BA%D1%83%D0%BB%D0%B0&gt;, затем меловидное пятно обрабатывают слабым раствором кислот (например 40 % лимонная кислота) в течение 1 м</w:t>
      </w:r>
      <w:r>
        <w:rPr>
          <w:sz w:val="28"/>
          <w:szCs w:val="28"/>
        </w:rPr>
        <w:t>инуты, после чего промывают водой и наносят раствор 10 % глюконата кальция &lt;https://ru.wikipedia.org/wiki/%D0%93%D0%BB%D1%8E%D0%BA%D0%BE%D0%BD%D0%B0%D1%82_%D0%BA%D0%B0%D0%BB%D1%8C%D1%86%D0%B8%D1%8F&gt; или гидрохлорида с помощью аппликации или электрофореза &lt;</w:t>
      </w:r>
      <w:r>
        <w:rPr>
          <w:sz w:val="28"/>
          <w:szCs w:val="28"/>
        </w:rPr>
        <w:t>https://ru.wikipedia.org/wiki/%D0%AD%D0%BB%D0%B5%D0%BA%D1%82%D1%80%D0%BE%D1%84%D0%BE%D1%80%D0%B5%D0%B7&gt; в течение 15 минут с добавлением свежего раствора каждые пять минут. Для белых непигментированных пятен прогноз благоприятен, при условии оптимизации ги</w:t>
      </w:r>
      <w:r>
        <w:rPr>
          <w:sz w:val="28"/>
          <w:szCs w:val="28"/>
        </w:rPr>
        <w:t>гиены полости рта &lt;https://ru.wikipedia.org/wiki/%D0%9F%D0%BE%D0%BB%D0%BE%D1%81%D1%82%D1%8C_%D1%80%D1%82%D0%B0&gt;.</w:t>
      </w:r>
    </w:p>
    <w:p w14:paraId="41592CA2" w14:textId="77777777" w:rsidR="00000000" w:rsidRDefault="00524F15">
      <w:pPr>
        <w:ind w:firstLine="709"/>
        <w:rPr>
          <w:sz w:val="28"/>
          <w:szCs w:val="28"/>
        </w:rPr>
      </w:pPr>
    </w:p>
    <w:p w14:paraId="15120B89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>
        <w:rPr>
          <w:sz w:val="28"/>
          <w:szCs w:val="28"/>
        </w:rPr>
        <w:tab/>
        <w:t>Пломбирование кариозной полости</w:t>
      </w:r>
    </w:p>
    <w:p w14:paraId="7051419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84E07E2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Лечение поверхностного, среднего и глубокого кариеса проводится препарированием (удалением поражённых тка</w:t>
      </w:r>
      <w:r>
        <w:rPr>
          <w:sz w:val="28"/>
          <w:szCs w:val="28"/>
        </w:rPr>
        <w:t>ней) с последующим замещением, пломбированием &lt;https://ru.wikipedia.org/wiki/%D0%9F%D0%BB%D0%BE%D0%BC%D0%B1%D0%B8%D1%80%D0%BE%D0%B2%D0%B0%D0%BD%D0%B8%D0%B5_(%D1%81%D1%82%D0%BE%D0%BC%D0%B0%D1%82%D0%BE%D0%BB%D0%BE%D0%B3%D0%B8%D1%8F)&gt; кариозной полости.</w:t>
      </w:r>
    </w:p>
    <w:p w14:paraId="6491549F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Этапы</w:t>
      </w:r>
      <w:r>
        <w:rPr>
          <w:sz w:val="28"/>
          <w:szCs w:val="28"/>
        </w:rPr>
        <w:t xml:space="preserve"> обработки кариозной полости:</w:t>
      </w:r>
    </w:p>
    <w:p w14:paraId="36684AC7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окклюзионных точек &lt;https://ru.wikipedia.org/wiki/%D0%9E%D0%BA%D0%BA%D0%BB%D1%8E%D0%B7%D0%B8%D1%8F_(%D1%81%D1%82%D0%BE%D0%BC%D0%B0%D1%82%D0%BE%D0%BB%D0%BE%D0%B3%D0%B8%D1%8F)&gt;.</w:t>
      </w:r>
    </w:p>
    <w:p w14:paraId="5A09872A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Анестезия &lt;https://ru.wikipedia.or</w:t>
      </w:r>
      <w:r>
        <w:rPr>
          <w:sz w:val="28"/>
          <w:szCs w:val="28"/>
        </w:rPr>
        <w:t>g/w/index.php?title=%D0%90%D0%BD%D0%B5%D1%81%D1%82%D0%B5%D0%B7%D0%B8%D1%8F_(%D1%81%D1%82%D0%BE%D0%BC%D0%B0%D1%82%D0%BE%D0%BB%D0%BE%D0%B3%D0%B8%D1%8F)&amp;action=edit&amp;redlink=1&gt; зуба (аппликационная, инфильтрационная, проводниковая, наркоз &lt;https://ru.wikipedia</w:t>
      </w:r>
      <w:r>
        <w:rPr>
          <w:sz w:val="28"/>
          <w:szCs w:val="28"/>
        </w:rPr>
        <w:t>.org/wiki/%D0%9D%D0%B0%D1%80%D0%BA%D0%BE%D0%B7&gt;).</w:t>
      </w:r>
    </w:p>
    <w:p w14:paraId="3A932C0D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Очистка зуба от пищевого налёта &lt;https://ru.wikipedia.org/w/index.php?title=%D0%9F%D0%B8%D1%89%D0%B5%D0%B2%D0%BE%D0%B9_%D0%BD%D0%B0%D0%BB%D1%91%D1%82&amp;action=edit&amp;redlink=1&gt; с помощью щётки и пасты или сто</w:t>
      </w:r>
      <w:r>
        <w:rPr>
          <w:sz w:val="28"/>
          <w:szCs w:val="28"/>
        </w:rPr>
        <w:t>матологических пескоструев (Air flow &lt;https://ru.wikipedia.org/w/index.php?title=Air_flow&amp;action=edit&amp;redlink=1&gt; и др.)</w:t>
      </w:r>
    </w:p>
    <w:p w14:paraId="3B0DC7BD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Наложение изолирующей системы по ситуации (коффердам &lt;https://ru.wikipedia.org/wiki/%D0%9A%D0%BE%D1%84%D1%84%D0%B5%D1%80%D0%B4%D0%B0%D</w:t>
      </w:r>
      <w:r>
        <w:rPr>
          <w:sz w:val="28"/>
          <w:szCs w:val="28"/>
        </w:rPr>
        <w:t>0%BC_(%D1%81%D1%82%D0%BE%D0%BC%D0%B0%D1%82%D0%BE%D0%BB%D0%BE%D0%B3%D0%B8%D1%8F)&gt;, OptiDam &lt;https://ru.wikipedia.org/w/index.php?title=OptiDam&amp;action=edit&amp;redlink=1&gt; и др.)</w:t>
      </w:r>
    </w:p>
    <w:p w14:paraId="1AB46F69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Препарирование кариозной полости бормашиной &lt;https://ru.wikipedia.org/wiki/%D0%91%</w:t>
      </w:r>
      <w:r>
        <w:rPr>
          <w:sz w:val="28"/>
          <w:szCs w:val="28"/>
        </w:rPr>
        <w:t>D0%BE%D1%80%D0%BC%D0%B0%D1%88%D0%B8%D0%BD%D0%B0&gt;. Удаление нависающих краёв эмали, некрэктомия &lt;https://ru.wikipedia.org/wiki/%D0%9D%D0%B5%D0%BA%D1%80%D1%8D%D0%BA%D1%82%D0%BE%D0%BC%D0%B8%D1%8F&gt; (полное удаление размягчённого инфицированного дентина &lt;https:</w:t>
      </w:r>
      <w:r>
        <w:rPr>
          <w:sz w:val="28"/>
          <w:szCs w:val="28"/>
        </w:rPr>
        <w:t>//ru.wikipedia.org/wiki/%D0%94%D0%B5%D0%BD%D1%82%D0%B8%D0%BD&gt;), формирование полости для лучшей фиксации пломбы &lt;https://ru.wikipedia.org/wiki/%D0%9F%D0%BB%D0%BE%D0%BC%D0%B1%D0%B0_(%D1%81%D1%82%D0%BE%D0%BC%D0%B0%D1%82%D0%BE%D0%BB%D0%BE%D0%B3%D0%B8%D1%8F)&gt;.</w:t>
      </w:r>
      <w:r>
        <w:rPr>
          <w:sz w:val="28"/>
          <w:szCs w:val="28"/>
        </w:rPr>
        <w:t xml:space="preserve"> В зависимости от применяемого пломбировочного материала &lt;https://ru.wikipedia.org/wiki/%D0%9F%D0%BB%D0%BE%D0%BC%D0%B1%D0%B8%D1%80%D0%BE%D0%B2%D0%BE%D1%87%D0%BD%D1%8B%D0%B5_%D0%BC%D0%B0%D1%82%D0%B5%D1%80%D0%B8%D0%B0%D0%BB%D1%8B&gt;, метода адгезии &lt;https://ru</w:t>
      </w:r>
      <w:r>
        <w:rPr>
          <w:sz w:val="28"/>
          <w:szCs w:val="28"/>
        </w:rPr>
        <w:t>.wikipedia.org/wiki/%D0%90%D0%B4%D0%B3%D0%B5%D0%B7%D0%B8%D1%8F&gt; и пр. существуют разные методы формирования полости. При глубоком кариесе область дна препарируют вручную стоматологическими «экскаваторами &lt;https://ru.wikipedia.org/wiki/%D0%AD%D0%BA%D1%81%D0</w:t>
      </w:r>
      <w:r>
        <w:rPr>
          <w:sz w:val="28"/>
          <w:szCs w:val="28"/>
        </w:rPr>
        <w:t>%BA%D0%B0%D0%B2%D0%B0%D1%82%D0%BE%D1%80_(%D1%81%D1%82%D0%BE%D0%BC%D0%B0%D1%82%D0%BE%D0%BB%D0%BE%D0%B3%D0%B8%D1%8F)&gt;», чтобы исключить перфорацию (вскрытие) пульпы &lt;https://ru.wikipedia.org/wiki/%D0%9F%D1%83%D0%BB%D1%8C%D0%BF%D0%B0_%D0%B7%D1%83%D0%B1%D0%B0&gt;</w:t>
      </w:r>
      <w:r>
        <w:rPr>
          <w:sz w:val="28"/>
          <w:szCs w:val="28"/>
        </w:rPr>
        <w:t xml:space="preserve"> или бормашиной на малых оборотах.</w:t>
      </w:r>
    </w:p>
    <w:p w14:paraId="1722C924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Антисептическая (медикаментозная) обработка кариозной полости проводится с помощью 2 % водного раствора хлоргексидина &lt;https://ru.wikipedia.org/wiki/%D0%A5%D0%BB%D0%BE%D1%80%D0%B3%D0%B5%D0%BA%D1%81%D0%B8%D0%B4%D0%B8%D0%</w:t>
      </w:r>
      <w:r>
        <w:rPr>
          <w:sz w:val="28"/>
          <w:szCs w:val="28"/>
        </w:rPr>
        <w:t>BD&gt; или гелем на его основе, также в некоторые кондиционирующие гели входят уже антисептики.</w:t>
      </w:r>
    </w:p>
    <w:p w14:paraId="2C8B342F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случае глубокой кариозной полости на её дно помещают лечебные прокладки</w:t>
      </w:r>
      <w:r>
        <w:rPr>
          <w:sz w:val="28"/>
          <w:szCs w:val="28"/>
        </w:rPr>
        <w:t xml:space="preserve"> &lt;https://ru.wikipedia.org/wiki/%D0%9F%D0%BB%D0%BE%D0%BC%D0%B1%D0%B8%D1%80%D0%BE%D0%B2%D0%BE%D1%87%D0%BD%D1%8B%D0%B5_%D0%BC%D0%B0%D1%82%D0%B5%D1%80%D0%B8%D0%B0%D0%BB%D1%8B&gt; или прокладки из стеклоиономерных цементов &lt;https://ru.wikipedia.org/wiki/%D0%9F%D0</w:t>
      </w:r>
      <w:r>
        <w:rPr>
          <w:sz w:val="28"/>
          <w:szCs w:val="28"/>
        </w:rPr>
        <w:t>%BB%D0%BE%D0%BC%D0%B1%D0%B8%D1%80%D0%BE%D0%B2%D0%BE%D1%87%D0%BD%D1%8B%D0%B5_%D0%BC%D0%B0%D1%82%D0%B5%D1%80%D0%B8%D0%B0%D0%BB%D1%8B&gt;.</w:t>
      </w:r>
    </w:p>
    <w:p w14:paraId="735DBB33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зависимости от вида вносимого материала, проводят обработку кариозной полости с помощью праймера &lt;https://ru.wikipedia.</w:t>
      </w:r>
      <w:r>
        <w:rPr>
          <w:sz w:val="28"/>
          <w:szCs w:val="28"/>
        </w:rPr>
        <w:t>org/w/index.php?title=%D0%9F%D1%80%D0%B0%D0%B9%D0%BC%D0%B5%D1%80%D0%B0&amp;action=edit&amp;redlink=1&gt;, адгезива &lt;https://ru.wikipedia.org/w/index.php?title=%D0%90%D0%B4%D0%B3%D0%B5%D0%B7%D0%B8%D0%B2%D0%B0&amp;action=edit&amp;redlink=1&gt;. При использовании адгезива 4, 5 пок</w:t>
      </w:r>
      <w:r>
        <w:rPr>
          <w:sz w:val="28"/>
          <w:szCs w:val="28"/>
        </w:rPr>
        <w:t xml:space="preserve">оления сначала проводят кондиционирование эмали и дентина 20 % или 37 % фосфорной кислотой &lt;https://ru.wikipedia.org/wiki/%D0%A4%D0%BE%D1%81%D1%84%D0%BE%D1%80%D0%BD%D0%B0%D1%8F_%D0%BA%D0%B8%D1%81%D0%BB%D0%BE%D1%82%D0%B0&gt;, 6,7,8 поколения адгезивных систем </w:t>
      </w:r>
      <w:r>
        <w:rPr>
          <w:sz w:val="28"/>
          <w:szCs w:val="28"/>
        </w:rPr>
        <w:t>относятся к самопротравливающим.</w:t>
      </w:r>
    </w:p>
    <w:p w14:paraId="6DE38258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Нанесение дентального адгезива.</w:t>
      </w:r>
    </w:p>
    <w:p w14:paraId="4C0C5CAF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Пломбирование кариозной полости пломбой &lt;https://ru.wikipedia.org/wiki/%D0%9F%D0%BB%D0%BE%D0%BC%D0%B1%D0%B0_(%D1%81%D1%82%D0%BE%D0%BC%D0%B0%D1%82%D0%BE%D0%BB%D0%BE%D0%B3%D0%B8%D1%8F)&gt; или</w:t>
      </w:r>
      <w:r>
        <w:rPr>
          <w:sz w:val="28"/>
          <w:szCs w:val="28"/>
        </w:rPr>
        <w:t xml:space="preserve"> вкладкой &lt;https://ru.wikipedia.org/wiki/%D0%92%D0%BA%D0%BB%D0%B0%D0%B4%D0%BA%D0%B0_(%D1%81%D1%82%D0%BE%D0%BC%D0%B0%D1%82%D0%BE%D0%BB%D0%BE%D0%B3%D0%B8%D1%8F)&gt; из композитных &lt;https://ru.wikipedia.org/wiki/%D0%9A%D0%BE%D0%BC%D0%BF%D0%BE%D0%B7%D0%B8%D1%82&gt; </w:t>
      </w:r>
      <w:r>
        <w:rPr>
          <w:sz w:val="28"/>
          <w:szCs w:val="28"/>
        </w:rPr>
        <w:t>материалов, металлокомпозиций (амальгамы &lt;https://ru.wikipedia.org/wiki/%D0%90%D0%BC%D0%B0%D0%BB%D1%8C%D0%B3%D0%B0%D0%BC%D0%B0_(%D1%81%D1%82%D0%BE%D0%BC%D0%B0%D1%82%D0%BE%D0%BB%D0%BE%D0%B3%D0%B8%D1%8F)&gt;) или керамики &lt;https://ru.wikipedia.org/wiki/%D0%9A%D</w:t>
      </w:r>
      <w:r>
        <w:rPr>
          <w:sz w:val="28"/>
          <w:szCs w:val="28"/>
        </w:rPr>
        <w:t>0%B5%D1%80%D0%B0%D0%BC%D0%B8%D0%BA%D0%B0&gt;. В случае композитных и керамических материалов удаётся восстановить цвет зуба.</w:t>
      </w:r>
    </w:p>
    <w:p w14:paraId="114C8303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Пришлифовка окклюзионных контактов, полировка пломбы.</w:t>
      </w:r>
    </w:p>
    <w:p w14:paraId="3F4AD0F9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пульпита &lt;https://ru.wikipedia.org/wiki/%D0%9F%D1%83%D0%BB%D1%8C%D0%</w:t>
      </w:r>
      <w:r>
        <w:rPr>
          <w:sz w:val="28"/>
          <w:szCs w:val="28"/>
        </w:rPr>
        <w:t>BF%D0%B8%D1%82&gt; приходится выполнять депульпацию &lt;https://ru.wikipedia.org/w/index.php?title=%D0%94%D0%B5%D0%BF%D1%83%D0%BB%D1%8C%D0%BF%D0%B0%D1%86%D0%B8%D1%8F_%D0%B7%D1%83%D0%B1%D0%B0&amp;action=edit&amp;redlink=1&gt; (удаление нерва) зуба.</w:t>
      </w:r>
    </w:p>
    <w:p w14:paraId="343FB3DA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Раннее лечение кариеса пл</w:t>
      </w:r>
      <w:r>
        <w:rPr>
          <w:sz w:val="28"/>
          <w:szCs w:val="28"/>
        </w:rPr>
        <w:t>омбированием позволяет сохранить зуб здоровым дольше, поскольку при этом приходится препарировать (разрушать) меньшую его часть. При сильно разрушенных зубах приходится устанавливать коронку &lt;https://ru.wikipedia.org/wiki/%D0%97%D1%83%D0%B1%D0%BD%D0%BE%D0%</w:t>
      </w:r>
      <w:r>
        <w:rPr>
          <w:sz w:val="28"/>
          <w:szCs w:val="28"/>
        </w:rPr>
        <w:t>B5_%D0%BF%D1%80%D0%BE%D1%82%D0%B5%D0%B7%D0%B8%D1%80%D0%BE%D0%B2%D0%B0%D0%BD%D0%B8%D0%B5&gt;.</w:t>
      </w:r>
    </w:p>
    <w:p w14:paraId="0AE39268" w14:textId="77777777" w:rsidR="00000000" w:rsidRDefault="00524F15">
      <w:pPr>
        <w:ind w:firstLine="709"/>
        <w:rPr>
          <w:sz w:val="28"/>
          <w:szCs w:val="28"/>
        </w:rPr>
      </w:pPr>
    </w:p>
    <w:p w14:paraId="57745BF3" w14:textId="77777777" w:rsidR="00000000" w:rsidRDefault="00524F15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ПРОФИЛАКТИКА</w:t>
      </w:r>
    </w:p>
    <w:p w14:paraId="25F84DA6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1C7A103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современных представлений о возникновении кариеса зубов &lt;https://ru.wikipedia.org/wiki/%D0%97%D1%83%D0%B1%D1%8B&gt;, его профилактика должн</w:t>
      </w:r>
      <w:r>
        <w:rPr>
          <w:sz w:val="28"/>
          <w:szCs w:val="28"/>
        </w:rPr>
        <w:t>а осуществляться по двум направлениям:</w:t>
      </w:r>
    </w:p>
    <w:p w14:paraId="2278C36A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устранение кариесогенной ситуации в полости рта;</w:t>
      </w:r>
    </w:p>
    <w:p w14:paraId="0DED6C63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кариесрезистентности тканей зуба.</w:t>
      </w:r>
    </w:p>
    <w:p w14:paraId="6863D240" w14:textId="77777777" w:rsidR="00000000" w:rsidRDefault="00524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мерами профилактики &lt;https://ru.wikipedia.org/wiki/%D0%9F%D1%80%D0%BE%D1%84%D0%B8%D0%BB%D0%B0%D0%BA%D1%82%D0%B</w:t>
      </w:r>
      <w:r>
        <w:rPr>
          <w:sz w:val="28"/>
          <w:szCs w:val="28"/>
        </w:rPr>
        <w:t>8%D0%BA%D0%B0&gt; кариеса являются:</w:t>
      </w:r>
    </w:p>
    <w:p w14:paraId="5885DB9B" w14:textId="77777777" w:rsidR="00000000" w:rsidRDefault="00524F15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регулярный уход за полостью рта;</w:t>
      </w:r>
    </w:p>
    <w:p w14:paraId="2246BAE7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потребления сахара &lt;https://ru.wikipedia.org/wiki/%D0%A1%D0%B0%D1%85%D0%B0%D1%80&gt;;</w:t>
      </w:r>
    </w:p>
    <w:p w14:paraId="0E7CF17C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использование фторсодержащих &lt;https://ru.wikipedia.org/wiki/%D0%A4%D1%82%D0%BE%D1%80&gt; зубных</w:t>
      </w:r>
      <w:r>
        <w:rPr>
          <w:sz w:val="28"/>
          <w:szCs w:val="28"/>
        </w:rPr>
        <w:t xml:space="preserve"> паст (PRESIDENT CLASSIC, SILCA, Элмекс-защита от кариеса)</w:t>
      </w:r>
    </w:p>
    <w:p w14:paraId="6A48D30C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соблюдение правильной технологии чистки зубов &lt;https://ru.wikipedia.org/wiki/%D0%A7%D0%B8%D1%81%D1%82%D0%BA%D0%B0_%D0%B7%D1%83%D0%B1%D0%BE%D0%B2&gt;.</w:t>
      </w:r>
    </w:p>
    <w:p w14:paraId="06D56BA0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использование зубной нити до или после чистки </w:t>
      </w:r>
      <w:r>
        <w:rPr>
          <w:sz w:val="28"/>
          <w:szCs w:val="28"/>
        </w:rPr>
        <w:t>зубов щёткой</w:t>
      </w:r>
    </w:p>
    <w:p w14:paraId="448E7AB1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использование растворов 0,1-0,2 % хлоргексидина &lt;https://ru.wikipedia.org/wiki/%D0%A5%D0%BB%D0%BE%D1%80%D0%B3%D0%B5%D0%BA%D1%81%D0%B8%D0%B4%D0%B8%D0%BD&gt; для ежедневного полоскания полости рта или зубных паст с хлоргексидином;</w:t>
      </w:r>
    </w:p>
    <w:p w14:paraId="2905C087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ополаскивателей для полости рта &lt;https://ru.wikipedia.org/wiki/%D0%9E%D0%BF%D0%BE%D0%BB%D0%B0%D1%81%D0%BA%D0%B8%D0%B2%D0%B0%D1%82%D0%B5%D0%BB%D1%8C_%D0%B4%D0%BB%D1%8F_%D0%BF%D0%BE%D0%BB%D0%BE%D1%81%D1%82%D0%B8_%D1%80%D1%82%D0%B0&gt;;</w:t>
      </w:r>
    </w:p>
    <w:p w14:paraId="5CB7C7EB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употребление ксилита</w:t>
      </w:r>
      <w:r>
        <w:rPr>
          <w:sz w:val="28"/>
          <w:szCs w:val="28"/>
        </w:rPr>
        <w:t xml:space="preserve"> &lt;https://ru.wikipedia.org/wiki/%D0%9A%D1%81%D0%B8%D0%BB%D0%B8%D1%82&gt; не менее 3 раз в день после еды в виде содержащих ксилит жевательных резинок &lt;https://ru.wikipedia.org/wiki/%D0%96%D0%B5%D0%B2%D0%B0%D1%82%D0%B5%D0%BB%D1%8C%D0%BD%D0%B0%D1%8F_%D1%80%D0%B</w:t>
      </w:r>
      <w:r>
        <w:rPr>
          <w:sz w:val="28"/>
          <w:szCs w:val="28"/>
        </w:rPr>
        <w:t>5%D0%B7%D0%B8%D0%BD%D0%BA%D0%B0&gt;;</w:t>
      </w:r>
    </w:p>
    <w:p w14:paraId="117D6A26" w14:textId="77777777" w:rsidR="00000000" w:rsidRDefault="00524F1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профилактический осмотр у стоматолога &lt;https://ru.wikipedia.org/wiki/%D0%A1%D1%82%D0%BE%D0%BC%D0%B0%D1%82%D0%BE%D0%BB%D0%BE%D0%B3&gt; не реже 1 раза в полгода.</w:t>
      </w:r>
    </w:p>
    <w:p w14:paraId="135DFD3D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7C8C0F0" w14:textId="77777777" w:rsidR="00000000" w:rsidRDefault="00524F15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t>СПИСОК ЛИТЕРАТУРЫ</w:t>
      </w:r>
    </w:p>
    <w:p w14:paraId="0B9E7E5F" w14:textId="77777777" w:rsidR="00000000" w:rsidRDefault="00524F1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A62CB6A" w14:textId="77777777" w:rsidR="00000000" w:rsidRDefault="00524F1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Бажанов Н. Н. Стоматология. - Москва, 1</w:t>
      </w:r>
      <w:r>
        <w:rPr>
          <w:sz w:val="28"/>
          <w:szCs w:val="28"/>
        </w:rPr>
        <w:t>990.</w:t>
      </w:r>
    </w:p>
    <w:p w14:paraId="1B229799" w14:textId="77777777" w:rsidR="00000000" w:rsidRDefault="00524F1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Боровский Е. В. и соавт. Терапевтическая стоматология. - Москва, 1998. </w:t>
      </w:r>
    </w:p>
    <w:p w14:paraId="191E8640" w14:textId="77777777" w:rsidR="00000000" w:rsidRDefault="00524F1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Козлов В. А. Стоматология: Учебник для медицинских вузов и последипломной подготовки специалистов. - СПб, 2003.</w:t>
      </w:r>
    </w:p>
    <w:p w14:paraId="43110B88" w14:textId="77777777" w:rsidR="00000000" w:rsidRDefault="00524F1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Курякина Н. В. Терапевтическая стоматология детского возраста</w:t>
      </w:r>
      <w:r>
        <w:rPr>
          <w:sz w:val="28"/>
          <w:szCs w:val="28"/>
        </w:rPr>
        <w:t>. - Москва, 2001</w:t>
      </w:r>
    </w:p>
    <w:p w14:paraId="7FF448C7" w14:textId="77777777" w:rsidR="00524F15" w:rsidRDefault="00524F15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Струков А.И., Серов В.В. Патологическая анатомия: учебник. - 5-е изд., стер. - М.: Литтерра, 2010.</w:t>
      </w:r>
    </w:p>
    <w:sectPr w:rsidR="00524F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57"/>
    <w:rsid w:val="00524F15"/>
    <w:rsid w:val="00B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0A20"/>
  <w14:defaultImageDpi w14:val="0"/>
  <w15:docId w15:val="{8711D2CA-80F8-4F03-BC7B-9A3D2C59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6358</Words>
  <Characters>36247</Characters>
  <Application>Microsoft Office Word</Application>
  <DocSecurity>0</DocSecurity>
  <Lines>302</Lines>
  <Paragraphs>85</Paragraphs>
  <ScaleCrop>false</ScaleCrop>
  <Company/>
  <LinksUpToDate>false</LinksUpToDate>
  <CharactersWithSpaces>42520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2024-12-06T21:00:00Z</dcterms:created>
  <dcterms:modified xsi:type="dcterms:W3CDTF">2024-12-06T21:00:00Z</dcterms:modified>
</cp:coreProperties>
</file>