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D65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7F21D18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«Оренбургский государственный медицинский университет»</w:t>
      </w:r>
    </w:p>
    <w:p w14:paraId="4F6FAAF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9FEA2D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ВЫСШЕГО СЕСТРИНСКОГО ОБРАЗОВАНИЯ</w:t>
      </w:r>
    </w:p>
    <w:p w14:paraId="08BAF00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(ЗАОЧНОЕ ОТДЕЛЕН</w:t>
      </w:r>
      <w:r>
        <w:rPr>
          <w:rFonts w:ascii="Times New Roman CYR" w:hAnsi="Times New Roman CYR" w:cs="Times New Roman CYR"/>
          <w:sz w:val="28"/>
          <w:szCs w:val="28"/>
        </w:rPr>
        <w:t>ИЕ)</w:t>
      </w:r>
    </w:p>
    <w:p w14:paraId="0696D3B3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ФИЗИЧЕСКОЙ КУЛЬТУРЫ</w:t>
      </w:r>
    </w:p>
    <w:p w14:paraId="6344325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4D572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4670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2444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C30B0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89CE5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BE13E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10D9FF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и ЛФК при его лечении</w:t>
      </w:r>
    </w:p>
    <w:p w14:paraId="02BF937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9EF7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B3768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744F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287DF813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11-з группы</w:t>
      </w:r>
    </w:p>
    <w:p w14:paraId="03A2AEC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ВСО</w:t>
      </w:r>
    </w:p>
    <w:p w14:paraId="13187CF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Карагодина А. А.,</w:t>
      </w:r>
    </w:p>
    <w:p w14:paraId="2D7DB8D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4B28C5A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Богдалова Е. Ю.</w:t>
      </w:r>
    </w:p>
    <w:p w14:paraId="7634792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19B2C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ED3B4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75C8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762D3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ОРЕНБУРГ 2015</w:t>
      </w:r>
    </w:p>
    <w:p w14:paraId="73B1865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7C7AF4F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5A23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CFC1DA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БОЛЕЗНЬ ШЕЙЕРМАНА - МАУ</w:t>
      </w:r>
    </w:p>
    <w:p w14:paraId="0F09453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Симптомы </w:t>
      </w:r>
      <w:r>
        <w:rPr>
          <w:rFonts w:ascii="Times New Roman CYR" w:hAnsi="Times New Roman CYR" w:cs="Times New Roman CYR"/>
          <w:sz w:val="28"/>
          <w:szCs w:val="28"/>
        </w:rPr>
        <w:t>болезни Шейермана</w:t>
      </w:r>
    </w:p>
    <w:p w14:paraId="71B10A6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Обследование при болезни Шейермана</w:t>
      </w:r>
    </w:p>
    <w:p w14:paraId="2FE8C67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Лечение болезни Шейермана</w:t>
      </w:r>
    </w:p>
    <w:p w14:paraId="1012B42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КИФОЗ</w:t>
      </w:r>
    </w:p>
    <w:p w14:paraId="3895E56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КИФОЗ И ЛФК ПРИ ЕГО ЛЕЧЕНИИ</w:t>
      </w:r>
    </w:p>
    <w:p w14:paraId="698D905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Лечебная гимнacтикa при кифозе (сутулая и круглая спина)</w:t>
      </w:r>
    </w:p>
    <w:p w14:paraId="76E6DB6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Общеразвивающие упражнения</w:t>
      </w:r>
    </w:p>
    <w:p w14:paraId="117BE60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93515E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</w:t>
      </w:r>
      <w:r>
        <w:rPr>
          <w:rFonts w:ascii="Times New Roman CYR" w:hAnsi="Times New Roman CYR" w:cs="Times New Roman CYR"/>
          <w:sz w:val="28"/>
          <w:szCs w:val="28"/>
        </w:rPr>
        <w:t>СПИСОК</w:t>
      </w:r>
    </w:p>
    <w:p w14:paraId="64970E7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2141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A9986A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0904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норме позвоночник и таз образуют вместе с нервно-мышечным аппаратом спины, живота, грудной клетки, диафрагмы и мышцами нижних конечностей одну гармоничную систему. </w:t>
      </w:r>
    </w:p>
    <w:p w14:paraId="323B260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сформированный позвоночник имеет физиологические изгибы в са</w:t>
      </w:r>
      <w:r>
        <w:rPr>
          <w:rFonts w:ascii="Times New Roman CYR" w:hAnsi="Times New Roman CYR" w:cs="Times New Roman CYR"/>
          <w:sz w:val="28"/>
          <w:szCs w:val="28"/>
        </w:rPr>
        <w:t xml:space="preserve">гиттальной плоскости (при осмотре сбоку) в виде шейного и поясничного лордоза и кифоза в грудном и крестцовых отделах. Эти изгибы наряду с эластическими свойствами межпозвоночных дисков обуславливают амортизирующие особенности позвоночника. </w:t>
      </w:r>
    </w:p>
    <w:p w14:paraId="222E52D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эти</w:t>
      </w:r>
      <w:r>
        <w:rPr>
          <w:rFonts w:ascii="Times New Roman CYR" w:hAnsi="Times New Roman CYR" w:cs="Times New Roman CYR"/>
          <w:sz w:val="28"/>
          <w:szCs w:val="28"/>
        </w:rPr>
        <w:t>х показателей от нормы свидетельствуют о наличии нарушений осанки.</w:t>
      </w:r>
    </w:p>
    <w:p w14:paraId="662C4DA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- это искривление позвоночника выпуклостью назад. Выделяют кифоз физиологический, который наблюдается в норме у взрослых людей (кифоз грудной и кифоз крестцовый), и кифоз патологическ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ий, который появляется в результате заболеваний или травм позвоночника, а также при нарушениях осанки. Проще говоря, кифоз - это сутулость или горбатость. </w:t>
      </w:r>
    </w:p>
    <w:p w14:paraId="4CABFA2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Искривление грудного отдела позвоночника приводит к формированию «круглой спины». Круглая спина (как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отклонение от нормального типа) представляет характерную позу: плечи свисают кпереди и книзу, угол наклонения таза уменьшен. Грудь сужена в положении экспирации ( выдоха). Диафрагма оттеснена книзу, брюшная стенка расслаблена, живот слегка выпячен. Центр </w:t>
      </w:r>
      <w:r>
        <w:rPr>
          <w:rFonts w:ascii="Times New Roman CYR" w:hAnsi="Times New Roman CYR" w:cs="Times New Roman CYR"/>
          <w:sz w:val="28"/>
          <w:szCs w:val="28"/>
        </w:rPr>
        <w:t xml:space="preserve">тяжести проходит кзади на уровне поясничного отдела. Это положение компенсируется наклонением вперед верхней части туловища. </w:t>
      </w:r>
      <w:r>
        <w:rPr>
          <w:rFonts w:ascii="Times New Roman CYR" w:hAnsi="Times New Roman CYR" w:cs="Times New Roman CYR"/>
          <w:sz w:val="28"/>
          <w:szCs w:val="28"/>
        </w:rPr>
        <w:br/>
        <w:t>При этой форме искривления позвоночника в связи с клиновидной деформацией позвонков, дегенерацией межпозвоночных хрящей, деформиру</w:t>
      </w:r>
      <w:r>
        <w:rPr>
          <w:rFonts w:ascii="Times New Roman CYR" w:hAnsi="Times New Roman CYR" w:cs="Times New Roman CYR"/>
          <w:sz w:val="28"/>
          <w:szCs w:val="28"/>
        </w:rPr>
        <w:t xml:space="preserve">ющим спондилоартрозом и другими причинами, как правило, развивается контрактура мышц передней брюшной стенки, грудных мышц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растяжение мышц спины, нарушается осанка (сведенные плечи, крыловидные лопатки).</w:t>
      </w:r>
    </w:p>
    <w:p w14:paraId="7CA9698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заметно ухудшается подвижность ребер</w:t>
      </w:r>
      <w:r>
        <w:rPr>
          <w:rFonts w:ascii="Times New Roman CYR" w:hAnsi="Times New Roman CYR" w:cs="Times New Roman CYR"/>
          <w:sz w:val="28"/>
          <w:szCs w:val="28"/>
        </w:rPr>
        <w:t>, грудной клетки в целом, что приводит к уменьшению жизненной емкости и вентиляции легких, нарушается функциональное состояние позвоночника (особенно рессорная функция), следствием чего являются неблагоприятные изменения кардиореспираторной и других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организма. </w:t>
      </w:r>
    </w:p>
    <w:p w14:paraId="0A41A64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деформация позвоночника, выраженная в различной степени, наблюдается чаще в детском и юношеском возрасте. </w:t>
      </w:r>
    </w:p>
    <w:p w14:paraId="1394A3A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кифоза следует учитывать врожденную особенность строения позвоночника, слабость мышц всего туловища, некоторые заболе</w:t>
      </w:r>
      <w:r>
        <w:rPr>
          <w:rFonts w:ascii="Times New Roman CYR" w:hAnsi="Times New Roman CYR" w:cs="Times New Roman CYR"/>
          <w:sz w:val="28"/>
          <w:szCs w:val="28"/>
        </w:rPr>
        <w:t>вания позвоночника: рахит, туберкулезный спондилит, анкилозирующий спондилез, при травматических повреждениях позвоночника, параличе мышц спины, при мышечной дистрофии и др.</w:t>
      </w:r>
    </w:p>
    <w:p w14:paraId="4855DC9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грудного кифоза является проявлением заболевания позвоночника, которое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проявляется в подростковом возрасте: юношеского кифоза - болезни Шейерман - Мау. </w:t>
      </w:r>
    </w:p>
    <w:p w14:paraId="20FC277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2797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Болезнь Шейерман - Мау</w:t>
      </w:r>
    </w:p>
    <w:p w14:paraId="1C7B7CE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3E1F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Шейермана обычно впервые проявляется в период активного роста, в возрасте 13 - 15 лет. В это время скелет подростка начинает быстро</w:t>
      </w:r>
      <w:r>
        <w:rPr>
          <w:rFonts w:ascii="Times New Roman CYR" w:hAnsi="Times New Roman CYR" w:cs="Times New Roman CYR"/>
          <w:sz w:val="28"/>
          <w:szCs w:val="28"/>
        </w:rPr>
        <w:t xml:space="preserve"> расти, однако мышцы спины не успевают подрастать и укрепляться с той же скоростью. В результате мышцы спины оказываются растянутыми вдоль позвоночника, а их способность к сокращению и выполнению своей поддерживающей функции (функции удержания позвоночника</w:t>
      </w:r>
      <w:r>
        <w:rPr>
          <w:rFonts w:ascii="Times New Roman CYR" w:hAnsi="Times New Roman CYR" w:cs="Times New Roman CYR"/>
          <w:sz w:val="28"/>
          <w:szCs w:val="28"/>
        </w:rPr>
        <w:t>) оказывается существенно сниженной. То есть мышцы спины, будучи растянутыми и ослабленными, плохо держат осанку.</w:t>
      </w:r>
    </w:p>
    <w:p w14:paraId="20AFB89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следствие, ребенку трудно подолгу стоять и сидеть ровно, его мышцы устают, он начинает сутулиться - тогда мышцы грудного отдела позвоночни</w:t>
      </w:r>
      <w:r>
        <w:rPr>
          <w:rFonts w:ascii="Times New Roman CYR" w:hAnsi="Times New Roman CYR" w:cs="Times New Roman CYR"/>
          <w:sz w:val="28"/>
          <w:szCs w:val="28"/>
        </w:rPr>
        <w:t>ка еще больше растягиваются и частично атрофируются. В наиболее тяжелых случаях мышцы грудного отдела спины почти совсем перестают выполнять свою поддерживающую функцию и не держат спину. А оставшиеся без поддержки мышц, позвонки грудного отдела позвоночни</w:t>
      </w:r>
      <w:r>
        <w:rPr>
          <w:rFonts w:ascii="Times New Roman CYR" w:hAnsi="Times New Roman CYR" w:cs="Times New Roman CYR"/>
          <w:sz w:val="28"/>
          <w:szCs w:val="28"/>
        </w:rPr>
        <w:t>ка при долгом стоянии или сидении подвергаются повышенному давлению и сплющиваются спереди, что приводит к еще большей сутулости.</w:t>
      </w:r>
    </w:p>
    <w:p w14:paraId="10492AC3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понимаете, оказывается нарушенным равновесие тела, а вот этого наш организм не может допустить ни при каких обстоятельс</w:t>
      </w:r>
      <w:r>
        <w:rPr>
          <w:rFonts w:ascii="Times New Roman CYR" w:hAnsi="Times New Roman CYR" w:cs="Times New Roman CYR"/>
          <w:sz w:val="28"/>
          <w:szCs w:val="28"/>
        </w:rPr>
        <w:t>твах. Он реагирует на увеличение грудного кифоза (то есть на сутулость) усилением поясничного изгиба и сокращением поясничных мышц. Длительное "компенсаторное" сокращение поясничных мышц вызывает чувство тяжести в пояснице при малейшей вертикальной нагрузк</w:t>
      </w:r>
      <w:r>
        <w:rPr>
          <w:rFonts w:ascii="Times New Roman CYR" w:hAnsi="Times New Roman CYR" w:cs="Times New Roman CYR"/>
          <w:sz w:val="28"/>
          <w:szCs w:val="28"/>
        </w:rPr>
        <w:t>е - ходьбе, беге, стоянии. Кроме того, со временем спазм поясничных мышц ухудшает отток крови от нижних конечностей и вызывает нарушение кровообращения ног.</w:t>
      </w:r>
    </w:p>
    <w:p w14:paraId="61FA2D4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болезни у ряда больных сопровождается многочисленными смещениями межпозвонковых суставов во</w:t>
      </w:r>
      <w:r>
        <w:rPr>
          <w:rFonts w:ascii="Times New Roman CYR" w:hAnsi="Times New Roman CYR" w:cs="Times New Roman CYR"/>
          <w:sz w:val="28"/>
          <w:szCs w:val="28"/>
        </w:rPr>
        <w:t xml:space="preserve"> всех отделах позвоночника,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иногда приводит к резкому ухудшению самочувствия (но, к счастью, это происходит не у каждого заболевшего).</w:t>
      </w:r>
    </w:p>
    <w:p w14:paraId="55A76CE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в самом худшем случае, деформация грудного отдела позвоночника приводит к горбатости, возникает "сжатость"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грудной клетки и уменьшение объема легких, что способствует развитию частых бронхолегочных заболеваний. Но до такого плачевного состояния доходит крайне редко - лишь у одного больного из десяти. Поэтому вернемся немного назад и посмотрим, что происходит с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позвонками у обычного (типичного) больного.</w:t>
      </w:r>
    </w:p>
    <w:p w14:paraId="1309ED0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состояние костей (их плотность) зависит от активности кровоснабжения, а в области позвоночника роль своеобразной помпы для прокачки крови выполняют мышцы спины. В силу того, что при болезни Шейерма</w:t>
      </w:r>
      <w:r>
        <w:rPr>
          <w:rFonts w:ascii="Times New Roman CYR" w:hAnsi="Times New Roman CYR" w:cs="Times New Roman CYR"/>
          <w:sz w:val="28"/>
          <w:szCs w:val="28"/>
        </w:rPr>
        <w:t>на "прокачка" крови мышцами грудного отдела резко снижается, ухудшается кровоснабжение позвонков и они становятся менее прочными, легко "продавливаются".</w:t>
      </w:r>
    </w:p>
    <w:p w14:paraId="7ED6085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при болезни Шейермана образуются грыжи Шморля, иногда единичные, а иногда множественные. Кроме </w:t>
      </w:r>
      <w:r>
        <w:rPr>
          <w:rFonts w:ascii="Times New Roman CYR" w:hAnsi="Times New Roman CYR" w:cs="Times New Roman CYR"/>
          <w:sz w:val="28"/>
          <w:szCs w:val="28"/>
        </w:rPr>
        <w:t>того, позвонки сплющиваются спереди и приобретают типичную клиновидную форму, благодаря чему болезнь легко распознается на рентгеновском снимке, сделанном сбоку.</w:t>
      </w:r>
    </w:p>
    <w:p w14:paraId="740AEEA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2A96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Симптомы болезни Шейермана</w:t>
      </w:r>
    </w:p>
    <w:p w14:paraId="63D8BBF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ECDE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Первым, самым ранним симптомом болезни Шейермана является чувс</w:t>
      </w:r>
      <w:r>
        <w:rPr>
          <w:rFonts w:ascii="Times New Roman CYR" w:hAnsi="Times New Roman CYR" w:cs="Times New Roman CYR"/>
          <w:sz w:val="28"/>
          <w:szCs w:val="28"/>
        </w:rPr>
        <w:t>тво тяжести, усталости в спине. Причем нередко жалобы ребенка на усталость воспринимаются родителями как признак лени и игнорируются. А ребенку на самом деле трудно долго стоять или сидеть ровно, ему хочется прилечь, чтобы разгрузить уставшие мышцы спины.</w:t>
      </w:r>
    </w:p>
    <w:p w14:paraId="291D664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прогрессирования болезни появляются незначительные боли в спине - "боли усталости". Эти боли редко становятся интенсивными,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обращение к врачу, как правило, откладывается.</w:t>
      </w:r>
    </w:p>
    <w:p w14:paraId="67EA032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Поначалу "боли усталости" исчезают после короткого отдыха. Однако со </w:t>
      </w:r>
      <w:r>
        <w:rPr>
          <w:rFonts w:ascii="Times New Roman CYR" w:hAnsi="Times New Roman CYR" w:cs="Times New Roman CYR"/>
          <w:sz w:val="28"/>
          <w:szCs w:val="28"/>
        </w:rPr>
        <w:t>временем отдых перестает приносить заметное облегчение и чувство "тяжести" беспокоит ребенка даже после сна. В дальнейшем становится заметной характерная внешняя особенность: сутулость, которая все больше и больше усугубляется.</w:t>
      </w:r>
    </w:p>
    <w:p w14:paraId="1787694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появляется ограни</w:t>
      </w:r>
      <w:r>
        <w:rPr>
          <w:rFonts w:ascii="Times New Roman CYR" w:hAnsi="Times New Roman CYR" w:cs="Times New Roman CYR"/>
          <w:sz w:val="28"/>
          <w:szCs w:val="28"/>
        </w:rPr>
        <w:t>чение движения в грудном отделе позвоночника и укорочение поясничных мышц, что приводит к уменьшению гибкости при наклонах вперед. Наклоняясь, ребенок не может достать пола руками. Если из-за укорочения и спазма поясничных мышц ухудшается прохождение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в нижние конечности, то после нагрузок ноги подростка начинает "крутить". Особенно сильно ноги "крутит" по ночам.</w:t>
      </w:r>
    </w:p>
    <w:p w14:paraId="40DD88A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происходят болезненные спазмы мышц поясничной области и смещение позвонков грудного отдела позвоночника, что приводит к достаточно зат</w:t>
      </w:r>
      <w:r>
        <w:rPr>
          <w:rFonts w:ascii="Times New Roman CYR" w:hAnsi="Times New Roman CYR" w:cs="Times New Roman CYR"/>
          <w:sz w:val="28"/>
          <w:szCs w:val="28"/>
        </w:rPr>
        <w:t>яжным приступам острых болей в этих участках спины.</w:t>
      </w:r>
    </w:p>
    <w:p w14:paraId="0DD1392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 болезни приходится на шестнадцати - восемнадцатилетний возраст, после чего, как ни странно, в ряде случаев состояние постепенно улучшается: ведь формирование скелета в основном уже завершено, и органи</w:t>
      </w:r>
      <w:r>
        <w:rPr>
          <w:rFonts w:ascii="Times New Roman CYR" w:hAnsi="Times New Roman CYR" w:cs="Times New Roman CYR"/>
          <w:sz w:val="28"/>
          <w:szCs w:val="28"/>
        </w:rPr>
        <w:t>зм приспосабливается к болезни.</w:t>
      </w:r>
    </w:p>
    <w:p w14:paraId="2E8B558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благополучный период продолжается лет 10 - 15, но примерно с тридцатилетнего возраста, если не принимать никаких мер, самочувствие вновь потихоньку ухудшается. Ведь в этом возрасте иссякает природный запас прочн</w:t>
      </w:r>
      <w:r>
        <w:rPr>
          <w:rFonts w:ascii="Times New Roman CYR" w:hAnsi="Times New Roman CYR" w:cs="Times New Roman CYR"/>
          <w:sz w:val="28"/>
          <w:szCs w:val="28"/>
        </w:rPr>
        <w:t>ости, а поддержанием хорошей физической формы большинство тридцати - тридцатипятилетних людей не занимаются.</w:t>
      </w:r>
    </w:p>
    <w:p w14:paraId="325C0DC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должного лечения перепады самочувствия - то улучшение, то ухудшение состояния - сопровождают пациента всю жизнь, но одно остается неизменным - </w:t>
      </w:r>
      <w:r>
        <w:rPr>
          <w:rFonts w:ascii="Times New Roman CYR" w:hAnsi="Times New Roman CYR" w:cs="Times New Roman CYR"/>
          <w:sz w:val="28"/>
          <w:szCs w:val="28"/>
        </w:rPr>
        <w:t xml:space="preserve">ощущение постоянной усталости в спине и ногах. В пожилом возрасте может добавиться нарушение кровообращения нижних конечностей,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которое проявляется снижением чувствительности ног, затруднением при ходьбе; ноги постоянно холодные - кровь с трудом проходит д</w:t>
      </w:r>
      <w:r>
        <w:rPr>
          <w:rFonts w:ascii="Times New Roman CYR" w:hAnsi="Times New Roman CYR" w:cs="Times New Roman CYR"/>
          <w:sz w:val="28"/>
          <w:szCs w:val="28"/>
        </w:rPr>
        <w:t>о кончиков пальцев. Кожа ног становится сухой, шершавой, иногда на ногах образуются трофические язвы. Но, к счастью, до такого доходит не очень часто, лишь в крайне запущенных случаях.</w:t>
      </w:r>
    </w:p>
    <w:p w14:paraId="1088816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Обследование при болезни Шейермана</w:t>
      </w:r>
    </w:p>
    <w:p w14:paraId="5FDA040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A04D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типичных случаях клиника боле</w:t>
      </w:r>
      <w:r>
        <w:rPr>
          <w:rFonts w:ascii="Times New Roman CYR" w:hAnsi="Times New Roman CYR" w:cs="Times New Roman CYR"/>
          <w:sz w:val="28"/>
          <w:szCs w:val="28"/>
        </w:rPr>
        <w:t>зни настолько характерна, что уточнение диагноза не представляет никаких затруднений - достаточно рентгенограммы грудного отдела позвоночника.</w:t>
      </w:r>
    </w:p>
    <w:p w14:paraId="4BF8AD0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обследования проводят при каких-то сомнениях, например, когда болезнь Шейермана сопровождается нетипичн</w:t>
      </w:r>
      <w:r>
        <w:rPr>
          <w:rFonts w:ascii="Times New Roman CYR" w:hAnsi="Times New Roman CYR" w:cs="Times New Roman CYR"/>
          <w:sz w:val="28"/>
          <w:szCs w:val="28"/>
        </w:rPr>
        <w:t>о сильными болями. Тогда может потребоваться проведение компьютерной томографии и анализов крови для исключения другой сопутствующей патологии позвоночника.</w:t>
      </w:r>
    </w:p>
    <w:p w14:paraId="1E13E31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Кстати, родителям мальчиков будет полезно узнать, что обнаружение на рентгенограмме позвоночника кл</w:t>
      </w:r>
      <w:r>
        <w:rPr>
          <w:rFonts w:ascii="Times New Roman CYR" w:hAnsi="Times New Roman CYR" w:cs="Times New Roman CYR"/>
          <w:sz w:val="28"/>
          <w:szCs w:val="28"/>
        </w:rPr>
        <w:t>иновидной деформации 2-3-х позвонков или наличие нескольких грыж Шморля может служить основанием для освобождения от воинской обязанности.</w:t>
      </w:r>
    </w:p>
    <w:p w14:paraId="7BFB4CC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E732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Лечение болезни Шейермана</w:t>
      </w:r>
    </w:p>
    <w:p w14:paraId="0F552E0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D3DB0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 чего же начинать? Если речь идет о ребенке, необходимо создать ему щадящий реж</w:t>
      </w:r>
      <w:r>
        <w:rPr>
          <w:rFonts w:ascii="Times New Roman CYR" w:hAnsi="Times New Roman CYR" w:cs="Times New Roman CYR"/>
          <w:sz w:val="28"/>
          <w:szCs w:val="28"/>
        </w:rPr>
        <w:t>им. Нужно следить, чтобы ребенок поменьше сидел. Учитывая, что в школе за партой он должен сидеть поневоле, постарайтесь дома устроить так, чтобы ребенок играл и готовил уроки лежа или полулежа. Спать желательно (но не обязательно) на достаточно жестком ма</w:t>
      </w:r>
      <w:r>
        <w:rPr>
          <w:rFonts w:ascii="Times New Roman CYR" w:hAnsi="Times New Roman CYR" w:cs="Times New Roman CYR"/>
          <w:sz w:val="28"/>
          <w:szCs w:val="28"/>
        </w:rPr>
        <w:t xml:space="preserve">трасе, однако помните, что рекомендации, предписывающие спать на досках или деревянном щите, уже устарели. Конечно, если не проводить нормального лечения,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остается ничего другого, как только придумывать подобные экзекуции, но проблемы они не решат. Что </w:t>
      </w:r>
      <w:r>
        <w:rPr>
          <w:rFonts w:ascii="Times New Roman CYR" w:hAnsi="Times New Roman CYR" w:cs="Times New Roman CYR"/>
          <w:sz w:val="28"/>
          <w:szCs w:val="28"/>
        </w:rPr>
        <w:t>действительно может помочь - это правильно подобранная лечебная гимнастика.</w:t>
      </w:r>
    </w:p>
    <w:p w14:paraId="4786412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гимнастика является главным, важнейшим и самым необходимым методом лечения: она обеспечивает 80% успеха в терапии болезни Шейермана.</w:t>
      </w:r>
    </w:p>
    <w:p w14:paraId="047E7C6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очередь, как вы понимаете, ну</w:t>
      </w:r>
      <w:r>
        <w:rPr>
          <w:rFonts w:ascii="Times New Roman CYR" w:hAnsi="Times New Roman CYR" w:cs="Times New Roman CYR"/>
          <w:sz w:val="28"/>
          <w:szCs w:val="28"/>
        </w:rPr>
        <w:t>жно укрепить мышцы спины и особенно мышцы грудного отдела позвоночника.</w:t>
      </w:r>
    </w:p>
    <w:p w14:paraId="0377C30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меньшей степени при болезни Шейермана укрепляют мышцы шеи и поясницы. Но зато надо обязательно уделить внимание ягодичным мышцам, которые почти всегда ослаблены у таких пациентов.</w:t>
      </w:r>
    </w:p>
    <w:p w14:paraId="2481B93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мимо укрепляющих упражнений, минут 10 - 15 в день необходимо посвятить упражнениям для растяжения поясничных мышц, чтобы уменьшить их спазм и напряжение.</w:t>
      </w:r>
    </w:p>
    <w:p w14:paraId="1FAA318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Результата от гимнастики можно ожидать не раньше чем через месяц, а для достижения стойкого эффекта не</w:t>
      </w:r>
      <w:r>
        <w:rPr>
          <w:rFonts w:ascii="Times New Roman CYR" w:hAnsi="Times New Roman CYR" w:cs="Times New Roman CYR"/>
          <w:sz w:val="28"/>
          <w:szCs w:val="28"/>
        </w:rPr>
        <w:t>обходимо заниматься хотя бы 6 месяцев, после чего можно уменьшить продолжительность занятий до 20 - 25 минут через день либо прерваться на полгода, а потом повторить весь шестимесячный курс гимнастики заново. При болезни Шейермана все упражнения, выполняем</w:t>
      </w:r>
      <w:r>
        <w:rPr>
          <w:rFonts w:ascii="Times New Roman CYR" w:hAnsi="Times New Roman CYR" w:cs="Times New Roman CYR"/>
          <w:sz w:val="28"/>
          <w:szCs w:val="28"/>
        </w:rPr>
        <w:t>ые с отягощениями, можно делать только лежа.</w:t>
      </w:r>
    </w:p>
    <w:p w14:paraId="5F3A6EF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это усредненная примерная схема занятий. На самом деле любое лечение (а гимнастика - это тоже лечение!) должен назначать и расписывать врач с учетом стадии болезни и состояния пациента. </w:t>
      </w:r>
    </w:p>
    <w:p w14:paraId="5FBEF32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спины пр</w:t>
      </w:r>
      <w:r>
        <w:rPr>
          <w:rFonts w:ascii="Times New Roman CYR" w:hAnsi="Times New Roman CYR" w:cs="Times New Roman CYR"/>
          <w:sz w:val="28"/>
          <w:szCs w:val="28"/>
        </w:rPr>
        <w:t>и болезни Шейермана применяется для восстановления кровообращения в мышцах и особенно полезен в сочетании с гимнастикой. В этом случае массаж ускоряет восстановительно-обменные процессы в мышцах после упражнений, а кроме того, повышает тонус мышц и их силу</w:t>
      </w:r>
      <w:r>
        <w:rPr>
          <w:rFonts w:ascii="Times New Roman CYR" w:hAnsi="Times New Roman CYR" w:cs="Times New Roman CYR"/>
          <w:sz w:val="28"/>
          <w:szCs w:val="28"/>
        </w:rPr>
        <w:t xml:space="preserve">. Многие пациенты после сеанса массажа отмечают, что они могут стоять ровнее и 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легче держать спину.</w:t>
      </w:r>
    </w:p>
    <w:p w14:paraId="3B833D0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нужно понимать, что одним массажем результата не добиться, а кроме того, при болезни Шейермана массаж желательно делать регулярно, хотя бы 2 - 3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в год по 6 - 8 сеансов. В силу относительной дороговизны процедуры не каждый может себе это позволить. Поэтому и выходит, что лучше гимнастики может быть только гимнастика, а массаж - лишь оптимальное дополнение к ней.</w:t>
      </w:r>
    </w:p>
    <w:p w14:paraId="34C99DF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Постизометрическая релаксация </w:t>
      </w:r>
      <w:r>
        <w:rPr>
          <w:rFonts w:ascii="Times New Roman CYR" w:hAnsi="Times New Roman CYR" w:cs="Times New Roman CYR"/>
          <w:sz w:val="28"/>
          <w:szCs w:val="28"/>
        </w:rPr>
        <w:t>(ПИР) при болезни Шейермана требуется всегда, когда имеется спазм и укорочение поясничных мышц. Нет другого метода, который мог бы лучше растянуть и расслабить мышцы поясницы. Поэтому ПИР бывает необходима практически половине пациентов, причем некоторым и</w:t>
      </w:r>
      <w:r>
        <w:rPr>
          <w:rFonts w:ascii="Times New Roman CYR" w:hAnsi="Times New Roman CYR" w:cs="Times New Roman CYR"/>
          <w:sz w:val="28"/>
          <w:szCs w:val="28"/>
        </w:rPr>
        <w:t>з них требуется достаточно большое количество подобных процедур - от 6 до 12 сеансов за курс лечения.</w:t>
      </w:r>
    </w:p>
    <w:p w14:paraId="35BE1E2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Мануальная терапия при этом заболевании, наоборот, используется минимально, и только тогда, когда имеются смещения межпозвонковых суставов в каких-то конк</w:t>
      </w:r>
      <w:r>
        <w:rPr>
          <w:rFonts w:ascii="Times New Roman CYR" w:hAnsi="Times New Roman CYR" w:cs="Times New Roman CYR"/>
          <w:sz w:val="28"/>
          <w:szCs w:val="28"/>
        </w:rPr>
        <w:t>ретных отделах и когда пациент в дальнейшем готов делать гимнастику. В противном случае состояние больного может со временем даже ухудшиться - мануальные манипуляции, проводимые подобным больным слишком активно, при ослабленных мышцах и связках могут вызва</w:t>
      </w:r>
      <w:r>
        <w:rPr>
          <w:rFonts w:ascii="Times New Roman CYR" w:hAnsi="Times New Roman CYR" w:cs="Times New Roman CYR"/>
          <w:sz w:val="28"/>
          <w:szCs w:val="28"/>
        </w:rPr>
        <w:t>ть дальнейшее "разбалтывание" позвоночника.</w:t>
      </w:r>
    </w:p>
    <w:p w14:paraId="599820C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при болезни Шейермана в большинстве случаев не очень нужны. Только тогда, когда разрушение позвонка зашло уж слишком далеко и есть вероятность дальнейшего ухудшения состояния костей позвон</w:t>
      </w:r>
      <w:r>
        <w:rPr>
          <w:rFonts w:ascii="Times New Roman CYR" w:hAnsi="Times New Roman CYR" w:cs="Times New Roman CYR"/>
          <w:sz w:val="28"/>
          <w:szCs w:val="28"/>
        </w:rPr>
        <w:t>очника. Рекомендованы лекарственные средства для укрепления скелета. Это могут быть или препараты с витамином D (например, рыбий жир), или миакальцик в сочетании с кальцием, либо другие препараты для укрепления костей. Однако надо иметь в виду, что большин</w:t>
      </w:r>
      <w:r>
        <w:rPr>
          <w:rFonts w:ascii="Times New Roman CYR" w:hAnsi="Times New Roman CYR" w:cs="Times New Roman CYR"/>
          <w:sz w:val="28"/>
          <w:szCs w:val="28"/>
        </w:rPr>
        <w:t>ство подобных лекарств предназначено только для пациентов старше 18 лет.</w:t>
      </w:r>
    </w:p>
    <w:p w14:paraId="3C2D4A6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Другие методы лечения при болезни Шейермана абсолютно не актуальны и являются напрасной тратой времени, и денег. Да и вообще, как уже говорилось, на 80% залог успеха при этом заболева</w:t>
      </w:r>
      <w:r>
        <w:rPr>
          <w:rFonts w:ascii="Times New Roman CYR" w:hAnsi="Times New Roman CYR" w:cs="Times New Roman CYR"/>
          <w:sz w:val="28"/>
          <w:szCs w:val="28"/>
        </w:rPr>
        <w:t>нии - правильно подобранная лечебная гимнастика, не требующая финансовых затрат и сложных специальных приспособлений. Так что, как ни банально это звучит, в данном случае здоровье пациента - дело рук самого пациента.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14:paraId="308B42E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Кифоз</w:t>
      </w:r>
    </w:p>
    <w:p w14:paraId="699285B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F8EC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Стойкий патологически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кифоз в одном из отделов позвоночника при нормальной подвижности остальной его части компенсируется в момент нагрузки противоискривлением (компенсаторным лордозом) смежных отделов. Со временем компенсаторное противоискривление может сделаться стойким. </w:t>
      </w:r>
    </w:p>
    <w:p w14:paraId="16B41F1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грудном отделе достаточно незначительной деформации, чтобы кифоз сделался ясно заметным. В поясничном и шейном отделах позвоночника кифоз появляется при значительных изменениях. </w:t>
      </w:r>
    </w:p>
    <w:p w14:paraId="171A5A5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искривление в сагиттальной плоскости (кифоз) ограничивается одним позво</w:t>
      </w:r>
      <w:r>
        <w:rPr>
          <w:rFonts w:ascii="Times New Roman CYR" w:hAnsi="Times New Roman CYR" w:cs="Times New Roman CYR"/>
          <w:sz w:val="28"/>
          <w:szCs w:val="28"/>
        </w:rPr>
        <w:t>ночников, т. е. находится между затылком и тазом, плечи же располагаются прямо над тазом, деформация считается компенсированной. Линия, мысленно проведенная от наружного слухового прохода до наружной лодыжки, пересечет в этом случае лопаточный отросток и б</w:t>
      </w:r>
      <w:r>
        <w:rPr>
          <w:rFonts w:ascii="Times New Roman CYR" w:hAnsi="Times New Roman CYR" w:cs="Times New Roman CYR"/>
          <w:sz w:val="28"/>
          <w:szCs w:val="28"/>
        </w:rPr>
        <w:t>ольшой вертел бедра (рис. 1).</w:t>
      </w:r>
    </w:p>
    <w:p w14:paraId="6908043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742B7" w14:textId="184E667C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55CE3" wp14:editId="47C62A37">
            <wp:extent cx="809625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6D48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Компенсированный кифоз верхнегрудного отдела позвоночника. Отвесная линия, проведенная от наружного слухового отверстия вниз, пересекает лопаточный отросток и большой вертел бедра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5580DF1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некомпенсированной деформации в искривление вовлекается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позвоночник, но и все тело. Таз и плечи смещены и не накладываются друг на друга: плечи располагаются кзади, большие вертелы - кпереди от описанной линии, тазобедренные суставы перераз</w:t>
      </w:r>
      <w:r>
        <w:rPr>
          <w:rFonts w:ascii="Times New Roman CYR" w:hAnsi="Times New Roman CYR" w:cs="Times New Roman CYR"/>
          <w:sz w:val="28"/>
          <w:szCs w:val="28"/>
        </w:rPr>
        <w:t xml:space="preserve">огнуты. </w:t>
      </w:r>
    </w:p>
    <w:p w14:paraId="3E1BA587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Кифотическая кривизна образована грудными позвонками, тазом и нижними конечностями (рис. 2). </w:t>
      </w:r>
    </w:p>
    <w:p w14:paraId="45A9F0C1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85E53F" w14:textId="7A03741E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94967" wp14:editId="4197DCEE">
            <wp:extent cx="771525" cy="290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6026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Некомпенсированный кифоз грудного отдела позвоночника. Отвесная линия, проведенная от наружного слухового от</w:t>
      </w:r>
      <w:r>
        <w:rPr>
          <w:rFonts w:ascii="Times New Roman CYR" w:hAnsi="Times New Roman CYR" w:cs="Times New Roman CYR"/>
          <w:sz w:val="28"/>
          <w:szCs w:val="28"/>
        </w:rPr>
        <w:t xml:space="preserve">верстия, проходит впереди лопаточного отростка и позади большого вертела бедра. </w:t>
      </w:r>
    </w:p>
    <w:p w14:paraId="564D8FD5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93CC2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кифозы бывают дугообразными и углообразными. Дуга кифотического искривления может быть длинной или короткой. Кифозирование нижнегрудного отдела, позвоночника укорачи</w:t>
      </w:r>
      <w:r>
        <w:rPr>
          <w:rFonts w:ascii="Times New Roman CYR" w:hAnsi="Times New Roman CYR" w:cs="Times New Roman CYR"/>
          <w:sz w:val="28"/>
          <w:szCs w:val="28"/>
        </w:rPr>
        <w:t xml:space="preserve">вает его и деформирует заднюю поверхность грудной клетки. Последняя при резко выраженном кифозе принимает форму крышки гроба, что особенно хорошо заметно при наклоне больного кпереди (рис. 3). </w:t>
      </w:r>
    </w:p>
    <w:p w14:paraId="590BAB9D" w14:textId="2A176BB8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CB1E58E" wp14:editId="1012536E">
            <wp:extent cx="885825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8FC3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Деформация грудной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 при кифозе нижнегрудного отдела позвоночника.</w:t>
      </w:r>
    </w:p>
    <w:p w14:paraId="7C6EEAA0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2C0492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углообразном кифозе вершиной углового искривления становится остистый отросток одного, реже двух позвонков. Дугообразный кифоз с короткой дугой искривления и углообразный кифоз называют горбом.</w:t>
      </w:r>
    </w:p>
    <w:p w14:paraId="21B8260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больного определяют уровень кифотического искривления позвоночника, его вершину и протяженность. В зависимости от локализации патологических изменений различают грудную форму кифоза, вовлекающую 6-10-й грудные позвонки и поясничную или поясни</w:t>
      </w:r>
      <w:r>
        <w:rPr>
          <w:rFonts w:ascii="Times New Roman CYR" w:hAnsi="Times New Roman CYR" w:cs="Times New Roman CYR"/>
          <w:sz w:val="28"/>
          <w:szCs w:val="28"/>
        </w:rPr>
        <w:t xml:space="preserve">чно-грудную, с поражением 1-2-го поясничных и 11-12-го грудных позвонков. Выясняют стойкость кифоза, наличие или отсутствие компенсаторного лордоза, уровень последнего и степень компенсации кифоза противоискривлением. </w:t>
      </w:r>
    </w:p>
    <w:p w14:paraId="30980EA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степень выраженности дефор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мации, измеряют угол кифоза (КУ), образованный двумя касательными, одной на уровне 2-3-го грудных позвонков, другой на уровне 12-го грудного - 1-го поясничного позвонков (рис. 4). </w:t>
      </w:r>
    </w:p>
    <w:p w14:paraId="5477A96F" w14:textId="39784828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C0836D" wp14:editId="2C75ACF0">
            <wp:extent cx="10096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F612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Определение угла кифоза (УК) м</w:t>
      </w:r>
      <w:r>
        <w:rPr>
          <w:rFonts w:ascii="Times New Roman CYR" w:hAnsi="Times New Roman CYR" w:cs="Times New Roman CYR"/>
          <w:sz w:val="28"/>
          <w:szCs w:val="28"/>
        </w:rPr>
        <w:t xml:space="preserve">ежду касательными. </w:t>
      </w:r>
    </w:p>
    <w:p w14:paraId="190BD5DA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17C05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Определяют также рост больного и вес, а в положении больного стоя - глубину шейного и поясничного выгибов (рис. 5). </w:t>
      </w:r>
    </w:p>
    <w:p w14:paraId="083AD9F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9C003" w14:textId="15281DB5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7EDCC4" wp14:editId="428C2304">
            <wp:extent cx="800100" cy="2619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D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AD80BA7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Измерение глубины шейного (FC) и поясничного (FL) лордозов.</w:t>
      </w:r>
    </w:p>
    <w:p w14:paraId="2D43FA5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7619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изме</w:t>
      </w:r>
      <w:r>
        <w:rPr>
          <w:rFonts w:ascii="Times New Roman CYR" w:hAnsi="Times New Roman CYR" w:cs="Times New Roman CYR"/>
          <w:sz w:val="28"/>
          <w:szCs w:val="28"/>
        </w:rPr>
        <w:t xml:space="preserve">ряют с помощью кифометра в положении: </w:t>
      </w:r>
    </w:p>
    <w:p w14:paraId="7E9818C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привычной осанки;</w:t>
      </w:r>
    </w:p>
    <w:p w14:paraId="2BFC51B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выпрямленной осанки;</w:t>
      </w:r>
    </w:p>
    <w:p w14:paraId="09D8441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наибольшего сгибания и разгибания позвоночника. </w:t>
      </w:r>
    </w:p>
    <w:p w14:paraId="48B8A89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Исследуют подвижность позвоночника, осматривая его сбоку. При наклоне кпереди позвоночник не обнаруживает равномерной дуги, как </w:t>
      </w:r>
      <w:r>
        <w:rPr>
          <w:rFonts w:ascii="Times New Roman CYR" w:hAnsi="Times New Roman CYR" w:cs="Times New Roman CYR"/>
          <w:sz w:val="28"/>
          <w:szCs w:val="28"/>
        </w:rPr>
        <w:t xml:space="preserve">это наблюдается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сгибании кпереди здорового позвоночника. Участки позвоночника, вовлеченные в кифотическое искривление, сгибаются сильнее, чем смежные отделы (рис. 6, 7). </w:t>
      </w:r>
    </w:p>
    <w:p w14:paraId="6F29070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F13F3" w14:textId="7DCB624D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821D2" wp14:editId="535EFAE1">
            <wp:extent cx="1666875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0F8B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6. Усиление кифоза грудного отдела при </w:t>
      </w:r>
      <w:r>
        <w:rPr>
          <w:rFonts w:ascii="Times New Roman CYR" w:hAnsi="Times New Roman CYR" w:cs="Times New Roman CYR"/>
          <w:sz w:val="28"/>
          <w:szCs w:val="28"/>
        </w:rPr>
        <w:t>наклоне туловища кпереди.</w:t>
      </w:r>
    </w:p>
    <w:p w14:paraId="793A1F29" w14:textId="77777777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CA55AA" w14:textId="0C649973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64E3B" wp14:editId="602BD3AE">
            <wp:extent cx="1524000" cy="2038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38A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Усиление кифоза верхнепоясничного отдела. Наклон кпереди.</w:t>
      </w:r>
    </w:p>
    <w:p w14:paraId="409ADC4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Причем смежные отделы позвоночника часто не принимают участия в акте сгибания, остаются разогнутыми. Активный наклон здоровой </w:t>
      </w:r>
      <w:r>
        <w:rPr>
          <w:rFonts w:ascii="Times New Roman CYR" w:hAnsi="Times New Roman CYR" w:cs="Times New Roman CYR"/>
          <w:sz w:val="28"/>
          <w:szCs w:val="28"/>
        </w:rPr>
        <w:t xml:space="preserve">спины кзади обнаруживает полное разгибание позвоночника, образующее равномерную, выпуклую кпереди дугу; при кифозе хорошо заметно при разгибании остаточное искривление, располагающееся в зоне кифотической кривизны. </w:t>
      </w:r>
    </w:p>
    <w:p w14:paraId="1001241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предлагают наклониться вперед с</w:t>
      </w:r>
      <w:r>
        <w:rPr>
          <w:rFonts w:ascii="Times New Roman CYR" w:hAnsi="Times New Roman CYR" w:cs="Times New Roman CYR"/>
          <w:sz w:val="28"/>
          <w:szCs w:val="28"/>
        </w:rPr>
        <w:t xml:space="preserve">о свободно свисающими руками. Затем он должен поднимать голову и надплечья, причем врач надавливает в это время рукой на поясничный отдел позвоночника, стараясь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удержать тазобедренные суставы согнутыми. При таком исследовании разгибается грудной отдел позв</w:t>
      </w:r>
      <w:r>
        <w:rPr>
          <w:rFonts w:ascii="Times New Roman CYR" w:hAnsi="Times New Roman CYR" w:cs="Times New Roman CYR"/>
          <w:sz w:val="28"/>
          <w:szCs w:val="28"/>
        </w:rPr>
        <w:t>оночника. В положении лежа на животе позвоночник полностью разгибается, если больной заложит руки за голову и приподнимет над ложем голову с зажатыми над ней руками. В таких условиях, делается хорошо видимым остаточный кифоз, не исправляющийся при разгибан</w:t>
      </w:r>
      <w:r>
        <w:rPr>
          <w:rFonts w:ascii="Times New Roman CYR" w:hAnsi="Times New Roman CYR" w:cs="Times New Roman CYR"/>
          <w:sz w:val="28"/>
          <w:szCs w:val="28"/>
        </w:rPr>
        <w:t xml:space="preserve">ии. </w:t>
      </w:r>
    </w:p>
    <w:p w14:paraId="16D2B58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не болезнь, а симптом, который может возникнуть вследствие многочисленных предрасполагающих или вызывающих деформацию причин. В задачу исследования в каждом отдельном случае входит не только определение особенностей кифоза, но и выяснение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ы его возникновения. Кифоз может развиться при изменениях позвонков (тел, дужек), межпозвонковых дисков, при слабости связочного аппарата, снижении силы длинных мышц спины. </w:t>
      </w:r>
    </w:p>
    <w:p w14:paraId="2C8B3C8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клинических условиях наблюдаются кифозы врожденные и приобретенные. Врожденный к</w:t>
      </w:r>
      <w:r>
        <w:rPr>
          <w:rFonts w:ascii="Times New Roman CYR" w:hAnsi="Times New Roman CYR" w:cs="Times New Roman CYR"/>
          <w:sz w:val="28"/>
          <w:szCs w:val="28"/>
        </w:rPr>
        <w:t>ифоз может быть обусловлен задним клиновидным полупозвонком, синостозом тел позвонков, недоразвитием межпозвонковых дисков, широким врожденным расщеплением дужек. Приобретенные кифозы наблюдаются при рахите, после операции ламинэктомии с удалением многих д</w:t>
      </w:r>
      <w:r>
        <w:rPr>
          <w:rFonts w:ascii="Times New Roman CYR" w:hAnsi="Times New Roman CYR" w:cs="Times New Roman CYR"/>
          <w:sz w:val="28"/>
          <w:szCs w:val="28"/>
        </w:rPr>
        <w:t>ужек, при травматических, воспалительных и опухолевых поражениях тел позвонков, при остеохондропатии позвонков, деформирующем спондилозе, остеопорозе и заболеваниях костного мозга (детская лейкемия). К сплющиванию тел позвонков и к кифозу приводят некоторы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системные заболевания скелета (энхондральный дизостоз, хондродистрофия, остеопсатироз и др.) и первичные миопатии (прогрессивная мышечная дистрофия, миатония, миастения). Такие кифозы стоят на границе между врожденными и приобретенными, так как основное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заболевание является врожденным. </w:t>
      </w:r>
    </w:p>
    <w:p w14:paraId="749E1F9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Кифоз может развиться в любом возрасте. Каждому возрасту присуща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своя, типичная для данного возраста причина кифоза. Возрастные особенности некоторых кифотических искривлений настолько характерны, что иногда при формулиров</w:t>
      </w:r>
      <w:r>
        <w:rPr>
          <w:rFonts w:ascii="Times New Roman CYR" w:hAnsi="Times New Roman CYR" w:cs="Times New Roman CYR"/>
          <w:sz w:val="28"/>
          <w:szCs w:val="28"/>
        </w:rPr>
        <w:t xml:space="preserve">ке диагноза добавляют к слову кифоз не его причину, а возраст больного. Например, рахитический кифоз называют младенческим кифозом (kyphosis infantilis), а деформирующую остеохондропатию позвоночника (osteochondropathia deformans dorsis. m. Scheuermann) - </w:t>
      </w:r>
      <w:r>
        <w:rPr>
          <w:rFonts w:ascii="Times New Roman CYR" w:hAnsi="Times New Roman CYR" w:cs="Times New Roman CYR"/>
          <w:sz w:val="28"/>
          <w:szCs w:val="28"/>
        </w:rPr>
        <w:t xml:space="preserve">юношеским кифозом (kyphosis adolescentium). </w:t>
      </w:r>
    </w:p>
    <w:p w14:paraId="712F038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Младенческий кифоз (kyphosis infantilis) обнаруживают при осмотре сидящего младенца сбоку (рис. 8). </w:t>
      </w:r>
    </w:p>
    <w:p w14:paraId="33A72EE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E49AD" w14:textId="47E37BD6" w:rsidR="00000000" w:rsidRDefault="00C736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3F836" wp14:editId="5D9568D4">
            <wp:extent cx="1943100" cy="1781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D46D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Круглый горб (при рахитическом кифозе), обнаруживаемый при сиден</w:t>
      </w:r>
      <w:r>
        <w:rPr>
          <w:rFonts w:ascii="Times New Roman CYR" w:hAnsi="Times New Roman CYR" w:cs="Times New Roman CYR"/>
          <w:sz w:val="28"/>
          <w:szCs w:val="28"/>
        </w:rPr>
        <w:t>ии младенца.</w:t>
      </w:r>
    </w:p>
    <w:p w14:paraId="2832990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имеет вид сравнительно короткий дуги с вершиной на уровне I-III поясничных позвонков. Если при укладывании ребенка на живот дуга искривления полностью исчезает, то кифоз считают нестойким, обусловленным слабостью связочно-мышечного аппар</w:t>
      </w:r>
      <w:r>
        <w:rPr>
          <w:rFonts w:ascii="Times New Roman CYR" w:hAnsi="Times New Roman CYR" w:cs="Times New Roman CYR"/>
          <w:sz w:val="28"/>
          <w:szCs w:val="28"/>
        </w:rPr>
        <w:t>ата. При стойкой деформации кифоз полностью не выравнивается даже тогда, когда ребенок уложен на живот; к изменениям связочно-мышечного аппарата присоединяется при стойком кифозе деформация тел позвонков, принимающих клиновидную форму. Самой частой причино</w:t>
      </w:r>
      <w:r>
        <w:rPr>
          <w:rFonts w:ascii="Times New Roman CYR" w:hAnsi="Times New Roman CYR" w:cs="Times New Roman CYR"/>
          <w:sz w:val="28"/>
          <w:szCs w:val="28"/>
        </w:rPr>
        <w:t xml:space="preserve">й младенческого кифоза является рахит, поэтому младенческий кифоз правильнее именовать рахитическим кифозом (kyphosis rachitica). Оба наименования могут быть совмещены, например младенческий рахитический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кифоз (kyphosis infantilis rachitica). </w:t>
      </w:r>
    </w:p>
    <w:p w14:paraId="3825072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распр</w:t>
      </w:r>
      <w:r>
        <w:rPr>
          <w:rFonts w:ascii="Times New Roman CYR" w:hAnsi="Times New Roman CYR" w:cs="Times New Roman CYR"/>
          <w:sz w:val="28"/>
          <w:szCs w:val="28"/>
        </w:rPr>
        <w:t>остраненный в свое время взгляд на рахитический младенческий кифоз как на «зачаток» сколиоза не подтвердился дальнейшими наблюдениями; значение рахита в возникновении сколиоза невелико.</w:t>
      </w:r>
    </w:p>
    <w:p w14:paraId="7F90D8D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видом младенческого кифоза является стойкое дугообразное искрив</w:t>
      </w:r>
      <w:r>
        <w:rPr>
          <w:rFonts w:ascii="Times New Roman CYR" w:hAnsi="Times New Roman CYR" w:cs="Times New Roman CYR"/>
          <w:sz w:val="28"/>
          <w:szCs w:val="28"/>
        </w:rPr>
        <w:t>ление поясничного отдела позвоночника, наблюдаемое иногда у новорожденного и переходящее в более поздний возраст. Оно не имеет отношения к рахиту и обусловливается энхондральным дизостозом - kyphosis infantilis dysostotica (Mau, 1962).</w:t>
      </w:r>
    </w:p>
    <w:p w14:paraId="72DC3A6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кифоз (kypho</w:t>
      </w:r>
      <w:r>
        <w:rPr>
          <w:rFonts w:ascii="Times New Roman CYR" w:hAnsi="Times New Roman CYR" w:cs="Times New Roman CYR"/>
          <w:sz w:val="28"/>
          <w:szCs w:val="28"/>
        </w:rPr>
        <w:t>sis juvenilis, предъюношеский кифоз, детский пояснично-грудной кифоз). Мышечная форма кифоза наблюдается у детей плохого физического развития или у недавно перенесших тяжелое заболевание. Она представляет собой нарушенную осанку у ребенка в период роста, о</w:t>
      </w:r>
      <w:r>
        <w:rPr>
          <w:rFonts w:ascii="Times New Roman CYR" w:hAnsi="Times New Roman CYR" w:cs="Times New Roman CYR"/>
          <w:sz w:val="28"/>
          <w:szCs w:val="28"/>
        </w:rPr>
        <w:t xml:space="preserve">бусловленную общей мышечной слабостью. Костная форма детского кифоза развивается как вторичная деформация при заболеваниях и повреждениях, разрушающих тела позвонков (туберкулезный спондилит и др.). </w:t>
      </w:r>
    </w:p>
    <w:p w14:paraId="05B94A2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взрослых и пожилых</w:t>
      </w:r>
      <w:r>
        <w:rPr>
          <w:rFonts w:ascii="Times New Roman CYR" w:hAnsi="Times New Roman CYR" w:cs="Times New Roman CYR"/>
          <w:sz w:val="28"/>
          <w:szCs w:val="28"/>
        </w:rPr>
        <w:t xml:space="preserve"> (kyphosis praesenilis, senilis). Кифотическое искривление позвоночника, появившееся в детском или юношеском возрасте, усиливается у пожилых (рис. 9). </w:t>
      </w:r>
    </w:p>
    <w:p w14:paraId="305F6236" w14:textId="4DC0D650" w:rsidR="00000000" w:rsidRDefault="005731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36C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61419" wp14:editId="4BE5E64C">
            <wp:extent cx="3057525" cy="1962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7E7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Схематическое изображение перехода от вялой, нефиксированн</w:t>
      </w:r>
      <w:r>
        <w:rPr>
          <w:rFonts w:ascii="Times New Roman CYR" w:hAnsi="Times New Roman CYR" w:cs="Times New Roman CYR"/>
          <w:sz w:val="28"/>
          <w:szCs w:val="28"/>
        </w:rPr>
        <w:t>ой, к фиксированной круглой спине при юношеском кифозе и, наконец, к окончательной фазе кифоза по Kohler.</w:t>
      </w:r>
    </w:p>
    <w:p w14:paraId="0FCC8F8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взрослых резко выраженный кифоз, обезображивающий нормальную форму спины, может возникнуть при хроническом прогрессирующем спондилоартрите, известно</w:t>
      </w:r>
      <w:r>
        <w:rPr>
          <w:rFonts w:ascii="Times New Roman CYR" w:hAnsi="Times New Roman CYR" w:cs="Times New Roman CYR"/>
          <w:sz w:val="28"/>
          <w:szCs w:val="28"/>
        </w:rPr>
        <w:t>м под названием болезни Бехтерева или анкилозирующего спондилита (spondylitis ankylopoetica). Начало заболевания обычно относится к третьей декаде жизни, мужчины поражаются в девять раз чаше женщин. Развитой анкилозирующий спондилит хорошо известен по коне</w:t>
      </w:r>
      <w:r>
        <w:rPr>
          <w:rFonts w:ascii="Times New Roman CYR" w:hAnsi="Times New Roman CYR" w:cs="Times New Roman CYR"/>
          <w:sz w:val="28"/>
          <w:szCs w:val="28"/>
        </w:rPr>
        <w:t xml:space="preserve">чной стадии заболевания - спина больного образует непрерывную дугу от основания черепа до крестца. Нижняя половина живота вздута, колени согнуты, руки откинуты назад. </w:t>
      </w:r>
    </w:p>
    <w:p w14:paraId="35ABDDA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пожилом возрасте наблюдаются несколько видов кифоза. Кифоз при обезображивающем спонди</w:t>
      </w:r>
      <w:r>
        <w:rPr>
          <w:rFonts w:ascii="Times New Roman CYR" w:hAnsi="Times New Roman CYR" w:cs="Times New Roman CYR"/>
          <w:sz w:val="28"/>
          <w:szCs w:val="28"/>
        </w:rPr>
        <w:t xml:space="preserve">лозе (spondylosis deformans kyphotica) может быть первичнокостным или первичнохрящевым. Первичнокостная форма обычно является последствием юношеского кифоза (см. выше), первичнохрящевая возникает на почве дегенерации межпозвонковых дисков, что сближает ее </w:t>
      </w:r>
      <w:r>
        <w:rPr>
          <w:rFonts w:ascii="Times New Roman CYR" w:hAnsi="Times New Roman CYR" w:cs="Times New Roman CYR"/>
          <w:sz w:val="28"/>
          <w:szCs w:val="28"/>
        </w:rPr>
        <w:t>с остеоартрозом периферических суставов. Обезображивающий спондилоз может протекать с кифозом или без него. Кифоз, таким образом, не является особенностью, характерной для спондилоза, а может сосуществовать с ним как результат старческой инволюции позвоноч</w:t>
      </w:r>
      <w:r>
        <w:rPr>
          <w:rFonts w:ascii="Times New Roman CYR" w:hAnsi="Times New Roman CYR" w:cs="Times New Roman CYR"/>
          <w:sz w:val="28"/>
          <w:szCs w:val="28"/>
        </w:rPr>
        <w:t xml:space="preserve">ника. </w:t>
      </w:r>
    </w:p>
    <w:p w14:paraId="1D6329C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Пресенильный кифоз (kyphosis praesenilis) представляет собой особую форму кифотического искривления позвоночника. Чаще всего пресенильный кифоз развивается у женщин в возрасте 50-55 лет через 1-1,5 десятилетия после прекращения менструального цикла.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он от сенильного кифоза не только более молодым возрастом больных, но и болезненностью, не наблюдающейся при старческом кифозе. Пресенильный кифоз протекает на фоне значительно распространенного остеопороза. В патологии его играют роль гормонал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ьные нарушения, но не только они, так как к определенному возрасту прекращается менструальный цикл у всех женщин, а остеопороз возникает не у каждой. </w:t>
      </w:r>
    </w:p>
    <w:p w14:paraId="0047B163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Старческий (сенильный) кифоз (kyphosis senilis) - это «старческая» спина, кифотическое искривление которо</w:t>
      </w:r>
      <w:r>
        <w:rPr>
          <w:rFonts w:ascii="Times New Roman CYR" w:hAnsi="Times New Roman CYR" w:cs="Times New Roman CYR"/>
          <w:sz w:val="28"/>
          <w:szCs w:val="28"/>
        </w:rPr>
        <w:t>й резче всего бывает выражено в верхней и средней частях грудного отдела позвоночника. Деформация развивается вместе с физиологическим процессом старения, медленно, сверху вниз. Изменения локализуются в передней части дисков, подвергающихся процессу дегене</w:t>
      </w:r>
      <w:r>
        <w:rPr>
          <w:rFonts w:ascii="Times New Roman CYR" w:hAnsi="Times New Roman CYR" w:cs="Times New Roman CYR"/>
          <w:sz w:val="28"/>
          <w:szCs w:val="28"/>
        </w:rPr>
        <w:t xml:space="preserve">рации и сплющиванию вплоть до соприкосновения вентральных краев тел смежных позвонков. Сами тела позвонков первично не обнаруживают больших изменений, принимая слегка клиновидную форму. Отличается старческий кифоз от остаточных изменений юношеского кифоза </w:t>
      </w:r>
      <w:r>
        <w:rPr>
          <w:rFonts w:ascii="Times New Roman CYR" w:hAnsi="Times New Roman CYR" w:cs="Times New Roman CYR"/>
          <w:sz w:val="28"/>
          <w:szCs w:val="28"/>
        </w:rPr>
        <w:t xml:space="preserve">у стариков расположением вершины дуги искривления. При старческом кифозе она лежит в верхней части грудного отдела позвоночника, при остаточных явлениях юношеского - в нижней части. </w:t>
      </w:r>
    </w:p>
    <w:p w14:paraId="596CC58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Кифоз при деформирующей остеодистрофии (osteodystrophia s. osteitis defor</w:t>
      </w:r>
      <w:r>
        <w:rPr>
          <w:rFonts w:ascii="Times New Roman CYR" w:hAnsi="Times New Roman CYR" w:cs="Times New Roman CYR"/>
          <w:sz w:val="28"/>
          <w:szCs w:val="28"/>
        </w:rPr>
        <w:t>mans Paget) локализуется в поясничной области. Изменения формы черепа и конечностей настолько характерны, что диагноз заболевания становится очевидным при первом взгляде на больного. Типичная картина измененного внешнего вида наблюдается обычно в поздних с</w:t>
      </w:r>
      <w:r>
        <w:rPr>
          <w:rFonts w:ascii="Times New Roman CYR" w:hAnsi="Times New Roman CYR" w:cs="Times New Roman CYR"/>
          <w:sz w:val="28"/>
          <w:szCs w:val="28"/>
        </w:rPr>
        <w:t xml:space="preserve">тадиях болезни Пэджета, длящейся несколько десятилетий. Ранние стадия ее могут долгое время оставаться нераспознанными. </w:t>
      </w:r>
    </w:p>
    <w:p w14:paraId="3CE1DBF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 Кифоз и ЛФК при его лечении</w:t>
      </w:r>
    </w:p>
    <w:p w14:paraId="3FBFEBB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1CD2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Кифоз - искривление позвоночника в сагиттальной плоскости с образованием выпуклости, обращенной </w:t>
      </w:r>
      <w:r>
        <w:rPr>
          <w:rFonts w:ascii="Times New Roman CYR" w:hAnsi="Times New Roman CYR" w:cs="Times New Roman CYR"/>
          <w:sz w:val="28"/>
          <w:szCs w:val="28"/>
        </w:rPr>
        <w:t>кзади. При резко выраженной сутулой спине позвоночник может быть искривлен на всем протяжении - от поясничного до шейного отдела. При искривлении преимущественно верхнего грудного отдела позвоночника кифоз носит название «круглая спина». При этой деформаци</w:t>
      </w:r>
      <w:r>
        <w:rPr>
          <w:rFonts w:ascii="Times New Roman CYR" w:hAnsi="Times New Roman CYR" w:cs="Times New Roman CYR"/>
          <w:sz w:val="28"/>
          <w:szCs w:val="28"/>
        </w:rPr>
        <w:t>и позвоночника (особенно при круглой спине) в связи с клиновидной деформацией позвонков, дегенерацией межпозвоночных хрящей, деформирующим спондилоартрозом и другими причинами, как правило, развивается контрактура мышц передней брюшной стенки, гpyдных мьшц</w:t>
      </w:r>
      <w:r>
        <w:rPr>
          <w:rFonts w:ascii="Times New Roman CYR" w:hAnsi="Times New Roman CYR" w:cs="Times New Roman CYR"/>
          <w:sz w:val="28"/>
          <w:szCs w:val="28"/>
        </w:rPr>
        <w:t xml:space="preserve"> и растяжение мышц спины нарушается осанка (сведенные плечи, крыловидные лопатки). В результате заметно ухудшается подвижность ребер, грудной клетки в целом, что приводит к уменьшению жизненной емкости и вентиляции легких, нарушается функциональное состоян</w:t>
      </w:r>
      <w:r>
        <w:rPr>
          <w:rFonts w:ascii="Times New Roman CYR" w:hAnsi="Times New Roman CYR" w:cs="Times New Roman CYR"/>
          <w:sz w:val="28"/>
          <w:szCs w:val="28"/>
        </w:rPr>
        <w:t>ие позвоночника (особенно рессорная фyнкция), следствием чего являются неблагоприятные изменения кардиореспираторной и других систем организма.</w:t>
      </w:r>
    </w:p>
    <w:p w14:paraId="65E8219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этой патологии, помимо соблюдения рационального режима статической нагрузки на позвоночник, лечения положени</w:t>
      </w:r>
      <w:r>
        <w:rPr>
          <w:rFonts w:ascii="Times New Roman CYR" w:hAnsi="Times New Roman CYR" w:cs="Times New Roman CYR"/>
          <w:sz w:val="28"/>
          <w:szCs w:val="28"/>
        </w:rPr>
        <w:t>ем, назначения массажа и других ортопедических средств консервативного лечения, используют физические упражнения, выгибающие корпус, укрепляющие мышцы спины, увеличивающие подвижность позвоночника в грудном отделе и “вытягивающие” его, формирующие правильн</w:t>
      </w:r>
      <w:r>
        <w:rPr>
          <w:rFonts w:ascii="Times New Roman CYR" w:hAnsi="Times New Roman CYR" w:cs="Times New Roman CYR"/>
          <w:sz w:val="28"/>
          <w:szCs w:val="28"/>
        </w:rPr>
        <w:t>ую осанку (различные варианты упражнений на четвереньках в ползании, висы, упражнения лежа на животе, лечение положением на клиновидной подставке и т. д.). Все эти упражнения необходимо проводить на фоне общеукрепляющих мероприятий, использования дыхательн</w:t>
      </w:r>
      <w:r>
        <w:rPr>
          <w:rFonts w:ascii="Times New Roman CYR" w:hAnsi="Times New Roman CYR" w:cs="Times New Roman CYR"/>
          <w:sz w:val="28"/>
          <w:szCs w:val="28"/>
        </w:rPr>
        <w:t>ых упражнений, с учетом физической подготовленности больного, его функциональных возможностей.</w:t>
      </w:r>
    </w:p>
    <w:p w14:paraId="155C8DB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3.1 Лечебная гимнастика при кифозе (сутулая и круглая спина)</w:t>
      </w:r>
    </w:p>
    <w:p w14:paraId="1AB4AD3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шейерман кифоз гимнастика</w:t>
      </w:r>
    </w:p>
    <w:tbl>
      <w:tblPr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115"/>
        <w:gridCol w:w="3314"/>
        <w:gridCol w:w="1099"/>
        <w:gridCol w:w="1368"/>
      </w:tblGrid>
      <w:tr w:rsidR="00000000" w14:paraId="1D506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2918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Раздел занятия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38D7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Исходное положение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4FA5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47FB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повторений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3642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одические указания</w:t>
            </w:r>
          </w:p>
        </w:tc>
      </w:tr>
      <w:tr w:rsidR="00000000" w14:paraId="6C0D4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E0C0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Вводный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05E2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стойка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8AA9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Подняться на носки, руки через стороны вверх (вдох), опустить руки через стороны, вернуться в исходное положение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743F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раз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82A9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</w:t>
            </w:r>
          </w:p>
        </w:tc>
      </w:tr>
      <w:tr w:rsidR="00000000" w14:paraId="389EC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B5B3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750E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Стоя, ноги на ширине плеч, гимнастическая палка на лопатках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A2E7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Поднять пал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 вверх, запрокинуть голову назад (вдох), вернуться в исходное положение (выдох)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6BD6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раз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A438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</w:t>
            </w:r>
          </w:p>
        </w:tc>
      </w:tr>
      <w:tr w:rsidR="00000000" w14:paraId="7CB0E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D4D8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0B1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 на четвереньках (коленно-кистевое положение)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E86B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Ползание на четвереньках в “полуглубоком” положении (голова приподнята, локти в стороны, грудная клетка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опущена)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1CD9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50-70 шагов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2691B6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среднем темпе</w:t>
            </w:r>
          </w:p>
        </w:tc>
      </w:tr>
      <w:tr w:rsidR="00000000" w14:paraId="20D6A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4BA5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C418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 на спине, руки согнуты в локтях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ADAC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опорой на локти и затылок пpогнyrь позвоночник в грудном отделе (вдох), опуститься в исходное положение (выдох)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A17B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10-12 раз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8EF194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</w:t>
            </w:r>
          </w:p>
        </w:tc>
      </w:tr>
      <w:tr w:rsidR="00000000" w14:paraId="1AB0A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A8AA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6855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 на животе, руки к плечам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845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напряжением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прогнуть позвоночник, запрокинуть голову, опираясь на предплечья оторвать грудную клетку от пола (вдох), вернуться в исходное положение (выдох)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BE6B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раз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EED00F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</w:t>
            </w:r>
          </w:p>
        </w:tc>
      </w:tr>
      <w:tr w:rsidR="00000000" w14:paraId="53C10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BBF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E471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 на животе, руки держат гимнастическую палку на лопатках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CE3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3aпрокинyrь голову, прогнуть поз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воночник, вернуться в исходное положение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116E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раз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46EF2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Медленно. Дыхание произвольное</w:t>
            </w:r>
          </w:p>
        </w:tc>
      </w:tr>
      <w:tr w:rsidR="00000000" w14:paraId="111EF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FBCE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EBDE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Стоя, ноги на ширине плеч, в руках гимнастическая палка на лопатках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A247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Присесть с палкой на лопатках (выдох), вернуться в исходное положение (вдох)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56BD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раз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B63513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среднем темпе</w:t>
            </w:r>
          </w:p>
        </w:tc>
      </w:tr>
      <w:tr w:rsidR="00000000" w14:paraId="506DD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BF54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ключительный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EF87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Стоя, руки на затылок, пальцы сплетены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EB2D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Поднимаясь на носки, отвести локти в стороны (вдох), опускаясь, вернуться в исходное положение (выдох)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1515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раз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AAA8" w14:textId="77777777" w:rsidR="00000000" w:rsidRDefault="0057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Медленно</w:t>
            </w:r>
          </w:p>
        </w:tc>
      </w:tr>
    </w:tbl>
    <w:p w14:paraId="2191646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4794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3.2 Общеразвивающие упражнения</w:t>
      </w:r>
    </w:p>
    <w:p w14:paraId="496CD6A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2CFC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руки в стороны, в правой руке т</w:t>
      </w:r>
      <w:r>
        <w:rPr>
          <w:rFonts w:ascii="Times New Roman CYR" w:hAnsi="Times New Roman CYR" w:cs="Times New Roman CYR"/>
          <w:sz w:val="28"/>
          <w:szCs w:val="28"/>
        </w:rPr>
        <w:t>еннисный мяч. Руки соединить впереди, переложить мяч в левую руку. Вернуться в исходное положение. Руки соединить впереди, переложить мяч в правую руку. Вернуться в исходное положение. Смотреть на мяч. Повторить 10-12 раз.</w:t>
      </w:r>
    </w:p>
    <w:p w14:paraId="2299F7B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руки вдоль тулов</w:t>
      </w:r>
      <w:r>
        <w:rPr>
          <w:rFonts w:ascii="Times New Roman CYR" w:hAnsi="Times New Roman CYR" w:cs="Times New Roman CYR"/>
          <w:sz w:val="28"/>
          <w:szCs w:val="28"/>
        </w:rPr>
        <w:t>ища, в правой руке мяч. Поднять руку вверх (за голову) и, опуская ее, переложить мяч в другую руку. То же повторить другой рукой 5--6 раз. Смотреть на мяч. При поднятии рук - вдох, при опускании - выдох.</w:t>
      </w:r>
    </w:p>
    <w:p w14:paraId="07C0C2AF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Лежа на спине, руки вперед - в стороны. Выполнять </w:t>
      </w:r>
      <w:r>
        <w:rPr>
          <w:rFonts w:ascii="Times New Roman CYR" w:hAnsi="Times New Roman CYR" w:cs="Times New Roman CYR"/>
          <w:sz w:val="28"/>
          <w:szCs w:val="28"/>
        </w:rPr>
        <w:t>окрестные движения прямыми руками в течение 15-20 с. Следить за движением кисти одной, затем другой руки. Дыхание произвольное.</w:t>
      </w:r>
    </w:p>
    <w:p w14:paraId="08F96495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руки вперед - в стороны. Махи одной ногой к разноименной руке. Повторить 6-8 раз каждой ногой. Смотреть на мысо</w:t>
      </w:r>
      <w:r>
        <w:rPr>
          <w:rFonts w:ascii="Times New Roman CYR" w:hAnsi="Times New Roman CYR" w:cs="Times New Roman CYR"/>
          <w:sz w:val="28"/>
          <w:szCs w:val="28"/>
        </w:rPr>
        <w:t>к. Мах выполнять быстро. Во время маха - выдох.</w:t>
      </w:r>
    </w:p>
    <w:p w14:paraId="629453A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в поднятых вперед руках держать волейбольный мяч. Махи ногой с касанием носком мяча. Повторить 6-8 раз каждой ногой. Смотреть на мысок. Во время маха - выдох.</w:t>
      </w:r>
    </w:p>
    <w:p w14:paraId="6F5A68B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руки вперед. Вы</w:t>
      </w:r>
      <w:r>
        <w:rPr>
          <w:rFonts w:ascii="Times New Roman CYR" w:hAnsi="Times New Roman CYR" w:cs="Times New Roman CYR"/>
          <w:sz w:val="28"/>
          <w:szCs w:val="28"/>
        </w:rPr>
        <w:t>полнять окрестные движения руками, опуская и поднимая их. Следить за кистью одной, затем другой руки. Выполнять 15-20 с.</w:t>
      </w:r>
    </w:p>
    <w:p w14:paraId="7A6F102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Лежа на спине, в правой руке, поднятой вперед, держать теннисный мяч. Выполнять рукой круговые движения вперед и назад в течение 20 с</w:t>
      </w:r>
      <w:r>
        <w:rPr>
          <w:rFonts w:ascii="Times New Roman CYR" w:hAnsi="Times New Roman CYR" w:cs="Times New Roman CYR"/>
          <w:sz w:val="28"/>
          <w:szCs w:val="28"/>
        </w:rPr>
        <w:t>. Смотреть на мяч. Менять направление движения через 5 с.</w:t>
      </w:r>
    </w:p>
    <w:p w14:paraId="11CBE83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полу, упор руками сзади, прямые ноги слегка подняты. Выполнять окрестные движения 15-20 с. Смотреть на мысок одной ноги. Голову не поворачивать. Дыхание не задерживать.</w:t>
      </w:r>
    </w:p>
    <w:p w14:paraId="5698281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Сидя на полу, упо</w:t>
      </w:r>
      <w:r>
        <w:rPr>
          <w:rFonts w:ascii="Times New Roman CYR" w:hAnsi="Times New Roman CYR" w:cs="Times New Roman CYR"/>
          <w:sz w:val="28"/>
          <w:szCs w:val="28"/>
        </w:rPr>
        <w:t>р руками сзади, прямые ноги. Поочередно поднимать и опускать ноги. Выполнять 15-20 с. Смотреть на мысок одной ноги.</w:t>
      </w:r>
    </w:p>
    <w:p w14:paraId="26462D2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полу, упор руками сзади. Мах правой ногой вверх - влево, вернуть в исходное положение. То же левой ногой вверх - вправо. Повторить</w:t>
      </w:r>
      <w:r>
        <w:rPr>
          <w:rFonts w:ascii="Times New Roman CYR" w:hAnsi="Times New Roman CYR" w:cs="Times New Roman CYR"/>
          <w:sz w:val="28"/>
          <w:szCs w:val="28"/>
        </w:rPr>
        <w:t xml:space="preserve"> 6--8 раз каждой ногой. Смотреть на мысок.</w:t>
      </w:r>
    </w:p>
    <w:p w14:paraId="6D40141A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полу, упор руками сзади. Правую ногу отвести вправо, вернуть в исходное положение. То же повторить другой ногой влево 6-8 раз каждой ногой. Смотреть на мысок.</w:t>
      </w:r>
    </w:p>
    <w:p w14:paraId="4E5013D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полу, упор руками сзади, прямая но</w:t>
      </w:r>
      <w:r>
        <w:rPr>
          <w:rFonts w:ascii="Times New Roman CYR" w:hAnsi="Times New Roman CYR" w:cs="Times New Roman CYR"/>
          <w:sz w:val="28"/>
          <w:szCs w:val="28"/>
        </w:rPr>
        <w:t>га слегка приподнята. Выполнять круговые движения ногой в одном и другом направлении. Повторить 10--15 с каждой ногой. Смотреть на мысок.</w:t>
      </w:r>
    </w:p>
    <w:p w14:paraId="71161C9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Сидя на полу, упор руками сзади, но подняты обе ноги. Выполнять круговые движения в одном и другом направлении 10-15</w:t>
      </w:r>
      <w:r>
        <w:rPr>
          <w:rFonts w:ascii="Times New Roman CYR" w:hAnsi="Times New Roman CYR" w:cs="Times New Roman CYR"/>
          <w:sz w:val="28"/>
          <w:szCs w:val="28"/>
        </w:rPr>
        <w:t xml:space="preserve"> с. Смотреть на мыски.</w:t>
      </w:r>
    </w:p>
    <w:p w14:paraId="7854700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держать гимнастическую палку внизу. Поднять палку вверх, прогнуться - вдох, опустить палку - выдох. Смотреть на палку. Повторить 8-12 раз.</w:t>
      </w:r>
    </w:p>
    <w:p w14:paraId="5A5A90F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держать гимнастическую палку внизу. Присесть и поднять гимнастическую палку вв</w:t>
      </w:r>
      <w:r>
        <w:rPr>
          <w:rFonts w:ascii="Times New Roman CYR" w:hAnsi="Times New Roman CYR" w:cs="Times New Roman CYR"/>
          <w:sz w:val="28"/>
          <w:szCs w:val="28"/>
        </w:rPr>
        <w:t>ерх, вернуться в исходное положение. Смотреть на палку. Повторить 8-12 раз.</w:t>
      </w:r>
    </w:p>
    <w:p w14:paraId="5F7908A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держать гантели впереди. Круговые движения руками в одном и другом направлении - 15-20 с. Смотреть то на одну, то на другую гантель. Выполнять круговые движения 5 с в одном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направлении, затем 5 с в другом.</w:t>
      </w:r>
    </w:p>
    <w:p w14:paraId="414E1190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держать гантели впереди. Одну руку поднимать, другую - опускать, затем наоборот - 15-20 с. Смотреть то на одну, то на другую гантель.</w:t>
      </w:r>
    </w:p>
    <w:p w14:paraId="6B0496C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гантели в опущенных руках. Поднять гантели вверх, затем опустить. Смотре</w:t>
      </w:r>
      <w:r>
        <w:rPr>
          <w:rFonts w:ascii="Times New Roman CYR" w:hAnsi="Times New Roman CYR" w:cs="Times New Roman CYR"/>
          <w:sz w:val="28"/>
          <w:szCs w:val="28"/>
        </w:rPr>
        <w:t>ть сначала на правую гантель, затем на левую. Вновь перевести взгляд на правую гантель. Выполнять движения глазами в одном и другом направлении 15-20 с. Менять направление движения глаз через 5 с.</w:t>
      </w:r>
    </w:p>
    <w:p w14:paraId="2A1A405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Стоя, в вытянутой руке обруч. Вращать обруч в одну,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в другую сторону 20-30 с. Смотреть на кисть. Выполнять одной и другой рукой.</w:t>
      </w:r>
    </w:p>
    <w:p w14:paraId="4C232BD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смотреть только вперед на какой-либо предмет. Повернуть голову направо, затем налево. Повторить 8-10 раз в каждую сторону.</w:t>
      </w:r>
    </w:p>
    <w:p w14:paraId="7C558F99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Стоя, смотреть только вперед на какой-либо пр</w:t>
      </w:r>
      <w:r>
        <w:rPr>
          <w:rFonts w:ascii="Times New Roman CYR" w:hAnsi="Times New Roman CYR" w:cs="Times New Roman CYR"/>
          <w:sz w:val="28"/>
          <w:szCs w:val="28"/>
        </w:rPr>
        <w:t>едмет. Голову поднять, затем опустить, не изменяя взгляда. Повторить 10 раз. Смотреть на какой-либо предмет.</w:t>
      </w:r>
    </w:p>
    <w:p w14:paraId="7972DF22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Упражнения 3 и 4 можно выполнять с гантелью массой 3-4 кг.</w:t>
      </w:r>
    </w:p>
    <w:p w14:paraId="46E7139D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упражнений рекомендуется голову не поворачивать, движения гла</w:t>
      </w:r>
      <w:r>
        <w:rPr>
          <w:rFonts w:ascii="Times New Roman CYR" w:hAnsi="Times New Roman CYR" w:cs="Times New Roman CYR"/>
          <w:sz w:val="28"/>
          <w:szCs w:val="28"/>
        </w:rPr>
        <w:t>зами выполнять медленно.</w:t>
      </w:r>
    </w:p>
    <w:p w14:paraId="29E8360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E0CD3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4EEE9C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B12B7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- это привычное, непринужденное положение тела, которое сохраняет человек в покое и при движениях, основанное на условных рефлексах, приобретаемых и закрепляемых в процессе жизни.</w:t>
      </w:r>
    </w:p>
    <w:p w14:paraId="0E59E2C1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нормальной осанке изгибы </w:t>
      </w:r>
      <w:r>
        <w:rPr>
          <w:rFonts w:ascii="Times New Roman CYR" w:hAnsi="Times New Roman CYR" w:cs="Times New Roman CYR"/>
          <w:sz w:val="28"/>
          <w:szCs w:val="28"/>
        </w:rPr>
        <w:t>позвоночного столба в сагиттальной плоскости равномерны. Вершины изгиба отклоняются от проекции обшей линии тяжести не более чем на 2 см в поясничном отделе вперед, в грудном - назад. Во фронтальной плоскости позвоночный столб не имеет боковых отклонений и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располагается посредине туловища. Голова стоит вертикально, плечевой и тазовый пояса расположены симметрично, лопатки на одинаковом уровне плотно прилегают к грудной клетке сзади.</w:t>
      </w:r>
    </w:p>
    <w:p w14:paraId="295CCBA6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выше указанных расположений частей тела ведет к возникновению пор</w:t>
      </w:r>
      <w:r>
        <w:rPr>
          <w:rFonts w:ascii="Times New Roman CYR" w:hAnsi="Times New Roman CYR" w:cs="Times New Roman CYR"/>
          <w:sz w:val="28"/>
          <w:szCs w:val="28"/>
        </w:rPr>
        <w:t xml:space="preserve">очных осанок, причину их появлений связывают с нарушением статики (неправильное сидение в школе, привычка стоять на одной ноге, длительная работа у станка с наклоном туловища и др.). Благодаря изгибам позвоночника вы не чувствуете толчков и сотрясений при </w:t>
      </w:r>
      <w:r>
        <w:rPr>
          <w:rFonts w:ascii="Times New Roman CYR" w:hAnsi="Times New Roman CYR" w:cs="Times New Roman CYR"/>
          <w:sz w:val="28"/>
          <w:szCs w:val="28"/>
        </w:rPr>
        <w:t>ходьбе и прыжках, изгибы амортизируют эти вибрации, увеличивая эластичность позвоночного столба. Также позвоночник амортизирует давление веса головы, плечевого пояса, рук и туловища на нижние конечности. Кроме того, изгибы обеспечивают устойчивость всего т</w:t>
      </w:r>
      <w:r>
        <w:rPr>
          <w:rFonts w:ascii="Times New Roman CYR" w:hAnsi="Times New Roman CYR" w:cs="Times New Roman CYR"/>
          <w:sz w:val="28"/>
          <w:szCs w:val="28"/>
        </w:rPr>
        <w:t>ела в вертикальном положении.</w:t>
      </w:r>
    </w:p>
    <w:p w14:paraId="67FD685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Помните, что природа дает человеку здоровый позвоночник, а наша беспечность и нездоровый образ жизни приводят к различным его заболеваниям.</w:t>
      </w:r>
    </w:p>
    <w:p w14:paraId="7F996F14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7546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14:paraId="177E53FB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8861E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Введение в теорию физической культуры. Учебное пособие </w:t>
      </w:r>
      <w:r>
        <w:rPr>
          <w:rFonts w:ascii="Times New Roman CYR" w:hAnsi="Times New Roman CYR" w:cs="Times New Roman CYR"/>
          <w:sz w:val="28"/>
          <w:szCs w:val="28"/>
        </w:rPr>
        <w:t>для институтов физической культуры. Под редакцией Л.П. Матвеева - М.: Физкультура и спорт 1983г. - С. 128., с. 6 - 12.</w:t>
      </w:r>
    </w:p>
    <w:p w14:paraId="18EE271C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Доктор Евдокименко «Боль в спине», изд. «Академия здоровья» 2006г. - С. 256.</w:t>
      </w:r>
    </w:p>
    <w:p w14:paraId="035F1A78" w14:textId="77777777" w:rsidR="00000000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Дембо А.Г., Попова С.Н. Спортивная медицина, лечебная фи</w:t>
      </w:r>
      <w:r>
        <w:rPr>
          <w:rFonts w:ascii="Times New Roman CYR" w:hAnsi="Times New Roman CYR" w:cs="Times New Roman CYR"/>
          <w:sz w:val="28"/>
          <w:szCs w:val="28"/>
        </w:rPr>
        <w:t>зическая культура. Учебник для учащихся техникумов физкультуры. Под редакцией - М.: Физкультура и спорт 1985г. - С. 368., с. 234., с. 243.</w:t>
      </w:r>
    </w:p>
    <w:p w14:paraId="72871108" w14:textId="77777777" w:rsidR="005731DC" w:rsidRDefault="005731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Ред. А.А. Гужаловский. Основы теории и методики физической культуры. Учебник для техникумов физической культуры. - </w:t>
      </w:r>
      <w:r>
        <w:rPr>
          <w:rFonts w:ascii="Times New Roman CYR" w:hAnsi="Times New Roman CYR" w:cs="Times New Roman CYR"/>
          <w:sz w:val="28"/>
          <w:szCs w:val="28"/>
        </w:rPr>
        <w:t>М.: Физкультура и спорт, 1986г. - С. 352., с. 5., с. 167.</w:t>
      </w:r>
    </w:p>
    <w:sectPr w:rsidR="005731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CF"/>
    <w:rsid w:val="005731DC"/>
    <w:rsid w:val="00C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71737"/>
  <w14:defaultImageDpi w14:val="0"/>
  <w15:docId w15:val="{D76AD420-60B9-4B61-A4B5-1E5105E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5266</Words>
  <Characters>30021</Characters>
  <Application>Microsoft Office Word</Application>
  <DocSecurity>0</DocSecurity>
  <Lines>250</Lines>
  <Paragraphs>70</Paragraphs>
  <ScaleCrop>false</ScaleCrop>
  <Company/>
  <LinksUpToDate>false</LinksUpToDate>
  <CharactersWithSpaces>35217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2024-12-06T14:34:00Z</dcterms:created>
  <dcterms:modified xsi:type="dcterms:W3CDTF">2024-12-06T14:34:00Z</dcterms:modified>
</cp:coreProperties>
</file>