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2272"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1DE32E48" w14:textId="77777777" w:rsidR="00000000" w:rsidRDefault="00711EF1">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десинхроноз ритмичный терапевтический</w:t>
      </w:r>
    </w:p>
    <w:p w14:paraId="2F7342D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Знания биологических ритмов имеют большое значение для практической деятельности человека, особенно в области медицины, эргономики (наука об организации труда), сельского хозяйства и др. Учитывая биологически</w:t>
      </w:r>
      <w:r>
        <w:rPr>
          <w:rFonts w:ascii="Times New Roman CYR" w:hAnsi="Times New Roman CYR" w:cs="Times New Roman CYR"/>
          <w:color w:val="000000"/>
          <w:sz w:val="28"/>
          <w:szCs w:val="28"/>
        </w:rPr>
        <w:t>е ритмы, можно выбрать наиболее благоприятный период в состоянии организма человека для осуществления лечебного воздействия, можно предупредить обострение сердечнососудистых заболеваний в связи с изменением солнечной активности (метеослужба здоровья), полу</w:t>
      </w:r>
      <w:r>
        <w:rPr>
          <w:rFonts w:ascii="Times New Roman CYR" w:hAnsi="Times New Roman CYR" w:cs="Times New Roman CYR"/>
          <w:color w:val="000000"/>
          <w:sz w:val="28"/>
          <w:szCs w:val="28"/>
        </w:rPr>
        <w:t>чить максимальный тренирующий эффект и др. То, что ритмы закономерно повторяются, позволяет осуществлять прогнозирование изменений в биологической системе на более-менее значительный промежуток времени.</w:t>
      </w:r>
    </w:p>
    <w:p w14:paraId="73D8254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1AA8E0" w14:textId="77777777" w:rsidR="00000000" w:rsidRDefault="00711EF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07CD66EE"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Классификация ритмичных процессов</w:t>
      </w:r>
    </w:p>
    <w:p w14:paraId="6DF26BDC"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820C7FE"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Разнообразие</w:t>
      </w:r>
      <w:r>
        <w:rPr>
          <w:rFonts w:ascii="Times New Roman CYR" w:hAnsi="Times New Roman CYR" w:cs="Times New Roman CYR"/>
          <w:color w:val="000000"/>
          <w:sz w:val="28"/>
          <w:szCs w:val="28"/>
        </w:rPr>
        <w:t xml:space="preserve"> ритмов определяет и разнообразные подходы к их классификации. Их можно разделить:</w:t>
      </w:r>
    </w:p>
    <w:p w14:paraId="6CA5127E" w14:textId="77777777" w:rsidR="00000000" w:rsidRDefault="00711EF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 их основному периоду (т.е. по временной характеристике),</w:t>
      </w:r>
    </w:p>
    <w:p w14:paraId="13C366F5"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по механизмам, которые порождают ритмический процесс,</w:t>
      </w:r>
    </w:p>
    <w:p w14:paraId="4A51902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 живым системам, в которых они определяются,</w:t>
      </w:r>
    </w:p>
    <w:p w14:paraId="36142F7D"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w:t>
      </w:r>
      <w:r>
        <w:rPr>
          <w:rFonts w:ascii="Times New Roman CYR" w:hAnsi="Times New Roman CYR" w:cs="Times New Roman CYR"/>
          <w:color w:val="000000"/>
          <w:sz w:val="28"/>
          <w:szCs w:val="28"/>
        </w:rPr>
        <w:t xml:space="preserve"> значению для живой системы.</w:t>
      </w:r>
    </w:p>
    <w:p w14:paraId="3F6EA9E6"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только ту классификацию ритмов, которая базируется на периоде ритмического процесса и не учитывает механизмы, что обусловливают тот или иной ритмический процесс.</w:t>
      </w:r>
    </w:p>
    <w:p w14:paraId="1378AE1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популярной в научной литературе есть классифи</w:t>
      </w:r>
      <w:r>
        <w:rPr>
          <w:rFonts w:ascii="Times New Roman CYR" w:hAnsi="Times New Roman CYR" w:cs="Times New Roman CYR"/>
          <w:color w:val="000000"/>
          <w:sz w:val="28"/>
          <w:szCs w:val="28"/>
        </w:rPr>
        <w:t>кация, разработанная Ф. Халбергом. Автор выделяет 4 ритма, которые в природных условиях практически не изменяются. Они синхронны с циклами внешней среды. Это геофизические циклы - приливы, день и ночь, фазы месяца и времена года. В многоклеточных организма</w:t>
      </w:r>
      <w:r>
        <w:rPr>
          <w:rFonts w:ascii="Times New Roman CYR" w:hAnsi="Times New Roman CYR" w:cs="Times New Roman CYR"/>
          <w:color w:val="000000"/>
          <w:sz w:val="28"/>
          <w:szCs w:val="28"/>
        </w:rPr>
        <w:t>х эти ритмы имеют эндогенную природу и сохраняются в условиях изоляции от внешнего синхронизатора. Поскольку период свободнопротекающего ритма не достигает, а только близкий к периоду соответствующего цикла внешней среды, Халберг ввел приставку «цирка» для</w:t>
      </w:r>
      <w:r>
        <w:rPr>
          <w:rFonts w:ascii="Times New Roman CYR" w:hAnsi="Times New Roman CYR" w:cs="Times New Roman CYR"/>
          <w:color w:val="000000"/>
          <w:sz w:val="28"/>
          <w:szCs w:val="28"/>
        </w:rPr>
        <w:t xml:space="preserve"> обозначения соответствующих ритмов: околоприливные (circatidal), околосуточные (циркадианные), околомесячные (циркасинодические), окологодовые (циркануальные). Всеобъемлемость околосуточных ритмов, их стабильность, высокая длительность и точная повторяемо</w:t>
      </w:r>
      <w:r>
        <w:rPr>
          <w:rFonts w:ascii="Times New Roman CYR" w:hAnsi="Times New Roman CYR" w:cs="Times New Roman CYR"/>
          <w:color w:val="000000"/>
          <w:sz w:val="28"/>
          <w:szCs w:val="28"/>
        </w:rPr>
        <w:t>сть, позволили выбрать циркадный ритм основой для разделения всего спектра ритмов на ультрадианные ритмы (с периодами, короче суток) и инфрадианные ритмы (с периодом длительностью суток).</w:t>
      </w:r>
    </w:p>
    <w:p w14:paraId="17BB00B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Несмотря на то, что приведенная выше классификация достаточно </w:t>
      </w:r>
      <w:r>
        <w:rPr>
          <w:rFonts w:ascii="Times New Roman CYR" w:hAnsi="Times New Roman CYR" w:cs="Times New Roman CYR"/>
          <w:color w:val="000000"/>
          <w:sz w:val="28"/>
          <w:szCs w:val="28"/>
        </w:rPr>
        <w:lastRenderedPageBreak/>
        <w:t>универ</w:t>
      </w:r>
      <w:r>
        <w:rPr>
          <w:rFonts w:ascii="Times New Roman CYR" w:hAnsi="Times New Roman CYR" w:cs="Times New Roman CYR"/>
          <w:color w:val="000000"/>
          <w:sz w:val="28"/>
          <w:szCs w:val="28"/>
        </w:rPr>
        <w:t>сальна, на практике ею пользоваться не всегда удобно, т.к. одним и тем же термином могут называться разнообразные ритмические процессы. Например, термин «циркадный ритм» означает 24-часовой ритм, автоматически включает в себя как минимум 4 биоритма, связан</w:t>
      </w:r>
      <w:r>
        <w:rPr>
          <w:rFonts w:ascii="Times New Roman CYR" w:hAnsi="Times New Roman CYR" w:cs="Times New Roman CYR"/>
          <w:color w:val="000000"/>
          <w:sz w:val="28"/>
          <w:szCs w:val="28"/>
        </w:rPr>
        <w:t>ных с солнечными сутками (24 часа), временем оборота Земли вокруг своей оси (24 часа 56 минут), лунными сутками (24 часа 50 минут) и звездными (сидерическими) сутками (24 часа 52 минуты). Поэтому чаще биологический ритм классифицируют путем указания средне</w:t>
      </w:r>
      <w:r>
        <w:rPr>
          <w:rFonts w:ascii="Times New Roman CYR" w:hAnsi="Times New Roman CYR" w:cs="Times New Roman CYR"/>
          <w:color w:val="000000"/>
          <w:sz w:val="28"/>
          <w:szCs w:val="28"/>
        </w:rPr>
        <w:t>й длительности его периода или используют его традиционное название - суточный, месячный, сезонный и другие.</w:t>
      </w:r>
    </w:p>
    <w:p w14:paraId="7C17694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Любой ритмический процесс, кроме </w:t>
      </w:r>
      <w:r>
        <w:rPr>
          <w:rFonts w:ascii="Times New Roman CYR" w:hAnsi="Times New Roman CYR" w:cs="Times New Roman CYR"/>
          <w:i/>
          <w:iCs/>
          <w:color w:val="000000"/>
          <w:sz w:val="28"/>
          <w:szCs w:val="28"/>
        </w:rPr>
        <w:t>периода</w:t>
      </w:r>
      <w:r>
        <w:rPr>
          <w:rFonts w:ascii="Times New Roman CYR" w:hAnsi="Times New Roman CYR" w:cs="Times New Roman CYR"/>
          <w:color w:val="000000"/>
          <w:sz w:val="28"/>
          <w:szCs w:val="28"/>
        </w:rPr>
        <w:t xml:space="preserve">, характеризуется еще </w:t>
      </w:r>
      <w:r>
        <w:rPr>
          <w:rFonts w:ascii="Times New Roman CYR" w:hAnsi="Times New Roman CYR" w:cs="Times New Roman CYR"/>
          <w:i/>
          <w:iCs/>
          <w:color w:val="000000"/>
          <w:sz w:val="28"/>
          <w:szCs w:val="28"/>
        </w:rPr>
        <w:t>амплитудой</w:t>
      </w:r>
      <w:r>
        <w:rPr>
          <w:rFonts w:ascii="Times New Roman CYR" w:hAnsi="Times New Roman CYR" w:cs="Times New Roman CYR"/>
          <w:color w:val="000000"/>
          <w:sz w:val="28"/>
          <w:szCs w:val="28"/>
        </w:rPr>
        <w:t xml:space="preserve"> колебания, т.е. степенью отклонения от средней величины показателя, которы</w:t>
      </w:r>
      <w:r>
        <w:rPr>
          <w:rFonts w:ascii="Times New Roman CYR" w:hAnsi="Times New Roman CYR" w:cs="Times New Roman CYR"/>
          <w:color w:val="000000"/>
          <w:sz w:val="28"/>
          <w:szCs w:val="28"/>
        </w:rPr>
        <w:t xml:space="preserve">й исследуется, и </w:t>
      </w:r>
      <w:r>
        <w:rPr>
          <w:rFonts w:ascii="Times New Roman CYR" w:hAnsi="Times New Roman CYR" w:cs="Times New Roman CYR"/>
          <w:i/>
          <w:iCs/>
          <w:color w:val="000000"/>
          <w:sz w:val="28"/>
          <w:szCs w:val="28"/>
        </w:rPr>
        <w:t>фазой</w:t>
      </w:r>
      <w:r>
        <w:rPr>
          <w:rFonts w:ascii="Times New Roman CYR" w:hAnsi="Times New Roman CYR" w:cs="Times New Roman CYR"/>
          <w:color w:val="000000"/>
          <w:sz w:val="28"/>
          <w:szCs w:val="28"/>
        </w:rPr>
        <w:t>, что определяет степень изменения показателя, который исследуется в данный момент времени. Наиболее часто термин «фаза» используется для определения связи между ритмами. Точка, когда определяется максимальное значение исследуемого по</w:t>
      </w:r>
      <w:r>
        <w:rPr>
          <w:rFonts w:ascii="Times New Roman CYR" w:hAnsi="Times New Roman CYR" w:cs="Times New Roman CYR"/>
          <w:color w:val="000000"/>
          <w:sz w:val="28"/>
          <w:szCs w:val="28"/>
        </w:rPr>
        <w:t xml:space="preserve">казателя, называется </w:t>
      </w:r>
      <w:r>
        <w:rPr>
          <w:rFonts w:ascii="Times New Roman CYR" w:hAnsi="Times New Roman CYR" w:cs="Times New Roman CYR"/>
          <w:i/>
          <w:iCs/>
          <w:color w:val="000000"/>
          <w:sz w:val="28"/>
          <w:szCs w:val="28"/>
        </w:rPr>
        <w:t>акрофазой</w:t>
      </w:r>
      <w:r>
        <w:rPr>
          <w:rFonts w:ascii="Times New Roman CYR" w:hAnsi="Times New Roman CYR" w:cs="Times New Roman CYR"/>
          <w:color w:val="000000"/>
          <w:sz w:val="28"/>
          <w:szCs w:val="28"/>
        </w:rPr>
        <w:t>. Если акрофазы двух ритмов не совпадают, то говорят о «сдвиге в фазе». Если акрофаза одного ритма определяется раньше, то говорят об опережении в фазе, позднее - опоздании.</w:t>
      </w:r>
    </w:p>
    <w:p w14:paraId="292FED11"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EA67846"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Циркадный или суточный биоритм</w:t>
      </w:r>
    </w:p>
    <w:p w14:paraId="4360D9C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58F00D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основных</w:t>
      </w:r>
      <w:r>
        <w:rPr>
          <w:rFonts w:ascii="Times New Roman CYR" w:hAnsi="Times New Roman CYR" w:cs="Times New Roman CYR"/>
          <w:color w:val="000000"/>
          <w:sz w:val="28"/>
          <w:szCs w:val="28"/>
        </w:rPr>
        <w:t xml:space="preserve"> условий, к которому в процессе эволюции необходимо было приспосабливаться живым организмам, - это суточный оборот нашей планеты. Точная повторяемость изменений внешней среды давала организму уникальную возможность заранее подготовиться к ним, предупреждат</w:t>
      </w:r>
      <w:r>
        <w:rPr>
          <w:rFonts w:ascii="Times New Roman CYR" w:hAnsi="Times New Roman CYR" w:cs="Times New Roman CYR"/>
          <w:color w:val="000000"/>
          <w:sz w:val="28"/>
          <w:szCs w:val="28"/>
        </w:rPr>
        <w:t>ь их появление, а также, ритмично регулировать биологические процессы, согласовывая их с внешней средой.</w:t>
      </w:r>
    </w:p>
    <w:p w14:paraId="0A20A46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Первоочередное значение для синхронизации суточной периодичности </w:t>
      </w:r>
      <w:r>
        <w:rPr>
          <w:rFonts w:ascii="Times New Roman CYR" w:hAnsi="Times New Roman CYR" w:cs="Times New Roman CYR"/>
          <w:color w:val="000000"/>
          <w:sz w:val="28"/>
          <w:szCs w:val="28"/>
        </w:rPr>
        <w:lastRenderedPageBreak/>
        <w:t xml:space="preserve">имеет чередование света и тени, т.е. фотопериодичности. Конечно, фазу суточного ритма </w:t>
      </w:r>
      <w:r>
        <w:rPr>
          <w:rFonts w:ascii="Times New Roman CYR" w:hAnsi="Times New Roman CYR" w:cs="Times New Roman CYR"/>
          <w:color w:val="000000"/>
          <w:sz w:val="28"/>
          <w:szCs w:val="28"/>
        </w:rPr>
        <w:t>не удается определить ни одним влиянием температуры, ни химических агентов, ни чем бы то ни было другим. В то же время даже незначительная смена режима чередования света и тени приводит к смещению акрофаз.</w:t>
      </w:r>
    </w:p>
    <w:p w14:paraId="2150E5E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изучено проявление суточных ритм</w:t>
      </w:r>
      <w:r>
        <w:rPr>
          <w:rFonts w:ascii="Times New Roman CYR" w:hAnsi="Times New Roman CYR" w:cs="Times New Roman CYR"/>
          <w:color w:val="000000"/>
          <w:sz w:val="28"/>
          <w:szCs w:val="28"/>
        </w:rPr>
        <w:t>ов человека нескольких сотнях морфологических и функциональных показателей. Не возможно представить себе ни один показатель жизнедеятельности человека, который бы не изменялся с 24-часовой цикличностью (исключением могут быть некоторые антропометрические п</w:t>
      </w:r>
      <w:r>
        <w:rPr>
          <w:rFonts w:ascii="Times New Roman CYR" w:hAnsi="Times New Roman CYR" w:cs="Times New Roman CYR"/>
          <w:color w:val="000000"/>
          <w:sz w:val="28"/>
          <w:szCs w:val="28"/>
        </w:rPr>
        <w:t>оказатели взрослого человека, например, длина кости). При этом суточные ритмы разных показателей могут совпадать по фазе, быть смещенными один по отношению к другому или находиться в антифазе. Однако положение акрофаз в ритме конкретного показателя остаетс</w:t>
      </w:r>
      <w:r>
        <w:rPr>
          <w:rFonts w:ascii="Times New Roman CYR" w:hAnsi="Times New Roman CYR" w:cs="Times New Roman CYR"/>
          <w:color w:val="000000"/>
          <w:sz w:val="28"/>
          <w:szCs w:val="28"/>
        </w:rPr>
        <w:t>я в норме и практически неизменно у данного индивида. Точное временное согласование фаз суточной ритмичности разнообразных показателей определяет существование суточной (циркадианной) системы человека.</w:t>
      </w:r>
    </w:p>
    <w:p w14:paraId="3790B5D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59DF58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Понятие десинхроза</w:t>
      </w:r>
    </w:p>
    <w:p w14:paraId="57E0AA0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E8EAD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длительном ежедневном опр</w:t>
      </w:r>
      <w:r>
        <w:rPr>
          <w:rFonts w:ascii="Times New Roman CYR" w:hAnsi="Times New Roman CYR" w:cs="Times New Roman CYR"/>
          <w:color w:val="000000"/>
          <w:sz w:val="28"/>
          <w:szCs w:val="28"/>
        </w:rPr>
        <w:t>еделении положения акрофазы одного из показателей суточного ритма у одного и того же человека замечаются наложения. Они имеют не случайный характер, а являются закономерно периодическими. Получается это вследствие наложения других биологических ритмов, кро</w:t>
      </w:r>
      <w:r>
        <w:rPr>
          <w:rFonts w:ascii="Times New Roman CYR" w:hAnsi="Times New Roman CYR" w:cs="Times New Roman CYR"/>
          <w:color w:val="000000"/>
          <w:sz w:val="28"/>
          <w:szCs w:val="28"/>
        </w:rPr>
        <w:t>ме недельного, месячного и годового. Например, возникает смещение момента спонтанного пробуждения в более раннее время суток при продлении длительности дня и более позднее его наступление в выходные дни и в понедельник. Вся совокупность периодичной динамик</w:t>
      </w:r>
      <w:r>
        <w:rPr>
          <w:rFonts w:ascii="Times New Roman CYR" w:hAnsi="Times New Roman CYR" w:cs="Times New Roman CYR"/>
          <w:color w:val="000000"/>
          <w:sz w:val="28"/>
          <w:szCs w:val="28"/>
        </w:rPr>
        <w:t xml:space="preserve">и физиологических процессов обеспечивает оптимальную адаптацию организма к разнообразным </w:t>
      </w:r>
      <w:r>
        <w:rPr>
          <w:rFonts w:ascii="Times New Roman CYR" w:hAnsi="Times New Roman CYR" w:cs="Times New Roman CYR"/>
          <w:color w:val="000000"/>
          <w:sz w:val="28"/>
          <w:szCs w:val="28"/>
        </w:rPr>
        <w:lastRenderedPageBreak/>
        <w:t xml:space="preserve">периодическим процессам во внешней среде. Весь спектр взаимодействующих между собой ритмов, характерный для живого организма, создает его составную </w:t>
      </w:r>
      <w:r>
        <w:rPr>
          <w:rFonts w:ascii="Times New Roman CYR" w:hAnsi="Times New Roman CYR" w:cs="Times New Roman CYR"/>
          <w:i/>
          <w:iCs/>
          <w:color w:val="000000"/>
          <w:sz w:val="28"/>
          <w:szCs w:val="28"/>
        </w:rPr>
        <w:t>временную структуру</w:t>
      </w:r>
      <w:r>
        <w:rPr>
          <w:rFonts w:ascii="Times New Roman CYR" w:hAnsi="Times New Roman CYR" w:cs="Times New Roman CYR"/>
          <w:color w:val="000000"/>
          <w:sz w:val="28"/>
          <w:szCs w:val="28"/>
        </w:rPr>
        <w:t xml:space="preserve">. Нарушение этой структуры, т.е. </w:t>
      </w:r>
      <w:r>
        <w:rPr>
          <w:rFonts w:ascii="Times New Roman CYR" w:hAnsi="Times New Roman CYR" w:cs="Times New Roman CYR"/>
          <w:b/>
          <w:bCs/>
          <w:color w:val="000000"/>
          <w:sz w:val="28"/>
          <w:szCs w:val="28"/>
        </w:rPr>
        <w:t xml:space="preserve">несовпадение или сбой ритмических процессов, называется </w:t>
      </w:r>
      <w:r>
        <w:rPr>
          <w:rFonts w:ascii="Times New Roman CYR" w:hAnsi="Times New Roman CYR" w:cs="Times New Roman CYR"/>
          <w:b/>
          <w:bCs/>
          <w:color w:val="000000"/>
          <w:sz w:val="28"/>
          <w:szCs w:val="28"/>
          <w:u w:val="single"/>
        </w:rPr>
        <w:t>десинхронозом</w:t>
      </w:r>
      <w:r>
        <w:rPr>
          <w:rFonts w:ascii="Times New Roman CYR" w:hAnsi="Times New Roman CYR" w:cs="Times New Roman CYR"/>
          <w:b/>
          <w:bCs/>
          <w:color w:val="000000"/>
          <w:sz w:val="28"/>
          <w:szCs w:val="28"/>
        </w:rPr>
        <w:t>.</w:t>
      </w:r>
    </w:p>
    <w:p w14:paraId="62875CA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проявлений суточного ритма у разных людей в одинаковых условиях может определяться несоответствие времени наступления акрофаз в динамике о</w:t>
      </w:r>
      <w:r>
        <w:rPr>
          <w:rFonts w:ascii="Times New Roman CYR" w:hAnsi="Times New Roman CYR" w:cs="Times New Roman CYR"/>
          <w:color w:val="000000"/>
          <w:sz w:val="28"/>
          <w:szCs w:val="28"/>
        </w:rPr>
        <w:t>дного и того же показателя. Это является проявлением индивидуальной временной структуры, обусловленной наследственными особенностями.</w:t>
      </w:r>
    </w:p>
    <w:p w14:paraId="7DFA653B"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Отличия в суточном ритме могут быть настолько значительными, что определяют в целом разнообразную динамику активности на п</w:t>
      </w:r>
      <w:r>
        <w:rPr>
          <w:rFonts w:ascii="Times New Roman CYR" w:hAnsi="Times New Roman CYR" w:cs="Times New Roman CYR"/>
          <w:color w:val="000000"/>
          <w:sz w:val="28"/>
          <w:szCs w:val="28"/>
        </w:rPr>
        <w:t>ротяжении суток. Часть людей просыпается очень рано и характеризуется высокой дееспособностью в первой половине дня. К этим людям имеет прямое отношение поговорки: «Кто рано встает, тому бог подает». Часть же людей, наоборот, активна во второй половине дня</w:t>
      </w:r>
      <w:r>
        <w:rPr>
          <w:rFonts w:ascii="Times New Roman CYR" w:hAnsi="Times New Roman CYR" w:cs="Times New Roman CYR"/>
          <w:color w:val="000000"/>
          <w:sz w:val="28"/>
          <w:szCs w:val="28"/>
        </w:rPr>
        <w:t xml:space="preserve"> и обычно ложится спать далеко за полночь. Именно об этих людях говорится: «К вечеру и лентяи становятся старательными». Установлено, что 1/6 часть людей принадлежит к раннему типу, или так называемым «жаворонкам», 1/3 - к вечернему типу, или «сов», а поло</w:t>
      </w:r>
      <w:r>
        <w:rPr>
          <w:rFonts w:ascii="Times New Roman CYR" w:hAnsi="Times New Roman CYR" w:cs="Times New Roman CYR"/>
          <w:color w:val="000000"/>
          <w:sz w:val="28"/>
          <w:szCs w:val="28"/>
        </w:rPr>
        <w:t>вина легко приспосабливается к любому ритму сна и деятельности. Остальных людей называют «аритмиками», или «голубями», и они в большинстве своем принадлежат к людям физического труда.</w:t>
      </w:r>
    </w:p>
    <w:p w14:paraId="0A0A7E3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Деление ритмов на утренние и вечерние коррелирует с темпераментом, вегет</w:t>
      </w:r>
      <w:r>
        <w:rPr>
          <w:rFonts w:ascii="Times New Roman CYR" w:hAnsi="Times New Roman CYR" w:cs="Times New Roman CYR"/>
          <w:color w:val="000000"/>
          <w:sz w:val="28"/>
          <w:szCs w:val="28"/>
        </w:rPr>
        <w:t>ативной и эмоциональной реактивностью, заболеваемостью. Биологический смысл суточных колебаний физиологических функций состоит в обеспечении активности и работоспособности человека и быстрого протекания биохимических процессов днем за счет преобладания тон</w:t>
      </w:r>
      <w:r>
        <w:rPr>
          <w:rFonts w:ascii="Times New Roman CYR" w:hAnsi="Times New Roman CYR" w:cs="Times New Roman CYR"/>
          <w:color w:val="000000"/>
          <w:sz w:val="28"/>
          <w:szCs w:val="28"/>
        </w:rPr>
        <w:t xml:space="preserve">уса симпатического отдела нервной системы. Активация парасимпатического отдела вегетативной нервной системы в ночные часы обеспечивает отдых и восстановительные </w:t>
      </w:r>
      <w:r>
        <w:rPr>
          <w:rFonts w:ascii="Times New Roman CYR" w:hAnsi="Times New Roman CYR" w:cs="Times New Roman CYR"/>
          <w:color w:val="000000"/>
          <w:sz w:val="28"/>
          <w:szCs w:val="28"/>
        </w:rPr>
        <w:lastRenderedPageBreak/>
        <w:t>процессы в организме.</w:t>
      </w:r>
    </w:p>
    <w:p w14:paraId="4F9918DD"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мысль, что пристрастие «сов» к активной деятельности в вечерни</w:t>
      </w:r>
      <w:r>
        <w:rPr>
          <w:rFonts w:ascii="Times New Roman CYR" w:hAnsi="Times New Roman CYR" w:cs="Times New Roman CYR"/>
          <w:color w:val="000000"/>
          <w:sz w:val="28"/>
          <w:szCs w:val="28"/>
        </w:rPr>
        <w:t>е и ночные часы они унаследовали от своих предков, охранников, которые выполняли свою функцию, когда другие отдыхали. Так это или нет, сказать трудно, но факт существования как минимум трех типов суточной активности неопровержим и должен учитываться при вы</w:t>
      </w:r>
      <w:r>
        <w:rPr>
          <w:rFonts w:ascii="Times New Roman CYR" w:hAnsi="Times New Roman CYR" w:cs="Times New Roman CYR"/>
          <w:color w:val="000000"/>
          <w:sz w:val="28"/>
          <w:szCs w:val="28"/>
        </w:rPr>
        <w:t>боре для конкретного человека оптимального режима деятельности. Потому как несоответствие типов активности может порождать конфликтные ситуации в семье и в обществе.</w:t>
      </w:r>
    </w:p>
    <w:p w14:paraId="3F5BAD0D"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Цикл сон / бодрствование как проявление циркадного ритма</w:t>
      </w:r>
    </w:p>
    <w:p w14:paraId="3B0AB29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ярким проявление суточно</w:t>
      </w:r>
      <w:r>
        <w:rPr>
          <w:rFonts w:ascii="Times New Roman CYR" w:hAnsi="Times New Roman CYR" w:cs="Times New Roman CYR"/>
          <w:color w:val="000000"/>
          <w:sz w:val="28"/>
          <w:szCs w:val="28"/>
        </w:rPr>
        <w:t>го биоритма есть чередование периодов сна и бодрствования. Человек проводит в состоянии сна более трети своей жизни. Наиболее типовое соотношение между длительностью сна и бодрствования составляет 8/16 часов. Индивидуальные данные соотношений могут значите</w:t>
      </w:r>
      <w:r>
        <w:rPr>
          <w:rFonts w:ascii="Times New Roman CYR" w:hAnsi="Times New Roman CYR" w:cs="Times New Roman CYR"/>
          <w:color w:val="000000"/>
          <w:sz w:val="28"/>
          <w:szCs w:val="28"/>
        </w:rPr>
        <w:t>льно отличаться. Одним людям достаточно 40х часового периода сна. Такими были Петр І, Наполеон Бонапарт, Томас Эдисон. Другим 8-часовая норма сна представляется недостаточной. Длительность сна животных может также отличаться. Так, кошки проводят во сне 2/3</w:t>
      </w:r>
      <w:r>
        <w:rPr>
          <w:rFonts w:ascii="Times New Roman CYR" w:hAnsi="Times New Roman CYR" w:cs="Times New Roman CYR"/>
          <w:color w:val="000000"/>
          <w:sz w:val="28"/>
          <w:szCs w:val="28"/>
        </w:rPr>
        <w:t xml:space="preserve"> своей жизни. Для взрослого человека характерен монофазный сон в ночное время. Однако считается, что такой ритм - это приобретенная на протяжении всей жизни привычка. Не исключено, что полифазный сон, как у большинства животных и новорожденных детей, - бол</w:t>
      </w:r>
      <w:r>
        <w:rPr>
          <w:rFonts w:ascii="Times New Roman CYR" w:hAnsi="Times New Roman CYR" w:cs="Times New Roman CYR"/>
          <w:color w:val="000000"/>
          <w:sz w:val="28"/>
          <w:szCs w:val="28"/>
        </w:rPr>
        <w:t>ьше природный ритм чередования сна и бодрствования. Во всяком случае, наличие двух природных периодов сна в человеке - длительного ночного и относительно короткого дневного, подтверждается суточной динамикой активности симпатоадреналовой системы. На протяж</w:t>
      </w:r>
      <w:r>
        <w:rPr>
          <w:rFonts w:ascii="Times New Roman CYR" w:hAnsi="Times New Roman CYR" w:cs="Times New Roman CYR"/>
          <w:color w:val="000000"/>
          <w:sz w:val="28"/>
          <w:szCs w:val="28"/>
        </w:rPr>
        <w:t>ении суток имеют место два периода снижения продукции адреналина: с 22 до 8 часов утра и с 12 до 16 часов дня.</w:t>
      </w:r>
    </w:p>
    <w:p w14:paraId="2472807C"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Значение и механизмы сна на сегодняшний день слабо изучены. Можно сказать, что отличия между сном и бодрствованием не сводятся до отличий в </w:t>
      </w:r>
      <w:r>
        <w:rPr>
          <w:rFonts w:ascii="Times New Roman CYR" w:hAnsi="Times New Roman CYR" w:cs="Times New Roman CYR"/>
          <w:color w:val="000000"/>
          <w:sz w:val="28"/>
          <w:szCs w:val="28"/>
        </w:rPr>
        <w:lastRenderedPageBreak/>
        <w:t>актив</w:t>
      </w:r>
      <w:r>
        <w:rPr>
          <w:rFonts w:ascii="Times New Roman CYR" w:hAnsi="Times New Roman CYR" w:cs="Times New Roman CYR"/>
          <w:color w:val="000000"/>
          <w:sz w:val="28"/>
          <w:szCs w:val="28"/>
        </w:rPr>
        <w:t>ности мозга, характерной для сознательного и несознательного состояния. Нельзя сказать также, что сон состоит только в обеспечении отдыха головного мозга. Наоборот, нейрофизиологические исследования показывают, что нейронная активность мозга во время разно</w:t>
      </w:r>
      <w:r>
        <w:rPr>
          <w:rFonts w:ascii="Times New Roman CYR" w:hAnsi="Times New Roman CYR" w:cs="Times New Roman CYR"/>
          <w:color w:val="000000"/>
          <w:sz w:val="28"/>
          <w:szCs w:val="28"/>
        </w:rPr>
        <w:t>образных фаз сна настолько же сложна, кА и в период бодрствования. Периодическое чередование фаз сна (в наипростейшем варианте чередование сна без движения глазных яблок и сна, что сопровождается быстрыми движениями глаз - БДГ-СОН) указывает на то, что в э</w:t>
      </w:r>
      <w:r>
        <w:rPr>
          <w:rFonts w:ascii="Times New Roman CYR" w:hAnsi="Times New Roman CYR" w:cs="Times New Roman CYR"/>
          <w:color w:val="000000"/>
          <w:sz w:val="28"/>
          <w:szCs w:val="28"/>
        </w:rPr>
        <w:t>то время осуществляется чередование разнообразных функциональных состояний головного мозга. Сон - это особое активное состояние нервных клеток, которое обеспечивает нормальное развитие и функционирование нервной системы. Длительное (более 10 суток) лишение</w:t>
      </w:r>
      <w:r>
        <w:rPr>
          <w:rFonts w:ascii="Times New Roman CYR" w:hAnsi="Times New Roman CYR" w:cs="Times New Roman CYR"/>
          <w:color w:val="000000"/>
          <w:sz w:val="28"/>
          <w:szCs w:val="28"/>
        </w:rPr>
        <w:t xml:space="preserve"> сна может привести к смерти. Мировой рекорд продолжительности беспрерывного бодрствования составляет 288 часов (12 суток).</w:t>
      </w:r>
    </w:p>
    <w:p w14:paraId="57B7D3E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Длительность сна с возрастом изменяется. У новорожденных она составляет 16 часов, у младших школьников - 11, до 18 лет она приближае</w:t>
      </w:r>
      <w:r>
        <w:rPr>
          <w:rFonts w:ascii="Times New Roman CYR" w:hAnsi="Times New Roman CYR" w:cs="Times New Roman CYR"/>
          <w:color w:val="000000"/>
          <w:sz w:val="28"/>
          <w:szCs w:val="28"/>
        </w:rPr>
        <w:t>тся к норме для взрослого человека, а в старости уже составляет 6 часов. С возрастом ребенка наблюдается уменьшение БДГ-СНА.</w:t>
      </w:r>
    </w:p>
    <w:p w14:paraId="42497AB2"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Уменьшение общей продолжительности сна, а также соотношения между фазой свободного сна и фазой БДГ-СНА (в среднем у взрослого челов</w:t>
      </w:r>
      <w:r>
        <w:rPr>
          <w:rFonts w:ascii="Times New Roman CYR" w:hAnsi="Times New Roman CYR" w:cs="Times New Roman CYR"/>
          <w:color w:val="000000"/>
          <w:sz w:val="28"/>
          <w:szCs w:val="28"/>
        </w:rPr>
        <w:t>ека за ночь наблюдается 5 периодов быстрого сна общей продолжительностью 1,5-2 часа) приводит к функциональному истощению нервной системы, что может сопровождаться психомоторными нарушениями. Полноценность сна в значительной мере зависит от условий, в кото</w:t>
      </w:r>
      <w:r>
        <w:rPr>
          <w:rFonts w:ascii="Times New Roman CYR" w:hAnsi="Times New Roman CYR" w:cs="Times New Roman CYR"/>
          <w:color w:val="000000"/>
          <w:sz w:val="28"/>
          <w:szCs w:val="28"/>
        </w:rPr>
        <w:t>рых он осуществляется. Оптимальным является сон в прохладном помещении при температуре воздуха не выше 18</w:t>
      </w:r>
      <w:r>
        <w:rPr>
          <w:rFonts w:ascii="Times New Roman" w:hAnsi="Times New Roman" w:cs="Times New Roman"/>
          <w:color w:val="000000"/>
          <w:sz w:val="28"/>
          <w:szCs w:val="28"/>
        </w:rPr>
        <w:t xml:space="preserve"> º</w:t>
      </w:r>
      <w:r>
        <w:rPr>
          <w:rFonts w:ascii="Times New Roman CYR" w:hAnsi="Times New Roman CYR" w:cs="Times New Roman CYR"/>
          <w:color w:val="000000"/>
          <w:sz w:val="28"/>
          <w:szCs w:val="28"/>
        </w:rPr>
        <w:t xml:space="preserve">С, в тишине, на умеренно твердой постели. Сну не должно предшествовать чрезмерное переедание. По мнению некоторых авторов, эффективность сна зависит </w:t>
      </w:r>
      <w:r>
        <w:rPr>
          <w:rFonts w:ascii="Times New Roman CYR" w:hAnsi="Times New Roman CYR" w:cs="Times New Roman CYR"/>
          <w:color w:val="000000"/>
          <w:sz w:val="28"/>
          <w:szCs w:val="28"/>
        </w:rPr>
        <w:t xml:space="preserve">от расположения кровати. Полагают, что человек во время сна должен лежать головой на север, что обеспечивает ему полную </w:t>
      </w:r>
      <w:r>
        <w:rPr>
          <w:rFonts w:ascii="Times New Roman CYR" w:hAnsi="Times New Roman CYR" w:cs="Times New Roman CYR"/>
          <w:color w:val="000000"/>
          <w:sz w:val="28"/>
          <w:szCs w:val="28"/>
        </w:rPr>
        <w:lastRenderedPageBreak/>
        <w:t>ориентацию относительно магнитного поля Земли.</w:t>
      </w:r>
    </w:p>
    <w:p w14:paraId="17F4CB7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Периоды БДГ-СНА обычно сопровождаются снами. Состояние сновидений И.С. Сеченов охарактери</w:t>
      </w:r>
      <w:r>
        <w:rPr>
          <w:rFonts w:ascii="Times New Roman CYR" w:hAnsi="Times New Roman CYR" w:cs="Times New Roman CYR"/>
          <w:color w:val="000000"/>
          <w:sz w:val="28"/>
          <w:szCs w:val="28"/>
        </w:rPr>
        <w:t>зовал, как небывалые объединения бывших впечатлений. Сновидения в основном базируются на информации, которая находится в памяти человека. Четко установлено, что внешние и внутренние раздражители, если они не приводят к пробуждению, могут включаться в снови</w:t>
      </w:r>
      <w:r>
        <w:rPr>
          <w:rFonts w:ascii="Times New Roman CYR" w:hAnsi="Times New Roman CYR" w:cs="Times New Roman CYR"/>
          <w:color w:val="000000"/>
          <w:sz w:val="28"/>
          <w:szCs w:val="28"/>
        </w:rPr>
        <w:t>дения. Такие внешние раздражители обычно используют как «признаки времени» при исследовании состояния исследуемых на сновидения. Наверное, практически каждый встречался с подобным явлением, когда, например, звонок будильника включался в состояние сна в изм</w:t>
      </w:r>
      <w:r>
        <w:rPr>
          <w:rFonts w:ascii="Times New Roman CYR" w:hAnsi="Times New Roman CYR" w:cs="Times New Roman CYR"/>
          <w:color w:val="000000"/>
          <w:sz w:val="28"/>
          <w:szCs w:val="28"/>
        </w:rPr>
        <w:t>ененной форме. Несмотря на то, что в последние десятилетия наши знания о психофизиологии сновидений значительно расширились, много в этой области еще необъяснимого. Считается, что во время быстрого сна осуществляется переработка информации, которая поступи</w:t>
      </w:r>
      <w:r>
        <w:rPr>
          <w:rFonts w:ascii="Times New Roman CYR" w:hAnsi="Times New Roman CYR" w:cs="Times New Roman CYR"/>
          <w:color w:val="000000"/>
          <w:sz w:val="28"/>
          <w:szCs w:val="28"/>
        </w:rPr>
        <w:t>ла в мозг в период бодрствования, и часть ее концентрируется в долговременной памяти. Это подтверждается экспериментами с изучением во время сна. Однако с этих позиций тяжело объяснить значительную продолжительность БДГ-СНА у новорожденных и грудных детей,</w:t>
      </w:r>
      <w:r>
        <w:rPr>
          <w:rFonts w:ascii="Times New Roman CYR" w:hAnsi="Times New Roman CYR" w:cs="Times New Roman CYR"/>
          <w:color w:val="000000"/>
          <w:sz w:val="28"/>
          <w:szCs w:val="28"/>
        </w:rPr>
        <w:t xml:space="preserve"> которые получают значительно меньше внешних раздражителей, чем взрослые. В пользу гипотезы о переработке информации свидетельствуют известные факты «ясновидения» во время сна (например, формулирование периодического закона химических элементов Д.И. Мендел</w:t>
      </w:r>
      <w:r>
        <w:rPr>
          <w:rFonts w:ascii="Times New Roman CYR" w:hAnsi="Times New Roman CYR" w:cs="Times New Roman CYR"/>
          <w:color w:val="000000"/>
          <w:sz w:val="28"/>
          <w:szCs w:val="28"/>
        </w:rPr>
        <w:t>еевым).</w:t>
      </w:r>
    </w:p>
    <w:p w14:paraId="252E750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Предрассудки, связанные с так называемыми «вещими» снами, в нынешнее время находят полное рациональное пояснение. Считается, что предвидение заболевания, возникающее во время сна, связано с тем, что слабые болевые сигналы от органа, в котором начал</w:t>
      </w:r>
      <w:r>
        <w:rPr>
          <w:rFonts w:ascii="Times New Roman CYR" w:hAnsi="Times New Roman CYR" w:cs="Times New Roman CYR"/>
          <w:color w:val="000000"/>
          <w:sz w:val="28"/>
          <w:szCs w:val="28"/>
        </w:rPr>
        <w:t xml:space="preserve">ось развитие патологического процесса, воспринимается мозгом в период быстрого сна и в той или иной форме включается в сновидение. Эти слабые сигналы не достигают нашего </w:t>
      </w:r>
      <w:r>
        <w:rPr>
          <w:rFonts w:ascii="Times New Roman CYR" w:hAnsi="Times New Roman CYR" w:cs="Times New Roman CYR"/>
          <w:color w:val="000000"/>
          <w:sz w:val="28"/>
          <w:szCs w:val="28"/>
        </w:rPr>
        <w:lastRenderedPageBreak/>
        <w:t>сознания в ином состоянии, т.к. их вытесняет поток более сильных внешних раздражителей</w:t>
      </w:r>
      <w:r>
        <w:rPr>
          <w:rFonts w:ascii="Times New Roman CYR" w:hAnsi="Times New Roman CYR" w:cs="Times New Roman CYR"/>
          <w:color w:val="000000"/>
          <w:sz w:val="28"/>
          <w:szCs w:val="28"/>
        </w:rPr>
        <w:t>. Врачи-диагносты уже давно используют для раннего выявления патологии анализ сновидений. Прямая связь между сигналами, которые идут из внутренних органов, и состоянием сновидений в некоторых случаях очень хорошо прослеживаются. Например, наполнение мочево</w:t>
      </w:r>
      <w:r>
        <w:rPr>
          <w:rFonts w:ascii="Times New Roman CYR" w:hAnsi="Times New Roman CYR" w:cs="Times New Roman CYR"/>
          <w:color w:val="000000"/>
          <w:sz w:val="28"/>
          <w:szCs w:val="28"/>
        </w:rPr>
        <w:t>го пузыря приводит к возникновению во сне картин, связанных с процессами мочеотделения, а «полеты» во сне, которые особенно часто возникают в период пубертатного скачка, связаны с резкими мимолетными сокращениями мышц ног. Такие сокращения обусловлены разн</w:t>
      </w:r>
      <w:r>
        <w:rPr>
          <w:rFonts w:ascii="Times New Roman CYR" w:hAnsi="Times New Roman CYR" w:cs="Times New Roman CYR"/>
          <w:color w:val="000000"/>
          <w:sz w:val="28"/>
          <w:szCs w:val="28"/>
        </w:rPr>
        <w:t xml:space="preserve">остью скорости роста костей и соответствующих мышечных групп, что приводит к растяжению сухожилий, возбуждению проприорецепторов и резкого выпрямления ног. Это вызывает у того, кто спит, знакомые ощущения, которые возникают при прыжках. Прогнозирование во </w:t>
      </w:r>
      <w:r>
        <w:rPr>
          <w:rFonts w:ascii="Times New Roman CYR" w:hAnsi="Times New Roman CYR" w:cs="Times New Roman CYR"/>
          <w:color w:val="000000"/>
          <w:sz w:val="28"/>
          <w:szCs w:val="28"/>
        </w:rPr>
        <w:t>время сна той или иной ситуации - это следствие объединения в сновидениях ранее накопленной мозгом информации. Присниться может только то, что уже существует в мозге в виде следов памяти. Ничего другого мы увидеть не можем. Ярким подтверждением этому являе</w:t>
      </w:r>
      <w:r>
        <w:rPr>
          <w:rFonts w:ascii="Times New Roman CYR" w:hAnsi="Times New Roman CYR" w:cs="Times New Roman CYR"/>
          <w:color w:val="000000"/>
          <w:sz w:val="28"/>
          <w:szCs w:val="28"/>
        </w:rPr>
        <w:t>тся анализ снов людей слепых от рождения. Они не видят сны, т.к. ничего не видели в жизни. Их сновидения наполнены звуками, запахами, тактильными ощущениями, т.е. теми сигналами, что воспринимает их мозг в состоянии активности. Люди, которые утратили зрени</w:t>
      </w:r>
      <w:r>
        <w:rPr>
          <w:rFonts w:ascii="Times New Roman CYR" w:hAnsi="Times New Roman CYR" w:cs="Times New Roman CYR"/>
          <w:color w:val="000000"/>
          <w:sz w:val="28"/>
          <w:szCs w:val="28"/>
        </w:rPr>
        <w:t>е, продолжают видеть во сне зрительные образы.</w:t>
      </w:r>
    </w:p>
    <w:p w14:paraId="024CCE3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много нарушений сна. К ним можно отнести храпение, скрежетание зубами и разговор во время сна. Эти особенности не причиняют вред для самого человека, но могут приводить к неудобствам для окружающих.</w:t>
      </w:r>
      <w:r>
        <w:rPr>
          <w:rFonts w:ascii="Times New Roman CYR" w:hAnsi="Times New Roman CYR" w:cs="Times New Roman CYR"/>
          <w:color w:val="000000"/>
          <w:sz w:val="28"/>
          <w:szCs w:val="28"/>
        </w:rPr>
        <w:t xml:space="preserve"> Нельзя считать патологией и снохождение (сомнабулизм). Его рассматривают как особую форму бодрствования, при которой отмечается переработка информации в двигательные акты, но сознание человека, в целом заторможено. Снохождение может иметь место в любом во</w:t>
      </w:r>
      <w:r>
        <w:rPr>
          <w:rFonts w:ascii="Times New Roman CYR" w:hAnsi="Times New Roman CYR" w:cs="Times New Roman CYR"/>
          <w:color w:val="000000"/>
          <w:sz w:val="28"/>
          <w:szCs w:val="28"/>
        </w:rPr>
        <w:t xml:space="preserve">зрасте, но чаще отмечается у детей и подростков, что очевидно, связано с несбалансированностью процессов </w:t>
      </w:r>
      <w:r>
        <w:rPr>
          <w:rFonts w:ascii="Times New Roman CYR" w:hAnsi="Times New Roman CYR" w:cs="Times New Roman CYR"/>
          <w:color w:val="000000"/>
          <w:sz w:val="28"/>
          <w:szCs w:val="28"/>
        </w:rPr>
        <w:lastRenderedPageBreak/>
        <w:t>возбуждения и торможения. Сомнабулизм считается не опасным, несмотря на некоторые несчастные случаи.</w:t>
      </w:r>
    </w:p>
    <w:p w14:paraId="578EBAD6"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Ночное недержание мочи (энурез) возникает у 10% де</w:t>
      </w:r>
      <w:r>
        <w:rPr>
          <w:rFonts w:ascii="Times New Roman CYR" w:hAnsi="Times New Roman CYR" w:cs="Times New Roman CYR"/>
          <w:color w:val="000000"/>
          <w:sz w:val="28"/>
          <w:szCs w:val="28"/>
        </w:rPr>
        <w:t>тей. Его причины до сих пор неизвестны. Можно думать, что энурез связан с недостаточным развитием нервных центров. Лечение обычно связано с выработкой условного рефлекса на время, что обеспечивает пробуждение ребенка ночью и профилактическое опорожнение мо</w:t>
      </w:r>
      <w:r>
        <w:rPr>
          <w:rFonts w:ascii="Times New Roman CYR" w:hAnsi="Times New Roman CYR" w:cs="Times New Roman CYR"/>
          <w:color w:val="000000"/>
          <w:sz w:val="28"/>
          <w:szCs w:val="28"/>
        </w:rPr>
        <w:t>чевого пузыря. Часто с этой целью применяется гипноз. Ночные страхи выявляются главным образом у детей 3-8 летнего возраста и лишь в некоторых случаях после пубертатного периода. Часто они характеризуются нарушением гигиены сна и перенапряжением нервной си</w:t>
      </w:r>
      <w:r>
        <w:rPr>
          <w:rFonts w:ascii="Times New Roman CYR" w:hAnsi="Times New Roman CYR" w:cs="Times New Roman CYR"/>
          <w:color w:val="000000"/>
          <w:sz w:val="28"/>
          <w:szCs w:val="28"/>
        </w:rPr>
        <w:t>стемы перед сном (например, чрезвычайное эмоциональное или информационное напряжение).</w:t>
      </w:r>
    </w:p>
    <w:p w14:paraId="19A294D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15% взрослых людей страдают от бессонницы. Субъективно эти люди ощущают, что недосыпание пагубно отзывается на их здоровье. Однако специальные исследования, в кото</w:t>
      </w:r>
      <w:r>
        <w:rPr>
          <w:rFonts w:ascii="Times New Roman CYR" w:hAnsi="Times New Roman CYR" w:cs="Times New Roman CYR"/>
          <w:color w:val="000000"/>
          <w:sz w:val="28"/>
          <w:szCs w:val="28"/>
        </w:rPr>
        <w:t>рых исследуемых частично лишали сна на протяжении нескольких недель, показывают, что нарушение состояния здоровья это не вызывало, особенно если имели место периоды дополнительного сна в дневное время. Таким образом, если бодрствование не сопровождается ум</w:t>
      </w:r>
      <w:r>
        <w:rPr>
          <w:rFonts w:ascii="Times New Roman CYR" w:hAnsi="Times New Roman CYR" w:cs="Times New Roman CYR"/>
          <w:color w:val="000000"/>
          <w:sz w:val="28"/>
          <w:szCs w:val="28"/>
        </w:rPr>
        <w:t>еньшением общего времени сна на протяжении длительного периода, то она совсем не обязательно пагубно сказывается на здоровье. Поэтому применение снотворных следует ограничить, а лучше уделить больше внимания рациональной организации сна (прогулка перед сно</w:t>
      </w:r>
      <w:r>
        <w:rPr>
          <w:rFonts w:ascii="Times New Roman CYR" w:hAnsi="Times New Roman CYR" w:cs="Times New Roman CYR"/>
          <w:color w:val="000000"/>
          <w:sz w:val="28"/>
          <w:szCs w:val="28"/>
        </w:rPr>
        <w:t>м, регулярный отход ко сну и др.).</w:t>
      </w:r>
    </w:p>
    <w:p w14:paraId="0D33BDB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Летаргический сон является проявлением глубокой патологии центральной нервной системы. Сон, в данном случае, представляет собой защитный механизм, который останавливает разрушение мозга. Ослабление патологического процесс</w:t>
      </w:r>
      <w:r>
        <w:rPr>
          <w:rFonts w:ascii="Times New Roman CYR" w:hAnsi="Times New Roman CYR" w:cs="Times New Roman CYR"/>
          <w:color w:val="000000"/>
          <w:sz w:val="28"/>
          <w:szCs w:val="28"/>
        </w:rPr>
        <w:t xml:space="preserve">а сопровождается пробуждением, однако человек остается тяжело больным. Длительность летаргического сна может составлять </w:t>
      </w:r>
      <w:r>
        <w:rPr>
          <w:rFonts w:ascii="Times New Roman CYR" w:hAnsi="Times New Roman CYR" w:cs="Times New Roman CYR"/>
          <w:color w:val="000000"/>
          <w:sz w:val="28"/>
          <w:szCs w:val="28"/>
        </w:rPr>
        <w:lastRenderedPageBreak/>
        <w:t>несколько недель или даже лет. Больных, которые находятся в состоянии летаргического сна, необходимо кормить, т.к. физиологические проце</w:t>
      </w:r>
      <w:r>
        <w:rPr>
          <w:rFonts w:ascii="Times New Roman CYR" w:hAnsi="Times New Roman CYR" w:cs="Times New Roman CYR"/>
          <w:color w:val="000000"/>
          <w:sz w:val="28"/>
          <w:szCs w:val="28"/>
        </w:rPr>
        <w:t>ссы у них осуществляются на уровне основного обмена. Процессы старения во время летаргического сна идут с чрезвычайной скоростью.</w:t>
      </w:r>
    </w:p>
    <w:p w14:paraId="1501DA45"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31F32CE" w14:textId="77777777" w:rsidR="00000000" w:rsidRDefault="00711EF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5EECC2FB"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Терапевтическое значение суточных ритмов</w:t>
      </w:r>
    </w:p>
    <w:p w14:paraId="3C00EF3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AE65EF6"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Суточные биологические ритмы достаточно точны. Установлены суточные колебания </w:t>
      </w:r>
      <w:r>
        <w:rPr>
          <w:rFonts w:ascii="Times New Roman CYR" w:hAnsi="Times New Roman CYR" w:cs="Times New Roman CYR"/>
          <w:color w:val="000000"/>
          <w:sz w:val="28"/>
          <w:szCs w:val="28"/>
        </w:rPr>
        <w:t>температуры тела, ферментов, гормонов, пульса, дыхания, артериального давления и т.д. Так, у здорового человека функциональная активность сердечнососудистой системы увеличивается в период от 8</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 xml:space="preserve"> до 13</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 затем с 13</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до 14</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 xml:space="preserve"> несколько снижается (первый мини</w:t>
      </w:r>
      <w:r>
        <w:rPr>
          <w:rFonts w:ascii="Times New Roman CYR" w:hAnsi="Times New Roman CYR" w:cs="Times New Roman CYR"/>
          <w:color w:val="000000"/>
          <w:sz w:val="28"/>
          <w:szCs w:val="28"/>
        </w:rPr>
        <w:t>мум) и вновь продолжает расти, достигая максимума к 18</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 Второй минимум наблюдается в 3</w:t>
      </w:r>
      <w:r>
        <w:rPr>
          <w:rFonts w:ascii="Times New Roman CYR" w:hAnsi="Times New Roman CYR" w:cs="Times New Roman CYR"/>
          <w:color w:val="000000"/>
          <w:sz w:val="28"/>
          <w:szCs w:val="28"/>
          <w:vertAlign w:val="superscript"/>
        </w:rPr>
        <w:t>00</w:t>
      </w:r>
      <w:r>
        <w:rPr>
          <w:rFonts w:ascii="Times New Roman CYR" w:hAnsi="Times New Roman CYR" w:cs="Times New Roman CYR"/>
          <w:color w:val="000000"/>
          <w:sz w:val="28"/>
          <w:szCs w:val="28"/>
        </w:rPr>
        <w:t>.</w:t>
      </w:r>
    </w:p>
    <w:p w14:paraId="42D5C382"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Учитывая различную реактивность физиологических систем организма в разное время суток, можно получить оптимальный терапевтический эффект от применения различных фак</w:t>
      </w:r>
      <w:r>
        <w:rPr>
          <w:rFonts w:ascii="Times New Roman CYR" w:hAnsi="Times New Roman CYR" w:cs="Times New Roman CYR"/>
          <w:color w:val="000000"/>
          <w:sz w:val="28"/>
          <w:szCs w:val="28"/>
        </w:rPr>
        <w:t>торов физиобальнеотерапии не только в традиционно утреннее время, но и во второй половине дня. Так, при ишемической болезни сердца и постинфарктном кардиосклерозе бальнеотерапию лучше применять днем и вечером.</w:t>
      </w:r>
    </w:p>
    <w:p w14:paraId="1DBA184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7427BFE"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Недельные биоритмы</w:t>
      </w:r>
    </w:p>
    <w:p w14:paraId="1C9B801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48DAA6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ХVII столетии четве</w:t>
      </w:r>
      <w:r>
        <w:rPr>
          <w:rFonts w:ascii="Times New Roman CYR" w:hAnsi="Times New Roman CYR" w:cs="Times New Roman CYR"/>
          <w:color w:val="000000"/>
          <w:sz w:val="28"/>
          <w:szCs w:val="28"/>
        </w:rPr>
        <w:t>ро ученых одновременно открыли солнечные пятна, хотя о них упоминается еще за три столетия до нашей эры. Г. Галилей и И. Фабрициус, наблюдая за солнечными пятнами, установили, что Солнце вращается вокруг своей оси за 27 суток, за что, как известно, Галилей</w:t>
      </w:r>
      <w:r>
        <w:rPr>
          <w:rFonts w:ascii="Times New Roman CYR" w:hAnsi="Times New Roman CYR" w:cs="Times New Roman CYR"/>
          <w:color w:val="000000"/>
          <w:sz w:val="28"/>
          <w:szCs w:val="28"/>
        </w:rPr>
        <w:t xml:space="preserve"> был обвинен в ереси. Обороты Солнца вызывали постоянные изменения магнитного поля. Приблизительно каждые 7 дней (точнее 6,75 суток) Земля определяется в разнообразных его секторах, что оказывает влияние на геомагнитные процессы на нашей планете, влияет на</w:t>
      </w:r>
      <w:r>
        <w:rPr>
          <w:rFonts w:ascii="Times New Roman CYR" w:hAnsi="Times New Roman CYR" w:cs="Times New Roman CYR"/>
          <w:color w:val="000000"/>
          <w:sz w:val="28"/>
          <w:szCs w:val="28"/>
        </w:rPr>
        <w:t xml:space="preserve"> погодные условия и на живые организмы. Особенно неблагоприятными для живых организмов являются дни, когда осуществляется смена магнитного сектора. В эти дни возникает резкое </w:t>
      </w:r>
      <w:r>
        <w:rPr>
          <w:rFonts w:ascii="Times New Roman CYR" w:hAnsi="Times New Roman CYR" w:cs="Times New Roman CYR"/>
          <w:color w:val="000000"/>
          <w:sz w:val="28"/>
          <w:szCs w:val="28"/>
        </w:rPr>
        <w:lastRenderedPageBreak/>
        <w:t>снижение дееспособности, возникает сонливость, а у больных могут возрастать обост</w:t>
      </w:r>
      <w:r>
        <w:rPr>
          <w:rFonts w:ascii="Times New Roman CYR" w:hAnsi="Times New Roman CYR" w:cs="Times New Roman CYR"/>
          <w:color w:val="000000"/>
          <w:sz w:val="28"/>
          <w:szCs w:val="28"/>
        </w:rPr>
        <w:t>рения хронических заболеваний. Наблюдательность наших предков позволили выявить данную ритмичность в природе, и именно она, возможно, легла в основу календарной недели.</w:t>
      </w:r>
    </w:p>
    <w:p w14:paraId="19CF062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 о том, имеет ли недельная ритмика эндогенную природу, или этот ритм навязывается</w:t>
      </w:r>
      <w:r>
        <w:rPr>
          <w:rFonts w:ascii="Times New Roman CYR" w:hAnsi="Times New Roman CYR" w:cs="Times New Roman CYR"/>
          <w:color w:val="000000"/>
          <w:sz w:val="28"/>
          <w:szCs w:val="28"/>
        </w:rPr>
        <w:t xml:space="preserve"> внешним синхронизирующим влиянием, остается дискуссионным. Существуют экспериментальные данные, какие демонстрируют свободнопротекающий недельный биоритм, и опровергают его существование. Однако по отношению к человеку не остается сомнений в существовании</w:t>
      </w:r>
      <w:r>
        <w:rPr>
          <w:rFonts w:ascii="Times New Roman CYR" w:hAnsi="Times New Roman CYR" w:cs="Times New Roman CYR"/>
          <w:color w:val="000000"/>
          <w:sz w:val="28"/>
          <w:szCs w:val="28"/>
        </w:rPr>
        <w:t xml:space="preserve"> недельного биоритма, навязанного календарною неделей. Такая ритмичность является социально обусловленной крепко закрепленной формой поведения (условным рефлексом на время, которое продолжается на протяжении всей жизни человека). К сожалению, календарная н</w:t>
      </w:r>
      <w:r>
        <w:rPr>
          <w:rFonts w:ascii="Times New Roman CYR" w:hAnsi="Times New Roman CYR" w:cs="Times New Roman CYR"/>
          <w:color w:val="000000"/>
          <w:sz w:val="28"/>
          <w:szCs w:val="28"/>
        </w:rPr>
        <w:t>еделя обеспечивает синхронизацию физиологических процессов с природными изменениями магнитного поля, что определяется разницей в длительности периода. Поэтому неблагоприятные для здоровья изменения в природе не всегда совпадают с выходными днями, когда чел</w:t>
      </w:r>
      <w:r>
        <w:rPr>
          <w:rFonts w:ascii="Times New Roman CYR" w:hAnsi="Times New Roman CYR" w:cs="Times New Roman CYR"/>
          <w:color w:val="000000"/>
          <w:sz w:val="28"/>
          <w:szCs w:val="28"/>
        </w:rPr>
        <w:t>овек имеет возможность снизить уровень нагрузки на организм. Если в повседневной трудовой деятельности люди должны подчиняться ритму, навязанному календарной неделей, то при разработке индивидуальных систем влияния на организм (например, цикличность тренир</w:t>
      </w:r>
      <w:r>
        <w:rPr>
          <w:rFonts w:ascii="Times New Roman CYR" w:hAnsi="Times New Roman CYR" w:cs="Times New Roman CYR"/>
          <w:color w:val="000000"/>
          <w:sz w:val="28"/>
          <w:szCs w:val="28"/>
        </w:rPr>
        <w:t>овок) желательно учитывать природный недельный цикл и снижать нагрузки в неблагоприятные дни месяца.</w:t>
      </w:r>
    </w:p>
    <w:p w14:paraId="362C3D72"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изменениями межпланетного магнитного поля, очевидно, связано и проявление околодвухнедельной периодичности в интенсивности метаболических процессов - «ба</w:t>
      </w:r>
      <w:r>
        <w:rPr>
          <w:rFonts w:ascii="Times New Roman CYR" w:hAnsi="Times New Roman CYR" w:cs="Times New Roman CYR"/>
          <w:color w:val="000000"/>
          <w:sz w:val="28"/>
          <w:szCs w:val="28"/>
        </w:rPr>
        <w:t>зальный ритм трофики», описанный И. С, Кучеровым. Видно, что использование данного ритмического процесса как основание для планирования индивидуальных тренировок у спортсменов приводит к повышению их эффективности почти в 2 раза.</w:t>
      </w:r>
    </w:p>
    <w:p w14:paraId="5A3DFD21"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724B61B" w14:textId="77777777" w:rsidR="00000000" w:rsidRDefault="00711EF1">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766AD87C"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Лунные биоритмы</w:t>
      </w:r>
    </w:p>
    <w:p w14:paraId="7C00137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F7B75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Л</w:t>
      </w:r>
      <w:r>
        <w:rPr>
          <w:rFonts w:ascii="Times New Roman CYR" w:hAnsi="Times New Roman CYR" w:cs="Times New Roman CYR"/>
          <w:color w:val="000000"/>
          <w:sz w:val="28"/>
          <w:szCs w:val="28"/>
        </w:rPr>
        <w:t>уной связано существование двух ритмических процессов, которые выявляются в живой и неживой природе. В результате вращения Земли осуществляется изменение положения Луны относительно какой-либо точки на земной поверхности, следствием чего есть океанские при</w:t>
      </w:r>
      <w:r>
        <w:rPr>
          <w:rFonts w:ascii="Times New Roman CYR" w:hAnsi="Times New Roman CYR" w:cs="Times New Roman CYR"/>
          <w:color w:val="000000"/>
          <w:sz w:val="28"/>
          <w:szCs w:val="28"/>
        </w:rPr>
        <w:t>ливы и отливы, которые бывают 2 раза в сутки. Длительность приливно-отливного ритма составляет 12 часов 25 минут, т.е. половину месячных суток. Он играет особо важную роль в жизни организмов, которые живут в прибрежной зоне и сохраняются у них даже при дли</w:t>
      </w:r>
      <w:r>
        <w:rPr>
          <w:rFonts w:ascii="Times New Roman CYR" w:hAnsi="Times New Roman CYR" w:cs="Times New Roman CYR"/>
          <w:color w:val="000000"/>
          <w:sz w:val="28"/>
          <w:szCs w:val="28"/>
        </w:rPr>
        <w:t>тельном пребывании в постоянных условиях. Считается, что определяющим фактором проявления приливно-отливного ритма являются гравитационные влияния Луны. Понятно, что этот ритм утратил приспособительное значение для наземных организмов, в том числе и людей.</w:t>
      </w:r>
    </w:p>
    <w:p w14:paraId="1F4148DE"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протяжении лунного (синодического) ритма (29,5 суток) систематически изменяется взаимное положение Луны и Солнца. В соответствии с этим осуществляется усиление или ослабление их суммарного гравитационного влияния на Землю и изменяется величина и срок л</w:t>
      </w:r>
      <w:r>
        <w:rPr>
          <w:rFonts w:ascii="Times New Roman CYR" w:hAnsi="Times New Roman CYR" w:cs="Times New Roman CYR"/>
          <w:color w:val="000000"/>
          <w:sz w:val="28"/>
          <w:szCs w:val="28"/>
        </w:rPr>
        <w:t xml:space="preserve">унного свечения ночью. Связь с фазами Луны наиболее четко определяется в динамике репродуктивных процессов. Она прослеживается у морских организмов, что принадлежат к разным систематическим группам, в т. ч. и у водорослей, а также у насекомых. Менструация </w:t>
      </w:r>
      <w:r>
        <w:rPr>
          <w:rFonts w:ascii="Times New Roman CYR" w:hAnsi="Times New Roman CYR" w:cs="Times New Roman CYR"/>
          <w:color w:val="000000"/>
          <w:sz w:val="28"/>
          <w:szCs w:val="28"/>
        </w:rPr>
        <w:t>у приматов обычно осуществляется в новолуние. Отсутствие связи менструального цикла у женщин является результатом ослабления влияния природных факторов на человека, вследствие создания искусственных комфортных условий существования. Эксперименты показывают</w:t>
      </w:r>
      <w:r>
        <w:rPr>
          <w:rFonts w:ascii="Times New Roman CYR" w:hAnsi="Times New Roman CYR" w:cs="Times New Roman CYR"/>
          <w:color w:val="000000"/>
          <w:sz w:val="28"/>
          <w:szCs w:val="28"/>
        </w:rPr>
        <w:t>, что имитация полнолуния путем искусственного освещения помещения в соответствующие дни месяца приводит к синхронизации менструального цикла у женщин и приближает его период к 29,5 суткам.</w:t>
      </w:r>
    </w:p>
    <w:p w14:paraId="26953255"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Очень влияет лунная периодичность на процессы роста в растительных</w:t>
      </w:r>
      <w:r>
        <w:rPr>
          <w:rFonts w:ascii="Times New Roman CYR" w:hAnsi="Times New Roman CYR" w:cs="Times New Roman CYR"/>
          <w:color w:val="000000"/>
          <w:sz w:val="28"/>
          <w:szCs w:val="28"/>
        </w:rPr>
        <w:t xml:space="preserve"> организмах. Например, прорастание семени, раскрытие почек, активные процессы роста, движение соков больше выражены в фазе роста луны, а корнеплоды, собранные в период ее уменьшения, сохраняются лучше. Именно по лунному календарю определяются сроки сельско</w:t>
      </w:r>
      <w:r>
        <w:rPr>
          <w:rFonts w:ascii="Times New Roman CYR" w:hAnsi="Times New Roman CYR" w:cs="Times New Roman CYR"/>
          <w:color w:val="000000"/>
          <w:sz w:val="28"/>
          <w:szCs w:val="28"/>
        </w:rPr>
        <w:t>хозяйственных работ.</w:t>
      </w:r>
    </w:p>
    <w:p w14:paraId="44B8BDD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лунных циклов в жизни и деятельности человека была известна еще в античном мире. И поныне во многих странах Востока, кроме Индии и Китая, люди продолжают жить по лунному календарю. По значению для организма лунный биоритм не уступ</w:t>
      </w:r>
      <w:r>
        <w:rPr>
          <w:rFonts w:ascii="Times New Roman CYR" w:hAnsi="Times New Roman CYR" w:cs="Times New Roman CYR"/>
          <w:color w:val="000000"/>
          <w:sz w:val="28"/>
          <w:szCs w:val="28"/>
        </w:rPr>
        <w:t>ает суточному. А эзотерическая астрология подтверждает, что лунный цикл - это ключ к ее пониманию.</w:t>
      </w:r>
    </w:p>
    <w:p w14:paraId="7E58E96D"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3FFFD8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7. Годовые или сезонные биоритмы</w:t>
      </w:r>
    </w:p>
    <w:p w14:paraId="7EACD78F"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7D694C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Физические условия для всего живого на Земле имеют еще один очень четкий ритмический период - год с его сезонными изменени</w:t>
      </w:r>
      <w:r>
        <w:rPr>
          <w:rFonts w:ascii="Times New Roman CYR" w:hAnsi="Times New Roman CYR" w:cs="Times New Roman CYR"/>
          <w:color w:val="000000"/>
          <w:sz w:val="28"/>
          <w:szCs w:val="28"/>
        </w:rPr>
        <w:t>ями высоты Солнца над горизонтом, длительностью дня, а также температуры, влажности и освещенности. Изменяются и некоторые другие неощутимые для нас факторы, такие, как напряженность магнитного поля, сила солнечного притяжения, интенсивность потока разнооб</w:t>
      </w:r>
      <w:r>
        <w:rPr>
          <w:rFonts w:ascii="Times New Roman CYR" w:hAnsi="Times New Roman CYR" w:cs="Times New Roman CYR"/>
          <w:color w:val="000000"/>
          <w:sz w:val="28"/>
          <w:szCs w:val="28"/>
        </w:rPr>
        <w:t>разных видов космического излучения. Сезонная ритмичность характерна даже для организмов экваториальных областей. Она определяется на всех уровнях организации живого и в каждом случае у высших животных и растений имеет эндогенную природу и сохраняется даже</w:t>
      </w:r>
      <w:r>
        <w:rPr>
          <w:rFonts w:ascii="Times New Roman CYR" w:hAnsi="Times New Roman CYR" w:cs="Times New Roman CYR"/>
          <w:color w:val="000000"/>
          <w:sz w:val="28"/>
          <w:szCs w:val="28"/>
        </w:rPr>
        <w:t xml:space="preserve"> при полном постоянстве всех условий, что передают информацию о времени года. В природных условиях функцию основного внешнего синхронизатора выполняет изменение длительности светового дня.</w:t>
      </w:r>
    </w:p>
    <w:p w14:paraId="0E15FAF3"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человека сезонные колебания определяются как в интенсивности физи</w:t>
      </w:r>
      <w:r>
        <w:rPr>
          <w:rFonts w:ascii="Times New Roman CYR" w:hAnsi="Times New Roman CYR" w:cs="Times New Roman CYR"/>
          <w:color w:val="000000"/>
          <w:sz w:val="28"/>
          <w:szCs w:val="28"/>
        </w:rPr>
        <w:t xml:space="preserve">ологических процессов, так и в изменениях поведения. Интенсивность энергообмена выше в зимний период, что сопровождается возрастанием </w:t>
      </w:r>
      <w:r>
        <w:rPr>
          <w:rFonts w:ascii="Times New Roman CYR" w:hAnsi="Times New Roman CYR" w:cs="Times New Roman CYR"/>
          <w:color w:val="000000"/>
          <w:sz w:val="28"/>
          <w:szCs w:val="28"/>
        </w:rPr>
        <w:lastRenderedPageBreak/>
        <w:t>выдержки на холодовые нагрузки. В летний период, наоборот, возрастает выдержка к теплу. Четкая сезонная периодичность хара</w:t>
      </w:r>
      <w:r>
        <w:rPr>
          <w:rFonts w:ascii="Times New Roman CYR" w:hAnsi="Times New Roman CYR" w:cs="Times New Roman CYR"/>
          <w:color w:val="000000"/>
          <w:sz w:val="28"/>
          <w:szCs w:val="28"/>
        </w:rPr>
        <w:t>ктерна для процессов роста. Максимальный рост и прирост массы тела у детей наблюдаются в летние месяцы. В эти же месяцы быстрее протекают и регенеративные процессы. Уровень физической активности минимальный зимой и достигает максимума в конце лета, в начал</w:t>
      </w:r>
      <w:r>
        <w:rPr>
          <w:rFonts w:ascii="Times New Roman CYR" w:hAnsi="Times New Roman CYR" w:cs="Times New Roman CYR"/>
          <w:color w:val="000000"/>
          <w:sz w:val="28"/>
          <w:szCs w:val="28"/>
        </w:rPr>
        <w:t>е осени.</w:t>
      </w:r>
    </w:p>
    <w:p w14:paraId="7C48E44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гонадотропных гормонов вырастает в весенние месяцы, а содержание тестостерона достигает максимума только в августе. Очевидно, именно с максимумом этого гормона связаны статистический данные о доминировании зачатий в конце лета и, также, пи</w:t>
      </w:r>
      <w:r>
        <w:rPr>
          <w:rFonts w:ascii="Times New Roman CYR" w:hAnsi="Times New Roman CYR" w:cs="Times New Roman CYR"/>
          <w:color w:val="000000"/>
          <w:sz w:val="28"/>
          <w:szCs w:val="28"/>
        </w:rPr>
        <w:t>к рождения детей в апреле и мае.</w:t>
      </w:r>
    </w:p>
    <w:p w14:paraId="136AC493"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Роль сезонной ритмики в жизни растений наших широт настолько очевидна, что на требует описания. В животных организмах она предусматривает разнообразные реакции поведения, соответствующих временам года - это и возникновение </w:t>
      </w:r>
      <w:r>
        <w:rPr>
          <w:rFonts w:ascii="Times New Roman CYR" w:hAnsi="Times New Roman CYR" w:cs="Times New Roman CYR"/>
          <w:color w:val="000000"/>
          <w:sz w:val="28"/>
          <w:szCs w:val="28"/>
        </w:rPr>
        <w:t>брачного периода, и рождение потомства в определенные сроки, и подготовка к зиме, и сезонные миграции и т.д.</w:t>
      </w:r>
    </w:p>
    <w:p w14:paraId="0203FF3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E62A33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 Десинхроноз и возможности его профилактики</w:t>
      </w:r>
    </w:p>
    <w:p w14:paraId="591C64B3"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150113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 разнообразие биологических ритмов, главным образом связанных между собой, создает сложную </w:t>
      </w:r>
      <w:r>
        <w:rPr>
          <w:rFonts w:ascii="Times New Roman CYR" w:hAnsi="Times New Roman CYR" w:cs="Times New Roman CYR"/>
          <w:b/>
          <w:bCs/>
          <w:color w:val="000000"/>
          <w:sz w:val="28"/>
          <w:szCs w:val="28"/>
        </w:rPr>
        <w:t>врем</w:t>
      </w:r>
      <w:r>
        <w:rPr>
          <w:rFonts w:ascii="Times New Roman CYR" w:hAnsi="Times New Roman CYR" w:cs="Times New Roman CYR"/>
          <w:b/>
          <w:bCs/>
          <w:color w:val="000000"/>
          <w:sz w:val="28"/>
          <w:szCs w:val="28"/>
        </w:rPr>
        <w:t>енную структуру живого организма</w:t>
      </w:r>
      <w:r>
        <w:rPr>
          <w:rFonts w:ascii="Times New Roman CYR" w:hAnsi="Times New Roman CYR" w:cs="Times New Roman CYR"/>
          <w:color w:val="000000"/>
          <w:sz w:val="28"/>
          <w:szCs w:val="28"/>
        </w:rPr>
        <w:t xml:space="preserve"> (временное взаимоотношение между ритмами в разных физиологических системах и между ритмами с различным периодом). Она обеспечивает эффективное налаживание физиологических функций до более-менее закономерных условий, которые</w:t>
      </w:r>
      <w:r>
        <w:rPr>
          <w:rFonts w:ascii="Times New Roman CYR" w:hAnsi="Times New Roman CYR" w:cs="Times New Roman CYR"/>
          <w:color w:val="000000"/>
          <w:sz w:val="28"/>
          <w:szCs w:val="28"/>
        </w:rPr>
        <w:t xml:space="preserve"> изменяются. Биологические ритмы должны быть достаточно длительными и относительно независимыми от случайного влияния или состояния организма и в то же время имеющими возможность приспособления до конкретных изменений во внешней среде, обеспечивая </w:t>
      </w:r>
      <w:r>
        <w:rPr>
          <w:rFonts w:ascii="Times New Roman CYR" w:hAnsi="Times New Roman CYR" w:cs="Times New Roman CYR"/>
          <w:color w:val="000000"/>
          <w:sz w:val="28"/>
          <w:szCs w:val="28"/>
        </w:rPr>
        <w:lastRenderedPageBreak/>
        <w:t>организм</w:t>
      </w:r>
      <w:r>
        <w:rPr>
          <w:rFonts w:ascii="Times New Roman CYR" w:hAnsi="Times New Roman CYR" w:cs="Times New Roman CYR"/>
          <w:color w:val="000000"/>
          <w:sz w:val="28"/>
          <w:szCs w:val="28"/>
        </w:rPr>
        <w:t xml:space="preserve"> максимальными адаптационными возможностями.</w:t>
      </w:r>
    </w:p>
    <w:p w14:paraId="67B0BA2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является нормой то, что перестройка биологических ритмов может осуществляться в относительно небольших границах. При этом не нарушается общая временная структура. Если же воздействие на организм зн</w:t>
      </w:r>
      <w:r>
        <w:rPr>
          <w:rFonts w:ascii="Times New Roman CYR" w:hAnsi="Times New Roman CYR" w:cs="Times New Roman CYR"/>
          <w:color w:val="000000"/>
          <w:sz w:val="28"/>
          <w:szCs w:val="28"/>
        </w:rPr>
        <w:t xml:space="preserve">ачительное (например, перелет на большие расстояния, посменная работа, переход с зимнего на весеннее время и т.д.), наблюдается несогласованность ритмов или </w:t>
      </w:r>
      <w:r>
        <w:rPr>
          <w:rFonts w:ascii="Times New Roman CYR" w:hAnsi="Times New Roman CYR" w:cs="Times New Roman CYR"/>
          <w:b/>
          <w:bCs/>
          <w:color w:val="000000"/>
          <w:sz w:val="28"/>
          <w:szCs w:val="28"/>
        </w:rPr>
        <w:t>десинхроноз</w:t>
      </w:r>
      <w:r>
        <w:rPr>
          <w:rFonts w:ascii="Times New Roman CYR" w:hAnsi="Times New Roman CYR" w:cs="Times New Roman CYR"/>
          <w:color w:val="000000"/>
          <w:sz w:val="28"/>
          <w:szCs w:val="28"/>
        </w:rPr>
        <w:t>, что приводит к напряжению механизмов адаптации и представляет собой адаптационный стре</w:t>
      </w:r>
      <w:r>
        <w:rPr>
          <w:rFonts w:ascii="Times New Roman CYR" w:hAnsi="Times New Roman CYR" w:cs="Times New Roman CYR"/>
          <w:color w:val="000000"/>
          <w:sz w:val="28"/>
          <w:szCs w:val="28"/>
        </w:rPr>
        <w:t>сс. Существенное нарушение временной структуры организма может вызвать срыв механизмов адаптации и привести к развитию заболевания. Поэтому десинхроноз, по мнению некоторых ученых, можно рассматривать как переход в состояние предболезни (донозологическое с</w:t>
      </w:r>
      <w:r>
        <w:rPr>
          <w:rFonts w:ascii="Times New Roman CYR" w:hAnsi="Times New Roman CYR" w:cs="Times New Roman CYR"/>
          <w:color w:val="000000"/>
          <w:sz w:val="28"/>
          <w:szCs w:val="28"/>
        </w:rPr>
        <w:t>остояние), что приводит к развитию той или иной патологии. В то же время первым признаков развития какого-либо заболевания является само нарушение ритмической структуры организма, что позволяет рассматривать исследование десинхронозов, как перспективный сп</w:t>
      </w:r>
      <w:r>
        <w:rPr>
          <w:rFonts w:ascii="Times New Roman CYR" w:hAnsi="Times New Roman CYR" w:cs="Times New Roman CYR"/>
          <w:color w:val="000000"/>
          <w:sz w:val="28"/>
          <w:szCs w:val="28"/>
        </w:rPr>
        <w:t>особ диагностики начальных этапов развития разнообразных заболеваний.</w:t>
      </w:r>
    </w:p>
    <w:p w14:paraId="01E14D5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ярким примером развития десинхроноза является перестройка суточного биоритма, которая наблюдается в результате трансмеридианных перемещений. При быстрых перемещениях возникает н</w:t>
      </w:r>
      <w:r>
        <w:rPr>
          <w:rFonts w:ascii="Times New Roman CYR" w:hAnsi="Times New Roman CYR" w:cs="Times New Roman CYR"/>
          <w:color w:val="000000"/>
          <w:sz w:val="28"/>
          <w:szCs w:val="28"/>
        </w:rPr>
        <w:t xml:space="preserve">есоответствие между внешними датчиками суточной ритмичности и внутренними ее механизмами. Если последние обладают значительной инертностью, то перестройка внутренних ритмов, как правило, существенно отстает от внешнего синхронизатора. При этом имеет место </w:t>
      </w:r>
      <w:r>
        <w:rPr>
          <w:rFonts w:ascii="Times New Roman CYR" w:hAnsi="Times New Roman CYR" w:cs="Times New Roman CYR"/>
          <w:color w:val="000000"/>
          <w:sz w:val="28"/>
          <w:szCs w:val="28"/>
        </w:rPr>
        <w:t>разнообразная скорость подстройки под внешний синхронизатор ритмов в разнообразных физиологических системах. Быстрее всего перестраивается режим сна и бодрствования, простые психомоторные реакции.</w:t>
      </w:r>
    </w:p>
    <w:p w14:paraId="3B60FC24"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Восстановление суточного ритма сложных психомоторных реакци</w:t>
      </w:r>
      <w:r>
        <w:rPr>
          <w:rFonts w:ascii="Times New Roman CYR" w:hAnsi="Times New Roman CYR" w:cs="Times New Roman CYR"/>
          <w:color w:val="000000"/>
          <w:sz w:val="28"/>
          <w:szCs w:val="28"/>
        </w:rPr>
        <w:t xml:space="preserve">й осуществляется на протяжении 3-4 суток. Для перестройки ритмов </w:t>
      </w:r>
      <w:r>
        <w:rPr>
          <w:rFonts w:ascii="Times New Roman CYR" w:hAnsi="Times New Roman CYR" w:cs="Times New Roman CYR"/>
          <w:color w:val="000000"/>
          <w:sz w:val="28"/>
          <w:szCs w:val="28"/>
        </w:rPr>
        <w:lastRenderedPageBreak/>
        <w:t>вегетативных систем требуется более длительное время. Полностью перестройка временной структуры суточного ритма завершается только через 2 недели. Естественно, что весь период десинхронизации</w:t>
      </w:r>
      <w:r>
        <w:rPr>
          <w:rFonts w:ascii="Times New Roman CYR" w:hAnsi="Times New Roman CYR" w:cs="Times New Roman CYR"/>
          <w:color w:val="000000"/>
          <w:sz w:val="28"/>
          <w:szCs w:val="28"/>
        </w:rPr>
        <w:t xml:space="preserve"> ритмов сопровождается значительным снижением дееспособности.</w:t>
      </w:r>
    </w:p>
    <w:p w14:paraId="12B5BC63"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десинхроноза и время, необходимые для перестройки биоритмов, зависят от величины перемещения через часовые пояса и от того, за счет какой части суток она осуществляется. Если при перелет</w:t>
      </w:r>
      <w:r>
        <w:rPr>
          <w:rFonts w:ascii="Times New Roman CYR" w:hAnsi="Times New Roman CYR" w:cs="Times New Roman CYR"/>
          <w:color w:val="000000"/>
          <w:sz w:val="28"/>
          <w:szCs w:val="28"/>
        </w:rPr>
        <w:t>е через часовые пояса оказалось субъективное увеличение ночи, то приспособление к новому временному режиму осуществляется легче, если увеличение светлой части суток - тяжелее. Перестройка легче осуществляется у женщин и в молодом возрасте.</w:t>
      </w:r>
    </w:p>
    <w:p w14:paraId="6108DB22"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Десинхроноз може</w:t>
      </w:r>
      <w:r>
        <w:rPr>
          <w:rFonts w:ascii="Times New Roman CYR" w:hAnsi="Times New Roman CYR" w:cs="Times New Roman CYR"/>
          <w:color w:val="000000"/>
          <w:sz w:val="28"/>
          <w:szCs w:val="28"/>
        </w:rPr>
        <w:t xml:space="preserve">т быть вызван и искусственною сменой светового режима. Например, при переходе с летнего времени на зимний и наоборот. Ибо в первом случае осуществляется увеличение на один час ночного отдыха, и этот переход воспринимается значительно легче, чем переход на </w:t>
      </w:r>
      <w:r>
        <w:rPr>
          <w:rFonts w:ascii="Times New Roman CYR" w:hAnsi="Times New Roman CYR" w:cs="Times New Roman CYR"/>
          <w:color w:val="000000"/>
          <w:sz w:val="28"/>
          <w:szCs w:val="28"/>
        </w:rPr>
        <w:t>летнее время. Несогласованность суточной ритмичности может быть следствием более-менее длительного нарушения обычного режима дня, что наблюдается у студентов в период подготовки к экзаменам. Кратковременное нарушение режима дня на протяжении 1-2 суток обыч</w:t>
      </w:r>
      <w:r>
        <w:rPr>
          <w:rFonts w:ascii="Times New Roman CYR" w:hAnsi="Times New Roman CYR" w:cs="Times New Roman CYR"/>
          <w:color w:val="000000"/>
          <w:sz w:val="28"/>
          <w:szCs w:val="28"/>
        </w:rPr>
        <w:t>но не влечет за собой перестройки структуры суточного ритма, а лишь сопровождается компенсаторным увеличением периода сна в последующие сутки.</w:t>
      </w:r>
    </w:p>
    <w:p w14:paraId="2BCB97E5"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смен светового режима, на перестройку биоритмов, как в плане их десинхронизации, так и в плане их скорейшег</w:t>
      </w:r>
      <w:r>
        <w:rPr>
          <w:rFonts w:ascii="Times New Roman CYR" w:hAnsi="Times New Roman CYR" w:cs="Times New Roman CYR"/>
          <w:color w:val="000000"/>
          <w:sz w:val="28"/>
          <w:szCs w:val="28"/>
        </w:rPr>
        <w:t>о приспособления к новому внешнему ритму, влияет смена режима питания, а также режима и интенсивности двигательной активности. Значительные физические нагрузки на протяжении одного или двух дней могут вызвать несогласованность ритмических процессов в ближа</w:t>
      </w:r>
      <w:r>
        <w:rPr>
          <w:rFonts w:ascii="Times New Roman CYR" w:hAnsi="Times New Roman CYR" w:cs="Times New Roman CYR"/>
          <w:color w:val="000000"/>
          <w:sz w:val="28"/>
          <w:szCs w:val="28"/>
        </w:rPr>
        <w:t xml:space="preserve">йшие несколько суток и снижение общей дееспособности. Примером может быть эпизодическая, но интенсивная работа </w:t>
      </w:r>
      <w:r>
        <w:rPr>
          <w:rFonts w:ascii="Times New Roman CYR" w:hAnsi="Times New Roman CYR" w:cs="Times New Roman CYR"/>
          <w:color w:val="000000"/>
          <w:sz w:val="28"/>
          <w:szCs w:val="28"/>
        </w:rPr>
        <w:lastRenderedPageBreak/>
        <w:t>на приусадебных участках.</w:t>
      </w:r>
    </w:p>
    <w:p w14:paraId="3C8EFF4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Частые десинхронозы, вызванные разными факторами, в конечном итоге становятся причиной заболевания, кроме нарушений сна</w:t>
      </w:r>
      <w:r>
        <w:rPr>
          <w:rFonts w:ascii="Times New Roman CYR" w:hAnsi="Times New Roman CYR" w:cs="Times New Roman CYR"/>
          <w:color w:val="000000"/>
          <w:sz w:val="28"/>
          <w:szCs w:val="28"/>
        </w:rPr>
        <w:t xml:space="preserve"> и депрессивного состояния. Сознательный подход к планированию своей деятельности может позволить избежать несогласованности временной структуры и благодаря этому снизить его негативное влияние на здоровье. Например, служебных командировок, что сопровождаю</w:t>
      </w:r>
      <w:r>
        <w:rPr>
          <w:rFonts w:ascii="Times New Roman CYR" w:hAnsi="Times New Roman CYR" w:cs="Times New Roman CYR"/>
          <w:color w:val="000000"/>
          <w:sz w:val="28"/>
          <w:szCs w:val="28"/>
        </w:rPr>
        <w:t>тся перелетом через несколько часовых поясов, должна быть сведена к 1-2 суткам, что позволяет избежать десинхроноза. А оздоровительный, особенно недлительный, отдых не должен осуществляться на большом расстоянии от постоянного места проживания, т.к. его по</w:t>
      </w:r>
      <w:r>
        <w:rPr>
          <w:rFonts w:ascii="Times New Roman CYR" w:hAnsi="Times New Roman CYR" w:cs="Times New Roman CYR"/>
          <w:color w:val="000000"/>
          <w:sz w:val="28"/>
          <w:szCs w:val="28"/>
        </w:rPr>
        <w:t>зитивный эффект может быть сведен до минимума, т.к. возникает несогласованность ритмических процессов в организме. Особенно важно учитывать это в пожилом возрасте.</w:t>
      </w:r>
    </w:p>
    <w:p w14:paraId="54E47E37"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CCAF6FE"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9. Биоритмы и здоровье</w:t>
      </w:r>
    </w:p>
    <w:p w14:paraId="71726781"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F9BC05"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развитием человечества осуществилось изменение способа его жизни.</w:t>
      </w:r>
      <w:r>
        <w:rPr>
          <w:rFonts w:ascii="Times New Roman CYR" w:hAnsi="Times New Roman CYR" w:cs="Times New Roman CYR"/>
          <w:color w:val="000000"/>
          <w:sz w:val="28"/>
          <w:szCs w:val="28"/>
        </w:rPr>
        <w:t xml:space="preserve"> Перевес цивилизации, обеспечивая комфортность искусственной среды пребывания человека, одновременно ограничили его контакт с внешней средой, навязав ему не естественный, а социально обусловленный ритм жизни. Естественные биоритмы человека переместились на</w:t>
      </w:r>
      <w:r>
        <w:rPr>
          <w:rFonts w:ascii="Times New Roman CYR" w:hAnsi="Times New Roman CYR" w:cs="Times New Roman CYR"/>
          <w:color w:val="000000"/>
          <w:sz w:val="28"/>
          <w:szCs w:val="28"/>
        </w:rPr>
        <w:t xml:space="preserve"> другой план. Такая подмена естественного ритма жизни на искусственный является одним из проявлений социального конфликта, следствием которого, безусловно, является снижение уровня здоровья. Кроме того, следует учитывать, что в 25-35 лет ритмы различных фу</w:t>
      </w:r>
      <w:r>
        <w:rPr>
          <w:rFonts w:ascii="Times New Roman CYR" w:hAnsi="Times New Roman CYR" w:cs="Times New Roman CYR"/>
          <w:color w:val="000000"/>
          <w:sz w:val="28"/>
          <w:szCs w:val="28"/>
        </w:rPr>
        <w:t>нкций протекают наиболее слаженно и в случае необходимости легко перестраиваются, а в период старения наблюдается рассогласованность биоритмов и их постепенное угасание.</w:t>
      </w:r>
    </w:p>
    <w:p w14:paraId="23AEE4E8"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Каждый человек, который сознательно подходит к проблеме сохранения </w:t>
      </w:r>
      <w:r>
        <w:rPr>
          <w:rFonts w:ascii="Times New Roman CYR" w:hAnsi="Times New Roman CYR" w:cs="Times New Roman CYR"/>
          <w:color w:val="000000"/>
          <w:sz w:val="28"/>
          <w:szCs w:val="28"/>
        </w:rPr>
        <w:lastRenderedPageBreak/>
        <w:t>собственного здоров</w:t>
      </w:r>
      <w:r>
        <w:rPr>
          <w:rFonts w:ascii="Times New Roman CYR" w:hAnsi="Times New Roman CYR" w:cs="Times New Roman CYR"/>
          <w:color w:val="000000"/>
          <w:sz w:val="28"/>
          <w:szCs w:val="28"/>
        </w:rPr>
        <w:t>ья, должен стремиться максимально учитывать свои индивидуальные биоритмологические особенности при формировании образа жизни. Однако, на практике такое согласование не всегда возможно. Например, раннее начало рабочего дня, характерное для большинства произ</w:t>
      </w:r>
      <w:r>
        <w:rPr>
          <w:rFonts w:ascii="Times New Roman CYR" w:hAnsi="Times New Roman CYR" w:cs="Times New Roman CYR"/>
          <w:color w:val="000000"/>
          <w:sz w:val="28"/>
          <w:szCs w:val="28"/>
        </w:rPr>
        <w:t xml:space="preserve">водств, как и для начальных учреждений, принуждает человека, несмотря на то, к какому типу суточной активности он принадлежит, вставать рано. В других случаях имеет место посменная работа или работа в вечернее и в ночное время суток. Понятно, что активная </w:t>
      </w:r>
      <w:r>
        <w:rPr>
          <w:rFonts w:ascii="Times New Roman CYR" w:hAnsi="Times New Roman CYR" w:cs="Times New Roman CYR"/>
          <w:color w:val="000000"/>
          <w:sz w:val="28"/>
          <w:szCs w:val="28"/>
        </w:rPr>
        <w:t>деятельность утра наиболее соответствует «жаворонкам», посменная - «аритмикам», а вечерняя - «совам», и в тех случаях, когда есть возможность выбора, он должен базироваться на индивидуальных особенностях человека. Когда же выбора нет, то на помощь должен п</w:t>
      </w:r>
      <w:r>
        <w:rPr>
          <w:rFonts w:ascii="Times New Roman CYR" w:hAnsi="Times New Roman CYR" w:cs="Times New Roman CYR"/>
          <w:color w:val="000000"/>
          <w:sz w:val="28"/>
          <w:szCs w:val="28"/>
        </w:rPr>
        <w:t>рийти физиологически обоснованный распорядок дня. Искусственно навязывая себе регулярный режим осветления, питания, двигательной активности, человек провоцирует перестройку временной структуры организма в соответствии с внешним (в данном случае социально о</w:t>
      </w:r>
      <w:r>
        <w:rPr>
          <w:rFonts w:ascii="Times New Roman CYR" w:hAnsi="Times New Roman CYR" w:cs="Times New Roman CYR"/>
          <w:color w:val="000000"/>
          <w:sz w:val="28"/>
          <w:szCs w:val="28"/>
        </w:rPr>
        <w:t>бусловленным) синхронизирующим влиянием. Такая перестройка будет эффективной только в том случае, если навязанный ритм будет поддерживаться постоянно. Если же режим дня будет не стабильным, а случайным, будет изменяться на протяжение всей недели. То в орга</w:t>
      </w:r>
      <w:r>
        <w:rPr>
          <w:rFonts w:ascii="Times New Roman CYR" w:hAnsi="Times New Roman CYR" w:cs="Times New Roman CYR"/>
          <w:color w:val="000000"/>
          <w:sz w:val="28"/>
          <w:szCs w:val="28"/>
        </w:rPr>
        <w:t>низме будет постоянно осуществляться десинхронизация естественных биоритмов, что будет приводить к постепенному истощению адаптационных механизмов.</w:t>
      </w:r>
    </w:p>
    <w:p w14:paraId="0790710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негативной для здоровья является привычка работать в ночное время, характерная для большинства предста</w:t>
      </w:r>
      <w:r>
        <w:rPr>
          <w:rFonts w:ascii="Times New Roman CYR" w:hAnsi="Times New Roman CYR" w:cs="Times New Roman CYR"/>
          <w:color w:val="000000"/>
          <w:sz w:val="28"/>
          <w:szCs w:val="28"/>
        </w:rPr>
        <w:t>вителей творческих профессий. Это приводит к снижению позитивного воздействия естественных оздоровительных факторов (например, сопровождается уменьшением времени пребывания на улице днем), а также к нарушению нормального ритма сна, что вызывает истощение н</w:t>
      </w:r>
      <w:r>
        <w:rPr>
          <w:rFonts w:ascii="Times New Roman CYR" w:hAnsi="Times New Roman CYR" w:cs="Times New Roman CYR"/>
          <w:color w:val="000000"/>
          <w:sz w:val="28"/>
          <w:szCs w:val="28"/>
        </w:rPr>
        <w:t>ервной системы. Например, Валентин Пикуль и Владимир Высоцкий активно работали в ночное время.</w:t>
      </w:r>
    </w:p>
    <w:p w14:paraId="4B4BC2E0"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Важным элементом рациональной организации режима дня есть создание условий для дневного сна, что соответствует в середине дня снижению активности симпатоадренало</w:t>
      </w:r>
      <w:r>
        <w:rPr>
          <w:rFonts w:ascii="Times New Roman CYR" w:hAnsi="Times New Roman CYR" w:cs="Times New Roman CYR"/>
          <w:color w:val="000000"/>
          <w:sz w:val="28"/>
          <w:szCs w:val="28"/>
        </w:rPr>
        <w:t>вой системы. На сегодняшний день установлено, что кратковременный сон в 15-45 минут резко повышает дееспособность человека.</w:t>
      </w:r>
    </w:p>
    <w:p w14:paraId="347FD5DB"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учитывать архитектонику суточной ритмичности в разнообразных физиологических системах при создании индивидуальной оздоров</w:t>
      </w:r>
      <w:r>
        <w:rPr>
          <w:rFonts w:ascii="Times New Roman CYR" w:hAnsi="Times New Roman CYR" w:cs="Times New Roman CYR"/>
          <w:color w:val="000000"/>
          <w:sz w:val="28"/>
          <w:szCs w:val="28"/>
        </w:rPr>
        <w:t>ительной системы. Кроме этого следует помнить, что интенсивные физические нагрузки не желательны рано утром и поздно вечером.</w:t>
      </w:r>
    </w:p>
    <w:p w14:paraId="273BFB2A"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Учет естественного недельного ритма очень осложняется в связи с тем, что он не совпадает с днями календарной недели. В то же время</w:t>
      </w:r>
      <w:r>
        <w:rPr>
          <w:rFonts w:ascii="Times New Roman CYR" w:hAnsi="Times New Roman CYR" w:cs="Times New Roman CYR"/>
          <w:color w:val="000000"/>
          <w:sz w:val="28"/>
          <w:szCs w:val="28"/>
        </w:rPr>
        <w:t xml:space="preserve"> следует помнить про существование недельной кривой изменения дееспособности. Выходной день, конечно, имеет важное оздоровительное значение, т.к. позволяет за счет увеличения времени сна ликвидировать его дефицит, что накопился за неделю, и обеспечить восс</w:t>
      </w:r>
      <w:r>
        <w:rPr>
          <w:rFonts w:ascii="Times New Roman CYR" w:hAnsi="Times New Roman CYR" w:cs="Times New Roman CYR"/>
          <w:color w:val="000000"/>
          <w:sz w:val="28"/>
          <w:szCs w:val="28"/>
        </w:rPr>
        <w:t>тановительные процессы в тех системах организма, которые напряженно работают на протяжении рабочей недели. Выходной день - это смена видов деятельности (например, умственной работы в будние дни на умеренную физическую работу в выходные), «активный отдых» и</w:t>
      </w:r>
      <w:r>
        <w:rPr>
          <w:rFonts w:ascii="Times New Roman CYR" w:hAnsi="Times New Roman CYR" w:cs="Times New Roman CYR"/>
          <w:color w:val="000000"/>
          <w:sz w:val="28"/>
          <w:szCs w:val="28"/>
        </w:rPr>
        <w:t xml:space="preserve"> необходимая психологическая разгрузка.</w:t>
      </w:r>
    </w:p>
    <w:p w14:paraId="431F5479"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Естественный недельный ритм должен учитываться людьми пожилого возраста и людьми, страдающими хроническими заболеваниями, особенно сердечнососудистой системы. О днях неблагоприятного влияния на организм можно узнать </w:t>
      </w:r>
      <w:r>
        <w:rPr>
          <w:rFonts w:ascii="Times New Roman CYR" w:hAnsi="Times New Roman CYR" w:cs="Times New Roman CYR"/>
          <w:color w:val="000000"/>
          <w:sz w:val="28"/>
          <w:szCs w:val="28"/>
        </w:rPr>
        <w:t>из метеосведений службы здоровья.</w:t>
      </w:r>
    </w:p>
    <w:p w14:paraId="23F8741C"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Учет лунной ритмичности должен основываться на связи с фазами Луны. Необходимо помнить о том, что повышенная физическая активность в полнолуние может иметь негативные последствия. Нет сомнений в том, что обязательно должны</w:t>
      </w:r>
      <w:r>
        <w:rPr>
          <w:rFonts w:ascii="Times New Roman CYR" w:hAnsi="Times New Roman CYR" w:cs="Times New Roman CYR"/>
          <w:color w:val="000000"/>
          <w:sz w:val="28"/>
          <w:szCs w:val="28"/>
        </w:rPr>
        <w:t xml:space="preserve"> выполняться медицинские рекомендации о необходимости умеренных физических нагрузок для женщин в период менструаций. В этот </w:t>
      </w:r>
      <w:r>
        <w:rPr>
          <w:rFonts w:ascii="Times New Roman CYR" w:hAnsi="Times New Roman CYR" w:cs="Times New Roman CYR"/>
          <w:color w:val="000000"/>
          <w:sz w:val="28"/>
          <w:szCs w:val="28"/>
        </w:rPr>
        <w:lastRenderedPageBreak/>
        <w:t>период женский организм подвержен негативному влиянию, связанному с влиянием Луны и менструальными потерями крови.</w:t>
      </w:r>
    </w:p>
    <w:p w14:paraId="0D8B1AF6"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Сезонные ритмы до</w:t>
      </w:r>
      <w:r>
        <w:rPr>
          <w:rFonts w:ascii="Times New Roman CYR" w:hAnsi="Times New Roman CYR" w:cs="Times New Roman CYR"/>
          <w:color w:val="000000"/>
          <w:sz w:val="28"/>
          <w:szCs w:val="28"/>
        </w:rPr>
        <w:t>лжны учитываться прежде всего при планировании семьи. Это способствует здоровью будущего ребенка и создает оптимальные условия для его развития в первые месяцы жизни.</w:t>
      </w:r>
    </w:p>
    <w:p w14:paraId="2C95F91B" w14:textId="77777777" w:rsidR="00000000" w:rsidRDefault="00711E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0823AF5" w14:textId="77777777" w:rsidR="00000000" w:rsidRDefault="00711EF1">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6F1C7AAE" w14:textId="77777777" w:rsidR="00000000" w:rsidRDefault="00711E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14:paraId="329B4F76" w14:textId="77777777" w:rsidR="00000000" w:rsidRDefault="00711EF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442B3A" w14:textId="77777777" w:rsidR="00000000" w:rsidRDefault="00711EF1">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Боголюбов В.М. Пономаренко Е.Н. Общая физиотерапия. Учебник. М</w:t>
      </w:r>
      <w:r>
        <w:rPr>
          <w:rFonts w:ascii="Times New Roman CYR" w:hAnsi="Times New Roman CYR" w:cs="Times New Roman CYR"/>
          <w:color w:val="000000"/>
          <w:sz w:val="28"/>
          <w:szCs w:val="28"/>
        </w:rPr>
        <w:t>.: Медицина, 1999.</w:t>
      </w:r>
    </w:p>
    <w:p w14:paraId="513AFCE0" w14:textId="77777777" w:rsidR="00000000" w:rsidRDefault="00711E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Бокша В.Г., Богуцкий Б.В. Медицинская климатология и климатотерапия. - Киев: Здоровья, 1980. -262 с.</w:t>
      </w:r>
    </w:p>
    <w:p w14:paraId="5F040F0A" w14:textId="77777777" w:rsidR="00000000" w:rsidRDefault="00711EF1">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Вайсфельд Д.Н., Голуб Т.Д. Лечебное применение грязей. - К.: Здоровья, 1980.</w:t>
      </w:r>
    </w:p>
    <w:p w14:paraId="39C1E187" w14:textId="77777777" w:rsidR="00000000" w:rsidRDefault="00711EF1">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Воронин Н.М. Основы медицинской и биологической кли</w:t>
      </w:r>
      <w:r>
        <w:rPr>
          <w:rFonts w:ascii="Times New Roman CYR" w:hAnsi="Times New Roman CYR" w:cs="Times New Roman CYR"/>
          <w:color w:val="000000"/>
          <w:sz w:val="28"/>
          <w:szCs w:val="28"/>
        </w:rPr>
        <w:t>матологии. - М.: Медицина, -1981. - 351 с.</w:t>
      </w:r>
    </w:p>
    <w:p w14:paraId="5DF5CB49" w14:textId="77777777" w:rsidR="00000000" w:rsidRDefault="00711EF1">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Курортология и физиотерапия (Рук-во)/ Под редакцией Боголюбова В.М.-В 2 т.М.:Медицина, 1985. - 560 с.</w:t>
      </w:r>
    </w:p>
    <w:p w14:paraId="3984A828" w14:textId="77777777" w:rsidR="00000000" w:rsidRDefault="00711EF1">
      <w:pPr>
        <w:widowControl w:val="0"/>
        <w:shd w:val="clear" w:color="auto" w:fill="FFFFFF"/>
        <w:tabs>
          <w:tab w:val="left" w:pos="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Курорты. Энциклопедический словарь. - м., 1983.</w:t>
      </w:r>
    </w:p>
    <w:p w14:paraId="3133CAF1" w14:textId="77777777" w:rsidR="00000000" w:rsidRDefault="00711EF1">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Степанов Е.Г. Основы курортологии: Учебное. - Харьков: Х</w:t>
      </w:r>
      <w:r>
        <w:rPr>
          <w:rFonts w:ascii="Times New Roman CYR" w:hAnsi="Times New Roman CYR" w:cs="Times New Roman CYR"/>
          <w:color w:val="000000"/>
          <w:sz w:val="28"/>
          <w:szCs w:val="28"/>
        </w:rPr>
        <w:t>НАГХ, 2006. - с. 326</w:t>
      </w:r>
    </w:p>
    <w:p w14:paraId="2AFD532C" w14:textId="77777777" w:rsidR="00000000" w:rsidRDefault="00711E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Улащик В.С. Физиотерапия. Универсальная медицинская энциклопедия / В.В. Улащик. - Мн.: Книжный Дом, 2008. - с. 640</w:t>
      </w:r>
    </w:p>
    <w:p w14:paraId="536C8DBC" w14:textId="77777777" w:rsidR="00711EF1" w:rsidRDefault="00711EF1">
      <w:pPr>
        <w:widowControl w:val="0"/>
        <w:shd w:val="clear" w:color="auto" w:fill="FFFFFF"/>
        <w:tabs>
          <w:tab w:val="left" w:pos="37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9. Ярош A.M., Солдатченко С.С. Коршунов Ю.П. Бессмертный А.Ф., Ефимова В.М., Воскресенская Е.Н. Сравнительная медико </w:t>
      </w:r>
      <w:r>
        <w:rPr>
          <w:rFonts w:ascii="Times New Roman CYR" w:hAnsi="Times New Roman CYR" w:cs="Times New Roman CYR"/>
          <w:color w:val="000000"/>
          <w:sz w:val="28"/>
          <w:szCs w:val="28"/>
        </w:rPr>
        <w:t>- климатическая хар-ка основных приморских курортных местностей Европы и прилегающих к ней регионов Азии и Африки./ Прилож. к науч. - практ. сб. «Вопросы развития Крыма» Симферополь: СОНАТ, 2000.-136 с.</w:t>
      </w:r>
    </w:p>
    <w:sectPr w:rsidR="00711E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26"/>
    <w:rsid w:val="00613B26"/>
    <w:rsid w:val="0071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419B9"/>
  <w14:defaultImageDpi w14:val="0"/>
  <w15:docId w15:val="{5EA0B5AB-FA5F-414B-8A35-C134B064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5416</Words>
  <Characters>30876</Characters>
  <Application>Microsoft Office Word</Application>
  <DocSecurity>0</DocSecurity>
  <Lines>257</Lines>
  <Paragraphs>72</Paragraphs>
  <ScaleCrop>false</ScaleCrop>
  <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2024-12-30T20:43:00Z</dcterms:created>
  <dcterms:modified xsi:type="dcterms:W3CDTF">2024-12-30T20:43:00Z</dcterms:modified>
</cp:coreProperties>
</file>