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9D14"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14:paraId="7A4DC494"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Калужский филиал федерального государственного бюджетного образовательного учреждения высшего профессионального образования</w:t>
      </w:r>
    </w:p>
    <w:p w14:paraId="147B6A70"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государственный технический университет имени Н.Э. Баумана»</w:t>
      </w:r>
    </w:p>
    <w:p w14:paraId="5DAF0A26"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1F254E3D"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374C5B"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657922DC"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33B5006"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579EAEB"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361335"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28BD04A"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08C2806D"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8C58B66"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3D818B91" w14:textId="77777777" w:rsidR="00000000" w:rsidRDefault="00065600">
      <w:pPr>
        <w:widowControl w:val="0"/>
        <w:tabs>
          <w:tab w:val="left" w:pos="2518"/>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ДИСЦИПЛИНА: "Инновации в технике и управлении"</w:t>
      </w:r>
    </w:p>
    <w:p w14:paraId="2DD40667" w14:textId="77777777" w:rsidR="00000000" w:rsidRDefault="00065600">
      <w:pPr>
        <w:widowControl w:val="0"/>
        <w:tabs>
          <w:tab w:val="left" w:pos="1908"/>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"Клеточные технологии"</w:t>
      </w:r>
    </w:p>
    <w:p w14:paraId="3A067742"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519F0A6"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6F31E9B1"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68DF1FE3" w14:textId="77777777" w:rsidR="00000000" w:rsidRDefault="000656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w:t>
      </w:r>
    </w:p>
    <w:p w14:paraId="52D73994" w14:textId="77777777" w:rsidR="00000000" w:rsidRDefault="00065600">
      <w:pPr>
        <w:widowControl w:val="0"/>
        <w:autoSpaceDE w:val="0"/>
        <w:autoSpaceDN w:val="0"/>
        <w:adjustRightInd w:val="0"/>
        <w:spacing w:after="0" w:line="360" w:lineRule="auto"/>
        <w:rPr>
          <w:rFonts w:ascii="Times New Roman CYR" w:hAnsi="Times New Roman CYR" w:cs="Times New Roman CYR"/>
          <w:sz w:val="28"/>
          <w:szCs w:val="28"/>
          <w:u w:val="single"/>
        </w:rPr>
      </w:pPr>
      <w:r>
        <w:rPr>
          <w:rFonts w:ascii="Times New Roman CYR" w:hAnsi="Times New Roman CYR" w:cs="Times New Roman CYR"/>
          <w:sz w:val="28"/>
          <w:szCs w:val="28"/>
        </w:rPr>
        <w:t>Митул К.В.</w:t>
      </w:r>
    </w:p>
    <w:p w14:paraId="25C8D51C"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4A44DB1"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E4553D2"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54AD74EE"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1D6BBFE8"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p>
    <w:p w14:paraId="49ADDAE8" w14:textId="77777777" w:rsidR="00000000" w:rsidRDefault="0006560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Калуга, 2015 г.</w:t>
      </w:r>
    </w:p>
    <w:p w14:paraId="2DB3D5E4"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14:paraId="67215CF9"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F8B1CC" w14:textId="77777777" w:rsidR="00000000" w:rsidRDefault="000656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0C9A3D2" w14:textId="77777777" w:rsidR="00000000" w:rsidRDefault="000656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Стволовые клетки</w:t>
      </w:r>
    </w:p>
    <w:p w14:paraId="429E786B" w14:textId="77777777" w:rsidR="00000000" w:rsidRDefault="000656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и виды стволовых клеток</w:t>
      </w:r>
    </w:p>
    <w:p w14:paraId="547E8580" w14:textId="77777777" w:rsidR="00000000" w:rsidRDefault="000656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Получение стволовых клеток</w:t>
      </w:r>
    </w:p>
    <w:p w14:paraId="14D4572B" w14:textId="77777777" w:rsidR="00000000" w:rsidRDefault="000656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w:t>
      </w:r>
      <w:r>
        <w:rPr>
          <w:rFonts w:ascii="Times New Roman CYR" w:hAnsi="Times New Roman CYR" w:cs="Times New Roman CYR"/>
          <w:sz w:val="28"/>
          <w:szCs w:val="28"/>
        </w:rPr>
        <w:t>рименение клеточных технологий в XXI веке</w:t>
      </w:r>
    </w:p>
    <w:p w14:paraId="3120D407" w14:textId="77777777" w:rsidR="00000000" w:rsidRDefault="000656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Клеточные технологии в кардиологии</w:t>
      </w:r>
    </w:p>
    <w:p w14:paraId="5372EE5A" w14:textId="77777777" w:rsidR="00000000" w:rsidRDefault="000656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Перспективы развития и этические проблемы клеточных технологий в кардиологии</w:t>
      </w:r>
    </w:p>
    <w:p w14:paraId="7B2EDC6A" w14:textId="77777777" w:rsidR="00000000" w:rsidRDefault="000656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FCADA06" w14:textId="77777777" w:rsidR="00000000" w:rsidRDefault="00065600">
      <w:pPr>
        <w:widowControl w:val="0"/>
        <w:autoSpaceDE w:val="0"/>
        <w:autoSpaceDN w:val="0"/>
        <w:adjustRightInd w:val="0"/>
        <w:spacing w:after="0" w:line="360" w:lineRule="auto"/>
        <w:rPr>
          <w:rFonts w:ascii="Calibri" w:hAnsi="Calibri" w:cs="Calibri"/>
          <w:sz w:val="28"/>
          <w:szCs w:val="28"/>
        </w:rPr>
      </w:pPr>
      <w:r>
        <w:rPr>
          <w:rFonts w:ascii="Times New Roman CYR" w:hAnsi="Times New Roman CYR" w:cs="Times New Roman CYR"/>
          <w:sz w:val="28"/>
          <w:szCs w:val="28"/>
        </w:rPr>
        <w:t>Литература</w:t>
      </w:r>
    </w:p>
    <w:p w14:paraId="341AFA69" w14:textId="77777777" w:rsidR="00000000" w:rsidRDefault="00065600">
      <w:pPr>
        <w:widowControl w:val="0"/>
        <w:autoSpaceDE w:val="0"/>
        <w:autoSpaceDN w:val="0"/>
        <w:adjustRightInd w:val="0"/>
        <w:spacing w:after="0" w:line="360" w:lineRule="auto"/>
        <w:rPr>
          <w:rFonts w:ascii="Calibri" w:hAnsi="Calibri" w:cs="Calibri"/>
          <w:sz w:val="28"/>
          <w:szCs w:val="28"/>
        </w:rPr>
      </w:pPr>
    </w:p>
    <w:p w14:paraId="0A056D02"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0D33978F"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49F469"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развитием медицинских технологий развиваются и способы лечени</w:t>
      </w:r>
      <w:r>
        <w:rPr>
          <w:rFonts w:ascii="Times New Roman CYR" w:hAnsi="Times New Roman CYR" w:cs="Times New Roman CYR"/>
          <w:sz w:val="28"/>
          <w:szCs w:val="28"/>
        </w:rPr>
        <w:t>я разнообразных недугов. Наблюдается тенденция к смещению акцента на более точное и выборочное воздействие на организм. Если ранее доктора использовали воздействие на органы и ткани в целом, то теперь наиболее современными являются клеточные технологии, ко</w:t>
      </w:r>
      <w:r>
        <w:rPr>
          <w:rFonts w:ascii="Times New Roman CYR" w:hAnsi="Times New Roman CYR" w:cs="Times New Roman CYR"/>
          <w:sz w:val="28"/>
          <w:szCs w:val="28"/>
        </w:rPr>
        <w:t xml:space="preserve">торые воздействуют на менее крупные структуры тела. </w:t>
      </w:r>
    </w:p>
    <w:p w14:paraId="2332211C"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клеточных технологий, связанное в большей части с использованием стволовых клеток, породило многочисленные слухи, мифы и предубеждения. На Западе эта область знаний в течение 10 лет из-за морато</w:t>
      </w:r>
      <w:r>
        <w:rPr>
          <w:rFonts w:ascii="Times New Roman CYR" w:hAnsi="Times New Roman CYR" w:cs="Times New Roman CYR"/>
          <w:sz w:val="28"/>
          <w:szCs w:val="28"/>
        </w:rPr>
        <w:t>рия, который был снят в Великобритании, Австрии, Японии, США, Германии в 2000-2002 гг., развивалась биотехнологическими фирмами и корпорациями. В России, по мнению В. Репина (2002), «отсутствие знаний и эффективного государственного контроля привело к тому</w:t>
      </w:r>
      <w:r>
        <w:rPr>
          <w:rFonts w:ascii="Times New Roman CYR" w:hAnsi="Times New Roman CYR" w:cs="Times New Roman CYR"/>
          <w:sz w:val="28"/>
          <w:szCs w:val="28"/>
        </w:rPr>
        <w:t>, что рынок медицинских услуг захвачен псевдотехнологиями. «Дилетантское обсуждение проблемы стволовых клеток начинается с трансплантации и клонирования организмов». Серьезное обсуждение должно начинаться с фундаментальных свойств и закономерностей функцио</w:t>
      </w:r>
      <w:r>
        <w:rPr>
          <w:rFonts w:ascii="Times New Roman CYR" w:hAnsi="Times New Roman CYR" w:cs="Times New Roman CYR"/>
          <w:sz w:val="28"/>
          <w:szCs w:val="28"/>
        </w:rPr>
        <w:t xml:space="preserve">нирования стволовых клеток, в которых, несмотря на ряд бесспорных прорывов, имеются существенные пробелы. </w:t>
      </w:r>
    </w:p>
    <w:p w14:paraId="552CF527"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клеточные технологии - это самая динамично развивающаяся область современной науки, 21 век - это век клеточных технологий в медиц</w:t>
      </w:r>
      <w:r>
        <w:rPr>
          <w:rFonts w:ascii="Times New Roman CYR" w:hAnsi="Times New Roman CYR" w:cs="Times New Roman CYR"/>
          <w:sz w:val="28"/>
          <w:szCs w:val="28"/>
        </w:rPr>
        <w:t>ине и биологии. То, что разработано в этой области на сегодняшний день, только начало клеточных технологий. Медицина постоянно развивается и ее прогресс не остановить, поэтому, возможно в скором будущем, клеточные технологии станут неотъемлемой частью жизн</w:t>
      </w:r>
      <w:r>
        <w:rPr>
          <w:rFonts w:ascii="Times New Roman CYR" w:hAnsi="Times New Roman CYR" w:cs="Times New Roman CYR"/>
          <w:sz w:val="28"/>
          <w:szCs w:val="28"/>
        </w:rPr>
        <w:t>и человечества и его здоровья. Но ученым всех стран придется пройти огромный путь для осуществления этой цели.</w:t>
      </w:r>
    </w:p>
    <w:p w14:paraId="38C5CC09"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наше время человечество имеет все: смартфоны, с множеством функций; персональные компьютеры; автоматизированные производства; автомобили; списо</w:t>
      </w:r>
      <w:r>
        <w:rPr>
          <w:rFonts w:ascii="Times New Roman CYR" w:hAnsi="Times New Roman CYR" w:cs="Times New Roman CYR"/>
          <w:sz w:val="28"/>
          <w:szCs w:val="28"/>
        </w:rPr>
        <w:t>к можно продолжать до бесконечности. Все это нам упрощает жизнь, но не прибавляет здоровья. Поэтому в столь прогрессивное время я считаю выбранную мной тему очень актуальной. Объектом моей работы являются клеточные технологии, а предметы моего исследования</w:t>
      </w:r>
      <w:r>
        <w:rPr>
          <w:rFonts w:ascii="Times New Roman CYR" w:hAnsi="Times New Roman CYR" w:cs="Times New Roman CYR"/>
          <w:sz w:val="28"/>
          <w:szCs w:val="28"/>
        </w:rPr>
        <w:t xml:space="preserve"> - области применения клеточных технологий и их перспективы.</w:t>
      </w:r>
    </w:p>
    <w:p w14:paraId="17313A35"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выполнении данной работы я поставила перед собой цель определить нынешнее положение клеточных технологии в нашей жизни и перспективы их развития.</w:t>
      </w:r>
    </w:p>
    <w:p w14:paraId="5692BAED"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выполнении работы перед собой я поставила</w:t>
      </w:r>
      <w:r>
        <w:rPr>
          <w:rFonts w:ascii="Times New Roman CYR" w:hAnsi="Times New Roman CYR" w:cs="Times New Roman CYR"/>
          <w:sz w:val="28"/>
          <w:szCs w:val="28"/>
        </w:rPr>
        <w:t xml:space="preserve"> следующие задачи:</w:t>
      </w:r>
    </w:p>
    <w:p w14:paraId="5619EE5D"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области использования стволовых клеток в настоящее время;</w:t>
      </w:r>
    </w:p>
    <w:p w14:paraId="3BDA3E93"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путь развития клеточных технологий;</w:t>
      </w:r>
    </w:p>
    <w:p w14:paraId="3E9F709C"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оценить этическую сторону клеточных технологий.</w:t>
      </w:r>
    </w:p>
    <w:p w14:paraId="05AFD709"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D916E3"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Стволовые клетки</w:t>
      </w:r>
    </w:p>
    <w:p w14:paraId="344FD928"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rPr>
        <w:t>клетка кардиология сердечный сосудистый</w:t>
      </w:r>
    </w:p>
    <w:p w14:paraId="764AB370"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Прошло о</w:t>
      </w:r>
      <w:r>
        <w:rPr>
          <w:rFonts w:ascii="Times New Roman CYR" w:hAnsi="Times New Roman CYR" w:cs="Times New Roman CYR"/>
          <w:sz w:val="28"/>
          <w:szCs w:val="28"/>
        </w:rPr>
        <w:t xml:space="preserve">коло полувека с того времени, когда ведущие школы отечественной гематологии впервые опубликовали данные о «вечных» клетках, дающих жизнь всему организму и поддерживающих ее от начала до конца. Но уровень научных знаний и технического оснащения лабораторий </w:t>
      </w:r>
      <w:r>
        <w:rPr>
          <w:rFonts w:ascii="Times New Roman CYR" w:hAnsi="Times New Roman CYR" w:cs="Times New Roman CYR"/>
          <w:sz w:val="28"/>
          <w:szCs w:val="28"/>
        </w:rPr>
        <w:t>того времени не позволил сделать следующий шаг на пути исследования этих загадочных клеток. Их время наступило лишь в начале 90-х годов, когда ученые США повторно «открыли» стволовые клетки сначала в костном мозге, а затем и во всех органах и тканях высших</w:t>
      </w:r>
      <w:r>
        <w:rPr>
          <w:rFonts w:ascii="Times New Roman CYR" w:hAnsi="Times New Roman CYR" w:cs="Times New Roman CYR"/>
          <w:sz w:val="28"/>
          <w:szCs w:val="28"/>
        </w:rPr>
        <w:t xml:space="preserve"> животных. 1 июня 1909 года - термин «стволовая клетка» был предложен к широкому использованию русским гистологом Александром Максимовым. Он описал гемопоэтические стволовые клетки и доказал их существование. Hа заседании гематологов в Берлине был представ</w:t>
      </w:r>
      <w:r>
        <w:rPr>
          <w:rFonts w:ascii="Times New Roman CYR" w:hAnsi="Times New Roman CYR" w:cs="Times New Roman CYR"/>
          <w:sz w:val="28"/>
          <w:szCs w:val="28"/>
        </w:rPr>
        <w:t>лен доклад «Лимфоцит как общая стволовая клетка различных элементов крови в эмбриональном развитии и постфетальной жизни млекопитающих». Когда же широкой общественности стало известно, что стволовые клетки могут быть внесены в организм искусственно, то пре</w:t>
      </w:r>
      <w:r>
        <w:rPr>
          <w:rFonts w:ascii="Times New Roman CYR" w:hAnsi="Times New Roman CYR" w:cs="Times New Roman CYR"/>
          <w:sz w:val="28"/>
          <w:szCs w:val="28"/>
        </w:rPr>
        <w:t>дприниматели от медицины немедленно приступили к освоению этой области. Что же такое стволовые клетки? Объяснить это можно так: стволовыми клетками называют универсальные клетки организма, способные при определенных условиях развиться в любой вид ткани и с</w:t>
      </w:r>
      <w:r>
        <w:rPr>
          <w:rFonts w:ascii="Times New Roman CYR" w:hAnsi="Times New Roman CYR" w:cs="Times New Roman CYR"/>
          <w:sz w:val="28"/>
          <w:szCs w:val="28"/>
        </w:rPr>
        <w:t>пособствовать образованию любого органа - печени, почек, сердца, мозга и т.д.</w:t>
      </w:r>
    </w:p>
    <w:p w14:paraId="2AD2BCB6"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Откуда же они берутся? Известно, что каждый человек произошел от соединения яйцеклетки и сперматозоида. То есть происхождению всего того, что у нас есть, мы обязаны двум клеткам,</w:t>
      </w:r>
      <w:r>
        <w:rPr>
          <w:rFonts w:ascii="Times New Roman CYR" w:hAnsi="Times New Roman CYR" w:cs="Times New Roman CYR"/>
          <w:sz w:val="28"/>
          <w:szCs w:val="28"/>
        </w:rPr>
        <w:t xml:space="preserve"> объединившимся в одну - зиготу. Именно она делится и дает начало клеткам, не имеющим других функций, кроме передачи генетического материала в следующие клеточные поколения. Это эмбриональные стволовые клетки. Из них развиваются все остальные </w:t>
      </w:r>
      <w:r>
        <w:rPr>
          <w:rFonts w:ascii="Times New Roman CYR" w:hAnsi="Times New Roman CYR" w:cs="Times New Roman CYR"/>
          <w:sz w:val="28"/>
          <w:szCs w:val="28"/>
        </w:rPr>
        <w:lastRenderedPageBreak/>
        <w:t>высокодиффере</w:t>
      </w:r>
      <w:r>
        <w:rPr>
          <w:rFonts w:ascii="Times New Roman CYR" w:hAnsi="Times New Roman CYR" w:cs="Times New Roman CYR"/>
          <w:sz w:val="28"/>
          <w:szCs w:val="28"/>
        </w:rPr>
        <w:t>нцированные клетки организма.</w:t>
      </w:r>
    </w:p>
    <w:p w14:paraId="719E50AE"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стволовые клетки - это универсальный строительный материал, из которого произрастает все, что угодно. Пока человеческому организму хорошо, стволовые клетки свободно и независимо «блуждают» по его просторам. Но к</w:t>
      </w:r>
      <w:r>
        <w:rPr>
          <w:rFonts w:ascii="Times New Roman CYR" w:hAnsi="Times New Roman CYR" w:cs="Times New Roman CYR"/>
          <w:sz w:val="28"/>
          <w:szCs w:val="28"/>
        </w:rPr>
        <w:t>ак только стволовые клетки получают генетический сигнал, они по кровяному руслу устремляются к пораженному органу, находят любое повреждение и превращаются на месте в необходимые организму клетки.</w:t>
      </w:r>
    </w:p>
    <w:p w14:paraId="618A16C0"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97A130"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и виды стволовых клеток</w:t>
      </w:r>
    </w:p>
    <w:p w14:paraId="190F7553"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149E30"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Стволовые</w:t>
      </w:r>
      <w:r>
        <w:rPr>
          <w:rFonts w:ascii="Times New Roman CYR" w:hAnsi="Times New Roman CYR" w:cs="Times New Roman CYR"/>
          <w:sz w:val="28"/>
          <w:szCs w:val="28"/>
        </w:rPr>
        <w:t xml:space="preserve"> клетки (СК) - это клоногенные клетки, способные к самообновлению и дифференцировке в другие типы клеток.</w:t>
      </w:r>
    </w:p>
    <w:p w14:paraId="0F055149"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 характеризуются наличием трех главных свойств:</w:t>
      </w:r>
    </w:p>
    <w:p w14:paraId="5A0C19B0"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 ассиметрично делятся, то есть при пролиферации СК вместо образования 2-х одинаковых дочерних кл</w:t>
      </w:r>
      <w:r>
        <w:rPr>
          <w:rFonts w:ascii="Times New Roman CYR" w:hAnsi="Times New Roman CYR" w:cs="Times New Roman CYR"/>
          <w:sz w:val="28"/>
          <w:szCs w:val="28"/>
        </w:rPr>
        <w:t>еток одна - дочерняя клетка становится коммитированной, способной стать более специализированной, а другая - остается неспециализированной СК;</w:t>
      </w:r>
    </w:p>
    <w:p w14:paraId="1D4254D0"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 способны к самообновлению;</w:t>
      </w:r>
    </w:p>
    <w:p w14:paraId="14BC5F85"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 могут дифференцироваться в специализированные типы клеток, проходя стадию пр</w:t>
      </w:r>
      <w:r>
        <w:rPr>
          <w:rFonts w:ascii="Times New Roman CYR" w:hAnsi="Times New Roman CYR" w:cs="Times New Roman CYR"/>
          <w:sz w:val="28"/>
          <w:szCs w:val="28"/>
        </w:rPr>
        <w:t>огениторных клеток (progenitor - предшественник) из так называемого краткосрочно существующего пула неспециализированных коммитированных СК.</w:t>
      </w:r>
    </w:p>
    <w:p w14:paraId="19A92E63" w14:textId="77777777" w:rsidR="00000000" w:rsidRDefault="000656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происхождению различают 2 группы СК - эмбриональные и региональные (взрослые) СК. Потенции генома этих клеток су</w:t>
      </w:r>
      <w:r>
        <w:rPr>
          <w:rFonts w:ascii="Times New Roman CYR" w:hAnsi="Times New Roman CYR" w:cs="Times New Roman CYR"/>
          <w:sz w:val="28"/>
          <w:szCs w:val="28"/>
        </w:rPr>
        <w:t>щественно различаются по свойствам и ассортименту воспроизводимых ими специализированных клеток.</w:t>
      </w:r>
    </w:p>
    <w:p w14:paraId="0A6540DE"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Эмбриональные СК (ЭСК)- возникают на ранних стадиях развития зародыша и представляют собой клетки с тотипотентными или </w:t>
      </w:r>
      <w:r>
        <w:rPr>
          <w:rFonts w:ascii="Times New Roman CYR" w:hAnsi="Times New Roman CYR" w:cs="Times New Roman CYR"/>
          <w:color w:val="000000"/>
          <w:sz w:val="28"/>
          <w:szCs w:val="28"/>
        </w:rPr>
        <w:lastRenderedPageBreak/>
        <w:t>плюрипотентными свойствами. Именно эти к</w:t>
      </w:r>
      <w:r>
        <w:rPr>
          <w:rFonts w:ascii="Times New Roman CYR" w:hAnsi="Times New Roman CYR" w:cs="Times New Roman CYR"/>
          <w:color w:val="000000"/>
          <w:sz w:val="28"/>
          <w:szCs w:val="28"/>
        </w:rPr>
        <w:t>летки являются истинно стволовыми клетками в организме. На 2-4 сутки развития зародыша (стадия морулы) формируются тотипотентные СК, которые способны развиваться до стадии взрослого организма.</w:t>
      </w:r>
    </w:p>
    <w:p w14:paraId="69764143"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Обычно же ЭСК выделяют из эмбриобласта на 5-7 сутки развития че</w:t>
      </w:r>
      <w:r>
        <w:rPr>
          <w:rFonts w:ascii="Times New Roman CYR" w:hAnsi="Times New Roman CYR" w:cs="Times New Roman CYR"/>
          <w:color w:val="000000"/>
          <w:sz w:val="28"/>
          <w:szCs w:val="28"/>
        </w:rPr>
        <w:t>ловеческого зародыша. Эти клетки плюрипотентны и представляют собой группу зародышевых клеток (около 80-100 клеток), являющихся зачатком всех будущих высокоспециализированных клеток. Клетки эмбриобласта способны дифференцироваться во все типы клеток, образ</w:t>
      </w:r>
      <w:r>
        <w:rPr>
          <w:rFonts w:ascii="Times New Roman CYR" w:hAnsi="Times New Roman CYR" w:cs="Times New Roman CYR"/>
          <w:color w:val="000000"/>
          <w:sz w:val="28"/>
          <w:szCs w:val="28"/>
        </w:rPr>
        <w:t>овывать любые ткани организма, но не цельный организм, поскольку эти клетки не участвуют в образовании экстраэмбриональных структур.</w:t>
      </w:r>
    </w:p>
    <w:p w14:paraId="78B2A584"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более позднюю фазу развития эмбриона (на 5-12 неделе внутриутробного развития) вплоть до рождения из него выделяют более </w:t>
      </w:r>
      <w:r>
        <w:rPr>
          <w:rFonts w:ascii="Times New Roman CYR" w:hAnsi="Times New Roman CYR" w:cs="Times New Roman CYR"/>
          <w:color w:val="000000"/>
          <w:sz w:val="28"/>
          <w:szCs w:val="28"/>
        </w:rPr>
        <w:t>зрелый тип ЭСК, которые называют СК поздних эмбрионов или СК плодов.</w:t>
      </w:r>
    </w:p>
    <w:p w14:paraId="7884B4A8"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Поскольку поздние зародышевые СК выделяются на стадии образования зачатков различных органов, то возможности этих клеток к дифференцировке в различные типы специализированных клеток уже о</w:t>
      </w:r>
      <w:r>
        <w:rPr>
          <w:rFonts w:ascii="Times New Roman CYR" w:hAnsi="Times New Roman CYR" w:cs="Times New Roman CYR"/>
          <w:color w:val="000000"/>
          <w:sz w:val="28"/>
          <w:szCs w:val="28"/>
        </w:rPr>
        <w:t>граничены эмбриональным лепестком их происхождения, а также степенью зрелости. Именно поэтому поздние зародышевые СК относят уже не к плюрипотентным, а мульти- и даже унипотентным клеткам, то есть к клеткам, способным создавать при культивировании лишь огр</w:t>
      </w:r>
      <w:r>
        <w:rPr>
          <w:rFonts w:ascii="Times New Roman CYR" w:hAnsi="Times New Roman CYR" w:cs="Times New Roman CYR"/>
          <w:color w:val="000000"/>
          <w:sz w:val="28"/>
          <w:szCs w:val="28"/>
        </w:rPr>
        <w:t>аниченное число клеточных фенотипов.</w:t>
      </w:r>
    </w:p>
    <w:p w14:paraId="16138D0A"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Мульти- или унипотентность СК поздних эмбрионов можно рассматривать как разновидность региональных СК или СК взрослых организмов.</w:t>
      </w:r>
    </w:p>
    <w:p w14:paraId="071683CA"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Важный плюс ЭСК состоит в том, что они не вырабатывают антигены тканевой совместимости. К</w:t>
      </w:r>
      <w:r>
        <w:rPr>
          <w:rFonts w:ascii="Times New Roman CYR" w:hAnsi="Times New Roman CYR" w:cs="Times New Roman CYR"/>
          <w:color w:val="000000"/>
          <w:sz w:val="28"/>
          <w:szCs w:val="28"/>
        </w:rPr>
        <w:t xml:space="preserve">аждый человек обладает уникальным набором этих антигенов, и их несовпадение у донора и реципиента является важнейшей причиной несовместимости при трансплантации. Соответственно, шанс того, </w:t>
      </w:r>
      <w:r>
        <w:rPr>
          <w:rFonts w:ascii="Times New Roman CYR" w:hAnsi="Times New Roman CYR" w:cs="Times New Roman CYR"/>
          <w:color w:val="000000"/>
          <w:sz w:val="28"/>
          <w:szCs w:val="28"/>
        </w:rPr>
        <w:lastRenderedPageBreak/>
        <w:t>что донорские эмбриональные клетки будут отторгнуты организмом реци</w:t>
      </w:r>
      <w:r>
        <w:rPr>
          <w:rFonts w:ascii="Times New Roman CYR" w:hAnsi="Times New Roman CYR" w:cs="Times New Roman CYR"/>
          <w:color w:val="000000"/>
          <w:sz w:val="28"/>
          <w:szCs w:val="28"/>
        </w:rPr>
        <w:t>пиента очень невысок. При пересадке иммунодефицитным животным эмбриональные стволовые клетки способны образовывать опухоли сложного строения - тератомы, некоторые из них могут стать злокачественными. Достоверных данных, о том как ведут себя эти клетки в им</w:t>
      </w:r>
      <w:r>
        <w:rPr>
          <w:rFonts w:ascii="Times New Roman CYR" w:hAnsi="Times New Roman CYR" w:cs="Times New Roman CYR"/>
          <w:color w:val="000000"/>
          <w:sz w:val="28"/>
          <w:szCs w:val="28"/>
        </w:rPr>
        <w:t>мунокомпетентном организме, например, в организме человека, нет. Вместе с тем, следует отметить, что клинические испытания с применением дифференцированных дериватов (производных клеток) ЭСК уже начаты.</w:t>
      </w:r>
    </w:p>
    <w:p w14:paraId="05CA96FB"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главных недостатков ЭСК является невозможно</w:t>
      </w:r>
      <w:r>
        <w:rPr>
          <w:rFonts w:ascii="Times New Roman CYR" w:hAnsi="Times New Roman CYR" w:cs="Times New Roman CYR"/>
          <w:color w:val="000000"/>
          <w:sz w:val="28"/>
          <w:szCs w:val="28"/>
        </w:rPr>
        <w:t>сть использования аутогенного, то есть собственного материала, при трансплантации, поскольку выделение ЭСК из эмбриона несовместимо с его дальнейшим развитием.</w:t>
      </w:r>
    </w:p>
    <w:p w14:paraId="480ED04F"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Региональные или взрослые СК - являются наиболее зрелым типом СК, которые обнаруживаются в виде </w:t>
      </w:r>
      <w:r>
        <w:rPr>
          <w:rFonts w:ascii="Times New Roman CYR" w:hAnsi="Times New Roman CYR" w:cs="Times New Roman CYR"/>
          <w:color w:val="000000"/>
          <w:sz w:val="28"/>
          <w:szCs w:val="28"/>
        </w:rPr>
        <w:t xml:space="preserve">редких включений во многих тканях и органах сформировавшегося плода и взрослого организма. Происхождение региональных СК (РСК), а также свойства этих клеток остаются пока недостаточно исследованными и поэтому представления о них не всегда точны. </w:t>
      </w:r>
    </w:p>
    <w:p w14:paraId="7B5A3838"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и ЭСК</w:t>
      </w:r>
      <w:r>
        <w:rPr>
          <w:rFonts w:ascii="Times New Roman CYR" w:hAnsi="Times New Roman CYR" w:cs="Times New Roman CYR"/>
          <w:color w:val="000000"/>
          <w:sz w:val="28"/>
          <w:szCs w:val="28"/>
        </w:rPr>
        <w:t>, РСК относят к числу недифференцированных клеток, которые однако репопулируют циклично в течение длительного периода времени, продолжительность которого определяется сроками сохранности процессов самообновления клеток в органах и тканях.</w:t>
      </w:r>
    </w:p>
    <w:p w14:paraId="4F2BAE29"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Принято считать, </w:t>
      </w:r>
      <w:r>
        <w:rPr>
          <w:rFonts w:ascii="Times New Roman CYR" w:hAnsi="Times New Roman CYR" w:cs="Times New Roman CYR"/>
          <w:color w:val="000000"/>
          <w:sz w:val="28"/>
          <w:szCs w:val="28"/>
        </w:rPr>
        <w:t>что при дифференцировке РСК проявляют лишь унипотентные свойства, за счет которых восполняется пул специализированных клеток и поддерживается стабильность процесса самообновления ткани (физиологическая регенерация). В то же время некоторые авторы полагают,</w:t>
      </w:r>
      <w:r>
        <w:rPr>
          <w:rFonts w:ascii="Times New Roman CYR" w:hAnsi="Times New Roman CYR" w:cs="Times New Roman CYR"/>
          <w:color w:val="000000"/>
          <w:sz w:val="28"/>
          <w:szCs w:val="28"/>
        </w:rPr>
        <w:t xml:space="preserve"> что при повреждении ткани РСК могут приобретать свойства мультипотентных СК и дифференцироваться в другие типы клеток, имеющие общность эмбрионального лепестка происхождения. </w:t>
      </w:r>
    </w:p>
    <w:p w14:paraId="59C5316F"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Возрастное снижение пула СК в органах может быть обусловлено тем, что более про</w:t>
      </w:r>
      <w:r>
        <w:rPr>
          <w:rFonts w:ascii="Times New Roman CYR" w:hAnsi="Times New Roman CYR" w:cs="Times New Roman CYR"/>
          <w:color w:val="000000"/>
          <w:sz w:val="28"/>
          <w:szCs w:val="28"/>
        </w:rPr>
        <w:t>двинутые в дифференцировке клетки конкурируют со стволовыми клетками за лимитирующие факторы питания.</w:t>
      </w:r>
    </w:p>
    <w:p w14:paraId="7D0667A8"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Возрастное снижение пула РСК в органах, их сниженная теломеразная активность, унипотентность и проявление мультипотентных свойств лишь в специально создан</w:t>
      </w:r>
      <w:r>
        <w:rPr>
          <w:rFonts w:ascii="Times New Roman CYR" w:hAnsi="Times New Roman CYR" w:cs="Times New Roman CYR"/>
          <w:color w:val="000000"/>
          <w:sz w:val="28"/>
          <w:szCs w:val="28"/>
        </w:rPr>
        <w:t>ных условиях микроокружения, а также трудности выявления четких различий между РСК и клетками-предшественниками, которые, как известно, являются частично дифференцированными клетками, заставляет предполагать, что РСК в органах не являются истинными СК, а я</w:t>
      </w:r>
      <w:r>
        <w:rPr>
          <w:rFonts w:ascii="Times New Roman CYR" w:hAnsi="Times New Roman CYR" w:cs="Times New Roman CYR"/>
          <w:color w:val="000000"/>
          <w:sz w:val="28"/>
          <w:szCs w:val="28"/>
        </w:rPr>
        <w:t>вляются коммитированными клетками-предшественниками.</w:t>
      </w:r>
    </w:p>
    <w:p w14:paraId="79C38D4A"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E105A6C"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Получение стволовых клеток</w:t>
      </w:r>
    </w:p>
    <w:p w14:paraId="3469DBE5"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C25A0EE"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Человеческий организм содержит примерно 50 миллиардов стволовых клеток, которые регулярно обновляются. С годами количество таких живых «кирпичиков» сокращается - для них н</w:t>
      </w:r>
      <w:r>
        <w:rPr>
          <w:rFonts w:ascii="Times New Roman CYR" w:hAnsi="Times New Roman CYR" w:cs="Times New Roman CYR"/>
          <w:color w:val="000000"/>
          <w:sz w:val="28"/>
          <w:szCs w:val="28"/>
        </w:rPr>
        <w:t>аходится всё больше работы, а заменить их некому. Как видно из графика, у новорожденного ребенка СК в большом количестве 1х10 000, а угасать они начинают уже в подростковом возрасте 1х100 000, на графике мы видим очень резкий перепад, а в 80 лет их остаетс</w:t>
      </w:r>
      <w:r>
        <w:rPr>
          <w:rFonts w:ascii="Times New Roman CYR" w:hAnsi="Times New Roman CYR" w:cs="Times New Roman CYR"/>
          <w:color w:val="000000"/>
          <w:sz w:val="28"/>
          <w:szCs w:val="28"/>
        </w:rPr>
        <w:t xml:space="preserve">я совсем чуть-чуть 1х2000 000. Более того, стволовые клетки немолодого индивидуума уже не так универсальны - в клетки крови они превратиться еще могут, а в нервные - уже не в силах. [9] </w:t>
      </w:r>
    </w:p>
    <w:p w14:paraId="2A9BA1E7"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Заменить ветхие клетки организма, чтобы продолжить активную жизнь, по</w:t>
      </w:r>
      <w:r>
        <w:rPr>
          <w:rFonts w:ascii="Times New Roman CYR" w:hAnsi="Times New Roman CYR" w:cs="Times New Roman CYR"/>
          <w:color w:val="000000"/>
          <w:sz w:val="28"/>
          <w:szCs w:val="28"/>
        </w:rPr>
        <w:t>могает искусственное внесение стволовых клеток в организм. Уже сегодня ученые могут получать стволовые клетки, культивировать и направлять их по «нужному пути». Достижения в области клеточной медицины делают возможности терапевтического использования ствол</w:t>
      </w:r>
      <w:r>
        <w:rPr>
          <w:rFonts w:ascii="Times New Roman CYR" w:hAnsi="Times New Roman CYR" w:cs="Times New Roman CYR"/>
          <w:color w:val="000000"/>
          <w:sz w:val="28"/>
          <w:szCs w:val="28"/>
        </w:rPr>
        <w:t>овых клеток практически безграничными. Появилась реальная надежда на излечение огромного количества самых разнообразных заболеваний.</w:t>
      </w:r>
    </w:p>
    <w:p w14:paraId="2F9EF3C9"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Какие же источники стволовых клеток используются в этих целях сегодня? «Спасение утопающих - дело рук самих утопающих», поэ</w:t>
      </w:r>
      <w:r>
        <w:rPr>
          <w:rFonts w:ascii="Times New Roman CYR" w:hAnsi="Times New Roman CYR" w:cs="Times New Roman CYR"/>
          <w:color w:val="000000"/>
          <w:sz w:val="28"/>
          <w:szCs w:val="28"/>
        </w:rPr>
        <w:t xml:space="preserve">тому человек может стать донором стволовых клеток для себя самого. Наибольшее их количество находиться в костном мозге таза. Стромальные стволовые клетки извлекаются оттуда при помощи пункции. Затем, в лабораторных условиях особым образом их мобилизируют, </w:t>
      </w:r>
      <w:r>
        <w:rPr>
          <w:rFonts w:ascii="Times New Roman CYR" w:hAnsi="Times New Roman CYR" w:cs="Times New Roman CYR"/>
          <w:color w:val="000000"/>
          <w:sz w:val="28"/>
          <w:szCs w:val="28"/>
        </w:rPr>
        <w:t xml:space="preserve">наращивают и вводят обратно в организм, где при участии специальных сигнальных веществ, они направляются к «больному месту». Следует отметить, что даже из одной единственной стромальной клетки можно вырастить колонии. И уж совсем невероятная метаморфоза - </w:t>
      </w:r>
      <w:r>
        <w:rPr>
          <w:rFonts w:ascii="Times New Roman CYR" w:hAnsi="Times New Roman CYR" w:cs="Times New Roman CYR"/>
          <w:color w:val="000000"/>
          <w:sz w:val="28"/>
          <w:szCs w:val="28"/>
        </w:rPr>
        <w:t>стромальные стволовые клетки могут настолько «забыть» о своем костном мозговом происхождении, что под влиянием определенных факторов превращаются в нервные клетки или клетки сердечной мышцы.</w:t>
      </w:r>
    </w:p>
    <w:p w14:paraId="7FFB29D3"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180929D" w14:textId="0AA010B6" w:rsidR="00000000" w:rsidRDefault="0062500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FDC3028" wp14:editId="43B8263F">
            <wp:extent cx="4410075" cy="2400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0075" cy="2400300"/>
                    </a:xfrm>
                    <a:prstGeom prst="rect">
                      <a:avLst/>
                    </a:prstGeom>
                    <a:noFill/>
                    <a:ln>
                      <a:noFill/>
                    </a:ln>
                  </pic:spPr>
                </pic:pic>
              </a:graphicData>
            </a:graphic>
          </wp:inline>
        </w:drawing>
      </w:r>
    </w:p>
    <w:p w14:paraId="1C8580C1"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w:t>
      </w:r>
    </w:p>
    <w:p w14:paraId="48A93F49"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FED9ED3"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Как показано на г</w:t>
      </w:r>
      <w:r>
        <w:rPr>
          <w:rFonts w:ascii="Times New Roman CYR" w:hAnsi="Times New Roman CYR" w:cs="Times New Roman CYR"/>
          <w:color w:val="000000"/>
          <w:sz w:val="28"/>
          <w:szCs w:val="28"/>
        </w:rPr>
        <w:t>рафике, с каждым днем стромальные клетки все больше меняют свою специализацию и уже через 2 недели после добавления специального сигнального вещества в культуру стромальных клеток, они уже на 80% состоят из нейронов. 90% стромальных клеток, введенных в зон</w:t>
      </w:r>
      <w:r>
        <w:rPr>
          <w:rFonts w:ascii="Times New Roman CYR" w:hAnsi="Times New Roman CYR" w:cs="Times New Roman CYR"/>
          <w:color w:val="000000"/>
          <w:sz w:val="28"/>
          <w:szCs w:val="28"/>
        </w:rPr>
        <w:t>у инфаркта, полностью перерождаются в клетки сердечной мышцы, восстанавливая функции миокарда практически полностью. Однако стромальные клетки взрослого организма обладают ограниченной функциональностью, то есть их возможная тканевая специализация в той ил</w:t>
      </w:r>
      <w:r>
        <w:rPr>
          <w:rFonts w:ascii="Times New Roman CYR" w:hAnsi="Times New Roman CYR" w:cs="Times New Roman CYR"/>
          <w:color w:val="000000"/>
          <w:sz w:val="28"/>
          <w:szCs w:val="28"/>
        </w:rPr>
        <w:t>и иной степени лимитирована. Помимо этого все стволовые клетки взрослого человека каталогизированы и снабжены специальным штампиком: «моё». Так что донорство в этой области чревато возникновением противостояния, называемого «трансплантат - против хозяина».</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[7]</w:t>
      </w:r>
    </w:p>
    <w:p w14:paraId="79F2CD2E"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Вторым источником стволовых клеток является пуповинная кровь, собранная после рождения ребенка. Эта кровь очень богата стволовыми клетками. Взяв эту кровь из пуповины ребенка и поместив в криобанк, стволовые клетки в дальнейшем можно использовать для </w:t>
      </w:r>
      <w:r>
        <w:rPr>
          <w:rFonts w:ascii="Times New Roman CYR" w:hAnsi="Times New Roman CYR" w:cs="Times New Roman CYR"/>
          <w:color w:val="000000"/>
          <w:sz w:val="28"/>
          <w:szCs w:val="28"/>
        </w:rPr>
        <w:t>восстановления практически любой ткани и органа этого индивидуума. Возможно также использовать эти стволовые клетки для лечения других пациентов при условии их совместимости по антигенам. Американские ученые получили стволовые клетки из человеческой плацен</w:t>
      </w:r>
      <w:r>
        <w:rPr>
          <w:rFonts w:ascii="Times New Roman CYR" w:hAnsi="Times New Roman CYR" w:cs="Times New Roman CYR"/>
          <w:color w:val="000000"/>
          <w:sz w:val="28"/>
          <w:szCs w:val="28"/>
        </w:rPr>
        <w:t>ты (там, их количество в 10 раз больше, чем в пуповинной крови), которые способны преобразовываться в кожные, кровяные, мышечные и нервные клетки. Однако, создание хранилища для пуповинной крови и плацентарного материала - занятие дорогостоящее. В мире все</w:t>
      </w:r>
      <w:r>
        <w:rPr>
          <w:rFonts w:ascii="Times New Roman CYR" w:hAnsi="Times New Roman CYR" w:cs="Times New Roman CYR"/>
          <w:color w:val="000000"/>
          <w:sz w:val="28"/>
          <w:szCs w:val="28"/>
        </w:rPr>
        <w:t>го насчитывается более двухсот криобанков. Большинство таких, конечно же, находится в США и Канаде. На втором месте - Европа. Есть подобные хранилища в Австралии, Израиле, Японии, Сингапуре, Тайвани, ЮАР, Бразилии, а также в странах СНГ. В России сейчас на</w:t>
      </w:r>
      <w:r>
        <w:rPr>
          <w:rFonts w:ascii="Times New Roman CYR" w:hAnsi="Times New Roman CYR" w:cs="Times New Roman CYR"/>
          <w:color w:val="000000"/>
          <w:sz w:val="28"/>
          <w:szCs w:val="28"/>
        </w:rPr>
        <w:t xml:space="preserve">считывается 11 учреждений. В Украине - четыре. </w:t>
      </w:r>
      <w:r>
        <w:rPr>
          <w:rFonts w:ascii="Times New Roman CYR" w:hAnsi="Times New Roman CYR" w:cs="Times New Roman CYR"/>
          <w:color w:val="000000"/>
          <w:sz w:val="28"/>
          <w:szCs w:val="28"/>
          <w:lang w:val="en-US"/>
        </w:rPr>
        <w:t>[14]</w:t>
      </w:r>
    </w:p>
    <w:p w14:paraId="72B65751"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840B722" w14:textId="60FF91FB" w:rsidR="00000000" w:rsidRDefault="0062500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2D3046F3" wp14:editId="0FE1B593">
            <wp:extent cx="3609975" cy="2324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9975" cy="2324100"/>
                    </a:xfrm>
                    <a:prstGeom prst="rect">
                      <a:avLst/>
                    </a:prstGeom>
                    <a:noFill/>
                    <a:ln>
                      <a:noFill/>
                    </a:ln>
                  </pic:spPr>
                </pic:pic>
              </a:graphicData>
            </a:graphic>
          </wp:inline>
        </w:drawing>
      </w:r>
    </w:p>
    <w:p w14:paraId="45BE852B"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2</w:t>
      </w:r>
    </w:p>
    <w:p w14:paraId="39079917"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 xml:space="preserve">Источником другого вида стволовых клеток - фетальных стволовых клеток, является абортивный материал 9-12 недели беременности. Этот источник на сегодняшний </w:t>
      </w:r>
      <w:r>
        <w:rPr>
          <w:rFonts w:ascii="Times New Roman CYR" w:hAnsi="Times New Roman CYR" w:cs="Times New Roman CYR"/>
          <w:color w:val="000000"/>
          <w:sz w:val="28"/>
          <w:szCs w:val="28"/>
        </w:rPr>
        <w:t>день используется наиболее часто. Но как видно на графике, в России число абортов с каждым годом уменьшается, из этого можно сделать вывод, что скоро этот источник скорее всего изживет себя. Помимо этических и юридических трений, фетальные клетки иногда мо</w:t>
      </w:r>
      <w:r>
        <w:rPr>
          <w:rFonts w:ascii="Times New Roman CYR" w:hAnsi="Times New Roman CYR" w:cs="Times New Roman CYR"/>
          <w:color w:val="000000"/>
          <w:sz w:val="28"/>
          <w:szCs w:val="28"/>
        </w:rPr>
        <w:t>гут вызвать отторжение трансплантата. Кроме того, использование непроверенного абортивного материала чревато заражением пациента вирусным гепатитом, СПИДом и т.д. Если же проводить диагностику материала на вирусы, увеличивается себестоимость метода, что, в</w:t>
      </w:r>
      <w:r>
        <w:rPr>
          <w:rFonts w:ascii="Times New Roman CYR" w:hAnsi="Times New Roman CYR" w:cs="Times New Roman CYR"/>
          <w:color w:val="000000"/>
          <w:sz w:val="28"/>
          <w:szCs w:val="28"/>
        </w:rPr>
        <w:t xml:space="preserve"> конечном итоге, приводит к росту стоимости самого лечения. [</w:t>
      </w:r>
      <w:r>
        <w:rPr>
          <w:rFonts w:ascii="Times New Roman CYR" w:hAnsi="Times New Roman CYR" w:cs="Times New Roman CYR"/>
          <w:color w:val="000000"/>
          <w:sz w:val="28"/>
          <w:szCs w:val="28"/>
          <w:lang w:val="en-US"/>
        </w:rPr>
        <w:t>15]</w:t>
      </w:r>
    </w:p>
    <w:p w14:paraId="7388D25B"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2FAE671" w14:textId="1C2D5BCD" w:rsidR="00000000" w:rsidRDefault="0062500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301E98A4" wp14:editId="3A45A08F">
            <wp:extent cx="4800600" cy="2800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0" cy="2800350"/>
                    </a:xfrm>
                    <a:prstGeom prst="rect">
                      <a:avLst/>
                    </a:prstGeom>
                    <a:noFill/>
                    <a:ln>
                      <a:noFill/>
                    </a:ln>
                  </pic:spPr>
                </pic:pic>
              </a:graphicData>
            </a:graphic>
          </wp:inline>
        </w:drawing>
      </w:r>
    </w:p>
    <w:p w14:paraId="4E6760C8"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3</w:t>
      </w:r>
    </w:p>
    <w:p w14:paraId="6EF8A96D"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488B375"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Источником стволовых клеток может быть слизистая оболочка носоглотки. В ней преобладают частично специализировавшиеся стволовые клетки, способ</w:t>
      </w:r>
      <w:r>
        <w:rPr>
          <w:rFonts w:ascii="Times New Roman CYR" w:hAnsi="Times New Roman CYR" w:cs="Times New Roman CYR"/>
          <w:color w:val="000000"/>
          <w:sz w:val="28"/>
          <w:szCs w:val="28"/>
        </w:rPr>
        <w:t>ные превращаться в клетки нервной ткани - нейроны и клетки глии. Эти клетки пригодны для лечения заболеваний головного и спинного мозга. Однако, применяемость этих клеток для замены иных, чем нервные, требует дальнейших исследований. Помимо этого, выделени</w:t>
      </w:r>
      <w:r>
        <w:rPr>
          <w:rFonts w:ascii="Times New Roman CYR" w:hAnsi="Times New Roman CYR" w:cs="Times New Roman CYR"/>
          <w:color w:val="000000"/>
          <w:sz w:val="28"/>
          <w:szCs w:val="28"/>
        </w:rPr>
        <w:t>е и хранение данного материала достаточно трудоемки.</w:t>
      </w:r>
    </w:p>
    <w:p w14:paraId="1B5968E5"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Мезенхимальные стволовые клетки содержатся в жировой, хрящевой, мышечной тканях. В настоящее время весьма перспективным является выделение этих клеток из жировой ткани, полученной при липосакции.</w:t>
      </w:r>
    </w:p>
    <w:p w14:paraId="5019E76A"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нако</w:t>
      </w:r>
      <w:r>
        <w:rPr>
          <w:rFonts w:ascii="Times New Roman CYR" w:hAnsi="Times New Roman CYR" w:cs="Times New Roman CYR"/>
          <w:color w:val="000000"/>
          <w:sz w:val="28"/>
          <w:szCs w:val="28"/>
        </w:rPr>
        <w:t xml:space="preserve">нец, еще одним источником стволовых клеток является бластоциста, которая формируется к 5-6 дню оплодотворения. Это эмбриональные стволовые клетки. Они наиболее универсальны, по сравнению со стволовыми клетками взрослых людей, и способны дифференцироваться </w:t>
      </w:r>
      <w:r>
        <w:rPr>
          <w:rFonts w:ascii="Times New Roman CYR" w:hAnsi="Times New Roman CYR" w:cs="Times New Roman CYR"/>
          <w:color w:val="000000"/>
          <w:sz w:val="28"/>
          <w:szCs w:val="28"/>
        </w:rPr>
        <w:t xml:space="preserve">абсолютно во все типы клеток организма. Положительной стороной использования этих универсальных стволовых клеток следует считать тот факт, что в них отсутствует штампик «моё»: клетки как бы никому не принадлежат и не выполняют никаких специальных функций, </w:t>
      </w:r>
      <w:r>
        <w:rPr>
          <w:rFonts w:ascii="Times New Roman CYR" w:hAnsi="Times New Roman CYR" w:cs="Times New Roman CYR"/>
          <w:color w:val="000000"/>
          <w:sz w:val="28"/>
          <w:szCs w:val="28"/>
        </w:rPr>
        <w:t>а потому при введении не возникает реакция отторжения. Даже, если эмбриональные стволовые клетки взяты от другого организма, они не отторгаются, поскольку на их поверхности еще нет антигенов гистосовместимости.</w:t>
      </w:r>
    </w:p>
    <w:p w14:paraId="0CCFBFA1"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br w:type="page"/>
        <w:t xml:space="preserve">Применение клеточных технологий в </w:t>
      </w:r>
      <w:r>
        <w:rPr>
          <w:rFonts w:ascii="Times New Roman CYR" w:hAnsi="Times New Roman CYR" w:cs="Times New Roman CYR"/>
          <w:color w:val="000000"/>
          <w:sz w:val="28"/>
          <w:szCs w:val="28"/>
          <w:lang w:val="en-US"/>
        </w:rPr>
        <w:t>XXI</w:t>
      </w:r>
      <w:r>
        <w:rPr>
          <w:rFonts w:ascii="Times New Roman CYR" w:hAnsi="Times New Roman CYR" w:cs="Times New Roman CYR"/>
          <w:color w:val="000000"/>
          <w:sz w:val="28"/>
          <w:szCs w:val="28"/>
        </w:rPr>
        <w:t xml:space="preserve"> веке</w:t>
      </w:r>
    </w:p>
    <w:p w14:paraId="18F7291B"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CF0AB53"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утверждать, что современная медицина уже приступила к использованию клеточных технологий для лечения различных заболеваний, которые по сути представляют собой аномальное поведение отдельных клеточных популяций в организме и которые могут быть скорр</w:t>
      </w:r>
      <w:r>
        <w:rPr>
          <w:rFonts w:ascii="Times New Roman CYR" w:hAnsi="Times New Roman CYR" w:cs="Times New Roman CYR"/>
          <w:color w:val="000000"/>
          <w:sz w:val="28"/>
          <w:szCs w:val="28"/>
        </w:rPr>
        <w:t xml:space="preserve">ектированы клеточными факторами молодых здоровых клеток.в. ознаменовался появлением принципиально нового подхода к восстановлению функций жизненно важных органов, заключающегося в использовании технологий генной, клеточной и тканевой инженерии. Достижения </w:t>
      </w:r>
      <w:r>
        <w:rPr>
          <w:rFonts w:ascii="Times New Roman CYR" w:hAnsi="Times New Roman CYR" w:cs="Times New Roman CYR"/>
          <w:color w:val="000000"/>
          <w:sz w:val="28"/>
          <w:szCs w:val="28"/>
        </w:rPr>
        <w:t>молекулярной и клеточной биологии составили основу принципиально новых биомедицинских технологий, с помощью которых становится возможным решение многих проблем восстановления поврежденных тканей и органов и лечения ряда тяжелых заболеваний человека. Успешн</w:t>
      </w:r>
      <w:r>
        <w:rPr>
          <w:rFonts w:ascii="Times New Roman CYR" w:hAnsi="Times New Roman CYR" w:cs="Times New Roman CYR"/>
          <w:color w:val="000000"/>
          <w:sz w:val="28"/>
          <w:szCs w:val="28"/>
        </w:rPr>
        <w:t>ое внедрение в практику экспериментальной биологии и медицины методов длительного культивирования клеток, в том числе клеток-предшественников специализированных тканей, создали предпосылки для разработки новых технологий заместительной клеточной и тканевой</w:t>
      </w:r>
      <w:r>
        <w:rPr>
          <w:rFonts w:ascii="Times New Roman CYR" w:hAnsi="Times New Roman CYR" w:cs="Times New Roman CYR"/>
          <w:color w:val="000000"/>
          <w:sz w:val="28"/>
          <w:szCs w:val="28"/>
        </w:rPr>
        <w:t xml:space="preserve"> терапии и конструирования биоискусственных органов. </w:t>
      </w:r>
    </w:p>
    <w:p w14:paraId="17E98A0A"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продвинутым в настоящее время является применение клеточных технологий в кардиологии для лечения инфаркта миокарда и восстановления кровотока в ишимизированных органах и тканях, повышения насос</w:t>
      </w:r>
      <w:r>
        <w:rPr>
          <w:rFonts w:ascii="Times New Roman CYR" w:hAnsi="Times New Roman CYR" w:cs="Times New Roman CYR"/>
          <w:color w:val="000000"/>
          <w:sz w:val="28"/>
          <w:szCs w:val="28"/>
        </w:rPr>
        <w:t xml:space="preserve">ной функции сердца, а также лечения дислипидемий и атеросклероза. </w:t>
      </w:r>
    </w:p>
    <w:p w14:paraId="756150E9"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неврологии трансплантационные клеточные технологии начали применять для лечения болезни Паркинсона и болезни Хантингтона. Результаты первых испытаний по применению стволовых клеток при бо</w:t>
      </w:r>
      <w:r>
        <w:rPr>
          <w:rFonts w:ascii="Times New Roman CYR" w:hAnsi="Times New Roman CYR" w:cs="Times New Roman CYR"/>
          <w:color w:val="000000"/>
          <w:sz w:val="28"/>
          <w:szCs w:val="28"/>
        </w:rPr>
        <w:t xml:space="preserve">лезни Паркинсона были опубликованы в 2009 году. Согласно полученным данным, через 36 месяцев после введения стволовых клеток положительный эффект отмечен у 80% больных. Лечение заключается в трансплантации нейронов, полученных в результате дифференцировки </w:t>
      </w:r>
      <w:r>
        <w:rPr>
          <w:rFonts w:ascii="Times New Roman CYR" w:hAnsi="Times New Roman CYR" w:cs="Times New Roman CYR"/>
          <w:color w:val="000000"/>
          <w:sz w:val="28"/>
          <w:szCs w:val="28"/>
        </w:rPr>
        <w:t>стволовых клеток, в головной мозг. Теоретически они должны заменить погибшие дофаминсекретирующие клетки. В 2003 году впервые человеку с болезнью Паркинсона в субталамическое ядро были введены генетические векторы, содержащие ген, ответственный за синтез г</w:t>
      </w:r>
      <w:r>
        <w:rPr>
          <w:rFonts w:ascii="Times New Roman CYR" w:hAnsi="Times New Roman CYR" w:cs="Times New Roman CYR"/>
          <w:color w:val="000000"/>
          <w:sz w:val="28"/>
          <w:szCs w:val="28"/>
        </w:rPr>
        <w:t>лутаматдекарбоксилазы. Данный фермент снижает активность субталамического ядра. Вследствие этого он оказывает положительное терапевтическое воздействие. Несмотря на полученные хорошие результаты лечения, на первую половину 2011 года методика практически не</w:t>
      </w:r>
      <w:r>
        <w:rPr>
          <w:rFonts w:ascii="Times New Roman CYR" w:hAnsi="Times New Roman CYR" w:cs="Times New Roman CYR"/>
          <w:color w:val="000000"/>
          <w:sz w:val="28"/>
          <w:szCs w:val="28"/>
        </w:rPr>
        <w:t xml:space="preserve"> применяется и находится в стадии клинических исследований.</w:t>
      </w:r>
    </w:p>
    <w:p w14:paraId="3169EC16"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выявленной противоопухолевой активностью низкодифференцированных кроветворных клеток и их способностью прямо супрессировать опухолевый рост начаты исследования и клинические применения к</w:t>
      </w:r>
      <w:r>
        <w:rPr>
          <w:rFonts w:ascii="Times New Roman CYR" w:hAnsi="Times New Roman CYR" w:cs="Times New Roman CYR"/>
          <w:color w:val="000000"/>
          <w:sz w:val="28"/>
          <w:szCs w:val="28"/>
        </w:rPr>
        <w:t>леток предшественников в онкологии. Клеточные технологии в борьбе против онкологии вышли на тот уровень, на котором возможно использование собственных антител организма для борьбы с опухолевым заболеванием. Алгоритм выглядит достаточно просто: из вены боль</w:t>
      </w:r>
      <w:r>
        <w:rPr>
          <w:rFonts w:ascii="Times New Roman CYR" w:hAnsi="Times New Roman CYR" w:cs="Times New Roman CYR"/>
          <w:color w:val="000000"/>
          <w:sz w:val="28"/>
          <w:szCs w:val="28"/>
        </w:rPr>
        <w:t xml:space="preserve">ного берётся кровь; из препарата крови изымаются иммунные клетки, которые клонируются; клонированные клетки активизируют в инкубаторе-биореакторе. Затем активированные клетки снова внедряются в организм. Они начинают разрушать раковую опухоль изнутри. Это </w:t>
      </w:r>
      <w:r>
        <w:rPr>
          <w:rFonts w:ascii="Times New Roman CYR" w:hAnsi="Times New Roman CYR" w:cs="Times New Roman CYR"/>
          <w:color w:val="000000"/>
          <w:sz w:val="28"/>
          <w:szCs w:val="28"/>
        </w:rPr>
        <w:t>пока единственный работающий метод.</w:t>
      </w:r>
    </w:p>
    <w:p w14:paraId="4792E221"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Значительное применение нашли данные технологии в области травматологии и ортопедии. Имеются сообщения о положительном применении стволовых клеток костного мозга для заживления ожоговых и глубоких кожных ран, лечения сис</w:t>
      </w:r>
      <w:r>
        <w:rPr>
          <w:rFonts w:ascii="Times New Roman CYR" w:hAnsi="Times New Roman CYR" w:cs="Times New Roman CYR"/>
          <w:color w:val="000000"/>
          <w:sz w:val="28"/>
          <w:szCs w:val="28"/>
        </w:rPr>
        <w:t>темных и местных костных дефектов. Например, традиционные методы лечения переломов заключаются в наложении фиксации гипсом. Доктора сопоставляют костные отломки и далее фиксируют эти участки, предоставляя возможность организму восстанавливаться. Существуют</w:t>
      </w:r>
      <w:r>
        <w:rPr>
          <w:rFonts w:ascii="Times New Roman CYR" w:hAnsi="Times New Roman CYR" w:cs="Times New Roman CYR"/>
          <w:color w:val="000000"/>
          <w:sz w:val="28"/>
          <w:szCs w:val="28"/>
        </w:rPr>
        <w:t xml:space="preserve"> определенные периоды восстановительных процессов. Однако данные процессы могут длиться чрезмерно длительно. В этом плане клеточные технологии намного эффективнее, так как помимо совмещения костных отростков медики выполняют транспортировку клеточного мате</w:t>
      </w:r>
      <w:r>
        <w:rPr>
          <w:rFonts w:ascii="Times New Roman CYR" w:hAnsi="Times New Roman CYR" w:cs="Times New Roman CYR"/>
          <w:color w:val="000000"/>
          <w:sz w:val="28"/>
          <w:szCs w:val="28"/>
        </w:rPr>
        <w:t>риала к локализации сращения. В итоге процессы продолжают протекать в норме, но организм получает положительное содействие к оздоровлению и регенерация выполняется быстрее. Костная мозоль образуется прочной, а период регенерации уменьшается вдвое или более</w:t>
      </w:r>
      <w:r>
        <w:rPr>
          <w:rFonts w:ascii="Times New Roman CYR" w:hAnsi="Times New Roman CYR" w:cs="Times New Roman CYR"/>
          <w:color w:val="000000"/>
          <w:sz w:val="28"/>
          <w:szCs w:val="28"/>
        </w:rPr>
        <w:t>. Внутрисуставный перелом обладает существенной трудностью лечения. Более того, он влечет возникновение остеоартроза, который до недавнего периода времени считался неизлечимым. Восстановительные процессы в подобных хрящах значительно замедлены. Без дополни</w:t>
      </w:r>
      <w:r>
        <w:rPr>
          <w:rFonts w:ascii="Times New Roman CYR" w:hAnsi="Times New Roman CYR" w:cs="Times New Roman CYR"/>
          <w:color w:val="000000"/>
          <w:sz w:val="28"/>
          <w:szCs w:val="28"/>
        </w:rPr>
        <w:t>тельных воздействий хрящи могут полностью не восстановиться, а болевой синдром продолжится и после сращения костей. Тем не менее, использование клеточных технологий предоставляет благоприятные перспективы. Специалисты используют малое количество подкожно-ж</w:t>
      </w:r>
      <w:r>
        <w:rPr>
          <w:rFonts w:ascii="Times New Roman CYR" w:hAnsi="Times New Roman CYR" w:cs="Times New Roman CYR"/>
          <w:color w:val="000000"/>
          <w:sz w:val="28"/>
          <w:szCs w:val="28"/>
        </w:rPr>
        <w:t>ировой ткани пациента, из которой биотехнологии выделяют специализированные стволовые клетки и выращивают прехондроциты клеток хряща. Хрящевые клетки транспортируются в поврежденный сустав. Таким образом, выполняется восстановление недостающей хрящевой мас</w:t>
      </w:r>
      <w:r>
        <w:rPr>
          <w:rFonts w:ascii="Times New Roman CYR" w:hAnsi="Times New Roman CYR" w:cs="Times New Roman CYR"/>
          <w:color w:val="000000"/>
          <w:sz w:val="28"/>
          <w:szCs w:val="28"/>
        </w:rPr>
        <w:t>сы. Клеточные технологии применяются и в области спортивной медицины для пациентов, которые активно занимаются разнообразными спортивными дисциплинами. Использование стволовых клеток позволяет восстанавливать и укреплять сухожилия и суставы. Причем тут сле</w:t>
      </w:r>
      <w:r>
        <w:rPr>
          <w:rFonts w:ascii="Times New Roman CYR" w:hAnsi="Times New Roman CYR" w:cs="Times New Roman CYR"/>
          <w:color w:val="000000"/>
          <w:sz w:val="28"/>
          <w:szCs w:val="28"/>
        </w:rPr>
        <w:t>дует отметить не только лечение после спортивной карьеры и накопившихся микротравм, которые дают осложнения с возрастом, но и возможность эффективной профилактики по укреплению разнообразных тканей и частей тела.</w:t>
      </w:r>
    </w:p>
    <w:p w14:paraId="68F9F988"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необходимо учитывать моральные, нр</w:t>
      </w:r>
      <w:r>
        <w:rPr>
          <w:rFonts w:ascii="Times New Roman CYR" w:hAnsi="Times New Roman CYR" w:cs="Times New Roman CYR"/>
          <w:color w:val="000000"/>
          <w:sz w:val="28"/>
          <w:szCs w:val="28"/>
        </w:rPr>
        <w:t>авственные и правовые аспекты данной проблемы. Различают срочную (аварийную) и плановую (системную) терапию СК. В первом случае решают вопросы, связанные с купированием остро развившегося критического состояния в тканях на фоне дефицита или полного отсутст</w:t>
      </w:r>
      <w:r>
        <w:rPr>
          <w:rFonts w:ascii="Times New Roman CYR" w:hAnsi="Times New Roman CYR" w:cs="Times New Roman CYR"/>
          <w:color w:val="000000"/>
          <w:sz w:val="28"/>
          <w:szCs w:val="28"/>
        </w:rPr>
        <w:t>вия СК, например, при инсультах и инфарктах. Обычно при этих заболеваниях, несмотря на наличие всех необходимых компонентов (ростовых факторов, цитокинов и др.) и вспомогательных клеток (лимфоцитов, макрофагов, эндотелия и т.п.), невозможно восстановить ис</w:t>
      </w:r>
      <w:r>
        <w:rPr>
          <w:rFonts w:ascii="Times New Roman CYR" w:hAnsi="Times New Roman CYR" w:cs="Times New Roman CYR"/>
          <w:color w:val="000000"/>
          <w:sz w:val="28"/>
          <w:szCs w:val="28"/>
        </w:rPr>
        <w:t>ходную ткань из-за отсутствия специализированных СК. В результате развиваются необратимые изменения, заканчивающиеся образованием рубцовой ткани и нарушением функции органа. Трансплантация СК таким пациентам, как показали первые наблюдения, способствует ре</w:t>
      </w:r>
      <w:r>
        <w:rPr>
          <w:rFonts w:ascii="Times New Roman CYR" w:hAnsi="Times New Roman CYR" w:cs="Times New Roman CYR"/>
          <w:color w:val="000000"/>
          <w:sz w:val="28"/>
          <w:szCs w:val="28"/>
        </w:rPr>
        <w:t>конструкции исходной ткани на 40-70 %. Второй подход направлен на использование СК при восстановлении функции ткани, которая находится в стадии истощения или декомпенсации. При этом (в зависимости от тяжести состояния) сначала стимулируют регенерацию повре</w:t>
      </w:r>
      <w:r>
        <w:rPr>
          <w:rFonts w:ascii="Times New Roman CYR" w:hAnsi="Times New Roman CYR" w:cs="Times New Roman CYR"/>
          <w:color w:val="000000"/>
          <w:sz w:val="28"/>
          <w:szCs w:val="28"/>
        </w:rPr>
        <w:t>жденной ткани. Следует помнить, что если нарушено специфическое микроокружение органа, то начинают поэтапно осуществлять его восстановление, а затем трансплантируют СК. Если имеются глубокие системные повреждения, то необходимо избрать другую тактику и пос</w:t>
      </w:r>
      <w:r>
        <w:rPr>
          <w:rFonts w:ascii="Times New Roman CYR" w:hAnsi="Times New Roman CYR" w:cs="Times New Roman CYR"/>
          <w:color w:val="000000"/>
          <w:sz w:val="28"/>
          <w:szCs w:val="28"/>
        </w:rPr>
        <w:t>ледовательно реконструировать иммунную, кроветворную, нейроэндокринную и другие системы макроорганизма. Обычно количество вводимых клеток не превышает 0,1-0,01% от общей массы ткани, которую необходимо восстановить. Теоретически введение 1</w:t>
      </w:r>
      <w:r>
        <w:rPr>
          <w:rFonts w:ascii="Times New Roman" w:hAnsi="Times New Roman" w:cs="Times New Roman"/>
          <w:color w:val="000000"/>
          <w:sz w:val="28"/>
          <w:szCs w:val="28"/>
        </w:rPr>
        <w:t xml:space="preserve">×106 </w:t>
      </w:r>
      <w:r>
        <w:rPr>
          <w:rFonts w:ascii="Times New Roman CYR" w:hAnsi="Times New Roman CYR" w:cs="Times New Roman CYR"/>
          <w:color w:val="000000"/>
          <w:sz w:val="28"/>
          <w:szCs w:val="28"/>
        </w:rPr>
        <w:t xml:space="preserve">СК с учетом </w:t>
      </w:r>
      <w:r>
        <w:rPr>
          <w:rFonts w:ascii="Times New Roman CYR" w:hAnsi="Times New Roman CYR" w:cs="Times New Roman CYR"/>
          <w:color w:val="000000"/>
          <w:sz w:val="28"/>
          <w:szCs w:val="28"/>
        </w:rPr>
        <w:t>50% их гибели способно реконструировать от 1 до 10 г специализированных клеток поврежденной ткани. Анализ литературных данных позволяет предположить, что ССК обладают способностью к хомингу в соответствующую их дифференцировочным потенциям ткань. Ряд специ</w:t>
      </w:r>
      <w:r>
        <w:rPr>
          <w:rFonts w:ascii="Times New Roman CYR" w:hAnsi="Times New Roman CYR" w:cs="Times New Roman CYR"/>
          <w:color w:val="000000"/>
          <w:sz w:val="28"/>
          <w:szCs w:val="28"/>
        </w:rPr>
        <w:t xml:space="preserve">алистов считают, что предпочтительнее использовать ССК. </w:t>
      </w:r>
    </w:p>
    <w:p w14:paraId="58E6C5AC"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существенно снижается риск возникновения злокачественных и доброкачественных новообразований. Многие вопросы, связанные с использованием СК, ССК и их аналогов, полученных генно-инженерными м</w:t>
      </w:r>
      <w:r>
        <w:rPr>
          <w:rFonts w:ascii="Times New Roman CYR" w:hAnsi="Times New Roman CYR" w:cs="Times New Roman CYR"/>
          <w:color w:val="000000"/>
          <w:sz w:val="28"/>
          <w:szCs w:val="28"/>
        </w:rPr>
        <w:t>етодами, в клинической практике уже решены. Так, разработаны технологии выделения, наработки, хранения и клинического использования данных клеток при лечении разнообразных заболеваний. Однако ряд проблем остается на уровне теоретических разработок или эксп</w:t>
      </w:r>
      <w:r>
        <w:rPr>
          <w:rFonts w:ascii="Times New Roman CYR" w:hAnsi="Times New Roman CYR" w:cs="Times New Roman CYR"/>
          <w:color w:val="000000"/>
          <w:sz w:val="28"/>
          <w:szCs w:val="28"/>
        </w:rPr>
        <w:t>ериментов. Необходимо проведение серьезных фундаментальных исследований в данной области медицины в рамках программ по развитию высоких технологий в России. Выявленные закономерности станут основой для разработки оптимальных подходов для проведения клеточн</w:t>
      </w:r>
      <w:r>
        <w:rPr>
          <w:rFonts w:ascii="Times New Roman CYR" w:hAnsi="Times New Roman CYR" w:cs="Times New Roman CYR"/>
          <w:color w:val="000000"/>
          <w:sz w:val="28"/>
          <w:szCs w:val="28"/>
        </w:rPr>
        <w:t>ой хирургии. После всесторонних доклинических и клинических испытаний необходимо выработать адекватные протоколы (СТО) для конкретной ткани с последующим контролем качества материала, всех технологий, включая клиническое применение. Деятельность лаборатори</w:t>
      </w:r>
      <w:r>
        <w:rPr>
          <w:rFonts w:ascii="Times New Roman CYR" w:hAnsi="Times New Roman CYR" w:cs="Times New Roman CYR"/>
          <w:color w:val="000000"/>
          <w:sz w:val="28"/>
          <w:szCs w:val="28"/>
        </w:rPr>
        <w:t xml:space="preserve">и и клиники должна быть соответствующим образом лицензирована, а продукты и технологии - сертифицированы в установленном порядке. </w:t>
      </w:r>
    </w:p>
    <w:p w14:paraId="283A4D93"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следует помнить, что клеточная терапия с использованием СК и ССК не является панацеей от всех болезней и имеет строгие</w:t>
      </w:r>
      <w:r>
        <w:rPr>
          <w:rFonts w:ascii="Times New Roman CYR" w:hAnsi="Times New Roman CYR" w:cs="Times New Roman CYR"/>
          <w:color w:val="000000"/>
          <w:sz w:val="28"/>
          <w:szCs w:val="28"/>
        </w:rPr>
        <w:t xml:space="preserve"> противопоказания. Применение донорского материала всегда несет потенциальный риск переноса скрытых инфекций, патогенных генов и возникновения РТПХ. Образующиеся химеры могут быть структурно и функционально неполноценными и приобретать новые, пока еще мало</w:t>
      </w:r>
      <w:r>
        <w:rPr>
          <w:rFonts w:ascii="Times New Roman CYR" w:hAnsi="Times New Roman CYR" w:cs="Times New Roman CYR"/>
          <w:color w:val="000000"/>
          <w:sz w:val="28"/>
          <w:szCs w:val="28"/>
        </w:rPr>
        <w:t xml:space="preserve"> изученные свойства. В частности, при реконструкции нервной ткани существует риск нарушения работы мозга и его высшей психической деятельности. В связи с этим данный метод занимает особое положение среди других манипуляций. Его использование должно осущест</w:t>
      </w:r>
      <w:r>
        <w:rPr>
          <w:rFonts w:ascii="Times New Roman CYR" w:hAnsi="Times New Roman CYR" w:cs="Times New Roman CYR"/>
          <w:color w:val="000000"/>
          <w:sz w:val="28"/>
          <w:szCs w:val="28"/>
        </w:rPr>
        <w:t xml:space="preserve">вляться по строгим показаниям, когда другие технологии бессильны спасти жизнь пациента, с учетом правовых, этических и иных аспектов. </w:t>
      </w:r>
    </w:p>
    <w:p w14:paraId="5FBEBE11"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br w:type="page"/>
        <w:t>Клеточные технологии для лечения инфаркта миокрада</w:t>
      </w:r>
    </w:p>
    <w:p w14:paraId="338E7ED3"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CA426A9"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мире много болезней, но лишь немногие из них приводят к летально</w:t>
      </w:r>
      <w:r>
        <w:rPr>
          <w:rFonts w:ascii="Times New Roman CYR" w:hAnsi="Times New Roman CYR" w:cs="Times New Roman CYR"/>
          <w:color w:val="000000"/>
          <w:sz w:val="28"/>
          <w:szCs w:val="28"/>
        </w:rPr>
        <w:t>му исходу. Конечно, все болезни требуют внимания и интенсивного лечения, но я думаю, что именно смертельные болезни требуют особого внимания и внедрения в их лечение инновационных технологий. Как видно из диаграммы, большая часть населения в России погибае</w:t>
      </w:r>
      <w:r>
        <w:rPr>
          <w:rFonts w:ascii="Times New Roman CYR" w:hAnsi="Times New Roman CYR" w:cs="Times New Roman CYR"/>
          <w:color w:val="000000"/>
          <w:sz w:val="28"/>
          <w:szCs w:val="28"/>
        </w:rPr>
        <w:t xml:space="preserve">т от сердечно-сосудистых заболеваний, поэтому я решила поподробнее рассмотреть, как клеточные технологии могут помочь в лечении этих заболеваний, а именно в лечении самого распространенного сердечно-сосудистого заболевания, инфаркта миокарда. </w:t>
      </w:r>
      <w:r>
        <w:rPr>
          <w:rFonts w:ascii="Times New Roman CYR" w:hAnsi="Times New Roman CYR" w:cs="Times New Roman CYR"/>
          <w:color w:val="000000"/>
          <w:sz w:val="28"/>
          <w:szCs w:val="28"/>
          <w:lang w:val="en-US"/>
        </w:rPr>
        <w:t>[16]</w:t>
      </w:r>
    </w:p>
    <w:p w14:paraId="406C2292"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F771A93" w14:textId="6336ED41" w:rsidR="00000000" w:rsidRDefault="00625006">
      <w:pPr>
        <w:widowControl w:val="0"/>
        <w:shd w:val="clear" w:color="auto" w:fill="FFFFFF"/>
        <w:tabs>
          <w:tab w:val="left" w:pos="45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0D2A68B" wp14:editId="2101F594">
            <wp:extent cx="4305300" cy="422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4229100"/>
                    </a:xfrm>
                    <a:prstGeom prst="rect">
                      <a:avLst/>
                    </a:prstGeom>
                    <a:noFill/>
                    <a:ln>
                      <a:noFill/>
                    </a:ln>
                  </pic:spPr>
                </pic:pic>
              </a:graphicData>
            </a:graphic>
          </wp:inline>
        </w:drawing>
      </w:r>
    </w:p>
    <w:p w14:paraId="67434394" w14:textId="77777777" w:rsidR="00000000" w:rsidRDefault="00065600">
      <w:pPr>
        <w:widowControl w:val="0"/>
        <w:shd w:val="clear" w:color="auto" w:fill="FFFFFF"/>
        <w:tabs>
          <w:tab w:val="left" w:pos="45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w:t>
      </w:r>
    </w:p>
    <w:p w14:paraId="1A847E3A" w14:textId="77777777" w:rsidR="00000000" w:rsidRDefault="00065600">
      <w:pPr>
        <w:widowControl w:val="0"/>
        <w:shd w:val="clear" w:color="auto" w:fill="FFFFFF"/>
        <w:tabs>
          <w:tab w:val="left" w:pos="451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7EB3B67"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Инфаркт миокарда давно стал бичом современно высокотехнологичного общества. Вредные привычки в виде курения и алкоголя, гиподинамия, неправильное питание с высоким содержанием жиров и холестерина, гиподинамия и стр</w:t>
      </w:r>
      <w:r>
        <w:rPr>
          <w:rFonts w:ascii="Times New Roman CYR" w:hAnsi="Times New Roman CYR" w:cs="Times New Roman CYR"/>
          <w:color w:val="000000"/>
          <w:sz w:val="28"/>
          <w:szCs w:val="28"/>
        </w:rPr>
        <w:t>ессы - все эти факторы ведут к постоянному росту числа инфарктов во многих странах мира. При том более 11% госпитализаций по поводу инфаркта приходятся на повторные случаи заболевания. При этом в лечении этого заболевания продолжают использоваться устаревш</w:t>
      </w:r>
      <w:r>
        <w:rPr>
          <w:rFonts w:ascii="Times New Roman CYR" w:hAnsi="Times New Roman CYR" w:cs="Times New Roman CYR"/>
          <w:color w:val="000000"/>
          <w:sz w:val="28"/>
          <w:szCs w:val="28"/>
        </w:rPr>
        <w:t>ие методы лечения.</w:t>
      </w:r>
    </w:p>
    <w:p w14:paraId="4652D16F"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Суть инфаркта - нарушение кровоснабжения определенного участка сердечной мышцы и ее гибель. Причиной такого нарушения является обычно атеросклеротическая бляшка или тромб. При инфаркте миокарда ткань сердца просто не успевает так быстро </w:t>
      </w:r>
      <w:r>
        <w:rPr>
          <w:rFonts w:ascii="Times New Roman CYR" w:hAnsi="Times New Roman CYR" w:cs="Times New Roman CYR"/>
          <w:color w:val="000000"/>
          <w:sz w:val="28"/>
          <w:szCs w:val="28"/>
        </w:rPr>
        <w:t>приспособиться к резкому снижению кровотока, так как сердце должно постоянно работать, ведь его остановка ведет к гибели. В итоге, при отсутствии тока крови на определенном участке ткани сердца возникает некроз - это и есть инфаркт. Основными симптомами ин</w:t>
      </w:r>
      <w:r>
        <w:rPr>
          <w:rFonts w:ascii="Times New Roman CYR" w:hAnsi="Times New Roman CYR" w:cs="Times New Roman CYR"/>
          <w:color w:val="000000"/>
          <w:sz w:val="28"/>
          <w:szCs w:val="28"/>
        </w:rPr>
        <w:t>фаркта миокарда являются сильная загрудинная боль, которая длится более получаса и не купируется приемом нитроглицерина. Кроме того, в атипичных случаях инфаркта миокарда боль может отмечаться в животе, может также отмечаться головная боль.</w:t>
      </w:r>
    </w:p>
    <w:p w14:paraId="72396231"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диагностике </w:t>
      </w:r>
      <w:r>
        <w:rPr>
          <w:rFonts w:ascii="Times New Roman CYR" w:hAnsi="Times New Roman CYR" w:cs="Times New Roman CYR"/>
          <w:color w:val="000000"/>
          <w:sz w:val="28"/>
          <w:szCs w:val="28"/>
        </w:rPr>
        <w:t xml:space="preserve">инфаркта миокарда на сегодняшний день ведущую роль играет ЭКГ, а также некоторые лабораторные методы - анализ крови и тропониновый тест. Лечение инфаркта миокарда направлено, прежде всего, на восстановление кровотока в закупоренной коронарной артерии. Для </w:t>
      </w:r>
      <w:r>
        <w:rPr>
          <w:rFonts w:ascii="Times New Roman CYR" w:hAnsi="Times New Roman CYR" w:cs="Times New Roman CYR"/>
          <w:color w:val="000000"/>
          <w:sz w:val="28"/>
          <w:szCs w:val="28"/>
        </w:rPr>
        <w:t>этого обычно с первых же часов вводятся различные антикоагулянты, тромболитические препараты, цель которых - растворить тромб. В случае возможности, проводится экстренная операция - ангиопластика и стентирование суженной коронарной артерии. То есть, под ме</w:t>
      </w:r>
      <w:r>
        <w:rPr>
          <w:rFonts w:ascii="Times New Roman CYR" w:hAnsi="Times New Roman CYR" w:cs="Times New Roman CYR"/>
          <w:color w:val="000000"/>
          <w:sz w:val="28"/>
          <w:szCs w:val="28"/>
        </w:rPr>
        <w:t>стной анестезией через бедренную артерию пациенту вводится тонкий катетер, на конце которого раздувающийся баллончик и сам стент. К слову сказать, такой метод лечения инфаркта миокарда является идеальным, но применим далеко не в каждом городе России.</w:t>
      </w:r>
    </w:p>
    <w:p w14:paraId="1E78EDF6"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Обычн</w:t>
      </w:r>
      <w:r>
        <w:rPr>
          <w:rFonts w:ascii="Times New Roman CYR" w:hAnsi="Times New Roman CYR" w:cs="Times New Roman CYR"/>
          <w:color w:val="000000"/>
          <w:sz w:val="28"/>
          <w:szCs w:val="28"/>
        </w:rPr>
        <w:t>о после инфаркта миокарда в ткани сердца остается рубец, так как некротическая ткань постепенно замещается фиброзной. Этот участок сердца уже никогда не будет нормально сокращаться, в результате чего сердце работает хуже, возникает сердечная недостаточност</w:t>
      </w:r>
      <w:r>
        <w:rPr>
          <w:rFonts w:ascii="Times New Roman CYR" w:hAnsi="Times New Roman CYR" w:cs="Times New Roman CYR"/>
          <w:color w:val="000000"/>
          <w:sz w:val="28"/>
          <w:szCs w:val="28"/>
        </w:rPr>
        <w:t>ь. Появляется одышка ввиду застоя крови в малом кругу кровообращения. На ногах к концу дня появляются отеки. Все это, как уже говорилось, связано со слабостью работы сердца. Обычно при сердечной недостаточности пациент бывает вынужден принимать целый спект</w:t>
      </w:r>
      <w:r>
        <w:rPr>
          <w:rFonts w:ascii="Times New Roman CYR" w:hAnsi="Times New Roman CYR" w:cs="Times New Roman CYR"/>
          <w:color w:val="000000"/>
          <w:sz w:val="28"/>
          <w:szCs w:val="28"/>
        </w:rPr>
        <w:t>р препаратов - сердечные гликозиды, диуретики дня снятия отеков, антилипидные препараты, антиагреганты для профилактики инфаркта, различные метаболическте препараты и т.д. В некоторых случаях в участке стенки сердца, где имеется рубец после инфаркта, может</w:t>
      </w:r>
      <w:r>
        <w:rPr>
          <w:rFonts w:ascii="Times New Roman CYR" w:hAnsi="Times New Roman CYR" w:cs="Times New Roman CYR"/>
          <w:color w:val="000000"/>
          <w:sz w:val="28"/>
          <w:szCs w:val="28"/>
        </w:rPr>
        <w:t xml:space="preserve"> возникнуть аневризма - мешотчатое выпячивание.</w:t>
      </w:r>
    </w:p>
    <w:p w14:paraId="204DA919"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Стволовые клетки сегодня являются весьма новым методом лечения многих заболеваний, в том числе и заболеваний сердца. Стволовые клетки обладают способностью образовывать разные ткани, то в случае инфаркта нужн</w:t>
      </w:r>
      <w:r>
        <w:rPr>
          <w:rFonts w:ascii="Times New Roman CYR" w:hAnsi="Times New Roman CYR" w:cs="Times New Roman CYR"/>
          <w:color w:val="000000"/>
          <w:sz w:val="28"/>
          <w:szCs w:val="28"/>
        </w:rPr>
        <w:t>о заставить их как бы восстановить те элементы, из которых состоит сердце. Технология такова. В ближайшие неделю-полторы после инфаркта берутся собственные костномозговые клетки и вводятся в коронарную артерию. А дальше они проникают в ткань сердца и начин</w:t>
      </w:r>
      <w:r>
        <w:rPr>
          <w:rFonts w:ascii="Times New Roman CYR" w:hAnsi="Times New Roman CYR" w:cs="Times New Roman CYR"/>
          <w:color w:val="000000"/>
          <w:sz w:val="28"/>
          <w:szCs w:val="28"/>
        </w:rPr>
        <w:t>ают делать то, что нужно для нормальной работы сердечной мышцы. При этом, данный метод все еще находится на стадии исследований, но он уже успешно применяется во многих зарубежных клиниках. За последние несколько лет в Европе таким образом было вылечено бо</w:t>
      </w:r>
      <w:r>
        <w:rPr>
          <w:rFonts w:ascii="Times New Roman CYR" w:hAnsi="Times New Roman CYR" w:cs="Times New Roman CYR"/>
          <w:color w:val="000000"/>
          <w:sz w:val="28"/>
          <w:szCs w:val="28"/>
        </w:rPr>
        <w:t>лее 200 человек.</w:t>
      </w:r>
    </w:p>
    <w:p w14:paraId="5E5CD66F"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лечения инфаркта миокарда применяются гематопоэтические стволовые клетки, то есть, они берутся из костного мозга. Совсем недавно ученые из США и Канады выяснили, что для лечения инфаркта миокарда следует брать стволовые клетки не от са</w:t>
      </w:r>
      <w:r>
        <w:rPr>
          <w:rFonts w:ascii="Times New Roman CYR" w:hAnsi="Times New Roman CYR" w:cs="Times New Roman CYR"/>
          <w:color w:val="000000"/>
          <w:sz w:val="28"/>
          <w:szCs w:val="28"/>
        </w:rPr>
        <w:t>мого больного человека, а от здорового донора. Этот факт был подтвержден на многочисленных экспериментах на животных. Восстановительный процесс в сердечной ткани после введения стволовых клеток в нее определяется уже через два месяца после начала лечения и</w:t>
      </w:r>
      <w:r>
        <w:rPr>
          <w:rFonts w:ascii="Times New Roman CYR" w:hAnsi="Times New Roman CYR" w:cs="Times New Roman CYR"/>
          <w:color w:val="000000"/>
          <w:sz w:val="28"/>
          <w:szCs w:val="28"/>
        </w:rPr>
        <w:t>нфаркта миокарда.</w:t>
      </w:r>
    </w:p>
    <w:p w14:paraId="2A9B3C90"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инфаркта миокарда стволовыми клетками имеет ряд уникальных особенностей. Прежде всего - лечение инфаркта миокарда стволовыми клетками способствует восстановлению здоровой ткани сердца, и замену ею рубца. Это обеспечивает правильну</w:t>
      </w:r>
      <w:r>
        <w:rPr>
          <w:rFonts w:ascii="Times New Roman CYR" w:hAnsi="Times New Roman CYR" w:cs="Times New Roman CYR"/>
          <w:color w:val="000000"/>
          <w:sz w:val="28"/>
          <w:szCs w:val="28"/>
        </w:rPr>
        <w:t>ю работу сердца, устраняет, прежде всего, явления сердечной недостаточности, нормализует работу всех органов, систем, и устраняет последствия инфаркта миокарда - отеки на ногах, одышку и т.д.</w:t>
      </w:r>
    </w:p>
    <w:p w14:paraId="206F2ACB"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Процедура лечения инфаркта миокарда стволовыми клетками состоит </w:t>
      </w:r>
      <w:r>
        <w:rPr>
          <w:rFonts w:ascii="Times New Roman CYR" w:hAnsi="Times New Roman CYR" w:cs="Times New Roman CYR"/>
          <w:color w:val="000000"/>
          <w:sz w:val="28"/>
          <w:szCs w:val="28"/>
        </w:rPr>
        <w:t>из трёх этапов.</w:t>
      </w:r>
    </w:p>
    <w:p w14:paraId="63C9765A"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первом этапе лечения проводится забор стволовых клеток. В настоящее время для лечения инфаркта миокарда стволовые клетки берут из костного мозга. Хватает малого количества стволовых клеток пациента. После этого полученные стволовые клетк</w:t>
      </w:r>
      <w:r>
        <w:rPr>
          <w:rFonts w:ascii="Times New Roman CYR" w:hAnsi="Times New Roman CYR" w:cs="Times New Roman CYR"/>
          <w:color w:val="000000"/>
          <w:sz w:val="28"/>
          <w:szCs w:val="28"/>
        </w:rPr>
        <w:t>и тщательно изучаются лабораторных условиях. Врачи проводят строгий отбор стволовых клеток, в ходе которого выбираются самые жизнеспособные клетки. Затем в течение 45-60 дней стволовые клетки культивируют для получения клеточной массы. В ходе этого процесс</w:t>
      </w:r>
      <w:r>
        <w:rPr>
          <w:rFonts w:ascii="Times New Roman CYR" w:hAnsi="Times New Roman CYR" w:cs="Times New Roman CYR"/>
          <w:color w:val="000000"/>
          <w:sz w:val="28"/>
          <w:szCs w:val="28"/>
        </w:rPr>
        <w:t>а популяция стволовых клеток вырастает до 200000000. При этом часть стволовых клеток в процессе дифференцировки превращаются в клетки сердечной мышца. Введенные кардиомиобласты полностью восполняют собой все поврежденные клетки сердечной ткани.</w:t>
      </w:r>
    </w:p>
    <w:p w14:paraId="42CE34E9"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первом э</w:t>
      </w:r>
      <w:r>
        <w:rPr>
          <w:rFonts w:ascii="Times New Roman CYR" w:hAnsi="Times New Roman CYR" w:cs="Times New Roman CYR"/>
          <w:color w:val="000000"/>
          <w:sz w:val="28"/>
          <w:szCs w:val="28"/>
        </w:rPr>
        <w:t>тапе часть стволовых клеток пациента помещается на хранение в банк клеток. Обычно эти стволовые клетки помещают в персонализированный контейнер, в таком количестве, чтобы их можно было использовать для проведения процедуры клеточной терапии. Это позволит п</w:t>
      </w:r>
      <w:r>
        <w:rPr>
          <w:rFonts w:ascii="Times New Roman CYR" w:hAnsi="Times New Roman CYR" w:cs="Times New Roman CYR"/>
          <w:color w:val="000000"/>
          <w:sz w:val="28"/>
          <w:szCs w:val="28"/>
        </w:rPr>
        <w:t>ациенту или его ближайшим родственникам воспользоваться ими, минуя первый этап.</w:t>
      </w:r>
    </w:p>
    <w:p w14:paraId="7BD09CCB"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втором этапе терапии стволовыми клетками проводится их трансплантация пациенту. Обычно, клетки вводятся внутривенно. При этом обязательно их повторное введение через полгода</w:t>
      </w:r>
      <w:r>
        <w:rPr>
          <w:rFonts w:ascii="Times New Roman CYR" w:hAnsi="Times New Roman CYR" w:cs="Times New Roman CYR"/>
          <w:color w:val="000000"/>
          <w:sz w:val="28"/>
          <w:szCs w:val="28"/>
        </w:rPr>
        <w:t>. Само введение стволовых клеток не требует госпитализации пациента и проходит амбулаторно. Через несколько часов после введения стволовых клеток пациент может вернуться к своей привычной жизни. С этого момента начинается обновление сердечной ткани. Трансп</w:t>
      </w:r>
      <w:r>
        <w:rPr>
          <w:rFonts w:ascii="Times New Roman CYR" w:hAnsi="Times New Roman CYR" w:cs="Times New Roman CYR"/>
          <w:color w:val="000000"/>
          <w:sz w:val="28"/>
          <w:szCs w:val="28"/>
        </w:rPr>
        <w:t xml:space="preserve">лантируемые стволовые клетки, током крови попадают к сердцу, где прикрепляются к неповрежденным участкам миокарда и начинают замену поврежденных клеток на здоровые. </w:t>
      </w:r>
    </w:p>
    <w:p w14:paraId="0D1C02E6"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Результатами лечения инфаркта с помощью клеточной терапии, становится полностью восстановл</w:t>
      </w:r>
      <w:r>
        <w:rPr>
          <w:rFonts w:ascii="Times New Roman CYR" w:hAnsi="Times New Roman CYR" w:cs="Times New Roman CYR"/>
          <w:color w:val="000000"/>
          <w:sz w:val="28"/>
          <w:szCs w:val="28"/>
        </w:rPr>
        <w:t>енная мышца сердца, свободная от рубца и способная сокращаться самостоятельно, поддерживая правильный сердечный ритм. Кроме того, стволовые клетки, являясь первоисточником для других клеток сердца, способствуют росту новой сети коллатеральных кровеносных с</w:t>
      </w:r>
      <w:r>
        <w:rPr>
          <w:rFonts w:ascii="Times New Roman CYR" w:hAnsi="Times New Roman CYR" w:cs="Times New Roman CYR"/>
          <w:color w:val="000000"/>
          <w:sz w:val="28"/>
          <w:szCs w:val="28"/>
        </w:rPr>
        <w:t>осудов, в обход пораженных бляшками коронарных артерий.</w:t>
      </w:r>
    </w:p>
    <w:p w14:paraId="06A7DB72"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Стоит отметить, что терапия стволовыми клетками никак не мешает проведению полноценного медикаментозного лечения инфаркта миокарда. Наоборот, оно способствует усилению эффекта от приема лекарств или п</w:t>
      </w:r>
      <w:r>
        <w:rPr>
          <w:rFonts w:ascii="Times New Roman CYR" w:hAnsi="Times New Roman CYR" w:cs="Times New Roman CYR"/>
          <w:color w:val="000000"/>
          <w:sz w:val="28"/>
          <w:szCs w:val="28"/>
        </w:rPr>
        <w:t>роведения других процедур лечения и позволяет добиться лучшего результата, а также помогает предотвратить повторный инфаркт.</w:t>
      </w:r>
    </w:p>
    <w:p w14:paraId="709A4621"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9815626"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Перспективы развития и этические проблемы клеточных технологий в кардиологии</w:t>
      </w:r>
    </w:p>
    <w:p w14:paraId="21D2DAE1"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123B2DF"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Перспективы применения клеточной терапии во многи</w:t>
      </w:r>
      <w:r>
        <w:rPr>
          <w:rFonts w:ascii="Times New Roman CYR" w:hAnsi="Times New Roman CYR" w:cs="Times New Roman CYR"/>
          <w:color w:val="000000"/>
          <w:sz w:val="28"/>
          <w:szCs w:val="28"/>
        </w:rPr>
        <w:t>х областях медицины, включая трансплантацию органов, испытание лекарственных препаратов, лечение и восстановление поврежденных тканей, очень заманчивы и близки, но до начала полного использования потенциала клеточных технологий необходимо разрешить следующ</w:t>
      </w:r>
      <w:r>
        <w:rPr>
          <w:rFonts w:ascii="Times New Roman CYR" w:hAnsi="Times New Roman CYR" w:cs="Times New Roman CYR"/>
          <w:color w:val="000000"/>
          <w:sz w:val="28"/>
          <w:szCs w:val="28"/>
        </w:rPr>
        <w:t>ие проблемы:</w:t>
      </w:r>
    </w:p>
    <w:p w14:paraId="4191D347"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rFonts w:ascii="Times New Roman CYR" w:hAnsi="Times New Roman CYR" w:cs="Times New Roman CYR"/>
          <w:color w:val="000000"/>
          <w:sz w:val="28"/>
          <w:szCs w:val="28"/>
        </w:rPr>
        <w:t>стволовые клетки должны быть доступны в достаточных количествах;</w:t>
      </w:r>
    </w:p>
    <w:p w14:paraId="12632276"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rFonts w:ascii="Times New Roman CYR" w:hAnsi="Times New Roman CYR" w:cs="Times New Roman CYR"/>
          <w:color w:val="000000"/>
          <w:sz w:val="28"/>
          <w:szCs w:val="28"/>
        </w:rPr>
        <w:t>дифференциация стволовых клеток должна быть строго направленной и специфичной;</w:t>
      </w:r>
    </w:p>
    <w:p w14:paraId="002DD047"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rFonts w:ascii="Times New Roman CYR" w:hAnsi="Times New Roman CYR" w:cs="Times New Roman CYR"/>
          <w:color w:val="000000"/>
          <w:sz w:val="28"/>
          <w:szCs w:val="28"/>
        </w:rPr>
        <w:t>стволовые клетки должны быть жизнеспособны в организме реципиента;</w:t>
      </w:r>
    </w:p>
    <w:p w14:paraId="789BEB3D"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rFonts w:ascii="Times New Roman CYR" w:hAnsi="Times New Roman CYR" w:cs="Times New Roman CYR"/>
          <w:color w:val="000000"/>
          <w:sz w:val="28"/>
          <w:szCs w:val="28"/>
        </w:rPr>
        <w:t>после трансплантации ств</w:t>
      </w:r>
      <w:r>
        <w:rPr>
          <w:rFonts w:ascii="Times New Roman CYR" w:hAnsi="Times New Roman CYR" w:cs="Times New Roman CYR"/>
          <w:color w:val="000000"/>
          <w:sz w:val="28"/>
          <w:szCs w:val="28"/>
        </w:rPr>
        <w:t>оловые клетки должны быть способны интегрироваться в ткани реципиента;</w:t>
      </w:r>
    </w:p>
    <w:p w14:paraId="109C6CE3"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rFonts w:ascii="Times New Roman CYR" w:hAnsi="Times New Roman CYR" w:cs="Times New Roman CYR"/>
          <w:color w:val="000000"/>
          <w:sz w:val="28"/>
          <w:szCs w:val="28"/>
        </w:rPr>
        <w:t>трансплантант должен функционировать в течение всей жизни реципиента;</w:t>
      </w:r>
    </w:p>
    <w:p w14:paraId="5C0A0DB7"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rFonts w:ascii="Times New Roman CYR" w:hAnsi="Times New Roman CYR" w:cs="Times New Roman CYR"/>
          <w:color w:val="000000"/>
          <w:sz w:val="28"/>
          <w:szCs w:val="28"/>
        </w:rPr>
        <w:t>трансплантация не должна наносить какого-либо вреда реципиенту.</w:t>
      </w:r>
    </w:p>
    <w:p w14:paraId="08BD09BD"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решения проблемы нехватки клеточного биомат</w:t>
      </w:r>
      <w:r>
        <w:rPr>
          <w:rFonts w:ascii="Times New Roman CYR" w:hAnsi="Times New Roman CYR" w:cs="Times New Roman CYR"/>
          <w:color w:val="000000"/>
          <w:sz w:val="28"/>
          <w:szCs w:val="28"/>
        </w:rPr>
        <w:t>ериала особые надежды возлагаются на расширенное использование ЭСК после того как в отдельных странах и в мировом сообществе в целом будут отработаны и согласованы различные этико-правовые аспекты терапевтического клонирования этих клеток, а также будут ут</w:t>
      </w:r>
      <w:r>
        <w:rPr>
          <w:rFonts w:ascii="Times New Roman CYR" w:hAnsi="Times New Roman CYR" w:cs="Times New Roman CYR"/>
          <w:color w:val="000000"/>
          <w:sz w:val="28"/>
          <w:szCs w:val="28"/>
        </w:rPr>
        <w:t>верждены консенсусные документы. В течение последних десятилетий активно разрабатываются методы клеточной терапии, в частности трансплантации мезенхимальных стволовых клеток костного мозга, с целью замещения в организме поврежденных клеток и тканевых струк</w:t>
      </w:r>
      <w:r>
        <w:rPr>
          <w:rFonts w:ascii="Times New Roman CYR" w:hAnsi="Times New Roman CYR" w:cs="Times New Roman CYR"/>
          <w:color w:val="000000"/>
          <w:sz w:val="28"/>
          <w:szCs w:val="28"/>
        </w:rPr>
        <w:t>тур и восстановления функций различных органов.</w:t>
      </w:r>
    </w:p>
    <w:p w14:paraId="572B4C7C"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менее важным направлением является использование стволовых клеток в кардиологии. Исследования интенсивно ведутся в последние 5-7 лет благодаря тому, что в 1999 г. появились работы, в которых было показано,</w:t>
      </w:r>
      <w:r>
        <w:rPr>
          <w:rFonts w:ascii="Times New Roman CYR" w:hAnsi="Times New Roman CYR" w:cs="Times New Roman CYR"/>
          <w:color w:val="000000"/>
          <w:sz w:val="28"/>
          <w:szCs w:val="28"/>
        </w:rPr>
        <w:t xml:space="preserve"> что в условиях культуры из мезенхимальных стволовых клеток костного мозга, как наиболее доступного и богатого клетками источника, можно получить кардиомиоциты. </w:t>
      </w:r>
    </w:p>
    <w:p w14:paraId="33220D0F"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Ишемическая болезнь сердца (ИБС) - самая распространенная форма заболеваний сердечно-сосудисто</w:t>
      </w:r>
      <w:r>
        <w:rPr>
          <w:rFonts w:ascii="Times New Roman CYR" w:hAnsi="Times New Roman CYR" w:cs="Times New Roman CYR"/>
          <w:color w:val="000000"/>
          <w:sz w:val="28"/>
          <w:szCs w:val="28"/>
        </w:rPr>
        <w:t>й системы, является ведущей причиной смерти в экономически развитых странах. Несмотря на эффективность современных методов лечения, по-прежнему имеется необходимость в разработке принципиально новых подходов к лечению ИБС и инфаркта миокарда (ИМ) как одной</w:t>
      </w:r>
      <w:r>
        <w:rPr>
          <w:rFonts w:ascii="Times New Roman CYR" w:hAnsi="Times New Roman CYR" w:cs="Times New Roman CYR"/>
          <w:color w:val="000000"/>
          <w:sz w:val="28"/>
          <w:szCs w:val="28"/>
        </w:rPr>
        <w:t xml:space="preserve"> из наиболее грозных форм ИБС. Одним из наиболее перспективных подходов в лечении является применение методов относительно новой отрасли медицины - регенерационной, с использованием клеточных технологий. Поскольку все дифференцированные клетки в организме </w:t>
      </w:r>
      <w:r>
        <w:rPr>
          <w:rFonts w:ascii="Times New Roman CYR" w:hAnsi="Times New Roman CYR" w:cs="Times New Roman CYR"/>
          <w:color w:val="000000"/>
          <w:sz w:val="28"/>
          <w:szCs w:val="28"/>
        </w:rPr>
        <w:t xml:space="preserve">млекопитающих, участвующие в выполнении органоспецифических функций, имеют ограниченный срок жизни, замещение гибнущих клеток и поддержание структурного и клеточного гомеостаза органов осуществляются двумя основными путями: </w:t>
      </w:r>
    </w:p>
    <w:p w14:paraId="3C5BD463"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за счет деления дифференциров</w:t>
      </w:r>
      <w:r>
        <w:rPr>
          <w:rFonts w:ascii="Times New Roman CYR" w:hAnsi="Times New Roman CYR" w:cs="Times New Roman CYR"/>
          <w:color w:val="000000"/>
          <w:sz w:val="28"/>
          <w:szCs w:val="28"/>
        </w:rPr>
        <w:t xml:space="preserve">анных клеток с образованием потомков идентичного гено-и фенотипа; </w:t>
      </w:r>
    </w:p>
    <w:p w14:paraId="29EFAEEF"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путем замещения дифференцированных клеток потомками недифференцированных ранних предшественников - стволовых клеток (СК) при их асимметричном делении и дифференцировке в клетки соответств</w:t>
      </w:r>
      <w:r>
        <w:rPr>
          <w:rFonts w:ascii="Times New Roman CYR" w:hAnsi="Times New Roman CYR" w:cs="Times New Roman CYR"/>
          <w:color w:val="000000"/>
          <w:sz w:val="28"/>
          <w:szCs w:val="28"/>
        </w:rPr>
        <w:t xml:space="preserve">ующего фенотипа. </w:t>
      </w:r>
    </w:p>
    <w:p w14:paraId="6B16DFE9"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Нарушение процессов восстановительной регенерации того или иного органа, сопровождаемое недостаточностью его функции, характеризуется растущей и не компенсируемой гибелью клеток. Этому способствуют нарушения информационного межклеточного</w:t>
      </w:r>
      <w:r>
        <w:rPr>
          <w:rFonts w:ascii="Times New Roman CYR" w:hAnsi="Times New Roman CYR" w:cs="Times New Roman CYR"/>
          <w:color w:val="000000"/>
          <w:sz w:val="28"/>
          <w:szCs w:val="28"/>
        </w:rPr>
        <w:t xml:space="preserve"> взаимодействия, регулируемого, прежде всего клетками иммунной системы, и глубокое угнетение миграционной активности стволовых и прогениторных клеток, обеспечивающих структурное замещение погибших дифференцированных клеток. Во взрослом организме, где проце</w:t>
      </w:r>
      <w:r>
        <w:rPr>
          <w:rFonts w:ascii="Times New Roman CYR" w:hAnsi="Times New Roman CYR" w:cs="Times New Roman CYR"/>
          <w:color w:val="000000"/>
          <w:sz w:val="28"/>
          <w:szCs w:val="28"/>
        </w:rPr>
        <w:t>ссы восстановительной регенерации органов уже не могут быть активизированы естественным путем за счет спонтанной миграции регионарных стволовых и прогениторных клеток, возникает потребность в осуществлении искусственной доставки таких клеток в поврежденный</w:t>
      </w:r>
      <w:r>
        <w:rPr>
          <w:rFonts w:ascii="Times New Roman CYR" w:hAnsi="Times New Roman CYR" w:cs="Times New Roman CYR"/>
          <w:color w:val="000000"/>
          <w:sz w:val="28"/>
          <w:szCs w:val="28"/>
        </w:rPr>
        <w:t xml:space="preserve"> орган. Реализация такой программы связана с решением ряда проблем, среди которых важнейшей является выбор источника получения стволовых клеток. </w:t>
      </w:r>
    </w:p>
    <w:p w14:paraId="6798ECB9"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Стволовые клетки были выделены как из эмбриональных, так и различных постнатальных тканей. Однако наличие этич</w:t>
      </w:r>
      <w:r>
        <w:rPr>
          <w:rFonts w:ascii="Times New Roman CYR" w:hAnsi="Times New Roman CYR" w:cs="Times New Roman CYR"/>
          <w:color w:val="000000"/>
          <w:sz w:val="28"/>
          <w:szCs w:val="28"/>
        </w:rPr>
        <w:t>еских проблем, связанных с использованием эмбрионального донорского материала потребовало расширенного изучения свойств постнатальных стволовых и прогениторных клеток, лишенных этого недостатка. Среди последних наиболее перспективными, с позиций применения</w:t>
      </w:r>
      <w:r>
        <w:rPr>
          <w:rFonts w:ascii="Times New Roman CYR" w:hAnsi="Times New Roman CYR" w:cs="Times New Roman CYR"/>
          <w:color w:val="000000"/>
          <w:sz w:val="28"/>
          <w:szCs w:val="28"/>
        </w:rPr>
        <w:t xml:space="preserve"> для клеточной терапии, считаются мезенхимальные стволовые клетки (МСК) костного мозга человека.</w:t>
      </w:r>
    </w:p>
    <w:p w14:paraId="70BE5171"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способов введения МСК в поврежденную сердечную ткань можно выделить следующие: внутривенно, внутримиокардиально, трансэндокардиально, внутрикоронарно. По</w:t>
      </w:r>
      <w:r>
        <w:rPr>
          <w:rFonts w:ascii="Times New Roman CYR" w:hAnsi="Times New Roman CYR" w:cs="Times New Roman CYR"/>
          <w:color w:val="000000"/>
          <w:sz w:val="28"/>
          <w:szCs w:val="28"/>
        </w:rPr>
        <w:t xml:space="preserve"> данным Шахова при внутривенной трансфузии МСК их количество не превышало такового в других мышечных тканях и составляло около 1-2%, тогда как внутрисердечное введение повышало этот показатель до 33-35%. Следовательно, адресное внутрисердечное введение явл</w:t>
      </w:r>
      <w:r>
        <w:rPr>
          <w:rFonts w:ascii="Times New Roman CYR" w:hAnsi="Times New Roman CYR" w:cs="Times New Roman CYR"/>
          <w:color w:val="000000"/>
          <w:sz w:val="28"/>
          <w:szCs w:val="28"/>
        </w:rPr>
        <w:t>яется наиболее оптимальным методом доставки МСК в миокард.</w:t>
      </w:r>
    </w:p>
    <w:p w14:paraId="50474CE4"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можно сделать вывод об исключительной перспективности исследований терапевтического потенциала клеточной трансплантации МСК как метода коррекции сердечно-сосудистых заболеваний. Прич</w:t>
      </w:r>
      <w:r>
        <w:rPr>
          <w:rFonts w:ascii="Times New Roman CYR" w:hAnsi="Times New Roman CYR" w:cs="Times New Roman CYR"/>
          <w:color w:val="000000"/>
          <w:sz w:val="28"/>
          <w:szCs w:val="28"/>
        </w:rPr>
        <w:t>ем предполагается, что функциональная компенсация будет достигаться путем структурного восстановления тканей организма в результате трансдифференцировки и интеграции трансплантированных мезенхимальных стволовых клеток и экспрессии ими факторов роста и проч</w:t>
      </w:r>
      <w:r>
        <w:rPr>
          <w:rFonts w:ascii="Times New Roman CYR" w:hAnsi="Times New Roman CYR" w:cs="Times New Roman CYR"/>
          <w:color w:val="000000"/>
          <w:sz w:val="28"/>
          <w:szCs w:val="28"/>
        </w:rPr>
        <w:t xml:space="preserve">их продуктов генной экспрессии. Результаты экспериментов указывают на перспективность применения внутрисосудистой трансплантации биомассы клеток, полученных из аутологичного костного мозга в клинической практике кардиологии. В биологии МСК ещё очень много </w:t>
      </w:r>
      <w:r>
        <w:rPr>
          <w:rFonts w:ascii="Times New Roman CYR" w:hAnsi="Times New Roman CYR" w:cs="Times New Roman CYR"/>
          <w:color w:val="000000"/>
          <w:sz w:val="28"/>
          <w:szCs w:val="28"/>
        </w:rPr>
        <w:t>вопросов, ответы на которые будут найдены годами кропотливых фундаментальных исследований. Однако уже сегодня имеющиеся многообещающие экспериментальные данные результатов активных исследований указывают на возможность клинического применения мезенхимальны</w:t>
      </w:r>
      <w:r>
        <w:rPr>
          <w:rFonts w:ascii="Times New Roman CYR" w:hAnsi="Times New Roman CYR" w:cs="Times New Roman CYR"/>
          <w:color w:val="000000"/>
          <w:sz w:val="28"/>
          <w:szCs w:val="28"/>
        </w:rPr>
        <w:t>х стволовых клеток костного мозга с целью коррекции сердечно-сосудистой системы.</w:t>
      </w:r>
    </w:p>
    <w:p w14:paraId="5A5DB5F2"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этические проблемы клеточных технологий связаны с использованием ЭСК. Ведь получение стволовых клеток у детей, эмбрионов или из аббортивного материала является бесчеловечн</w:t>
      </w:r>
      <w:r>
        <w:rPr>
          <w:rFonts w:ascii="Times New Roman CYR" w:hAnsi="Times New Roman CYR" w:cs="Times New Roman CYR"/>
          <w:color w:val="000000"/>
          <w:sz w:val="28"/>
          <w:szCs w:val="28"/>
        </w:rPr>
        <w:t>ым. На пути к развитию не стоит забывать и о морали. Конечно, как и любое нововведение, клеточные технологии будут носит конфликтный характер. Конфликт между старым и новым, традиционным и прогрессивным. Но эксперименты по применению мезенхимальных стволов</w:t>
      </w:r>
      <w:r>
        <w:rPr>
          <w:rFonts w:ascii="Times New Roman CYR" w:hAnsi="Times New Roman CYR" w:cs="Times New Roman CYR"/>
          <w:color w:val="000000"/>
          <w:sz w:val="28"/>
          <w:szCs w:val="28"/>
        </w:rPr>
        <w:t>ых клеток костного мозга дают надежду на то, что лечение многих заболеваний с помощью клеточных технологий в будущем обретет признание медицинского сообщества и будет применяться во всем мире.</w:t>
      </w:r>
    </w:p>
    <w:p w14:paraId="5819ED10"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5A86B15"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Заключение</w:t>
      </w:r>
    </w:p>
    <w:p w14:paraId="5920F086"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FB83419"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Клеточные технологии - это действительно технолог</w:t>
      </w:r>
      <w:r>
        <w:rPr>
          <w:rFonts w:ascii="Times New Roman CYR" w:hAnsi="Times New Roman CYR" w:cs="Times New Roman CYR"/>
          <w:color w:val="000000"/>
          <w:sz w:val="28"/>
          <w:szCs w:val="28"/>
        </w:rPr>
        <w:t xml:space="preserve">ии </w:t>
      </w:r>
      <w:r>
        <w:rPr>
          <w:rFonts w:ascii="Times New Roman CYR" w:hAnsi="Times New Roman CYR" w:cs="Times New Roman CYR"/>
          <w:color w:val="000000"/>
          <w:sz w:val="28"/>
          <w:szCs w:val="28"/>
          <w:lang w:val="en-US"/>
        </w:rPr>
        <w:t>XXI</w:t>
      </w:r>
      <w:r>
        <w:rPr>
          <w:rFonts w:ascii="Times New Roman CYR" w:hAnsi="Times New Roman CYR" w:cs="Times New Roman CYR"/>
          <w:color w:val="000000"/>
          <w:sz w:val="28"/>
          <w:szCs w:val="28"/>
        </w:rPr>
        <w:t xml:space="preserve"> века. Если все, что написано в теории, будет достигнуто в практике, то медицина всего мира перейдет на новый уровень. Но любой прогресс невозможен без жертв и осуждения.</w:t>
      </w:r>
    </w:p>
    <w:p w14:paraId="38B380BE"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говорил Георгий Ратнер: "Прогресс медицины - великое благо для человечества</w:t>
      </w:r>
      <w:r>
        <w:rPr>
          <w:rFonts w:ascii="Times New Roman CYR" w:hAnsi="Times New Roman CYR" w:cs="Times New Roman CYR"/>
          <w:color w:val="000000"/>
          <w:sz w:val="28"/>
          <w:szCs w:val="28"/>
        </w:rPr>
        <w:t>, но слишком уж часто он связан с недопустимыми, безнравственными, а то и преступными деяниями - экспериментами на людях". Его слова в точности описывают развитие и применение клеточных технологий. Развитие, конечно, - это хорошо, но нельзя не брать во вни</w:t>
      </w:r>
      <w:r>
        <w:rPr>
          <w:rFonts w:ascii="Times New Roman CYR" w:hAnsi="Times New Roman CYR" w:cs="Times New Roman CYR"/>
          <w:color w:val="000000"/>
          <w:sz w:val="28"/>
          <w:szCs w:val="28"/>
        </w:rPr>
        <w:t>мание пути достижения конечного результата. Каждый ученый, врачи также пациент должны поставить перед собой вопрос: «А правильно ли это? А нравственно ли это?». Тут и возникают этические проблемы развития клеточных технологий и возникновения возможных риск</w:t>
      </w:r>
      <w:r>
        <w:rPr>
          <w:rFonts w:ascii="Times New Roman CYR" w:hAnsi="Times New Roman CYR" w:cs="Times New Roman CYR"/>
          <w:color w:val="000000"/>
          <w:sz w:val="28"/>
          <w:szCs w:val="28"/>
        </w:rPr>
        <w:t>ов.</w:t>
      </w:r>
    </w:p>
    <w:p w14:paraId="595ED4CF"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Специфические этические проблемы по поводу клеточных технологий заключаются в обязательности проведения полного комплекса испытаний во избежание возможных долгосрочных осложнений и повторных операций. Статистические данные, которые могут быть использов</w:t>
      </w:r>
      <w:r>
        <w:rPr>
          <w:rFonts w:ascii="Times New Roman CYR" w:hAnsi="Times New Roman CYR" w:cs="Times New Roman CYR"/>
          <w:color w:val="000000"/>
          <w:sz w:val="28"/>
          <w:szCs w:val="28"/>
        </w:rPr>
        <w:t>аны для прогнозирования результатов лечения и последствия, должны составляться профессионалами для всех без исключения технологий на основании результатов всего комплекса необходимых, в том числе и долгосрочных испытаний. Пациенты должны быть проинформиров</w:t>
      </w:r>
      <w:r>
        <w:rPr>
          <w:rFonts w:ascii="Times New Roman CYR" w:hAnsi="Times New Roman CYR" w:cs="Times New Roman CYR"/>
          <w:color w:val="000000"/>
          <w:sz w:val="28"/>
          <w:szCs w:val="28"/>
        </w:rPr>
        <w:t>аны об ожидаемой пользе операции и возможных негативных последствиях. Это один из способов противодействовать ложно ожидаемым результатам. Этические принципы делают необходимым, чтобы все устройства отвечали высокому стандарту успеха, так как в противном с</w:t>
      </w:r>
      <w:r>
        <w:rPr>
          <w:rFonts w:ascii="Times New Roman CYR" w:hAnsi="Times New Roman CYR" w:cs="Times New Roman CYR"/>
          <w:color w:val="000000"/>
          <w:sz w:val="28"/>
          <w:szCs w:val="28"/>
        </w:rPr>
        <w:t>лучае может быть нарушен основополагающий принцип медицины «прежде всего не причинять вреда».</w:t>
      </w:r>
    </w:p>
    <w:p w14:paraId="2616F699"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Клеточные технологии - это реальный шанс избавления от многих недугов, часть из которых до последнего времени считалась неизлечимыми. На данный момент в этом спис</w:t>
      </w:r>
      <w:r>
        <w:rPr>
          <w:rFonts w:ascii="Times New Roman CYR" w:hAnsi="Times New Roman CYR" w:cs="Times New Roman CYR"/>
          <w:color w:val="000000"/>
          <w:sz w:val="28"/>
          <w:szCs w:val="28"/>
        </w:rPr>
        <w:t>ке около 45 заболеваний. В дальнейшем их количество будет только увеличиваться. Вот почему к ним приковано такое внимание.</w:t>
      </w:r>
    </w:p>
    <w:p w14:paraId="59FF068D"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7AB2731"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Литература</w:t>
      </w:r>
    </w:p>
    <w:p w14:paraId="6C0B3FB7" w14:textId="77777777" w:rsidR="00000000" w:rsidRDefault="000656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698432C" w14:textId="77777777" w:rsidR="00000000" w:rsidRDefault="0006560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Онищенко Н.А. Клеточные технологии и современная медицина.//</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Патологическая физиология и экспериментальная терапия. </w:t>
      </w:r>
      <w:r>
        <w:rPr>
          <w:rFonts w:ascii="Times New Roman CYR" w:hAnsi="Times New Roman CYR" w:cs="Times New Roman CYR"/>
          <w:color w:val="000000"/>
          <w:sz w:val="28"/>
          <w:szCs w:val="28"/>
        </w:rPr>
        <w:t xml:space="preserve">2004. №4 </w:t>
      </w:r>
    </w:p>
    <w:p w14:paraId="1A55B3D9" w14:textId="77777777" w:rsidR="00000000" w:rsidRDefault="0006560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Пыко И.В., Корень С.В., Квачева З.Б., Федулов А.С. Мезенхимальные стволовые клетки костного мозга: свойства, функции, возможность использования в регенеративной и восстановительной терапии// Медицинский журнал: научно-практический рецензируемый</w:t>
      </w:r>
      <w:r>
        <w:rPr>
          <w:rFonts w:ascii="Times New Roman CYR" w:hAnsi="Times New Roman CYR" w:cs="Times New Roman CYR"/>
          <w:color w:val="000000"/>
          <w:sz w:val="28"/>
          <w:szCs w:val="28"/>
        </w:rPr>
        <w:t xml:space="preserve"> журнал. 2007. №4</w:t>
      </w:r>
    </w:p>
    <w:p w14:paraId="64E13C89" w14:textId="77777777" w:rsidR="00065600" w:rsidRDefault="00065600">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Шумаков В.И., Казаков Э.Н., Онищенко Н.А и др. Российский кардиологический журнал. 2003. №5.</w:t>
      </w:r>
    </w:p>
    <w:sectPr w:rsidR="000656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06"/>
    <w:rsid w:val="00065600"/>
    <w:rsid w:val="0062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DA140"/>
  <w14:defaultImageDpi w14:val="0"/>
  <w15:docId w15:val="{1ED511E6-793C-49A4-BEDE-18044344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6337</Words>
  <Characters>36126</Characters>
  <Application>Microsoft Office Word</Application>
  <DocSecurity>0</DocSecurity>
  <Lines>301</Lines>
  <Paragraphs>84</Paragraphs>
  <ScaleCrop>false</ScaleCrop>
  <Company/>
  <LinksUpToDate>false</LinksUpToDate>
  <CharactersWithSpaces>42379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2024-12-05T11:46:00Z</dcterms:created>
  <dcterms:modified xsi:type="dcterms:W3CDTF">2024-12-05T11:46:00Z</dcterms:modified>
</cp:coreProperties>
</file>