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177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Бюджетное учреждение высшего образования Ханты-Мансийского автономного округа - Югры</w:t>
      </w:r>
    </w:p>
    <w:p w14:paraId="2D98DED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Ханты-Мансийская государственная медицинская академия</w:t>
      </w:r>
    </w:p>
    <w:p w14:paraId="5CA990D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Среднего медицинского профессионального образования</w:t>
      </w:r>
    </w:p>
    <w:p w14:paraId="7026141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FDDB8F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0D598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31929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D1D4B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FDA683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DCE9DB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047BB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D0AA00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AAEFA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B7FCA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14:paraId="58658F7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"Клинические особенности, пр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офилактика и лечение гриппа"</w:t>
      </w:r>
    </w:p>
    <w:p w14:paraId="4B3D32B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CFDE6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936D7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DBE8A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</w:t>
      </w:r>
    </w:p>
    <w:p w14:paraId="5B78B71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"Сестринское дело"</w:t>
      </w:r>
    </w:p>
    <w:p w14:paraId="4113D8B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Курс: 3 Группа:305/1</w:t>
      </w:r>
    </w:p>
    <w:p w14:paraId="316D167B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Кубатбекова Алия Кубатбековна</w:t>
      </w:r>
    </w:p>
    <w:p w14:paraId="4104432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</w:p>
    <w:p w14:paraId="5B90FA2B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Вотинцева Татьяна Владимировна</w:t>
      </w:r>
    </w:p>
    <w:p w14:paraId="63DA3D0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63331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ABF07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35E44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Ханты-Мансийск 2014</w:t>
      </w:r>
    </w:p>
    <w:p w14:paraId="4783046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084BEAD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37DC9CB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BB362B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сведения о гриппе</w:t>
      </w:r>
    </w:p>
    <w:p w14:paraId="5BDEC48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</w:t>
      </w:r>
      <w:r>
        <w:rPr>
          <w:rFonts w:ascii="Times New Roman CYR" w:hAnsi="Times New Roman CYR" w:cs="Times New Roman CYR"/>
          <w:sz w:val="28"/>
          <w:szCs w:val="28"/>
        </w:rPr>
        <w:t>логия</w:t>
      </w:r>
    </w:p>
    <w:p w14:paraId="0C260B7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Эпидемиология</w:t>
      </w:r>
    </w:p>
    <w:p w14:paraId="2A91C1D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Патогенез</w:t>
      </w:r>
    </w:p>
    <w:p w14:paraId="34C571F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Клиническая картина</w:t>
      </w:r>
    </w:p>
    <w:p w14:paraId="15B251C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Осложнения</w:t>
      </w:r>
    </w:p>
    <w:p w14:paraId="74F6E2A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</w:t>
      </w:r>
    </w:p>
    <w:p w14:paraId="3E6116F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Диагностика гриппа - разные методы</w:t>
      </w:r>
    </w:p>
    <w:p w14:paraId="2DBA47D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Диагностика гриппа: экспресс-методы</w:t>
      </w:r>
    </w:p>
    <w:p w14:paraId="5E61C0B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Дифференциальный диагноз</w:t>
      </w:r>
    </w:p>
    <w:p w14:paraId="672C0C1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Диагноз</w:t>
      </w:r>
    </w:p>
    <w:p w14:paraId="1FD9C59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007E4B3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Немедикаментозное лечение гриппа</w:t>
      </w:r>
    </w:p>
    <w:p w14:paraId="08190FA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Несп</w:t>
      </w:r>
      <w:r>
        <w:rPr>
          <w:rFonts w:ascii="Times New Roman CYR" w:hAnsi="Times New Roman CYR" w:cs="Times New Roman CYR"/>
          <w:sz w:val="28"/>
          <w:szCs w:val="28"/>
        </w:rPr>
        <w:t>ецифическая лекарственная терапия при гриппе</w:t>
      </w:r>
    </w:p>
    <w:p w14:paraId="447AE8E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Противовирусная терапия</w:t>
      </w:r>
    </w:p>
    <w:p w14:paraId="3A463D8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Правила выписки</w:t>
      </w:r>
    </w:p>
    <w:p w14:paraId="33B31E0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Реабилитация</w:t>
      </w:r>
    </w:p>
    <w:p w14:paraId="79942FB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Диспансерное наблюдение</w:t>
      </w:r>
    </w:p>
    <w:p w14:paraId="44F831C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</w:t>
      </w:r>
    </w:p>
    <w:p w14:paraId="009ADAD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FCA366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9523F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4392BD2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6EB6D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Инфекционные болезни на протяжении многих столетий были и остаются наиболее </w:t>
      </w:r>
      <w:r>
        <w:rPr>
          <w:rFonts w:ascii="Times New Roman CYR" w:hAnsi="Times New Roman CYR" w:cs="Times New Roman CYR"/>
          <w:sz w:val="28"/>
          <w:szCs w:val="28"/>
        </w:rPr>
        <w:t>опасными болезнями человеческого организма из-за их способности вовлечь в процесс большое число здоровых людей в течение короткого периода времени.</w:t>
      </w:r>
    </w:p>
    <w:p w14:paraId="056928C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самых распространенных и быстрых способов передачи инфекционных болезней является воздушно-капельный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(пылевой, ингаляционный) путь заражения. Таким путем могут передаваться заболевания, вызываемые как вирусами, так и бактериями. Сопутствующий воспалительный процесс слизистых оболочек верхних дыхательных путей способствует распространению возбудителей. Бо</w:t>
      </w:r>
      <w:r>
        <w:rPr>
          <w:rFonts w:ascii="Times New Roman CYR" w:hAnsi="Times New Roman CYR" w:cs="Times New Roman CYR"/>
          <w:sz w:val="28"/>
          <w:szCs w:val="28"/>
        </w:rPr>
        <w:t xml:space="preserve">льшое количество микробов выделяется с капельками слизи при кашле, чихании, разговоре, плаче, крике. Степень мощности этого пути передачи зависит от характеристик (наиболее важен размер частиц) аэрозолей. Крупные аэрозоли рассеиваются на расстояние 2-3м и </w:t>
      </w:r>
      <w:r>
        <w:rPr>
          <w:rFonts w:ascii="Times New Roman CYR" w:hAnsi="Times New Roman CYR" w:cs="Times New Roman CYR"/>
          <w:sz w:val="28"/>
          <w:szCs w:val="28"/>
        </w:rPr>
        <w:t>быстро оседают, мелкие же преодолевают расстояние не более 1м при выдохе, но могут длительное время оставаться во взвешенном состоянии и перемещаться на значительные расстояния благодаря электрическому заряду и броуновскому движению. Инфицирование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возникает в результате вдыхания воздуха с содержащимися в нем капельками слизи, в которых и находится возбудитель. При таком способе передачи максимальная концентрация возбудителей будет вблизи источника инфекции (больной или бактерионоситель). Воздушно-к</w:t>
      </w:r>
      <w:r>
        <w:rPr>
          <w:rFonts w:ascii="Times New Roman CYR" w:hAnsi="Times New Roman CYR" w:cs="Times New Roman CYR"/>
          <w:sz w:val="28"/>
          <w:szCs w:val="28"/>
        </w:rPr>
        <w:t xml:space="preserve">апельный путь передачи зависит от устойчивости возбудителей во внешней среде. Большое количество микроорганизмов быстро погибает при подсыхании аэрозолей (вирусы гриппа, ветряной оспы, кори), другие же достаточно стойкие и сохраняют свою жизнедеятельность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и свойства длительное время в составе пыли (до нескольких суток). Поэтому заражение ребенка может иметь место при уборке помещения,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игре запыленными игрушками и т.д., такой "пылевой" механизм передачи эффективен при дифтерии, сальмонеллезе, туберкулезе, ск</w:t>
      </w:r>
      <w:r>
        <w:rPr>
          <w:rFonts w:ascii="Times New Roman CYR" w:hAnsi="Times New Roman CYR" w:cs="Times New Roman CYR"/>
          <w:sz w:val="28"/>
          <w:szCs w:val="28"/>
        </w:rPr>
        <w:t>арлатине, и других заболеваниях.</w:t>
      </w:r>
    </w:p>
    <w:p w14:paraId="2E4D351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условиях, когда развита миграция населения, концентрация населения в мегаполисах, активные коммуникации, вирусы широко распространяются и вызывают различные заболевания.</w:t>
      </w:r>
    </w:p>
    <w:p w14:paraId="62FA063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Острая респираторная вирусная инфекция </w:t>
      </w:r>
      <w:r>
        <w:rPr>
          <w:rFonts w:ascii="Times New Roman CYR" w:hAnsi="Times New Roman CYR" w:cs="Times New Roman CYR"/>
          <w:sz w:val="28"/>
          <w:szCs w:val="28"/>
        </w:rPr>
        <w:t>(ОРВИ) - группа клинически и морфологически подобных острых воспалительных заболеваний органов дыхания, возбудителями которых являются пневмотропные вирусы. ОРВИ - самая распространённая в мире группа заболеваний, объединяющая грипп, парагрипп, респираторн</w:t>
      </w:r>
      <w:r>
        <w:rPr>
          <w:rFonts w:ascii="Times New Roman CYR" w:hAnsi="Times New Roman CYR" w:cs="Times New Roman CYR"/>
          <w:sz w:val="28"/>
          <w:szCs w:val="28"/>
        </w:rPr>
        <w:t>о-синцитиальную инфекцию, риновирусную и аденовирусную инфекции и другие катаральные воспаления верхних дыхательных путей. В процессе развития вирусное заболевание может осложняться бактериальной инфекцией.</w:t>
      </w:r>
    </w:p>
    <w:p w14:paraId="2CCE91C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BA5E0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ОРВИ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0"/>
        <w:gridCol w:w="3661"/>
        <w:gridCol w:w="3661"/>
      </w:tblGrid>
      <w:tr w:rsidR="00000000" w14:paraId="37019BF4" w14:textId="77777777">
        <w:tblPrEx>
          <w:tblCellMar>
            <w:top w:w="0" w:type="dxa"/>
            <w:bottom w:w="0" w:type="dxa"/>
          </w:tblCellMar>
        </w:tblPrEx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D066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Возбудители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8AF6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Представители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B1CB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ываемые ими заболевания</w:t>
            </w:r>
          </w:p>
        </w:tc>
      </w:tr>
      <w:tr w:rsidR="00000000" w14:paraId="14E07E49" w14:textId="77777777">
        <w:tblPrEx>
          <w:tblCellMar>
            <w:top w:w="0" w:type="dxa"/>
            <w:bottom w:w="0" w:type="dxa"/>
          </w:tblCellMar>
        </w:tblPrEx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A5FF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Вирусы (ОРВИ)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16FB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Вирусы гриппа Вирусы парагриппа Аденовирусы Риновирусы РС-вирусы Энтеровирусы Реовирусы Коронавирусы Бокавирусы человека Метапневмовирусы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71E1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Грипп, птичий грипп Парагрипп Аденовирусная инфекция Риновирусная инфекция РС-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инфекция Энтеровирусная инфекция Реовирусная инфекция Коронавирусная инфекция, ТОРС Бокавирусная инфекция</w:t>
            </w:r>
          </w:p>
        </w:tc>
      </w:tr>
      <w:tr w:rsidR="00000000" w14:paraId="5F38B97D" w14:textId="77777777">
        <w:tblPrEx>
          <w:tblCellMar>
            <w:top w:w="0" w:type="dxa"/>
            <w:bottom w:w="0" w:type="dxa"/>
          </w:tblCellMar>
        </w:tblPrEx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7D2E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Бактерии (ОРЗ)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0C34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Стафилококки Стрептококки Пневмококки Гемофильная палочка тип b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ED19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Стафилококковая инфекция Стрептококковая инфекция Пневмококковаяя инфе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кция Гемофильная инфекция (ХИБ-инфекция)</w:t>
            </w:r>
          </w:p>
        </w:tc>
      </w:tr>
      <w:tr w:rsidR="00000000" w14:paraId="1E287CA4" w14:textId="77777777">
        <w:tblPrEx>
          <w:tblCellMar>
            <w:top w:w="0" w:type="dxa"/>
            <w:bottom w:w="0" w:type="dxa"/>
          </w:tblCellMar>
        </w:tblPrEx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CF59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4220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Кандида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B9AF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Кандидоз</w:t>
            </w:r>
          </w:p>
        </w:tc>
      </w:tr>
    </w:tbl>
    <w:p w14:paraId="1242620B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B7F7E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самых распространенных видов ОРВИ является грипп - он наблюдается у 90% больных респираторными вирусными инфекциями.</w:t>
      </w:r>
    </w:p>
    <w:p w14:paraId="07ADD30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Грипп (фр. grippe, от нем. grippen - "схватить", "резко сжать")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острая вирусная инфекция с воздушно-капельным путем передачи, характеризующаяся острым началом, лихорадкой, общей интоксикацией и поражением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респираторного тракта.</w:t>
      </w:r>
    </w:p>
    <w:p w14:paraId="3284736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Эпидемический подъем заболеваемости респираторными инфекциями в целом по ХМАО-Югре на</w:t>
      </w:r>
      <w:r>
        <w:rPr>
          <w:rFonts w:ascii="Times New Roman CYR" w:hAnsi="Times New Roman CYR" w:cs="Times New Roman CYR"/>
          <w:sz w:val="28"/>
          <w:szCs w:val="28"/>
        </w:rPr>
        <w:t>чался с 11 недели (10.03.-16.03.2014), когда показатель составил 1039,3 на 100 тыс. населения и превысил эпидемический порог на 24,8% и регистрировался в гг. Сургуте (1278,2 на 100 тыс.), Когалыме (1060,9 на 100 тыс.), Лангепасе (1276,8 на 100 тыс.), г. Ни</w:t>
      </w:r>
      <w:r>
        <w:rPr>
          <w:rFonts w:ascii="Times New Roman CYR" w:hAnsi="Times New Roman CYR" w:cs="Times New Roman CYR"/>
          <w:sz w:val="28"/>
          <w:szCs w:val="28"/>
        </w:rPr>
        <w:t>жневартовске (1475,3 на 100 тыс.), Пыть-Яхе (1304,48 на 100 тыс.), Ханты-Мансийске (1064,8 на 100 тыс.), г. Нефтеюганске (1019,5 на 100 тыс.), Нефтеюганском районе (1018,9 на 100 тыс.).</w:t>
      </w:r>
    </w:p>
    <w:p w14:paraId="1E4D00E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эпидемию острых респираторных заболеваний в 2014 г. было зарегистри</w:t>
      </w:r>
      <w:r>
        <w:rPr>
          <w:rFonts w:ascii="Times New Roman CYR" w:hAnsi="Times New Roman CYR" w:cs="Times New Roman CYR"/>
          <w:sz w:val="28"/>
          <w:szCs w:val="28"/>
        </w:rPr>
        <w:t>ровано около 170 тысяч случаев ОРВИ (в 2013 году - более 210 тысяч) и 134 случаев гриппа (в 2013 - 663), что на 19% меньше, чем за аналогичный период прошлого года.</w:t>
      </w:r>
    </w:p>
    <w:p w14:paraId="0B29664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долю вируса гриппа А (H3N2) пришлось наибольшее число случаев - 1,7% (49 случаев лаборат</w:t>
      </w:r>
      <w:r>
        <w:rPr>
          <w:rFonts w:ascii="Times New Roman CYR" w:hAnsi="Times New Roman CYR" w:cs="Times New Roman CYR"/>
          <w:sz w:val="28"/>
          <w:szCs w:val="28"/>
        </w:rPr>
        <w:t>орно подтвержденного гриппа), в 0,4% (11 лабораторно подтвержденного) случаев обнаруживался А (H1N1).</w:t>
      </w:r>
    </w:p>
    <w:p w14:paraId="4E44A38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эпидемический подъем заболеваемости гриппом и ОРВИ был смешанной этиологии с преимущественной циркуляцией вируса гриппа подтипа А(H3N2) и Р</w:t>
      </w:r>
      <w:r>
        <w:rPr>
          <w:rFonts w:ascii="Times New Roman CYR" w:hAnsi="Times New Roman CYR" w:cs="Times New Roman CYR"/>
          <w:sz w:val="28"/>
          <w:szCs w:val="28"/>
        </w:rPr>
        <w:t>С-вируса.</w:t>
      </w:r>
    </w:p>
    <w:p w14:paraId="3A41682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Госпитализировано по причине гриппа и ОРВИ в лечебно-профилактические учреждения 2258 человек (1,3%).</w:t>
      </w:r>
    </w:p>
    <w:p w14:paraId="7A4657CB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эпидсезон 2014 года в Югре зарегистрировано два летальных случая, данные лица не были привиты против гриппа.</w:t>
      </w:r>
    </w:p>
    <w:p w14:paraId="77A2F19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Снижению активности эпидемическог</w:t>
      </w:r>
      <w:r>
        <w:rPr>
          <w:rFonts w:ascii="Times New Roman CYR" w:hAnsi="Times New Roman CYR" w:cs="Times New Roman CYR"/>
          <w:sz w:val="28"/>
          <w:szCs w:val="28"/>
        </w:rPr>
        <w:t>о подъема заболеваемости ОРВИ и гриппом способствуют профилактические и противоэпидемические мероприятия.</w:t>
      </w:r>
    </w:p>
    <w:p w14:paraId="411B2EF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ОРВИ и гриппа определяется, </w:t>
      </w:r>
    </w:p>
    <w:p w14:paraId="4AE545A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Высокой заболеваемостью - в РФ ежегодно на ОРВИ и грипп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приходится до 90% от всей регистрируемой инфекцион</w:t>
      </w:r>
      <w:r>
        <w:rPr>
          <w:rFonts w:ascii="Times New Roman CYR" w:hAnsi="Times New Roman CYR" w:cs="Times New Roman CYR"/>
          <w:sz w:val="28"/>
          <w:szCs w:val="28"/>
        </w:rPr>
        <w:t>ной заболеваемости (до 30 млн человек, из них 45-60 % дети).</w:t>
      </w:r>
    </w:p>
    <w:p w14:paraId="58ADA035" w14:textId="77777777" w:rsidR="00000000" w:rsidRDefault="000F36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каждой эпидемии гриппа возрастает число летальных исходов от сердечно-сосудистых и легочных заболеваний.</w:t>
      </w:r>
    </w:p>
    <w:p w14:paraId="17E80638" w14:textId="77777777" w:rsidR="00000000" w:rsidRDefault="000F36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Экономический ущерб от ОРВИ и гриппа достигает 90% экономических потерь, наносим</w:t>
      </w:r>
      <w:r>
        <w:rPr>
          <w:rFonts w:ascii="Times New Roman CYR" w:hAnsi="Times New Roman CYR" w:cs="Times New Roman CYR"/>
          <w:sz w:val="28"/>
          <w:szCs w:val="28"/>
        </w:rPr>
        <w:t>ых всеми инфекционными болезнями.</w:t>
      </w:r>
    </w:p>
    <w:p w14:paraId="3B435A9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Особенностями ОРВИ и гриппа является их убикватность - повсеместная распространённость, поражаются все слои населения (в том числе имущие и неимущие), все возрастные группы (в том числе дети и пожилые).</w:t>
      </w:r>
    </w:p>
    <w:p w14:paraId="21F6972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особенностью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ОРВИ и гриппа является их полиэтиологичность - причиной ОРВИ могут быть более 200 различных возбудителей, преимущественно вирусных. Этот факт, а также уникальная изменчивость вируса гриппа определяют глобальный характер эпидемий, малую эффективность вакци</w:t>
      </w:r>
      <w:r>
        <w:rPr>
          <w:rFonts w:ascii="Times New Roman CYR" w:hAnsi="Times New Roman CYR" w:cs="Times New Roman CYR"/>
          <w:sz w:val="28"/>
          <w:szCs w:val="28"/>
        </w:rPr>
        <w:t>нопрофилактики и, соответственно, неконтролируемость ОРВИ.</w:t>
      </w:r>
    </w:p>
    <w:p w14:paraId="0C10FC7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Полиморфизм клинических проявлений, с одной стороны, и сходство клинической симптоматики, с другой, определяют сложность клинической диагностики отдельных нозологических форм ОРВИ (грипп, парагрипп</w:t>
      </w:r>
      <w:r>
        <w:rPr>
          <w:rFonts w:ascii="Times New Roman CYR" w:hAnsi="Times New Roman CYR" w:cs="Times New Roman CYR"/>
          <w:sz w:val="28"/>
          <w:szCs w:val="28"/>
        </w:rPr>
        <w:t xml:space="preserve"> и т.д.) и, следовательно частые ошибки в лечении, главным образом этиотропном.</w:t>
      </w:r>
    </w:p>
    <w:p w14:paraId="02B270D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взрослый человек в среднем в год болеет 2 раза ОРВИ, школьник -3 раза, ребенок дошкольного возраста -6 раз.</w:t>
      </w:r>
    </w:p>
    <w:p w14:paraId="12A0D65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Объект исследования - </w:t>
      </w:r>
      <w:r>
        <w:rPr>
          <w:rFonts w:ascii="Times New Roman CYR" w:hAnsi="Times New Roman CYR" w:cs="Times New Roman CYR"/>
          <w:sz w:val="28"/>
          <w:szCs w:val="28"/>
        </w:rPr>
        <w:t>Профилактика гриппа</w:t>
      </w:r>
    </w:p>
    <w:p w14:paraId="3F4C358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 - </w:t>
      </w:r>
      <w:r>
        <w:rPr>
          <w:rFonts w:ascii="Times New Roman CYR" w:hAnsi="Times New Roman CYR" w:cs="Times New Roman CYR"/>
          <w:sz w:val="28"/>
          <w:szCs w:val="28"/>
        </w:rPr>
        <w:t>Эффективные методы профилактики гриппа</w:t>
      </w:r>
    </w:p>
    <w:p w14:paraId="69AD7B8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Выяснить роль медицинской сестры в лечебно - диагностических и профилактических мероприятиях при гриппе</w:t>
      </w:r>
    </w:p>
    <w:p w14:paraId="3F6949A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исследования:</w:t>
      </w:r>
    </w:p>
    <w:p w14:paraId="453A7FED" w14:textId="77777777" w:rsidR="00000000" w:rsidRDefault="000F36A4">
      <w:pPr>
        <w:widowControl w:val="0"/>
        <w:tabs>
          <w:tab w:val="left" w:pos="64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Изучить нормативные документы, регламентирующие лечебно-диагностические </w:t>
      </w:r>
      <w:r>
        <w:rPr>
          <w:rFonts w:ascii="Times New Roman CYR" w:hAnsi="Times New Roman CYR" w:cs="Times New Roman CYR"/>
          <w:sz w:val="28"/>
          <w:szCs w:val="28"/>
        </w:rPr>
        <w:t>и профилактические мероприятия при гриппе.</w:t>
      </w:r>
    </w:p>
    <w:p w14:paraId="704A8A26" w14:textId="77777777" w:rsidR="00000000" w:rsidRDefault="000F36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основную деятельность медсестры в профилактике гриппа</w:t>
      </w:r>
    </w:p>
    <w:p w14:paraId="76A2D8F3" w14:textId="77777777" w:rsidR="00000000" w:rsidRDefault="000F36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Оказание доврачебной помощи при неотложных состояниях </w:t>
      </w:r>
    </w:p>
    <w:p w14:paraId="6069D9F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Методы исследования - </w:t>
      </w:r>
      <w:r>
        <w:rPr>
          <w:rFonts w:ascii="Times New Roman CYR" w:hAnsi="Times New Roman CYR" w:cs="Times New Roman CYR"/>
          <w:sz w:val="28"/>
          <w:szCs w:val="28"/>
        </w:rPr>
        <w:t>анализ, статистика</w:t>
      </w:r>
    </w:p>
    <w:p w14:paraId="57DAA92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98E6C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Общие сведения о гриппе</w:t>
      </w:r>
    </w:p>
    <w:p w14:paraId="56DA72C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721A5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Этиология</w:t>
      </w:r>
    </w:p>
    <w:p w14:paraId="5568E0C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84317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8"/>
          <w:szCs w:val="28"/>
        </w:rPr>
        <w:t xml:space="preserve"> 1933 года возбудителем гриппа считалась палочка Афанасьева -Пфейффера. Достоверно вирусная природа гриппа установлена в 1933 году в Англии Смитом, Эндрюсом и Лейдлоу, выделившими специфический пне вмотропный вирус из легких хомячков, зараженных смывами из</w:t>
      </w:r>
      <w:r>
        <w:rPr>
          <w:rFonts w:ascii="Times New Roman CYR" w:hAnsi="Times New Roman CYR" w:cs="Times New Roman CYR"/>
          <w:sz w:val="28"/>
          <w:szCs w:val="28"/>
        </w:rPr>
        <w:t xml:space="preserve"> носоглотки больных гриппом, и обозначенный ими как вирус гриппа типа А. В 1940 году Френсис и Мэджил открыли вирус гриппа типа В, а в 1947 году Тейлор выделил еще один новый вариант вируса гриппа - типа С.</w:t>
      </w:r>
    </w:p>
    <w:p w14:paraId="7169C59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Описано пять пандемий гриппа А: "испанка" в 1918г</w:t>
      </w:r>
      <w:r>
        <w:rPr>
          <w:rFonts w:ascii="Times New Roman CYR" w:hAnsi="Times New Roman CYR" w:cs="Times New Roman CYR"/>
          <w:sz w:val="28"/>
          <w:szCs w:val="28"/>
        </w:rPr>
        <w:t>ю (вызвана вирусом гриппа 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1), погибло более 40 млн человек), пандемия "азиатского гриппа" в 1957г. (вызвана вирусом гриппа 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2), погибло около 1 млн человек), пандемия " гонконгского гриппа" в 1968 г.(вызвана вирусом гриппа А(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2), погибло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0,75 млн человек, "русский грипп" в 1977 г.(вызвана вирусом гриппа 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1), "свиной грипп" в 2009-2011гг (вызвана вирусом гриппа 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1).</w:t>
      </w:r>
    </w:p>
    <w:p w14:paraId="01CF2B2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Возбудители гриппа относятся к семейству ортомиксовиру-сов (Orthomyxoviridae) и являются пневмотропными вирусами. С</w:t>
      </w:r>
      <w:r>
        <w:rPr>
          <w:rFonts w:ascii="Times New Roman CYR" w:hAnsi="Times New Roman CYR" w:cs="Times New Roman CYR"/>
          <w:sz w:val="28"/>
          <w:szCs w:val="28"/>
        </w:rPr>
        <w:t>хематическое строение вируса гриппа представлено на рис. 1. Геном вируса складывается из 8 фрагментов однонитчатой РНК, которые кодируют 10 вирусных белков. Фрагменты РНК имеют общую белковую оболочку, соединяющую 1их, образуя антигенно-стабильный рибонукл</w:t>
      </w:r>
      <w:r>
        <w:rPr>
          <w:rFonts w:ascii="Times New Roman CYR" w:hAnsi="Times New Roman CYR" w:cs="Times New Roman CYR"/>
          <w:sz w:val="28"/>
          <w:szCs w:val="28"/>
        </w:rPr>
        <w:t>еопротеид (S-антиген), который определяет принадлежность вируса к серотипу А, В или С. Снаружи вирус покрыт двойным липидным слоем, с внутренней стороны которого находится слой мембранного белка.</w:t>
      </w:r>
    </w:p>
    <w:p w14:paraId="03B60D5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29BA16" w14:textId="79E8EC44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37A2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6A18E4F" wp14:editId="717A3FA7">
            <wp:extent cx="2733675" cy="301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4D0C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1. Схематическое </w:t>
      </w:r>
      <w:r>
        <w:rPr>
          <w:rFonts w:ascii="Times New Roman CYR" w:hAnsi="Times New Roman CYR" w:cs="Times New Roman CYR"/>
          <w:sz w:val="28"/>
          <w:szCs w:val="28"/>
        </w:rPr>
        <w:t>строение вируса гриппа</w:t>
      </w:r>
    </w:p>
    <w:p w14:paraId="585A111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FC04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оболочкой вируса поднимаются два типа "шипов" (гликопротеины) - гемагглютинин (Н) и нейраминидаза (N) - поверхностные антигены вируса гриппа. Гемагглютинин - полипептид, назван так благодаря способности гемолизировать эритроциты</w:t>
      </w:r>
      <w:r>
        <w:rPr>
          <w:rFonts w:ascii="Times New Roman CYR" w:hAnsi="Times New Roman CYR" w:cs="Times New Roman CYR"/>
          <w:sz w:val="28"/>
          <w:szCs w:val="28"/>
        </w:rPr>
        <w:t>. Он имеет высокую изменчивость и иммуногенность, обеспечивая прикрепление вируса к клетке. Нейраминидаза - это гликопротеидный комплекс, который определяет ферментативную активность, отвечает за способность вирусной частицы проникать в клетку хозяина и вы</w:t>
      </w:r>
      <w:r>
        <w:rPr>
          <w:rFonts w:ascii="Times New Roman CYR" w:hAnsi="Times New Roman CYR" w:cs="Times New Roman CYR"/>
          <w:sz w:val="28"/>
          <w:szCs w:val="28"/>
        </w:rPr>
        <w:t>ходить из нее после размножения.</w:t>
      </w:r>
    </w:p>
    <w:p w14:paraId="188F705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Гемагглютинин и нейраминидаза являются факторами агрессии вируса гриппа. Интенсивность интоксикации при гриппе определяется свойствами гемагглютинина, а нейраминидаза обладает выраженным иммунодепресивным действием. Оба пов</w:t>
      </w:r>
      <w:r>
        <w:rPr>
          <w:rFonts w:ascii="Times New Roman CYR" w:hAnsi="Times New Roman CYR" w:cs="Times New Roman CYR"/>
          <w:sz w:val="28"/>
          <w:szCs w:val="28"/>
        </w:rPr>
        <w:t>ерхностных антигена характеризуются выраженной способностью к изменчивости, в результате чего появляются новые антигенные варианты вируса. Гемагглютинины 1, 2, 3-го типов и нейраминидазы 1, 2-го типов содержат вирусы, которые поражают человека. Другие анти</w:t>
      </w:r>
      <w:r>
        <w:rPr>
          <w:rFonts w:ascii="Times New Roman CYR" w:hAnsi="Times New Roman CYR" w:cs="Times New Roman CYR"/>
          <w:sz w:val="28"/>
          <w:szCs w:val="28"/>
        </w:rPr>
        <w:t xml:space="preserve">гены характерны для вирусов гриппа животных (свиней, собак, лошадей, многих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видов птиц и др.).</w:t>
      </w:r>
    </w:p>
    <w:p w14:paraId="51D523E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Вирусы гриппа А. Эти возбудители более вирулентны и контагиозны, чем вирусы гриппа В и С. Это обусловлено тем, что вирус А содержит 2 типа нейраминидазы (N1, N2)</w:t>
      </w:r>
      <w:r>
        <w:rPr>
          <w:rFonts w:ascii="Times New Roman CYR" w:hAnsi="Times New Roman CYR" w:cs="Times New Roman CYR"/>
          <w:sz w:val="28"/>
          <w:szCs w:val="28"/>
        </w:rPr>
        <w:t xml:space="preserve"> и 4 - гемагглютинина (НО, HI, H2, НЗ); вирус В - 1 и 1 соответственно, поэтому он имеет лишь антигенные варианты внутри одного серотипа; вирус С содержит только гемагглютинин и не содержит нейраминидазу, но он имеет рецептор, который разрушает энзим. Виру</w:t>
      </w:r>
      <w:r>
        <w:rPr>
          <w:rFonts w:ascii="Times New Roman CYR" w:hAnsi="Times New Roman CYR" w:cs="Times New Roman CYR"/>
          <w:sz w:val="28"/>
          <w:szCs w:val="28"/>
        </w:rPr>
        <w:t>су С несвойственна изменчивость.</w:t>
      </w:r>
    </w:p>
    <w:p w14:paraId="78CE2EA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циркулируют и имеют эпидемическое распространение 2 подтипа вируса гриппа А - H3N2 и H1N1. На сегодняшний день во всем мире доминирует вариант А/Сидней/05/97, А/Берн/07/95 и А/Пекин/262/95. Характерной чертой с</w:t>
      </w:r>
      <w:r>
        <w:rPr>
          <w:rFonts w:ascii="Times New Roman CYR" w:hAnsi="Times New Roman CYR" w:cs="Times New Roman CYR"/>
          <w:sz w:val="28"/>
          <w:szCs w:val="28"/>
        </w:rPr>
        <w:t>овременных вирусов гриппа A (H3N2) является изменение ряда их биологических свойств: тяжело размножаются в куриных эмбрионах, не агглютинируют эритроциты кур, взаимодействуют только с эритроцитами человека или морской свинки, имеют низкую иммуногенную акти</w:t>
      </w:r>
      <w:r>
        <w:rPr>
          <w:rFonts w:ascii="Times New Roman CYR" w:hAnsi="Times New Roman CYR" w:cs="Times New Roman CYR"/>
          <w:sz w:val="28"/>
          <w:szCs w:val="28"/>
        </w:rPr>
        <w:t>вность.</w:t>
      </w:r>
    </w:p>
    <w:p w14:paraId="18E0943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Вирусы гриппа В выделяются только от людей. По вирулентности и эпидемиологической значимости они уступают вирусам гриппа А. По антигенным свойствам гемагглютинин и нейраминидазу вируса В можно разделить на 5 подтипов. Их изменчивость носит более по</w:t>
      </w:r>
      <w:r>
        <w:rPr>
          <w:rFonts w:ascii="Times New Roman CYR" w:hAnsi="Times New Roman CYR" w:cs="Times New Roman CYR"/>
          <w:sz w:val="28"/>
          <w:szCs w:val="28"/>
        </w:rPr>
        <w:t>степенный и медленный характер, что объясняет эпидемиологические особенности вируса гриппа В (эпидемии возникали 1 раз в 3-4 года до 1988 г.). В мире сейчас циркулируют 2 варианта вируса гриппа В: В/ Пекин/184/93 (Европа, Америка, Африка, Австралия) и В/Ви</w:t>
      </w:r>
      <w:r>
        <w:rPr>
          <w:rFonts w:ascii="Times New Roman CYR" w:hAnsi="Times New Roman CYR" w:cs="Times New Roman CYR"/>
          <w:sz w:val="28"/>
          <w:szCs w:val="28"/>
        </w:rPr>
        <w:t>ктория/2/87 (Юго-Восточная Азия). Характерной чертой современных вирусов гриппа А и В является их высокая чувствительность к ингибиторам гемагглютинирующей и инфекционной активности, которые содержатся в сыворотке крови нормальных животных.</w:t>
      </w:r>
    </w:p>
    <w:p w14:paraId="7AA1AEE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Вирусы гриппа С</w:t>
      </w:r>
      <w:r>
        <w:rPr>
          <w:rFonts w:ascii="Times New Roman CYR" w:hAnsi="Times New Roman CYR" w:cs="Times New Roman CYR"/>
          <w:sz w:val="28"/>
          <w:szCs w:val="28"/>
        </w:rPr>
        <w:t xml:space="preserve">. Вирусы гриппа С, в отличие от вирусов А и В, не вызывают эпидемий, но они могут быть причиной вспышек в организованных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детских коллективах. Подъемы заболеваемости гриппом С нередко предшествуют или сопровождают эпидемии гриппа А и В. У детей раннего возр</w:t>
      </w:r>
      <w:r>
        <w:rPr>
          <w:rFonts w:ascii="Times New Roman CYR" w:hAnsi="Times New Roman CYR" w:cs="Times New Roman CYR"/>
          <w:sz w:val="28"/>
          <w:szCs w:val="28"/>
        </w:rPr>
        <w:t>аста и более старших возрастных групп он приводит к заболеваниям в легкой и бессимптомной форме.</w:t>
      </w:r>
    </w:p>
    <w:p w14:paraId="27BFE05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вирусов гриппа С характерна значительно большая стабильность антигенных и биологических свойств. По ряду биологических характеристик эти возбудители отлича</w:t>
      </w:r>
      <w:r>
        <w:rPr>
          <w:rFonts w:ascii="Times New Roman CYR" w:hAnsi="Times New Roman CYR" w:cs="Times New Roman CYR"/>
          <w:sz w:val="28"/>
          <w:szCs w:val="28"/>
        </w:rPr>
        <w:t>ются от других представителей семейства ортомиксовирусов. Им присуща низкая репродуктивная активность в разных клеточных системах и наличие других, чем у вирусов гриппа А и В, рецепторов на поверхности эритроцитов. Рецептор-деструктирующая активность связа</w:t>
      </w:r>
      <w:r>
        <w:rPr>
          <w:rFonts w:ascii="Times New Roman CYR" w:hAnsi="Times New Roman CYR" w:cs="Times New Roman CYR"/>
          <w:sz w:val="28"/>
          <w:szCs w:val="28"/>
        </w:rPr>
        <w:t>на не с нейраминидазой, как у вирусов гриппа А и В, а с ферментом нейраминат-О-ацетилестеразой.</w:t>
      </w:r>
    </w:p>
    <w:p w14:paraId="070E060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этиологии усиливают факты выделения от людей вирусов, которые не свойственны человеку. Гены вируса гриппа (H5N1), выделенные в 1997 г. от человека в Г</w:t>
      </w:r>
      <w:r>
        <w:rPr>
          <w:rFonts w:ascii="Times New Roman CYR" w:hAnsi="Times New Roman CYR" w:cs="Times New Roman CYR"/>
          <w:sz w:val="28"/>
          <w:szCs w:val="28"/>
        </w:rPr>
        <w:t>онконге, оказались подобными генам птичьего вируса, который преодолел межвидовой барьер. Оказалось, что человеческие и птичьи вирусы гриппа были реасортантами (рекомбинантные штаммы), которые получили внутренние гены РВ 1 и РВ 2 от перепелиного вируса грип</w:t>
      </w:r>
      <w:r>
        <w:rPr>
          <w:rFonts w:ascii="Times New Roman CYR" w:hAnsi="Times New Roman CYR" w:cs="Times New Roman CYR"/>
          <w:sz w:val="28"/>
          <w:szCs w:val="28"/>
        </w:rPr>
        <w:t>па A (H9N2) - штаммы А/перепел/ Гонконг/61/97.</w:t>
      </w:r>
    </w:p>
    <w:p w14:paraId="4009282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Вирусы гриппа малоустойчивы во внешней среде, в течение нескольких часов при комнатной температуре разрушаются. Под действием дезинфицирующих растворов (спирта, формалина, сулемы, кислот, щелочей) они быстро п</w:t>
      </w:r>
      <w:r>
        <w:rPr>
          <w:rFonts w:ascii="Times New Roman CYR" w:hAnsi="Times New Roman CYR" w:cs="Times New Roman CYR"/>
          <w:sz w:val="28"/>
          <w:szCs w:val="28"/>
        </w:rPr>
        <w:t>огибают. Нагревание до 50-60°С инактивирует вирусы в течение нескольких минут, в замороженном состоянии при температуре -70° С они сохраняются годами, не теряя инфекционных свойств, быстро погибают под воздействием ультрафиолетового излучения. Оптимум разм</w:t>
      </w:r>
      <w:r>
        <w:rPr>
          <w:rFonts w:ascii="Times New Roman CYR" w:hAnsi="Times New Roman CYR" w:cs="Times New Roman CYR"/>
          <w:sz w:val="28"/>
          <w:szCs w:val="28"/>
        </w:rPr>
        <w:t>ножения вируса происходит при +37°С в слабощелочной среде. Как и другие вирусы, возбудитель гриппа отнюдь не чувствителен к антибиотикам и сульфаниламидам.</w:t>
      </w:r>
    </w:p>
    <w:p w14:paraId="3A557D0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гриппа не растет на обычных питательных средах. Его можно выделить из материала, который получ</w:t>
      </w:r>
      <w:r>
        <w:rPr>
          <w:rFonts w:ascii="Times New Roman CYR" w:hAnsi="Times New Roman CYR" w:cs="Times New Roman CYR"/>
          <w:sz w:val="28"/>
          <w:szCs w:val="28"/>
        </w:rPr>
        <w:t>ен от больного в первые дни болезни (смывы из носоглотки, мокроты), путем заражения культур или клеток куриных эмбрионов.</w:t>
      </w:r>
    </w:p>
    <w:p w14:paraId="7CAAB68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считалось, что человеческий организм освобождается от возбудителя в ближайшие дни после выздоровления. Однако постепенно н</w:t>
      </w:r>
      <w:r>
        <w:rPr>
          <w:rFonts w:ascii="Times New Roman CYR" w:hAnsi="Times New Roman CYR" w:cs="Times New Roman CYR"/>
          <w:sz w:val="28"/>
          <w:szCs w:val="28"/>
        </w:rPr>
        <w:t xml:space="preserve">акапливались косвенные свидетельства, которые опровергают эту точку зрения. И в 1985 г. были получены прямые доказательства формирования длительной персистенции вируса гриппа. У одного человека удалось многократно выделять вирус гриппа в течение 9 месяцев </w:t>
      </w:r>
      <w:r>
        <w:rPr>
          <w:rFonts w:ascii="Times New Roman CYR" w:hAnsi="Times New Roman CYR" w:cs="Times New Roman CYR"/>
          <w:sz w:val="28"/>
          <w:szCs w:val="28"/>
        </w:rPr>
        <w:t>и дольше. Возможность пожизненной персистенции вируса в организме человека продолжает изучаться.</w:t>
      </w:r>
    </w:p>
    <w:p w14:paraId="3C2A623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05CE5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Эпидемиология</w:t>
      </w:r>
    </w:p>
    <w:p w14:paraId="16C99F9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грипп эпидемия инфекция вакцинация</w:t>
      </w:r>
    </w:p>
    <w:p w14:paraId="4FFC68B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Резервуаром вируса и источником инфекции, как правило, является больной человек, возможно, вирусоноситель</w:t>
      </w:r>
      <w:r>
        <w:rPr>
          <w:rFonts w:ascii="Times New Roman CYR" w:hAnsi="Times New Roman CYR" w:cs="Times New Roman CYR"/>
          <w:sz w:val="28"/>
          <w:szCs w:val="28"/>
        </w:rPr>
        <w:t>. Условия формирования вирусоносительства мало изучены. Известно, что фактором, который способствует персистенции вируса, является иммунодефицитное состояние хозяина. В последние годы не исключается также возможность развития хронической гриппозной инфекци</w:t>
      </w:r>
      <w:r>
        <w:rPr>
          <w:rFonts w:ascii="Times New Roman CYR" w:hAnsi="Times New Roman CYR" w:cs="Times New Roman CYR"/>
          <w:sz w:val="28"/>
          <w:szCs w:val="28"/>
        </w:rPr>
        <w:t>и. Последние вспышки гриппа (например, в Гонконге) дают основания предполагать, что возможна передача вируса типа А от животного к человеку.</w:t>
      </w:r>
    </w:p>
    <w:p w14:paraId="21499D1B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Эпидемиологическую опасность человека, который инфицирован вирусом гриппа, определяют два фактора: количество вирус</w:t>
      </w:r>
      <w:r>
        <w:rPr>
          <w:rFonts w:ascii="Times New Roman CYR" w:hAnsi="Times New Roman CYR" w:cs="Times New Roman CYR"/>
          <w:sz w:val="28"/>
          <w:szCs w:val="28"/>
        </w:rPr>
        <w:t>а в слизи верхних дыхательных путей и выраженность катарального синдрома. Доза вируса, который инфицирует, для человека составляет около 0,0001 мл носоглоточного секрета. В инкубационном периоде вирусы гриппа выделяются в единичных случаях из-за отсутствия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катарального синдрома. В разгар заболевания вирусы выделяются достаточно интенсивно. Частое выделение вируса сохраняется и в периоде реконвалесценции после нормализации температуры, что обеспечивается наличием остаточных катаральных явлений в дыхательных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путях. Для определения сроков изоляции больных необходимо знать о сроках выделения возбудителя. Так, срок выделения вируса A (H1N1) составляет 21-26 дней, вируса A (H2N2) - 25 дней, A (H3N2) - 22 дня, вируса В - до 30 дней. Описаны случаи выявления вируса </w:t>
      </w:r>
      <w:r>
        <w:rPr>
          <w:rFonts w:ascii="Times New Roman CYR" w:hAnsi="Times New Roman CYR" w:cs="Times New Roman CYR"/>
          <w:sz w:val="28"/>
          <w:szCs w:val="28"/>
        </w:rPr>
        <w:t>через 20-40 и даже 150-180 дней после начала заболевания. Большую эпидемическую опасность представляют больные, которые при заболевании гриппом не остаются дома, а продолжают посещать общественные места. Продолжая вести активный образ жизни, они успевают з</w:t>
      </w:r>
      <w:r>
        <w:rPr>
          <w:rFonts w:ascii="Times New Roman CYR" w:hAnsi="Times New Roman CYR" w:cs="Times New Roman CYR"/>
          <w:sz w:val="28"/>
          <w:szCs w:val="28"/>
        </w:rPr>
        <w:t>аразить большое количество людей.</w:t>
      </w:r>
    </w:p>
    <w:p w14:paraId="201CD4E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передачи возбудителя при гриппе - аэрогенный, который реализуется воздушно-капельным, воздушно-пылевым и, реже, бытовым путем передачи, например заражением через предметы быта.</w:t>
      </w:r>
    </w:p>
    <w:p w14:paraId="0D1F547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кашле, чихании, разговоре из нос</w:t>
      </w:r>
      <w:r>
        <w:rPr>
          <w:rFonts w:ascii="Times New Roman CYR" w:hAnsi="Times New Roman CYR" w:cs="Times New Roman CYR"/>
          <w:sz w:val="28"/>
          <w:szCs w:val="28"/>
        </w:rPr>
        <w:t>оглотки больного или вирусоносителя распространяются частицы слюны, слизи, мокроты с болезнеобразующей микрофлорой, в том числе с вирусами гриппа (рис. 2). На короткий период вокруг больного образуется зараженная зона с максимальной концентрацией аэрозольн</w:t>
      </w:r>
      <w:r>
        <w:rPr>
          <w:rFonts w:ascii="Times New Roman CYR" w:hAnsi="Times New Roman CYR" w:cs="Times New Roman CYR"/>
          <w:sz w:val="28"/>
          <w:szCs w:val="28"/>
        </w:rPr>
        <w:t xml:space="preserve">ых частиц. Частицы размером более 100 мкм (крупнокапельная фаза) быстро оседают. Дальность их рассеивания обычно не превышает 2-3 м. Если учесть, что 80% частиц, которые выбрасываются при этом, размером свыше 100 мкм, выходит, что они будут быстро оседать </w:t>
      </w:r>
      <w:r>
        <w:rPr>
          <w:rFonts w:ascii="Times New Roman CYR" w:hAnsi="Times New Roman CYR" w:cs="Times New Roman CYR"/>
          <w:sz w:val="28"/>
          <w:szCs w:val="28"/>
        </w:rPr>
        <w:t>и иметь эпидемиологическое значение главным образом для лиц, которые находятся в непосредственной близости от больного. Экспериментально подтверждено, что жизнеспособность, вирулентность и инфекционные свойства вируса гриппа сохраняются в воздухе помещений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2-9 часов, на бумаге, картоне, тканях - 8-12 часов, на металлических предметах и пластмассе - 24-48 часов. После контакта с инфицированной поверхностью вирусы гриппа остаются жизнеспособными и вирулентными на коже рук в течение 8-15 минут, на по</w:t>
      </w:r>
      <w:r>
        <w:rPr>
          <w:rFonts w:ascii="Times New Roman CYR" w:hAnsi="Times New Roman CYR" w:cs="Times New Roman CYR"/>
          <w:sz w:val="28"/>
          <w:szCs w:val="28"/>
        </w:rPr>
        <w:t>верхности стекла - до 10 дней. С падением относительной влажности воздуха срок выживания вируса увеличивается, а при повышении температуры воздуха до 32°С он сокращается до одного часа.</w:t>
      </w:r>
    </w:p>
    <w:p w14:paraId="05F830D3" w14:textId="58E8FB06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37A2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DD4E42" wp14:editId="34130664">
            <wp:extent cx="3600450" cy="2371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CF1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2. Рассеивание аэрозольных </w:t>
      </w:r>
      <w:r>
        <w:rPr>
          <w:rFonts w:ascii="Times New Roman CYR" w:hAnsi="Times New Roman CYR" w:cs="Times New Roman CYR"/>
          <w:sz w:val="28"/>
          <w:szCs w:val="28"/>
        </w:rPr>
        <w:t>частиц при чихании</w:t>
      </w:r>
    </w:p>
    <w:p w14:paraId="4B96874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D0E4D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мелкие частицы аэрозоля способны проникать в отделы дыхательных путей и вызывать инфицирование. Частицы размером более 30 мкм оседают на слизистой оболочке носа, гортани и трахеи; размером 3-10 мкм - проникают в бронхиолы; 0,3-1 м</w:t>
      </w:r>
      <w:r>
        <w:rPr>
          <w:rFonts w:ascii="Times New Roman CYR" w:hAnsi="Times New Roman CYR" w:cs="Times New Roman CYR"/>
          <w:sz w:val="28"/>
          <w:szCs w:val="28"/>
        </w:rPr>
        <w:t>км - могут достигать альвеол. Репродукция вирусов происходит с исключительно высокой скоростью: при попадании в верхние дыхательные пути одной вирусной частицы уже через 8 часов количество инфекционного потомства достигает 103, а до конца первых суток - 10</w:t>
      </w:r>
      <w:r>
        <w:rPr>
          <w:rFonts w:ascii="Times New Roman CYR" w:hAnsi="Times New Roman CYR" w:cs="Times New Roman CYR"/>
          <w:sz w:val="28"/>
          <w:szCs w:val="28"/>
        </w:rPr>
        <w:t>23. Высокая скорость размножения вируса гриппа объясняет такой короткий инкубационный период - 1-2 суток. Скорости репродукции вируса способствует распространение многих сотен вирионов, которые подготовлены лишь одной инфицированной клеткой.</w:t>
      </w:r>
    </w:p>
    <w:p w14:paraId="30E9015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гриппа сво</w:t>
      </w:r>
      <w:r>
        <w:rPr>
          <w:rFonts w:ascii="Times New Roman CYR" w:hAnsi="Times New Roman CYR" w:cs="Times New Roman CYR"/>
          <w:sz w:val="28"/>
          <w:szCs w:val="28"/>
        </w:rPr>
        <w:t>йственным является то, что первая встреча с вирусом гриппа остается в иммунной памяти человека на всю жизнь. Каким бы новым подтипом он и заразился, через много лет первыми в крови появляются антитела не к этому новому вирусу, который вызвал болезнь сегодн</w:t>
      </w:r>
      <w:r>
        <w:rPr>
          <w:rFonts w:ascii="Times New Roman CYR" w:hAnsi="Times New Roman CYR" w:cs="Times New Roman CYR"/>
          <w:sz w:val="28"/>
          <w:szCs w:val="28"/>
        </w:rPr>
        <w:t>я, а к тому, который вызывал еще первое заболевание много лет тому назад. Иммунологическая память В-лимфоцитов фиксирует пожизненно все встречи с вирусами гриппа. Но достаточно наименьших изменений в структуре нейраминидазы и (или) гемагглютинина, чтобы вс</w:t>
      </w:r>
      <w:r>
        <w:rPr>
          <w:rFonts w:ascii="Times New Roman CYR" w:hAnsi="Times New Roman CYR" w:cs="Times New Roman CYR"/>
          <w:sz w:val="28"/>
          <w:szCs w:val="28"/>
        </w:rPr>
        <w:t>пыхнула болезнь. Против таких новых вирусов анамнестические антитела не срабатывают. Именно этой способностью к изменчивости определяется время эпидемий и пандемий. Об эпидемии говорят тогда, когда одновременно заболевает гриппом большое количество людей в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стране. Длительность эпидемии гриппа обычно составляет 3-6 недель. За последние годы большинство эпидемий в Украине было не завозного, а эндогенного характера. В случае пандемии грипп будет поражать одновременно большое количество людей в разных стр</w:t>
      </w:r>
      <w:r>
        <w:rPr>
          <w:rFonts w:ascii="Times New Roman CYR" w:hAnsi="Times New Roman CYR" w:cs="Times New Roman CYR"/>
          <w:sz w:val="28"/>
          <w:szCs w:val="28"/>
        </w:rPr>
        <w:t>анах мира. В этом случае заболевание вызывается новыми серотипами вируса гриппа, к которым восприимчива большая часть населения. Поэтому вирус распространяется с очень высокой скоростью и вызывает заболевание в очень тяжелой форме.</w:t>
      </w:r>
    </w:p>
    <w:p w14:paraId="75E49D7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заболеваемости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вспышки гриппа наблюдаются в холодное время года. Эпидемии, вызываемые вирусом гриппа типа А, повторяются каждые 2 -3 года и имеют взрывной характер (в течение 1 -1,5 мес. заболевает 20 -50% населения). Эпидемии гриппа В распространяются медленнее, длят</w:t>
      </w:r>
      <w:r>
        <w:rPr>
          <w:rFonts w:ascii="Times New Roman CYR" w:hAnsi="Times New Roman CYR" w:cs="Times New Roman CYR"/>
          <w:sz w:val="28"/>
          <w:szCs w:val="28"/>
        </w:rPr>
        <w:t>ся 2 -3 мес. и поражают не более 25% населения.</w:t>
      </w:r>
    </w:p>
    <w:p w14:paraId="5E7A205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Восприимчивость к гриппу очень высокая у людей всех возрастных групп, но наибольшее количество заболеваний наблюдается у детей в возрасте от 1 до 14 лет (37%), что в четыре раза выше, чем у пожилых (10%). Отн</w:t>
      </w:r>
      <w:r>
        <w:rPr>
          <w:rFonts w:ascii="Times New Roman CYR" w:hAnsi="Times New Roman CYR" w:cs="Times New Roman CYR"/>
          <w:sz w:val="28"/>
          <w:szCs w:val="28"/>
        </w:rPr>
        <w:t>осительно редкими являются случаи гриппа только среди детей первых месяцев жизни, которые получили пассивный иммунитет от матери, с 6 месяцев дети могут легко инфицироваться гриппом.</w:t>
      </w:r>
    </w:p>
    <w:p w14:paraId="0E38A84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наблюдения за гриппом в масштабе всей планеты еще в 1947 г. на междун</w:t>
      </w:r>
      <w:r>
        <w:rPr>
          <w:rFonts w:ascii="Times New Roman CYR" w:hAnsi="Times New Roman CYR" w:cs="Times New Roman CYR"/>
          <w:sz w:val="28"/>
          <w:szCs w:val="28"/>
        </w:rPr>
        <w:t>ародной конференции в Копенгагене Всемирная организация здравоохранения (ВОЗ) приняла решение о создании сети лабораторий для изучения гриппа во всех областях земного шара. Учреждениями, которые координируют проведение исследовательских работ, стали Всемир</w:t>
      </w:r>
      <w:r>
        <w:rPr>
          <w:rFonts w:ascii="Times New Roman CYR" w:hAnsi="Times New Roman CYR" w:cs="Times New Roman CYR"/>
          <w:sz w:val="28"/>
          <w:szCs w:val="28"/>
        </w:rPr>
        <w:t>ный центр гриппа в Лондоне и соответствующая лаборатория в США. В России функции национального центра по гриппу выполняет Научно-исследовательский институт гриппа Российской академии медицинских наук, руководимый академиком РАМН, профессором О.И. Киселевым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E9C04A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заключался в том, чтобы лаборатории разных стран выделяли вирусы и пересылали их в Лондонский центр или другие центральные лаборатории для сравнительного изучения. В свою очередь, центры должны поставлять региональным лабораториям информацию и образ</w:t>
      </w:r>
      <w:r>
        <w:rPr>
          <w:rFonts w:ascii="Times New Roman CYR" w:hAnsi="Times New Roman CYR" w:cs="Times New Roman CYR"/>
          <w:sz w:val="28"/>
          <w:szCs w:val="28"/>
        </w:rPr>
        <w:t>цы новых выделенных вирусов гриппа. В данное время по программе ВОЗ в наблюдении за гриппом принимают участие ПО национальных лабораторий в 79 странах, задачей которых является выделение вируса гриппа от больных, предварительная характеристика изолятов и и</w:t>
      </w:r>
      <w:r>
        <w:rPr>
          <w:rFonts w:ascii="Times New Roman CYR" w:hAnsi="Times New Roman CYR" w:cs="Times New Roman CYR"/>
          <w:sz w:val="28"/>
          <w:szCs w:val="28"/>
        </w:rPr>
        <w:t>х передача в один из центров, что сотрудничает с ВОЗ, для более детального исследования. Такая система наблюдения за гриппом обеспечивает центральные лаборатории ВОЗ штаммами вируса гриппа для изучения эволюции этого возбудителя в масштабах всей планеты,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позволяет осуществлять выбор штаммов для современных вакцин.</w:t>
      </w:r>
    </w:p>
    <w:p w14:paraId="326C681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E2353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Патогенез</w:t>
      </w:r>
    </w:p>
    <w:p w14:paraId="18213AC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9BBE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гриппа избирательно поражает эпителий респираторного тракта (преимущественно трахеи). Размножаясь в клетках цилиндрического эпителия, вызывает их дегенеративные измене</w:t>
      </w:r>
      <w:r>
        <w:rPr>
          <w:rFonts w:ascii="Times New Roman CYR" w:hAnsi="Times New Roman CYR" w:cs="Times New Roman CYR"/>
          <w:sz w:val="28"/>
          <w:szCs w:val="28"/>
        </w:rPr>
        <w:t>ния, используя содержимое эпителиальных клеток для построения новых вирусных частиц. Массированный выход зрелых вирусных частиц нередко сопровождается гибелью эпителиальных клеток, а некроз эпителия и связанное с этим разрушение естественного защитногобарь</w:t>
      </w:r>
      <w:r>
        <w:rPr>
          <w:rFonts w:ascii="Times New Roman CYR" w:hAnsi="Times New Roman CYR" w:cs="Times New Roman CYR"/>
          <w:sz w:val="28"/>
          <w:szCs w:val="28"/>
        </w:rPr>
        <w:t>ера приводит к вирусемии. Токсины вируса гриппа вместе с продуктами распада эпителиальных клеток оказывают токсическое действие на сердечнососудистую, нервную (центральную и вегетативную) и другие системы организма. Гриппозная инфекция приводит к подавлени</w:t>
      </w:r>
      <w:r>
        <w:rPr>
          <w:rFonts w:ascii="Times New Roman CYR" w:hAnsi="Times New Roman CYR" w:cs="Times New Roman CYR"/>
          <w:sz w:val="28"/>
          <w:szCs w:val="28"/>
        </w:rPr>
        <w:t>ю иммунитета, а при внедрении вторичной бактериальной флоры через некротизированную поверхность слизистой оболочки дыхательных путей могут возникнуть различные осложнения.</w:t>
      </w:r>
    </w:p>
    <w:p w14:paraId="350AD9F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гриппа выделяют пять основных фаз патологического процесса:- репродукци</w:t>
      </w:r>
      <w:r>
        <w:rPr>
          <w:rFonts w:ascii="Times New Roman CYR" w:hAnsi="Times New Roman CYR" w:cs="Times New Roman CYR"/>
          <w:sz w:val="28"/>
          <w:szCs w:val="28"/>
        </w:rPr>
        <w:t>я вируса в клетках дыхательных путей;- вирусемия, токсические и токсико-аллергические реакции;- поражение дыхательных путей с преимущественной локализацией процесса в каком-либо отделе дыхательного тракта;- возможные бактериальные осложнения со стороны дых</w:t>
      </w:r>
      <w:r>
        <w:rPr>
          <w:rFonts w:ascii="Times New Roman CYR" w:hAnsi="Times New Roman CYR" w:cs="Times New Roman CYR"/>
          <w:sz w:val="28"/>
          <w:szCs w:val="28"/>
        </w:rPr>
        <w:t>ательных путей и других систем организма;- обратное развитие патологического процесса.</w:t>
      </w:r>
    </w:p>
    <w:p w14:paraId="7C59EB3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поражения различных органов и систем при гриппе ведущую роль играют циркуляторные расстройства, причиной которых являются нарушения тонуса, эластичности и прони</w:t>
      </w:r>
      <w:r>
        <w:rPr>
          <w:rFonts w:ascii="Times New Roman CYR" w:hAnsi="Times New Roman CYR" w:cs="Times New Roman CYR"/>
          <w:sz w:val="28"/>
          <w:szCs w:val="28"/>
        </w:rPr>
        <w:t>цаемости сосудистой стенки, прежде всего капилляров. Повышение проницаемости сосудистой стенки приводит к нарушению микроциркуляции и возникновению геморрагического синдрома (носовые кровотечения, кровохарканья, а при тяжелом течении - кровоизлияния в веще</w:t>
      </w:r>
      <w:r>
        <w:rPr>
          <w:rFonts w:ascii="Times New Roman CYR" w:hAnsi="Times New Roman CYR" w:cs="Times New Roman CYR"/>
          <w:sz w:val="28"/>
          <w:szCs w:val="28"/>
        </w:rPr>
        <w:t>ство и оболочки головного мозга, в альвеолы, что проявляется синдромом инфекционно-токсической энцефалопатии или геморрагическим токсическим отеком легких).</w:t>
      </w:r>
    </w:p>
    <w:p w14:paraId="20A2A10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Грипп обусловливает снижение иммунологической реактивности. Это приводит к обострению различных хро</w:t>
      </w:r>
      <w:r>
        <w:rPr>
          <w:rFonts w:ascii="Times New Roman CYR" w:hAnsi="Times New Roman CYR" w:cs="Times New Roman CYR"/>
          <w:sz w:val="28"/>
          <w:szCs w:val="28"/>
        </w:rPr>
        <w:t>нических заболеваний, а так же к возникновению вторичных бактериальных осложнений. Наиболее частое и серьезное осложнение гриппа - острая пневмония. В настоящее время общепризнано, что пневмония при гриппе носит смешанный вирусно -бактериальный характер вн</w:t>
      </w:r>
      <w:r>
        <w:rPr>
          <w:rFonts w:ascii="Times New Roman CYR" w:hAnsi="Times New Roman CYR" w:cs="Times New Roman CYR"/>
          <w:sz w:val="28"/>
          <w:szCs w:val="28"/>
        </w:rPr>
        <w:t>е зависимости от сроков ее возникновения.</w:t>
      </w:r>
    </w:p>
    <w:p w14:paraId="1A08A55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Воспалительный процесс в легких может быть обусловлен присоединением различной бактериальной флоры (чаще пневмококками), но в последние годы все большее значение приобретает золотистый стафилококк.</w:t>
      </w:r>
    </w:p>
    <w:p w14:paraId="58BB067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F3EE9B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1.4 Клиническа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картина</w:t>
      </w:r>
    </w:p>
    <w:p w14:paraId="3E156EF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4E346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короткий - от нескольких часов до 3 дней. Грипп обычно начинается остро, на фоне полного здоровья. Основные его проявления: лихорадка (до 40°С), резкое ухудшение общего состояния, головокружение, сильная головная боль. След</w:t>
      </w:r>
      <w:r>
        <w:rPr>
          <w:rFonts w:ascii="Times New Roman CYR" w:hAnsi="Times New Roman CYR" w:cs="Times New Roman CYR"/>
          <w:sz w:val="28"/>
          <w:szCs w:val="28"/>
        </w:rPr>
        <w:t>ует отметить, что грипп - единственный вирус в семействе ОРВИ, который, попадая в организм, распространяется стремительно по всем органам, включая нервную систему, вызывая сильнейшую интоксикацию. Клинические проявления заболевания обусловлены как свойства</w:t>
      </w:r>
      <w:r>
        <w:rPr>
          <w:rFonts w:ascii="Times New Roman CYR" w:hAnsi="Times New Roman CYR" w:cs="Times New Roman CYR"/>
          <w:sz w:val="28"/>
          <w:szCs w:val="28"/>
        </w:rPr>
        <w:t>ми самого вируса и массивностью инвазии, так и степенью защитной активности организма.</w:t>
      </w:r>
    </w:p>
    <w:p w14:paraId="6E3DEC6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картине неосложненного гриппа выделяют три ведущих синдрома: интоксикационный, катаральный и геморрагический.</w:t>
      </w:r>
    </w:p>
    <w:p w14:paraId="58A2E4B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Интоксикационный синдром:</w:t>
      </w:r>
    </w:p>
    <w:p w14:paraId="7C2DFED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Выраженная общая сл</w:t>
      </w:r>
      <w:r>
        <w:rPr>
          <w:rFonts w:ascii="Times New Roman CYR" w:hAnsi="Times New Roman CYR" w:cs="Times New Roman CYR"/>
          <w:sz w:val="28"/>
          <w:szCs w:val="28"/>
        </w:rPr>
        <w:t xml:space="preserve">абость, озноб, разбитость, недомогание </w:t>
      </w:r>
    </w:p>
    <w:p w14:paraId="0B96C30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Головная боль, преимущественно в области лба с ощущением давления на глаза, иногда ощущение головокружения </w:t>
      </w:r>
    </w:p>
    <w:p w14:paraId="31C457C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Нередко отмечают боли мышцах и суставах </w:t>
      </w:r>
    </w:p>
    <w:p w14:paraId="546859A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возможны обмороки и судорожный синдром на фоне повышенной т</w:t>
      </w:r>
      <w:r>
        <w:rPr>
          <w:rFonts w:ascii="Times New Roman CYR" w:hAnsi="Times New Roman CYR" w:cs="Times New Roman CYR"/>
          <w:sz w:val="28"/>
          <w:szCs w:val="28"/>
        </w:rPr>
        <w:t xml:space="preserve">емпературы </w:t>
      </w:r>
    </w:p>
    <w:p w14:paraId="4243B51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Покраснение лица и конъюнктивы глаз </w:t>
      </w:r>
    </w:p>
    <w:p w14:paraId="3A86AB9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 "обветривание губ" в результате активации герпетической инфекции </w:t>
      </w:r>
    </w:p>
    <w:p w14:paraId="5B70915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Катаральный синдром (может быть выражен слабо или отсутствовать) - возникают чаще к концу первых - началу вторых суток болезни:</w:t>
      </w:r>
    </w:p>
    <w:p w14:paraId="0884DB9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</w:t>
      </w:r>
      <w:r>
        <w:rPr>
          <w:rFonts w:ascii="Times New Roman CYR" w:hAnsi="Times New Roman CYR" w:cs="Times New Roman CYR"/>
          <w:sz w:val="28"/>
          <w:szCs w:val="28"/>
        </w:rPr>
        <w:t xml:space="preserve">сть, першение, боли в горле </w:t>
      </w:r>
    </w:p>
    <w:p w14:paraId="6BE9555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Заложенность носа при отсутствие насморка в первые дни болезни, затем могут появиться прозрачные или с прожилками крови выделения из носа </w:t>
      </w:r>
    </w:p>
    <w:p w14:paraId="717D00B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Бронхит, проявляющийся болью за грудиной, учащением дыхания, сухим кашлем </w:t>
      </w:r>
    </w:p>
    <w:p w14:paraId="6391593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кашл</w:t>
      </w:r>
      <w:r>
        <w:rPr>
          <w:rFonts w:ascii="Times New Roman CYR" w:hAnsi="Times New Roman CYR" w:cs="Times New Roman CYR"/>
          <w:sz w:val="28"/>
          <w:szCs w:val="28"/>
        </w:rPr>
        <w:t xml:space="preserve">я возможны рвота и сильные мышечные боли в верхних отделах живота и подреберьях </w:t>
      </w:r>
    </w:p>
    <w:p w14:paraId="5A17E8F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Геморрагический синдром (проявляется в 5-10% случаев):</w:t>
      </w:r>
    </w:p>
    <w:p w14:paraId="6250699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фоне ярко алой с синеватым оттенком слизистой оболочки ротоглотки появляются точечные кровоизлияния </w:t>
      </w:r>
    </w:p>
    <w:p w14:paraId="41EF083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</w:t>
      </w:r>
      <w:r>
        <w:rPr>
          <w:rFonts w:ascii="Times New Roman CYR" w:hAnsi="Times New Roman CYR" w:cs="Times New Roman CYR"/>
          <w:sz w:val="28"/>
          <w:szCs w:val="28"/>
        </w:rPr>
        <w:t xml:space="preserve">аях отмечают носовые кровотечения </w:t>
      </w:r>
    </w:p>
    <w:p w14:paraId="0A1A06D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Геморрагический отек легких </w:t>
      </w:r>
    </w:p>
    <w:p w14:paraId="2384FAB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эпидемиях, вызванных появлением новых разновидностей вирусов, нередко регистрируют так называемые гипертоксические, "молниеносные" формы гриппа. В клинической картине можно выделить нескол</w:t>
      </w:r>
      <w:r>
        <w:rPr>
          <w:rFonts w:ascii="Times New Roman CYR" w:hAnsi="Times New Roman CYR" w:cs="Times New Roman CYR"/>
          <w:sz w:val="28"/>
          <w:szCs w:val="28"/>
        </w:rPr>
        <w:t>ько симптомов, определяющих тяжесть и исход заболевания:</w:t>
      </w:r>
    </w:p>
    <w:p w14:paraId="3F92F01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Интоксикация, крайним проявлением которой является отек мозга - сильнейшая головная боль, рвота, оглушенность или потеря сознания, головокружение, повышение артериального давления, брадикардия, минен</w:t>
      </w:r>
      <w:r>
        <w:rPr>
          <w:rFonts w:ascii="Times New Roman CYR" w:hAnsi="Times New Roman CYR" w:cs="Times New Roman CYR"/>
          <w:sz w:val="28"/>
          <w:szCs w:val="28"/>
        </w:rPr>
        <w:t>гиальные симптомы.</w:t>
      </w:r>
    </w:p>
    <w:p w14:paraId="031138E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дыхательная недостаточность вследствие выраженного токсикоза и циркуляторных нарушений, уменьшения дыхательной поверхности в связи с обширным поражением легких. Основными клиническими проявлениями дыхательной недостаточности являю</w:t>
      </w:r>
      <w:r>
        <w:rPr>
          <w:rFonts w:ascii="Times New Roman CYR" w:hAnsi="Times New Roman CYR" w:cs="Times New Roman CYR"/>
          <w:sz w:val="28"/>
          <w:szCs w:val="28"/>
        </w:rPr>
        <w:t xml:space="preserve">тся: одышка, акроцианоз, потливость, тахикардия, нарушение ритма дыхания и нервно-психического статуса </w:t>
      </w:r>
    </w:p>
    <w:p w14:paraId="46C10FF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сосудистая недостаточность, спазм сосудов печени и почек, кишечника, скелетной мускулатуры, кожи. При недостаточности компенсаторных механизмов с</w:t>
      </w:r>
      <w:r>
        <w:rPr>
          <w:rFonts w:ascii="Times New Roman CYR" w:hAnsi="Times New Roman CYR" w:cs="Times New Roman CYR"/>
          <w:sz w:val="28"/>
          <w:szCs w:val="28"/>
        </w:rPr>
        <w:t>пазм сосудов ведет к длительной ишемии и развитию необратимых нарушений в тканях и системах организма. Грипп не вызывает сердечной недостаточности, но у больных с ишемической болезнью и другими заболеваниями сердца может возникнуть тяжелая кардиогенная нед</w:t>
      </w:r>
      <w:r>
        <w:rPr>
          <w:rFonts w:ascii="Times New Roman CYR" w:hAnsi="Times New Roman CYR" w:cs="Times New Roman CYR"/>
          <w:sz w:val="28"/>
          <w:szCs w:val="28"/>
        </w:rPr>
        <w:t>остаточность кровообращения.</w:t>
      </w:r>
    </w:p>
    <w:p w14:paraId="778E885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симптомы гриппа у детей проявляются, как и у взрослых. Однако, у детей в возрасте до двух лет грипп протекает тяжелее и значительно выше частота развития тяжелых форм, осложнений вплоть до летального исхода.</w:t>
      </w:r>
    </w:p>
    <w:p w14:paraId="3210797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у </w:t>
      </w:r>
      <w:r>
        <w:rPr>
          <w:rFonts w:ascii="Times New Roman CYR" w:hAnsi="Times New Roman CYR" w:cs="Times New Roman CYR"/>
          <w:sz w:val="28"/>
          <w:szCs w:val="28"/>
        </w:rPr>
        <w:t>малышей раннего возраста помимо основных, перечисленных выше симптомов, заболевание может протекать с энцефалическойилил даже менингоэнцефалической реакцией (гипертермия, судороги, потеря сознания) в сочетании с геморрагическим синдромом. При гипертоксичес</w:t>
      </w:r>
      <w:r>
        <w:rPr>
          <w:rFonts w:ascii="Times New Roman CYR" w:hAnsi="Times New Roman CYR" w:cs="Times New Roman CYR"/>
          <w:sz w:val="28"/>
          <w:szCs w:val="28"/>
        </w:rPr>
        <w:t>ких формах возможны обширные кровоизлияния в различные органы, развитие токсической энцефалопатии, нарушение терморегуляции, токсическое поражение надпочечников, желудочно-кишечного тракта, печени, дыхательная и сердечно-сосудистая недостаточность.</w:t>
      </w:r>
    </w:p>
    <w:p w14:paraId="3D11D08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</w:t>
      </w:r>
      <w:r>
        <w:rPr>
          <w:rFonts w:ascii="Times New Roman CYR" w:hAnsi="Times New Roman CYR" w:cs="Times New Roman CYR"/>
          <w:sz w:val="28"/>
          <w:szCs w:val="28"/>
        </w:rPr>
        <w:t>поэтому по рекомендации ВОЗ вакцинация против гриппа, как наиболее эффективная и безопасная профилактическая мера, была включена в национальные календари прививок правительствами стран Европы и США, а в 2006 году - и России.</w:t>
      </w:r>
    </w:p>
    <w:p w14:paraId="6F79D19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детей младшего возраста </w:t>
      </w:r>
      <w:r>
        <w:rPr>
          <w:rFonts w:ascii="Times New Roman CYR" w:hAnsi="Times New Roman CYR" w:cs="Times New Roman CYR"/>
          <w:sz w:val="28"/>
          <w:szCs w:val="28"/>
        </w:rPr>
        <w:t>к группам высокого риска развития тяжелой формы заболевания и развитию осложнений также отнесены пожилые люди в возрасте старше 65 лет и люди, страдающие хроническими сердечно-сосудистыми заболеваниями, хроническими метаболическими заболеваниями (включая с</w:t>
      </w:r>
      <w:r>
        <w:rPr>
          <w:rFonts w:ascii="Times New Roman CYR" w:hAnsi="Times New Roman CYR" w:cs="Times New Roman CYR"/>
          <w:sz w:val="28"/>
          <w:szCs w:val="28"/>
        </w:rPr>
        <w:t>ахарный диабет), заболеваниями печени, почек, иммунодефицитами.</w:t>
      </w:r>
    </w:p>
    <w:p w14:paraId="2F6B569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E4CD1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.5 Осложнения</w:t>
      </w:r>
    </w:p>
    <w:p w14:paraId="3B9DECF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97826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Попадая в кровь, вирус гриппа в первую очередь, поражает сосудистую систему и клетки крови, резко ослабляя защитные механизмы и открывая ворота для бактериальной инфекции.</w:t>
      </w:r>
    </w:p>
    <w:p w14:paraId="3371E99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</w:t>
      </w:r>
      <w:r>
        <w:rPr>
          <w:rFonts w:ascii="Times New Roman CYR" w:hAnsi="Times New Roman CYR" w:cs="Times New Roman CYR"/>
          <w:sz w:val="28"/>
          <w:szCs w:val="28"/>
        </w:rPr>
        <w:t>ует отметить, что тяжелые клинические осложнения, такие как пневмония, бронхиты, вторичные бактериальные инфекции верхних дыхательных путей (отиты, синуситы), осложнения со стороны нервной и сердечно-сосудистой систем или обострения хронических заболеваний</w:t>
      </w:r>
      <w:r>
        <w:rPr>
          <w:rFonts w:ascii="Times New Roman CYR" w:hAnsi="Times New Roman CYR" w:cs="Times New Roman CYR"/>
          <w:sz w:val="28"/>
          <w:szCs w:val="28"/>
        </w:rPr>
        <w:t xml:space="preserve"> (сахарный диабет, сердечная недостаточность, хронические обструктивные бронхопневмонии и т. п.) весьма часто встречаются среди пожилых и ослабленных людей и представляют для них серьезную опасность, являясь зачастую причиной отсроченной смерти (Семенов Б.</w:t>
      </w:r>
      <w:r>
        <w:rPr>
          <w:rFonts w:ascii="Times New Roman CYR" w:hAnsi="Times New Roman CYR" w:cs="Times New Roman CYR"/>
          <w:sz w:val="28"/>
          <w:szCs w:val="28"/>
        </w:rPr>
        <w:t>Ф.).</w:t>
      </w:r>
    </w:p>
    <w:p w14:paraId="341AB5E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среди осложнений занимает так называемый синдром послевирусной астении (СПА), который может развиваться у 65% больных в течение 1 мес. от начала инфекции. СПА отличается пестрой клинической картиной, ведущими симптомами которой являются у</w:t>
      </w:r>
      <w:r>
        <w:rPr>
          <w:rFonts w:ascii="Times New Roman CYR" w:hAnsi="Times New Roman CYR" w:cs="Times New Roman CYR"/>
          <w:sz w:val="28"/>
          <w:szCs w:val="28"/>
        </w:rPr>
        <w:t>сталость, эмоциональные нарушения и различные психические расстройства. Человек, перенесший грипп, уязвим к бактериальным инфекциям, аллергическим и другим заболеваниям, способствующим развитию хронической бронхолегочной патологии и других заболеваний.</w:t>
      </w:r>
    </w:p>
    <w:p w14:paraId="7FC0F7F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</w:rPr>
        <w:t>наблюдениям специалистов, длительность СПА может составлять годы и зависит, по-видимому, от персистенции вируса, состояния организма, его иммунной системы. СПА может сопровождаться психическими расстройствами - от легких депрессий до выраженных нарушений п</w:t>
      </w:r>
      <w:r>
        <w:rPr>
          <w:rFonts w:ascii="Times New Roman CYR" w:hAnsi="Times New Roman CYR" w:cs="Times New Roman CYR"/>
          <w:sz w:val="28"/>
          <w:szCs w:val="28"/>
        </w:rPr>
        <w:t>оведения.</w:t>
      </w:r>
    </w:p>
    <w:p w14:paraId="28F4CC0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гриппа многочисленны и могут быть разделены на 2 категории (таблица 1).</w:t>
      </w:r>
    </w:p>
    <w:p w14:paraId="52438BD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58C7D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3"/>
        <w:gridCol w:w="7032"/>
      </w:tblGrid>
      <w:tr w:rsidR="00000000" w14:paraId="5E1CC4F4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66CA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Обусловленные вирусом и его механизмом поражения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36BD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Обусловленные присоединением бактериальной инфекции</w:t>
            </w:r>
          </w:p>
        </w:tc>
      </w:tr>
      <w:tr w:rsidR="00000000" w14:paraId="1E620119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ABBF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Геморрагический отек легких - быстрое нарастание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дышки, цианоза, появление кровянистой иногда пенистой мокроты. Одновременно могут развиться дыхательная недостаточность, кома, резкое падение артериального давления, что приводит к летальному исходу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6F77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Пневмония - воспаление легких, проявляется лихорадкой, вы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раженным кашлем с отделением мокроты, болью в грудной клетке, отдышкой. У пожилых больных возможны расстройства сознания и бред</w:t>
            </w:r>
          </w:p>
        </w:tc>
      </w:tr>
      <w:tr w:rsidR="00000000" w14:paraId="61AB4350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DFE5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Инфекционно-токсический шок - может развиться на 1-2 сутки заболевания, проявляется ознобами, обильным потоотделением, резко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чащенным сердцебиением. Одновременно усиливается головная боль, появляются спутанность сознания, рвота, судороги, гиперестезия, двигательное возбуждение, снижается количество или отсутствует моча. Нередко появляются кровоизлияния на коже и слизистых оболоч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ках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166D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Синусит - воспаление придаточных пазух носа (гайморовой, лобной, клиновидной или решетчатого лабиринта). Клиническая картина зависит от того, в какой именно пазухе локализован воспалительный процесс. Общие признаки: головная боль, боль в области пазухи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отделяемое из носа может отсутствовать (сфеноидит) или быть желтовато-зеленого цвета с неприятным запахом (гайморит)</w:t>
            </w:r>
          </w:p>
        </w:tc>
      </w:tr>
      <w:tr w:rsidR="00000000" w14:paraId="706019FF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4D9A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Серозный менингит - воспаление мягких оболочек головного мозга, проявляется лихорадкой, сильными головными болями, рвотой. После заболев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ания у детей могут наблюдаться повышенная утомляемость, головные боли и т.п., что требует диспансерного наблюдения невропатолога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B1E3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Отит - воспаление уха, состоящего из барабанной полости, сосцевидного отростка и слуховой трубы. Главная особенность гриппозно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отита заключается в образовании наполненных кровянистой жидкостью пузырьков, которые обнаруживаются при специальном методе исследования - отоскопии. Эти пузырьки могут спонтанно лопаться и быть причиной появления кровянистых выделений в слуховом проходе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еще до того, как образуется разрыв в барабанной перепонке. Снижение слуха при гриппозном отите нередко носит смешанный характер, что связано с токсическим воздействием вируса на слуховой нерв.</w:t>
            </w:r>
          </w:p>
        </w:tc>
      </w:tr>
      <w:tr w:rsidR="00000000" w14:paraId="47C76176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35E3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Менингоэнцефалит - воспаление вещества и оболочек мозга. К си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мптомам менингита присоединяются неврологические признаки, быстро развивается кома, признаки поражения ствола мозга, центры регуляции дыхания, сердечно-сосудистой деятельности.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ED1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Бронхит - воспалительное заболевание слизистой оболочки бронхов. При легком теч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ении заболевания возникают саднение за грудиной, сухой, реже влажный кашель, чувство разбитости, слабость. Температура тела незначительно повышена или нормальная. При среднетяжелом течении характерны сильный сухой кашель с затруднением дыхания и одышкой,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оль в нижних отделах грудной клетки и брюшной стенки, связанная с перенапряжением мышц при кашле. Кашель постепенно становится влажным, мокрота приобретает слизисто-гнойный или гнойный характер.</w:t>
            </w:r>
          </w:p>
        </w:tc>
      </w:tr>
      <w:tr w:rsidR="00000000" w14:paraId="40172A33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B72C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Отек головного мозга - накопление жидкости в ткани головного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мозга, которое проявляется выраженной головной болью, неукротимой рвотой. Может привести к смерти больного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DB83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Миозит - воспалительное заболевание скелетных мышц. Клинически характеризуется локальными болями, интенсивность которых нарастает. Боли резко усилив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аются при движениях, вызывающих сокращение пораженных мышц, а также при их ощупывании.</w:t>
            </w:r>
          </w:p>
        </w:tc>
      </w:tr>
      <w:tr w:rsidR="00000000" w14:paraId="4DD535B9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B8CC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Обострение имеющихся хронических заболеваний, возникновение инсульта, инфаркта, у беременных может возникнуть угроза прерывания беременности.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4E2" w14:textId="77777777" w:rsidR="00000000" w:rsidRDefault="000F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Пиелоцистит (или пиелонеф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рит) - воспаление выделительной системы почки, к которому присоединяется воспаление мочевого пузыря (при пиелонефрите воспаление переходит еще и на лохань почки).</w:t>
            </w:r>
          </w:p>
        </w:tc>
      </w:tr>
    </w:tbl>
    <w:p w14:paraId="077AC8F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7C352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10AE7B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Диагностика</w:t>
      </w:r>
    </w:p>
    <w:p w14:paraId="5F0261D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6FBDE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гриппа направлена на выделение вируса гриппа из биологического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материала больного человека - мокроты, мазков, отпечатков и смывов со слизистой оболочки зева, носоглотки, иногда крови и даже спинномозговой жидкости. Сегодня возможности диагностики гриппа распространяются также на индикацию и определение вирусного гене</w:t>
      </w:r>
      <w:r>
        <w:rPr>
          <w:rFonts w:ascii="Times New Roman CYR" w:hAnsi="Times New Roman CYR" w:cs="Times New Roman CYR"/>
          <w:sz w:val="28"/>
          <w:szCs w:val="28"/>
        </w:rPr>
        <w:t>тического материала (рибонуклеиновой кислоты).</w:t>
      </w:r>
    </w:p>
    <w:p w14:paraId="4ED465F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современные методы диагностики гриппа обладают высокой чувствительностью и специфичностью. Важно и то, что результаты диагностики можно получить за короткий срок. Следует помнить, что для повышения достове</w:t>
      </w:r>
      <w:r>
        <w:rPr>
          <w:rFonts w:ascii="Times New Roman CYR" w:hAnsi="Times New Roman CYR" w:cs="Times New Roman CYR"/>
          <w:sz w:val="28"/>
          <w:szCs w:val="28"/>
        </w:rPr>
        <w:t>рности результатов диагностики гриппа забор биологического материала (мазки, смывы и т.п.) должен быть произведен в первые 2-3 суток от начала заболевания.</w:t>
      </w:r>
    </w:p>
    <w:p w14:paraId="455866B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90D8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Диагностика гриппа - разные методы</w:t>
      </w:r>
    </w:p>
    <w:p w14:paraId="383839A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0968A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болезни (острый период) вирус гриппа выделяют в ла</w:t>
      </w:r>
      <w:r>
        <w:rPr>
          <w:rFonts w:ascii="Times New Roman CYR" w:hAnsi="Times New Roman CYR" w:cs="Times New Roman CYR"/>
          <w:sz w:val="28"/>
          <w:szCs w:val="28"/>
        </w:rPr>
        <w:t>боратории из куриных эмбрионов или культуры клеток (т.н. культуральное исследование). Сроки его исполнения (до 7 дней) не позволяют подтвердить или опровергнуть диагноз моментально. Однако такие методы диагностики гриппа, как посев на куриных эмбрионах или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культуральное исследование, оправдывают себя точностью и доступностью.</w:t>
      </w:r>
    </w:p>
    <w:p w14:paraId="6400C17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гриппа также проводится при помощи серологических методов: индикацию вирусных антигенов, полученных из лабораторных образцов, осуществляют при помощи иммунофлюоресцентного </w:t>
      </w:r>
      <w:r>
        <w:rPr>
          <w:rFonts w:ascii="Times New Roman CYR" w:hAnsi="Times New Roman CYR" w:cs="Times New Roman CYR"/>
          <w:sz w:val="28"/>
          <w:szCs w:val="28"/>
        </w:rPr>
        <w:t>(ИФЛ) или иммуноферментного анализов (ИФА). В диагностике гриппа чаще применяют иммуноферментный метод (ИФА или ELISA), который позволяет выявить в биологическом материале свободный родоспецифический антиген вируса с помощью антител, "сцепленных" (конъюгир</w:t>
      </w:r>
      <w:r>
        <w:rPr>
          <w:rFonts w:ascii="Times New Roman CYR" w:hAnsi="Times New Roman CYR" w:cs="Times New Roman CYR"/>
          <w:sz w:val="28"/>
          <w:szCs w:val="28"/>
        </w:rPr>
        <w:t>ованных) с маркером-ферментом. Разработаны отдельные тест-системы ИФА для диагностики разных типов гриппа (А и В), что позволяет одновременно исследовать биологический материал с помощью двух тест-систем. Однако этот метод лабораторной диагностики гриппа н</w:t>
      </w:r>
      <w:r>
        <w:rPr>
          <w:rFonts w:ascii="Times New Roman CYR" w:hAnsi="Times New Roman CYR" w:cs="Times New Roman CYR"/>
          <w:sz w:val="28"/>
          <w:szCs w:val="28"/>
        </w:rPr>
        <w:t>е позволяет получить информацию о штамме вируса.</w:t>
      </w:r>
    </w:p>
    <w:p w14:paraId="0C0A89D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таких подробных данных необходима информация о генетическом материале возбудителя. Ее получают при помощи полимеразной цепной реакции (ПЦР), которая помогает опознать РНК вируса гриппа и соотнести его с </w:t>
      </w:r>
      <w:r>
        <w:rPr>
          <w:rFonts w:ascii="Times New Roman CYR" w:hAnsi="Times New Roman CYR" w:cs="Times New Roman CYR"/>
          <w:sz w:val="28"/>
          <w:szCs w:val="28"/>
        </w:rPr>
        <w:t>тем или иным штаммом. ПЦР-диагностика - сравнительно дорогостоящий метод, однако он позволяет получить результаты в считанные часы. Метод ПЦР в диагностике гриппа скорее важен при проведении масштабных эпидемиологических исследований, нежели в отдельно взя</w:t>
      </w:r>
      <w:r>
        <w:rPr>
          <w:rFonts w:ascii="Times New Roman CYR" w:hAnsi="Times New Roman CYR" w:cs="Times New Roman CYR"/>
          <w:sz w:val="28"/>
          <w:szCs w:val="28"/>
        </w:rPr>
        <w:t>том случае. А для экспресс-диагностики гриппа успешно применяют другие, менее затратные, методы.</w:t>
      </w:r>
    </w:p>
    <w:p w14:paraId="0B56928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4069A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Диагностика гриппа: экспресс-методы</w:t>
      </w:r>
    </w:p>
    <w:p w14:paraId="292254B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18753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методов быстрой диагностики гриппа является такой серологический метод, как прямая реакция иммунофлюоресценц</w:t>
      </w:r>
      <w:r>
        <w:rPr>
          <w:rFonts w:ascii="Times New Roman CYR" w:hAnsi="Times New Roman CYR" w:cs="Times New Roman CYR"/>
          <w:sz w:val="28"/>
          <w:szCs w:val="28"/>
        </w:rPr>
        <w:t>ии (метод флюоресцирующих антител, МФА, метод Кунса). Этот способ диагностики гриппа позволяет обнаружить антигены вируса в биологическом материале уже непосредственно через 2-3 часа после забора.</w:t>
      </w:r>
    </w:p>
    <w:p w14:paraId="3655106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готовые препараты исследуемых клеток наносятся специфиче</w:t>
      </w:r>
      <w:r>
        <w:rPr>
          <w:rFonts w:ascii="Times New Roman CYR" w:hAnsi="Times New Roman CYR" w:cs="Times New Roman CYR"/>
          <w:sz w:val="28"/>
          <w:szCs w:val="28"/>
        </w:rPr>
        <w:t>ские люминесцентные сыворотки к вирусам гриппа разных типов, в том числе и Н 1N1. Затем их исследуют в люминесцентном микроскопе. Локализация и характер свечения антигена вируса гриппа указывают не только на наличие и тип возбудителя, но и на стадию развит</w:t>
      </w:r>
      <w:r>
        <w:rPr>
          <w:rFonts w:ascii="Times New Roman CYR" w:hAnsi="Times New Roman CYR" w:cs="Times New Roman CYR"/>
          <w:sz w:val="28"/>
          <w:szCs w:val="28"/>
        </w:rPr>
        <w:t>ия инфекции, а также срок ее возникновения.</w:t>
      </w:r>
    </w:p>
    <w:p w14:paraId="78620D7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быстрее позволяет получить результат метод иммунохроматографического анализа (ИХА, "быстрые тесты"). Принцип этого вида диагностики гриппа, как и у других серологических методов, основан на свойстве антител с</w:t>
      </w:r>
      <w:r>
        <w:rPr>
          <w:rFonts w:ascii="Times New Roman CYR" w:hAnsi="Times New Roman CYR" w:cs="Times New Roman CYR"/>
          <w:sz w:val="28"/>
          <w:szCs w:val="28"/>
        </w:rPr>
        <w:t>вязываться с антигеном гриппа избирательным образом (специфически). Результат через 10 минут.</w:t>
      </w:r>
    </w:p>
    <w:p w14:paraId="64AB58DB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лучших экспресс - тестов на украинском рынке является CITO TEST INFLUENZA A+B производства СerTestBiotec. S.L. Использование этого теста не требует специ</w:t>
      </w:r>
      <w:r>
        <w:rPr>
          <w:rFonts w:ascii="Times New Roman CYR" w:hAnsi="Times New Roman CYR" w:cs="Times New Roman CYR"/>
          <w:sz w:val="28"/>
          <w:szCs w:val="28"/>
        </w:rPr>
        <w:t>ального оборудования и квалификации. CITO TEST INFLUENZA A+B позволяет предварительно диагностировать грипп и дифференцировать его тип в амбулаторных и домашних условиях.</w:t>
      </w:r>
    </w:p>
    <w:p w14:paraId="1C7CC67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CITO TEST INFLUENZA A+B позволяет выявить вирус в первые 48 часов от нача</w:t>
      </w:r>
      <w:r>
        <w:rPr>
          <w:rFonts w:ascii="Times New Roman CYR" w:hAnsi="Times New Roman CYR" w:cs="Times New Roman CYR"/>
          <w:sz w:val="28"/>
          <w:szCs w:val="28"/>
        </w:rPr>
        <w:t>ла заболевания. Это дает возможность вовремя начать специфическое лечение и снизить риск опасных осложнений.</w:t>
      </w:r>
    </w:p>
    <w:p w14:paraId="79D6953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26BAC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.3 Дифференциальный диагноз </w:t>
      </w:r>
    </w:p>
    <w:p w14:paraId="40D8BB9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0578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Дифференциальную диагностику гриппа необходимо проводить как с острыми респираторными заболеваниями, так и с рядом д</w:t>
      </w:r>
      <w:r>
        <w:rPr>
          <w:rFonts w:ascii="Times New Roman CYR" w:hAnsi="Times New Roman CYR" w:cs="Times New Roman CYR"/>
          <w:sz w:val="28"/>
          <w:szCs w:val="28"/>
        </w:rPr>
        <w:t>ругих инфекций, так как начало многих из них ввиду интоксикации и катаральных явлений напоминает грипп.</w:t>
      </w:r>
    </w:p>
    <w:p w14:paraId="034ADC8B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Грипп и другие ОРВИ различаются по локализации поражения дыхательных путей и ряду клинических проявлений. При гриппе страдают все отделы респираторного </w:t>
      </w:r>
      <w:r>
        <w:rPr>
          <w:rFonts w:ascii="Times New Roman CYR" w:hAnsi="Times New Roman CYR" w:cs="Times New Roman CYR"/>
          <w:sz w:val="28"/>
          <w:szCs w:val="28"/>
        </w:rPr>
        <w:t>тракта, но преобладает трахеит, проявляющийся сухим кашлем и болями по ходу трахеи.</w:t>
      </w:r>
    </w:p>
    <w:p w14:paraId="69FB75B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парагриппе поражается преимущественно гортань и возникает ларингит в виде осиплости голоса и грубого сильного кашля. Аденовирусная инфекция проявляется поражением слизи</w:t>
      </w:r>
      <w:r>
        <w:rPr>
          <w:rFonts w:ascii="Times New Roman CYR" w:hAnsi="Times New Roman CYR" w:cs="Times New Roman CYR"/>
          <w:sz w:val="28"/>
          <w:szCs w:val="28"/>
        </w:rPr>
        <w:t>стых оболочек глаз, носа, глотки, миндалин с наиболее выраженными изменениями со стороны глотки. При риновирусной инфекции ведущие симптомы заболевания - ринит и ринорея.</w:t>
      </w:r>
    </w:p>
    <w:p w14:paraId="6EDF062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дифференциальной диагностике с другими часто встречающимися инфекционными болезня</w:t>
      </w:r>
      <w:r>
        <w:rPr>
          <w:rFonts w:ascii="Times New Roman CYR" w:hAnsi="Times New Roman CYR" w:cs="Times New Roman CYR"/>
          <w:sz w:val="28"/>
          <w:szCs w:val="28"/>
        </w:rPr>
        <w:t>ми необходимо помнить, что в их начальном периоде может быть и синдром общей интоксикации, и катаральный синдром, не имеющие однако никакого отношения к гриппу. Так, при кори на фоне выраженной интоксикации всегда поражается респираторный тракт (ринит, фар</w:t>
      </w:r>
      <w:r>
        <w:rPr>
          <w:rFonts w:ascii="Times New Roman CYR" w:hAnsi="Times New Roman CYR" w:cs="Times New Roman CYR"/>
          <w:sz w:val="28"/>
          <w:szCs w:val="28"/>
        </w:rPr>
        <w:t>ингит, ларингит, трахеит, иногда и бронхит). Однако ряд признаков (конъюнктивит и особенно пятна Филатова -Бельского-Коплика на слизистой оболочке щек) позволяет диагностировать корь до появления характерной коревой экзантемы.</w:t>
      </w:r>
    </w:p>
    <w:p w14:paraId="7CFC0AD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Воспалительные изменения со </w:t>
      </w:r>
      <w:r>
        <w:rPr>
          <w:rFonts w:ascii="Times New Roman CYR" w:hAnsi="Times New Roman CYR" w:cs="Times New Roman CYR"/>
          <w:sz w:val="28"/>
          <w:szCs w:val="28"/>
        </w:rPr>
        <w:t>стороны верхних дыхательных путей, наряду с лихорадкой и общей интоксикацией, являются характерным проявлением катарального (гриппоподобного) варианта начального (преджелтушного) периода вирусного гепатита.</w:t>
      </w:r>
    </w:p>
    <w:p w14:paraId="6C39B47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группы тифопаратифозных заболеваний дифференци</w:t>
      </w:r>
      <w:r>
        <w:rPr>
          <w:rFonts w:ascii="Times New Roman CYR" w:hAnsi="Times New Roman CYR" w:cs="Times New Roman CYR"/>
          <w:sz w:val="28"/>
          <w:szCs w:val="28"/>
        </w:rPr>
        <w:t>альную диагностику надо проводить с паратифом А. В начальном периоде этой болезни нередко возникает катаральный синдром (ринофарингит, трахеобронхит, конъюнктивит). Но в отличие от гриппа паратиф А начинается постепенно, с каждым днем нарастает высота лихо</w:t>
      </w:r>
      <w:r>
        <w:rPr>
          <w:rFonts w:ascii="Times New Roman CYR" w:hAnsi="Times New Roman CYR" w:cs="Times New Roman CYR"/>
          <w:sz w:val="28"/>
          <w:szCs w:val="28"/>
        </w:rPr>
        <w:t>радки, причем выраженные явления синдрома общей интоксикации не соответствуют относительно легким воспалительным изменениям дыхательных путей. Лихорадка постоянного типа, а появление на 4 -7-й день болезни полиморфной сыпи исключают вероятность гриппа.</w:t>
      </w:r>
    </w:p>
    <w:p w14:paraId="7CCE61D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менингококковой инфекции, ее локализованной формы - назофарингита свойственны умеренные проявления общей интоксикации, першение, боли в горле, насморк, затруднение носового дыхания. При осмотре - яркая гиперемия и отечность слизистой оболочки задней стенк</w:t>
      </w:r>
      <w:r>
        <w:rPr>
          <w:rFonts w:ascii="Times New Roman CYR" w:hAnsi="Times New Roman CYR" w:cs="Times New Roman CYR"/>
          <w:sz w:val="28"/>
          <w:szCs w:val="28"/>
        </w:rPr>
        <w:t>и глотки, слизистой оболочки носа. В крови - лейкоцитоз с нейтрофильным сдвигом влево, увеличенная СОЭ.</w:t>
      </w:r>
    </w:p>
    <w:p w14:paraId="148CA97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Возможны признаки менингизма. Постоянное наблюдение такого рода больных, повторное исследование крови и цереброспинальной жидкости в динамике позволяют </w:t>
      </w:r>
      <w:r>
        <w:rPr>
          <w:rFonts w:ascii="Times New Roman CYR" w:hAnsi="Times New Roman CYR" w:cs="Times New Roman CYR"/>
          <w:sz w:val="28"/>
          <w:szCs w:val="28"/>
        </w:rPr>
        <w:t>исключить грипп, либо диагностировать переход в генерализованную форму менингококковой инфекции.</w:t>
      </w:r>
    </w:p>
    <w:p w14:paraId="734DCF6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Диагноз</w:t>
      </w:r>
    </w:p>
    <w:p w14:paraId="0B1BBEA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6EB54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гриппа в период эпидемической вспышки не представляет трудности, когда клинические проявления его типичны, а удельный вес гриппа сре</w:t>
      </w:r>
      <w:r>
        <w:rPr>
          <w:rFonts w:ascii="Times New Roman CYR" w:hAnsi="Times New Roman CYR" w:cs="Times New Roman CYR"/>
          <w:sz w:val="28"/>
          <w:szCs w:val="28"/>
        </w:rPr>
        <w:t>ди всех ОРВИ достигает 90%. В межэпидемическое время, когда преобладают атипичные формы гриппа, клинически его трудно отдифференцировать от других острых респираторных инфекций, так как на долю гриппа в этот период приходится 3 -5% от всего числа ОРВИ.</w:t>
      </w:r>
    </w:p>
    <w:p w14:paraId="2C2E75F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</w:t>
      </w:r>
      <w:r>
        <w:rPr>
          <w:rFonts w:ascii="Times New Roman CYR" w:hAnsi="Times New Roman CYR" w:cs="Times New Roman CYR"/>
          <w:sz w:val="28"/>
          <w:szCs w:val="28"/>
        </w:rPr>
        <w:t>то время диагноз гриппа можно поставить только после лабораторного подтверждения.</w:t>
      </w:r>
    </w:p>
    <w:p w14:paraId="0D70252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24EFBC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3. Лечение</w:t>
      </w:r>
    </w:p>
    <w:p w14:paraId="4B1DBF4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3F292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Немедикаментозное лечение гриппа</w:t>
      </w:r>
    </w:p>
    <w:p w14:paraId="4519D53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687D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Спокойный, лучше постельный режим в течение 5 дней. Не стоит во время острого периода болезни (как бы того не хотелось) чи</w:t>
      </w:r>
      <w:r>
        <w:rPr>
          <w:rFonts w:ascii="Times New Roman CYR" w:hAnsi="Times New Roman CYR" w:cs="Times New Roman CYR"/>
          <w:sz w:val="28"/>
          <w:szCs w:val="28"/>
        </w:rPr>
        <w:t>тать, смотреть телевизор, работать за компьютером. Это истощает и без того ослабленный организм, продлевает время болезни и риск развития осложнений.</w:t>
      </w:r>
    </w:p>
    <w:p w14:paraId="7A65EE3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Обильное теплое питье не менее 2л в день. Лучше богатое витамином С - чай с лимоном, настой шиповника, мор</w:t>
      </w:r>
      <w:r>
        <w:rPr>
          <w:rFonts w:ascii="Times New Roman CYR" w:hAnsi="Times New Roman CYR" w:cs="Times New Roman CYR"/>
          <w:sz w:val="28"/>
          <w:szCs w:val="28"/>
        </w:rPr>
        <w:t>с. Выпивая ежедневно большое количество жидкости, больной человек проводит дезинтоксикацию - т.е. ускоренное выведение из организма токсинов, которые образуются в результате жизнедеятельности вирусов.</w:t>
      </w:r>
    </w:p>
    <w:p w14:paraId="336F924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4BD54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Неспецифическая лекарственная терапия при гриппе</w:t>
      </w:r>
    </w:p>
    <w:p w14:paraId="2A411D8B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172BC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Нестероидные противовоспалительные средства: парацетамол, ибупрофен, диклофенак. Эти препараты обладают противовоспалительным действием, снижают температуру тела, уменьшают боль. Возможен прием этих препаратов в составе лекарственных порошков типа Coldrex,</w:t>
      </w:r>
      <w:r>
        <w:rPr>
          <w:rFonts w:ascii="Times New Roman CYR" w:hAnsi="Times New Roman CYR" w:cs="Times New Roman CYR"/>
          <w:sz w:val="28"/>
          <w:szCs w:val="28"/>
        </w:rPr>
        <w:t xml:space="preserve"> Tera - flu и др. Следует помнить, что снижать температуру ниже 38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не стоит, поскольку именно при этой температуре тела в организме активизируются защитные механизмы против инфекции. Исключения составляют больные, склонные к судорогам, и маленькие дети.</w:t>
      </w:r>
    </w:p>
    <w:p w14:paraId="56F803D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противопоказан прием аспирина. Аспирин при вирусной инфекции может вызвать тяжелое осложнение - синдром Рейе - токсическая энцефалопатия, которая проявляется эпилептическими припадками и комой.</w:t>
      </w:r>
    </w:p>
    <w:p w14:paraId="03B7CA3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Антигистаминные препараты - это лекарственные средства, </w:t>
      </w:r>
      <w:r>
        <w:rPr>
          <w:rFonts w:ascii="Times New Roman CYR" w:hAnsi="Times New Roman CYR" w:cs="Times New Roman CYR"/>
          <w:sz w:val="28"/>
          <w:szCs w:val="28"/>
        </w:rPr>
        <w:t>которые применяются для лечения аллергии. Они обладают мощным противовоспалительным эффектом, поэтому уменьшают все признаки воспаления: заложенность носа, отек слизистых. Препараты первого поколения этой группы - димедрол, супрастин, тавегил - обладают по</w:t>
      </w:r>
      <w:r>
        <w:rPr>
          <w:rFonts w:ascii="Times New Roman CYR" w:hAnsi="Times New Roman CYR" w:cs="Times New Roman CYR"/>
          <w:sz w:val="28"/>
          <w:szCs w:val="28"/>
        </w:rPr>
        <w:t>бочным эффектом: вызывают сонливость. Препараты второго поколения - лоратадин (кларитин), фенистил, семпрекс, зиртек - этим эффектом не обладают.</w:t>
      </w:r>
    </w:p>
    <w:p w14:paraId="3CD6410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Капли для носа. Сосудосуживающие капли для носа уменьшают отек, снимают заложенность. Однако это не столь безо</w:t>
      </w:r>
      <w:r>
        <w:rPr>
          <w:rFonts w:ascii="Times New Roman CYR" w:hAnsi="Times New Roman CYR" w:cs="Times New Roman CYR"/>
          <w:sz w:val="28"/>
          <w:szCs w:val="28"/>
        </w:rPr>
        <w:t xml:space="preserve">пасный препарат, как может показаться. С одной стороны, во время ОРВИ необходимо применять капли, чтобы уменьшить отек и улучшить отток жидкости из носовых пазух для предотвращения развития гайморита. Однако частое и длительное применение сосудосуживающих </w:t>
      </w:r>
      <w:r>
        <w:rPr>
          <w:rFonts w:ascii="Times New Roman CYR" w:hAnsi="Times New Roman CYR" w:cs="Times New Roman CYR"/>
          <w:sz w:val="28"/>
          <w:szCs w:val="28"/>
        </w:rPr>
        <w:t>капель опасно в отношении развития хронического ринита. Бесконтрольный прием препаратов вызывает значительное утолщение слизистой носовых ходов, что приводит к зависимости от капель, а затем и к постоянной заложенности носа. Лечение этого осложнения - толь</w:t>
      </w:r>
      <w:r>
        <w:rPr>
          <w:rFonts w:ascii="Times New Roman CYR" w:hAnsi="Times New Roman CYR" w:cs="Times New Roman CYR"/>
          <w:sz w:val="28"/>
          <w:szCs w:val="28"/>
        </w:rPr>
        <w:t>ко хирургическое. Поэтому нужно строго соблюдать режим употребления капель: не дольше 5-7 дней, не более 2-3 раз в сутки.</w:t>
      </w:r>
    </w:p>
    <w:p w14:paraId="028A871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боли в горле. Самое эффективное средство - это полоскание горла дезинфецирующими растворами. Можно использовать настои шалфея,</w:t>
      </w:r>
      <w:r>
        <w:rPr>
          <w:rFonts w:ascii="Times New Roman CYR" w:hAnsi="Times New Roman CYR" w:cs="Times New Roman CYR"/>
          <w:sz w:val="28"/>
          <w:szCs w:val="28"/>
        </w:rPr>
        <w:t xml:space="preserve"> ромашки, а также готовые растворы, такие как фурацилин. Полоскание должно быть частым - раз в 2 часа. Кроме того, можно применять дезинфицирующие спреи: гексорал, биопарокс и др.</w:t>
      </w:r>
    </w:p>
    <w:p w14:paraId="176D180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от кашля. Цель лечения кашля - снизать вязкость мокроты, сделать е</w:t>
      </w:r>
      <w:r>
        <w:rPr>
          <w:rFonts w:ascii="Times New Roman CYR" w:hAnsi="Times New Roman CYR" w:cs="Times New Roman CYR"/>
          <w:sz w:val="28"/>
          <w:szCs w:val="28"/>
        </w:rPr>
        <w:t>е жидкой и легкой для откашливания. Немаловажен для этого питьевой режим - теплое питье разжижает мокроту. При трудностях с откашливанием можно принимать отхаркивающие препараты, такие как АЦЦ, мукалтин, бронхолитин и др. Не стоит самостоятельно (без консу</w:t>
      </w:r>
      <w:r>
        <w:rPr>
          <w:rFonts w:ascii="Times New Roman CYR" w:hAnsi="Times New Roman CYR" w:cs="Times New Roman CYR"/>
          <w:sz w:val="28"/>
          <w:szCs w:val="28"/>
        </w:rPr>
        <w:t>льтации врача) принимать препараты, подавляющие кашлевой рефлекс - это может быть опасно.</w:t>
      </w:r>
    </w:p>
    <w:p w14:paraId="4F3FB7D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 совершенно бессильны в отношении вирусов, их используют только при возникновении бактериальных осложнений. Поэтому не следует применять антибиотики без на</w:t>
      </w:r>
      <w:r>
        <w:rPr>
          <w:rFonts w:ascii="Times New Roman CYR" w:hAnsi="Times New Roman CYR" w:cs="Times New Roman CYR"/>
          <w:sz w:val="28"/>
          <w:szCs w:val="28"/>
        </w:rPr>
        <w:t>значения врача, как бы того не хотелось. Это небезопасные для организма препараты. Кроме того, бесконтрольный прием антибиотиков приводит к возникновению устойчивых к ним форм бактерий.</w:t>
      </w:r>
    </w:p>
    <w:p w14:paraId="5A7D524E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CB5CF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 Противовирусная терапия</w:t>
      </w:r>
    </w:p>
    <w:p w14:paraId="58B964E3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0426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Интраназальный интерферон: лейкоцитарны</w:t>
      </w:r>
      <w:r>
        <w:rPr>
          <w:rFonts w:ascii="Times New Roman CYR" w:hAnsi="Times New Roman CYR" w:cs="Times New Roman CYR"/>
          <w:sz w:val="28"/>
          <w:szCs w:val="28"/>
        </w:rPr>
        <w:t>й по 5 капель в нос 5 раз в день, гриппферон по 2 - 3 капли 3 - 4 раза в день в течение первых 3 - 4 дней.</w:t>
      </w:r>
    </w:p>
    <w:p w14:paraId="16E0B03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Противогриппозный 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rFonts w:ascii="Times New Roman CYR" w:hAnsi="Times New Roman CYR" w:cs="Times New Roman CYR"/>
          <w:sz w:val="28"/>
          <w:szCs w:val="28"/>
        </w:rPr>
        <w:t>иммуноглобулин вводится больным, страдающим иммунодефицитом</w:t>
      </w:r>
    </w:p>
    <w:p w14:paraId="44D4909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Римантадин - противовирусное средство. Лечение римантадином лучше нач</w:t>
      </w:r>
      <w:r>
        <w:rPr>
          <w:rFonts w:ascii="Times New Roman CYR" w:hAnsi="Times New Roman CYR" w:cs="Times New Roman CYR"/>
          <w:sz w:val="28"/>
          <w:szCs w:val="28"/>
        </w:rPr>
        <w:t>инать в первый день заболевания, и по крайней мере, не позже 3 дня! Не рекомендуется прием препарата детям до 12 лет, беременным, лицам, страдающих хроническими заболеваниями печени и почек. Лечение продолжается 3 дня.</w:t>
      </w:r>
    </w:p>
    <w:p w14:paraId="29BC82B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Озельтамивир (тамифлю). Лечение необх</w:t>
      </w:r>
      <w:r>
        <w:rPr>
          <w:rFonts w:ascii="Times New Roman CYR" w:hAnsi="Times New Roman CYR" w:cs="Times New Roman CYR"/>
          <w:sz w:val="28"/>
          <w:szCs w:val="28"/>
        </w:rPr>
        <w:t>одимо начинать в первый день заболевания. Преимуществом озельтамивира является возможность назначения детям младше 12 лет. Курс лечения - 3-5 дней.</w:t>
      </w:r>
    </w:p>
    <w:p w14:paraId="3FEFA2B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очень тяжелых формах гриппа с выраженными токсическими проявлениями назначают кортикостероидные препарат</w:t>
      </w:r>
      <w:r>
        <w:rPr>
          <w:rFonts w:ascii="Times New Roman CYR" w:hAnsi="Times New Roman CYR" w:cs="Times New Roman CYR"/>
          <w:sz w:val="28"/>
          <w:szCs w:val="28"/>
        </w:rPr>
        <w:t>ы - преднизолон 90 -120 мг/сут или эквивалентные дозы других глюкокортикоидов, 10 000-20000 ЕДконтрикала, а также сердечные средства (0,06% раствор коргликона 1 мл или 0,05% раствор строфантина К 1 мл внутривенно, в капельнице). Проводят оксигенотерапию ув</w:t>
      </w:r>
      <w:r>
        <w:rPr>
          <w:rFonts w:ascii="Times New Roman CYR" w:hAnsi="Times New Roman CYR" w:cs="Times New Roman CYR"/>
          <w:sz w:val="28"/>
          <w:szCs w:val="28"/>
        </w:rPr>
        <w:t>лажненным кислородом через носовые катетеры. При учащении дыханиясвыше 40 в 1 мин при нарушениях ритма дыхания больных переводят на искусственную вентиляцию легких.</w:t>
      </w:r>
    </w:p>
    <w:p w14:paraId="6742001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крайне тяжелых формах гриппа показано назначение антибиотиков противостафилококкового д</w:t>
      </w:r>
      <w:r>
        <w:rPr>
          <w:rFonts w:ascii="Times New Roman CYR" w:hAnsi="Times New Roman CYR" w:cs="Times New Roman CYR"/>
          <w:sz w:val="28"/>
          <w:szCs w:val="28"/>
        </w:rPr>
        <w:t>ействия (оксациллин, метициллин, цефалоспорины в инъекциях по 1,0 четырежды в сутки).</w:t>
      </w:r>
    </w:p>
    <w:p w14:paraId="6A0AB31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849A4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Правила выписки</w:t>
      </w:r>
    </w:p>
    <w:p w14:paraId="751F360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67EEF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Переболевшие гриппом выписываются после полного клинического выздоровления (отсутствие жалоб, нормализация температуры тела, отсутствие объективных п</w:t>
      </w:r>
      <w:r>
        <w:rPr>
          <w:rFonts w:ascii="Times New Roman CYR" w:hAnsi="Times New Roman CYR" w:cs="Times New Roman CYR"/>
          <w:sz w:val="28"/>
          <w:szCs w:val="28"/>
        </w:rPr>
        <w:t>ризнаков заболевания и осложнений), при нормальных контрольных результатах общих клинических анализов крови и мочи, ЭКГ, но не ранее чем через 3 дня после установления нормальной температуры тела. Средние сроки временной нетрудоспособности перенесших грипп</w:t>
      </w:r>
      <w:r>
        <w:rPr>
          <w:rFonts w:ascii="Times New Roman CYR" w:hAnsi="Times New Roman CYR" w:cs="Times New Roman CYR"/>
          <w:sz w:val="28"/>
          <w:szCs w:val="28"/>
        </w:rPr>
        <w:t xml:space="preserve"> легкой степени тяжести составляют не менее 6, средней тяжести - не менее 9, тяжелые степени- не менее 12 дней. Больные гриппом, осложненным острой пневмонией, должны выписываться на работу при полном клиническом выздоровлении, рассасывании воспалительной </w:t>
      </w:r>
      <w:r>
        <w:rPr>
          <w:rFonts w:ascii="Times New Roman CYR" w:hAnsi="Times New Roman CYR" w:cs="Times New Roman CYR"/>
          <w:sz w:val="28"/>
          <w:szCs w:val="28"/>
        </w:rPr>
        <w:t>инфильтрации легких, нормализации лабораторных показателей крови, мочи,</w:t>
      </w:r>
    </w:p>
    <w:p w14:paraId="3347B73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Соответствующих возрасту нормальных спирографических данных.</w:t>
      </w:r>
    </w:p>
    <w:p w14:paraId="614CEDB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48171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.5 Реабилитация </w:t>
      </w:r>
    </w:p>
    <w:p w14:paraId="6BAA9B2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0E2FA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гриппом начинается в период ранней реконвалесценции после купирования периодов разгара. Проводят</w:t>
      </w:r>
      <w:r>
        <w:rPr>
          <w:rFonts w:ascii="Times New Roman CYR" w:hAnsi="Times New Roman CYR" w:cs="Times New Roman CYR"/>
          <w:sz w:val="28"/>
          <w:szCs w:val="28"/>
        </w:rPr>
        <w:t xml:space="preserve"> мероприятия, направленные на восстановление нарушенных функций организма, повышения неспецифической резистентности организма, профилактику поздних осложнений гриппа, восстановление работоспособности пациента, повышение адаптации организма к физическим наг</w:t>
      </w:r>
      <w:r>
        <w:rPr>
          <w:rFonts w:ascii="Times New Roman CYR" w:hAnsi="Times New Roman CYR" w:cs="Times New Roman CYR"/>
          <w:sz w:val="28"/>
          <w:szCs w:val="28"/>
        </w:rPr>
        <w:t>рузкам.</w:t>
      </w:r>
    </w:p>
    <w:p w14:paraId="3A4724C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постгриппозном астении (слабость, утомляемость, нарушение сна, потливость, невозможность сосредоточиться, вегетативные расстройства) в качестве общеукрепляющих средств назначают растительные адаптогены (экстракт элеутерококка, настойка лимонник</w:t>
      </w:r>
      <w:r>
        <w:rPr>
          <w:rFonts w:ascii="Times New Roman CYR" w:hAnsi="Times New Roman CYR" w:cs="Times New Roman CYR"/>
          <w:sz w:val="28"/>
          <w:szCs w:val="28"/>
        </w:rPr>
        <w:t xml:space="preserve">а, настойка женьшеня), в терапевтических дозировках, комплексы витаминов(группы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,C, A), кальция глюконат по 0,5 г 3 раза в сутки, ЛФК, дыхательную гимнастику, массаж, фитотерапию. настои или отвары сборов (корень солодки 10, 0, одуванчика 15, 0, марены кр</w:t>
      </w:r>
      <w:r>
        <w:rPr>
          <w:rFonts w:ascii="Times New Roman CYR" w:hAnsi="Times New Roman CYR" w:cs="Times New Roman CYR"/>
          <w:sz w:val="28"/>
          <w:szCs w:val="28"/>
        </w:rPr>
        <w:t xml:space="preserve">асильной 30,0 или кора крушины 10,0 и трава фиалки трехцветной 40,0), которые принимают по 1 стакану 2 раза в день. С целью ускорения восстановления умственной (операторской) работоспособности при гриппе назначают пирроксан в дозе 30 мг внутрь(перед сном) </w:t>
      </w:r>
      <w:r>
        <w:rPr>
          <w:rFonts w:ascii="Times New Roman CYR" w:hAnsi="Times New Roman CYR" w:cs="Times New Roman CYR"/>
          <w:sz w:val="28"/>
          <w:szCs w:val="28"/>
        </w:rPr>
        <w:t>ежедневно в течение 7-10 дне. Для стимуляции клеточного звена иммунитета показаны общее УФО 3-5 сеансов, метилурацил внутрь по 0,5 г в 3 раза в сутки.</w:t>
      </w:r>
    </w:p>
    <w:p w14:paraId="565BFEC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гриппа, осложненного пневмонией, реабилитация проводится а условиях пульмонологического кабинета по</w:t>
      </w:r>
      <w:r>
        <w:rPr>
          <w:rFonts w:ascii="Times New Roman CYR" w:hAnsi="Times New Roman CYR" w:cs="Times New Roman CYR"/>
          <w:sz w:val="28"/>
          <w:szCs w:val="28"/>
        </w:rPr>
        <w:t>ликлиники (при его отсутствии - участковым терапевтом) или в пульмонологическом реабилитационном отделении. Показаниями для направления в отделение являются: тяжелое течение заболевания с проявлениями дыхательной недостаточности; распространенное поражение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легких;наличие осложнений пневмонии (абсцедирование, плеврит, выраженный астенический синдром; обострение сопутствующих заболеваний.</w:t>
      </w:r>
    </w:p>
    <w:p w14:paraId="224AE40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успешность реабилитации зависит от правильной организации лечения больных на более ранних стадиях болезни. Пр</w:t>
      </w:r>
      <w:r>
        <w:rPr>
          <w:rFonts w:ascii="Times New Roman CYR" w:hAnsi="Times New Roman CYR" w:cs="Times New Roman CYR"/>
          <w:sz w:val="28"/>
          <w:szCs w:val="28"/>
        </w:rPr>
        <w:t>авильный выбор лечебных препаратов, своевременное и комплексное их применение под тщательным врачебным наблюдением и клинико- лабораторным контролем с учетом характера нарушений функций организма являются залогом благоприятного исхода болезни. В связи с эт</w:t>
      </w:r>
      <w:r>
        <w:rPr>
          <w:rFonts w:ascii="Times New Roman CYR" w:hAnsi="Times New Roman CYR" w:cs="Times New Roman CYR"/>
          <w:sz w:val="28"/>
          <w:szCs w:val="28"/>
        </w:rPr>
        <w:t>им особое значение в реабилитации больных гриппом имеют физиотерапевтические методы, применяемые параллельно с медикаментозной терапией. Оправданным является применение простых, общедоступных и безопасных методов нефармакологического воздействия, таких как</w:t>
      </w:r>
      <w:r>
        <w:rPr>
          <w:rFonts w:ascii="Times New Roman CYR" w:hAnsi="Times New Roman CYR" w:cs="Times New Roman CYR"/>
          <w:sz w:val="28"/>
          <w:szCs w:val="28"/>
        </w:rPr>
        <w:t xml:space="preserve"> рефлексотерапия, точечный массаж (самомассаж) биологически активных точек, ЛФК, дыхательная гимнастика, правильная организация лечебного питания и режима.</w:t>
      </w:r>
    </w:p>
    <w:p w14:paraId="2E19B29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E3FAA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3.6 Диспансерное наблюдение</w:t>
      </w:r>
    </w:p>
    <w:p w14:paraId="0712D4C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A559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перенесшие грипп легкой или средней степени тяжести без осложне</w:t>
      </w:r>
      <w:r>
        <w:rPr>
          <w:rFonts w:ascii="Times New Roman CYR" w:hAnsi="Times New Roman CYR" w:cs="Times New Roman CYR"/>
          <w:sz w:val="28"/>
          <w:szCs w:val="28"/>
        </w:rPr>
        <w:t>ний, диспансерному наблюдению не подлежат. Перенесшие грипп с осложнениями подлежат диспансеризации не менее 3-6 месяцев у врачей соответствующего профиля (пульмонологи, кардиологи, оториноларингологи, невропатологи). В отношении лиц, перенесших пневмонию,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реабилитационные мероприятия (в амбулаторно-поликлинических или санаторных условиях), и они подлежат обязательной диспансеризации в течение 6 мес., а при наличии остаточных явлений - до 1 года. Обязательные контрольные врачебные обследовани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проводятся ежемесячно в течение первых трех месяцев и к исходу 6 мес. после заболевания. Контрольную термометрия проводят при каждом посещении врача, спирометрию - через 2 мес., клинический анализ крови, пневмотахометрию и анализ мокроты (при наличии) - </w:t>
      </w:r>
      <w:r>
        <w:rPr>
          <w:rFonts w:ascii="Times New Roman CYR" w:hAnsi="Times New Roman CYR" w:cs="Times New Roman CYR"/>
          <w:sz w:val="28"/>
          <w:szCs w:val="28"/>
        </w:rPr>
        <w:t>1 раз в 3 мес., рентгенографическое исследование органов грудной клетки - через 3 мес. после выписки из стационара. По показаниям проводят общий анализ мочи, спирографию, консультации врачей-специалистов.</w:t>
      </w:r>
    </w:p>
    <w:p w14:paraId="0831BC7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диспансеризации проводят лечебно-профилакт</w:t>
      </w:r>
      <w:r>
        <w:rPr>
          <w:rFonts w:ascii="Times New Roman CYR" w:hAnsi="Times New Roman CYR" w:cs="Times New Roman CYR"/>
          <w:sz w:val="28"/>
          <w:szCs w:val="28"/>
        </w:rPr>
        <w:t>ические мероприятия: исключают факторы, способствующие переохлаждению, возникновению простудных заболеваний(особенно в течение первых двух месяцев после выписки); полноценное питание; устраняют профессиональные вредности; закаливание организма; рационально</w:t>
      </w:r>
      <w:r>
        <w:rPr>
          <w:rFonts w:ascii="Times New Roman CYR" w:hAnsi="Times New Roman CYR" w:cs="Times New Roman CYR"/>
          <w:sz w:val="28"/>
          <w:szCs w:val="28"/>
        </w:rPr>
        <w:t>е лечение ОРВИ, аллергических ринитов; санируют хронические очаги инфекций; лечебная дыхательная гимнастика; исключают курение; по показаниям - санаторно- курортное лечение.</w:t>
      </w:r>
    </w:p>
    <w:p w14:paraId="7718404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Критериями полного выздоровления являются отсутствие жалоб, стойкая нормализация т</w:t>
      </w:r>
      <w:r>
        <w:rPr>
          <w:rFonts w:ascii="Times New Roman CYR" w:hAnsi="Times New Roman CYR" w:cs="Times New Roman CYR"/>
          <w:sz w:val="28"/>
          <w:szCs w:val="28"/>
        </w:rPr>
        <w:t>емпературы тела, нормальные показатели физикальных, лабораторных, рентгенологических и функциональных исследований.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4. Профилактика</w:t>
      </w:r>
    </w:p>
    <w:p w14:paraId="7867BBB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992B2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гриппа включает мероприятия специфической (вакцинопрофилактика) и неспецифической профилактики, а в зависимост</w:t>
      </w:r>
      <w:r>
        <w:rPr>
          <w:rFonts w:ascii="Times New Roman CYR" w:hAnsi="Times New Roman CYR" w:cs="Times New Roman CYR"/>
          <w:sz w:val="28"/>
          <w:szCs w:val="28"/>
        </w:rPr>
        <w:t>и от эпидемической ситуации может быть сезонной (внеочаговой) и экстренной (внутриочаговой).</w:t>
      </w:r>
    </w:p>
    <w:p w14:paraId="15186E2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профилактика гриппа проводится посредством массовой вакцинации населения в предэпидемический период по эпидемическим и клиническим показаниям. По эпи</w:t>
      </w:r>
      <w:r>
        <w:rPr>
          <w:rFonts w:ascii="Times New Roman CYR" w:hAnsi="Times New Roman CYR" w:cs="Times New Roman CYR"/>
          <w:sz w:val="28"/>
          <w:szCs w:val="28"/>
        </w:rPr>
        <w:t>демическим показаниям вакцинопрофилактику проводят лицам из групп населения " высокого риска" заражения гриппом: дошкольники и школьники, дети в закрытых организованных коллективах (дом ребенка, детдом, школа-интернат), медицинский персонал, работники сфер</w:t>
      </w:r>
      <w:r>
        <w:rPr>
          <w:rFonts w:ascii="Times New Roman CYR" w:hAnsi="Times New Roman CYR" w:cs="Times New Roman CYR"/>
          <w:sz w:val="28"/>
          <w:szCs w:val="28"/>
        </w:rPr>
        <w:t>ы бытового обслуживания, транспорта, учебных заведений, военнослужащие.</w:t>
      </w:r>
    </w:p>
    <w:p w14:paraId="654592F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клиническим показаниям вакцинопрофилактику проводят лицам из групп "высокого риска" неблагоприятных последствий заболевания гриппом: дети дошкольного возраста; лица старше 65 лет; ч</w:t>
      </w:r>
      <w:r>
        <w:rPr>
          <w:rFonts w:ascii="Times New Roman CYR" w:hAnsi="Times New Roman CYR" w:cs="Times New Roman CYR"/>
          <w:sz w:val="28"/>
          <w:szCs w:val="28"/>
        </w:rPr>
        <w:t>асто болеющие ОРВИ; люди, страдающие хроническими соматическими заболеваниями.</w:t>
      </w:r>
    </w:p>
    <w:p w14:paraId="3925248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Противогриппозные вакцины снижают уровень заболеваемости гриппом, а среди заболевших смягчают клиническую картину, уменьшают длительность течения болезни, предупреждают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осложнений, неотложных состояний и летальных исходов.</w:t>
      </w:r>
    </w:p>
    <w:p w14:paraId="60F6BAA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текущем году как обычно, запланировано привить 30,4% населения округа или около 484 919 человек. В том числе будет привито 159 897 детей (43,5% от общей численности детей), а также 325 040 взрослых (</w:t>
      </w:r>
      <w:r>
        <w:rPr>
          <w:rFonts w:ascii="Times New Roman CYR" w:hAnsi="Times New Roman CYR" w:cs="Times New Roman CYR"/>
          <w:sz w:val="28"/>
          <w:szCs w:val="28"/>
        </w:rPr>
        <w:t>26,8% от численности взрослых).</w:t>
      </w:r>
    </w:p>
    <w:p w14:paraId="7463D60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лечебно-профилактические учреждения округа поступил весь необходимый объем вакцины для детей и беременных женщин ("Гриппол плюс"), а также 290 730 доз вакцины "Гриппол" для взрослых по федеральным поставкам.</w:t>
      </w:r>
    </w:p>
    <w:p w14:paraId="35160B2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Предприятиям и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муниципальным образованиям необходимо закупить вакцину для иммунизации 33 370 человек из числа работающего населения, не отнесенного к контингентам национального календаря прививок (2% от численности жителей округа).</w:t>
      </w:r>
    </w:p>
    <w:p w14:paraId="29B6BDE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6 октября 2014 г. в ок</w:t>
      </w:r>
      <w:r>
        <w:rPr>
          <w:rFonts w:ascii="Times New Roman CYR" w:hAnsi="Times New Roman CYR" w:cs="Times New Roman CYR"/>
          <w:sz w:val="28"/>
          <w:szCs w:val="28"/>
        </w:rPr>
        <w:t>руге привито 123 886 человек, что составляет 25,5% от плана. В том числе привито 1 623 малыша от 6 мес. до 2 лет (22,5% от плана), 13 749 детей детских садов (30,9%), 33 638 школьников (31,1%).</w:t>
      </w:r>
    </w:p>
    <w:p w14:paraId="629FD52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Взрослых привито 73 509 человек (25,3%). Наиболее активно прив</w:t>
      </w:r>
      <w:r>
        <w:rPr>
          <w:rFonts w:ascii="Times New Roman CYR" w:hAnsi="Times New Roman CYR" w:cs="Times New Roman CYR"/>
          <w:sz w:val="28"/>
          <w:szCs w:val="28"/>
        </w:rPr>
        <w:t>иваются медицинские работники (18 006 человек или 54,0% от плана), работники сферы обслуживания (81 057 человек или 33,9%).</w:t>
      </w:r>
    </w:p>
    <w:p w14:paraId="28C126A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активность наблюдается в таких группах риска, как работники образования, где привито всего 6 362 или 12,5%, среди студ</w:t>
      </w:r>
      <w:r>
        <w:rPr>
          <w:rFonts w:ascii="Times New Roman CYR" w:hAnsi="Times New Roman CYR" w:cs="Times New Roman CYR"/>
          <w:sz w:val="28"/>
          <w:szCs w:val="28"/>
        </w:rPr>
        <w:t>ентов и призывников привито 1 011 человек или 6,3%. Не спешит защитить себя население из групп риска по развитию тяжелых осложнений гриппа, пожилых людей привито всего 9 847 человека или 18,0% от плана, больных с хроническими болезнями - 10 811 (19,8% от п</w:t>
      </w:r>
      <w:r>
        <w:rPr>
          <w:rFonts w:ascii="Times New Roman CYR" w:hAnsi="Times New Roman CYR" w:cs="Times New Roman CYR"/>
          <w:sz w:val="28"/>
          <w:szCs w:val="28"/>
        </w:rPr>
        <w:t>лана). Совершенно напрасно игнорируют защиту от гриппа беременные женщины. На текущий момент согласились привиться всего 3 будущие мамы из Сургутского района</w:t>
      </w:r>
    </w:p>
    <w:p w14:paraId="14F4238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Иммунизация вакцинами из собственных средств начата всего в 5 муниципальных образованиях. Это г.г.</w:t>
      </w:r>
      <w:r>
        <w:rPr>
          <w:rFonts w:ascii="Times New Roman CYR" w:hAnsi="Times New Roman CYR" w:cs="Times New Roman CYR"/>
          <w:sz w:val="28"/>
          <w:szCs w:val="28"/>
        </w:rPr>
        <w:t xml:space="preserve"> Югорск (привито 750 человек), Когалым (319 человек), Нягань (180 человек), а также Октябрьский и Советский районы.</w:t>
      </w:r>
    </w:p>
    <w:p w14:paraId="750352C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Хорошими темпами проводится вакцинация в г. Нягани (59,0%), Урае (52,1%), Советском районе (51,4%).</w:t>
      </w:r>
    </w:p>
    <w:p w14:paraId="1B8C3FC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Отстают Октябрьский (18,5%), Ханты-Манси</w:t>
      </w:r>
      <w:r>
        <w:rPr>
          <w:rFonts w:ascii="Times New Roman CYR" w:hAnsi="Times New Roman CYR" w:cs="Times New Roman CYR"/>
          <w:sz w:val="28"/>
          <w:szCs w:val="28"/>
        </w:rPr>
        <w:t>йский (17,1%), Сургутский (11,2%), Нижневартовский (7,5%) районы, г.г. Нефтеюганск (19,9%), Мегион (10,3%), Радужный (16,6%), Лангепас (16,9%), Покачи (10,9%)</w:t>
      </w:r>
    </w:p>
    <w:p w14:paraId="6E770C28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таких муниципальных образованиях как Сургутский, Белоярский, Кондинский районы, г. Урай, Когалы</w:t>
      </w:r>
      <w:r>
        <w:rPr>
          <w:rFonts w:ascii="Times New Roman CYR" w:hAnsi="Times New Roman CYR" w:cs="Times New Roman CYR"/>
          <w:sz w:val="28"/>
          <w:szCs w:val="28"/>
        </w:rPr>
        <w:t>м, Радужный, Лагепас, Покачи еще не началась работа по вакцинации работников учреждений образования.</w:t>
      </w:r>
    </w:p>
    <w:p w14:paraId="681A3F1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гриппозной вакцине для текущего эпидсезона произведена замена одного штамма в соответствии с рекомендациями ВОЗ и учетом циркулирующих вирусов. На предст</w:t>
      </w:r>
      <w:r>
        <w:rPr>
          <w:rFonts w:ascii="Times New Roman CYR" w:hAnsi="Times New Roman CYR" w:cs="Times New Roman CYR"/>
          <w:sz w:val="28"/>
          <w:szCs w:val="28"/>
        </w:rPr>
        <w:t>оящий сезон прогнозируется эпидемия умеренной интенсивности, если население ответственно подойдет к своему здоровью, нам удастся избежать значительного подъема заболеваемости, как и в прошедшем эпидсезоне.</w:t>
      </w:r>
    </w:p>
    <w:p w14:paraId="51F2FFD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Неспецифическая профилактика гриппа предусматривае</w:t>
      </w:r>
      <w:r>
        <w:rPr>
          <w:rFonts w:ascii="Times New Roman CYR" w:hAnsi="Times New Roman CYR" w:cs="Times New Roman CYR"/>
          <w:sz w:val="28"/>
          <w:szCs w:val="28"/>
        </w:rPr>
        <w:t>т использование общих (базисны) оздоровительных и санитарно-гигиенических мероприятий, а также специальных (иммунокорригирующих и химиотерапевтических) препаратов.</w:t>
      </w:r>
    </w:p>
    <w:p w14:paraId="724DB491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Базисные оздоровительные мероприятия включают в себя физическое воспитание, закаливающие про</w:t>
      </w:r>
      <w:r>
        <w:rPr>
          <w:rFonts w:ascii="Times New Roman CYR" w:hAnsi="Times New Roman CYR" w:cs="Times New Roman CYR"/>
          <w:sz w:val="28"/>
          <w:szCs w:val="28"/>
        </w:rPr>
        <w:t>цедуры, ультрафиолетовое облучение (УФО), витаминизацию, отказ от вредных привычек, и избегать стрессовые ситуации.</w:t>
      </w:r>
    </w:p>
    <w:p w14:paraId="2A151A3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воспитание осуществляется в соответствии с требованиями учебных программ дошкольного, школьного и вузовского образования. Закалив</w:t>
      </w:r>
      <w:r>
        <w:rPr>
          <w:rFonts w:ascii="Times New Roman CYR" w:hAnsi="Times New Roman CYR" w:cs="Times New Roman CYR"/>
          <w:sz w:val="28"/>
          <w:szCs w:val="28"/>
        </w:rPr>
        <w:t>ающие процедуры местные (полоскание горла прохладной водой, хождение босиком по полу, сон с открытыми фрамугами) и общие (прогулки, воздушные и солнечные ванны, обтирание, обливание, душ, бассейн) должны отвечать принципам: систематичность, постепенное уве</w:t>
      </w:r>
      <w:r>
        <w:rPr>
          <w:rFonts w:ascii="Times New Roman CYR" w:hAnsi="Times New Roman CYR" w:cs="Times New Roman CYR"/>
          <w:sz w:val="28"/>
          <w:szCs w:val="28"/>
        </w:rPr>
        <w:t>личение закаливающих воздействий, учет индивидуальных особенностей организма, проведение на фоне положительных эмоций, многофакторность (использование нескольких физических факторов), полиградиентность (использование слабых и сильных, кратковременных и дли</w:t>
      </w:r>
      <w:r>
        <w:rPr>
          <w:rFonts w:ascii="Times New Roman CYR" w:hAnsi="Times New Roman CYR" w:cs="Times New Roman CYR"/>
          <w:sz w:val="28"/>
          <w:szCs w:val="28"/>
        </w:rPr>
        <w:t>тельных раздражителей).</w:t>
      </w:r>
    </w:p>
    <w:p w14:paraId="069C3782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Витаминизация осуществляется с использованием поливитаминов в возрастных дозировках в виде 20-30-дневных курсов поздней осенью и весной.</w:t>
      </w:r>
    </w:p>
    <w:p w14:paraId="320A232F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Сезонная иммунокорригирующая профилактика направлена на повышение неспецифической резистентност</w:t>
      </w:r>
      <w:r>
        <w:rPr>
          <w:rFonts w:ascii="Times New Roman CYR" w:hAnsi="Times New Roman CYR" w:cs="Times New Roman CYR"/>
          <w:sz w:val="28"/>
          <w:szCs w:val="28"/>
        </w:rPr>
        <w:t>и у лиц и ИДС (хронические заболевания, часто болеющие ОРВИ), проживающих в экологически неблагоприятных регионах, а также реабилитацию переболевших ОРВИ и других явлениями астенического синдрома, осложнениями.</w:t>
      </w:r>
    </w:p>
    <w:p w14:paraId="49F49B50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Растительные адаптогены (экстракт элеутерокок</w:t>
      </w:r>
      <w:r>
        <w:rPr>
          <w:rFonts w:ascii="Times New Roman CYR" w:hAnsi="Times New Roman CYR" w:cs="Times New Roman CYR"/>
          <w:sz w:val="28"/>
          <w:szCs w:val="28"/>
        </w:rPr>
        <w:t>ка, настойка аралии маньчжурской) применяют по 1 капле на год жизни (не более 30 капель) один (аралия) или два-три (элеутерококк) раза в день за 30 мин до еды в течение 2-3 нед.</w:t>
      </w:r>
    </w:p>
    <w:p w14:paraId="47F732B7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Экстренная химиопрофилактика проводится лицам, не привитым против гриппа, нахо</w:t>
      </w:r>
      <w:r>
        <w:rPr>
          <w:rFonts w:ascii="Times New Roman CYR" w:hAnsi="Times New Roman CYR" w:cs="Times New Roman CYR"/>
          <w:sz w:val="28"/>
          <w:szCs w:val="28"/>
        </w:rPr>
        <w:t>дящимся в непосредственном контакте с больными в семьях, квартирах, комнатах общежитий и других эпидемических очагах (внутриочаговая химиопрофилактика), а также непривитым лицам с "высоким риском" неблагоприятных исходов (внеочаговая химиопрофилактика).</w:t>
      </w:r>
    </w:p>
    <w:p w14:paraId="71616A79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экстренной химиопрофилактики у взрослых рекомендованы:</w:t>
      </w:r>
    </w:p>
    <w:p w14:paraId="413E958C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Ремантадин по 1-2 таблетке в сутки (с учетом противопоказаний) в течение 2 дней (при немедленном прекращении контакта с больным, при внеочаговой профилактике- 20 дней;</w:t>
      </w:r>
    </w:p>
    <w:p w14:paraId="18FC03CA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Оксолиновая мазь 0,25% интраназ</w:t>
      </w:r>
      <w:r>
        <w:rPr>
          <w:rFonts w:ascii="Times New Roman CYR" w:hAnsi="Times New Roman CYR" w:cs="Times New Roman CYR"/>
          <w:sz w:val="28"/>
          <w:szCs w:val="28"/>
        </w:rPr>
        <w:t>ально ежедневно в течение всего эпидемического периода;</w:t>
      </w:r>
    </w:p>
    <w:p w14:paraId="172A0D64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Интерферон, грипферон, ЧЛИ интраназально с помощью распылителей по 0,25 мл или по 1-2 капли в каждый носовой проход 2 раза в день с интервалом не менее 6 ч в первые 7-10 дней при контакте с больным.</w:t>
      </w:r>
    </w:p>
    <w:p w14:paraId="435060DD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риском развития резистентности вирусов гриппа к химиотерапевтическим препаратам при массовом их применении с целью химиопрофилактики, а также с их дефицитом, ВОЗ рекомендовала создавать стратегические запасы противогриппозных препаратов и использ</w:t>
      </w:r>
      <w:r>
        <w:rPr>
          <w:rFonts w:ascii="Times New Roman CYR" w:hAnsi="Times New Roman CYR" w:cs="Times New Roman CYR"/>
          <w:sz w:val="28"/>
          <w:szCs w:val="28"/>
        </w:rPr>
        <w:t>овать их только для лечения.</w:t>
      </w:r>
    </w:p>
    <w:p w14:paraId="7DA0C636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Общественная профилактика гриппа включает изоляционные (изоляции больных гриппом в домашних условиях или в стационаре), режимно-ограничительные (ограничение посещений поликлиник, аптек, общественных мест, запрет на проведение м</w:t>
      </w:r>
      <w:r>
        <w:rPr>
          <w:rFonts w:ascii="Times New Roman CYR" w:hAnsi="Times New Roman CYR" w:cs="Times New Roman CYR"/>
          <w:sz w:val="28"/>
          <w:szCs w:val="28"/>
        </w:rPr>
        <w:t>ассовых мероприятий) и санитарно-гигиенические мероприятия (частое мытье рук). Все лица, в том числе обслуживающие больных, в местах скопления людей должны носить одноразовые или марлевые маски со сменой их каждые 2 ч и использовать интраназально 0,25- 0,5</w:t>
      </w:r>
      <w:r>
        <w:rPr>
          <w:rFonts w:ascii="Times New Roman CYR" w:hAnsi="Times New Roman CYR" w:cs="Times New Roman CYR"/>
          <w:sz w:val="28"/>
          <w:szCs w:val="28"/>
        </w:rPr>
        <w:t>% оксолиновую мазь.</w:t>
      </w:r>
    </w:p>
    <w:p w14:paraId="1BE1143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D10235" w14:textId="77777777" w:rsidR="00000000" w:rsidRDefault="000F36A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14:paraId="014E73A4" w14:textId="77777777" w:rsidR="00000000" w:rsidRDefault="000F36A4">
      <w:pPr>
        <w:widowControl w:val="0"/>
        <w:tabs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B6F986" w14:textId="77777777" w:rsidR="00000000" w:rsidRDefault="000F36A4">
      <w:pPr>
        <w:widowControl w:val="0"/>
        <w:tabs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ЛобзинЮ. В., ЖдановаК.В. "Руководство по инфекционным болезням"2 часть 2011год</w:t>
      </w:r>
    </w:p>
    <w:p w14:paraId="3B8F6432" w14:textId="77777777" w:rsidR="00000000" w:rsidRDefault="000F36A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ЮщукН. Д., ВенгеровЮ. Я. "Лекции по инфекционным болезням"</w:t>
      </w:r>
    </w:p>
    <w:p w14:paraId="0703A14B" w14:textId="77777777" w:rsidR="00000000" w:rsidRDefault="000F36A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ТимченкоВ.Н. " Воздушно- капельные инфекции в практике педиатра и сем</w:t>
      </w:r>
      <w:r>
        <w:rPr>
          <w:rFonts w:ascii="Times New Roman CYR" w:hAnsi="Times New Roman CYR" w:cs="Times New Roman CYR"/>
          <w:sz w:val="28"/>
          <w:szCs w:val="28"/>
        </w:rPr>
        <w:t xml:space="preserve">ейного врача" </w:t>
      </w:r>
    </w:p>
    <w:p w14:paraId="314F6688" w14:textId="77777777" w:rsidR="00000000" w:rsidRDefault="000F36A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п/ред. Киселева О.И., Маринича И.Г., Сомининой А.А., НИИ гриппа РАМН, Спб, 2003 "Грипп и другие респираторные вирусные инфекции: эпидемиология, профилактика, диагностика и терапия"</w:t>
      </w:r>
    </w:p>
    <w:p w14:paraId="4E1D304B" w14:textId="77777777" w:rsidR="00000000" w:rsidRDefault="000F36A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Феклисова Л.В., Шебекова В.М. Клинические особенности, п</w:t>
      </w:r>
      <w:r>
        <w:rPr>
          <w:rFonts w:ascii="Times New Roman CYR" w:hAnsi="Times New Roman CYR" w:cs="Times New Roman CYR"/>
          <w:sz w:val="28"/>
          <w:szCs w:val="28"/>
        </w:rPr>
        <w:t>рофилактика и лечение гриппа у детей. /Вопр. Современной педиатрии, 2003 г, т.2, №5.</w:t>
      </w:r>
    </w:p>
    <w:p w14:paraId="50D292A0" w14:textId="77777777" w:rsidR="00000000" w:rsidRDefault="000F36A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БектимировТ.А. "Вакцинопрофилактика гриппа" Лечащий Врач"2005 год, №09.</w:t>
      </w:r>
    </w:p>
    <w:p w14:paraId="394FD4C0" w14:textId="77777777" w:rsidR="000F36A4" w:rsidRDefault="000F36A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КолобухинаЛ.В. "Клиника и лечение гриппа"РМЖ, том 9, № 16-17 (135-136), 2001</w:t>
      </w:r>
    </w:p>
    <w:sectPr w:rsidR="000F36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23"/>
    <w:rsid w:val="000F36A4"/>
    <w:rsid w:val="00C3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F6BF7"/>
  <w14:defaultImageDpi w14:val="0"/>
  <w15:docId w15:val="{AAC4F3E2-C05A-4F94-846C-6992766D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8963</Words>
  <Characters>51093</Characters>
  <Application>Microsoft Office Word</Application>
  <DocSecurity>0</DocSecurity>
  <Lines>425</Lines>
  <Paragraphs>119</Paragraphs>
  <ScaleCrop>false</ScaleCrop>
  <Company/>
  <LinksUpToDate>false</LinksUpToDate>
  <CharactersWithSpaces>59937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2024-12-30T19:47:00Z</dcterms:created>
  <dcterms:modified xsi:type="dcterms:W3CDTF">2024-12-30T19:47:00Z</dcterms:modified>
</cp:coreProperties>
</file>