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475C2" w14:textId="77777777" w:rsidR="00000000" w:rsidRDefault="00D917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3FF6623A" w14:textId="77777777" w:rsidR="00000000" w:rsidRDefault="00D917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A23213C" w14:textId="77777777" w:rsidR="00000000" w:rsidRDefault="00D91706">
      <w:pPr>
        <w:widowControl w:val="0"/>
        <w:tabs>
          <w:tab w:val="left" w:pos="44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60BEF6A7" w14:textId="77777777" w:rsidR="00000000" w:rsidRDefault="00D91706">
      <w:pPr>
        <w:widowControl w:val="0"/>
        <w:tabs>
          <w:tab w:val="left" w:pos="44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Теоретические основы посттравматических стрессовых расстройств</w:t>
      </w:r>
    </w:p>
    <w:p w14:paraId="1909482D" w14:textId="77777777" w:rsidR="00000000" w:rsidRDefault="00D91706">
      <w:pPr>
        <w:widowControl w:val="0"/>
        <w:tabs>
          <w:tab w:val="left" w:pos="0"/>
          <w:tab w:val="left" w:pos="44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Причины посттравматических стрессовых расстройств</w:t>
      </w:r>
    </w:p>
    <w:p w14:paraId="1422A238" w14:textId="77777777" w:rsidR="00000000" w:rsidRDefault="00D9170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Симптомы посттравматического стрессового расстройства</w:t>
      </w:r>
    </w:p>
    <w:p w14:paraId="0FB5F6D8" w14:textId="77777777" w:rsidR="00000000" w:rsidRDefault="00D91706">
      <w:pPr>
        <w:widowControl w:val="0"/>
        <w:tabs>
          <w:tab w:val="left" w:pos="44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Коррекция посттравматических стрессовых р</w:t>
      </w:r>
      <w:r>
        <w:rPr>
          <w:rFonts w:ascii="Times New Roman CYR" w:hAnsi="Times New Roman CYR" w:cs="Times New Roman CYR"/>
          <w:sz w:val="28"/>
          <w:szCs w:val="28"/>
        </w:rPr>
        <w:t>асстройств</w:t>
      </w:r>
    </w:p>
    <w:p w14:paraId="52CB6E4C" w14:textId="77777777" w:rsidR="00000000" w:rsidRDefault="00D91706">
      <w:pPr>
        <w:widowControl w:val="0"/>
        <w:tabs>
          <w:tab w:val="left" w:pos="44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Методы коррекции посттравматических стрессовых расстройств</w:t>
      </w:r>
    </w:p>
    <w:p w14:paraId="61532B6E" w14:textId="77777777" w:rsidR="00000000" w:rsidRDefault="00D91706">
      <w:pPr>
        <w:widowControl w:val="0"/>
        <w:tabs>
          <w:tab w:val="left" w:pos="44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Психотерапевтические направления помощи на этапах переживания стрессовых расстройств</w:t>
      </w:r>
    </w:p>
    <w:p w14:paraId="4EB60249" w14:textId="77777777" w:rsidR="00000000" w:rsidRDefault="00D91706">
      <w:pPr>
        <w:widowControl w:val="0"/>
        <w:tabs>
          <w:tab w:val="left" w:pos="44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378296DE" w14:textId="77777777" w:rsidR="00000000" w:rsidRDefault="00D91706">
      <w:pPr>
        <w:widowControl w:val="0"/>
        <w:tabs>
          <w:tab w:val="left" w:pos="44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Список используемой литературы </w:t>
      </w:r>
    </w:p>
    <w:p w14:paraId="27E28F27" w14:textId="77777777" w:rsidR="00000000" w:rsidRDefault="00D917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99A901A"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7997137A"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p>
    <w:p w14:paraId="33D32DF3"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темы. Посттравматическое ст</w:t>
      </w:r>
      <w:r>
        <w:rPr>
          <w:rFonts w:ascii="Times New Roman CYR" w:hAnsi="Times New Roman CYR" w:cs="Times New Roman CYR"/>
          <w:sz w:val="28"/>
          <w:szCs w:val="28"/>
        </w:rPr>
        <w:t>рессовое расстройство (ПТСР) - это непсихотическая отсроченная реакция на травматический стресс способный вызвать психические нарушения практически у любого человека.</w:t>
      </w:r>
    </w:p>
    <w:p w14:paraId="47969C38"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Клиническая типология и классификация посттравматического стрессового расстройства (ПТСР)</w:t>
      </w:r>
      <w:r>
        <w:rPr>
          <w:rFonts w:ascii="Times New Roman CYR" w:hAnsi="Times New Roman CYR" w:cs="Times New Roman CYR"/>
          <w:sz w:val="28"/>
          <w:szCs w:val="28"/>
        </w:rPr>
        <w:t>, связанного с последствиями тяжелой психической травмы, продолжают уточняться. В эту группу расстройств отнесены затяжные патологические состояния у военнослужащих, ветеранов войны, бывших депортированных и эксвоеннопленных после кратковременного или длит</w:t>
      </w:r>
      <w:r>
        <w:rPr>
          <w:rFonts w:ascii="Times New Roman CYR" w:hAnsi="Times New Roman CYR" w:cs="Times New Roman CYR"/>
          <w:sz w:val="28"/>
          <w:szCs w:val="28"/>
        </w:rPr>
        <w:t>ельного экстремального воздействия. В качестве важных характеристик тяжелого психотравмирующего фактора обозначены неожиданность, стремительный темп развития катастрофического события и длительность воздействия, а также повторяемость в течение жизни.</w:t>
      </w:r>
    </w:p>
    <w:p w14:paraId="77F3DB1E"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w:t>
      </w:r>
      <w:r>
        <w:rPr>
          <w:rFonts w:ascii="Times New Roman CYR" w:hAnsi="Times New Roman CYR" w:cs="Times New Roman CYR"/>
          <w:sz w:val="28"/>
          <w:szCs w:val="28"/>
        </w:rPr>
        <w:t>о тяжести стрессорного фактора важную роль играет уязвимость индивидуума к ПТСР, о которой свидетельствуют не только особенности преморбида (незрелость, астенические черты, гиперсенситивность, зависимость, склонность к чрезмерному контролю, направленному н</w:t>
      </w:r>
      <w:r>
        <w:rPr>
          <w:rFonts w:ascii="Times New Roman CYR" w:hAnsi="Times New Roman CYR" w:cs="Times New Roman CYR"/>
          <w:sz w:val="28"/>
          <w:szCs w:val="28"/>
        </w:rPr>
        <w:t>а подавление нежелательной эмоции), но также склонность к виктимизации (тенденции оказываться в роли жертвы при аналогичных ситуациях) или черты травматофилии (удерживание травматического опыта). В последнее время все большее значение придается психологиче</w:t>
      </w:r>
      <w:r>
        <w:rPr>
          <w:rFonts w:ascii="Times New Roman CYR" w:hAnsi="Times New Roman CYR" w:cs="Times New Roman CYR"/>
          <w:sz w:val="28"/>
          <w:szCs w:val="28"/>
        </w:rPr>
        <w:t>ским аспектам стресса, в частности жизненной значимости события, включая отношение личности к угрожающей ситуации с учетом моральных ценностей, религиозного и идеологического мировоззрения. Предрасполагающим фактором может стать физиологическое состояние в</w:t>
      </w:r>
      <w:r>
        <w:rPr>
          <w:rFonts w:ascii="Times New Roman CYR" w:hAnsi="Times New Roman CYR" w:cs="Times New Roman CYR"/>
          <w:sz w:val="28"/>
          <w:szCs w:val="28"/>
        </w:rPr>
        <w:t xml:space="preserve"> момент получения травмы, особенно соматическое истощение на фоне нарушения стереотипа сна и приема пищи.</w:t>
      </w:r>
    </w:p>
    <w:p w14:paraId="612A18BD"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Изучение ПТСР в последнее время становится очень актуальным, так как </w:t>
      </w:r>
      <w:r>
        <w:rPr>
          <w:rFonts w:ascii="Times New Roman CYR" w:hAnsi="Times New Roman CYR" w:cs="Times New Roman CYR"/>
          <w:sz w:val="28"/>
          <w:szCs w:val="28"/>
        </w:rPr>
        <w:lastRenderedPageBreak/>
        <w:t>постоянно растет число катастроф, войн, природных бедствий в мире, что приводит к</w:t>
      </w:r>
      <w:r>
        <w:rPr>
          <w:rFonts w:ascii="Times New Roman CYR" w:hAnsi="Times New Roman CYR" w:cs="Times New Roman CYR"/>
          <w:sz w:val="28"/>
          <w:szCs w:val="28"/>
        </w:rPr>
        <w:t xml:space="preserve"> многочисленным жертвам и разрушениям. Поэтому важно исследовать данный вид расстройств и пути преодоления психических нарушений вследствие травматического стресса.</w:t>
      </w:r>
    </w:p>
    <w:p w14:paraId="2703FAD4"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Характерной чертой этой группы расстройств является их отчетливо экзогенная природа, причин</w:t>
      </w:r>
      <w:r>
        <w:rPr>
          <w:rFonts w:ascii="Times New Roman CYR" w:hAnsi="Times New Roman CYR" w:cs="Times New Roman CYR"/>
          <w:sz w:val="28"/>
          <w:szCs w:val="28"/>
        </w:rPr>
        <w:t xml:space="preserve">ная связь с внешним стрессором, без воздействия которого психические нарушения не появились бы. Типичными стрессорами являются боевые действия, природные и транспортные катастрофы, несчастный случай, присутствие при насильственной смерти других, разбойное </w:t>
      </w:r>
      <w:r>
        <w:rPr>
          <w:rFonts w:ascii="Times New Roman CYR" w:hAnsi="Times New Roman CYR" w:cs="Times New Roman CYR"/>
          <w:sz w:val="28"/>
          <w:szCs w:val="28"/>
        </w:rPr>
        <w:t>нападение, пытки, изнасилование, пожар.</w:t>
      </w:r>
    </w:p>
    <w:p w14:paraId="5EBA6DA2"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Систематически этими расстройствами первоначально вынуждены были заниматься военные психиатры. Первой психиатрическое описание (DaCosta, 1871) восходит к наблюдениям боевых действий времен гражданской войны в Америк</w:t>
      </w:r>
      <w:r>
        <w:rPr>
          <w:rFonts w:ascii="Times New Roman CYR" w:hAnsi="Times New Roman CYR" w:cs="Times New Roman CYR"/>
          <w:sz w:val="28"/>
          <w:szCs w:val="28"/>
        </w:rPr>
        <w:t>е. Состояние обозначалось тогда как "солдатское сердце" - основное внимание привлекали кардиологические симптомы. Во время первой мировой войны его называли снарядным шоком" - предполагалось, что оно является следствием черепно-мозговой травмы в результате</w:t>
      </w:r>
      <w:r>
        <w:rPr>
          <w:rFonts w:ascii="Times New Roman CYR" w:hAnsi="Times New Roman CYR" w:cs="Times New Roman CYR"/>
          <w:sz w:val="28"/>
          <w:szCs w:val="28"/>
        </w:rPr>
        <w:t xml:space="preserve"> артиллерийского обстрела. Богатый материал был получен во время второй мировой войны, как в ходе боевых действий, так и по наблюдениям лиц, перенесших пытки и заключение в концлагере, а также выживших после атомной бомбардировки японских городов. В послев</w:t>
      </w:r>
      <w:r>
        <w:rPr>
          <w:rFonts w:ascii="Times New Roman CYR" w:hAnsi="Times New Roman CYR" w:cs="Times New Roman CYR"/>
          <w:sz w:val="28"/>
          <w:szCs w:val="28"/>
        </w:rPr>
        <w:t>оенные годы материалом наблюдений становились все более частые катастрофы и стрессовые события мирного времени. Так сформировались представления не только об острой реакции на стресс, но и о посттравматическом стрессовом расстройстве (ПТСР), социально-стре</w:t>
      </w:r>
      <w:r>
        <w:rPr>
          <w:rFonts w:ascii="Times New Roman CYR" w:hAnsi="Times New Roman CYR" w:cs="Times New Roman CYR"/>
          <w:sz w:val="28"/>
          <w:szCs w:val="28"/>
        </w:rPr>
        <w:t>ссовом расстройстве (ССР), транзиторных ситуативных расстройствах и нарушениях адаптации - патологических реакциях на то, что в быту называется личным несчастьем.</w:t>
      </w:r>
    </w:p>
    <w:p w14:paraId="310CB8CB"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Степень научной разработанности. Проблема изучения негативных </w:t>
      </w:r>
      <w:r>
        <w:rPr>
          <w:rFonts w:ascii="Times New Roman CYR" w:hAnsi="Times New Roman CYR" w:cs="Times New Roman CYR"/>
          <w:sz w:val="28"/>
          <w:szCs w:val="28"/>
        </w:rPr>
        <w:lastRenderedPageBreak/>
        <w:t>психических состояний и их влия</w:t>
      </w:r>
      <w:r>
        <w:rPr>
          <w:rFonts w:ascii="Times New Roman CYR" w:hAnsi="Times New Roman CYR" w:cs="Times New Roman CYR"/>
          <w:sz w:val="28"/>
          <w:szCs w:val="28"/>
        </w:rPr>
        <w:t>ния на поведение человека рассматривалась главным образом в периоды пред-, пост- и собственно экстремальной ситуации с позиций общей психологии Л.П. Гримаком, В .И. Пановым, А.О. Прохоровым; в психофизиологии -Ю.А. Александровским, Г. Селье.</w:t>
      </w:r>
    </w:p>
    <w:p w14:paraId="501A0E86"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России иссле</w:t>
      </w:r>
      <w:r>
        <w:rPr>
          <w:rFonts w:ascii="Times New Roman CYR" w:hAnsi="Times New Roman CYR" w:cs="Times New Roman CYR"/>
          <w:sz w:val="28"/>
          <w:szCs w:val="28"/>
        </w:rPr>
        <w:t>дования ПТСС проводились у ветеранов войны в Афганистане и сотрудников правоохранительных органов, выполнявших служебно-боевые задачи на территории Северо-Кавказского региона, М.Ш. Магомед-Эминовым, А.В. Кокуриным.</w:t>
      </w:r>
    </w:p>
    <w:p w14:paraId="12AC0F29"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курсовой работы: изучить психотерапи</w:t>
      </w:r>
      <w:r>
        <w:rPr>
          <w:rFonts w:ascii="Times New Roman CYR" w:hAnsi="Times New Roman CYR" w:cs="Times New Roman CYR"/>
          <w:sz w:val="28"/>
          <w:szCs w:val="28"/>
        </w:rPr>
        <w:t>ю посттравматического стрессового расстройства.</w:t>
      </w:r>
    </w:p>
    <w:p w14:paraId="6DCE619F"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курсовой работы: посттравматическое стрессовое расстройство.</w:t>
      </w:r>
    </w:p>
    <w:p w14:paraId="218406C7"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курсовой работы: психотерапия посттравматических стрессовых расстройств.</w:t>
      </w:r>
    </w:p>
    <w:p w14:paraId="6104B710"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Задачи исследования: 1. изучить причины посттравматических </w:t>
      </w:r>
      <w:r>
        <w:rPr>
          <w:rFonts w:ascii="Times New Roman CYR" w:hAnsi="Times New Roman CYR" w:cs="Times New Roman CYR"/>
          <w:sz w:val="28"/>
          <w:szCs w:val="28"/>
        </w:rPr>
        <w:t>стрессовых расстройств;</w:t>
      </w:r>
    </w:p>
    <w:p w14:paraId="0CEFD88D" w14:textId="77777777" w:rsidR="00000000" w:rsidRDefault="00D91706">
      <w:pPr>
        <w:widowControl w:val="0"/>
        <w:tabs>
          <w:tab w:val="left" w:pos="0"/>
          <w:tab w:val="left" w:pos="1100"/>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рассмотреть симптомы посттравматических стрессовых расстройств;</w:t>
      </w:r>
    </w:p>
    <w:p w14:paraId="685356BD" w14:textId="77777777" w:rsidR="00000000" w:rsidRDefault="00D917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определить методы коррекции посттравматических стрессовых расстройств;</w:t>
      </w:r>
    </w:p>
    <w:p w14:paraId="60336F5E" w14:textId="77777777" w:rsidR="00000000" w:rsidRDefault="00D917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рассмотреть психотерапевтические направления помощи на этапах переживания посттравматичес</w:t>
      </w:r>
      <w:r>
        <w:rPr>
          <w:rFonts w:ascii="Times New Roman CYR" w:hAnsi="Times New Roman CYR" w:cs="Times New Roman CYR"/>
          <w:sz w:val="28"/>
          <w:szCs w:val="28"/>
        </w:rPr>
        <w:t>ких стрессовых расстройств;</w:t>
      </w:r>
    </w:p>
    <w:p w14:paraId="304459C4"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Теоретические основы посттравматических стрессовых расстройств</w:t>
      </w:r>
    </w:p>
    <w:p w14:paraId="49348E44"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p>
    <w:p w14:paraId="0042AD49"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Причины посттравматических стрессовых расстройств</w:t>
      </w:r>
    </w:p>
    <w:p w14:paraId="18FE702F"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p>
    <w:p w14:paraId="74228A6C"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Последствия психологических травм, особенно с социальным компонентом, известны с давних времен. Как </w:t>
      </w:r>
      <w:r>
        <w:rPr>
          <w:rFonts w:ascii="Times New Roman CYR" w:hAnsi="Times New Roman CYR" w:cs="Times New Roman CYR"/>
          <w:sz w:val="28"/>
          <w:szCs w:val="28"/>
        </w:rPr>
        <w:t>при всяком стрессе, они могут быть положительными, т. е. полезными или даже приятными (эустрессовыми), и отрицательными - это эмоционально-психические и психосоматические расстройства. Положительные последствия некоторых психотравм используются в медицинск</w:t>
      </w:r>
      <w:r>
        <w:rPr>
          <w:rFonts w:ascii="Times New Roman CYR" w:hAnsi="Times New Roman CYR" w:cs="Times New Roman CYR"/>
          <w:sz w:val="28"/>
          <w:szCs w:val="28"/>
        </w:rPr>
        <w:t>ой практике (шоковая терапия и т. п.) и для психологической реакреации (экстремальный спорт и др.). Однако они не выделены в единый синдром. А вот отрицательные последствия психотравм всегда были объектом внимательного изучения.</w:t>
      </w:r>
    </w:p>
    <w:p w14:paraId="6C254727"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Причиной посттравматическог</w:t>
      </w:r>
      <w:r>
        <w:rPr>
          <w:rFonts w:ascii="Times New Roman CYR" w:hAnsi="Times New Roman CYR" w:cs="Times New Roman CYR"/>
          <w:sz w:val="28"/>
          <w:szCs w:val="28"/>
        </w:rPr>
        <w:t>о стресса может оказаться и «травма нынешней жизнью». Это бывает у человека, который адаптировался, привык к одним условиям существования. Но вот он оказывается в совершенно иной обстановке, казалось бы, более легкой, чем та, к которой он привык. Такая нов</w:t>
      </w:r>
      <w:r>
        <w:rPr>
          <w:rFonts w:ascii="Times New Roman CYR" w:hAnsi="Times New Roman CYR" w:cs="Times New Roman CYR"/>
          <w:sz w:val="28"/>
          <w:szCs w:val="28"/>
        </w:rPr>
        <w:t>ая нынешняя жизнь может стать нетерпимой, психотравмирующей. И, как болезненная защита от нее, формируется посттравматический стресс, хотя в таких случаях это название не вполне корректно, т. к. психику уязвляет не предшествующая, а текущая травматизация.</w:t>
      </w:r>
    </w:p>
    <w:p w14:paraId="6D278133"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Действительность может травмировать психику не только своей нетерпимой новизной, необычностью, но и психологическими невзгодами. Посттравматический стресс может оказаться своеобразным ускользанием от травм, наносимых реальностью.</w:t>
      </w:r>
    </w:p>
    <w:p w14:paraId="1F94803C"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Возможны разные формы пато</w:t>
      </w:r>
      <w:r>
        <w:rPr>
          <w:rFonts w:ascii="Times New Roman CYR" w:hAnsi="Times New Roman CYR" w:cs="Times New Roman CYR"/>
          <w:sz w:val="28"/>
          <w:szCs w:val="28"/>
        </w:rPr>
        <w:t xml:space="preserve">логического развития ПТСР: преимущественная - психосоматизация заболевания, либо наиболее заметным </w:t>
      </w:r>
      <w:r>
        <w:rPr>
          <w:rFonts w:ascii="Times New Roman CYR" w:hAnsi="Times New Roman CYR" w:cs="Times New Roman CYR"/>
          <w:sz w:val="28"/>
          <w:szCs w:val="28"/>
        </w:rPr>
        <w:lastRenderedPageBreak/>
        <w:t xml:space="preserve">становится регресс психики, или же начинает проявляться диссоциация сознания и подсознания. </w:t>
      </w:r>
    </w:p>
    <w:p w14:paraId="1F083745"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Психосоматические расстройства актуализируются как:</w:t>
      </w:r>
    </w:p>
    <w:p w14:paraId="193D11C2"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«уничто</w:t>
      </w:r>
      <w:r>
        <w:rPr>
          <w:rFonts w:ascii="Times New Roman CYR" w:hAnsi="Times New Roman CYR" w:cs="Times New Roman CYR"/>
          <w:sz w:val="28"/>
          <w:szCs w:val="28"/>
        </w:rPr>
        <w:t>жение» болезненным процессом внутри организма локусов, пораженных, якобы «захваченных» гипотетическим врагом. Тогда страдают отдельные органы и физиологические системы; б) «уничтожение» психосоматическим заболеванием субъекта (самого себя), как поля, где р</w:t>
      </w:r>
      <w:r>
        <w:rPr>
          <w:rFonts w:ascii="Times New Roman CYR" w:hAnsi="Times New Roman CYR" w:cs="Times New Roman CYR"/>
          <w:sz w:val="28"/>
          <w:szCs w:val="28"/>
        </w:rPr>
        <w:t xml:space="preserve">азвивается мучительный стресс (с его неразрешимыми проблемами). Возникает тотальное, губительное расстройство организма, т. е. невольный психосоматический «суицид». </w:t>
      </w:r>
    </w:p>
    <w:p w14:paraId="56DF0216"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Стойкий регресс психики из-за ПТСР можно рассматривать, как «уход» от понимания и пережи</w:t>
      </w:r>
      <w:r>
        <w:rPr>
          <w:rFonts w:ascii="Times New Roman CYR" w:hAnsi="Times New Roman CYR" w:cs="Times New Roman CYR"/>
          <w:sz w:val="28"/>
          <w:szCs w:val="28"/>
        </w:rPr>
        <w:t>вания неустранимых (незабываемых) последствий психотравмы. Так могут возникать:</w:t>
      </w:r>
    </w:p>
    <w:p w14:paraId="445FF230"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инфантилизация, возврат к детскому сознанию, еще не понимающему и потому не переживающему в полной мере мучительной психотравмы;</w:t>
      </w:r>
    </w:p>
    <w:p w14:paraId="2FDB005E"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дебилизация, т. е. «уничтожение» психиче</w:t>
      </w:r>
      <w:r>
        <w:rPr>
          <w:rFonts w:ascii="Times New Roman CYR" w:hAnsi="Times New Roman CYR" w:cs="Times New Roman CYR"/>
          <w:sz w:val="28"/>
          <w:szCs w:val="28"/>
        </w:rPr>
        <w:t xml:space="preserve">ских потенций субъекта, как «чувствилища» и «переживалища» мучений стресса; </w:t>
      </w:r>
    </w:p>
    <w:p w14:paraId="7FA9E352"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Диссоциация (расщепление, разведение) сознания и подсознания может происходить как формирование психического «аварийного клапана», либо «защитного убежища»:</w:t>
      </w:r>
    </w:p>
    <w:p w14:paraId="3382C470"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возникновение так</w:t>
      </w:r>
      <w:r>
        <w:rPr>
          <w:rFonts w:ascii="Times New Roman CYR" w:hAnsi="Times New Roman CYR" w:cs="Times New Roman CYR"/>
          <w:sz w:val="28"/>
          <w:szCs w:val="28"/>
        </w:rPr>
        <w:t>ого «аварийного клапана» происходит для выпускания накапливающегося дискомфортного психического перенапряжения. Его источник - все еще не излеченная (не забытая, не зажившая) психотравма. Диссоциация продуцирует приступы доминирования («властвования») подс</w:t>
      </w:r>
      <w:r>
        <w:rPr>
          <w:rFonts w:ascii="Times New Roman CYR" w:hAnsi="Times New Roman CYR" w:cs="Times New Roman CYR"/>
          <w:sz w:val="28"/>
          <w:szCs w:val="28"/>
        </w:rPr>
        <w:t>ознания над сознанием. Тогда подавляются осознаваемые нормы поведения, этические ограничения, традиционные запреты. Такие приступы проявляются как необузданные крики, скандалы, агрессия и т. п. Это как бы борьба против образа врага, причинившего некогда пс</w:t>
      </w:r>
      <w:r>
        <w:rPr>
          <w:rFonts w:ascii="Times New Roman CYR" w:hAnsi="Times New Roman CYR" w:cs="Times New Roman CYR"/>
          <w:sz w:val="28"/>
          <w:szCs w:val="28"/>
        </w:rPr>
        <w:t>ихотравму;</w:t>
      </w:r>
    </w:p>
    <w:p w14:paraId="3AB6DC12"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б) приступы самоагрессии (попытки суицида), тоже как борьба с таким «врагом» внутри себя самого;</w:t>
      </w:r>
    </w:p>
    <w:p w14:paraId="14258126"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периодический уход, прятание себя в «защищенный мир» подсознательных образов, представлений, переживаний. Это припадки благодушия, не адекватного</w:t>
      </w:r>
      <w:r>
        <w:rPr>
          <w:rFonts w:ascii="Times New Roman CYR" w:hAnsi="Times New Roman CYR" w:cs="Times New Roman CYR"/>
          <w:sz w:val="28"/>
          <w:szCs w:val="28"/>
        </w:rPr>
        <w:t xml:space="preserve"> реальной действительности, либо экстаза, либо летаргической дремотности;</w:t>
      </w:r>
    </w:p>
    <w:p w14:paraId="7DD843C7"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«проваливания» человека в хранящиеся в подсознании яркие образы событий, травмировавших его психику когда-то: припадки страха, приступы боязни окружающих людей, тревоги перед теку</w:t>
      </w:r>
      <w:r>
        <w:rPr>
          <w:rFonts w:ascii="Times New Roman CYR" w:hAnsi="Times New Roman CYR" w:cs="Times New Roman CYR"/>
          <w:sz w:val="28"/>
          <w:szCs w:val="28"/>
        </w:rPr>
        <w:t>щими или предстоящими событиями.</w:t>
      </w:r>
    </w:p>
    <w:p w14:paraId="6CAD133D"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Глубоко зашедшая диссоциация без возможности вытеснения последствий психотравмы создает «дробление» личности с формированием множественности характеров в одном человеке.</w:t>
      </w:r>
    </w:p>
    <w:p w14:paraId="46C8055E"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травмирующие психологические эффекты м</w:t>
      </w:r>
      <w:r>
        <w:rPr>
          <w:rFonts w:ascii="Times New Roman CYR" w:hAnsi="Times New Roman CYR" w:cs="Times New Roman CYR"/>
          <w:sz w:val="28"/>
          <w:szCs w:val="28"/>
        </w:rPr>
        <w:t>огут быть вызваны природными катастрофами, военными действиями, изнасилованием, террористическими актами и сопутствующими действиями (пытки, насилие, взятие в заложники), а также смертью близких пациенту людей либо тяжелой и длительной болезнью. Во всех пе</w:t>
      </w:r>
      <w:r>
        <w:rPr>
          <w:rFonts w:ascii="Times New Roman CYR" w:hAnsi="Times New Roman CYR" w:cs="Times New Roman CYR"/>
          <w:sz w:val="28"/>
          <w:szCs w:val="28"/>
        </w:rPr>
        <w:t>речисленных случаях психологический шок является очень тяжелым и приводит к появлению у человека чувства сильного страха или ужаса и ощущения беспомощности.</w:t>
      </w:r>
    </w:p>
    <w:p w14:paraId="0282CAE2"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p>
    <w:p w14:paraId="6EADEA82"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Симптомы посттравматического стрессового расстройства</w:t>
      </w:r>
    </w:p>
    <w:p w14:paraId="210A7617"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p>
    <w:p w14:paraId="29611A50"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всяком внезапном остром стрессе, даж</w:t>
      </w:r>
      <w:r>
        <w:rPr>
          <w:rFonts w:ascii="Times New Roman CYR" w:hAnsi="Times New Roman CYR" w:cs="Times New Roman CYR"/>
          <w:sz w:val="28"/>
          <w:szCs w:val="28"/>
        </w:rPr>
        <w:t>е очень интенсивном, нельзя предугадать, станет ли он в дальнейшем причиной ПТСР, т. е. будет ли продолжаться стрессовое расстройство, когда уже не будет психотравмирующего стрессора. Таким образом, ПТСР имеет две существенные особенности, отличающие его о</w:t>
      </w:r>
      <w:r>
        <w:rPr>
          <w:rFonts w:ascii="Times New Roman CYR" w:hAnsi="Times New Roman CYR" w:cs="Times New Roman CYR"/>
          <w:sz w:val="28"/>
          <w:szCs w:val="28"/>
        </w:rPr>
        <w:t>т обычного стресса.</w:t>
      </w:r>
    </w:p>
    <w:p w14:paraId="0D3B2D42"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Первая состоит в том, что психологические, физиологические и социально-психологические расстройства продолжаются после устранения стрессора, когда вокруг человека, ранее психотравмированного, уже спокойная, привычная жизнь.</w:t>
      </w:r>
    </w:p>
    <w:p w14:paraId="3243E750"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особе</w:t>
      </w:r>
      <w:r>
        <w:rPr>
          <w:rFonts w:ascii="Times New Roman CYR" w:hAnsi="Times New Roman CYR" w:cs="Times New Roman CYR"/>
          <w:sz w:val="28"/>
          <w:szCs w:val="28"/>
        </w:rPr>
        <w:t>нность - это то, что ПТСР может возникать спустя несколько месяцев, даже лет, после пережитой психотравмы, т. е. когда стрессовое состояние, возникшее из-за нее, казалось бы, давно закончилось.</w:t>
      </w:r>
    </w:p>
    <w:p w14:paraId="720DB396"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разные виды ПТСР:</w:t>
      </w:r>
    </w:p>
    <w:p w14:paraId="12AF854B"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острое его развитие с яркими прояв</w:t>
      </w:r>
      <w:r>
        <w:rPr>
          <w:rFonts w:ascii="Times New Roman CYR" w:hAnsi="Times New Roman CYR" w:cs="Times New Roman CYR"/>
          <w:sz w:val="28"/>
          <w:szCs w:val="28"/>
        </w:rPr>
        <w:t>лениями, продолжающееся не больше трех месяцев;</w:t>
      </w:r>
    </w:p>
    <w:p w14:paraId="72995533"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хроническое, продолжающееся больше трех месяцев;</w:t>
      </w:r>
    </w:p>
    <w:p w14:paraId="7F668640"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отсроченное, когда проявление заболевания возникает спустя месяцы и годы после психологической травмы и вызванного ею давно закончившегося острого стресса;</w:t>
      </w:r>
    </w:p>
    <w:p w14:paraId="1B3947DA"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w:t>
      </w:r>
      <w:r>
        <w:rPr>
          <w:rFonts w:ascii="Times New Roman CYR" w:hAnsi="Times New Roman CYR" w:cs="Times New Roman CYR"/>
          <w:sz w:val="28"/>
          <w:szCs w:val="28"/>
        </w:rPr>
        <w:t xml:space="preserve"> ярких проявлений, но с деформацией характера, самочувствия и поведения человека, изменяющих его жизнь: его склонности, пристрастия и, соответственно, отношение к нему окружающих людей, когда изменение личности сказывается на всем образе его существования;</w:t>
      </w:r>
    </w:p>
    <w:p w14:paraId="7F8640BF"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Посттравматическое стрессовое расстройство (ПТСР), как и другие формы стресса, имеет активные и пассивные проявления. Активные - это неадекватная агрессивность, повышенная реактивность в ситуациях, чем-либо напоминающих психотравмировавшее событие и много</w:t>
      </w:r>
      <w:r>
        <w:rPr>
          <w:rFonts w:ascii="Times New Roman CYR" w:hAnsi="Times New Roman CYR" w:cs="Times New Roman CYR"/>
          <w:sz w:val="28"/>
          <w:szCs w:val="28"/>
        </w:rPr>
        <w:t>е другое. Пассивные проявления ПТСР т. е. уклонение от напоминания о травме: разговоров и мест, связанных с ней, блокировка эмоциональных реакций, снижение интереса к жизни, чувство отстраненности от проиходящего вокруг и др. В картине заболевания могут пр</w:t>
      </w:r>
      <w:r>
        <w:rPr>
          <w:rFonts w:ascii="Times New Roman CYR" w:hAnsi="Times New Roman CYR" w:cs="Times New Roman CYR"/>
          <w:sz w:val="28"/>
          <w:szCs w:val="28"/>
        </w:rPr>
        <w:t>еобладать активные либо пассивные симптомы они могут перемежаться.</w:t>
      </w:r>
    </w:p>
    <w:p w14:paraId="5C6ED553"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Исследователи психических болезней стресса и Международная </w:t>
      </w:r>
      <w:r>
        <w:rPr>
          <w:rFonts w:ascii="Times New Roman CYR" w:hAnsi="Times New Roman CYR" w:cs="Times New Roman CYR"/>
          <w:sz w:val="28"/>
          <w:szCs w:val="28"/>
        </w:rPr>
        <w:lastRenderedPageBreak/>
        <w:t>классификация болезней десятого пересмотра (МКБ-10) упоминают большой ряд условий возникновения ПТСР и его симптомов:</w:t>
      </w:r>
    </w:p>
    <w:p w14:paraId="22FAA766"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пере</w:t>
      </w:r>
      <w:r>
        <w:rPr>
          <w:rFonts w:ascii="Times New Roman CYR" w:hAnsi="Times New Roman CYR" w:cs="Times New Roman CYR"/>
          <w:sz w:val="28"/>
          <w:szCs w:val="28"/>
        </w:rPr>
        <w:t>жил событие, угрожающее жизни;</w:t>
      </w:r>
    </w:p>
    <w:p w14:paraId="04F4AA28"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 в виде страха, ужаса, беспомощности;</w:t>
      </w:r>
    </w:p>
    <w:p w14:paraId="3930798D"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навязчивые воспоминания о событии;</w:t>
      </w:r>
    </w:p>
    <w:p w14:paraId="13B3F8D5"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сны о пережитом событии;</w:t>
      </w:r>
    </w:p>
    <w:p w14:paraId="7A5DB85A"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действия или ощущения, воссоздающие пережитое;</w:t>
      </w:r>
    </w:p>
    <w:p w14:paraId="78763EA4"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психологическое напряжение при напоминании о травмирующих событиях; </w:t>
      </w:r>
    </w:p>
    <w:p w14:paraId="6B4E13C9"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w:t>
      </w:r>
      <w:r>
        <w:rPr>
          <w:rFonts w:ascii="Times New Roman CYR" w:hAnsi="Times New Roman CYR" w:cs="Times New Roman CYR"/>
          <w:sz w:val="28"/>
          <w:szCs w:val="28"/>
        </w:rPr>
        <w:t>егание разговоров, связанных с травмой;</w:t>
      </w:r>
    </w:p>
    <w:p w14:paraId="2D59E9C0"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избегание мест и людей, связанных с травмой;</w:t>
      </w:r>
    </w:p>
    <w:p w14:paraId="6D693B98"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запамятование аспектов травмы;</w:t>
      </w:r>
    </w:p>
    <w:p w14:paraId="7920360B"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интереса к значимой деятельности;</w:t>
      </w:r>
    </w:p>
    <w:p w14:paraId="63C63FB3"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чувство отчуждения от окружающих;</w:t>
      </w:r>
    </w:p>
    <w:p w14:paraId="4786B209"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неспособность испытывать любовь;</w:t>
      </w:r>
    </w:p>
    <w:p w14:paraId="1568CE5A"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неспособность ориентироваться </w:t>
      </w:r>
      <w:r>
        <w:rPr>
          <w:rFonts w:ascii="Times New Roman CYR" w:hAnsi="Times New Roman CYR" w:cs="Times New Roman CYR"/>
          <w:sz w:val="28"/>
          <w:szCs w:val="28"/>
        </w:rPr>
        <w:t>на перспективу;</w:t>
      </w:r>
    </w:p>
    <w:p w14:paraId="70C10651"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трудности при засыпании;</w:t>
      </w:r>
    </w:p>
    <w:p w14:paraId="381C5766"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раздражительность или вспышки гнева;</w:t>
      </w:r>
    </w:p>
    <w:p w14:paraId="3251B534"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трудности концентрации внимания; </w:t>
      </w:r>
    </w:p>
    <w:p w14:paraId="03A15ADE"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сверхнастороженность; </w:t>
      </w:r>
    </w:p>
    <w:p w14:paraId="6027BB5B"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усиленная реакция на испуг;</w:t>
      </w:r>
    </w:p>
    <w:p w14:paraId="6F4B818D"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стойкое психическое напряжение;</w:t>
      </w:r>
    </w:p>
    <w:p w14:paraId="3EB5E2DA"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у человека одновременно шести или более из этих симпт</w:t>
      </w:r>
      <w:r>
        <w:rPr>
          <w:rFonts w:ascii="Times New Roman CYR" w:hAnsi="Times New Roman CYR" w:cs="Times New Roman CYR"/>
          <w:sz w:val="28"/>
          <w:szCs w:val="28"/>
        </w:rPr>
        <w:t>омов позволяют диагностировать развернутый синдром ПТСР. Если выявлены пять или меньше симптомов, то это свидетельствует о компонентах ПТСР как последствии психологического травмирования.</w:t>
      </w:r>
    </w:p>
    <w:p w14:paraId="62CC9CEF"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посттравматического стрессового расстройства (ПТСР) характерно п</w:t>
      </w:r>
      <w:r>
        <w:rPr>
          <w:rFonts w:ascii="Times New Roman CYR" w:hAnsi="Times New Roman CYR" w:cs="Times New Roman CYR"/>
          <w:sz w:val="28"/>
          <w:szCs w:val="28"/>
        </w:rPr>
        <w:t xml:space="preserve">остоянное чувство тревоги, частые навязчивые воспоминания о пережитых </w:t>
      </w:r>
      <w:r>
        <w:rPr>
          <w:rFonts w:ascii="Times New Roman CYR" w:hAnsi="Times New Roman CYR" w:cs="Times New Roman CYR"/>
          <w:sz w:val="28"/>
          <w:szCs w:val="28"/>
        </w:rPr>
        <w:lastRenderedPageBreak/>
        <w:t>событиях, неспособность к поддержанию адекватных контактов с близкими. Такие больные предпочитают общаться с бывшими комбатантами. Они начинают злоупотреблять алкоголем, наркотиками, быс</w:t>
      </w:r>
      <w:r>
        <w:rPr>
          <w:rFonts w:ascii="Times New Roman CYR" w:hAnsi="Times New Roman CYR" w:cs="Times New Roman CYR"/>
          <w:sz w:val="28"/>
          <w:szCs w:val="28"/>
        </w:rPr>
        <w:t>тро теряют социальную адаптацию, нередко совершают самоубийства.</w:t>
      </w:r>
    </w:p>
    <w:p w14:paraId="5EAD7190"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Многообразие посттравматического стресса, т. е. его многочисленные проявления можно свести к двум видам навязчивости, они могут сочетаться. Более заметна - «навязчивость прошлого». Другим осн</w:t>
      </w:r>
      <w:r>
        <w:rPr>
          <w:rFonts w:ascii="Times New Roman CYR" w:hAnsi="Times New Roman CYR" w:cs="Times New Roman CYR"/>
          <w:sz w:val="28"/>
          <w:szCs w:val="28"/>
        </w:rPr>
        <w:t>ованием посттравматического стресса является «навязчивость будущего», т. е. не вполне осознаваемое, часто беспричинное предвиденье психотравмирующих событий, аналогичных тем, что были.</w:t>
      </w:r>
    </w:p>
    <w:p w14:paraId="3EEA7B01"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важным симптомом, дающим право говорить о наличии ПТСР, - по м</w:t>
      </w:r>
      <w:r>
        <w:rPr>
          <w:rFonts w:ascii="Times New Roman CYR" w:hAnsi="Times New Roman CYR" w:cs="Times New Roman CYR"/>
          <w:sz w:val="28"/>
          <w:szCs w:val="28"/>
        </w:rPr>
        <w:t>нению известного американского психолога Б. Колодзина, бывают «непрошенные воспоминания». В памяти человека внезапно всплывают жуткие, безобразные сцены, когда-то травмировавшие душу. Из-за малейшего напоминания (звука, запаха, соответствующих ситуации и п</w:t>
      </w:r>
      <w:r>
        <w:rPr>
          <w:rFonts w:ascii="Times New Roman CYR" w:hAnsi="Times New Roman CYR" w:cs="Times New Roman CYR"/>
          <w:sz w:val="28"/>
          <w:szCs w:val="28"/>
        </w:rPr>
        <w:t>р.) яркие образы прошлого обрушиваются на психику. Главное отличие их от обычных воспоминаний в том, что посттравматические воспоминания сопровождаются сильными чувствами тревоги и страха.</w:t>
      </w:r>
    </w:p>
    <w:p w14:paraId="447D9919"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Особая форма «непрошенных воспоминаний» - галлюцинаторные переживан</w:t>
      </w:r>
      <w:r>
        <w:rPr>
          <w:rFonts w:ascii="Times New Roman CYR" w:hAnsi="Times New Roman CYR" w:cs="Times New Roman CYR"/>
          <w:sz w:val="28"/>
          <w:szCs w:val="28"/>
        </w:rPr>
        <w:t xml:space="preserve">ия. При них воспоминания о случившемся, не управляемые сознанием, навязчиво и очень ярко проходят перед взором бодрствующего человека, так что события текущей реальности отходят на второй план и кажутся менее реальными, чем воспоминания. И человек склонен </w:t>
      </w:r>
      <w:r>
        <w:rPr>
          <w:rFonts w:ascii="Times New Roman CYR" w:hAnsi="Times New Roman CYR" w:cs="Times New Roman CYR"/>
          <w:sz w:val="28"/>
          <w:szCs w:val="28"/>
        </w:rPr>
        <w:t>чувствовать, думать, действовать так же, как он вел себя во время той страшной или постыдной ситуации, которую не может забыть. Галлюцинаторные посттравматические переживания провоцируются наркотиками и алкоголем, но бывают и без них. Психотерапия избавляе</w:t>
      </w:r>
      <w:r>
        <w:rPr>
          <w:rFonts w:ascii="Times New Roman CYR" w:hAnsi="Times New Roman CYR" w:cs="Times New Roman CYR"/>
          <w:sz w:val="28"/>
          <w:szCs w:val="28"/>
        </w:rPr>
        <w:t>т от этой навязчивости прошлого.</w:t>
      </w:r>
    </w:p>
    <w:p w14:paraId="216735B7"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Ночные кошмары у людей, страдающих от ПТСР, так же можно </w:t>
      </w:r>
      <w:r>
        <w:rPr>
          <w:rFonts w:ascii="Times New Roman CYR" w:hAnsi="Times New Roman CYR" w:cs="Times New Roman CYR"/>
          <w:sz w:val="28"/>
          <w:szCs w:val="28"/>
        </w:rPr>
        <w:lastRenderedPageBreak/>
        <w:t>рассматривать как «непрошенные воспоминания». Жуткие сновидения бывают двух типов. Первые с точностью видеозаписи воспроизводят травмировавшее событие. Перед тем, как</w:t>
      </w:r>
      <w:r>
        <w:rPr>
          <w:rFonts w:ascii="Times New Roman CYR" w:hAnsi="Times New Roman CYR" w:cs="Times New Roman CYR"/>
          <w:sz w:val="28"/>
          <w:szCs w:val="28"/>
        </w:rPr>
        <w:t xml:space="preserve"> оно приснилось первый раз, человек его совершенно не помнит, вместо него провал в памяти. Но вот оно поднялось во сне из памяти, мучает потом и во снах, и помнится наяву. Кошмарные сны второго типа не связаны с реальностью. И обстановка, и персонажи в них</w:t>
      </w:r>
      <w:r>
        <w:rPr>
          <w:rFonts w:ascii="Times New Roman CYR" w:hAnsi="Times New Roman CYR" w:cs="Times New Roman CYR"/>
          <w:sz w:val="28"/>
          <w:szCs w:val="28"/>
        </w:rPr>
        <w:t xml:space="preserve"> могут сменяться раз от раза. Однако методами психоанализа можно обнаружить их связь с психотравмой.</w:t>
      </w:r>
    </w:p>
    <w:p w14:paraId="0F847AF6"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Навязчивость прошлого, напоминающая о себе в снах, как замечает Б. Колодзин, - самый пугающий симптом посттравматического стресса. Бывает, человек мечется </w:t>
      </w:r>
      <w:r>
        <w:rPr>
          <w:rFonts w:ascii="Times New Roman CYR" w:hAnsi="Times New Roman CYR" w:cs="Times New Roman CYR"/>
          <w:sz w:val="28"/>
          <w:szCs w:val="28"/>
        </w:rPr>
        <w:t>во сне, сонный выкрикивает угрозы или мольбы и просыпается усталый, как после борьбы, но не помнит сна, это тоже напоминания о прошлой психологической травме, болезненно хранящиеся в памяти. Навязчивое психотравмирующее прошлое раскрепощается во время сна,</w:t>
      </w:r>
      <w:r>
        <w:rPr>
          <w:rFonts w:ascii="Times New Roman CYR" w:hAnsi="Times New Roman CYR" w:cs="Times New Roman CYR"/>
          <w:sz w:val="28"/>
          <w:szCs w:val="28"/>
        </w:rPr>
        <w:t xml:space="preserve"> вызывая бессонницу. Человек страшится кошмаров и не может заснуть. Ночные кошмары и пробуждения из-за сновидений, которые каждый раз создают новые психотравмы. Может возникать особая форма ПТСР - просоночный стресс. Либо его агрессивная форма с опасностью</w:t>
      </w:r>
      <w:r>
        <w:rPr>
          <w:rFonts w:ascii="Times New Roman CYR" w:hAnsi="Times New Roman CYR" w:cs="Times New Roman CYR"/>
          <w:sz w:val="28"/>
          <w:szCs w:val="28"/>
        </w:rPr>
        <w:t xml:space="preserve"> суицида, или гиперактивная с неконтролируемой агрессивной жестокостью.</w:t>
      </w:r>
    </w:p>
    <w:p w14:paraId="686DDBCC"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позиции современной сомнологии (науки о сне) не вполне понятен следующий феномен, нередко оказывающийся причиной суицида, людей, переживающих ПТСР. Их самочувствие днем во время рабо</w:t>
      </w:r>
      <w:r>
        <w:rPr>
          <w:rFonts w:ascii="Times New Roman CYR" w:hAnsi="Times New Roman CYR" w:cs="Times New Roman CYR"/>
          <w:sz w:val="28"/>
          <w:szCs w:val="28"/>
        </w:rPr>
        <w:t>ты, отдыха, общения, казалось бы, ничем не омрачены. Однако, они просыпаются под утро еще затемно из-за чувства теснения в груди и дрожи во всем теле, с частым сердцебиением и с невыносимо горестным ощущением себя негодяем или человеком, ни на что не годны</w:t>
      </w:r>
      <w:r>
        <w:rPr>
          <w:rFonts w:ascii="Times New Roman CYR" w:hAnsi="Times New Roman CYR" w:cs="Times New Roman CYR"/>
          <w:sz w:val="28"/>
          <w:szCs w:val="28"/>
        </w:rPr>
        <w:t xml:space="preserve">м и потому недостойным жить. Проснувшись, они отчетливо помнят, что сновидение, прерванное пробуждением, было эмоционально-индифферентным, не содержало никаких страшных, угнетающих </w:t>
      </w:r>
      <w:r>
        <w:rPr>
          <w:rFonts w:ascii="Times New Roman CYR" w:hAnsi="Times New Roman CYR" w:cs="Times New Roman CYR"/>
          <w:sz w:val="28"/>
          <w:szCs w:val="28"/>
        </w:rPr>
        <w:lastRenderedPageBreak/>
        <w:t>и даже просто неприятных сцен, следовательно, не сновидение, а иной процесс</w:t>
      </w:r>
      <w:r>
        <w:rPr>
          <w:rFonts w:ascii="Times New Roman CYR" w:hAnsi="Times New Roman CYR" w:cs="Times New Roman CYR"/>
          <w:sz w:val="28"/>
          <w:szCs w:val="28"/>
        </w:rPr>
        <w:t xml:space="preserve">, идущий одновременно с ним, создает мучительный дискомфорт у пробудившегося от сна человека. В поисках избавления от мучительного, безнадежного горя, от непереносимо тягостного ощущения, заполняющего грудь, человек в таком просоночном состоянии подвержен </w:t>
      </w:r>
      <w:r>
        <w:rPr>
          <w:rFonts w:ascii="Times New Roman CYR" w:hAnsi="Times New Roman CYR" w:cs="Times New Roman CYR"/>
          <w:sz w:val="28"/>
          <w:szCs w:val="28"/>
        </w:rPr>
        <w:t xml:space="preserve">риску самоубийства, если рядом нет никого заботливо успокаивающего. Приступы такого мучительно горестного отчаяния бывают, когда у людей, занимающихся творческим трудом, возникает интеллектуальное изнурение, но нет условий для рекреации. </w:t>
      </w:r>
    </w:p>
    <w:p w14:paraId="5996164C"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Память о прошлом </w:t>
      </w:r>
      <w:r>
        <w:rPr>
          <w:rFonts w:ascii="Times New Roman CYR" w:hAnsi="Times New Roman CYR" w:cs="Times New Roman CYR"/>
          <w:sz w:val="28"/>
          <w:szCs w:val="28"/>
        </w:rPr>
        <w:t>часто терзает психику человека, пережившего смерть близких ему людей. Это может быть из-за не вполне осознаваемого отождествления себя с безвременно умершим. Горе его смерти и то, что оставшийся жить лишен полноты прошлой жизни, когда было общение с усопши</w:t>
      </w:r>
      <w:r>
        <w:rPr>
          <w:rFonts w:ascii="Times New Roman CYR" w:hAnsi="Times New Roman CYR" w:cs="Times New Roman CYR"/>
          <w:sz w:val="28"/>
          <w:szCs w:val="28"/>
        </w:rPr>
        <w:t xml:space="preserve">м, разрушает целостность «Я», ломает привычное самосознание продолжающего жить. Возникает особая форма посттравматического стресса, называемая «работой горя». Даже без психотерапии должно наступать исцеление не позже, чем через год. Если горе не затихает, </w:t>
      </w:r>
      <w:r>
        <w:rPr>
          <w:rFonts w:ascii="Times New Roman CYR" w:hAnsi="Times New Roman CYR" w:cs="Times New Roman CYR"/>
          <w:sz w:val="28"/>
          <w:szCs w:val="28"/>
        </w:rPr>
        <w:t>то надо специализированно лечить человека.</w:t>
      </w:r>
    </w:p>
    <w:p w14:paraId="6DE23EBE"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Гибель в бою сослуживцев соратников нередко создает посттравматический стресс, при котором ведущим симптомом становится чувство вины выжившего в боях. Это особая форма горя. Оно побуждает одних ветеранов избегать </w:t>
      </w:r>
      <w:r>
        <w:rPr>
          <w:rFonts w:ascii="Times New Roman CYR" w:hAnsi="Times New Roman CYR" w:cs="Times New Roman CYR"/>
          <w:sz w:val="28"/>
          <w:szCs w:val="28"/>
        </w:rPr>
        <w:t>любых напоминаний о войне и о погибших. Другие, напротив, стараясь уменьшить свое горе, почитают погибших, славят их, ставят памятники им, поют песни от их имени и тем самым как бы делают их участниками ныне идущей жизни.</w:t>
      </w:r>
    </w:p>
    <w:p w14:paraId="1B8DF6C3"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«Непризнание обществом доблести по</w:t>
      </w:r>
      <w:r>
        <w:rPr>
          <w:rFonts w:ascii="Times New Roman CYR" w:hAnsi="Times New Roman CYR" w:cs="Times New Roman CYR"/>
          <w:sz w:val="28"/>
          <w:szCs w:val="28"/>
        </w:rPr>
        <w:t xml:space="preserve">гибших в боях резко усиливает посттравматический стресс у выживших и вернувшихся с войны ветеранов. Это утяжеляет чувство "вины выжившего" и может побуждать к суициду. После </w:t>
      </w:r>
      <w:r>
        <w:rPr>
          <w:rFonts w:ascii="Times New Roman CYR" w:hAnsi="Times New Roman CYR" w:cs="Times New Roman CYR"/>
          <w:sz w:val="28"/>
          <w:szCs w:val="28"/>
        </w:rPr>
        <w:lastRenderedPageBreak/>
        <w:t>вьетнамской войны самоубийством закончили жизнь в три раза больше вернувшихся с не</w:t>
      </w:r>
      <w:r>
        <w:rPr>
          <w:rFonts w:ascii="Times New Roman CYR" w:hAnsi="Times New Roman CYR" w:cs="Times New Roman CYR"/>
          <w:sz w:val="28"/>
          <w:szCs w:val="28"/>
        </w:rPr>
        <w:t>е солдат, чем погибло в боях во Вьетнаме. Американские психологи пытались объяснить: "Смерть догнала тех, кто приехал с войны с покалеченной на фронте душой". Это не так. В большинстве вернулись нормальные парни, осознавшие свою силу, способность жить энер</w:t>
      </w:r>
      <w:r>
        <w:rPr>
          <w:rFonts w:ascii="Times New Roman CYR" w:hAnsi="Times New Roman CYR" w:cs="Times New Roman CYR"/>
          <w:sz w:val="28"/>
          <w:szCs w:val="28"/>
        </w:rPr>
        <w:t>гичней, интенсивней других, успокоенных в мирном довольстве. Рутинно процветающая Америка не приняла их, "не востребовала" их фронтового задора. У вьетнамских ветеранов возникал "вторичный послевоенный синдром", добровольно уходя из жизни, они присоединяли</w:t>
      </w:r>
      <w:r>
        <w:rPr>
          <w:rFonts w:ascii="Times New Roman CYR" w:hAnsi="Times New Roman CYR" w:cs="Times New Roman CYR"/>
          <w:sz w:val="28"/>
          <w:szCs w:val="28"/>
        </w:rPr>
        <w:t>сь к погибшим на фронте друзьям, героям, не признанным обществом, оставались верными фронтовому братству».</w:t>
      </w:r>
    </w:p>
    <w:p w14:paraId="30405482"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Замечено, что после дорожно транспортных происшествий (ДТП) ПТСР интенсивней и дольше у виновников ДТП, чем у «безвинно» пострадавших, ПТСР усилено </w:t>
      </w:r>
      <w:r>
        <w:rPr>
          <w:rFonts w:ascii="Times New Roman CYR" w:hAnsi="Times New Roman CYR" w:cs="Times New Roman CYR"/>
          <w:sz w:val="28"/>
          <w:szCs w:val="28"/>
        </w:rPr>
        <w:t>чувством вины. Однако это проявляется заметнее у людей с врожденной либо с «воспитанной» склонностью к переживанию чувства вины. Комплекс виновности может повышать виктимность человека, т. е. вероятность стать жертвой неблагоприятных и даже трагических обс</w:t>
      </w:r>
      <w:r>
        <w:rPr>
          <w:rFonts w:ascii="Times New Roman CYR" w:hAnsi="Times New Roman CYR" w:cs="Times New Roman CYR"/>
          <w:sz w:val="28"/>
          <w:szCs w:val="28"/>
        </w:rPr>
        <w:t>тоятельств. У некоторых таких людей новые трагедии, как «оплата» своей вины, уменьшают выраженность симптомов ПТСР. Однако, и комплекс вины, и виктимность могут многократно восстанавливаться, «всплывая» из эмоциональной памяти.</w:t>
      </w:r>
    </w:p>
    <w:p w14:paraId="2EF6C583"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ПТСР в сложнейших механи</w:t>
      </w:r>
      <w:r>
        <w:rPr>
          <w:rFonts w:ascii="Times New Roman CYR" w:hAnsi="Times New Roman CYR" w:cs="Times New Roman CYR"/>
          <w:sz w:val="28"/>
          <w:szCs w:val="28"/>
        </w:rPr>
        <w:t>змах памяти включаются процессы, препятствующие «всплыванию» тягостных, жутких воспоминаний. Эти препятствия часто не очень избирательны и могут создавать разные нарушения памяти.</w:t>
      </w:r>
    </w:p>
    <w:p w14:paraId="4C03F49A"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Особым симптомом посттравматического стресса бывают приступы неспособности к</w:t>
      </w:r>
      <w:r>
        <w:rPr>
          <w:rFonts w:ascii="Times New Roman CYR" w:hAnsi="Times New Roman CYR" w:cs="Times New Roman CYR"/>
          <w:sz w:val="28"/>
          <w:szCs w:val="28"/>
        </w:rPr>
        <w:t xml:space="preserve">онцентрировать внимание на текущих событиях, на решении актуальных задач. Надо полагать, навязчивая память о прошлом «оттягивает» на себя внимание, когда что-то в текущий момент напоминает о былой </w:t>
      </w:r>
      <w:r>
        <w:rPr>
          <w:rFonts w:ascii="Times New Roman CYR" w:hAnsi="Times New Roman CYR" w:cs="Times New Roman CYR"/>
          <w:sz w:val="28"/>
          <w:szCs w:val="28"/>
        </w:rPr>
        <w:lastRenderedPageBreak/>
        <w:t>психотравме.</w:t>
      </w:r>
    </w:p>
    <w:p w14:paraId="4ECB92C2"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постоянно опасной, боевой обстановке выживаю</w:t>
      </w:r>
      <w:r>
        <w:rPr>
          <w:rFonts w:ascii="Times New Roman CYR" w:hAnsi="Times New Roman CYR" w:cs="Times New Roman CYR"/>
          <w:sz w:val="28"/>
          <w:szCs w:val="28"/>
        </w:rPr>
        <w:t xml:space="preserve">т те, кто своевременно оказывался готовым отразить угрозу, т. е. те, кто бдителен. Это особое боевое состояние напряженной бодрости без экстаза, поначалу радостное или испуганное затем перерастающее в уверенность в себе с концентрацией внимания на текущем </w:t>
      </w:r>
      <w:r>
        <w:rPr>
          <w:rFonts w:ascii="Times New Roman CYR" w:hAnsi="Times New Roman CYR" w:cs="Times New Roman CYR"/>
          <w:sz w:val="28"/>
          <w:szCs w:val="28"/>
        </w:rPr>
        <w:t>моменте. Возвратившись в мирную жизнь, боевой ветеран еще долго «оснащен» боевой бдительностью. Но в обыденной обстановке она нередко оказывается неуместной. Поведение такого ветерана кажется окружающим людям странным из-за его немотивированной бдительност</w:t>
      </w:r>
      <w:r>
        <w:rPr>
          <w:rFonts w:ascii="Times New Roman CYR" w:hAnsi="Times New Roman CYR" w:cs="Times New Roman CYR"/>
          <w:sz w:val="28"/>
          <w:szCs w:val="28"/>
        </w:rPr>
        <w:t>и. А он постоянно следит за всем вокруг, будто ему угрожает опасность.</w:t>
      </w:r>
    </w:p>
    <w:p w14:paraId="72C9FC02"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Хуже если он не только готов заметить ее, не только готов отразить опасность, но сразу проявляет агрессивность, не дожидаясь активных действий против себя, т. е. при их малейшей вероятн</w:t>
      </w:r>
      <w:r>
        <w:rPr>
          <w:rFonts w:ascii="Times New Roman CYR" w:hAnsi="Times New Roman CYR" w:cs="Times New Roman CYR"/>
          <w:sz w:val="28"/>
          <w:szCs w:val="28"/>
        </w:rPr>
        <w:t>ости. Плохо, когда человек агрессивен при кажущейся конфронтации окружающих людей. Из-за немотивированной бдительности многое может показаться ему угрожающим без реальных причин</w:t>
      </w:r>
    </w:p>
    <w:p w14:paraId="49D5C945"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Болезненным проявлением посттравматического стресса бывают приступы ярости. Не</w:t>
      </w:r>
      <w:r>
        <w:rPr>
          <w:rFonts w:ascii="Times New Roman CYR" w:hAnsi="Times New Roman CYR" w:cs="Times New Roman CYR"/>
          <w:sz w:val="28"/>
          <w:szCs w:val="28"/>
        </w:rPr>
        <w:t xml:space="preserve"> неумение сдерживать свой гнев, а взрывы необузданной злости: ругань, драка, попытки убийства.</w:t>
      </w:r>
    </w:p>
    <w:p w14:paraId="29972F50"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приступы более вероятны после приема наркотических веществ и, особенно, алкоголя.</w:t>
      </w:r>
    </w:p>
    <w:p w14:paraId="27FEE256"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 навязчивым давлением ожидания будущих опасностей психика человека, у </w:t>
      </w:r>
      <w:r>
        <w:rPr>
          <w:rFonts w:ascii="Times New Roman CYR" w:hAnsi="Times New Roman CYR" w:cs="Times New Roman CYR"/>
          <w:sz w:val="28"/>
          <w:szCs w:val="28"/>
        </w:rPr>
        <w:t>которого посттравматический стресс, вырабатывает особые механизмы предотвращения болезненных переживаний при будущих трагедиях. Такой человек невольно избегает тесных эмоциональных контактов, чтобы потом не горевать об утрате; избегает ответственности за к</w:t>
      </w:r>
      <w:r>
        <w:rPr>
          <w:rFonts w:ascii="Times New Roman CYR" w:hAnsi="Times New Roman CYR" w:cs="Times New Roman CYR"/>
          <w:sz w:val="28"/>
          <w:szCs w:val="28"/>
        </w:rPr>
        <w:t>ого-то и за что-то.</w:t>
      </w:r>
    </w:p>
    <w:p w14:paraId="783DC1A6"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Сложнейший процесс взаимовлияний навязчивых представлений о </w:t>
      </w:r>
      <w:r>
        <w:rPr>
          <w:rFonts w:ascii="Times New Roman CYR" w:hAnsi="Times New Roman CYR" w:cs="Times New Roman CYR"/>
          <w:sz w:val="28"/>
          <w:szCs w:val="28"/>
        </w:rPr>
        <w:lastRenderedPageBreak/>
        <w:t>прошедших и предстоящих ужасах и невзгодах может мобилизовать волю и сознание, но может и обессилить их. Одним из проявлений последнего бывает депрессия. «В состоянии посттравм</w:t>
      </w:r>
      <w:r>
        <w:rPr>
          <w:rFonts w:ascii="Times New Roman CYR" w:hAnsi="Times New Roman CYR" w:cs="Times New Roman CYR"/>
          <w:sz w:val="28"/>
          <w:szCs w:val="28"/>
        </w:rPr>
        <w:t>атического стресса депрессия достигает самых темных и беспросветных глубин человеческого отчаяния, когда кажется, что все бессмысленно и бесполезно. Этому чувству депрессии сопутствует нервное истощение, апатия и отрицательное отношение к жизни». Обессилив</w:t>
      </w:r>
      <w:r>
        <w:rPr>
          <w:rFonts w:ascii="Times New Roman CYR" w:hAnsi="Times New Roman CYR" w:cs="Times New Roman CYR"/>
          <w:sz w:val="28"/>
          <w:szCs w:val="28"/>
        </w:rPr>
        <w:t>ая человека, лишая его воли к защитным действиям, депрессия предотвращает неадекватную агрессивность, адресуемую против других людей и против себя самого. Однако свойственные посттравматическому стрессовому состоянию безответственная ярость и «воля к суици</w:t>
      </w:r>
      <w:r>
        <w:rPr>
          <w:rFonts w:ascii="Times New Roman CYR" w:hAnsi="Times New Roman CYR" w:cs="Times New Roman CYR"/>
          <w:sz w:val="28"/>
          <w:szCs w:val="28"/>
        </w:rPr>
        <w:t>ду», накапливаясь под покровом депрессии, могут вырываться как яростная месть или как тайное мщение. Объектом такой посттравматической мнительности могут стать люди, «замещающие» в сознании мстителя истинных виновников его психологической травматизации.</w:t>
      </w:r>
    </w:p>
    <w:p w14:paraId="743AF749"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w:t>
      </w:r>
      <w:r>
        <w:rPr>
          <w:rFonts w:ascii="Times New Roman CYR" w:hAnsi="Times New Roman CYR" w:cs="Times New Roman CYR"/>
          <w:sz w:val="28"/>
          <w:szCs w:val="28"/>
        </w:rPr>
        <w:t>ким образом, симптомы посттравматического стрессового расстройства включают: проблемы, регулирующие чувства, которые могут закончиться мыслями о самоубийстве, вспышки гнева или пассивное энергичное поведение; тенденции разобщенности или деперсонализации; у</w:t>
      </w:r>
      <w:r>
        <w:rPr>
          <w:rFonts w:ascii="Times New Roman CYR" w:hAnsi="Times New Roman CYR" w:cs="Times New Roman CYR"/>
          <w:sz w:val="28"/>
          <w:szCs w:val="28"/>
        </w:rPr>
        <w:t>стойчивое чувство беспомощности, стыда или вины; и серьезное изменение в тех вещах, которые имеют огромное значение для людей, например, потеря духовной веры, постоянное чувство беспомощности или отчаяния.</w:t>
      </w:r>
    </w:p>
    <w:p w14:paraId="152DA0A3"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коррекция посттравматический стрессовый расстройс</w:t>
      </w:r>
      <w:r>
        <w:rPr>
          <w:rFonts w:ascii="Times New Roman CYR" w:hAnsi="Times New Roman CYR" w:cs="Times New Roman CYR"/>
          <w:color w:val="FFFFFF"/>
          <w:sz w:val="28"/>
          <w:szCs w:val="28"/>
        </w:rPr>
        <w:t>тво</w:t>
      </w:r>
    </w:p>
    <w:p w14:paraId="12783D19"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p>
    <w:p w14:paraId="29CC9E2F"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2. Коррекция посттравматических стрессовых расстройств</w:t>
      </w:r>
    </w:p>
    <w:p w14:paraId="29DD2A19"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p>
    <w:p w14:paraId="24A4BD54"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Методы коррекции посттравматических стрессовых расстройств</w:t>
      </w:r>
    </w:p>
    <w:p w14:paraId="5EFFF47D"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p>
    <w:p w14:paraId="1C53495C"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методы психологической помощи можно разделить на четыре категории: образовательная, ценностное отношение к здоровью, соци</w:t>
      </w:r>
      <w:r>
        <w:rPr>
          <w:rFonts w:ascii="Times New Roman CYR" w:hAnsi="Times New Roman CYR" w:cs="Times New Roman CYR"/>
          <w:sz w:val="28"/>
          <w:szCs w:val="28"/>
        </w:rPr>
        <w:t>альная поддержка, психологическая помощь .</w:t>
      </w:r>
    </w:p>
    <w:p w14:paraId="4232221E" w14:textId="77777777" w:rsidR="00000000" w:rsidRDefault="00D91706">
      <w:pPr>
        <w:widowControl w:val="0"/>
        <w:tabs>
          <w:tab w:val="left" w:pos="1100"/>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Образовательная категория. Пострадавшие могут иметь собственные ресурсы к восстановлению, которые они находят при помощи книг и статей, через знакомство с основными концепциями физиологии и психологии. Создание</w:t>
      </w:r>
      <w:r>
        <w:rPr>
          <w:rFonts w:ascii="Times New Roman CYR" w:hAnsi="Times New Roman CYR" w:cs="Times New Roman CYR"/>
          <w:sz w:val="28"/>
          <w:szCs w:val="28"/>
        </w:rPr>
        <w:t xml:space="preserve"> информационного поля позволяет пострадавшим осознать, что их переживания и трудности не уникальны, «нормальны» в сложившейся ситуации, и это дает им возможность надеяться на то, что при обращении к специалисту их страдания будут поняты, и они получат подд</w:t>
      </w:r>
      <w:r>
        <w:rPr>
          <w:rFonts w:ascii="Times New Roman CYR" w:hAnsi="Times New Roman CYR" w:cs="Times New Roman CYR"/>
          <w:sz w:val="28"/>
          <w:szCs w:val="28"/>
        </w:rPr>
        <w:t>ержку и помощь.</w:t>
      </w:r>
    </w:p>
    <w:p w14:paraId="1853AE9F" w14:textId="77777777" w:rsidR="00000000" w:rsidRDefault="00D917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Целостное отношение к здоровью. Принцип холизма. Предполагает относиться к человеку как единому целому. Целостность предполагает необходимость и важность задействовать все резервы человеческого организма и личности: физическая активность</w:t>
      </w:r>
      <w:r>
        <w:rPr>
          <w:rFonts w:ascii="Times New Roman CYR" w:hAnsi="Times New Roman CYR" w:cs="Times New Roman CYR"/>
          <w:sz w:val="28"/>
          <w:szCs w:val="28"/>
        </w:rPr>
        <w:t>, правильное питание, духовное развитие, использование чувства юмора. Внимание ко всем сторонам человеческой личности позволяет активизировать такие способности к восстановлению человека, которые были скрыты даже от него самого. Человек заслуживает того, ч</w:t>
      </w:r>
      <w:r>
        <w:rPr>
          <w:rFonts w:ascii="Times New Roman CYR" w:hAnsi="Times New Roman CYR" w:cs="Times New Roman CYR"/>
          <w:sz w:val="28"/>
          <w:szCs w:val="28"/>
        </w:rPr>
        <w:t>тобы к нему относились к единому целому.</w:t>
      </w:r>
    </w:p>
    <w:p w14:paraId="5D5EB572" w14:textId="77777777" w:rsidR="00000000" w:rsidRDefault="00D917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Социальная поддержка. Для выхода человека из состояния посттравматическое стресса, имеет значение социальное окружение. На кого может человек рассчитывать в ситуации психологического расстройства, какие новые проб</w:t>
      </w:r>
      <w:r>
        <w:rPr>
          <w:rFonts w:ascii="Times New Roman CYR" w:hAnsi="Times New Roman CYR" w:cs="Times New Roman CYR"/>
          <w:sz w:val="28"/>
          <w:szCs w:val="28"/>
        </w:rPr>
        <w:t xml:space="preserve">лемы в отношениях в семье и на работе возникли после травматического события - все это следует учитывать при проведении кризисных мероприятий. Сюда следует отнести наличие сети самопомощи, </w:t>
      </w:r>
      <w:r>
        <w:rPr>
          <w:rFonts w:ascii="Times New Roman CYR" w:hAnsi="Times New Roman CYR" w:cs="Times New Roman CYR"/>
          <w:sz w:val="28"/>
          <w:szCs w:val="28"/>
        </w:rPr>
        <w:lastRenderedPageBreak/>
        <w:t>формирование поддержки со стороны общественных организаций.</w:t>
      </w:r>
    </w:p>
    <w:p w14:paraId="1563AC49" w14:textId="77777777" w:rsidR="00000000" w:rsidRDefault="00D917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Собст</w:t>
      </w:r>
      <w:r>
        <w:rPr>
          <w:rFonts w:ascii="Times New Roman CYR" w:hAnsi="Times New Roman CYR" w:cs="Times New Roman CYR"/>
          <w:sz w:val="28"/>
          <w:szCs w:val="28"/>
        </w:rPr>
        <w:t>венно психологическая помощь. Психологическая помощь включает в себя работу с проявлениями горя (группы поддержки взрослым и детям, переживающим горе), снятие фобических реакций посредством работы травматическим образами и многие индивидуальные методы псих</w:t>
      </w:r>
      <w:r>
        <w:rPr>
          <w:rFonts w:ascii="Times New Roman CYR" w:hAnsi="Times New Roman CYR" w:cs="Times New Roman CYR"/>
          <w:sz w:val="28"/>
          <w:szCs w:val="28"/>
        </w:rPr>
        <w:t>ологической помощи и поддержки. Особое место в системе психологической помощи занимают специально созданные методы. Это, прежде всего Психологический дебрифинг - форма кризисной интервенции, применяемый сразу после кризисного события в групповой форме и пс</w:t>
      </w:r>
      <w:r>
        <w:rPr>
          <w:rFonts w:ascii="Times New Roman CYR" w:hAnsi="Times New Roman CYR" w:cs="Times New Roman CYR"/>
          <w:sz w:val="28"/>
          <w:szCs w:val="28"/>
        </w:rPr>
        <w:t>ихобиографический дебрифинг, который может быть использован при индивидуальной работе с отсроченным сроком травматизации.</w:t>
      </w:r>
    </w:p>
    <w:p w14:paraId="2BD52624"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психокоррекционных мер должна быть комплексной, дифференцированной и этапной .</w:t>
      </w:r>
    </w:p>
    <w:p w14:paraId="2B2500B5"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предварительном этапе работы были сформулир</w:t>
      </w:r>
      <w:r>
        <w:rPr>
          <w:rFonts w:ascii="Times New Roman CYR" w:hAnsi="Times New Roman CYR" w:cs="Times New Roman CYR"/>
          <w:sz w:val="28"/>
          <w:szCs w:val="28"/>
        </w:rPr>
        <w:t>ованы базовые принципы психологического вмешательства, которые определили выбор конкретных психокоррекционных методов и техник:</w:t>
      </w:r>
    </w:p>
    <w:p w14:paraId="4598DA1F"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Признание всех реакций комбатанта на психотравму нормальными, обеспечивающими адаптацию к экстремальным воздействиям внешней сре</w:t>
      </w:r>
      <w:r>
        <w:rPr>
          <w:rFonts w:ascii="Times New Roman CYR" w:hAnsi="Times New Roman CYR" w:cs="Times New Roman CYR"/>
          <w:sz w:val="28"/>
          <w:szCs w:val="28"/>
        </w:rPr>
        <w:t>ды.</w:t>
      </w:r>
    </w:p>
    <w:p w14:paraId="13F4C436"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работе с комбатантами использование модели психотерапевтического альянса, предполагающей отношения эмпатии, терапевтической поддержки и партнерства с акцентом на формирование у клиента чувства ответственности за успех проводимого психологического в</w:t>
      </w:r>
      <w:r>
        <w:rPr>
          <w:rFonts w:ascii="Times New Roman CYR" w:hAnsi="Times New Roman CYR" w:cs="Times New Roman CYR"/>
          <w:sz w:val="28"/>
          <w:szCs w:val="28"/>
        </w:rPr>
        <w:t>мешательства.</w:t>
      </w:r>
    </w:p>
    <w:p w14:paraId="30180324"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Обеспечение индивидуальной переоценки травматического опыта и его интеграция в общую систему ценностей и смыслов клиента. Нахождение нового смысла травмы:</w:t>
      </w:r>
    </w:p>
    <w:p w14:paraId="243D4669"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уровне поведения и возможностей;</w:t>
      </w:r>
    </w:p>
    <w:p w14:paraId="5DC2E4D0"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уровне ценностей дружбы;</w:t>
      </w:r>
    </w:p>
    <w:p w14:paraId="18D0E205"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уровне ценностей дол</w:t>
      </w:r>
      <w:r>
        <w:rPr>
          <w:rFonts w:ascii="Times New Roman CYR" w:hAnsi="Times New Roman CYR" w:cs="Times New Roman CYR"/>
          <w:sz w:val="28"/>
          <w:szCs w:val="28"/>
        </w:rPr>
        <w:t>га и чести.</w:t>
      </w:r>
    </w:p>
    <w:p w14:paraId="207BA738"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Нормализация психозащитного поведения комбатантов, активизация адекватных эго защитных механизмов высшего уровня.</w:t>
      </w:r>
    </w:p>
    <w:p w14:paraId="42CADB2C"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Ориентация на выявление реальных и потенциальных ресурсов комбатантов.</w:t>
      </w:r>
    </w:p>
    <w:p w14:paraId="7B46F9ED"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Выработка ощущения «контроля над травмой» как общая стратег</w:t>
      </w:r>
      <w:r>
        <w:rPr>
          <w:rFonts w:ascii="Times New Roman CYR" w:hAnsi="Times New Roman CYR" w:cs="Times New Roman CYR"/>
          <w:sz w:val="28"/>
          <w:szCs w:val="28"/>
        </w:rPr>
        <w:t>ия психокоррекции, разрушение атрибуций пассивности и жертвенности.</w:t>
      </w:r>
    </w:p>
    <w:p w14:paraId="6CEEFC38"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метода полуструктурированного интервью имеет ряд преимуществ и, по сравнению с анкетами, заполняемыми письменно, увеличивает точность измерения, поскольку именно непосредстве</w:t>
      </w:r>
      <w:r>
        <w:rPr>
          <w:rFonts w:ascii="Times New Roman CYR" w:hAnsi="Times New Roman CYR" w:cs="Times New Roman CYR"/>
          <w:sz w:val="28"/>
          <w:szCs w:val="28"/>
        </w:rPr>
        <w:t>нное общение между психологом и испытуемым во время интервью дает предпосылки для возникновения взаимного доверия, безопасности и эмоционального принятия. Вообще, дети имеют тенденцию отвечать более точно, когда психолог задает соответствующие вопросы иссл</w:t>
      </w:r>
      <w:r>
        <w:rPr>
          <w:rFonts w:ascii="Times New Roman CYR" w:hAnsi="Times New Roman CYR" w:cs="Times New Roman CYR"/>
          <w:sz w:val="28"/>
          <w:szCs w:val="28"/>
        </w:rPr>
        <w:t>едования и когда они могут задавать ему вопросы, если возникает неясность в понимании какого-либо пункта. Интервьюирование детей является более эффективным по сравнению с анализом данных, полученных от родителей (опекунов), преподавателей, воспитателей и д</w:t>
      </w:r>
      <w:r>
        <w:rPr>
          <w:rFonts w:ascii="Times New Roman CYR" w:hAnsi="Times New Roman CYR" w:cs="Times New Roman CYR"/>
          <w:sz w:val="28"/>
          <w:szCs w:val="28"/>
        </w:rPr>
        <w:t>ругих взрослых, поскольку эти данные зачастую касаются только видимых проявлений травматической реакции. Более того, взрослые сами могут быть соучастниками травматической ситуации и поэтому зачастую скрывают или преуменьшают травматическую симптоматологию.</w:t>
      </w:r>
      <w:r>
        <w:rPr>
          <w:rFonts w:ascii="Times New Roman CYR" w:hAnsi="Times New Roman CYR" w:cs="Times New Roman CYR"/>
          <w:sz w:val="28"/>
          <w:szCs w:val="28"/>
        </w:rPr>
        <w:t xml:space="preserve"> Кроме того, следует отметить, что, по мнению некоторых исследователей, индивидуальные интервью с детьми, пережившими травматические случаи, могут иметь терапевтическое влияние.</w:t>
      </w:r>
    </w:p>
    <w:p w14:paraId="274EEBC1"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самозаполняемых анкет позволяет охватить большее количество семе</w:t>
      </w:r>
      <w:r>
        <w:rPr>
          <w:rFonts w:ascii="Times New Roman CYR" w:hAnsi="Times New Roman CYR" w:cs="Times New Roman CYR"/>
          <w:sz w:val="28"/>
          <w:szCs w:val="28"/>
        </w:rPr>
        <w:t>й, чем метод интервью, так как не требует непосредственного присутствия психолога при ее заполнении. Кроме того, этот способ позволяет охватить те категории родителей, которые не проявляют достаточной социальной активности (не приходят в школу или не посещ</w:t>
      </w:r>
      <w:r>
        <w:rPr>
          <w:rFonts w:ascii="Times New Roman CYR" w:hAnsi="Times New Roman CYR" w:cs="Times New Roman CYR"/>
          <w:sz w:val="28"/>
          <w:szCs w:val="28"/>
        </w:rPr>
        <w:t xml:space="preserve">ают сами </w:t>
      </w:r>
      <w:r>
        <w:rPr>
          <w:rFonts w:ascii="Times New Roman CYR" w:hAnsi="Times New Roman CYR" w:cs="Times New Roman CYR"/>
          <w:sz w:val="28"/>
          <w:szCs w:val="28"/>
        </w:rPr>
        <w:lastRenderedPageBreak/>
        <w:t>психолога), так как анкета может быть передана в этом случае через ребенка.</w:t>
      </w:r>
    </w:p>
    <w:p w14:paraId="19B704E3"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существует большое количество методов коррекции, которые позволяют точно определить причину и длительность посттравматического стрессового расстройства.</w:t>
      </w:r>
    </w:p>
    <w:p w14:paraId="1D432DAB"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p>
    <w:p w14:paraId="353BAB40"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 xml:space="preserve"> Психотерапевтические направления помощи на этапах переживания стрессовых расстройств</w:t>
      </w:r>
    </w:p>
    <w:p w14:paraId="4D257D95"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p>
    <w:p w14:paraId="324F93F9"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психиатрическом направлении выделяются несколько этапов при оказании психотерапевтической помощи в связи с переживанием утраты.</w:t>
      </w:r>
    </w:p>
    <w:p w14:paraId="31EC7EF1" w14:textId="77777777" w:rsidR="00000000" w:rsidRDefault="00D91706">
      <w:pPr>
        <w:widowControl w:val="0"/>
        <w:tabs>
          <w:tab w:val="left" w:pos="1210"/>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Установление контакта. На этом этапе</w:t>
      </w:r>
      <w:r>
        <w:rPr>
          <w:rFonts w:ascii="Times New Roman CYR" w:hAnsi="Times New Roman CYR" w:cs="Times New Roman CYR"/>
          <w:sz w:val="28"/>
          <w:szCs w:val="28"/>
        </w:rPr>
        <w:t xml:space="preserve"> важно определить мотивацию клиента, его заинтересованность в результатах терапии, позитивное или негативное отношение к помощи вообще и к терапевту, в частности. В этой связи следует отметить, что те пациенты, у которых утрата произошла сравнительно недав</w:t>
      </w:r>
      <w:r>
        <w:rPr>
          <w:rFonts w:ascii="Times New Roman CYR" w:hAnsi="Times New Roman CYR" w:cs="Times New Roman CYR"/>
          <w:sz w:val="28"/>
          <w:szCs w:val="28"/>
        </w:rPr>
        <w:t>но достаточно легко идут на установление контакта, имеют сильную мотивацию на работу, просят выделить им дополнительное время, что повидимому объясняется тяжестью состояния. Та же группа больных, у кого утрата произошла давно, часто настолько привыкают к с</w:t>
      </w:r>
      <w:r>
        <w:rPr>
          <w:rFonts w:ascii="Times New Roman CYR" w:hAnsi="Times New Roman CYR" w:cs="Times New Roman CYR"/>
          <w:sz w:val="28"/>
          <w:szCs w:val="28"/>
        </w:rPr>
        <w:t>воему состоянию, что выраженного запроса на помощь не предъявляют. Некоторые из них идут на контакт достаточно настороженно, демонстрируют выраженное сопротивление, часто обесценивают любые попытки психологической помощи. Этот феномен может быть обусловлен</w:t>
      </w:r>
      <w:r>
        <w:rPr>
          <w:rFonts w:ascii="Times New Roman CYR" w:hAnsi="Times New Roman CYR" w:cs="Times New Roman CYR"/>
          <w:sz w:val="28"/>
          <w:szCs w:val="28"/>
        </w:rPr>
        <w:t xml:space="preserve"> как появлением вторичных выгод от болезни, так и, часто неосознанным, но глубоким ощущением враждебности окружающего мира, чувством безнадежности и уверенностью, что никто им помочь не сможет. Поэтому, установление контакта с этой группой больных следует </w:t>
      </w:r>
      <w:r>
        <w:rPr>
          <w:rFonts w:ascii="Times New Roman CYR" w:hAnsi="Times New Roman CYR" w:cs="Times New Roman CYR"/>
          <w:sz w:val="28"/>
          <w:szCs w:val="28"/>
        </w:rPr>
        <w:t xml:space="preserve">начинать именно с попыток формирования положительной установки на работу с психологом, психотерапевтом, создания мотивации на выздоровление. Эта задача может быть выполнена путем разъяснения, в чем заключается </w:t>
      </w:r>
      <w:r>
        <w:rPr>
          <w:rFonts w:ascii="Times New Roman CYR" w:hAnsi="Times New Roman CYR" w:cs="Times New Roman CYR"/>
          <w:sz w:val="28"/>
          <w:szCs w:val="28"/>
        </w:rPr>
        <w:lastRenderedPageBreak/>
        <w:t>психологическая помощь, разграничения задач ме</w:t>
      </w:r>
      <w:r>
        <w:rPr>
          <w:rFonts w:ascii="Times New Roman CYR" w:hAnsi="Times New Roman CYR" w:cs="Times New Roman CYR"/>
          <w:sz w:val="28"/>
          <w:szCs w:val="28"/>
        </w:rPr>
        <w:t xml:space="preserve">дикаментозной коррекции и психотерапии, проговаривании опасений и тревог со стороны пациентов. </w:t>
      </w:r>
    </w:p>
    <w:p w14:paraId="58CEA1F7"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«Работа горя» как жизненный этап. На первых же психокоррекционных сессиях бывает целесообразным разъяснение пациентам сути происходящих с ними процессов, и о</w:t>
      </w:r>
      <w:r>
        <w:rPr>
          <w:rFonts w:ascii="Times New Roman CYR" w:hAnsi="Times New Roman CYR" w:cs="Times New Roman CYR"/>
          <w:sz w:val="28"/>
          <w:szCs w:val="28"/>
        </w:rPr>
        <w:t>сновных стадий процесса горевания. Необходимость этого, по нашему мнению, обусловлена тем, что пациенты часто испуганы своим состоянием, спрашивают «почему так тяжело» и «закончится ли это когда-нибудь». Как бы отвечая на этот вопрос, они могут говорить, ч</w:t>
      </w:r>
      <w:r>
        <w:rPr>
          <w:rFonts w:ascii="Times New Roman CYR" w:hAnsi="Times New Roman CYR" w:cs="Times New Roman CYR"/>
          <w:sz w:val="28"/>
          <w:szCs w:val="28"/>
        </w:rPr>
        <w:t xml:space="preserve">то теперь они никогда не смогут радоваться, возврат к прошлому невозможен и, следовательно, «это никогда не закончится», будущее видится в самом мрачном свете. Поэтому, объяснение им сути происходящего с ними, а также рассказ о психотерапевтической работе </w:t>
      </w:r>
      <w:r>
        <w:rPr>
          <w:rFonts w:ascii="Times New Roman CYR" w:hAnsi="Times New Roman CYR" w:cs="Times New Roman CYR"/>
          <w:sz w:val="28"/>
          <w:szCs w:val="28"/>
        </w:rPr>
        <w:t xml:space="preserve">с другими клиентами, пережившими сходную ситуацию, позволяет им сориентироваться, увидеть свое состояние как бы в рамках конкретного этапа, с позиций жизненной перспективы, а значит сделать первый шаг на пути построения будущего. </w:t>
      </w:r>
    </w:p>
    <w:p w14:paraId="0A286656"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Необходимость рассмотрени</w:t>
      </w:r>
      <w:r>
        <w:rPr>
          <w:rFonts w:ascii="Times New Roman CYR" w:hAnsi="Times New Roman CYR" w:cs="Times New Roman CYR"/>
          <w:sz w:val="28"/>
          <w:szCs w:val="28"/>
        </w:rPr>
        <w:t>я сущности процесса горевания может быть также обусловлена тем, что часто родственники и знакомые пациентов стараются изо всех сил отвлечь человека, говорить с ним на какие угодно темы, кроме темы утраты, сами избегают тяжелых эмоций. Они «из лучших побужд</w:t>
      </w:r>
      <w:r>
        <w:rPr>
          <w:rFonts w:ascii="Times New Roman CYR" w:hAnsi="Times New Roman CYR" w:cs="Times New Roman CYR"/>
          <w:sz w:val="28"/>
          <w:szCs w:val="28"/>
        </w:rPr>
        <w:t>ений» веселят горюющих, приглашают их в компании и т.д. Не разрешая таким пациентам проявлять свои чувства, родственники могут сердиться, что человек никак не может забыть о случившемся, дают понять, что поведение человека неадекватно, и, тем самым, только</w:t>
      </w:r>
      <w:r>
        <w:rPr>
          <w:rFonts w:ascii="Times New Roman CYR" w:hAnsi="Times New Roman CYR" w:cs="Times New Roman CYR"/>
          <w:sz w:val="28"/>
          <w:szCs w:val="28"/>
        </w:rPr>
        <w:t xml:space="preserve"> усиливают тяжесть состояния. В такой ситуации человек, переживший утрату, часто оказывается в изоляции, испытывает глубокий стыд и вину, чувствует себя в тягость окружающим. </w:t>
      </w:r>
    </w:p>
    <w:p w14:paraId="4AEAB068"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задачей психолога является проведение совсем другой тактики беседы, по</w:t>
      </w:r>
      <w:r>
        <w:rPr>
          <w:rFonts w:ascii="Times New Roman CYR" w:hAnsi="Times New Roman CYR" w:cs="Times New Roman CYR"/>
          <w:sz w:val="28"/>
          <w:szCs w:val="28"/>
        </w:rPr>
        <w:t xml:space="preserve">зволение клиенту свободно и полно выражать свои эмоции, противодействие попыткам подавления и отрицания негативных чувств. </w:t>
      </w:r>
    </w:p>
    <w:p w14:paraId="287E6458"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Кроме этого, по нашему мнению, на этом этапе важно быть внимательным к фразам, которые могут означать формирование негативного жизне</w:t>
      </w:r>
      <w:r>
        <w:rPr>
          <w:rFonts w:ascii="Times New Roman CYR" w:hAnsi="Times New Roman CYR" w:cs="Times New Roman CYR"/>
          <w:sz w:val="28"/>
          <w:szCs w:val="28"/>
        </w:rPr>
        <w:t>нного сценария, своеобразного программирования себя на страдания («теперь я никогда не выйду замуж», «я никогда не смогу радоваться» и т.п.). Видимо, целесообразно конфронтировать эти высказывания, выражать несогласие, относить их за счет проделываемой раб</w:t>
      </w:r>
      <w:r>
        <w:rPr>
          <w:rFonts w:ascii="Times New Roman CYR" w:hAnsi="Times New Roman CYR" w:cs="Times New Roman CYR"/>
          <w:sz w:val="28"/>
          <w:szCs w:val="28"/>
        </w:rPr>
        <w:t xml:space="preserve">оты горя, по окончании которой человек может быть свободен для новых контактов. </w:t>
      </w:r>
    </w:p>
    <w:p w14:paraId="13DC404A" w14:textId="77777777" w:rsidR="00000000" w:rsidRDefault="00D91706">
      <w:pPr>
        <w:widowControl w:val="0"/>
        <w:tabs>
          <w:tab w:val="left" w:pos="1210"/>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Проработка темы вины и агрессии. Как указывалось выше, потребность в выражении чувства вины может иметь разные корни. Самым первым аспектом является то, что человеку в тяже</w:t>
      </w:r>
      <w:r>
        <w:rPr>
          <w:rFonts w:ascii="Times New Roman CYR" w:hAnsi="Times New Roman CYR" w:cs="Times New Roman CYR"/>
          <w:sz w:val="28"/>
          <w:szCs w:val="28"/>
        </w:rPr>
        <w:t>лой ситуации легче признать виновность, чем беспомощность перед потерей. Проигрывая другие варианты поведения, он как бы справляется со смертью, отрицая ее неизбежность. Ведь, поведи он себя подругому, этого могло бы не произойти, значит «что-то можно было</w:t>
      </w:r>
      <w:r>
        <w:rPr>
          <w:rFonts w:ascii="Times New Roman CYR" w:hAnsi="Times New Roman CYR" w:cs="Times New Roman CYR"/>
          <w:sz w:val="28"/>
          <w:szCs w:val="28"/>
        </w:rPr>
        <w:t xml:space="preserve"> сделать». </w:t>
      </w:r>
    </w:p>
    <w:p w14:paraId="039B12D4"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Другим важным аспектом является то, что вина может означать смещение агрессии в адрес происшедшего на себя, что может быть признаком подавления сильного гнева, обиды, разочарования. Часто именно неосознанные и невысказанные обиды не позволяют «</w:t>
      </w:r>
      <w:r>
        <w:rPr>
          <w:rFonts w:ascii="Times New Roman CYR" w:hAnsi="Times New Roman CYR" w:cs="Times New Roman CYR"/>
          <w:sz w:val="28"/>
          <w:szCs w:val="28"/>
        </w:rPr>
        <w:t>отпустить», закончить отношения с утраченным объектом.</w:t>
      </w:r>
    </w:p>
    <w:p w14:paraId="6F2E0E7A"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Стратегической задачей работы с этими чувствами является преобразование самоагрессии в агрессию. Хотя, следует отметить, что это, как правило, сопровождается очень сильным сопротивлением. Пациенты не х</w:t>
      </w:r>
      <w:r>
        <w:rPr>
          <w:rFonts w:ascii="Times New Roman CYR" w:hAnsi="Times New Roman CYR" w:cs="Times New Roman CYR"/>
          <w:sz w:val="28"/>
          <w:szCs w:val="28"/>
        </w:rPr>
        <w:t xml:space="preserve">отят признавать наличие негативных, социально неприемлемых качеств, протестуют против разрушения идеализации. </w:t>
      </w:r>
    </w:p>
    <w:p w14:paraId="54EE58C1"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в беседе с такими пациентами акцент, по нашему мнению, должен быть сделан не на разрушение идеализации, что так пугает пациентов, а на вы</w:t>
      </w:r>
      <w:r>
        <w:rPr>
          <w:rFonts w:ascii="Times New Roman CYR" w:hAnsi="Times New Roman CYR" w:cs="Times New Roman CYR"/>
          <w:sz w:val="28"/>
          <w:szCs w:val="28"/>
        </w:rPr>
        <w:t xml:space="preserve">явление и проговаривание того, что с ними произошло. Так, одна из пациенток, находящаяся в тяжелейшем состоянии после потери матери в ходе </w:t>
      </w:r>
      <w:r>
        <w:rPr>
          <w:rFonts w:ascii="Times New Roman CYR" w:hAnsi="Times New Roman CYR" w:cs="Times New Roman CYR"/>
          <w:sz w:val="28"/>
          <w:szCs w:val="28"/>
        </w:rPr>
        <w:lastRenderedPageBreak/>
        <w:t>терапевтических сессий пришла к осознанию, что мать при всем ее идеальном образе недостаточно уделяла ей внимания, ча</w:t>
      </w:r>
      <w:r>
        <w:rPr>
          <w:rFonts w:ascii="Times New Roman CYR" w:hAnsi="Times New Roman CYR" w:cs="Times New Roman CYR"/>
          <w:sz w:val="28"/>
          <w:szCs w:val="28"/>
        </w:rPr>
        <w:t>сто отвергала ее, не понимала дочь, не ценила ее попыток позаботиться о родителях. По-видимому, этот недостаток внимания, относящийся скорее всего к далекому детству, и не позволил ей вовремя отделиться от матери, построить нормальную семейную жизнь. Пацие</w:t>
      </w:r>
      <w:r>
        <w:rPr>
          <w:rFonts w:ascii="Times New Roman CYR" w:hAnsi="Times New Roman CYR" w:cs="Times New Roman CYR"/>
          <w:sz w:val="28"/>
          <w:szCs w:val="28"/>
        </w:rPr>
        <w:t xml:space="preserve">нтка рассказывала, что отдыху с мужем она всегда предпочитала общение с родителями, что естественно привело к разводу, причем ситуация повторилась не один раз. </w:t>
      </w:r>
    </w:p>
    <w:p w14:paraId="56CFB675"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Постепенно она оказалась способной выразить чувства обиды и гнева, которые в неосознанной форме</w:t>
      </w:r>
      <w:r>
        <w:rPr>
          <w:rFonts w:ascii="Times New Roman CYR" w:hAnsi="Times New Roman CYR" w:cs="Times New Roman CYR"/>
          <w:sz w:val="28"/>
          <w:szCs w:val="28"/>
        </w:rPr>
        <w:t xml:space="preserve"> существовали всегда, и были лишь обострены ситуацией потери. </w:t>
      </w:r>
    </w:p>
    <w:p w14:paraId="7997983E"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же в терапевтических целях могут быть использованы методики, позволяющие выразить агрессию в косвенной форме, например методика символ драмы «Лев» и др. </w:t>
      </w:r>
    </w:p>
    <w:p w14:paraId="47B87863" w14:textId="77777777" w:rsidR="00000000" w:rsidRDefault="00D91706">
      <w:pPr>
        <w:widowControl w:val="0"/>
        <w:tabs>
          <w:tab w:val="left" w:pos="1100"/>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Проработка травматических воспом</w:t>
      </w:r>
      <w:r>
        <w:rPr>
          <w:rFonts w:ascii="Times New Roman CYR" w:hAnsi="Times New Roman CYR" w:cs="Times New Roman CYR"/>
          <w:sz w:val="28"/>
          <w:szCs w:val="28"/>
        </w:rPr>
        <w:t xml:space="preserve">инаний. Часто пациенты жалуются, что их буквально преследуют воспоминания, связанные с потерей, которые являются особенно травматичными. </w:t>
      </w:r>
    </w:p>
    <w:p w14:paraId="0AEF3D2B"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Практика показывает, что к таким травматическим эпизодам относятся воспоминания о получении известия, что человек умер</w:t>
      </w:r>
      <w:r>
        <w:rPr>
          <w:rFonts w:ascii="Times New Roman CYR" w:hAnsi="Times New Roman CYR" w:cs="Times New Roman CYR"/>
          <w:sz w:val="28"/>
          <w:szCs w:val="28"/>
        </w:rPr>
        <w:t xml:space="preserve">, или обнаружение человека мертвым, день похорон и т.д. </w:t>
      </w:r>
    </w:p>
    <w:p w14:paraId="170A4DE0"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облегчения этой симптоматики может быть использована техника быстрых движений глаз (ДПДГ - десенсибилизация и переработка движениями глаз). Автор этой методики - американский психотерапевт Фрэнси</w:t>
      </w:r>
      <w:r>
        <w:rPr>
          <w:rFonts w:ascii="Times New Roman CYR" w:hAnsi="Times New Roman CYR" w:cs="Times New Roman CYR"/>
          <w:sz w:val="28"/>
          <w:szCs w:val="28"/>
        </w:rPr>
        <w:t xml:space="preserve">н Шапиро. </w:t>
      </w:r>
    </w:p>
    <w:p w14:paraId="015A4725"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из основных предпосылок ДПДГ состоит в том, что большая часть психопатологий основана на предшествующем жизненном опыте, восходящем обычно к раннему детству. Цель психотерапии с помощью ДПДГ состоит в быстрой переработке доставшегося нам от</w:t>
      </w:r>
      <w:r>
        <w:rPr>
          <w:rFonts w:ascii="Times New Roman CYR" w:hAnsi="Times New Roman CYR" w:cs="Times New Roman CYR"/>
          <w:sz w:val="28"/>
          <w:szCs w:val="28"/>
        </w:rPr>
        <w:t xml:space="preserve"> прошлого дисфункционального наследия и преобразовании этого наследия в нечто полезное для нас. С </w:t>
      </w:r>
      <w:r>
        <w:rPr>
          <w:rFonts w:ascii="Times New Roman CYR" w:hAnsi="Times New Roman CYR" w:cs="Times New Roman CYR"/>
          <w:sz w:val="28"/>
          <w:szCs w:val="28"/>
        </w:rPr>
        <w:lastRenderedPageBreak/>
        <w:t xml:space="preserve">помощью ДПДГ дисфункциональная информация претерпевает спонтанные изменения своей формы и значимости. </w:t>
      </w:r>
    </w:p>
    <w:p w14:paraId="7F6815D4"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при удачном проведении техники глазодвигат</w:t>
      </w:r>
      <w:r>
        <w:rPr>
          <w:rFonts w:ascii="Times New Roman CYR" w:hAnsi="Times New Roman CYR" w:cs="Times New Roman CYR"/>
          <w:sz w:val="28"/>
          <w:szCs w:val="28"/>
        </w:rPr>
        <w:t>ельной десенсибилизации исчезновение навязчивого характера травматических воспоминаний сопровождается чувством освобождения и притока энергии, так как бесконечная переработка травмы безусловно отнимает много сил, способствует астенизации. Это выражается та</w:t>
      </w:r>
      <w:r>
        <w:rPr>
          <w:rFonts w:ascii="Times New Roman CYR" w:hAnsi="Times New Roman CYR" w:cs="Times New Roman CYR"/>
          <w:sz w:val="28"/>
          <w:szCs w:val="28"/>
        </w:rPr>
        <w:t xml:space="preserve">кже и в том, что пациенты в большей степени становятся способными к проявлению агрессии, как это можно проследить в последовательности терапевтических сессий. </w:t>
      </w:r>
    </w:p>
    <w:p w14:paraId="571A597B"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Завершение работы. Как уже было отмечено, в остром состоянии пациенты не видят будущего, отриц</w:t>
      </w:r>
      <w:r>
        <w:rPr>
          <w:rFonts w:ascii="Times New Roman CYR" w:hAnsi="Times New Roman CYR" w:cs="Times New Roman CYR"/>
          <w:sz w:val="28"/>
          <w:szCs w:val="28"/>
        </w:rPr>
        <w:t>ают, что в будущем возможно что-то хорошее.</w:t>
      </w:r>
    </w:p>
    <w:p w14:paraId="28E7A59E"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Поэтому конечной целью работы с собеседником может стать превращение острого горя в это «обостренное чувство сознания». </w:t>
      </w:r>
    </w:p>
    <w:p w14:paraId="59C96162"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тяжесть переживания, факт столкновения с травматичным событием может открыть че</w:t>
      </w:r>
      <w:r>
        <w:rPr>
          <w:rFonts w:ascii="Times New Roman CYR" w:hAnsi="Times New Roman CYR" w:cs="Times New Roman CYR"/>
          <w:sz w:val="28"/>
          <w:szCs w:val="28"/>
        </w:rPr>
        <w:t>ловеку возможность жить по другому, найти новый смысл и способ взаимодействия с окружающими, при том, что воспоминание о потере, если она значима, конечно, будет сохраняться. Часто через страдания человек приобретает уникально новый опыт, лучше узнает себя</w:t>
      </w:r>
      <w:r>
        <w:rPr>
          <w:rFonts w:ascii="Times New Roman CYR" w:hAnsi="Times New Roman CYR" w:cs="Times New Roman CYR"/>
          <w:sz w:val="28"/>
          <w:szCs w:val="28"/>
        </w:rPr>
        <w:t xml:space="preserve">, а иногда и получает доступ к ресурсам, которые были до этого не востребованы. </w:t>
      </w:r>
    </w:p>
    <w:p w14:paraId="1DA9D547"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взгляды, если позволяет состояние собеседника, могут быть высказаны ему, однако именно на фазе интеграции, когда чувства гнева, обиды и др. каким-то образом выражены и про</w:t>
      </w:r>
      <w:r>
        <w:rPr>
          <w:rFonts w:ascii="Times New Roman CYR" w:hAnsi="Times New Roman CYR" w:cs="Times New Roman CYR"/>
          <w:sz w:val="28"/>
          <w:szCs w:val="28"/>
        </w:rPr>
        <w:t xml:space="preserve">житы, накал эмоций постепенно ослабевает, и происходит принятие потери. </w:t>
      </w:r>
    </w:p>
    <w:p w14:paraId="1767D51E"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этом этапе становится возможен разговор о будущем. Человек ищет для себя новые смыслы и ценности, пересматривает ошибки из прошлого. И, если работа проходит успешно, обретает спосо</w:t>
      </w:r>
      <w:r>
        <w:rPr>
          <w:rFonts w:ascii="Times New Roman CYR" w:hAnsi="Times New Roman CYR" w:cs="Times New Roman CYR"/>
          <w:sz w:val="28"/>
          <w:szCs w:val="28"/>
        </w:rPr>
        <w:t>бность радоваться, и испытывать чувства любви и привязанности.</w:t>
      </w:r>
    </w:p>
    <w:p w14:paraId="0567AEF4"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Также выделяют еще несколько типов психотерапевтической помощи при посттравматическом стрессе:</w:t>
      </w:r>
    </w:p>
    <w:p w14:paraId="75AF6BF4" w14:textId="77777777" w:rsidR="00000000" w:rsidRDefault="00D91706">
      <w:pPr>
        <w:widowControl w:val="0"/>
        <w:tabs>
          <w:tab w:val="left" w:pos="1100"/>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Когнитивно-поведенческая психотерапия. Когнитивно-поведенческая психотерапия при ПТСР (Посттрав</w:t>
      </w:r>
      <w:r>
        <w:rPr>
          <w:rFonts w:ascii="Times New Roman CYR" w:hAnsi="Times New Roman CYR" w:cs="Times New Roman CYR"/>
          <w:sz w:val="28"/>
          <w:szCs w:val="28"/>
        </w:rPr>
        <w:t>матическом стрессовом расстройстве) и психотравмирующих событиях состоит в том, чтобы осторожно и постепенно подвергать человека его собственным мыслям, чувствам и погружать его в ситуации, которые напоминают ему о травмирующем событии. Также, когнитивно-п</w:t>
      </w:r>
      <w:r>
        <w:rPr>
          <w:rFonts w:ascii="Times New Roman CYR" w:hAnsi="Times New Roman CYR" w:cs="Times New Roman CYR"/>
          <w:sz w:val="28"/>
          <w:szCs w:val="28"/>
        </w:rPr>
        <w:t>оведенческая психотерапия сосредотачивается на выявлении и осознании мыслей о травмирующем событии, особенно если эти мысли искажены и / или иррациональны, и замену этих мыслей на более адаптивные.</w:t>
      </w:r>
    </w:p>
    <w:p w14:paraId="65CD5B03" w14:textId="77777777" w:rsidR="00000000" w:rsidRDefault="00D917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Семейная психотерапия. Поскольку посттравматическое стр</w:t>
      </w:r>
      <w:r>
        <w:rPr>
          <w:rFonts w:ascii="Times New Roman CYR" w:hAnsi="Times New Roman CYR" w:cs="Times New Roman CYR"/>
          <w:sz w:val="28"/>
          <w:szCs w:val="28"/>
        </w:rPr>
        <w:t>ессовое расстройство (ПТСР) влияет как на человека, который страдает, так и на его близких, то семейная психотерапия оказывает сильный эффект. Семейная психотерапия поможет вашим близким более ясно понимать через что вам приходится проходить. Также семейна</w:t>
      </w:r>
      <w:r>
        <w:rPr>
          <w:rFonts w:ascii="Times New Roman CYR" w:hAnsi="Times New Roman CYR" w:cs="Times New Roman CYR"/>
          <w:sz w:val="28"/>
          <w:szCs w:val="28"/>
        </w:rPr>
        <w:t>я психотерапия может помочь всем членам семьи лучше общаться и взаимодействовать, невзирая на проблемы во взаимоотношениях, которые были вызваны ПТСР.</w:t>
      </w:r>
    </w:p>
    <w:p w14:paraId="1229672C"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сегодня для помощи пациентам с ПТСР применяется лекарственная терапия и психотерапия. Как</w:t>
      </w:r>
      <w:r>
        <w:rPr>
          <w:rFonts w:ascii="Times New Roman CYR" w:hAnsi="Times New Roman CYR" w:cs="Times New Roman CYR"/>
          <w:sz w:val="28"/>
          <w:szCs w:val="28"/>
        </w:rPr>
        <w:t xml:space="preserve"> правило, психотерапия оказывается эффективной уже с первых дней после случившегося.</w:t>
      </w:r>
    </w:p>
    <w:p w14:paraId="5967B7BC"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лечения ПТСР применяются разные методы психотерапии. Одним из ведущих является ДПДГ (десенсибилизация с помощью движения глаз). Во время лечения врач просит пациента в</w:t>
      </w:r>
      <w:r>
        <w:rPr>
          <w:rFonts w:ascii="Times New Roman CYR" w:hAnsi="Times New Roman CYR" w:cs="Times New Roman CYR"/>
          <w:sz w:val="28"/>
          <w:szCs w:val="28"/>
        </w:rPr>
        <w:t>споминать эпизоды травмирующей ситуации в течение 15-30 секунд. Одновременно с этим подаются тактильные, звуковые или зрительные сигналы, на которых человек должен концентрировать свое внимание. Уже после трех таких сеансов многие посттравматические стресс</w:t>
      </w:r>
      <w:r>
        <w:rPr>
          <w:rFonts w:ascii="Times New Roman CYR" w:hAnsi="Times New Roman CYR" w:cs="Times New Roman CYR"/>
          <w:sz w:val="28"/>
          <w:szCs w:val="28"/>
        </w:rPr>
        <w:t xml:space="preserve">овые расстройства удается устранить. </w:t>
      </w:r>
    </w:p>
    <w:p w14:paraId="7B007C56"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того, можно применить когнитивно-поведенческую терапию, </w:t>
      </w:r>
      <w:r>
        <w:rPr>
          <w:rFonts w:ascii="Times New Roman CYR" w:hAnsi="Times New Roman CYR" w:cs="Times New Roman CYR"/>
          <w:sz w:val="28"/>
          <w:szCs w:val="28"/>
        </w:rPr>
        <w:lastRenderedPageBreak/>
        <w:t>целью которой является выработка у человека нового взгляда на сложившуюся ситуацию. Применяя этот метод лечения, психотерапевт помогает пациенту научиться о</w:t>
      </w:r>
      <w:r>
        <w:rPr>
          <w:rFonts w:ascii="Times New Roman CYR" w:hAnsi="Times New Roman CYR" w:cs="Times New Roman CYR"/>
          <w:sz w:val="28"/>
          <w:szCs w:val="28"/>
        </w:rPr>
        <w:t>сознавать свои эмоции - гнев, тревогу, страх - и управлять ими. Это приводит к быстрому улучшению состояния у абсолютного большинства людей с ПТСР.</w:t>
      </w:r>
    </w:p>
    <w:p w14:paraId="5CAEF5AA"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человек оказывается готов к экспозиционной терапии, специалист помогает ему в безопасной обстановке мы</w:t>
      </w:r>
      <w:r>
        <w:rPr>
          <w:rFonts w:ascii="Times New Roman CYR" w:hAnsi="Times New Roman CYR" w:cs="Times New Roman CYR"/>
          <w:sz w:val="28"/>
          <w:szCs w:val="28"/>
        </w:rPr>
        <w:t>сленно вернуться к пугающим событиям и тому месту, в котором они произошли. Для этого пациент рассматривает фотографии с места событий, рисунки, записи, видеофильмы.</w:t>
      </w:r>
    </w:p>
    <w:p w14:paraId="3F134F81"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Когда это возможно, врач проводит групповую психотерапию, для которой собирает участников </w:t>
      </w:r>
      <w:r>
        <w:rPr>
          <w:rFonts w:ascii="Times New Roman CYR" w:hAnsi="Times New Roman CYR" w:cs="Times New Roman CYR"/>
          <w:sz w:val="28"/>
          <w:szCs w:val="28"/>
        </w:rPr>
        <w:t>события, оставшихся в живых. В большинстве случаев это дает мощный положительный психотерапевтический эффект.</w:t>
      </w:r>
    </w:p>
    <w:p w14:paraId="62DDCC0C"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Могут применяться и другие методы лечения - тут все зависит от ситуации, от личности пациента и психотерапевтических инструментов, используемых сп</w:t>
      </w:r>
      <w:r>
        <w:rPr>
          <w:rFonts w:ascii="Times New Roman CYR" w:hAnsi="Times New Roman CYR" w:cs="Times New Roman CYR"/>
          <w:sz w:val="28"/>
          <w:szCs w:val="28"/>
        </w:rPr>
        <w:t>ециалистом в своей работе.</w:t>
      </w:r>
    </w:p>
    <w:p w14:paraId="71E9CD6F"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p>
    <w:p w14:paraId="317B1CCD"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Заключение</w:t>
      </w:r>
    </w:p>
    <w:p w14:paraId="5B0CB984"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p>
    <w:p w14:paraId="1235DD04"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Посттравматическое стрессовое расстройство - это тревожное расстройство, вызванное воздействием травматического события. Травматическим событиям подвержена значительная часть населения нашей планеты, многие из них м</w:t>
      </w:r>
      <w:r>
        <w:rPr>
          <w:rFonts w:ascii="Times New Roman CYR" w:hAnsi="Times New Roman CYR" w:cs="Times New Roman CYR"/>
          <w:sz w:val="28"/>
          <w:szCs w:val="28"/>
        </w:rPr>
        <w:t>огут быть опасными для жизни. Травматические события включают террористические акты, транспортные аварии, акты насилия, сексуальные нападения, болезнь близкого человека и многое другое. Переживание такой ситуации или наблюдение за ней со стороны вызывает в</w:t>
      </w:r>
      <w:r>
        <w:rPr>
          <w:rFonts w:ascii="Times New Roman CYR" w:hAnsi="Times New Roman CYR" w:cs="Times New Roman CYR"/>
          <w:sz w:val="28"/>
          <w:szCs w:val="28"/>
        </w:rPr>
        <w:t>о многих из нас чувства страха, беспомощности, а иногда и гнева на весь мир за то, что он так опасен и непредсказуем.</w:t>
      </w:r>
    </w:p>
    <w:p w14:paraId="376C90AF"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ПТСР - это крайне тяжелое и угнетающее состояние как для человека, который его испытывает, так и для окружающих его людей. Знание различны</w:t>
      </w:r>
      <w:r>
        <w:rPr>
          <w:rFonts w:ascii="Times New Roman CYR" w:hAnsi="Times New Roman CYR" w:cs="Times New Roman CYR"/>
          <w:sz w:val="28"/>
          <w:szCs w:val="28"/>
        </w:rPr>
        <w:t xml:space="preserve">х симптомов посттравматического стресса может помочь понять, страдаете ли вы или ваши близкие этим недугом. </w:t>
      </w:r>
    </w:p>
    <w:p w14:paraId="5AF7662F"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Травмирующие психологические эффекты могут быть вызваны природными катастрофами, военными действиями, изнасилованием, террористическими актами и со</w:t>
      </w:r>
      <w:r>
        <w:rPr>
          <w:rFonts w:ascii="Times New Roman CYR" w:hAnsi="Times New Roman CYR" w:cs="Times New Roman CYR"/>
          <w:sz w:val="28"/>
          <w:szCs w:val="28"/>
        </w:rPr>
        <w:t>путствующими действиями (пытки, насилие, взятие в заложники), а также смертью близких пациенту людей либо тяжелой и длительной болезнью. Во всех перечисленных случаях психологический шок является очень тяжелым и приводит к появлению у человека чувства силь</w:t>
      </w:r>
      <w:r>
        <w:rPr>
          <w:rFonts w:ascii="Times New Roman CYR" w:hAnsi="Times New Roman CYR" w:cs="Times New Roman CYR"/>
          <w:sz w:val="28"/>
          <w:szCs w:val="28"/>
        </w:rPr>
        <w:t>ного страха или ужаса и ощущения беспомощности.</w:t>
      </w:r>
    </w:p>
    <w:p w14:paraId="60180665" w14:textId="77777777" w:rsidR="00000000" w:rsidRDefault="00D917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 посттравматического стрессового расстройства включают: проблемы, регулирующие чувства, которые могут закончиться мыслями о самоубийстве, вспышки гнева или пассивное энергичное поведение; тенденции ра</w:t>
      </w:r>
      <w:r>
        <w:rPr>
          <w:rFonts w:ascii="Times New Roman CYR" w:hAnsi="Times New Roman CYR" w:cs="Times New Roman CYR"/>
          <w:sz w:val="28"/>
          <w:szCs w:val="28"/>
        </w:rPr>
        <w:t>зобщенности или деперсонализации; устойчивое чувство беспомощности, стыда или вины; и серьезное изменение в тех вещах, которые имеют огромное значение для людей, например, потеря духовной веры, постоянное чувство беспомощности или отчаяния.</w:t>
      </w:r>
    </w:p>
    <w:p w14:paraId="14BA2B0F"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боль</w:t>
      </w:r>
      <w:r>
        <w:rPr>
          <w:rFonts w:ascii="Times New Roman CYR" w:hAnsi="Times New Roman CYR" w:cs="Times New Roman CYR"/>
          <w:sz w:val="28"/>
          <w:szCs w:val="28"/>
        </w:rPr>
        <w:t>шое количество методов коррекции, которые позволяют точно определить причину и длительность посттравматического стрессового расстройства.</w:t>
      </w:r>
    </w:p>
    <w:p w14:paraId="4512942C"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для помощи пациентам с ПТСР применяется лекарственная терапия и психотерапия. Как правило, психотерапия оказыв</w:t>
      </w:r>
      <w:r>
        <w:rPr>
          <w:rFonts w:ascii="Times New Roman CYR" w:hAnsi="Times New Roman CYR" w:cs="Times New Roman CYR"/>
          <w:sz w:val="28"/>
          <w:szCs w:val="28"/>
        </w:rPr>
        <w:t>ается эффективной уже с первых дней после случившегося.</w:t>
      </w:r>
    </w:p>
    <w:p w14:paraId="74CB3EE3"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лечения ПТСР применяются разные методы психотерапии. Одним из ведущих является ДПДГ (десенсибилизация с помощью движения глаз). Во время лечения врач просит пациента вспоминать эпизоды травмирующе</w:t>
      </w:r>
      <w:r>
        <w:rPr>
          <w:rFonts w:ascii="Times New Roman CYR" w:hAnsi="Times New Roman CYR" w:cs="Times New Roman CYR"/>
          <w:sz w:val="28"/>
          <w:szCs w:val="28"/>
        </w:rPr>
        <w:t>й ситуации в течение 15-30 секунд. Одновременно с этим подаются тактильные, звуковые или зрительные сигналы, на которых человек должен концентрировать свое внимание. Уже после трех таких сеансов многие посттравматические стрессовые расстройства удается уст</w:t>
      </w:r>
      <w:r>
        <w:rPr>
          <w:rFonts w:ascii="Times New Roman CYR" w:hAnsi="Times New Roman CYR" w:cs="Times New Roman CYR"/>
          <w:sz w:val="28"/>
          <w:szCs w:val="28"/>
        </w:rPr>
        <w:t xml:space="preserve">ранить. </w:t>
      </w:r>
    </w:p>
    <w:p w14:paraId="343881AD"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можно применить когнитивно-поведенческую терапию, целью которой является выработка у человека нового взгляда на сложившуюся ситуацию. Применяя этот метод лечения, психотерапевт помогает пациенту научиться осознавать свои эмоции - гнев,</w:t>
      </w:r>
      <w:r>
        <w:rPr>
          <w:rFonts w:ascii="Times New Roman CYR" w:hAnsi="Times New Roman CYR" w:cs="Times New Roman CYR"/>
          <w:sz w:val="28"/>
          <w:szCs w:val="28"/>
        </w:rPr>
        <w:t xml:space="preserve"> тревогу, страх - и управлять ими. Это приводит к быстрому улучшению состояния у абсолютного большинства людей с ПТСР.</w:t>
      </w:r>
    </w:p>
    <w:p w14:paraId="76D3A362"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человек оказывается готов к экспозиционной терапии, специалист помогает ему в безопасной обстановке мысленно вернуться к пугающим с</w:t>
      </w:r>
      <w:r>
        <w:rPr>
          <w:rFonts w:ascii="Times New Roman CYR" w:hAnsi="Times New Roman CYR" w:cs="Times New Roman CYR"/>
          <w:sz w:val="28"/>
          <w:szCs w:val="28"/>
        </w:rPr>
        <w:t>обытиям и тому месту, в котором они произошли. Для этого пациент рассматривает фотографии с места событий, рисунки, записи, видеофильмы.</w:t>
      </w:r>
    </w:p>
    <w:p w14:paraId="302FE921"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Когда это возможно, врач проводит групповую психотерапию, для которой собирает участников события, оставшихся в живых. </w:t>
      </w:r>
      <w:r>
        <w:rPr>
          <w:rFonts w:ascii="Times New Roman CYR" w:hAnsi="Times New Roman CYR" w:cs="Times New Roman CYR"/>
          <w:sz w:val="28"/>
          <w:szCs w:val="28"/>
        </w:rPr>
        <w:t>В большинстве случаев это дает мощный положительный психотерапевтический эффект.</w:t>
      </w:r>
    </w:p>
    <w:p w14:paraId="390F5AA6"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Могут применяться и другие методы лечения - тут все зависит от ситуации, от личности пациента и психотерапевтических инструментов, используемых специалистом в своей работе.</w:t>
      </w:r>
    </w:p>
    <w:p w14:paraId="1D156CF8"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w:t>
      </w:r>
      <w:r>
        <w:rPr>
          <w:rFonts w:ascii="Times New Roman CYR" w:hAnsi="Times New Roman CYR" w:cs="Times New Roman CYR"/>
          <w:sz w:val="28"/>
          <w:szCs w:val="28"/>
        </w:rPr>
        <w:t>огда люди, с симптомами ПТСР, избегают обращения к психотерапевту, т.к. боятся непонимания. Важно убедить в таких случаях, что врач психотерапевт сможет понять страдающего и оказать ему помощь.</w:t>
      </w:r>
    </w:p>
    <w:p w14:paraId="5A0237B0"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p>
    <w:p w14:paraId="221F53B9"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используемой литературы</w:t>
      </w:r>
    </w:p>
    <w:p w14:paraId="26DBB28E" w14:textId="77777777" w:rsidR="00000000" w:rsidRDefault="00D91706">
      <w:pPr>
        <w:widowControl w:val="0"/>
        <w:tabs>
          <w:tab w:val="left" w:pos="6660"/>
        </w:tabs>
        <w:autoSpaceDE w:val="0"/>
        <w:autoSpaceDN w:val="0"/>
        <w:adjustRightInd w:val="0"/>
        <w:spacing w:after="0" w:line="360" w:lineRule="auto"/>
        <w:ind w:firstLine="709"/>
        <w:jc w:val="both"/>
        <w:rPr>
          <w:rFonts w:ascii="Times New Roman CYR" w:hAnsi="Times New Roman CYR" w:cs="Times New Roman CYR"/>
          <w:sz w:val="28"/>
          <w:szCs w:val="28"/>
        </w:rPr>
      </w:pPr>
    </w:p>
    <w:p w14:paraId="555DBCF6" w14:textId="77777777" w:rsidR="00000000" w:rsidRDefault="00D91706">
      <w:pPr>
        <w:widowControl w:val="0"/>
        <w:tabs>
          <w:tab w:val="left" w:pos="550"/>
          <w:tab w:val="left" w:pos="1210"/>
          <w:tab w:val="left" w:pos="666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Александровский Ю.А. Пог</w:t>
      </w:r>
      <w:r>
        <w:rPr>
          <w:rFonts w:ascii="Times New Roman CYR" w:hAnsi="Times New Roman CYR" w:cs="Times New Roman CYR"/>
          <w:sz w:val="28"/>
          <w:szCs w:val="28"/>
        </w:rPr>
        <w:t xml:space="preserve">раничная психиатрия и современные социальные проблемы. Ростов н/Д: Феникс, 2006. - 400с. </w:t>
      </w:r>
    </w:p>
    <w:p w14:paraId="08271F3C" w14:textId="77777777" w:rsidR="00000000" w:rsidRDefault="00D9170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Александровский Ю. А., Лобастов О. С., Спивак Л. И., Щукин В. П. Психогении в экстремальных условиях - М.: Медицина,2001. -С.69.</w:t>
      </w:r>
    </w:p>
    <w:p w14:paraId="5FE5E98E" w14:textId="77777777" w:rsidR="00000000" w:rsidRDefault="00D9170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Ахмедова Х. Б. Посттравматически</w:t>
      </w:r>
      <w:r>
        <w:rPr>
          <w:rFonts w:ascii="Times New Roman CYR" w:hAnsi="Times New Roman CYR" w:cs="Times New Roman CYR"/>
          <w:sz w:val="28"/>
          <w:szCs w:val="28"/>
        </w:rPr>
        <w:t>е личностные изменения у гражданских лиц, переживших угрозу жизни/Х.Б. Ахмедова //Вопросы психологии.-2004.-№3/май-июнь/.-С.93-102.</w:t>
      </w:r>
    </w:p>
    <w:p w14:paraId="123DE599" w14:textId="77777777" w:rsidR="00000000" w:rsidRDefault="00D9170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Дмитриева Н.В., Гилева К.В., Друмова М.В. Психолого-психиатрические аспекты психотерапевтической коррекции посттравматичес</w:t>
      </w:r>
      <w:r>
        <w:rPr>
          <w:rFonts w:ascii="Times New Roman CYR" w:hAnsi="Times New Roman CYR" w:cs="Times New Roman CYR"/>
          <w:sz w:val="28"/>
          <w:szCs w:val="28"/>
        </w:rPr>
        <w:t>ких стрессовых расстройств. Методические рекомендации. Новосибирск., 2002.</w:t>
      </w:r>
    </w:p>
    <w:p w14:paraId="6B9DDF78" w14:textId="77777777" w:rsidR="00000000" w:rsidRDefault="00D9170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Зеленова М.Е., Лазебная Е.О., Тарабрина Н.В.Психологические особенности посттравматических стрессовых состояний у участников войны вАфганистане // Психол. журн. 2007. № 2. С. 34-4</w:t>
      </w:r>
      <w:r>
        <w:rPr>
          <w:rFonts w:ascii="Times New Roman CYR" w:hAnsi="Times New Roman CYR" w:cs="Times New Roman CYR"/>
          <w:sz w:val="28"/>
          <w:szCs w:val="28"/>
        </w:rPr>
        <w:t>9.</w:t>
      </w:r>
    </w:p>
    <w:p w14:paraId="2292E3F9" w14:textId="77777777" w:rsidR="00000000" w:rsidRDefault="00D9170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Кокурин А. Меры профилактики нарушений служебной дисциплины и законности // Преступление и наказание. № 10: статья. - М., 2005.</w:t>
      </w:r>
    </w:p>
    <w:p w14:paraId="78409827" w14:textId="77777777" w:rsidR="00000000" w:rsidRDefault="00D9170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Калмыкова Е.С., Комиссарова С.А., Падун М.А.,Агарков В.А. Взаимосвязь типа привязанности и признаков посттравматического </w:t>
      </w:r>
      <w:r>
        <w:rPr>
          <w:rFonts w:ascii="Times New Roman CYR" w:hAnsi="Times New Roman CYR" w:cs="Times New Roman CYR"/>
          <w:sz w:val="28"/>
          <w:szCs w:val="28"/>
        </w:rPr>
        <w:t>стресса // Психол. журн. 2002. Т. 24. № 6. С. 89-97.</w:t>
      </w:r>
    </w:p>
    <w:p w14:paraId="611A020F" w14:textId="77777777" w:rsidR="00000000" w:rsidRDefault="00D9170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Калмыкова Е.С., Комиссарова С.А., Падун М.А.,Агарков В.А. Взаимосвязь типа привязанности и признаков посттравматического стресса (сообщение 2) // Психол. журн. 2002. Т. 24. № 6. С. 89-97.</w:t>
      </w:r>
    </w:p>
    <w:p w14:paraId="3DCDD6E3" w14:textId="77777777" w:rsidR="00000000" w:rsidRDefault="00D9170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Колодзин Б.</w:t>
      </w:r>
      <w:r>
        <w:rPr>
          <w:rFonts w:ascii="Times New Roman CYR" w:hAnsi="Times New Roman CYR" w:cs="Times New Roman CYR"/>
          <w:sz w:val="28"/>
          <w:szCs w:val="28"/>
        </w:rPr>
        <w:t xml:space="preserve"> Как жить после психической травмы, М, 2003. - 211с.</w:t>
      </w:r>
    </w:p>
    <w:p w14:paraId="1CB98959" w14:textId="77777777" w:rsidR="00000000" w:rsidRDefault="00D9170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Магомед-Эминов М.Ш. Трансформация личности. М., 2008 -С. 418</w:t>
      </w:r>
    </w:p>
    <w:p w14:paraId="14D6EEBB" w14:textId="77777777" w:rsidR="00000000" w:rsidRDefault="00D9170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Методическое пособие по работе с посттравматическим стрессовым расстройством. - СПб., ин-т ГАРМОНИЯ, 2001. - 345с.</w:t>
      </w:r>
    </w:p>
    <w:p w14:paraId="149135C8" w14:textId="77777777" w:rsidR="00000000" w:rsidRDefault="00D9170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Малкина-Пых И.Г. Экст</w:t>
      </w:r>
      <w:r>
        <w:rPr>
          <w:rFonts w:ascii="Times New Roman CYR" w:hAnsi="Times New Roman CYR" w:cs="Times New Roman CYR"/>
          <w:sz w:val="28"/>
          <w:szCs w:val="28"/>
        </w:rPr>
        <w:t>ремальные ситуации: М, 2005 - 326с.\</w:t>
      </w:r>
    </w:p>
    <w:p w14:paraId="21C8F5D3" w14:textId="77777777" w:rsidR="00000000" w:rsidRDefault="00D9170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Магомед-Эминов М.Ш. Экстремальная психология. Том 2. От психической травмы к психотрансформации. М.: Психоаналитическая ассоциация, 2006. - 418с.</w:t>
      </w:r>
    </w:p>
    <w:p w14:paraId="358B7406" w14:textId="77777777" w:rsidR="00000000" w:rsidRDefault="00D9170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Примак Л.П. Одиночество / Л.П. Примак // Психические состояния / сост</w:t>
      </w:r>
      <w:r>
        <w:rPr>
          <w:rFonts w:ascii="Times New Roman CYR" w:hAnsi="Times New Roman CYR" w:cs="Times New Roman CYR"/>
          <w:sz w:val="28"/>
          <w:szCs w:val="28"/>
        </w:rPr>
        <w:t>. и общ. ред. А.В. Кулешова. - СПб.: Питер, 2001. - 387с.</w:t>
      </w:r>
    </w:p>
    <w:p w14:paraId="41EED1E3" w14:textId="77777777" w:rsidR="00000000" w:rsidRDefault="00D9170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Панов В.И. Проблема психических состояний и экопсихологический подход // Психология психических состояний: Сб. статей. Вып. 3 / Под ред. А.О. Прохорова. - Казань, Набережные Челны: Изд-во КГПУ, Из</w:t>
      </w:r>
      <w:r>
        <w:rPr>
          <w:rFonts w:ascii="Times New Roman CYR" w:hAnsi="Times New Roman CYR" w:cs="Times New Roman CYR"/>
          <w:sz w:val="28"/>
          <w:szCs w:val="28"/>
        </w:rPr>
        <w:t>д-во Института управления, 2001 - 345с.</w:t>
      </w:r>
    </w:p>
    <w:p w14:paraId="01F6C4CA" w14:textId="77777777" w:rsidR="00000000" w:rsidRDefault="00D9170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Прохоров А.О., Габдреева Г.Ш., Васильева Т.Н. Хрестоматия Психология состояний., - М.: Пер Се; - СПб: Речь, 2004 -260с.</w:t>
      </w:r>
    </w:p>
    <w:p w14:paraId="72E82C42" w14:textId="77777777" w:rsidR="00000000" w:rsidRDefault="00D9170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Практикум по общей, экспериментальной и прикладной психологии: Учебное пособие // Под общей </w:t>
      </w:r>
      <w:r>
        <w:rPr>
          <w:rFonts w:ascii="Times New Roman CYR" w:hAnsi="Times New Roman CYR" w:cs="Times New Roman CYR"/>
          <w:sz w:val="28"/>
          <w:szCs w:val="28"/>
        </w:rPr>
        <w:t>ред. А.А. Крылова, С.А. Маничева. - СПб: Издательство «Питер», 2000. - 560с.</w:t>
      </w:r>
    </w:p>
    <w:p w14:paraId="4FF6C6A1" w14:textId="77777777" w:rsidR="00000000" w:rsidRDefault="00D9170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Психотерапия посттравматического стрессового расстройства.</w:t>
      </w:r>
    </w:p>
    <w:p w14:paraId="492EF990" w14:textId="77777777" w:rsidR="00000000" w:rsidRDefault="00D9170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Селье Г. Очерки об адаптационном синдроме. - М.: Медгиз, 2000- 186с.</w:t>
      </w:r>
    </w:p>
    <w:p w14:paraId="2A28D272" w14:textId="77777777" w:rsidR="00000000" w:rsidRDefault="00D9170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Тарабрина Н.В. Практикум по психологии посттр</w:t>
      </w:r>
      <w:r>
        <w:rPr>
          <w:rFonts w:ascii="Times New Roman CYR" w:hAnsi="Times New Roman CYR" w:cs="Times New Roman CYR"/>
          <w:sz w:val="28"/>
          <w:szCs w:val="28"/>
        </w:rPr>
        <w:t>авматического стресса. СПб.: Питер, 2009 - 308с.</w:t>
      </w:r>
    </w:p>
    <w:p w14:paraId="7B1E1DAD" w14:textId="77777777" w:rsidR="00D91706" w:rsidRDefault="00D9170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Ю.В. Щербатых «Психология стресса и методы коррекции» - учебное пособие /СПб - 2008. - 208с.</w:t>
      </w:r>
    </w:p>
    <w:sectPr w:rsidR="00D9170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A42"/>
    <w:rsid w:val="00B12A42"/>
    <w:rsid w:val="00D91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1B464B"/>
  <w14:defaultImageDpi w14:val="0"/>
  <w15:docId w15:val="{42705108-955A-4C84-8070-14CE299F8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6974</Words>
  <Characters>39752</Characters>
  <Application>Microsoft Office Word</Application>
  <DocSecurity>0</DocSecurity>
  <Lines>331</Lines>
  <Paragraphs>93</Paragraphs>
  <ScaleCrop>false</ScaleCrop>
  <Company/>
  <LinksUpToDate>false</LinksUpToDate>
  <CharactersWithSpaces>46633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2024-12-26T17:48:00Z</dcterms:created>
  <dcterms:modified xsi:type="dcterms:W3CDTF">2024-12-26T17:48:00Z</dcterms:modified>
</cp:coreProperties>
</file>