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CE6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5C75C9B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СЕВЕРНЫЙ ГОСУДАРСТВЕННЫЙ МЕДИЦИНСКИЙ УНИВЕРСИТЕТ</w:t>
      </w:r>
    </w:p>
    <w:p w14:paraId="2DC8BC4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кожных и венерических болезней</w:t>
      </w:r>
    </w:p>
    <w:p w14:paraId="08EBA78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87385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8A42D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 Кашутин С.Л.</w:t>
      </w:r>
    </w:p>
    <w:p w14:paraId="24322F8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Файзулин Р.А.</w:t>
      </w:r>
    </w:p>
    <w:p w14:paraId="3455511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3AD8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F5D2C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A45DA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AD54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58C7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AA927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DC2966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., 28 лет</w:t>
      </w:r>
    </w:p>
    <w:p w14:paraId="6D10FB2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3F81070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75FF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Красный плоский лишай</w:t>
      </w:r>
    </w:p>
    <w:p w14:paraId="542AAC4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 основного заболевания: -</w:t>
      </w:r>
    </w:p>
    <w:p w14:paraId="041FF63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-</w:t>
      </w:r>
    </w:p>
    <w:p w14:paraId="5934537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</w:t>
      </w:r>
    </w:p>
    <w:p w14:paraId="4773201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</w:p>
    <w:p w14:paraId="26A3427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медико-профилактического факультета</w:t>
      </w:r>
    </w:p>
    <w:p w14:paraId="603896F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Ильина П.А.</w:t>
      </w:r>
    </w:p>
    <w:p w14:paraId="7605024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3581F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7934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B087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Архангельск</w:t>
      </w:r>
    </w:p>
    <w:p w14:paraId="303114C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7C63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ПАСПОРТНЫЕ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</w:p>
    <w:p w14:paraId="6D7B888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31F33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Ф. И. О. </w:t>
      </w:r>
    </w:p>
    <w:p w14:paraId="124B8FB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28 лет</w:t>
      </w:r>
    </w:p>
    <w:p w14:paraId="77D5556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рождения: 11.05.1986</w:t>
      </w:r>
    </w:p>
    <w:p w14:paraId="4E3ABFF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Пол: мужской</w:t>
      </w:r>
    </w:p>
    <w:p w14:paraId="3EE3355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плотник</w:t>
      </w:r>
    </w:p>
    <w:p w14:paraId="2D81C61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Адрес: г. Архангельск, Исакогорский район</w:t>
      </w:r>
    </w:p>
    <w:p w14:paraId="6699FDE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15.10.2014</w:t>
      </w:r>
    </w:p>
    <w:p w14:paraId="3CAE900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Кем направлен: врачом общей практики поликлиники по месту жительства</w:t>
      </w:r>
    </w:p>
    <w:p w14:paraId="0FD8928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</w:t>
      </w:r>
      <w:r>
        <w:rPr>
          <w:rFonts w:ascii="Times New Roman CYR" w:hAnsi="Times New Roman CYR" w:cs="Times New Roman CYR"/>
          <w:sz w:val="28"/>
          <w:szCs w:val="28"/>
        </w:rPr>
        <w:t>агноз при поступлении: красный плоский лишай</w:t>
      </w:r>
    </w:p>
    <w:p w14:paraId="027AC03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</w:t>
      </w:r>
    </w:p>
    <w:p w14:paraId="3A2C5F5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234E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синюшно-красные высыпания на месте заживших ран на руках и ногах, сопровождающиеся сильным зудом.</w:t>
      </w:r>
    </w:p>
    <w:p w14:paraId="13C5019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НАСТОЯЩЕГО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ANAMNISIS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7DA34F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E323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начала августа, ко</w:t>
      </w:r>
      <w:r>
        <w:rPr>
          <w:rFonts w:ascii="Times New Roman CYR" w:hAnsi="Times New Roman CYR" w:cs="Times New Roman CYR"/>
          <w:sz w:val="28"/>
          <w:szCs w:val="28"/>
        </w:rPr>
        <w:t>гда появился сильный зуд на месте шрамов от недавно заживших ран на предплечьях и голенях. Обильные расчесы привели к появлению синюшно-красных высыпаний, которые постепенно распространялись вверх по конечностям. Пользовался салициловой мазью неделю, не по</w:t>
      </w:r>
      <w:r>
        <w:rPr>
          <w:rFonts w:ascii="Times New Roman CYR" w:hAnsi="Times New Roman CYR" w:cs="Times New Roman CYR"/>
          <w:sz w:val="28"/>
          <w:szCs w:val="28"/>
        </w:rPr>
        <w:t>могло.</w:t>
      </w:r>
    </w:p>
    <w:p w14:paraId="5C49E71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октября обратился в поликлинику по месту жительства и получил от врача общей практики направление на консультацию в ГБУЗ АО Архангельский клинический кожно-венерологический диспансер, где и был госпитализирован.</w:t>
      </w:r>
    </w:p>
    <w:p w14:paraId="1A3409A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заболевания связыва</w:t>
      </w:r>
      <w:r>
        <w:rPr>
          <w:rFonts w:ascii="Times New Roman CYR" w:hAnsi="Times New Roman CYR" w:cs="Times New Roman CYR"/>
          <w:sz w:val="28"/>
          <w:szCs w:val="28"/>
        </w:rPr>
        <w:t xml:space="preserve">ет с повышенной инсоляцией, полученной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летом настоящего года.</w:t>
      </w:r>
    </w:p>
    <w:p w14:paraId="5963BF8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ЖИЗНИ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2B8B401" w14:textId="77777777" w:rsidR="00000000" w:rsidRDefault="009F3D85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E6925" w14:textId="77777777" w:rsidR="00000000" w:rsidRDefault="009F3D85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11 мая 1986 года в Архангельске первым ребенком в семье. Развивался наравне со сверстниками. Окончил 9 классов. Имеет среднее специальное обр</w:t>
      </w:r>
      <w:r>
        <w:rPr>
          <w:rFonts w:ascii="Times New Roman CYR" w:hAnsi="Times New Roman CYR" w:cs="Times New Roman CYR"/>
          <w:sz w:val="28"/>
          <w:szCs w:val="28"/>
        </w:rPr>
        <w:t>азование - матрос-моторист. Работает неофициально, не по профессии. Не женат. Условия проживания расценивает как хорошие. Проживает в частном доме.</w:t>
      </w:r>
    </w:p>
    <w:p w14:paraId="0974A808" w14:textId="77777777" w:rsidR="00000000" w:rsidRDefault="009F3D85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заболевания. Со слов больного: туберкулёзом, гепатитом, венерическими заболеваниями не болел; а</w:t>
      </w:r>
      <w:r>
        <w:rPr>
          <w:rFonts w:ascii="Times New Roman CYR" w:hAnsi="Times New Roman CYR" w:cs="Times New Roman CYR"/>
          <w:sz w:val="28"/>
          <w:szCs w:val="28"/>
        </w:rPr>
        <w:t>ллергии и хронических заболеваний не имеет; оперативных вмешательств и тяжелых заболеваний не было; семейный анамнез ничем не отягощен; простудные заболевания в течение жизни были очень редко.</w:t>
      </w:r>
    </w:p>
    <w:p w14:paraId="5B5EEA7C" w14:textId="77777777" w:rsidR="00000000" w:rsidRDefault="009F3D85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567DF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V.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СОСТОЯНИЕ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82C8F8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A28F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</w:t>
      </w:r>
      <w:r>
        <w:rPr>
          <w:rFonts w:ascii="Times New Roman CYR" w:hAnsi="Times New Roman CYR" w:cs="Times New Roman CYR"/>
          <w:sz w:val="28"/>
          <w:szCs w:val="28"/>
        </w:rPr>
        <w:t>р</w:t>
      </w:r>
    </w:p>
    <w:p w14:paraId="3F529B8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Сознание ясное. Положение активное. Поведение пассивное. Выражение лица спокойное.</w:t>
      </w:r>
    </w:p>
    <w:p w14:paraId="5F25069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правильное. Удовлетворительного питания. Рост 178 см. Вес 105 кг.</w:t>
      </w:r>
    </w:p>
    <w:p w14:paraId="2A7AE7C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кожи и видимых слизистых оболочек бледно-розовый. И</w:t>
      </w:r>
      <w:r>
        <w:rPr>
          <w:rFonts w:ascii="Times New Roman CYR" w:hAnsi="Times New Roman CYR" w:cs="Times New Roman CYR"/>
          <w:sz w:val="28"/>
          <w:szCs w:val="28"/>
        </w:rPr>
        <w:t>меются высыпания ярко-красного цвета на сгибательной поверхности предплечий и разгибательной поверхности голеней, а так же единичные высыпания белесого цвета на слизистой щек. Кожа эластичная, умеренной влажности. Тургор кожи сохранен.</w:t>
      </w:r>
    </w:p>
    <w:p w14:paraId="481AD97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жировая кл</w:t>
      </w:r>
      <w:r>
        <w:rPr>
          <w:rFonts w:ascii="Times New Roman CYR" w:hAnsi="Times New Roman CYR" w:cs="Times New Roman CYR"/>
          <w:sz w:val="28"/>
          <w:szCs w:val="28"/>
        </w:rPr>
        <w:t>етчатка развита хорошо, распределена равномерно. Отеки не отмечаются.</w:t>
      </w:r>
    </w:p>
    <w:p w14:paraId="4914B29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Пальпируются поднижнечелюстные, подмышечные и паховые лимфатические узлы - не увеличены, единичные, округлой формы, мягкой консистенции, безболезненные при пальпации, подвижные, не спаян</w:t>
      </w:r>
      <w:r>
        <w:rPr>
          <w:rFonts w:ascii="Times New Roman CYR" w:hAnsi="Times New Roman CYR" w:cs="Times New Roman CYR"/>
          <w:sz w:val="28"/>
          <w:szCs w:val="28"/>
        </w:rPr>
        <w:t>ные между собой и с окружающими тканями, рубцов над лимфатическими узлами не отмечено.</w:t>
      </w:r>
    </w:p>
    <w:p w14:paraId="3A1361C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развита нормально, тонус мышц в норме, болезненности при пальпации не отмечается.</w:t>
      </w:r>
    </w:p>
    <w:p w14:paraId="149C02B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система: деформаций и дефектов костей не отмечается. Искривлен</w:t>
      </w:r>
      <w:r>
        <w:rPr>
          <w:rFonts w:ascii="Times New Roman CYR" w:hAnsi="Times New Roman CYR" w:cs="Times New Roman CYR"/>
          <w:sz w:val="28"/>
          <w:szCs w:val="28"/>
        </w:rPr>
        <w:t>ия позвоночника отсутствуют.</w:t>
      </w:r>
    </w:p>
    <w:p w14:paraId="4020E90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 активная и пассивная подвижность в суставах сохранены, изменения конфигурации суставов отсутствуют.</w:t>
      </w:r>
    </w:p>
    <w:p w14:paraId="499823A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 реакция зрачков на свет сохранена, дермографизм белый, кожные и сухожильные рефлексы вызываются, пато</w:t>
      </w:r>
      <w:r>
        <w:rPr>
          <w:rFonts w:ascii="Times New Roman CYR" w:hAnsi="Times New Roman CYR" w:cs="Times New Roman CYR"/>
          <w:sz w:val="28"/>
          <w:szCs w:val="28"/>
        </w:rPr>
        <w:t>логические рефлексы отсутствуют.</w:t>
      </w:r>
    </w:p>
    <w:p w14:paraId="6C9DB34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</w:t>
      </w:r>
    </w:p>
    <w:p w14:paraId="78F2DE2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</w:t>
      </w:r>
    </w:p>
    <w:p w14:paraId="1840EBF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Статический осмотр. Грудная клетка обычной формы, симметричная. Затруднения дыхания, выделений из носа, болезненных ощущений не отмечено. Межреберные промежутки не р</w:t>
      </w:r>
      <w:r>
        <w:rPr>
          <w:rFonts w:ascii="Times New Roman CYR" w:hAnsi="Times New Roman CYR" w:cs="Times New Roman CYR"/>
          <w:sz w:val="28"/>
          <w:szCs w:val="28"/>
        </w:rPr>
        <w:t>асширены, не выбухают, над - и подключичные ямки хорошо выражены.</w:t>
      </w:r>
    </w:p>
    <w:p w14:paraId="0DA910F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Динамический осмотр. Тип дыхания грудной. Частота дыхательных движений 16 в минуту. Дыхание ритмичное. Вспомогательная мускулатура не участвует в акте дыхания.</w:t>
      </w:r>
    </w:p>
    <w:p w14:paraId="29FC89F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 При пальпации болез</w:t>
      </w:r>
      <w:r>
        <w:rPr>
          <w:rFonts w:ascii="Times New Roman CYR" w:hAnsi="Times New Roman CYR" w:cs="Times New Roman CYR"/>
          <w:sz w:val="28"/>
          <w:szCs w:val="28"/>
        </w:rPr>
        <w:t>ненности не отмечается. Грудная клетка эластичная, нормальной резистентности. Голосовое дрожание не изменено.</w:t>
      </w:r>
    </w:p>
    <w:p w14:paraId="5846292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всей поверхностью легких отмечается ясный легочной звук.</w:t>
      </w:r>
    </w:p>
    <w:p w14:paraId="16A5247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перкуссии.</w:t>
      </w:r>
    </w:p>
    <w:p w14:paraId="5873DF2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Нижние границы легких: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3051"/>
        <w:gridCol w:w="2307"/>
      </w:tblGrid>
      <w:tr w:rsidR="00000000" w14:paraId="2A277DC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249E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нии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B89D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1236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54722FA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30A1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7B8F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0C72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7554DF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FDE1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6825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141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C799AB3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E9D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axillaris anterior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F8C1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D50A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7F8459C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BC76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axillaris media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E963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51BB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034D088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431A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axillaris posterior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FB50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EEBF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01BF166C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EA1B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E254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9D2A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ребро</w:t>
            </w:r>
          </w:p>
        </w:tc>
      </w:tr>
      <w:tr w:rsidR="00000000" w14:paraId="757D9FC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EFA0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7E0F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грудного позвонка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C104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6F68642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6D63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легочного края составляет справа - 4 см слева - 4 см.</w:t>
      </w:r>
    </w:p>
    <w:p w14:paraId="56E45EF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над всей поверхностью лёгких выслушивается везикулярное дыхание.</w:t>
      </w:r>
    </w:p>
    <w:p w14:paraId="121CB81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кровообращения:</w:t>
      </w:r>
    </w:p>
    <w:p w14:paraId="72CE722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Область сер</w:t>
      </w:r>
      <w:r>
        <w:rPr>
          <w:rFonts w:ascii="Times New Roman CYR" w:hAnsi="Times New Roman CYR" w:cs="Times New Roman CYR"/>
          <w:sz w:val="28"/>
          <w:szCs w:val="28"/>
        </w:rPr>
        <w:t>дца не изменена. Патологической пульсации сонных артерий, набухания и пульсации шейных вен не обнаружено. Пульсация в области сердца и эпигастрия отсутствует. Верхушечный толчок визуально не определяется.</w:t>
      </w:r>
    </w:p>
    <w:p w14:paraId="74FE971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Систолического и диастолического дрожани</w:t>
      </w:r>
      <w:r>
        <w:rPr>
          <w:rFonts w:ascii="Times New Roman CYR" w:hAnsi="Times New Roman CYR" w:cs="Times New Roman CYR"/>
          <w:sz w:val="28"/>
          <w:szCs w:val="28"/>
        </w:rPr>
        <w:t>я не выявлено. Пульс на лучевых артериях симметричный, синхронный, ритмичный, хорошего напряжения и наполнения, 86 уд/в мин.</w:t>
      </w:r>
    </w:p>
    <w:p w14:paraId="65F8161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120/82 мм. рт. ст. одинаков на обеих руках.</w:t>
      </w:r>
    </w:p>
    <w:p w14:paraId="79735E9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5A01C86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3400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 w14:paraId="5EDAB04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80D3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D32E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4BDA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</w:tr>
      <w:tr w:rsidR="00000000" w14:paraId="1D8FDFA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8116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ребр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по левой окологрудинной линии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E9CF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межреберье на 1 см кнаружи от правого края грудины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623F" w14:textId="77777777" w:rsidR="00000000" w:rsidRDefault="009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межреберье на 1 см кнаружи от среднеключичной линии</w:t>
            </w:r>
          </w:p>
        </w:tc>
      </w:tr>
    </w:tbl>
    <w:p w14:paraId="33830E0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E545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сердца приглушены, ритмичные, патологических шумов нет.</w:t>
      </w:r>
    </w:p>
    <w:p w14:paraId="31B6B57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</w:t>
      </w:r>
    </w:p>
    <w:p w14:paraId="495BAB7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бледн</w:t>
      </w:r>
      <w:r>
        <w:rPr>
          <w:rFonts w:ascii="Times New Roman CYR" w:hAnsi="Times New Roman CYR" w:cs="Times New Roman CYR"/>
          <w:sz w:val="28"/>
          <w:szCs w:val="28"/>
        </w:rPr>
        <w:t xml:space="preserve">о - розового цвета, умеренно влажные, без высыпаний, трещин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эрозий. Слизистая оболочка ротовой полости бледно-розовая, умеренно - влажная. Имеются одиночные высыпания белесого цвета на слизистой щек. Гиперемии, изъязвлений, не обнаружено. Десны не разрых</w:t>
      </w:r>
      <w:r>
        <w:rPr>
          <w:rFonts w:ascii="Times New Roman CYR" w:hAnsi="Times New Roman CYR" w:cs="Times New Roman CYR"/>
          <w:sz w:val="28"/>
          <w:szCs w:val="28"/>
        </w:rPr>
        <w:t>лены и не кровоточат. Язык ярко-розового цвета, влажный, без язв, имеется небольшой налет белого цвета. Сосочки не изменены.</w:t>
      </w:r>
    </w:p>
    <w:p w14:paraId="5CCD878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глотки бледно-розового цвета. Миндалины не выступают за небные дужки, язычок не изменен.</w:t>
      </w:r>
    </w:p>
    <w:p w14:paraId="53D673E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Слюнные железы (околоуш</w:t>
      </w:r>
      <w:r>
        <w:rPr>
          <w:rFonts w:ascii="Times New Roman CYR" w:hAnsi="Times New Roman CYR" w:cs="Times New Roman CYR"/>
          <w:sz w:val="28"/>
          <w:szCs w:val="28"/>
        </w:rPr>
        <w:t>ные, слюнные и подъязычная) не увеличены, безболезненные, изменения цвета кожи над областью желез не отмечается, боль при жевании и открывании рта отсутствует.</w:t>
      </w:r>
    </w:p>
    <w:p w14:paraId="652967E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округлой формы, симметричный, не увеличен, участвует в акте дыхания равномерно. Видимых ру</w:t>
      </w:r>
      <w:r>
        <w:rPr>
          <w:rFonts w:ascii="Times New Roman CYR" w:hAnsi="Times New Roman CYR" w:cs="Times New Roman CYR"/>
          <w:sz w:val="28"/>
          <w:szCs w:val="28"/>
        </w:rPr>
        <w:t>бцов, пигментных пятен, расширенных вен передней брюшной стенки, видимой перистальтики желудочно-кишечного тракта не выявлено. Пупок втянут.</w:t>
      </w:r>
    </w:p>
    <w:p w14:paraId="0083832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пальпация: живот мягкий, безболезненный.</w:t>
      </w:r>
    </w:p>
    <w:p w14:paraId="504B232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определяется:</w:t>
      </w:r>
    </w:p>
    <w:p w14:paraId="6D9104B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правой подвздошной </w:t>
      </w:r>
      <w:r>
        <w:rPr>
          <w:rFonts w:ascii="Times New Roman CYR" w:hAnsi="Times New Roman CYR" w:cs="Times New Roman CYR"/>
          <w:sz w:val="28"/>
          <w:szCs w:val="28"/>
        </w:rPr>
        <w:t>области определяется слепая кишка, плотной консистенции, диаметром до 5 см, с гладкой поверхностью, подвижная, безболезненная, не урчит;</w:t>
      </w:r>
    </w:p>
    <w:p w14:paraId="6F6E821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правой боковой области пальпируется восходящая ободочная кишка цилиндрической формы, мягкой консистенции, диаметром</w:t>
      </w:r>
      <w:r>
        <w:rPr>
          <w:rFonts w:ascii="Times New Roman CYR" w:hAnsi="Times New Roman CYR" w:cs="Times New Roman CYR"/>
          <w:sz w:val="28"/>
          <w:szCs w:val="28"/>
        </w:rPr>
        <w:t xml:space="preserve"> до 4 см, умеренно подвижная, безболезненная, не урчит;</w:t>
      </w:r>
    </w:p>
    <w:p w14:paraId="7D82CE8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левой боковой области определяется нисходящая ободочная кишка цилиндрической формы, мягкой консистенции, диаметром до 4 см, умеренно подвижная, безболезненная, не урчит.</w:t>
      </w:r>
    </w:p>
    <w:p w14:paraId="1E3A073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Желудок. При перкуссии бол</w:t>
      </w:r>
      <w:r>
        <w:rPr>
          <w:rFonts w:ascii="Times New Roman CYR" w:hAnsi="Times New Roman CYR" w:cs="Times New Roman CYR"/>
          <w:sz w:val="28"/>
          <w:szCs w:val="28"/>
        </w:rPr>
        <w:t xml:space="preserve">ьшая кривизна определяется на 2 см выше пупка, что подтверждается методом аускультофрикции. При пальпации большая кривизна желудка определяется в виде мягко-эластического тяжа,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безболезненная, подвижная.</w:t>
      </w:r>
    </w:p>
    <w:p w14:paraId="333340F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Печень. При пальпации печени ее нижний край заострен</w:t>
      </w:r>
      <w:r>
        <w:rPr>
          <w:rFonts w:ascii="Times New Roman CYR" w:hAnsi="Times New Roman CYR" w:cs="Times New Roman CYR"/>
          <w:sz w:val="28"/>
          <w:szCs w:val="28"/>
        </w:rPr>
        <w:t>, мягкой консистенции, с гладкой поверхностью, безболезненный. Нижний край печени не выступает из - под реберной дуги.</w:t>
      </w:r>
    </w:p>
    <w:p w14:paraId="50500CD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p w14:paraId="2A0A388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правой среднеключичной линии 9 см</w:t>
      </w:r>
    </w:p>
    <w:p w14:paraId="652850E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передней срединной линии 8 см</w:t>
      </w:r>
    </w:p>
    <w:p w14:paraId="56B4023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левой косой линии 7 см</w:t>
      </w:r>
    </w:p>
    <w:p w14:paraId="52C6959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</w:t>
      </w:r>
      <w:r>
        <w:rPr>
          <w:rFonts w:ascii="Times New Roman CYR" w:hAnsi="Times New Roman CYR" w:cs="Times New Roman CYR"/>
          <w:sz w:val="28"/>
          <w:szCs w:val="28"/>
        </w:rPr>
        <w:t>пузырь. При пальпации в точке Кера болезненность отсутствует. Симптомы Кера, Мерфи, Ортнера-Грекова отрицательные.</w:t>
      </w:r>
    </w:p>
    <w:p w14:paraId="2766450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Селезенка. Не пальпируется. При перкуссии передней грудной стенки не выходит за левую переднюю подмышечную линию. Размеры селезенки по Курлов</w:t>
      </w:r>
      <w:r>
        <w:rPr>
          <w:rFonts w:ascii="Times New Roman CYR" w:hAnsi="Times New Roman CYR" w:cs="Times New Roman CYR"/>
          <w:sz w:val="28"/>
          <w:szCs w:val="28"/>
        </w:rPr>
        <w:t>у: продольный размер - 7 см, поперечный размер - 6 см.</w:t>
      </w:r>
    </w:p>
    <w:p w14:paraId="1973291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испражнений: стул 1 раз в сутки, коричневого цвета, оформленной консистенции.</w:t>
      </w:r>
    </w:p>
    <w:p w14:paraId="71FB068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4636605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область почек без изменений. При бимануальной глубокой пальпации почки</w:t>
      </w:r>
      <w:r>
        <w:rPr>
          <w:rFonts w:ascii="Times New Roman CYR" w:hAnsi="Times New Roman CYR" w:cs="Times New Roman CYR"/>
          <w:sz w:val="28"/>
          <w:szCs w:val="28"/>
        </w:rPr>
        <w:t xml:space="preserve"> не пальпируются. Мочевой пузырь пальпации недоступен. Пальпация в верхних и нижних мочеточниковых точках безболезненная. Симптом Пастернацкого отрицательный с обеих сторон. Состояние наружных половых органов без патологических изменений. Мочеиспускание св</w:t>
      </w:r>
      <w:r>
        <w:rPr>
          <w:rFonts w:ascii="Times New Roman CYR" w:hAnsi="Times New Roman CYR" w:cs="Times New Roman CYR"/>
          <w:sz w:val="28"/>
          <w:szCs w:val="28"/>
        </w:rPr>
        <w:t>ободное, безболезненное.</w:t>
      </w:r>
    </w:p>
    <w:p w14:paraId="2F1A56F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МЕСТНЫЕ ПРИЗНАКИ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SPECIALIS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086795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A39B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процесс носит распространенный характер в виде мономорфизма высыпаний на сгибательной поверхности предплечий, разгибательной поверхности голеней и спине, представленных мили</w:t>
      </w:r>
      <w:r>
        <w:rPr>
          <w:rFonts w:ascii="Times New Roman CYR" w:hAnsi="Times New Roman CYR" w:cs="Times New Roman CYR"/>
          <w:sz w:val="28"/>
          <w:szCs w:val="28"/>
        </w:rPr>
        <w:t xml:space="preserve">арными и лентикулярными папулами синюшно-красного цвета с сеткой Уитхема и пупкообразным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вдавлением. Феномен Кебнера.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 ВЕДЕНИЯ ПАЦИЕНТА</w:t>
      </w:r>
    </w:p>
    <w:p w14:paraId="71B4773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E8E7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ОАК</w:t>
      </w:r>
    </w:p>
    <w:p w14:paraId="67BC2D1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ОАМ</w:t>
      </w:r>
    </w:p>
    <w:p w14:paraId="391ABE9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</w:t>
      </w:r>
    </w:p>
    <w:p w14:paraId="520EB4F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ИССЛЕДОВАНИЯ</w:t>
      </w:r>
    </w:p>
    <w:p w14:paraId="1942641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5BA5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</w:t>
      </w:r>
    </w:p>
    <w:p w14:paraId="2DC97C9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Эритроциты 6.7 *1012/л</w:t>
      </w:r>
    </w:p>
    <w:p w14:paraId="25BE359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Гемоглобин</w:t>
      </w:r>
      <w:r>
        <w:rPr>
          <w:rFonts w:ascii="Times New Roman CYR" w:hAnsi="Times New Roman CYR" w:cs="Times New Roman CYR"/>
          <w:sz w:val="28"/>
          <w:szCs w:val="28"/>
        </w:rPr>
        <w:t xml:space="preserve"> 170 г/л</w:t>
      </w:r>
    </w:p>
    <w:p w14:paraId="0D1A3E7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Цветной показатель 0.84</w:t>
      </w:r>
    </w:p>
    <w:p w14:paraId="42DC257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Тромбоциты 132*109/л</w:t>
      </w:r>
    </w:p>
    <w:p w14:paraId="1295265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 6.5 *109/л</w:t>
      </w:r>
    </w:p>
    <w:p w14:paraId="7EEC734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Базофилы ---</w:t>
      </w:r>
    </w:p>
    <w:p w14:paraId="500E5F6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Эозинофилы 3 %</w:t>
      </w:r>
    </w:p>
    <w:p w14:paraId="526FB82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Нейтрофилы:</w:t>
      </w:r>
    </w:p>
    <w:p w14:paraId="22F7BA8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Миелоц. ---</w:t>
      </w:r>
    </w:p>
    <w:p w14:paraId="14BBC68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Юные ---</w:t>
      </w:r>
    </w:p>
    <w:p w14:paraId="02BB073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Палочкоядерные 4 %</w:t>
      </w:r>
    </w:p>
    <w:p w14:paraId="5C0FFC2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Сегментоядерные 65 %</w:t>
      </w:r>
    </w:p>
    <w:p w14:paraId="6C4A439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Лимфоциты 26 %</w:t>
      </w:r>
    </w:p>
    <w:p w14:paraId="780F97E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Моноциты 6 %</w:t>
      </w:r>
    </w:p>
    <w:p w14:paraId="09442F0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СОЭ 10 мм/час</w:t>
      </w:r>
    </w:p>
    <w:p w14:paraId="17CDB20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sz w:val="28"/>
          <w:szCs w:val="28"/>
        </w:rPr>
        <w:t>показатели в пределах нормы</w:t>
      </w:r>
    </w:p>
    <w:p w14:paraId="4932B79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39BAE76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 - светло жёлтый</w:t>
      </w:r>
    </w:p>
    <w:p w14:paraId="524C9E2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Реакция - кислая</w:t>
      </w:r>
    </w:p>
    <w:p w14:paraId="605B42E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Удельный вес - 1021</w:t>
      </w:r>
    </w:p>
    <w:p w14:paraId="2822C63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прозрачная</w:t>
      </w:r>
    </w:p>
    <w:p w14:paraId="591A7F6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Белок - нет</w:t>
      </w:r>
    </w:p>
    <w:p w14:paraId="689642F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Сахар - нет</w:t>
      </w:r>
    </w:p>
    <w:p w14:paraId="679418E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пределах нормы</w:t>
      </w:r>
    </w:p>
    <w:p w14:paraId="378C5CF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анализ</w:t>
      </w:r>
    </w:p>
    <w:p w14:paraId="1ED6492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белок - 65,5 г/л</w:t>
      </w:r>
    </w:p>
    <w:p w14:paraId="1DC1B24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 - 29,8 Ед/л</w:t>
      </w:r>
    </w:p>
    <w:p w14:paraId="2AE0A4A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АЛТ - 33,2 Ед/л</w:t>
      </w:r>
    </w:p>
    <w:p w14:paraId="0719A59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</w:t>
      </w:r>
      <w:r>
        <w:rPr>
          <w:rFonts w:ascii="Times New Roman CYR" w:hAnsi="Times New Roman CYR" w:cs="Times New Roman CYR"/>
          <w:sz w:val="28"/>
          <w:szCs w:val="28"/>
        </w:rPr>
        <w:t>й билирубин - 12,1 мкмоль/л</w:t>
      </w:r>
    </w:p>
    <w:p w14:paraId="7DF23C3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Глюкоза - 3,9 ммоль/л</w:t>
      </w:r>
    </w:p>
    <w:p w14:paraId="50FBEF5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пределах нормы</w:t>
      </w:r>
    </w:p>
    <w:p w14:paraId="6C1946F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ДИФФЕРЕНЦИАЛЬНЫЙ ДИАГНОЗ</w:t>
      </w:r>
    </w:p>
    <w:p w14:paraId="20C3C58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D793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Очаг поражения представлен милиарными и лентикулярными папулами полигональной формы мягкой консистенции синюшно-красного цвета с сектой </w:t>
      </w:r>
      <w:r>
        <w:rPr>
          <w:rFonts w:ascii="Times New Roman CYR" w:hAnsi="Times New Roman CYR" w:cs="Times New Roman CYR"/>
          <w:sz w:val="28"/>
          <w:szCs w:val="28"/>
        </w:rPr>
        <w:t>Уитхема и пупкообразным вдавлением, без шелушения, расположенными на сгибательной поверхности предплечий, разгибательной поверхности голеней и спине, характеризующиеся интенсивным зудом. Наличествует симптом Кебнера.</w:t>
      </w:r>
    </w:p>
    <w:p w14:paraId="15A06DD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симптомом заболевания у данног</w:t>
      </w:r>
      <w:r>
        <w:rPr>
          <w:rFonts w:ascii="Times New Roman CYR" w:hAnsi="Times New Roman CYR" w:cs="Times New Roman CYR"/>
          <w:sz w:val="28"/>
          <w:szCs w:val="28"/>
        </w:rPr>
        <w:t>о больного является мономорфно-папулезная сыпь, которая встречается при псориазе, красном плоском лишае и папулезным сифилиде.</w:t>
      </w:r>
    </w:p>
    <w:p w14:paraId="46A31E7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Предположим, что у данного больного папулезный сифилид. Это заболевание характеризуется наличием мономорфных круглых папул медн</w:t>
      </w:r>
      <w:r>
        <w:rPr>
          <w:rFonts w:ascii="Times New Roman CYR" w:hAnsi="Times New Roman CYR" w:cs="Times New Roman CYR"/>
          <w:sz w:val="28"/>
          <w:szCs w:val="28"/>
        </w:rPr>
        <w:t>о-красного цвета плотноэластической консистенции без склонности к периферическому росту. По переферии имеются шелушения - воротничок Биета. Локализация высыпаний возможна любая. Длительность высыпаний обычно 1,5-2 месяца. Зуд отсутствует.</w:t>
      </w:r>
    </w:p>
    <w:p w14:paraId="7AD5502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Сравнивания харак</w:t>
      </w:r>
      <w:r>
        <w:rPr>
          <w:rFonts w:ascii="Times New Roman CYR" w:hAnsi="Times New Roman CYR" w:cs="Times New Roman CYR"/>
          <w:sz w:val="28"/>
          <w:szCs w:val="28"/>
        </w:rPr>
        <w:t>тер высыпаний у нашего больного с высыпаниями при папулезном сифилиде, модно сделать заключение, что это заболевание не подходит.</w:t>
      </w:r>
    </w:p>
    <w:p w14:paraId="6471424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Предположим, что у больного псориаз. Это заболевание характеризуется мономорфизмом высыпаний, представленных круглыми мягкой</w:t>
      </w:r>
      <w:r>
        <w:rPr>
          <w:rFonts w:ascii="Times New Roman CYR" w:hAnsi="Times New Roman CYR" w:cs="Times New Roman CYR"/>
          <w:sz w:val="28"/>
          <w:szCs w:val="28"/>
        </w:rPr>
        <w:t xml:space="preserve"> консистенции папулами ярко-красного цвета со склонностью к периферическому росту и шелушением, которое может быть как в центре, так и по краям. Папулы обычно локализуются на разгибательной поверхности конечностей и волосистой части головы. Длительность вы</w:t>
      </w:r>
      <w:r>
        <w:rPr>
          <w:rFonts w:ascii="Times New Roman CYR" w:hAnsi="Times New Roman CYR" w:cs="Times New Roman CYR"/>
          <w:sz w:val="28"/>
          <w:szCs w:val="28"/>
        </w:rPr>
        <w:t>сыпаний может быть от нескольких месяцев до нескольких лет. Имеют место симптом Кебнера и триада Ауспитца. Так же присутствует интенсивный зуд.</w:t>
      </w:r>
    </w:p>
    <w:p w14:paraId="6808BB1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модно заключить, что клиническая симптоматика псориаза не подходит по характеристике к тем высы</w:t>
      </w:r>
      <w:r>
        <w:rPr>
          <w:rFonts w:ascii="Times New Roman CYR" w:hAnsi="Times New Roman CYR" w:cs="Times New Roman CYR"/>
          <w:sz w:val="28"/>
          <w:szCs w:val="28"/>
        </w:rPr>
        <w:t>паниям, что имеются у данного больного.</w:t>
      </w:r>
    </w:p>
    <w:p w14:paraId="31FD5F2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Предположим, что у больного красный плоский лишай. Это заболевание характеризуется мономорфизмом высыпаний, представленных полигональными мягкими папулами синюшно-красного цвета, без склонности к периферическому ро</w:t>
      </w:r>
      <w:r>
        <w:rPr>
          <w:rFonts w:ascii="Times New Roman CYR" w:hAnsi="Times New Roman CYR" w:cs="Times New Roman CYR"/>
          <w:sz w:val="28"/>
          <w:szCs w:val="28"/>
        </w:rPr>
        <w:t>сту. Излюбленной локализацией является разгибательная поверхность, слизистая полости рта. Длительность высыпаний обычно исчисляется несколькими месяцами. Присутствуют симптом Кебнера, интенсивный зуд.</w:t>
      </w:r>
    </w:p>
    <w:p w14:paraId="60375AA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заключить, что у данного больног</w:t>
      </w:r>
      <w:r>
        <w:rPr>
          <w:rFonts w:ascii="Times New Roman CYR" w:hAnsi="Times New Roman CYR" w:cs="Times New Roman CYR"/>
          <w:sz w:val="28"/>
          <w:szCs w:val="28"/>
        </w:rPr>
        <w:t>о красный плоский лишай.</w:t>
      </w:r>
    </w:p>
    <w:p w14:paraId="469E184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</w:t>
      </w:r>
    </w:p>
    <w:p w14:paraId="3A15500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высыпание папула зуд шелушение</w:t>
      </w:r>
    </w:p>
    <w:p w14:paraId="5EACE5C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поставлен на основании:</w:t>
      </w:r>
    </w:p>
    <w:p w14:paraId="29F7E21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Жалоб: высыпания синюшно-красного цвета, характеризующиеся интенсивным зудом в дневное и вечернее время;</w:t>
      </w:r>
    </w:p>
    <w:p w14:paraId="25A8EA7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Объективного осмотра: милиарные </w:t>
      </w:r>
      <w:r>
        <w:rPr>
          <w:rFonts w:ascii="Times New Roman CYR" w:hAnsi="Times New Roman CYR" w:cs="Times New Roman CYR"/>
          <w:sz w:val="28"/>
          <w:szCs w:val="28"/>
        </w:rPr>
        <w:t>и лентикулярные папулы синюшно-красного цвета с сеткой Уитхема и пупкообразным вдавлением, располагающиеся на сгибательной поверхности предплечий, разгибательной поверхности голеней и спине. Феномен Кебнера</w:t>
      </w:r>
    </w:p>
    <w:p w14:paraId="5C38935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ДИАГНОЗ</w:t>
      </w:r>
    </w:p>
    <w:p w14:paraId="0179CAA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00BC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красный плоский </w:t>
      </w:r>
      <w:r>
        <w:rPr>
          <w:rFonts w:ascii="Times New Roman CYR" w:hAnsi="Times New Roman CYR" w:cs="Times New Roman CYR"/>
          <w:sz w:val="28"/>
          <w:szCs w:val="28"/>
        </w:rPr>
        <w:t>лишай</w:t>
      </w:r>
    </w:p>
    <w:p w14:paraId="57B1E54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отсутствуют</w:t>
      </w:r>
    </w:p>
    <w:p w14:paraId="5EB6D639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отсутствуют</w:t>
      </w:r>
    </w:p>
    <w:p w14:paraId="2745305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245C0EB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E24AD" w14:textId="77777777" w:rsidR="00000000" w:rsidRDefault="009F3D85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Седативные препараты</w:t>
      </w:r>
    </w:p>
    <w:p w14:paraId="05C1EDA6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Корвалол, внутрь по 20 капель, 2 раза в день (утром и на ночь), 2 недели</w:t>
      </w:r>
    </w:p>
    <w:p w14:paraId="7BC6A2E3" w14:textId="77777777" w:rsidR="00000000" w:rsidRDefault="009F3D85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Десенсибилизирующая терапия</w:t>
      </w:r>
    </w:p>
    <w:p w14:paraId="0E63D76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Кальция глюконат, 10% раствор, внутримышечно</w:t>
      </w:r>
      <w:r>
        <w:rPr>
          <w:rFonts w:ascii="Times New Roman CYR" w:hAnsi="Times New Roman CYR" w:cs="Times New Roman CYR"/>
          <w:sz w:val="28"/>
          <w:szCs w:val="28"/>
        </w:rPr>
        <w:t>, 10 мл, 2 недели</w:t>
      </w:r>
    </w:p>
    <w:p w14:paraId="274B447D" w14:textId="77777777" w:rsidR="00000000" w:rsidRDefault="009F3D85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Антигистаминные препараты</w:t>
      </w:r>
    </w:p>
    <w:p w14:paraId="0D8F407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Супрастин, 2,5 мг, 2 раза в день, 2 недели</w:t>
      </w:r>
    </w:p>
    <w:p w14:paraId="4BA99D0D" w14:textId="77777777" w:rsidR="00000000" w:rsidRDefault="009F3D85">
      <w:pPr>
        <w:widowControl w:val="0"/>
        <w:tabs>
          <w:tab w:val="left" w:pos="9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Местно</w:t>
      </w:r>
    </w:p>
    <w:p w14:paraId="44FAEAE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целестодерм с гарамицином, 2 раза в день, 2 недели</w:t>
      </w:r>
    </w:p>
    <w:p w14:paraId="69130220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ПРОГНОЗ</w:t>
      </w:r>
    </w:p>
    <w:p w14:paraId="19456DC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1313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соблюдении терапии прогноз благоприятный.</w:t>
      </w:r>
    </w:p>
    <w:p w14:paraId="38195D6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ДНЕВНИК</w:t>
      </w:r>
    </w:p>
    <w:p w14:paraId="4021E7A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0CF53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.10.14</w:t>
      </w:r>
    </w:p>
    <w:p w14:paraId="52DEA54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находится не</w:t>
      </w:r>
      <w:r>
        <w:rPr>
          <w:rFonts w:ascii="Times New Roman CYR" w:hAnsi="Times New Roman CYR" w:cs="Times New Roman CYR"/>
          <w:sz w:val="28"/>
          <w:szCs w:val="28"/>
        </w:rPr>
        <w:t xml:space="preserve">делю. Общее состояние удовлетворительное. Настроение бодрое, сон и аппетит не нарушены. Тоны сердца ясные, ритмичные шумов нет. Дыхание везикулярное хрипов нет. Живот мягкий безболезненный.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 120/82 мм.рт.ст. ЧСС 86 в минуту. ЧД 15 в минуту. t - 36.6 С Ст</w:t>
      </w:r>
      <w:r>
        <w:rPr>
          <w:rFonts w:ascii="Times New Roman CYR" w:hAnsi="Times New Roman CYR" w:cs="Times New Roman CYR"/>
          <w:sz w:val="28"/>
          <w:szCs w:val="28"/>
        </w:rPr>
        <w:t>ул 1 раз в день без особенностей. Мочеиспускание не затруднено безболезненное.</w:t>
      </w:r>
    </w:p>
    <w:p w14:paraId="4278687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 без изменений с момента поступления (со слов больного).</w:t>
      </w:r>
    </w:p>
    <w:p w14:paraId="204B9F5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.10.14</w:t>
      </w:r>
    </w:p>
    <w:p w14:paraId="102D138B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Настроение бодрое, сон и аппетит не нарушены. Тоны сердца ясные, ритмич</w:t>
      </w:r>
      <w:r>
        <w:rPr>
          <w:rFonts w:ascii="Times New Roman CYR" w:hAnsi="Times New Roman CYR" w:cs="Times New Roman CYR"/>
          <w:sz w:val="28"/>
          <w:szCs w:val="28"/>
        </w:rPr>
        <w:t>ные шумов нет. Дыхание везикулярное хрипов нет. Живот мягкий безболезненный.</w:t>
      </w:r>
    </w:p>
    <w:p w14:paraId="2C5378CA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121/85 мм.рт.ст. ЧСС 85 в минуту. ЧД 15 в минуту. t - 36.6 С</w:t>
      </w:r>
    </w:p>
    <w:p w14:paraId="194DA73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без особенностей. Мочеиспускание не нарушено.</w:t>
      </w:r>
    </w:p>
    <w:p w14:paraId="5313B30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Местно: снижена интенсивность зуда, цвет высыпаний изменился на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темный (резко синюшный); папулы на слизистой щек стали бледнее.</w:t>
      </w:r>
    </w:p>
    <w:p w14:paraId="35C8F907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.10.14</w:t>
      </w:r>
    </w:p>
    <w:p w14:paraId="7A064C51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Настроение бодрое, сон и аппетит не нарушены. Тоны сердца ясные, ритмичные шумов нет. Дыхание везикулярное хрипов нет. Живот мягкий безболезне</w:t>
      </w:r>
      <w:r>
        <w:rPr>
          <w:rFonts w:ascii="Times New Roman CYR" w:hAnsi="Times New Roman CYR" w:cs="Times New Roman CYR"/>
          <w:sz w:val="28"/>
          <w:szCs w:val="28"/>
        </w:rPr>
        <w:t>нный.</w:t>
      </w:r>
    </w:p>
    <w:p w14:paraId="5EAACA44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123/79 мм.рт.ст. ЧСС 84 в минуту. ЧД 16 в минуту. t - 36.6 С.</w:t>
      </w:r>
    </w:p>
    <w:p w14:paraId="591E82DF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ощущение сердцебиения.</w:t>
      </w:r>
    </w:p>
    <w:p w14:paraId="028F7BA2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без особенностей. Мочеиспускание не нарушено.</w:t>
      </w:r>
    </w:p>
    <w:p w14:paraId="5586A86D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Местно: значительно снижена интенсивность зуда, цвет высыпаний изменился до насыщенного фиолетового; </w:t>
      </w:r>
      <w:r>
        <w:rPr>
          <w:rFonts w:ascii="Times New Roman CYR" w:hAnsi="Times New Roman CYR" w:cs="Times New Roman CYR"/>
          <w:sz w:val="28"/>
          <w:szCs w:val="28"/>
        </w:rPr>
        <w:t>папулы на слизистой щек исчезли.</w:t>
      </w:r>
    </w:p>
    <w:p w14:paraId="29F84EBE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.10.14</w:t>
      </w:r>
    </w:p>
    <w:p w14:paraId="35F1A425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Настроение бодрое, сон и аппетит не нарушены. Тоны сердца ясные, ритмичные шумов нет. Дыхание везикулярное хрипов нет. Живот мягкий безболезненный.</w:t>
      </w:r>
    </w:p>
    <w:p w14:paraId="1232E01C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120/81 мм.рт.ст. ЧСС 82 в мин</w:t>
      </w:r>
      <w:r>
        <w:rPr>
          <w:rFonts w:ascii="Times New Roman CYR" w:hAnsi="Times New Roman CYR" w:cs="Times New Roman CYR"/>
          <w:sz w:val="28"/>
          <w:szCs w:val="28"/>
        </w:rPr>
        <w:t>уту. ЧД 16 в минуту. t - 36.6 С</w:t>
      </w:r>
    </w:p>
    <w:p w14:paraId="44CC3C48" w14:textId="77777777" w:rsidR="00000000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без особенностей. Мочеиспускание не нарушено.</w:t>
      </w:r>
    </w:p>
    <w:p w14:paraId="6A317324" w14:textId="77777777" w:rsidR="009F3D85" w:rsidRDefault="009F3D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 без изменений.</w:t>
      </w:r>
    </w:p>
    <w:sectPr w:rsidR="009F3D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E"/>
    <w:rsid w:val="002976DE"/>
    <w:rsid w:val="009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31E7F"/>
  <w14:defaultImageDpi w14:val="0"/>
  <w15:docId w15:val="{E963ACB1-FD01-4B81-8065-871A45B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2151</Words>
  <Characters>12264</Characters>
  <Application>Microsoft Office Word</Application>
  <DocSecurity>0</DocSecurity>
  <Lines>102</Lines>
  <Paragraphs>28</Paragraphs>
  <ScaleCrop>false</ScaleCrop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2024-12-05T07:07:00Z</dcterms:created>
  <dcterms:modified xsi:type="dcterms:W3CDTF">2024-12-05T07:07:00Z</dcterms:modified>
</cp:coreProperties>
</file>