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042F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7DAD4D98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C86CE34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AA1A92F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КРОВОТЕЧЕНИЯ В ПЕРВОМ ТРИМЕСТРЕ БЕРЕМЕННОСТИ</w:t>
      </w:r>
    </w:p>
    <w:p w14:paraId="06E45981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Самопроизвольный выкидыш</w:t>
      </w:r>
    </w:p>
    <w:p w14:paraId="014A4CC9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Пузырный занос</w:t>
      </w:r>
    </w:p>
    <w:p w14:paraId="1A7060DC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Внематочная беременность</w:t>
      </w:r>
    </w:p>
    <w:p w14:paraId="6440A758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КРОВОТЕЧЕНИЯ ВО ВТОРОЙ ПОЛОВИНЕ БЕРЕМЕННОСТИ</w:t>
      </w:r>
    </w:p>
    <w:p w14:paraId="1F60D4FE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Предлежание плаценты</w:t>
      </w:r>
    </w:p>
    <w:p w14:paraId="60D7D35D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Преждевременная отслойка плаценты (ПОНРП)</w:t>
      </w:r>
    </w:p>
    <w:p w14:paraId="52D46E60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Разрыв матки</w:t>
      </w:r>
    </w:p>
    <w:p w14:paraId="3A9B3FAD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</w:t>
      </w:r>
      <w:r>
        <w:rPr>
          <w:rFonts w:ascii="Times New Roman CYR" w:hAnsi="Times New Roman CYR" w:cs="Times New Roman CYR"/>
          <w:sz w:val="28"/>
          <w:szCs w:val="28"/>
        </w:rPr>
        <w:t>ЛЮЧЕНИЕ</w:t>
      </w:r>
    </w:p>
    <w:p w14:paraId="70E6B1C7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5D3F08A4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63B6467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F87A1AE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1525704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EE1273E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Акушерские кровотечения - это кровотечения из матки и других органов репродуктивной системы, связанные с выполнением детородной функции.</w:t>
      </w:r>
    </w:p>
    <w:p w14:paraId="7EAB59D9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Кровотечение - опасное явление, а во время беременности оно опасно </w:t>
      </w:r>
      <w:r>
        <w:rPr>
          <w:rFonts w:ascii="Times New Roman CYR" w:hAnsi="Times New Roman CYR" w:cs="Times New Roman CYR"/>
          <w:sz w:val="28"/>
          <w:szCs w:val="28"/>
        </w:rPr>
        <w:t>вдвойне, хотя бы потому, что угрожает одновременно и маме, и ребенку. При акушерском кровотечении женщина может потерять много крови очень быстро, поэтому малейшие признаки приближения проблемы, то есть кровянистые выделения, - это повод вызывать «скорую».</w:t>
      </w:r>
    </w:p>
    <w:p w14:paraId="0EA2E25B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Кровотечение на разных сроках развивается у каждой пятой беременной женщины, но если вовремя обратиться к врачу, беременность удается сохранить.</w:t>
      </w:r>
    </w:p>
    <w:p w14:paraId="19D26EBD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крови из половых путей может быть признаком внематочной беременности, начинающегося выкидыша, отслой</w:t>
      </w:r>
      <w:r>
        <w:rPr>
          <w:rFonts w:ascii="Times New Roman CYR" w:hAnsi="Times New Roman CYR" w:cs="Times New Roman CYR"/>
          <w:sz w:val="28"/>
          <w:szCs w:val="28"/>
        </w:rPr>
        <w:t xml:space="preserve">ки плаценты. В таких случаях промедление угрожает жизни мамы и малыша. </w:t>
      </w:r>
    </w:p>
    <w:p w14:paraId="38EF0C8C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Опасных причин кровотечения гораздо больше, чем неопасных, и различить их может только специалист.</w:t>
      </w:r>
    </w:p>
    <w:p w14:paraId="45C12010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Акушерские кровотечения занимают одно из первых мест в структуре причин материнской и</w:t>
      </w:r>
      <w:r>
        <w:rPr>
          <w:rFonts w:ascii="Times New Roman CYR" w:hAnsi="Times New Roman CYR" w:cs="Times New Roman CYR"/>
          <w:sz w:val="28"/>
          <w:szCs w:val="28"/>
        </w:rPr>
        <w:t xml:space="preserve"> перинатальной смертности. Частота акушерских кровотечений в нашей стране ряд десятилетий была ниже, чем в других странах СНГ. Она имеет постоянную тенденцию к снижению, но еще остается достаточно высокой (от 5 - 10 % общего числа родов в 60-х годах ХХ в. </w:t>
      </w:r>
      <w:r>
        <w:rPr>
          <w:rFonts w:ascii="Times New Roman CYR" w:hAnsi="Times New Roman CYR" w:cs="Times New Roman CYR"/>
          <w:sz w:val="28"/>
          <w:szCs w:val="28"/>
        </w:rPr>
        <w:t>до 2 - 3 % в настоящее время).</w:t>
      </w:r>
    </w:p>
    <w:p w14:paraId="1CF7F169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вышеизложенное еще раз подчеркивает актуальность данной проблемы в наше время. В контрольной работе были рассмотрены:</w:t>
      </w:r>
    </w:p>
    <w:p w14:paraId="6EF51CB0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причины акушерских кровотечений на разных этапах беременности,</w:t>
      </w:r>
    </w:p>
    <w:p w14:paraId="4C5A7A15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характеристика акушерских крово</w:t>
      </w:r>
      <w:r>
        <w:rPr>
          <w:rFonts w:ascii="Times New Roman CYR" w:hAnsi="Times New Roman CYR" w:cs="Times New Roman CYR"/>
          <w:sz w:val="28"/>
          <w:szCs w:val="28"/>
        </w:rPr>
        <w:t>течений,</w:t>
      </w:r>
    </w:p>
    <w:p w14:paraId="460A5211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при кровотечениях,</w:t>
      </w:r>
    </w:p>
    <w:p w14:paraId="14FB393C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тактика медицинского персонала в оказании медицинской помощи при акушерских кровотечениях.</w:t>
      </w:r>
    </w:p>
    <w:p w14:paraId="04CF6B39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4511491" w14:textId="77777777" w:rsidR="00000000" w:rsidRDefault="00FA758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558ED49E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КРОВОТЕЧЕНИЯ В ПЕРВОМ ТРИМЕСТРЕ БЕРЕМЕННОСТИ </w:t>
      </w:r>
    </w:p>
    <w:p w14:paraId="637F9859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1047E34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Самопроизвольный выкидыш</w:t>
      </w:r>
    </w:p>
    <w:p w14:paraId="146A4BA3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CE46F46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основана на:</w:t>
      </w:r>
    </w:p>
    <w:p w14:paraId="728DC012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определении сомнительных</w:t>
      </w:r>
      <w:r>
        <w:rPr>
          <w:rFonts w:ascii="Times New Roman CYR" w:hAnsi="Times New Roman CYR" w:cs="Times New Roman CYR"/>
          <w:sz w:val="28"/>
          <w:szCs w:val="28"/>
        </w:rPr>
        <w:t>, вероятных признаков беременности: задержка менструаций, появление прихотей, нагрубание молочных желез, появление молозива. Данные влагалищного исследования: увеличение размеров матки, размягчение в области перешейка, что делает матку более подвижной в об</w:t>
      </w:r>
      <w:r>
        <w:rPr>
          <w:rFonts w:ascii="Times New Roman CYR" w:hAnsi="Times New Roman CYR" w:cs="Times New Roman CYR"/>
          <w:sz w:val="28"/>
          <w:szCs w:val="28"/>
        </w:rPr>
        <w:t>ласти перешейка, ассиметричность матки (выбухание одного из углов матки).</w:t>
      </w:r>
    </w:p>
    <w:p w14:paraId="430E651B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непроизвольном прерывании беременности двумя ведущими симптомами является: болевой синдром и симптомы кровопотери. Самопроизвольные выкидыши характеризуются своим поэтапным течен</w:t>
      </w:r>
      <w:r>
        <w:rPr>
          <w:rFonts w:ascii="Times New Roman CYR" w:hAnsi="Times New Roman CYR" w:cs="Times New Roman CYR"/>
          <w:sz w:val="28"/>
          <w:szCs w:val="28"/>
        </w:rPr>
        <w:t>ием: угрожающий выкидыш, начавшийся выкидыш, аборт в ходу, неполный и полный самопроизвольный выкидыш. Дифференциальная диагностика между этими состояниями основывается на выраженности симптомов кровотечения и структурных изменениях шейки матки [2].</w:t>
      </w:r>
    </w:p>
    <w:p w14:paraId="1A498C4F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Угрожа</w:t>
      </w:r>
      <w:r>
        <w:rPr>
          <w:rFonts w:ascii="Times New Roman CYR" w:hAnsi="Times New Roman CYR" w:cs="Times New Roman CYR"/>
          <w:sz w:val="28"/>
          <w:szCs w:val="28"/>
        </w:rPr>
        <w:t>ющий аборт: кровянистые выделения могут быть очень скудными, боли или отсутствуют или носят ноющий, тупой характер внизу живота. При влагалищном исследовании мы находим неизмененную шейку матки [1].</w:t>
      </w:r>
    </w:p>
    <w:p w14:paraId="129881D4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Начавшийся аборт: кровотечение может быть медленным, боли</w:t>
      </w:r>
      <w:r>
        <w:rPr>
          <w:rFonts w:ascii="Times New Roman CYR" w:hAnsi="Times New Roman CYR" w:cs="Times New Roman CYR"/>
          <w:sz w:val="28"/>
          <w:szCs w:val="28"/>
        </w:rPr>
        <w:t xml:space="preserve"> носят схваткообразный характер, шейка матки может слегка укорочена, наружный зев может быть приоткрыт. Угрожающий и начавшийся выкидыш протекают на фоне удовлетворительного состояния женщины. Неотложных мероприятий по остановке кровотечения не требуется. </w:t>
      </w:r>
      <w:r>
        <w:rPr>
          <w:rFonts w:ascii="Times New Roman CYR" w:hAnsi="Times New Roman CYR" w:cs="Times New Roman CYR"/>
          <w:sz w:val="28"/>
          <w:szCs w:val="28"/>
        </w:rPr>
        <w:t xml:space="preserve">На госпитальном этапе женщине необходимо создать покой, применить седативные препараты, внутримышечно можно ввести спазмолитики (ганглерон, но-шпа, баралгин, серонкислая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магнезия 10 мл 25% раствора, прогестерон). В стационаре решается вопрос о сохранении б</w:t>
      </w:r>
      <w:r>
        <w:rPr>
          <w:rFonts w:ascii="Times New Roman CYR" w:hAnsi="Times New Roman CYR" w:cs="Times New Roman CYR"/>
          <w:sz w:val="28"/>
          <w:szCs w:val="28"/>
        </w:rPr>
        <w:t>еременности, если женщина не заинтересована (необходимо произвести выскабливание полости матки) [2].</w:t>
      </w:r>
    </w:p>
    <w:p w14:paraId="7FB94E4B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Аборт в ходу: кровотечение обильное, боли носят схваткообразный характер; общее состояние меняется, и зависит от величины кровопотери. P.V. или в зеркалах:</w:t>
      </w:r>
      <w:r>
        <w:rPr>
          <w:rFonts w:ascii="Times New Roman CYR" w:hAnsi="Times New Roman CYR" w:cs="Times New Roman CYR"/>
          <w:sz w:val="28"/>
          <w:szCs w:val="28"/>
        </w:rPr>
        <w:t xml:space="preserve"> шейка матки укорочена, цервикальный канал проходим для одного загнутого пальца. Необходима неотложная помощь в виде срочной госпитализации, в стационаре выполняется выскабливание полости матки, с возмещением кровопотери, в зависимости от ее объема и состо</w:t>
      </w:r>
      <w:r>
        <w:rPr>
          <w:rFonts w:ascii="Times New Roman CYR" w:hAnsi="Times New Roman CYR" w:cs="Times New Roman CYR"/>
          <w:sz w:val="28"/>
          <w:szCs w:val="28"/>
        </w:rPr>
        <w:t>яния женщины [3].</w:t>
      </w:r>
    </w:p>
    <w:p w14:paraId="02FDA0DD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неполном самопроизвольном аборте кровянистые выделения носят темно-красного цвета, со сгустками, могут быть значительны. Все это сопровождается схваткообразными болями внизу живота. P.V. или в зеркалах: в цервикальном канале определяе</w:t>
      </w:r>
      <w:r>
        <w:rPr>
          <w:rFonts w:ascii="Times New Roman CYR" w:hAnsi="Times New Roman CYR" w:cs="Times New Roman CYR"/>
          <w:sz w:val="28"/>
          <w:szCs w:val="28"/>
        </w:rPr>
        <w:t>тся плацентарная ткань, части плодного яйца, шейка матки значительно укорочена, цервикальный канал свободно пропускает 1.5 - 2 пальца. Неотложная помощь заключается в выскабливании полости матки, удалении остатков плодного яйца; возмещение кровопотери в за</w:t>
      </w:r>
      <w:r>
        <w:rPr>
          <w:rFonts w:ascii="Times New Roman CYR" w:hAnsi="Times New Roman CYR" w:cs="Times New Roman CYR"/>
          <w:sz w:val="28"/>
          <w:szCs w:val="28"/>
        </w:rPr>
        <w:t>висимости от ее объема и состояния женщины [5].</w:t>
      </w:r>
    </w:p>
    <w:p w14:paraId="5710FD73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 полном самопроизвольном аборте кровотечения нет, плодное яйцо полностью выделилось из матки. Неотложной помощи не требуется. Необходимо проверить полость матки путем выскабливания, для того чтобы удостове</w:t>
      </w:r>
      <w:r>
        <w:rPr>
          <w:rFonts w:ascii="Times New Roman CYR" w:hAnsi="Times New Roman CYR" w:cs="Times New Roman CYR"/>
          <w:sz w:val="28"/>
          <w:szCs w:val="28"/>
        </w:rPr>
        <w:t>риться нет ли там остатков плодного яйца [3].</w:t>
      </w:r>
    </w:p>
    <w:p w14:paraId="41D80357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704F3EE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Пузырный занос</w:t>
      </w:r>
    </w:p>
    <w:p w14:paraId="340EA457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0C35DE5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характеристика этой патологии заключается в том, что ворсины хориона превращаются в груздевидные образования. И все ворсины могут превратиться в пузырьки, содержащие большое количество</w:t>
      </w:r>
      <w:r>
        <w:rPr>
          <w:rFonts w:ascii="Times New Roman CYR" w:hAnsi="Times New Roman CYR" w:cs="Times New Roman CYR"/>
          <w:sz w:val="28"/>
          <w:szCs w:val="28"/>
        </w:rPr>
        <w:t xml:space="preserve"> эстрогенов, а может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быть частичное превращение. Группой риска по развитию пузырного заноса являются женщины: перенесшие пузырный занос, женщины с воспалительными заболевания гениталий, с нарушениями гормональной функции яичников [7].</w:t>
      </w:r>
    </w:p>
    <w:p w14:paraId="51F5EE2F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 основана </w:t>
      </w:r>
      <w:r>
        <w:rPr>
          <w:rFonts w:ascii="Times New Roman CYR" w:hAnsi="Times New Roman CYR" w:cs="Times New Roman CYR"/>
          <w:sz w:val="28"/>
          <w:szCs w:val="28"/>
        </w:rPr>
        <w:t>на:</w:t>
      </w:r>
    </w:p>
    <w:p w14:paraId="62BF72AA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определении беременности по вероятным, сомнительным и др. признакам беременности. В отличие от нормально протекающей беременности симптомы раннего токсикоза выражены значительно сильнее, чаще всего это рвота средней или тяжелой степени.</w:t>
      </w:r>
    </w:p>
    <w:p w14:paraId="659ECBAE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пузырном за</w:t>
      </w:r>
      <w:r>
        <w:rPr>
          <w:rFonts w:ascii="Times New Roman CYR" w:hAnsi="Times New Roman CYR" w:cs="Times New Roman CYR"/>
          <w:sz w:val="28"/>
          <w:szCs w:val="28"/>
        </w:rPr>
        <w:t>носе очень рано появляются симптомы позднего токсикоза: отечный синдром, протеинурия. Гипертензия также появляется, но только позже.</w:t>
      </w:r>
    </w:p>
    <w:p w14:paraId="17F8CFF2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УЗИ исследовании картина «снежной бури»</w:t>
      </w:r>
    </w:p>
    <w:p w14:paraId="3F4E2273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пузырного заноса:</w:t>
      </w:r>
    </w:p>
    <w:p w14:paraId="338C5DB6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проростающий (состояние, предшествующее хориоэпителиоме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AF3D0FB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непроростающий</w:t>
      </w:r>
    </w:p>
    <w:p w14:paraId="66A4FA0F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пузырного заноса ставится на основании несоответствия размеров матки сроку задержки менструации, что можно определить по данным влагалищного исследования и УЗИ. Важнейшим критерием диагностики пузырного заноса является титр хориони</w:t>
      </w:r>
      <w:r>
        <w:rPr>
          <w:rFonts w:ascii="Times New Roman CYR" w:hAnsi="Times New Roman CYR" w:cs="Times New Roman CYR"/>
          <w:sz w:val="28"/>
          <w:szCs w:val="28"/>
        </w:rPr>
        <w:t>ческого гонадотропина, который по сравнению с нормально протекающей беременностью, увеличивается более чем в тысячу раз [8].</w:t>
      </w:r>
    </w:p>
    <w:p w14:paraId="6219F939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Кровотечение может быть остановлено только одним путем - выскабливание полости матки. Характерной особенностью этого выска</w:t>
      </w:r>
      <w:r>
        <w:rPr>
          <w:rFonts w:ascii="Times New Roman CYR" w:hAnsi="Times New Roman CYR" w:cs="Times New Roman CYR"/>
          <w:sz w:val="28"/>
          <w:szCs w:val="28"/>
        </w:rPr>
        <w:t>бливания является то, что оно должно проводится обязательно под внутривенным введением утеротоников. Утеротоники вызывают сокращение матки для того, чтобы хирург был более ориентирован с полости матки. Необходимо быть осторожным так как пузырный занос може</w:t>
      </w:r>
      <w:r>
        <w:rPr>
          <w:rFonts w:ascii="Times New Roman CYR" w:hAnsi="Times New Roman CYR" w:cs="Times New Roman CYR"/>
          <w:sz w:val="28"/>
          <w:szCs w:val="28"/>
        </w:rPr>
        <w:t>т быть деструирующим, то есть проникающим в мышечную стенку матки, вплость до серозной оболочки. При перфорации матки при выскабливании необходимо выполнить ампутацию матки [6].</w:t>
      </w:r>
    </w:p>
    <w:p w14:paraId="197AEF81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Если это был прорастающий пузырный занос женщина должна наблюдаться в онкологи</w:t>
      </w:r>
      <w:r>
        <w:rPr>
          <w:rFonts w:ascii="Times New Roman CYR" w:hAnsi="Times New Roman CYR" w:cs="Times New Roman CYR"/>
          <w:sz w:val="28"/>
          <w:szCs w:val="28"/>
        </w:rPr>
        <w:t>ческом центре в течении 2х лет [6].</w:t>
      </w:r>
    </w:p>
    <w:p w14:paraId="1C42DBA4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BF0E9C2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Внематочная беременность</w:t>
      </w:r>
    </w:p>
    <w:p w14:paraId="7444A6BE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8BDBD1D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Классификация: - трубная беременность</w:t>
      </w:r>
    </w:p>
    <w:p w14:paraId="720CBF33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вторичная брюшная беременность</w:t>
      </w:r>
    </w:p>
    <w:p w14:paraId="6E0FF42C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яичниковая беременность</w:t>
      </w:r>
    </w:p>
    <w:p w14:paraId="75172482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шеечная беременность</w:t>
      </w:r>
    </w:p>
    <w:p w14:paraId="13E0780E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Шеечная беременность</w:t>
      </w:r>
    </w:p>
    <w:p w14:paraId="256A690F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никогда не бывает доношенной. Беременность пре</w:t>
      </w:r>
      <w:r>
        <w:rPr>
          <w:rFonts w:ascii="Times New Roman CYR" w:hAnsi="Times New Roman CYR" w:cs="Times New Roman CYR"/>
          <w:sz w:val="28"/>
          <w:szCs w:val="28"/>
        </w:rPr>
        <w:t>рывается чаще всего до 12 недель. В группу риска по развитию шеечной беременности являются женщины с отягощенным акушерским анамнезом, перенесшие воспалительные заболевания, заболевания шейки матки, нарушение менструального цикла по типу гипоменструального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синдрома. Имеет значение высокая подвижность оплодотворенного яйца не в теле матки, а в нижнем сегменте или в шеечном канале [5].</w:t>
      </w:r>
    </w:p>
    <w:p w14:paraId="7E4D3239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может быть поставлен при специальном гинекологическом или акушерском исследовании: при осмотре шейки в зеркалах шейка</w:t>
      </w:r>
      <w:r>
        <w:rPr>
          <w:rFonts w:ascii="Times New Roman CYR" w:hAnsi="Times New Roman CYR" w:cs="Times New Roman CYR"/>
          <w:sz w:val="28"/>
          <w:szCs w:val="28"/>
        </w:rPr>
        <w:t xml:space="preserve"> матки выглядит бочкообразной, со смещенным наружным зевом, с выраженным цианозом, легко кровоточит при исследовании. Тело матки более плотной консистенции, размеры меньше предполагаемого срока беременности.. Кровотечения при шеечной беременности всегда оч</w:t>
      </w:r>
      <w:r>
        <w:rPr>
          <w:rFonts w:ascii="Times New Roman CYR" w:hAnsi="Times New Roman CYR" w:cs="Times New Roman CYR"/>
          <w:sz w:val="28"/>
          <w:szCs w:val="28"/>
        </w:rPr>
        <w:t>ень обильно, потому что нарушается структура сосудистых сплетений матки - сюда подходит нижняя ветвь маточной артерии, пудендальная артерия. Толщина шейки матки значительно меньше толщины матки в области тела, то нарушаются сосуды и кровотечение не удается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остановить без оперативного вмешательства. Ошибочно можно начать оказание помощи с выскабливания полости матки, а так как выраженность бочкообразных, цианотичных изменений шейки матки, зависит от срока беременности, то кровотечение усиливается. Как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установлен диагноз шеечной беременности, который может быть подтвержден данными УЗИ - нельзя проводить выскабливание полости матки, а должно быть остановлено это кровотечение путем эсктирпации матки без придатков. Другого варианта остановки кровотечения п</w:t>
      </w:r>
      <w:r>
        <w:rPr>
          <w:rFonts w:ascii="Times New Roman CYR" w:hAnsi="Times New Roman CYR" w:cs="Times New Roman CYR"/>
          <w:sz w:val="28"/>
          <w:szCs w:val="28"/>
        </w:rPr>
        <w:t>ри шеечной беременности не бывает и быть не должно, так как кровотечение идет из нижних ветвей маточной артерии [4].</w:t>
      </w:r>
    </w:p>
    <w:p w14:paraId="728CA360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8647EA8" w14:textId="77777777" w:rsidR="00000000" w:rsidRDefault="00FA758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625BB258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КРОВОТЕЧЕНИЯ ВО ВТОРОЙ ПОЛОВИНЕ БЕРЕМЕННОСТИ </w:t>
      </w:r>
    </w:p>
    <w:p w14:paraId="72D5C676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E2B9DAC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причины акушерских кровотечений во второй половине беременности:</w:t>
      </w:r>
    </w:p>
    <w:p w14:paraId="3A4C8C40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Предлежание пла</w:t>
      </w:r>
      <w:r>
        <w:rPr>
          <w:rFonts w:ascii="Times New Roman CYR" w:hAnsi="Times New Roman CYR" w:cs="Times New Roman CYR"/>
          <w:sz w:val="28"/>
          <w:szCs w:val="28"/>
        </w:rPr>
        <w:t>центы</w:t>
      </w:r>
    </w:p>
    <w:p w14:paraId="25AD5901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Преждевременная отслойка нормально расположенной плаценты (ПОНРП)</w:t>
      </w:r>
    </w:p>
    <w:p w14:paraId="063C4878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Разрыв матки.</w:t>
      </w:r>
    </w:p>
    <w:p w14:paraId="51B4D38C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124854B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Предлежание плаценты</w:t>
      </w:r>
    </w:p>
    <w:p w14:paraId="111A4326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78EC56C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осложнение беременности, при котором плацента располагается в нижнем сегменте матки в ниже предлежащей части плода, перекрывая внутренний зев </w:t>
      </w:r>
      <w:r>
        <w:rPr>
          <w:rFonts w:ascii="Times New Roman CYR" w:hAnsi="Times New Roman CYR" w:cs="Times New Roman CYR"/>
          <w:sz w:val="28"/>
          <w:szCs w:val="28"/>
        </w:rPr>
        <w:t>шейки матки [9].</w:t>
      </w:r>
    </w:p>
    <w:p w14:paraId="7B38980C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норме плацента располагается на расстоянии 7 см от внутреннего зева шейки матки. Плацента располагается в области дна или тела матки, по задней стенки, с переходом на боковые стенки. По передней стенке плацента располагается значительно </w:t>
      </w:r>
      <w:r>
        <w:rPr>
          <w:rFonts w:ascii="Times New Roman CYR" w:hAnsi="Times New Roman CYR" w:cs="Times New Roman CYR"/>
          <w:sz w:val="28"/>
          <w:szCs w:val="28"/>
        </w:rPr>
        <w:t>реже, и это охраняется природой, потому что передняя стенка матки подвергается значительно большим изменениям чем задняя. Кроме того, расположение плаценты по задней стенке предохраняет ее от случайных травм [9].</w:t>
      </w:r>
    </w:p>
    <w:p w14:paraId="452E0011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Различают:</w:t>
      </w:r>
    </w:p>
    <w:p w14:paraId="10C561D2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полное предлежание (полностью за</w:t>
      </w:r>
      <w:r>
        <w:rPr>
          <w:rFonts w:ascii="Times New Roman CYR" w:hAnsi="Times New Roman CYR" w:cs="Times New Roman CYR"/>
          <w:sz w:val="28"/>
          <w:szCs w:val="28"/>
        </w:rPr>
        <w:t>крывает внутренний зев)</w:t>
      </w:r>
    </w:p>
    <w:p w14:paraId="7F46805D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неполное:</w:t>
      </w:r>
    </w:p>
    <w:p w14:paraId="4EB77023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боковое (зев перекрыт на 2/3)</w:t>
      </w:r>
    </w:p>
    <w:p w14:paraId="6E55CE65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краевое (край плаценты подходит к наружному зеву)</w:t>
      </w:r>
    </w:p>
    <w:p w14:paraId="6CDBF72B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низкое предлежание (плацента располагается в нижнем сегменте ниже 7 см без перекрытия шейки матки)</w:t>
      </w:r>
    </w:p>
    <w:p w14:paraId="4DA61DD6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предлежания плаценты неизвестны</w:t>
      </w:r>
      <w:r>
        <w:rPr>
          <w:rFonts w:ascii="Times New Roman CYR" w:hAnsi="Times New Roman CYR" w:cs="Times New Roman CYR"/>
          <w:sz w:val="28"/>
          <w:szCs w:val="28"/>
        </w:rPr>
        <w:t>. Факторы риска подразделяют на маточные и плодовые. К маточным факторам относят атрофические и дистрофические процессы в эндометрии, сопровождающиеся нарушением условий имплантации:</w:t>
      </w:r>
    </w:p>
    <w:p w14:paraId="78D38643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Хронический эндометрит;</w:t>
      </w:r>
    </w:p>
    <w:p w14:paraId="65D2AB47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Патологические изменения эндометрия после опе</w:t>
      </w:r>
      <w:r>
        <w:rPr>
          <w:rFonts w:ascii="Times New Roman CYR" w:hAnsi="Times New Roman CYR" w:cs="Times New Roman CYR"/>
          <w:sz w:val="28"/>
          <w:szCs w:val="28"/>
        </w:rPr>
        <w:t>ративных вмешательств (аборты, диагностические выскабливания матки, кесарево сечение, консервативная миомэктомия, перфорация матки);</w:t>
      </w:r>
    </w:p>
    <w:p w14:paraId="5E01B535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Миома матки;</w:t>
      </w:r>
    </w:p>
    <w:p w14:paraId="02919A1C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Аномалии развития матки;</w:t>
      </w:r>
    </w:p>
    <w:p w14:paraId="26D1CE35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Инфантилизм;</w:t>
      </w:r>
    </w:p>
    <w:p w14:paraId="59E09D46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Большое количество родов в анамнезе;</w:t>
      </w:r>
    </w:p>
    <w:p w14:paraId="18FE64FE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Курение;</w:t>
      </w:r>
    </w:p>
    <w:p w14:paraId="72752097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Гнойно-септиче</w:t>
      </w:r>
      <w:r>
        <w:rPr>
          <w:rFonts w:ascii="Times New Roman CYR" w:hAnsi="Times New Roman CYR" w:cs="Times New Roman CYR"/>
          <w:sz w:val="28"/>
          <w:szCs w:val="28"/>
        </w:rPr>
        <w:t>ские осложнения в послеродовом периоде;</w:t>
      </w:r>
    </w:p>
    <w:p w14:paraId="1270232A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Заболевания сердечнососудистой системы, почек, сахарный диабет...</w:t>
      </w:r>
    </w:p>
    <w:p w14:paraId="7301C1B8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предлежание плаценты обусловлено особенностями самого плодного яйца. Из-за более позднего появления протеолитической активности трофобласта п</w:t>
      </w:r>
      <w:r>
        <w:rPr>
          <w:rFonts w:ascii="Times New Roman CYR" w:hAnsi="Times New Roman CYR" w:cs="Times New Roman CYR"/>
          <w:sz w:val="28"/>
          <w:szCs w:val="28"/>
        </w:rPr>
        <w:t>лодное яйцо опускается в нижние отделы матки, где и происходит нидация. Таким образом, ворсинчатый хорион разрастается в области внутреннего зева [7].</w:t>
      </w:r>
    </w:p>
    <w:p w14:paraId="2571AA47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предлежания плаценты основывается на клинических данных. Характерны жалобы на появление из по</w:t>
      </w:r>
      <w:r>
        <w:rPr>
          <w:rFonts w:ascii="Times New Roman CYR" w:hAnsi="Times New Roman CYR" w:cs="Times New Roman CYR"/>
          <w:sz w:val="28"/>
          <w:szCs w:val="28"/>
        </w:rPr>
        <w:t>ловых путей алых кровянистых выделений, безболезненные, не сопровождаются повышением тонуса матки,а также слабость, головокружение(признаки анемизации). Отмечают высокое стояние предлежащей части плода, неустойчивое его положение, часто косое или поперечно</w:t>
      </w:r>
      <w:r>
        <w:rPr>
          <w:rFonts w:ascii="Times New Roman CYR" w:hAnsi="Times New Roman CYR" w:cs="Times New Roman CYR"/>
          <w:sz w:val="28"/>
          <w:szCs w:val="28"/>
        </w:rPr>
        <w:t>е положение. Тазовое предлежание часто сопровождается клиникой угрозы прерывания беременности, гипотрофией плода. В 95% случаев предлежание плаценты удается диагностировать с помощью УЗИ. Влагалищное исследование проводится только при подготовленной операц</w:t>
      </w:r>
      <w:r>
        <w:rPr>
          <w:rFonts w:ascii="Times New Roman CYR" w:hAnsi="Times New Roman CYR" w:cs="Times New Roman CYR"/>
          <w:sz w:val="28"/>
          <w:szCs w:val="28"/>
        </w:rPr>
        <w:t>ионной [5].</w:t>
      </w:r>
    </w:p>
    <w:p w14:paraId="149E3824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Сроки и методы родоразрешения при предлежании плаценты:</w:t>
      </w:r>
    </w:p>
    <w:p w14:paraId="14DC8875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 сильном кровотечении, угрожающем жизни матери, независимо от срока беременности проводят экстренное родоразрешение путем кесарева сечения. В отсутствии сильного кровотечения и при срок</w:t>
      </w:r>
      <w:r>
        <w:rPr>
          <w:rFonts w:ascii="Times New Roman CYR" w:hAnsi="Times New Roman CYR" w:cs="Times New Roman CYR"/>
          <w:sz w:val="28"/>
          <w:szCs w:val="28"/>
        </w:rPr>
        <w:t>е беременности 36 недель и более после подтверждения зрелости легких плода проводят родоразрешение в плановом порядке. При частичном предлежании плаценты и зрелой шейке матки возможны роды через естественные родовые пути. Если легкие плода незрелые или сро</w:t>
      </w:r>
      <w:r>
        <w:rPr>
          <w:rFonts w:ascii="Times New Roman CYR" w:hAnsi="Times New Roman CYR" w:cs="Times New Roman CYR"/>
          <w:sz w:val="28"/>
          <w:szCs w:val="28"/>
        </w:rPr>
        <w:t>к беременности менее 36 недель и отсутствует кровотечение, проводят консервативное лечение. Необходимо ограничение физической активности, воздержание от половой жизни и спринцеваний, поддержание гемоглобина [8].</w:t>
      </w:r>
    </w:p>
    <w:p w14:paraId="6B6BC000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FB1B57D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Тактика ведения беременных и рожениц с пред</w:t>
      </w:r>
      <w:r>
        <w:rPr>
          <w:rFonts w:ascii="Times New Roman CYR" w:hAnsi="Times New Roman CYR" w:cs="Times New Roman CYR"/>
          <w:sz w:val="28"/>
          <w:szCs w:val="28"/>
        </w:rPr>
        <w:t>лежанием плаценты.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7"/>
        <w:gridCol w:w="1890"/>
        <w:gridCol w:w="5300"/>
      </w:tblGrid>
      <w:tr w:rsidR="00000000" w14:paraId="51749720" w14:textId="77777777">
        <w:tblPrEx>
          <w:tblCellMar>
            <w:top w:w="0" w:type="dxa"/>
            <w:bottom w:w="0" w:type="dxa"/>
          </w:tblCellMar>
        </w:tblPrEx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4F0D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Кровотечение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B356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беременности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CFC5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тактика врача</w:t>
            </w:r>
          </w:p>
        </w:tc>
      </w:tr>
      <w:tr w:rsidR="00000000" w14:paraId="69FCB950" w14:textId="77777777">
        <w:tblPrEx>
          <w:tblCellMar>
            <w:top w:w="0" w:type="dxa"/>
            <w:bottom w:w="0" w:type="dxa"/>
          </w:tblCellMar>
        </w:tblPrEx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894F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обильное при полном предлежании плаценты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57A4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независимо от срока беременности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1468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кесарево сечение, восполнение кровопотери </w:t>
            </w:r>
          </w:p>
        </w:tc>
      </w:tr>
      <w:tr w:rsidR="00000000" w14:paraId="7707DC8C" w14:textId="77777777">
        <w:tblPrEx>
          <w:tblCellMar>
            <w:top w:w="0" w:type="dxa"/>
            <w:bottom w:w="0" w:type="dxa"/>
          </w:tblCellMar>
        </w:tblPrEx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E229B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небольшое при полном предлежании плаценты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6767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36 недель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C51E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Наблюдение, 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околитики, кортикостероиды. Магнезия, но-шпа, ганглерон, дибазол, папаверин, бета-адреномиметики - нельзя, так как они, обладают периферическим вазодилатирующим действием, усилят кровотечение. Борьба с анемией, при гемоглобине 80 г/л и ниже - гемотрансфузи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я. Профилактика дистресс-синдрома плода (при кесаревом сечении ребенок умрет не от анемии которой не должно быть, а от болезни гиалиновых мембран). Применяют глюкокортикостероиды - преднизолон, дексаметазон (2-3 мг в сутки, поддерживающая доза 1 мг/сут).</w:t>
            </w:r>
          </w:p>
        </w:tc>
      </w:tr>
      <w:tr w:rsidR="00000000" w14:paraId="18EDEFD7" w14:textId="77777777">
        <w:tblPrEx>
          <w:tblCellMar>
            <w:top w:w="0" w:type="dxa"/>
            <w:bottom w:w="0" w:type="dxa"/>
          </w:tblCellMar>
        </w:tblPrEx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E019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Кровотечение при неполном предлежании плаценты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CEA9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независимо от срока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1059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вскрытие плодного пузыря. Если кровотечение остановилось - роды через естественные родовые пути; если кровотечение продолжается то, выполняют кесарево сечение.</w:t>
            </w:r>
          </w:p>
        </w:tc>
      </w:tr>
    </w:tbl>
    <w:p w14:paraId="7B16C5D9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3B0FF42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Осложнения при предлежании </w:t>
      </w:r>
      <w:r>
        <w:rPr>
          <w:rFonts w:ascii="Times New Roman CYR" w:hAnsi="Times New Roman CYR" w:cs="Times New Roman CYR"/>
          <w:sz w:val="28"/>
          <w:szCs w:val="28"/>
        </w:rPr>
        <w:t>плаценты:</w:t>
      </w:r>
    </w:p>
    <w:p w14:paraId="283D5055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Геморрагический шок;</w:t>
      </w:r>
    </w:p>
    <w:p w14:paraId="533FA00C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Массивное кровотечение во время беременности, при родоразрешении и в послеродовом периоде;</w:t>
      </w:r>
    </w:p>
    <w:p w14:paraId="4AEBDE06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Плацентарная недостаточность;</w:t>
      </w:r>
    </w:p>
    <w:p w14:paraId="55B17B13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Приращение плаценты, особенно в области рубца на матке, что может привести к кровопотере и экст</w:t>
      </w:r>
      <w:r>
        <w:rPr>
          <w:rFonts w:ascii="Times New Roman CYR" w:hAnsi="Times New Roman CYR" w:cs="Times New Roman CYR"/>
          <w:sz w:val="28"/>
          <w:szCs w:val="28"/>
        </w:rPr>
        <w:t>ирпации матки.</w:t>
      </w:r>
    </w:p>
    <w:p w14:paraId="14CB5B27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Прогноз: материнская смертность при предлежании плаценты близка к нулю. Перинатальная смертность не превышает 10%. Основная причина гибели детей - недоношенность. При предлежании плаценты высок риск врожденных пороков [7].</w:t>
      </w:r>
    </w:p>
    <w:p w14:paraId="58749313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B3B2AAE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Преждевременная о</w:t>
      </w:r>
      <w:r>
        <w:rPr>
          <w:rFonts w:ascii="Times New Roman CYR" w:hAnsi="Times New Roman CYR" w:cs="Times New Roman CYR"/>
          <w:sz w:val="28"/>
          <w:szCs w:val="28"/>
        </w:rPr>
        <w:t>тслойка плаценты (ПОНРП)</w:t>
      </w:r>
    </w:p>
    <w:p w14:paraId="77E10277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E288459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на основе клинической картины, которая включает: кровотечение из половых путей, боль в животе, напряжение и болезненность. Легкую форму патологии удается диагностировать только при осмотре плаценты после ее рождения ил</w:t>
      </w:r>
      <w:r>
        <w:rPr>
          <w:rFonts w:ascii="Times New Roman CYR" w:hAnsi="Times New Roman CYR" w:cs="Times New Roman CYR"/>
          <w:sz w:val="28"/>
          <w:szCs w:val="28"/>
        </w:rPr>
        <w:t>и при УЗИ, при котором выявляется нормальное расположение плаценты и ретроплацентарная гематома. УЗИ приобретает особую важность при консервативном лечении преждевременной отслойки плаценты [10].</w:t>
      </w:r>
    </w:p>
    <w:p w14:paraId="4369FA36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Виды:</w:t>
      </w:r>
    </w:p>
    <w:p w14:paraId="53B0C614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полная</w:t>
      </w:r>
    </w:p>
    <w:p w14:paraId="3FABCCA6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неполная:</w:t>
      </w:r>
    </w:p>
    <w:p w14:paraId="3CD6DEE9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краевая</w:t>
      </w:r>
    </w:p>
    <w:p w14:paraId="1A326BFC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центральная</w:t>
      </w:r>
    </w:p>
    <w:p w14:paraId="1B656622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и фак</w:t>
      </w:r>
      <w:r>
        <w:rPr>
          <w:rFonts w:ascii="Times New Roman CYR" w:hAnsi="Times New Roman CYR" w:cs="Times New Roman CYR"/>
          <w:sz w:val="28"/>
          <w:szCs w:val="28"/>
        </w:rPr>
        <w:t>торы риска преждевременной отслойки плаценты:</w:t>
      </w:r>
    </w:p>
    <w:p w14:paraId="1C0BFA0D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Большое количество родов в анамнезе</w:t>
      </w:r>
    </w:p>
    <w:p w14:paraId="12847415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Перерастяжение стенки матки (многоводие, многоплодие)</w:t>
      </w:r>
    </w:p>
    <w:p w14:paraId="7E65F54F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Преэклампсия и артериальная гипертония</w:t>
      </w:r>
    </w:p>
    <w:p w14:paraId="2880D3EF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 (с возрастом риск повышается)</w:t>
      </w:r>
    </w:p>
    <w:p w14:paraId="714F3197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Прямая травма живота (ДТП, физиче</w:t>
      </w:r>
      <w:r>
        <w:rPr>
          <w:rFonts w:ascii="Times New Roman CYR" w:hAnsi="Times New Roman CYR" w:cs="Times New Roman CYR"/>
          <w:sz w:val="28"/>
          <w:szCs w:val="28"/>
        </w:rPr>
        <w:t>ское насилие)</w:t>
      </w:r>
    </w:p>
    <w:p w14:paraId="062E6FC9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Курение</w:t>
      </w:r>
    </w:p>
    <w:p w14:paraId="3E83244C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Наркомания, особенно кокаинизм</w:t>
      </w:r>
    </w:p>
    <w:p w14:paraId="48144CE1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Употребление алкоголя</w:t>
      </w:r>
    </w:p>
    <w:p w14:paraId="4DD62256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Миома матки, особенно расположение узла в области плацентарной площадки</w:t>
      </w:r>
    </w:p>
    <w:p w14:paraId="2AF02BD7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Быстрое излитие околоплодных вод при многоводии</w:t>
      </w:r>
    </w:p>
    <w:p w14:paraId="5ACE8E7A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Нервно - психические факторы (испуг, стресс).</w:t>
      </w:r>
    </w:p>
    <w:p w14:paraId="413CC113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</w:t>
      </w:r>
      <w:r>
        <w:rPr>
          <w:rFonts w:ascii="Times New Roman CYR" w:hAnsi="Times New Roman CYR" w:cs="Times New Roman CYR"/>
          <w:sz w:val="28"/>
          <w:szCs w:val="28"/>
        </w:rPr>
        <w:t>ника</w:t>
      </w:r>
    </w:p>
    <w:p w14:paraId="52C7DF2D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Кровотечение из половых путей наблюдается в 80% случаев и зависит от степени и вида отслойки [9].</w:t>
      </w:r>
    </w:p>
    <w:p w14:paraId="58C9A30E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 - частый симптом, возникает из-за растяжения серозной оболочки матки. Появляется внезапно, локализуется внизу живота и в пояснице, постоянна. Болез</w:t>
      </w:r>
      <w:r>
        <w:rPr>
          <w:rFonts w:ascii="Times New Roman CYR" w:hAnsi="Times New Roman CYR" w:cs="Times New Roman CYR"/>
          <w:sz w:val="28"/>
          <w:szCs w:val="28"/>
        </w:rPr>
        <w:t>ненность и напряжение матки чаще наблюдаются в более тяжелых случаях;</w:t>
      </w:r>
    </w:p>
    <w:p w14:paraId="4A812488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образовании ретроплацентарной гематомы матка увеличивается. Это можно выявить при повторном измерении окружности живота и высоты стояния дна матки. Матка находится в гипертонусе, воз</w:t>
      </w:r>
      <w:r>
        <w:rPr>
          <w:rFonts w:ascii="Times New Roman CYR" w:hAnsi="Times New Roman CYR" w:cs="Times New Roman CYR"/>
          <w:sz w:val="28"/>
          <w:szCs w:val="28"/>
        </w:rPr>
        <w:t>можна тетания матки, которая не купируется спазмо -, токолитиками [9].</w:t>
      </w:r>
    </w:p>
    <w:p w14:paraId="57634414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наблюдаются признаки внутриутробной гипоксии плода;</w:t>
      </w:r>
    </w:p>
    <w:p w14:paraId="1637A8D5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</w:t>
      </w:r>
    </w:p>
    <w:p w14:paraId="7054A6A1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внешнем акушерском осмотре: гипертонус матки, ее увеличение, возможно деформация с локальным выпиранием, болезн</w:t>
      </w:r>
      <w:r>
        <w:rPr>
          <w:rFonts w:ascii="Times New Roman CYR" w:hAnsi="Times New Roman CYR" w:cs="Times New Roman CYR"/>
          <w:sz w:val="28"/>
          <w:szCs w:val="28"/>
        </w:rPr>
        <w:t>енность.</w:t>
      </w:r>
    </w:p>
    <w:p w14:paraId="7A89519D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внутреннем акушерском исследовании: напряженность плодного пузыря, при излитии околоплодных вод возможно их окрашивание кровью [8].</w:t>
      </w:r>
    </w:p>
    <w:p w14:paraId="010D003B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УЗИ: эхонегативный очаг между маткой и плацентой.</w:t>
      </w:r>
    </w:p>
    <w:p w14:paraId="6ACE8536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внешнего кровотечения диагноз ставят на основа</w:t>
      </w:r>
      <w:r>
        <w:rPr>
          <w:rFonts w:ascii="Times New Roman CYR" w:hAnsi="Times New Roman CYR" w:cs="Times New Roman CYR"/>
          <w:sz w:val="28"/>
          <w:szCs w:val="28"/>
        </w:rPr>
        <w:t>нии гипертонуса матки, локальной болезненности, ухудшения состояния [7].</w:t>
      </w:r>
    </w:p>
    <w:p w14:paraId="0FD96826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Преждевременная отслойка плаценты может вызвать преждевременные роды [8].</w:t>
      </w:r>
    </w:p>
    <w:p w14:paraId="227D3EAA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Сроки и методы родоразрешения при преждевременной отслойке плаценты:</w:t>
      </w:r>
    </w:p>
    <w:p w14:paraId="39D9D6D3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легкой преждевременной отслойке пл</w:t>
      </w:r>
      <w:r>
        <w:rPr>
          <w:rFonts w:ascii="Times New Roman CYR" w:hAnsi="Times New Roman CYR" w:cs="Times New Roman CYR"/>
          <w:sz w:val="28"/>
          <w:szCs w:val="28"/>
        </w:rPr>
        <w:t>аценты, если состояние беременной стабильное, допускаются самостоятельные роды. В остальных случаях требуется экстренное родоразрешение.</w:t>
      </w:r>
    </w:p>
    <w:p w14:paraId="75133909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преждевременная отслойка плаценты произошла в родах, состояние роженицы и плода удовлетворительные, ОЦК восполне</w:t>
      </w:r>
      <w:r>
        <w:rPr>
          <w:rFonts w:ascii="Times New Roman CYR" w:hAnsi="Times New Roman CYR" w:cs="Times New Roman CYR"/>
          <w:sz w:val="28"/>
          <w:szCs w:val="28"/>
        </w:rPr>
        <w:t>н и роды протекают нормально, ускорять их течение не требуется.</w:t>
      </w:r>
    </w:p>
    <w:p w14:paraId="7D800D0B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Кесарево сечение выполняют при внутриутробной гипоксии плода и отсутствии условий для быстрого родоразрешения через естественные родовые пути, при тяжелой отслойке с угрозой для жизни матери</w:t>
      </w:r>
      <w:r>
        <w:rPr>
          <w:rFonts w:ascii="Times New Roman CYR" w:hAnsi="Times New Roman CYR" w:cs="Times New Roman CYR"/>
          <w:sz w:val="28"/>
          <w:szCs w:val="28"/>
        </w:rPr>
        <w:t>, при незрелости шейки матки [4].</w:t>
      </w:r>
    </w:p>
    <w:p w14:paraId="34816C16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при преждевременной отслойке плаценты:</w:t>
      </w:r>
    </w:p>
    <w:p w14:paraId="641C6307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Гемморагический шок.</w:t>
      </w:r>
    </w:p>
    <w:p w14:paraId="300FF7FC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ДВС - синдром.</w:t>
      </w:r>
    </w:p>
    <w:p w14:paraId="6FA93C5C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Матка Кувелера при обширном кровоизлиянии в стенку матки.</w:t>
      </w:r>
    </w:p>
    <w:p w14:paraId="4A7D9001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Ишемические некрозы внутренних органов, острая почечная недостаточност</w:t>
      </w:r>
      <w:r>
        <w:rPr>
          <w:rFonts w:ascii="Times New Roman CYR" w:hAnsi="Times New Roman CYR" w:cs="Times New Roman CYR"/>
          <w:sz w:val="28"/>
          <w:szCs w:val="28"/>
        </w:rPr>
        <w:t>ь.</w:t>
      </w:r>
    </w:p>
    <w:p w14:paraId="4E0A567F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Вследствие гипоксии - врожденные аномалии у плода.</w:t>
      </w:r>
    </w:p>
    <w:p w14:paraId="7DA521B2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 во многом зависит от своевременной диагностики этих осложнений [7]. </w:t>
      </w:r>
    </w:p>
    <w:p w14:paraId="430AA885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AEFBDBA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Разрыв матки</w:t>
      </w:r>
    </w:p>
    <w:p w14:paraId="2A4E4005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6FAC32E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половине беременности к причинам акушерских кровотечений кроме вышеперечисленных причин, может отн</w:t>
      </w:r>
      <w:r>
        <w:rPr>
          <w:rFonts w:ascii="Times New Roman CYR" w:hAnsi="Times New Roman CYR" w:cs="Times New Roman CYR"/>
          <w:sz w:val="28"/>
          <w:szCs w:val="28"/>
        </w:rPr>
        <w:t>оситься разрыв матки в результате наличия рубца на матке после консервативной миоэктомии, кесарева сечения, или в результате деструирующего пузырного заноса и хориоэпителиомы [5].</w:t>
      </w:r>
    </w:p>
    <w:p w14:paraId="2D1E7A81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Клиника: наличие внутреннего или наружного кровотечения. Если разрыв матки п</w:t>
      </w:r>
      <w:r>
        <w:rPr>
          <w:rFonts w:ascii="Times New Roman CYR" w:hAnsi="Times New Roman CYR" w:cs="Times New Roman CYR"/>
          <w:sz w:val="28"/>
          <w:szCs w:val="28"/>
        </w:rPr>
        <w:t>роисходит во вторую половину беременности, то очень часто эта ситуация заканчивается летально, так как никто не ждет этого состояния. Симптоматика: боли постоянные или схваткообразные, яркие кровянистые выделения, на фоне которых изменяется общее 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с характерной клиникой геморрагического шока. Необходима неотложная помощь - лапаротомия, ампутация матки или ушивание разрыва матки при позволяющей сделать это локализации, восполнение кровопотери [7].</w:t>
      </w:r>
    </w:p>
    <w:p w14:paraId="054E6296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 разрыве матки - лапаротомия, с индивидуальным по</w:t>
      </w:r>
      <w:r>
        <w:rPr>
          <w:rFonts w:ascii="Times New Roman CYR" w:hAnsi="Times New Roman CYR" w:cs="Times New Roman CYR"/>
          <w:sz w:val="28"/>
          <w:szCs w:val="28"/>
        </w:rPr>
        <w:t>дходом выбора - ушивание или экстирпация [8].</w:t>
      </w:r>
    </w:p>
    <w:p w14:paraId="2B28BF0E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5363628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 между предлежанием плаценты, ПОНРП и разрывом матки.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49"/>
        <w:gridCol w:w="3438"/>
        <w:gridCol w:w="2588"/>
      </w:tblGrid>
      <w:tr w:rsidR="00000000" w14:paraId="527ABD28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6D9B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Симптомы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9B50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Предлежание плаценты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3B41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ПОНРП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1BBA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Разрыв матки</w:t>
            </w:r>
          </w:p>
        </w:tc>
      </w:tr>
      <w:tr w:rsidR="00000000" w14:paraId="35302FB7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9AD8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Сущность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3F37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Предлежание плаценты - расположение ворсин хориона в нижнем сегмент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матки. Полное предлежание - полное прикрывание внутреннего зева, неполное предлежание - неполное прикрывание внутреннего зева (при влагалищном исследовании можно достичь оболочек плодного яйца).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E64B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7F66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EC979B3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5A26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риска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0F09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 с отягощенным акушерско-гинекологич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еским анамнезом (воспалительные заболевания, выскабливания и т.д.).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C50E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 с чистым гестозом (возник на соматически здоровом фоне) и сочетанным гестозом (на фоне гипертонической болезни, сахарного диабета и др.). В основе гестоза лежит сосудистая патологи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я. Так как гестоз идет на фоне полиорганной недостаточности, то симптом кровотечения протекает более тяжело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7C6E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 с наличием отягощенного акушерско гинекологического анамнеза, с рубцами на матке - после оперативных вмешательств на матке, при перерастянут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ой матке, многоводие, многоплодие </w:t>
            </w:r>
          </w:p>
        </w:tc>
      </w:tr>
      <w:tr w:rsidR="00000000" w14:paraId="6FF529A0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BE0B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Симптом кровотечения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62C4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полном предлежании плаценты всегда наружное, не сопровождается болевым синдромом, алой кровью, степень анемизации соответствует наружной кровопотере; это повторяющееся кровотечение, начинается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 второй половине беременности. 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F0F0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Начинается всегда с внутреннего кровотечения, реже сочетается с наружным. В 25% случаев наружного кровотечения вообще нет. Кровотечение темной кровью, со сгустками. Развивается на фоне полиорганной недостаточности. Степень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анемизации не соответствует величине наружной кровопотери. Состояние женщины не адекватно объему наружного кровотечения. Кровотечение развивается на фоне хронической стадии синдрома ДВС. При отслойке начинается острая форма ДВС синдрома. 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0B38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Кровотечение соче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танное - наружное и внутреннее, алой кровью, сопровождающееся развитием геморрагического и травматического шока. </w:t>
            </w:r>
          </w:p>
        </w:tc>
      </w:tr>
      <w:tr w:rsidR="00000000" w14:paraId="54503723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C780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Болевой синдром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5463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4077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Всегда выражен, боли локализуются в области живота (плацента располагается по передней стенке), в поясничной обла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сти (если плацента по задней стенке). Болевой синдром больше выражен при отсутствии наружного кровотечения, и меньше при наружном кровотечении. Это объясняется тем, что ретроплацентарная гематома, не находящая выхода наружу дает больший болевой синдром. Бо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левой синдром больше выражен при распложении гематомы в дне или теле матки, и значительно меньше, если идет отслойка низкорасположенной плаценты, с более легким доступом крови из гематомы.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01A8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Может быть выражен незначительно, например, в родах, если начинаетс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я разрыв матки по рубцу, то есть при гистопатических состояниях миометрия. </w:t>
            </w:r>
          </w:p>
        </w:tc>
      </w:tr>
      <w:tr w:rsidR="00000000" w14:paraId="1F382750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20E5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Тонус матки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AA93E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Тонус матки не изменен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5DE7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Всегда повышен, матка болезненна при пальпации, можно пропальпировать выбухание на передней стенке матки (плацента расположена по передней стенк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е).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5178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Матка плотная, хорошо сократившаяся, в брюшной полости можно пропальпировать части плода.</w:t>
            </w:r>
          </w:p>
        </w:tc>
      </w:tr>
      <w:tr w:rsidR="00000000" w14:paraId="0B125DA3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DCD0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плода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EC9C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Страдает вторично при ухудшении состояния матери, в соответствии с кровопотерей.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D65E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Страдает вплоть до гибели при отслойке более чем 1/3 плаценты. 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ожет быть антенатальная гибель плода. 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A8BE" w14:textId="77777777" w:rsidR="00000000" w:rsidRDefault="00FA7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Плод погибает. </w:t>
            </w:r>
          </w:p>
        </w:tc>
      </w:tr>
    </w:tbl>
    <w:p w14:paraId="5A9EFD2C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кровотечение беременность акушерский выкидыш</w:t>
      </w:r>
    </w:p>
    <w:p w14:paraId="20635B5A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B4416C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43E88C8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E120B23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5423D8B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Кровотечения во время беременности и родов - это самые опасные осложнения, угрожающие жизни беременной, роженицы и ее младенца. Когда говор</w:t>
      </w:r>
      <w:r>
        <w:rPr>
          <w:rFonts w:ascii="Times New Roman CYR" w:hAnsi="Times New Roman CYR" w:cs="Times New Roman CYR"/>
          <w:sz w:val="28"/>
          <w:szCs w:val="28"/>
        </w:rPr>
        <w:t xml:space="preserve">ят о скорой помощи в акушерстве, всегда имеют в виду в первую очередь случаи маточных кровотечений. </w:t>
      </w:r>
    </w:p>
    <w:p w14:paraId="193FD2D8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Кровотечения во время беременности является важным диагностическим признаком осложненной беременности, особенно во втором и третьем триместре, и требует не</w:t>
      </w:r>
      <w:r>
        <w:rPr>
          <w:rFonts w:ascii="Times New Roman CYR" w:hAnsi="Times New Roman CYR" w:cs="Times New Roman CYR"/>
          <w:sz w:val="28"/>
          <w:szCs w:val="28"/>
        </w:rPr>
        <w:t>медленного обращения за медицинской помощью, самолечение и выжидательная тактика здесь недопустимы. Отсутствие своевременной квалифицированной медпомощи во многих случаях обрекает женщину на гибель.</w:t>
      </w:r>
    </w:p>
    <w:p w14:paraId="408857AD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Выше были перечислены наиболее часто встречающиеся причин</w:t>
      </w:r>
      <w:r>
        <w:rPr>
          <w:rFonts w:ascii="Times New Roman CYR" w:hAnsi="Times New Roman CYR" w:cs="Times New Roman CYR"/>
          <w:sz w:val="28"/>
          <w:szCs w:val="28"/>
        </w:rPr>
        <w:t xml:space="preserve">ы, симптомы и лечение при возникновении кровотечений на ранних и поздних сроках беременности. </w:t>
      </w:r>
    </w:p>
    <w:p w14:paraId="49984BF5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Медицинское обследование необходимо для определения причины кровотечения и снижения риска того, что оно повторится. Существует несколько способов обследования и </w:t>
      </w:r>
      <w:r>
        <w:rPr>
          <w:rFonts w:ascii="Times New Roman CYR" w:hAnsi="Times New Roman CYR" w:cs="Times New Roman CYR"/>
          <w:sz w:val="28"/>
          <w:szCs w:val="28"/>
        </w:rPr>
        <w:t>улучшения состояния матери и ребенка.</w:t>
      </w:r>
    </w:p>
    <w:p w14:paraId="72A6D41C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Врач проведет визуальный осмотр, а также может назначить дополнительные анализы, УЗИ и другие обследования. </w:t>
      </w:r>
    </w:p>
    <w:p w14:paraId="05243BC6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Обследования для определения причин кровотечения могут включать: </w:t>
      </w:r>
    </w:p>
    <w:p w14:paraId="5A15C94F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 или мочи для проверки уровня п</w:t>
      </w:r>
      <w:r>
        <w:rPr>
          <w:rFonts w:ascii="Times New Roman CYR" w:hAnsi="Times New Roman CYR" w:cs="Times New Roman CYR"/>
          <w:sz w:val="28"/>
          <w:szCs w:val="28"/>
        </w:rPr>
        <w:t>рогестерона</w:t>
      </w:r>
    </w:p>
    <w:p w14:paraId="10D8C640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шейки матки, чтобы удостовериться, что она закрыта</w:t>
      </w:r>
    </w:p>
    <w:p w14:paraId="673A43F7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ультразвукового исследования</w:t>
      </w:r>
    </w:p>
    <w:p w14:paraId="414E35D8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проверку сердцебиения плода с помощью ультразвука</w:t>
      </w:r>
    </w:p>
    <w:p w14:paraId="70747482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меры позволят убедиться, что все в порядке.</w:t>
      </w:r>
    </w:p>
    <w:p w14:paraId="3EA6A5A6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2DA60D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44804E8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39F11D5C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2002D88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Аржанова</w:t>
      </w:r>
      <w:r>
        <w:rPr>
          <w:rFonts w:ascii="Times New Roman CYR" w:hAnsi="Times New Roman CYR" w:cs="Times New Roman CYR"/>
          <w:sz w:val="28"/>
          <w:szCs w:val="28"/>
        </w:rPr>
        <w:t xml:space="preserve"> О. Н., Кузнецова А. В. // Consilium-Medicum. - 2006. - Т. 6. - № 6. - С. 28-30.</w:t>
      </w:r>
    </w:p>
    <w:p w14:paraId="0BDFB5D1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Акушерство : национальное руководство / под ред. Э. К. Айдамазана, В. И. Кулакова, В. Е. Радзинского, Г. М. Савельевой. - М.: ГЭОТАР -Медиа, 2013. - 1200с. </w:t>
      </w:r>
    </w:p>
    <w:p w14:paraId="204ECCB3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Грищенко О. В., Ла</w:t>
      </w:r>
      <w:r>
        <w:rPr>
          <w:rFonts w:ascii="Times New Roman CYR" w:hAnsi="Times New Roman CYR" w:cs="Times New Roman CYR"/>
          <w:sz w:val="28"/>
          <w:szCs w:val="28"/>
        </w:rPr>
        <w:t>хно И. В., Пак С. А. и др. // Репродуктивное здоровье женщины. - 2003. - Т. 13. - №1. - С. 18-22.</w:t>
      </w:r>
    </w:p>
    <w:p w14:paraId="0A0FA43B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Дуда, Вл. И. Акушерство : учебник / Вл. И. Дуда, В.И. Дуда, О. Г. Дражина; под ред. И. В. Дуды. - Мн.: Выш. шк., ООО «Интерпрессервис», 2002. - 463 с.: ил.</w:t>
      </w:r>
    </w:p>
    <w:p w14:paraId="151C1D90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 CYR" w:hAnsi="Times New Roman CYR" w:cs="Times New Roman CYR"/>
          <w:sz w:val="28"/>
          <w:szCs w:val="28"/>
        </w:rPr>
        <w:t>ткова Н. Ю., Панова Т. В., Ильина Н. Н. // Гинекология. - 2006. - Т.8. - №2. - С. 51 - 54.</w:t>
      </w:r>
    </w:p>
    <w:p w14:paraId="72A6E4A4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Мурашко Л. Е. Плацентарная недостаточность // Актуальные вопросы патологии родов, плода и новорожденного: Пособие для врачей. - М., 2003. - С. 38 - 45.</w:t>
      </w:r>
    </w:p>
    <w:p w14:paraId="079E64C9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Новикова С. В</w:t>
      </w:r>
      <w:r>
        <w:rPr>
          <w:rFonts w:ascii="Times New Roman CYR" w:hAnsi="Times New Roman CYR" w:cs="Times New Roman CYR"/>
          <w:sz w:val="28"/>
          <w:szCs w:val="28"/>
        </w:rPr>
        <w:t>., Краснопольский В. И., Логутова Л. С. И др. // Рос. вестн. Акуш.-гин. - 2005. - №5. - С. 39 - 43.</w:t>
      </w:r>
    </w:p>
    <w:p w14:paraId="628D3A93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 по акушерству и гинекологии для фельдшеров и акушерок / под ред. В. Н. Придетской, В. Е. Радзинского. - М. : ГЭОТАР-Медиа, 2007. - 688 с.</w:t>
      </w:r>
    </w:p>
    <w:p w14:paraId="5F0D0526" w14:textId="77777777" w:rsidR="00000000" w:rsidRDefault="00FA7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Савель</w:t>
      </w:r>
      <w:r>
        <w:rPr>
          <w:rFonts w:ascii="Times New Roman CYR" w:hAnsi="Times New Roman CYR" w:cs="Times New Roman CYR"/>
          <w:sz w:val="28"/>
          <w:szCs w:val="28"/>
        </w:rPr>
        <w:t>ева Г. М., Шалина Р. И., Каримова З. М. и др. // Акуш. и гин. - 2002. - №3. - С. 10 -15.</w:t>
      </w:r>
    </w:p>
    <w:p w14:paraId="118B644A" w14:textId="77777777" w:rsidR="00FA7587" w:rsidRDefault="00FA7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Стрижаков А. Н., Баев О. Р., Тимохина Т. Ф. // Вопр. гин. акуш. и перинатол. - 2003. - Т. 2. - №2. - С. 53 -63. </w:t>
      </w:r>
    </w:p>
    <w:sectPr w:rsidR="00FA75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0F"/>
    <w:rsid w:val="00B7730F"/>
    <w:rsid w:val="00F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F4C46"/>
  <w14:defaultImageDpi w14:val="0"/>
  <w15:docId w15:val="{F609C7AE-52DF-47D0-A885-07430FBC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3543</Words>
  <Characters>20200</Characters>
  <Application>Microsoft Office Word</Application>
  <DocSecurity>0</DocSecurity>
  <Lines>168</Lines>
  <Paragraphs>47</Paragraphs>
  <ScaleCrop>false</ScaleCrop>
  <Company/>
  <LinksUpToDate>false</LinksUpToDate>
  <CharactersWithSpaces>23696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2024-12-26T17:31:00Z</dcterms:created>
  <dcterms:modified xsi:type="dcterms:W3CDTF">2024-12-26T17:31:00Z</dcterms:modified>
</cp:coreProperties>
</file>