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C54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5C66FE0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«ВИТЕБСКИЙ ГОСУДАРСТВЕННЫЙ МЕДИЦИНСКИЙ УНИВЕРСИТЕТ»</w:t>
      </w:r>
    </w:p>
    <w:p w14:paraId="762CC50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2E8EE43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Фармакогнозии с курсом ФПК и ПК</w:t>
      </w:r>
    </w:p>
    <w:p w14:paraId="3AD63A58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89216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D43C2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153B3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8CFDD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F3645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5E51C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73FAD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6BB358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CC269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8F2216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«Кукуруза и ее применение в медицине»</w:t>
      </w:r>
    </w:p>
    <w:p w14:paraId="6BF7B06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37264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6C52B8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23551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 Инны Сергеев</w:t>
      </w:r>
      <w:r>
        <w:rPr>
          <w:rFonts w:ascii="Times New Roman CYR" w:hAnsi="Times New Roman CYR" w:cs="Times New Roman CYR"/>
          <w:sz w:val="28"/>
          <w:szCs w:val="28"/>
        </w:rPr>
        <w:t>ны</w:t>
      </w:r>
    </w:p>
    <w:p w14:paraId="57847A5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4 курса 6 группы</w:t>
      </w:r>
    </w:p>
    <w:p w14:paraId="105763A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95FE8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51DE6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CED89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57B5E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EB313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CC0F4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73F4A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7CC7D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Гомель, 2014</w:t>
      </w:r>
    </w:p>
    <w:p w14:paraId="050B468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1C9E084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AF839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69576FB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Название сырья, растения, семейства на русском и латинском языках. Сведения о происхождении вида, (рода), синонимы</w:t>
      </w:r>
    </w:p>
    <w:p w14:paraId="5A65030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Краткая ботаническая характеристика растения</w:t>
      </w:r>
    </w:p>
    <w:p w14:paraId="703173E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Отличия от морфоло</w:t>
      </w:r>
      <w:r>
        <w:rPr>
          <w:rFonts w:ascii="Times New Roman CYR" w:hAnsi="Times New Roman CYR" w:cs="Times New Roman CYR"/>
          <w:sz w:val="28"/>
          <w:szCs w:val="28"/>
        </w:rPr>
        <w:t>гически сходных видов</w:t>
      </w:r>
    </w:p>
    <w:p w14:paraId="3437B79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Ареал, место обитания и экологические особенности; сырьевая база: ресурсы и возможность заготовок дикорастущего лекарственного сырья, объем и районы культуры возделываемых растений, агротехника выращивания</w:t>
      </w:r>
    </w:p>
    <w:p w14:paraId="588AD38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Рациональные приемы сбо</w:t>
      </w:r>
      <w:r>
        <w:rPr>
          <w:rFonts w:ascii="Times New Roman CYR" w:hAnsi="Times New Roman CYR" w:cs="Times New Roman CYR"/>
          <w:sz w:val="28"/>
          <w:szCs w:val="28"/>
        </w:rPr>
        <w:t>ра сырья, воспроизводство дикорастущего лекарственного растительного сырья</w:t>
      </w:r>
    </w:p>
    <w:p w14:paraId="60E1BA4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Первичная обработка, сушка и хранение лекарственного растительного сырья</w:t>
      </w:r>
    </w:p>
    <w:p w14:paraId="4EB5417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Химический состав лекарственных растений и его изменчивость под влиянием различных факторов</w:t>
      </w:r>
    </w:p>
    <w:p w14:paraId="1A9E3B9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Подлинност</w:t>
      </w:r>
      <w:r>
        <w:rPr>
          <w:rFonts w:ascii="Times New Roman CYR" w:hAnsi="Times New Roman CYR" w:cs="Times New Roman CYR"/>
          <w:sz w:val="28"/>
          <w:szCs w:val="28"/>
        </w:rPr>
        <w:t>ь и доброкачественность лекарственного растительного сырья</w:t>
      </w:r>
    </w:p>
    <w:p w14:paraId="4361E2C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 Подлинность ЛРС (дать определение)</w:t>
      </w:r>
    </w:p>
    <w:p w14:paraId="1D44F57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Макроскопические признаки</w:t>
      </w:r>
    </w:p>
    <w:p w14:paraId="7989603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Микроскопические признак (рисунок)</w:t>
      </w:r>
    </w:p>
    <w:p w14:paraId="263C3E1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Качественные химические реакции (из НД)</w:t>
      </w:r>
    </w:p>
    <w:p w14:paraId="7026258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Доброкачественность (определение) - ука</w:t>
      </w:r>
      <w:r>
        <w:rPr>
          <w:rFonts w:ascii="Times New Roman CYR" w:hAnsi="Times New Roman CYR" w:cs="Times New Roman CYR"/>
          <w:sz w:val="28"/>
          <w:szCs w:val="28"/>
        </w:rPr>
        <w:t>зать числовые показатели (из НД)</w:t>
      </w:r>
    </w:p>
    <w:p w14:paraId="027BC3C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Пути использования и применения ЛРС в медицине</w:t>
      </w:r>
    </w:p>
    <w:p w14:paraId="61137C3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История применения растения в медицине</w:t>
      </w:r>
    </w:p>
    <w:p w14:paraId="4390532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Использование в народной медицине</w:t>
      </w:r>
    </w:p>
    <w:p w14:paraId="12D2A02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Применение в официальной медицине с указанием современного аптечного ассортимента. </w:t>
      </w:r>
    </w:p>
    <w:p w14:paraId="3556358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</w:t>
      </w:r>
      <w:r>
        <w:rPr>
          <w:rFonts w:ascii="Times New Roman CYR" w:hAnsi="Times New Roman CYR" w:cs="Times New Roman CYR"/>
          <w:sz w:val="28"/>
          <w:szCs w:val="28"/>
        </w:rPr>
        <w:t xml:space="preserve">ие </w:t>
      </w:r>
    </w:p>
    <w:p w14:paraId="4751766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1B393EB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8BE4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C17F5D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40244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Растениеводство - наука о прогрессивных технологиях выращивания полевых культур, направленные на получение высоких и постоянных урожаев при наименьших затратах работы и материальных ресурсов. Оно занимается т</w:t>
      </w:r>
      <w:r>
        <w:rPr>
          <w:rFonts w:ascii="Times New Roman CYR" w:hAnsi="Times New Roman CYR" w:cs="Times New Roman CYR"/>
          <w:sz w:val="28"/>
          <w:szCs w:val="28"/>
        </w:rPr>
        <w:t>акже изучением морфологических, ботанических и биологических особенностей культур, их видов, разновидностей и форм. Важной задачей растениеводства вместе с изучением существующей агротехники есть разработка новых, усовершенствованных технологий выращивания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растений для получения высоких и постоянных урожаев.</w:t>
      </w:r>
    </w:p>
    <w:p w14:paraId="3DBCC7E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Кукуруза - одна из высокоурожайных культур разностороннего использования. Кукуруза является важным пищевым продуктом, концентрированным кормом, пригодным для всех видов сельскохозяйственных животных, а </w:t>
      </w:r>
      <w:r>
        <w:rPr>
          <w:rFonts w:ascii="Times New Roman CYR" w:hAnsi="Times New Roman CYR" w:cs="Times New Roman CYR"/>
          <w:sz w:val="28"/>
          <w:szCs w:val="28"/>
        </w:rPr>
        <w:t>также важным сырьем для промышленной переработки.</w:t>
      </w:r>
    </w:p>
    <w:p w14:paraId="0E4CE7E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Зерно ее отличается высокими кормовыми достоинствами - 1 кг содержит 1,3 к. ед. В нем 65…70 % без азотистых экстрактивных веществ, 9…12 % белка, 4…5 % жира.</w:t>
      </w:r>
    </w:p>
    <w:p w14:paraId="3768F7E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различных отраслей пищевой промышленности,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кукурузу используют и многие другие виды промышленности: фармацевтической , искусственных масс и волокон, красителей, клея, лаков, мыла, олифы и некоторые другие отрасли химической промышленности, которые и используют для переработки также стержни, обертк</w:t>
      </w:r>
      <w:r>
        <w:rPr>
          <w:rFonts w:ascii="Times New Roman CYR" w:hAnsi="Times New Roman CYR" w:cs="Times New Roman CYR"/>
          <w:sz w:val="28"/>
          <w:szCs w:val="28"/>
        </w:rPr>
        <w:t>у, стебли и нити кукурузы, изготовляя из них жидкую смолу, бутиловый спирт, изоляционные прокладки, линолеум, краски. Практически, растение кукурузы «безотходно».</w:t>
      </w:r>
    </w:p>
    <w:p w14:paraId="50FB769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Кукуруза сахарная (Zea mays).</w:t>
      </w:r>
    </w:p>
    <w:p w14:paraId="5A00791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32F83E" w14:textId="26EB77BA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EC002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BBD30A4" wp14:editId="5FA3B88A">
            <wp:extent cx="4857750" cy="6619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A50E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26AE2A0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Название сырь</w:t>
      </w:r>
      <w:r>
        <w:rPr>
          <w:rFonts w:ascii="Times New Roman CYR" w:hAnsi="Times New Roman CYR" w:cs="Times New Roman CYR"/>
          <w:sz w:val="28"/>
          <w:szCs w:val="28"/>
        </w:rPr>
        <w:t>я, растения, семейства на русском и латинском языках. Сведения о происхождении вида, (рода), синонимы</w:t>
      </w:r>
    </w:p>
    <w:p w14:paraId="028EF0F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BDE8F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сырья: Кукурузы столбики с рыльцами (Zea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may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styli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stigmatis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09F84B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растения: Zea mays L. ssp. mays или Zea saccharata Sturtev. - еди</w:t>
      </w:r>
      <w:r>
        <w:rPr>
          <w:rFonts w:ascii="Times New Roman CYR" w:hAnsi="Times New Roman CYR" w:cs="Times New Roman CYR"/>
          <w:sz w:val="28"/>
          <w:szCs w:val="28"/>
        </w:rPr>
        <w:t xml:space="preserve">нственный культурный представитель рода кукуруза (Zea L.) из семейства злаков (Poaceae). </w:t>
      </w:r>
    </w:p>
    <w:p w14:paraId="12B3D67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семейства: Мятликовые (Poaceae).</w:t>
      </w:r>
    </w:p>
    <w:p w14:paraId="18379FF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Родовое название Zea - от греческого “zeia” - наименование кормового злака; mays - от мексиканского народного названия mahiz</w:t>
      </w:r>
      <w:r>
        <w:rPr>
          <w:rFonts w:ascii="Times New Roman CYR" w:hAnsi="Times New Roman CYR" w:cs="Times New Roman CYR"/>
          <w:sz w:val="28"/>
          <w:szCs w:val="28"/>
        </w:rPr>
        <w:t>. Русское название - кукуруза - от испанского “cucurucho”.</w:t>
      </w:r>
    </w:p>
    <w:p w14:paraId="28FFE56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1948 г. в пещерах Нью-Мексико были найдены остатки кукурузы. Находки отнесены к периоду от 2500 г. до н.э. до 500 г. н.э. В долине Мехико обнаружена пыльца кукурузы, одомашненной уже в VI в. до н</w:t>
      </w:r>
      <w:r>
        <w:rPr>
          <w:rFonts w:ascii="Times New Roman CYR" w:hAnsi="Times New Roman CYR" w:cs="Times New Roman CYR"/>
          <w:sz w:val="28"/>
          <w:szCs w:val="28"/>
        </w:rPr>
        <w:t>. э. Как полагают ученые, из Центральной Америки в Перу кукуруза попала около 3150-3350 лет назад.</w:t>
      </w:r>
    </w:p>
    <w:p w14:paraId="7C1055C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культурной кукурузы, род Zea включает четыре вида - Z. diploperennis, Z. perennis, Z. luxurians, Z. nicaraguensis - и три дикорастущих подвида Z. mays</w:t>
      </w:r>
      <w:r>
        <w:rPr>
          <w:rFonts w:ascii="Times New Roman CYR" w:hAnsi="Times New Roman CYR" w:cs="Times New Roman CYR"/>
          <w:sz w:val="28"/>
          <w:szCs w:val="28"/>
        </w:rPr>
        <w:t xml:space="preserve">: ssp. parviglumis, ssp. mexicana и ssp. huehuetenangensis . </w:t>
      </w:r>
    </w:p>
    <w:p w14:paraId="19B726A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Происхождение - центральная и северная Америка.</w:t>
      </w:r>
    </w:p>
    <w:p w14:paraId="2251D40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Предшественники - огурцы, картофель, горох, помидоры, капуста.</w:t>
      </w:r>
    </w:p>
    <w:p w14:paraId="383F7C0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 - кукуруза сладкая, маис, папуша, початка, китка, буярово, повенка, пшено </w:t>
      </w:r>
      <w:r>
        <w:rPr>
          <w:rFonts w:ascii="Times New Roman CYR" w:hAnsi="Times New Roman CYR" w:cs="Times New Roman CYR"/>
          <w:sz w:val="28"/>
          <w:szCs w:val="28"/>
        </w:rPr>
        <w:t>турецкое</w:t>
      </w:r>
    </w:p>
    <w:p w14:paraId="768561C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04A4D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Краткая ботаническая характеристика растения</w:t>
      </w:r>
    </w:p>
    <w:p w14:paraId="2B35E4D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98E04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Кукуруза - высокорослое однолетнее травянистое растение, достигающее высоты 3 м (в исключительных случаях - до 6 м и более). При высоте растений 15…25 см сахарная кукуруза уже имеетзачатки соцвет</w:t>
      </w:r>
      <w:r>
        <w:rPr>
          <w:rFonts w:ascii="Times New Roman CYR" w:hAnsi="Times New Roman CYR" w:cs="Times New Roman CYR"/>
          <w:sz w:val="28"/>
          <w:szCs w:val="28"/>
        </w:rPr>
        <w:t>ий с мужскими и женскими цветками.</w:t>
      </w:r>
    </w:p>
    <w:p w14:paraId="7CDFD06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4B5231" w14:textId="173389C3" w:rsidR="00000000" w:rsidRDefault="00EC0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FFFE63" wp14:editId="0B09EF71">
            <wp:extent cx="3629025" cy="442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CF9F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Корневая система кукурузы: 1 - зародышевые, семенные корни; 2 - колеоптильные корни; 3 - узловые, вторичные корни; 4 - опорные корни (по Н.Н. Кулешову)</w:t>
      </w:r>
    </w:p>
    <w:p w14:paraId="6E2F5718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2D1B0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её проникают на гл</w:t>
      </w:r>
      <w:r>
        <w:rPr>
          <w:rFonts w:ascii="Times New Roman CYR" w:hAnsi="Times New Roman CYR" w:cs="Times New Roman CYR"/>
          <w:sz w:val="28"/>
          <w:szCs w:val="28"/>
        </w:rPr>
        <w:t xml:space="preserve">убину до 2,5 м и быстро заглубляются в нижние слои почвы, поэтому при культивации междурядий не повреждаются.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окучивании растения образуют придаточные корни. У скороспелых сортов кукурузы метёлки мужских цветков распускаются на 50…60-й день после появл</w:t>
      </w:r>
      <w:r>
        <w:rPr>
          <w:rFonts w:ascii="Times New Roman CYR" w:hAnsi="Times New Roman CYR" w:cs="Times New Roman CYR"/>
          <w:sz w:val="28"/>
          <w:szCs w:val="28"/>
        </w:rPr>
        <w:t>ения всходов, а рыльца женских, собранных в початок, который формируется в пазухе листа на 7…10 дней позже. Товарная спелость початков в средней полосе наступает через 80…105 дней после появления всходов, а семена вызревают через 115…190 дней в зависимости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от сорта и погоды.</w:t>
      </w:r>
    </w:p>
    <w:p w14:paraId="4273616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Корневая система кукурузы мочковатая, сильно развитая. Основная масса корней расположена в 30…40 сантиметровом слое почвы, отдельные корни проникают на глубину до 2 м и в сторону до 1 м. Растения образуют придаточные воздушные (опорные)</w:t>
      </w:r>
      <w:r>
        <w:rPr>
          <w:rFonts w:ascii="Times New Roman CYR" w:hAnsi="Times New Roman CYR" w:cs="Times New Roman CYR"/>
          <w:sz w:val="28"/>
          <w:szCs w:val="28"/>
        </w:rPr>
        <w:t xml:space="preserve"> корни из нижних узлов стеблей.</w:t>
      </w:r>
    </w:p>
    <w:p w14:paraId="5F6D195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Стебель прямостоячий, высокий, мясистый, достигает высоты 2…4 м, без полости внутри (в отличие от большинства других злаков). На нем образуются вздутые узлы, откуда берут начало многочисленные пасынки. Сахарная кукуруза отли</w:t>
      </w:r>
      <w:r>
        <w:rPr>
          <w:rFonts w:ascii="Times New Roman CYR" w:hAnsi="Times New Roman CYR" w:cs="Times New Roman CYR"/>
          <w:sz w:val="28"/>
          <w:szCs w:val="28"/>
        </w:rPr>
        <w:t>чается многостебельностью.</w:t>
      </w:r>
    </w:p>
    <w:p w14:paraId="777205C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крупные, линейно-ланцетные, до 10 см шириной и 1 м длиной, с охватывающим стебель влагалищем. Расположение листьев очередное. Листовые пластинки лентовидные. Соцветия двух типов: мужское и женское. Мужское соцветие образуе</w:t>
      </w:r>
      <w:r>
        <w:rPr>
          <w:rFonts w:ascii="Times New Roman CYR" w:hAnsi="Times New Roman CYR" w:cs="Times New Roman CYR"/>
          <w:sz w:val="28"/>
          <w:szCs w:val="28"/>
        </w:rPr>
        <w:t xml:space="preserve">тся на верхушке стебля в виде развесистой метёлки (султана). Женское соцветие (початок) выходит из пазух листьев. Опыляются при помощи ветра. </w:t>
      </w:r>
    </w:p>
    <w:p w14:paraId="6C54A81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Колоски с тычиночными и пестичными цветками собраны в различные соцветия или в отдельных частях одного соцветия. </w:t>
      </w:r>
      <w:r>
        <w:rPr>
          <w:rFonts w:ascii="Times New Roman CYR" w:hAnsi="Times New Roman CYR" w:cs="Times New Roman CYR"/>
          <w:sz w:val="28"/>
          <w:szCs w:val="28"/>
        </w:rPr>
        <w:t xml:space="preserve">Тычиночные цветки собраны по два в колоски, один из них почти сидячий, другой на ножке, колоски собраны в верхушечную метёлку. Колоски с пестичными цветками сидят рядами из 6-16 цветков на толстой, мясистой оси початка, выходящей в средней части стебля из </w:t>
      </w:r>
      <w:r>
        <w:rPr>
          <w:rFonts w:ascii="Times New Roman CYR" w:hAnsi="Times New Roman CYR" w:cs="Times New Roman CYR"/>
          <w:sz w:val="28"/>
          <w:szCs w:val="28"/>
        </w:rPr>
        <w:t>пазух листьев. Рыльце длинное, нитевидное, на конце двулопастное. Во время цветения рыльца всех колосков свешиваются в виде пучка из влагалищных листьев, окружающих початок.</w:t>
      </w:r>
    </w:p>
    <w:p w14:paraId="06C068E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Первый початок образуется на высоте 40…50 см. Початки различаются по форме (чаще ц</w:t>
      </w:r>
      <w:r>
        <w:rPr>
          <w:rFonts w:ascii="Times New Roman CYR" w:hAnsi="Times New Roman CYR" w:cs="Times New Roman CYR"/>
          <w:sz w:val="28"/>
          <w:szCs w:val="28"/>
        </w:rPr>
        <w:t>илиндрические и конусовидные), величине (по длине и диаметру) и числу рядов зёрен. Опыляется кукуруза ветром. Сначала зацветает метёлка, а через 3…8 дней - початок. Опылению благоприятствует тёплая, с лёгким ветром погода.</w:t>
      </w:r>
    </w:p>
    <w:p w14:paraId="1E85E9F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EA153" w14:textId="5C3D03D3" w:rsidR="00000000" w:rsidRDefault="00EC0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EEAB7" wp14:editId="6B4F4CAA">
            <wp:extent cx="3590925" cy="588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F9DC8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 Строение растения кукурузы: 1 - метелка; 2 - листья; 3 - пестичные столбики; 4 - початок; 5 - листовая обертка початка; 6 - нижний неразвившийся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початок; 7 - мелкие корни; 8 - воздушные корни; 9 - корневая система.</w:t>
      </w:r>
    </w:p>
    <w:p w14:paraId="72C4D71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BD07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 - зерновка, среднего или</w:t>
      </w:r>
      <w:r>
        <w:rPr>
          <w:rFonts w:ascii="Times New Roman CYR" w:hAnsi="Times New Roman CYR" w:cs="Times New Roman CYR"/>
          <w:sz w:val="28"/>
          <w:szCs w:val="28"/>
        </w:rPr>
        <w:t xml:space="preserve"> крупного размера. В технической спелости зерна гладкие, хорошо выполненные, чаще жёлтой окраски, а в биологической - морщинистые, стекловидные; масса 1000 зёрен 100…400 г.</w:t>
      </w:r>
    </w:p>
    <w:p w14:paraId="1CF83F1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A20FC" w14:textId="7E06C355" w:rsidR="00000000" w:rsidRDefault="00EC0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F44A6" wp14:editId="77D9EA84">
            <wp:extent cx="2457450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0618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Зерновка кукурузы: 1 - оболочка</w:t>
      </w:r>
      <w:r>
        <w:rPr>
          <w:rFonts w:ascii="Times New Roman CYR" w:hAnsi="Times New Roman CYR" w:cs="Times New Roman CYR"/>
          <w:sz w:val="28"/>
          <w:szCs w:val="28"/>
        </w:rPr>
        <w:t>; 2 - роговидный эндосперм; 3 - мучнистый эндосперм; 4 - щиток; 6 - корень;7 - влагалище корня; 8 - междоузлие; 9 - почка с молодыми листьям</w:t>
      </w:r>
    </w:p>
    <w:p w14:paraId="71D9526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кукуруза лекарственный доброкачественность фармакологический</w:t>
      </w:r>
    </w:p>
    <w:p w14:paraId="393A15C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2322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Отличия от морфологически сходных видов</w:t>
      </w:r>
    </w:p>
    <w:p w14:paraId="462B119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E4DE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Кукуруза</w:t>
      </w:r>
      <w:r>
        <w:rPr>
          <w:rFonts w:ascii="Times New Roman CYR" w:hAnsi="Times New Roman CYR" w:cs="Times New Roman CYR"/>
          <w:sz w:val="28"/>
          <w:szCs w:val="28"/>
        </w:rPr>
        <w:t xml:space="preserve"> по морфологическим признакам и биологическим особенностям значительно отличается от других культур семейства мятликовые.</w:t>
      </w:r>
    </w:p>
    <w:p w14:paraId="4010844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в строении зерна различных форм кукурузы зависит, главным образом, от однородности эндосперма кукурузного зерна, соотноше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ния различных частей, отличающихся по химическому составу. </w:t>
      </w:r>
    </w:p>
    <w:p w14:paraId="54AF189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оболочек (семенной, плодовой, а у некоторых форм и мякинной) и алейронового слоя в эндосперме зерна различают так называемые мучнистую и роговидную части.</w:t>
      </w:r>
    </w:p>
    <w:p w14:paraId="5C503F2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Мучнистая часть, называемая также м</w:t>
      </w:r>
      <w:r>
        <w:rPr>
          <w:rFonts w:ascii="Times New Roman CYR" w:hAnsi="Times New Roman CYR" w:cs="Times New Roman CYR"/>
          <w:sz w:val="28"/>
          <w:szCs w:val="28"/>
        </w:rPr>
        <w:t>учнистым эндоспермом, имеет рыхлое строение с промежуточными между зернами крахмалами. Сами крахмальные зерна мелкие, округлой формы. Роговидная часть, или роговидный эндосперм, имеет более плотное расположение крахмальных зерен, которые несколько крупнее,</w:t>
      </w:r>
      <w:r>
        <w:rPr>
          <w:rFonts w:ascii="Times New Roman CYR" w:hAnsi="Times New Roman CYR" w:cs="Times New Roman CYR"/>
          <w:sz w:val="28"/>
          <w:szCs w:val="28"/>
        </w:rPr>
        <w:t xml:space="preserve"> с угловатыми очертаниями. Промежутки между крахмальными зернами заполнены протеином и коллоидными углеводами. Мучнистый эндосперм содержит, главным образом, крахмал и очень мало белка. Роговидный эндосперм, кроме того, отличается высоким содержанием белка</w:t>
      </w:r>
      <w:r>
        <w:rPr>
          <w:rFonts w:ascii="Times New Roman CYR" w:hAnsi="Times New Roman CYR" w:cs="Times New Roman CYR"/>
          <w:sz w:val="28"/>
          <w:szCs w:val="28"/>
        </w:rPr>
        <w:t>. Степень развития мучнистого и роговидного эндосперма - характерный отличительный признак для разных форм кукурузы.</w:t>
      </w:r>
    </w:p>
    <w:p w14:paraId="0D93F8F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общего строения зерна кукурузы может быть приведено на зернах кремнистой или зубовидной кукурузы, в которых имеется и мучнист</w:t>
      </w:r>
      <w:r>
        <w:rPr>
          <w:rFonts w:ascii="Times New Roman CYR" w:hAnsi="Times New Roman CYR" w:cs="Times New Roman CYR"/>
          <w:sz w:val="28"/>
          <w:szCs w:val="28"/>
        </w:rPr>
        <w:t>ая и роговидная часть эндосперма. Различие этих двух частей хорошо видно и невооруженным глазом, но для рассмотрения строения крахмальных зерен необходимо использовать микроскоп.</w:t>
      </w:r>
    </w:p>
    <w:p w14:paraId="00C2D2E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во внешнем и внутреннем строении зерен позволяют разделить вид кукур</w:t>
      </w:r>
      <w:r>
        <w:rPr>
          <w:rFonts w:ascii="Times New Roman CYR" w:hAnsi="Times New Roman CYR" w:cs="Times New Roman CYR"/>
          <w:sz w:val="28"/>
          <w:szCs w:val="28"/>
        </w:rPr>
        <w:t>узы на восемь подвидов. Однако не все подвиды имеют одинаковое производственное значение.</w:t>
      </w:r>
    </w:p>
    <w:p w14:paraId="4D20CF9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определения подвидов кукурузы по зерновым признакам можно пользоваться следующим кратким ключом:</w:t>
      </w:r>
    </w:p>
    <w:p w14:paraId="7EC8A32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Колосковые чешуи на зрелом початке сильно развиты, зерно целико</w:t>
      </w:r>
      <w:r>
        <w:rPr>
          <w:rFonts w:ascii="Times New Roman CYR" w:hAnsi="Times New Roman CYR" w:cs="Times New Roman CYR"/>
          <w:sz w:val="28"/>
          <w:szCs w:val="28"/>
        </w:rPr>
        <w:t>м заключено в них Zea mays tunicatu st.Hil - пленчатая кукуруза.</w:t>
      </w:r>
    </w:p>
    <w:p w14:paraId="72271508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Колосковые чешуи на зрелом початке развиты слабо и облекают зерно лишь у его основания 2</w:t>
      </w:r>
    </w:p>
    <w:p w14:paraId="605ED16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Зерно гладкое 3</w:t>
      </w:r>
    </w:p>
    <w:p w14:paraId="30948C9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Зерно морщинистое, почти сплошь заполнено прозрачным роговидным эндоспермом Zea </w:t>
      </w:r>
      <w:r>
        <w:rPr>
          <w:rFonts w:ascii="Times New Roman CYR" w:hAnsi="Times New Roman CYR" w:cs="Times New Roman CYR"/>
          <w:sz w:val="28"/>
          <w:szCs w:val="28"/>
        </w:rPr>
        <w:t>mays saccharatu koch - сахарная кукуруза.</w:t>
      </w:r>
    </w:p>
    <w:p w14:paraId="4DE1BEA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Зерно с сильно развитым мучнистым эндоспермом, выполняющим сплошь все зерно или центр и его верхушку одновременно 4</w:t>
      </w:r>
    </w:p>
    <w:p w14:paraId="685C62B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Зерно с сильно развитым эндоспермом 5</w:t>
      </w:r>
    </w:p>
    <w:p w14:paraId="3B44C47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Роговидного эндосперма практически нет Zea mays amytac</w:t>
      </w:r>
      <w:r>
        <w:rPr>
          <w:rFonts w:ascii="Times New Roman CYR" w:hAnsi="Times New Roman CYR" w:cs="Times New Roman CYR"/>
          <w:sz w:val="28"/>
          <w:szCs w:val="28"/>
        </w:rPr>
        <w:t>ea Sturt - крахмалистая кукуруза.</w:t>
      </w:r>
    </w:p>
    <w:p w14:paraId="583251A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Роговидный эндосперм развит, но только по бокам зерна Zea mays indentata sturt - зубовидная кукуруза.</w:t>
      </w:r>
    </w:p>
    <w:p w14:paraId="1D73BC5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Мучнистого эндосперма практически нет или очень мало, лишь при зародыше Zea mays everta stuvt - лопающаяся кукуруза.</w:t>
      </w:r>
    </w:p>
    <w:p w14:paraId="7C0CA69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Мучнистый эндосперм развит, но заполнен лишь центр зерна... Zea mays indurutu sturt - кремнистая кукуруза.</w:t>
      </w:r>
    </w:p>
    <w:p w14:paraId="0C61263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04AB09" w14:textId="0385E11B" w:rsidR="00000000" w:rsidRDefault="00EC0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BC969CD" wp14:editId="4BA7E841">
            <wp:extent cx="3848100" cy="2305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2269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Подвиды кукурузы: 1 - зубовидная; 2 - кремнистая; 3 - крахмалистая; 4 - сахарная; 5, 6 - лопающаяся.</w:t>
      </w:r>
    </w:p>
    <w:p w14:paraId="452EB8F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Ареал, место обитания и экологические особенности; сырьевая база: ресурсы и возможность заготовок дикорастущего лекарственного сырья, объем и районы культуры возделываемых растений, агротехника выращивания</w:t>
      </w:r>
    </w:p>
    <w:p w14:paraId="2C7B5E7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E3903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районы заготовок кукурузных рылец -</w:t>
      </w:r>
      <w:r>
        <w:rPr>
          <w:rFonts w:ascii="Times New Roman CYR" w:hAnsi="Times New Roman CYR" w:cs="Times New Roman CYR"/>
          <w:sz w:val="28"/>
          <w:szCs w:val="28"/>
        </w:rPr>
        <w:t xml:space="preserve"> Краснодарский край, Воронежская и Ростовская области, Украина и Молдова. В Беларуси не заготавливается, т.к. нет сырьевой базы.</w:t>
      </w:r>
    </w:p>
    <w:p w14:paraId="1C203C1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кукурузных рылец ведут в августе-сентябре, в фазе молочной спелости початков. Сбор обычно проводят на посевах, предназначе</w:t>
      </w:r>
      <w:r>
        <w:rPr>
          <w:rFonts w:ascii="Times New Roman CYR" w:hAnsi="Times New Roman CYR" w:cs="Times New Roman CYR"/>
          <w:sz w:val="28"/>
          <w:szCs w:val="28"/>
        </w:rPr>
        <w:t>нных для силосования или используемых для пищевых целей. При этом пучки столбиков с рыльцами, расположенные на каждом кукурузном початке, срывают руками, срезают ножом или серпом. Почерневшие части столбиков с рыльцами удаляют. Собранное сырье укладывают б</w:t>
      </w:r>
      <w:r>
        <w:rPr>
          <w:rFonts w:ascii="Times New Roman CYR" w:hAnsi="Times New Roman CYR" w:cs="Times New Roman CYR"/>
          <w:sz w:val="28"/>
          <w:szCs w:val="28"/>
        </w:rPr>
        <w:t>ез уплотнения в корзины или ведра.</w:t>
      </w:r>
    </w:p>
    <w:p w14:paraId="1BAD007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Кукуруза предпочитает плодородные, лёгкие по механическому составу почвы. При выращивании на тяжёлых почвах необходимо вместе с органическими удобрениями вносить рыхлящие материалы. Не пригодны для кукурузы почвы, склонны</w:t>
      </w:r>
      <w:r>
        <w:rPr>
          <w:rFonts w:ascii="Times New Roman CYR" w:hAnsi="Times New Roman CYR" w:cs="Times New Roman CYR"/>
          <w:sz w:val="28"/>
          <w:szCs w:val="28"/>
        </w:rPr>
        <w:t>е к заболачиванию. Её лучше выращивать на гребнях, так как почва на них быстрее прогревается, и обеспечиваются лучшие тепловой, водный и воздушный режимы. Лучшими предшественниками кукурузы являются картофель, капуста, бобовые, тыквенные и паслёновые культ</w:t>
      </w:r>
      <w:r>
        <w:rPr>
          <w:rFonts w:ascii="Times New Roman CYR" w:hAnsi="Times New Roman CYR" w:cs="Times New Roman CYR"/>
          <w:sz w:val="28"/>
          <w:szCs w:val="28"/>
        </w:rPr>
        <w:t xml:space="preserve">уры. </w:t>
      </w:r>
    </w:p>
    <w:p w14:paraId="56F88A9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Кукуруза особенно отзывчива на внесение фосфорных удобрений в гнезда при посеве и на микроудобрения, содержащие цинк и молибден.</w:t>
      </w:r>
    </w:p>
    <w:p w14:paraId="17EA5C4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Окучивают стебли влажной почвой (обычно после дождя), что способствует образованию дополнительных корней, усиливает корне</w:t>
      </w:r>
      <w:r>
        <w:rPr>
          <w:rFonts w:ascii="Times New Roman CYR" w:hAnsi="Times New Roman CYR" w:cs="Times New Roman CYR"/>
          <w:sz w:val="28"/>
          <w:szCs w:val="28"/>
        </w:rPr>
        <w:t>вое питание, улучшает условия роста и развития растений.</w:t>
      </w:r>
    </w:p>
    <w:p w14:paraId="14E33FA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пасынки достигают длины 15 см, их удаляют. На растении оставляют не более 3 початков.</w:t>
      </w:r>
    </w:p>
    <w:p w14:paraId="6D0DA90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цветения кукурузы около 10 дней. В это время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проводят дополнительное опыление путём потря</w:t>
      </w:r>
      <w:r>
        <w:rPr>
          <w:rFonts w:ascii="Times New Roman CYR" w:hAnsi="Times New Roman CYR" w:cs="Times New Roman CYR"/>
          <w:sz w:val="28"/>
          <w:szCs w:val="28"/>
        </w:rPr>
        <w:t>хивания метёлок, чтобы произошло более полное оплодотворение, устраняющее плохую озерненность початков. Опыление проводят 2…3 раза с перерывами в 3…4 дня.</w:t>
      </w:r>
    </w:p>
    <w:p w14:paraId="401B718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вегетации проводят два - четыре полива (в фазе 9…10 листьев, перед выбрасыванием метёлок, в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формирования и налива зерна).</w:t>
      </w:r>
    </w:p>
    <w:p w14:paraId="77E0049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Сахарную кукурузу повреждают проволочники, шведская муха, хлопковая совка, кукурузный и луговой мотылёк, поражают пузырчатая и пыльная головня, фузариоз, бактериоз. В борьбе с ними проводят предупредительные, в основно</w:t>
      </w:r>
      <w:r>
        <w:rPr>
          <w:rFonts w:ascii="Times New Roman CYR" w:hAnsi="Times New Roman CYR" w:cs="Times New Roman CYR"/>
          <w:sz w:val="28"/>
          <w:szCs w:val="28"/>
        </w:rPr>
        <w:t>м агротехнические меры, протравливание семян, опыливание и опрыскивание растений и почвы. Больные растения удаляют и уничтожают.</w:t>
      </w:r>
    </w:p>
    <w:p w14:paraId="681DE56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начальный период кукуруза растёт очень медленно. С появлением первого надземного стеблевого узла темпы роста постепенно увел</w:t>
      </w:r>
      <w:r>
        <w:rPr>
          <w:rFonts w:ascii="Times New Roman CYR" w:hAnsi="Times New Roman CYR" w:cs="Times New Roman CYR"/>
          <w:sz w:val="28"/>
          <w:szCs w:val="28"/>
        </w:rPr>
        <w:t>ичиваются, достигая максимума перед появлением соцветий (приросты до 10…12 см в сутки). После цветения рост в высоту прекращается. За 10 дней до появления соцветий и спустя 20 дней после окончания цветения растение накапливает до 75% органической массы.</w:t>
      </w:r>
    </w:p>
    <w:p w14:paraId="5DF7AA7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37A9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5. Рациональные приемы сбора сырья, воспроизводство дикорастущего лекарственного растительного сырья</w:t>
      </w:r>
    </w:p>
    <w:p w14:paraId="7A92A0C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F261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Заготавливают пестичные столбики с рыльцами (кукурузный волос) летом или ранней осенью в фазе молочно-восковой спелости початков, в августе-сентябре при з</w:t>
      </w:r>
      <w:r>
        <w:rPr>
          <w:rFonts w:ascii="Times New Roman CYR" w:hAnsi="Times New Roman CYR" w:cs="Times New Roman CYR"/>
          <w:sz w:val="28"/>
          <w:szCs w:val="28"/>
        </w:rPr>
        <w:t xml:space="preserve">аготовке кукурузы на силос или при сборе початков на зерно. </w:t>
      </w:r>
    </w:p>
    <w:p w14:paraId="39D6563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пучки столбиков с рыльцами, расположенные на каждом кукурузном початке, срывают руками, срезают ножом или серпом. Собранное сырье укладывают без уплотнения в корзины или ведра.</w:t>
      </w:r>
    </w:p>
    <w:p w14:paraId="6EB7605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</w:t>
      </w:r>
      <w:r>
        <w:rPr>
          <w:rFonts w:ascii="Times New Roman CYR" w:hAnsi="Times New Roman CYR" w:cs="Times New Roman CYR"/>
          <w:sz w:val="28"/>
          <w:szCs w:val="28"/>
        </w:rPr>
        <w:t>ся обрывать цветочные столбики с рыльцами на плантации в период цветения, так как прерывается цикл оплодотворения пыльцой.</w:t>
      </w:r>
    </w:p>
    <w:p w14:paraId="0BF7BEF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6545E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6. Первичная обработка, сушка и хранение лекарственного растительного сырья</w:t>
      </w:r>
    </w:p>
    <w:p w14:paraId="5A3839D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EBA8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Отделяют почерневшие верхушки столбиков, кроющие почат</w:t>
      </w:r>
      <w:r>
        <w:rPr>
          <w:rFonts w:ascii="Times New Roman CYR" w:hAnsi="Times New Roman CYR" w:cs="Times New Roman CYR"/>
          <w:sz w:val="28"/>
          <w:szCs w:val="28"/>
        </w:rPr>
        <w:t>ок листья, обрывают "кукурузный волос".</w:t>
      </w:r>
    </w:p>
    <w:p w14:paraId="621792D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Сушат собранное сырье без промедления, разложив слоем 1-2см на бумаге или на ткани на чердаках с хорошей вентиляцией или под навесами. Сушку прекращают, если столбики при сгибании ломаются. В хорошую погоду сырье выс</w:t>
      </w:r>
      <w:r>
        <w:rPr>
          <w:rFonts w:ascii="Times New Roman CYR" w:hAnsi="Times New Roman CYR" w:cs="Times New Roman CYR"/>
          <w:sz w:val="28"/>
          <w:szCs w:val="28"/>
        </w:rPr>
        <w:t xml:space="preserve">ыхает за 4-5 дней. Сырье, разложенное толстым слоем, буреет или плесневеет. Можно сушить кукурузные рыльца в сушилках при температуре не выше 40°С, разложив их на решетах; при этом после сушки сырье оставляют на 1-2 дня для самоувлажнения во избежание его </w:t>
      </w:r>
      <w:r>
        <w:rPr>
          <w:rFonts w:ascii="Times New Roman CYR" w:hAnsi="Times New Roman CYR" w:cs="Times New Roman CYR"/>
          <w:sz w:val="28"/>
          <w:szCs w:val="28"/>
        </w:rPr>
        <w:t>измельчения при упаковке. При любом способе сушки выход воздушно-сухого сырья составляет 25% массы свежесобранного.</w:t>
      </w:r>
    </w:p>
    <w:p w14:paraId="3D68C68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Готовое сырье упаковывают в тюки по 30 кг или в тканевые мешки по 15 кг. Хранят в упакованном виде на стеллажах, в сухом, хорошо проветривае</w:t>
      </w:r>
      <w:r>
        <w:rPr>
          <w:rFonts w:ascii="Times New Roman CYR" w:hAnsi="Times New Roman CYR" w:cs="Times New Roman CYR"/>
          <w:sz w:val="28"/>
          <w:szCs w:val="28"/>
        </w:rPr>
        <w:t>мом помещении, при температуре от 15°С до 25 °С. Срок годности сырья 3 года.</w:t>
      </w:r>
    </w:p>
    <w:p w14:paraId="7794F80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B9C8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7. Химический состав лекарственных растений и его изменчивость под влиянием различных факторов</w:t>
      </w:r>
    </w:p>
    <w:p w14:paraId="57B0B03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64C7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Кукурузные рыльца содержат жирное масло (до 2,5%), эфирное масло (до 0,12%), каме</w:t>
      </w:r>
      <w:r>
        <w:rPr>
          <w:rFonts w:ascii="Times New Roman CYR" w:hAnsi="Times New Roman CYR" w:cs="Times New Roman CYR"/>
          <w:sz w:val="28"/>
          <w:szCs w:val="28"/>
        </w:rPr>
        <w:t xml:space="preserve">ди (до 3,8%), смолистые вещества (до 2,7%), горькие гликозиды (до 1,15%), сапонины (до 3,18%), криптоксантин, аскорбиновую и пантотеновую кислоты, витамин К, инозит, ситостерин, стигмастерин и неизученные алкалоиды (0,05%). </w:t>
      </w:r>
    </w:p>
    <w:p w14:paraId="5F91049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содержат 65- 70% углевод</w:t>
      </w:r>
      <w:r>
        <w:rPr>
          <w:rFonts w:ascii="Times New Roman CYR" w:hAnsi="Times New Roman CYR" w:cs="Times New Roman CYR"/>
          <w:sz w:val="28"/>
          <w:szCs w:val="28"/>
        </w:rPr>
        <w:t>ов, в основном крахмала (до 61,2%), жирное полувысыхающее масло (4-6%), пентозаны (до 4,7%), вещества алкалоидного характера (около 0,21%), а также витамины: Вх (0,15-0,2 мг), В2 (около 100 мг), никотиновую кислоту (1,8-2,6 мг), пантотеновую кислоту (около</w:t>
      </w:r>
      <w:r>
        <w:rPr>
          <w:rFonts w:ascii="Times New Roman CYR" w:hAnsi="Times New Roman CYR" w:cs="Times New Roman CYR"/>
          <w:sz w:val="28"/>
          <w:szCs w:val="28"/>
        </w:rPr>
        <w:t xml:space="preserve"> 0,7 мг) и биотин (до 77 мг). Кукурузное масло богато витамином Е.</w:t>
      </w:r>
    </w:p>
    <w:p w14:paraId="596A030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1F14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8. Подлинность и доброкачественность лекарственного растительного сырья</w:t>
      </w:r>
    </w:p>
    <w:p w14:paraId="0C92790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8DC0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Подлинность ЛРС (дать определение)</w:t>
      </w:r>
    </w:p>
    <w:p w14:paraId="225DC90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57B7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Подлинностью (или идентичностью) называется соответствие исследуемого сырья</w:t>
      </w:r>
      <w:r>
        <w:rPr>
          <w:rFonts w:ascii="Times New Roman CYR" w:hAnsi="Times New Roman CYR" w:cs="Times New Roman CYR"/>
          <w:sz w:val="28"/>
          <w:szCs w:val="28"/>
        </w:rPr>
        <w:t xml:space="preserve"> наименованию, под которым оно поступило для анализа.</w:t>
      </w:r>
    </w:p>
    <w:p w14:paraId="1E8D617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установления подлинности ЛРС Государственной фармакопеей предусмотрены следующие виды анализа: </w:t>
      </w:r>
    </w:p>
    <w:p w14:paraId="30E1BE2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Макроскопический</w:t>
      </w:r>
    </w:p>
    <w:p w14:paraId="5F496C9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Микроскопический</w:t>
      </w:r>
    </w:p>
    <w:p w14:paraId="1ED77EB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Качественный фитохимический</w:t>
      </w:r>
    </w:p>
    <w:p w14:paraId="4C255CF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Хроматографический</w:t>
      </w:r>
    </w:p>
    <w:p w14:paraId="506B6C4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Люминесцен</w:t>
      </w:r>
      <w:r>
        <w:rPr>
          <w:rFonts w:ascii="Times New Roman CYR" w:hAnsi="Times New Roman CYR" w:cs="Times New Roman CYR"/>
          <w:sz w:val="28"/>
          <w:szCs w:val="28"/>
        </w:rPr>
        <w:t xml:space="preserve">тный </w:t>
      </w:r>
    </w:p>
    <w:p w14:paraId="4426D59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Кукурузы столбики с рыльцами (Zea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may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styli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stigmatis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0DDA36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Собранные в период созревания початков и высушенные столбики с рыльцами культивируемого однолетнего травянистого растения кукурузы - Zea mays L., сем. мятликовых - Роасеае. </w:t>
      </w:r>
    </w:p>
    <w:p w14:paraId="71D194A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</w:t>
      </w:r>
      <w:r>
        <w:rPr>
          <w:rFonts w:ascii="Times New Roman CYR" w:hAnsi="Times New Roman CYR" w:cs="Times New Roman CYR"/>
          <w:sz w:val="28"/>
          <w:szCs w:val="28"/>
        </w:rPr>
        <w:t>аки: мягкие шелковисты нити (столбики), собранные пучками или частично перепутанные, на верхушке которых находятся двухлопастные рыльца. Столбики несколько искривленные, плоские, шириной 0,1-0,15 мм; длиной 0,5-20 см, рыльца короткие, длиной 0,4-3 мм. Част</w:t>
      </w:r>
      <w:r>
        <w:rPr>
          <w:rFonts w:ascii="Times New Roman CYR" w:hAnsi="Times New Roman CYR" w:cs="Times New Roman CYR"/>
          <w:sz w:val="28"/>
          <w:szCs w:val="28"/>
        </w:rPr>
        <w:t>о встречаются столбики без рылец.Цвет коричневый, коричнево-красный, светло-желтый. Запах слабый, своеобразный.</w:t>
      </w:r>
    </w:p>
    <w:p w14:paraId="1041CC4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45829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Макроскопические признаки</w:t>
      </w:r>
    </w:p>
    <w:p w14:paraId="50B00F2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признаки: мягкие шелковисты нити (столбики), собранные пучками или частично перепутанные, на верхушке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торых находятся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двухлопастные рыльца. Столбики несколько искривленные, плоские, шириной 0,1-0,15 мм; длиной 0,5-20 см, рыльца короткие, длиной 0,4-3 мм. Часто встречаются столбики без рылец. Цвет коричневый, коричнево-красный, светло-желтый. Запах слабый, </w:t>
      </w:r>
      <w:r>
        <w:rPr>
          <w:rFonts w:ascii="Times New Roman CYR" w:hAnsi="Times New Roman CYR" w:cs="Times New Roman CYR"/>
          <w:sz w:val="28"/>
          <w:szCs w:val="28"/>
        </w:rPr>
        <w:t>своеобразный.</w:t>
      </w:r>
    </w:p>
    <w:p w14:paraId="0D41663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C18A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Микроскопические признак (рисунок)</w:t>
      </w:r>
    </w:p>
    <w:p w14:paraId="024AF7D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просматривании с поверхности столбиков с рыльцами кукурузы видны клетки эпидермиса удлиненной формы с прямыми стенками. На эпидермисе расположены редкие простые волоски двух типов: продольноспаянны</w:t>
      </w:r>
      <w:r>
        <w:rPr>
          <w:rFonts w:ascii="Times New Roman CYR" w:hAnsi="Times New Roman CYR" w:cs="Times New Roman CYR"/>
          <w:sz w:val="28"/>
          <w:szCs w:val="28"/>
        </w:rPr>
        <w:t>е многоклеточные волоски длиной 0,2-0,8 мм с заостренной или конической верхушкой, состоящие из 2-3 ярусов клеток в длину, и многоклеточные тонкостенные, изогнутые.</w:t>
      </w:r>
    </w:p>
    <w:p w14:paraId="1111E06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паренхиме двух узких сторон столбиков и рылец проходят два параллельных проводящих пучка </w:t>
      </w:r>
      <w:r>
        <w:rPr>
          <w:rFonts w:ascii="Times New Roman CYR" w:hAnsi="Times New Roman CYR" w:cs="Times New Roman CYR"/>
          <w:sz w:val="28"/>
          <w:szCs w:val="28"/>
        </w:rPr>
        <w:t>с хорошо заметными спиральными сосудами. На рыльце заметны многоклеточные ворсинки.</w:t>
      </w:r>
    </w:p>
    <w:p w14:paraId="75DA69D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Числовые показатели. Цельное сырье. Экстрактивных веществ не менее 15%; влажность не более 13%; золы общей не более 7%; золы, нерастворимой в 10% растворе хлористоводородно</w:t>
      </w:r>
      <w:r>
        <w:rPr>
          <w:rFonts w:ascii="Times New Roman CYR" w:hAnsi="Times New Roman CYR" w:cs="Times New Roman CYR"/>
          <w:sz w:val="28"/>
          <w:szCs w:val="28"/>
        </w:rPr>
        <w:t>й кислоты, не более 2,5%; почерневших столбиков с рыльцами не более 3%; органической примеси не более 0,5%; минеральной примеси не более 0,5%.</w:t>
      </w:r>
    </w:p>
    <w:p w14:paraId="571C5F0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Измельченное сырье. Экстрактивных веществ не менее 15%; влажность не более 13%; золы общей не более 7%; золы, нер</w:t>
      </w:r>
      <w:r>
        <w:rPr>
          <w:rFonts w:ascii="Times New Roman CYR" w:hAnsi="Times New Roman CYR" w:cs="Times New Roman CYR"/>
          <w:sz w:val="28"/>
          <w:szCs w:val="28"/>
        </w:rPr>
        <w:t>астворимой в 10% растворе хлористоводородной кислоты, не более 2,5%; почерневших столбиков с рыльцами не более 3%; частиц, не проходящих сквозь сито с отверстиями диаметром 7 мм, не более 5%; частиц, проходящих сквозь сито с отверстиями размером 0,2 мм, не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1%; органической примеси не более 0,5%; минеральной примеси не более 0,5%.</w:t>
      </w:r>
    </w:p>
    <w:p w14:paraId="7677B49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Количественное определение. Аналитическую пробу сырья измельчают до размера частиц, проходящих сквозь сито с отверстиями диаметром 2 мм. Экстрактивные вещества извлекают 70% </w:t>
      </w:r>
      <w:r>
        <w:rPr>
          <w:rFonts w:ascii="Times New Roman CYR" w:hAnsi="Times New Roman CYR" w:cs="Times New Roman CYR"/>
          <w:sz w:val="28"/>
          <w:szCs w:val="28"/>
        </w:rPr>
        <w:t>спиртом</w:t>
      </w:r>
    </w:p>
    <w:p w14:paraId="6956EAA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74E9B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8.1.3 Качественные химические реакции (из НД)</w:t>
      </w:r>
    </w:p>
    <w:p w14:paraId="0E365A7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экстрактивных веществ в столбиках и рыльцах кукурузы.</w:t>
      </w:r>
    </w:p>
    <w:p w14:paraId="563A147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экстрактивных веществ в сырье проводят в случае отсутствия в нормативной документации метода количественного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ределения действующих веществ. </w:t>
      </w:r>
    </w:p>
    <w:p w14:paraId="0D2F4B9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Около 1 г измельченного сырья (точная масса), просеянного сквозь сито, с диаметром отверстия 1 мм, помещают в коническую колбу вместимостью 200 - 250 мл, прибавляют 50 мл растворителя (этанол 70 %), колбу закрывают пробкой, </w:t>
      </w:r>
      <w:r>
        <w:rPr>
          <w:rFonts w:ascii="Times New Roman CYR" w:hAnsi="Times New Roman CYR" w:cs="Times New Roman CYR"/>
          <w:sz w:val="28"/>
          <w:szCs w:val="28"/>
        </w:rPr>
        <w:t>взвешивают (с погрешностью 0,01 г) и оставляют на 1 ч. Затем, колбу соединяют с обратным холодильником, нагревают, поддерживая слабое кипение в течение 2 ч. После охлаждения, колбу с содержимым вновь закрывают той же пробкой, взвешивают и потерю в массе во</w:t>
      </w:r>
      <w:r>
        <w:rPr>
          <w:rFonts w:ascii="Times New Roman CYR" w:hAnsi="Times New Roman CYR" w:cs="Times New Roman CYR"/>
          <w:sz w:val="28"/>
          <w:szCs w:val="28"/>
        </w:rPr>
        <w:t xml:space="preserve">сполняют растворителем. Содержимое колбы тщательно взбалтывают и фильтруют через сухой бумажный фильтр в сухую колбу вместимостью 150 - 200 мл, 25 мл фильтрата пипеткой переносят в предварительно высушенную при температуре 100 - 105° С до постоянной массы </w:t>
      </w:r>
      <w:r>
        <w:rPr>
          <w:rFonts w:ascii="Times New Roman CYR" w:hAnsi="Times New Roman CYR" w:cs="Times New Roman CYR"/>
          <w:sz w:val="28"/>
          <w:szCs w:val="28"/>
        </w:rPr>
        <w:t xml:space="preserve">и точно взвешенную фарфоровую чашку диаметром 7 - 9 мл и выпаривают на водяной бане досуха. Чашку с остатком сушат при температуре 100 - 105 °С до постоянной массы, затем охлаждают в течение 30 мин в эксикаторе, на дне которого находится безводный кальция </w:t>
      </w:r>
      <w:r>
        <w:rPr>
          <w:rFonts w:ascii="Times New Roman CYR" w:hAnsi="Times New Roman CYR" w:cs="Times New Roman CYR"/>
          <w:sz w:val="28"/>
          <w:szCs w:val="28"/>
        </w:rPr>
        <w:t xml:space="preserve">хлорид, и немедленно взвешивают. </w:t>
      </w:r>
    </w:p>
    <w:p w14:paraId="6A744C4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экстрактивных веществ в процентах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в пересчете на абсолютно - сухое сырье вычисляют по формуле: </w:t>
      </w:r>
    </w:p>
    <w:p w14:paraId="0A9E366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8D5C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= [М * 200 *100] / [М1 * (100 -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)], </w:t>
      </w:r>
    </w:p>
    <w:p w14:paraId="6C4DB8A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314C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М - масса сухого остатка в граммах, М1 - масса сырья в граммах,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- потеря в массе при высушивании сырья в процентах.</w:t>
      </w:r>
    </w:p>
    <w:p w14:paraId="7D30CBD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09D8B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8.2 Доброкачественность (определение) - указать числовые показатели (из НД)</w:t>
      </w:r>
    </w:p>
    <w:p w14:paraId="18CADE7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423E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Доброкачественность - соответствие лекарственного растительного сырья требованиям НД. </w:t>
      </w:r>
    </w:p>
    <w:p w14:paraId="34A193F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Доброкачественность ЛРС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следующими видами анализа: 1.Товароведческим анализом (определение подлинности, измельченности, содержания примесей, степени зараженности амбарными вредителями).</w:t>
      </w:r>
    </w:p>
    <w:p w14:paraId="35B5E55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Количественным фитохимическим анализом (определение числовых показателе: влаги, золы, дейст</w:t>
      </w:r>
      <w:r>
        <w:rPr>
          <w:rFonts w:ascii="Times New Roman CYR" w:hAnsi="Times New Roman CYR" w:cs="Times New Roman CYR"/>
          <w:sz w:val="28"/>
          <w:szCs w:val="28"/>
        </w:rPr>
        <w:t>вующий или экстрактивных веществ.</w:t>
      </w:r>
    </w:p>
    <w:p w14:paraId="1E2BEB1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Определение микробиологической чистоты, содержания пестицидов, токсических веществ, радионуклидов. </w:t>
      </w:r>
    </w:p>
    <w:p w14:paraId="15E6727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Биологической стандартизацией ЛРС (для сырья, содержащего сердечные гликозиды).</w:t>
      </w:r>
    </w:p>
    <w:p w14:paraId="44C270B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Амбарные вредители ухудшают качество с</w:t>
      </w:r>
      <w:r>
        <w:rPr>
          <w:rFonts w:ascii="Times New Roman CYR" w:hAnsi="Times New Roman CYR" w:cs="Times New Roman CYR"/>
          <w:sz w:val="28"/>
          <w:szCs w:val="28"/>
        </w:rPr>
        <w:t xml:space="preserve">ырья, способствуют его самосогреванию, загрязняют сырье, тару, хранилища, оборудование, транспортные средства. К амбарным вредителям относятся клещи, долгоносики, точильщики, моль, грызуны. </w:t>
      </w:r>
    </w:p>
    <w:p w14:paraId="726BC1E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Воздушно-сухое сырье содержит обычно 10-15% гигроскопической влаг</w:t>
      </w:r>
      <w:r>
        <w:rPr>
          <w:rFonts w:ascii="Times New Roman CYR" w:hAnsi="Times New Roman CYR" w:cs="Times New Roman CYR"/>
          <w:sz w:val="28"/>
          <w:szCs w:val="28"/>
        </w:rPr>
        <w:t>и. Повышенное содержание влаги в сырье приводит к его порче: изменяется окраска сырья, появляется затхлый запах, плесень, разрушаются действующие вещества. Такое сырье нельзя использовать. НД для каждого вида сырья устанавливает норму содержания влаги (вла</w:t>
      </w:r>
      <w:r>
        <w:rPr>
          <w:rFonts w:ascii="Times New Roman CYR" w:hAnsi="Times New Roman CYR" w:cs="Times New Roman CYR"/>
          <w:sz w:val="28"/>
          <w:szCs w:val="28"/>
        </w:rPr>
        <w:t xml:space="preserve">жность) не выше определенного значения. </w:t>
      </w:r>
    </w:p>
    <w:p w14:paraId="2AFA7A1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растительное сырье содержит не только органические, но и минеральные вещества. Кроме того, сырье, особенно подземные части растений, бывает загрязнено посторонними минеральными примесями: кусочками зем</w:t>
      </w:r>
      <w:r>
        <w:rPr>
          <w:rFonts w:ascii="Times New Roman CYR" w:hAnsi="Times New Roman CYR" w:cs="Times New Roman CYR"/>
          <w:sz w:val="28"/>
          <w:szCs w:val="28"/>
        </w:rPr>
        <w:t xml:space="preserve">ли, камешками, песком, пылью на густоопушенных листьях и др. </w:t>
      </w:r>
    </w:p>
    <w:p w14:paraId="662A564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Нормирование их уровня в сырье является условием получения качественного сырья. С этой целью почти для всех видов сырья определяется содержание общей золы, а для сырья, используемого для пригото</w:t>
      </w:r>
      <w:r>
        <w:rPr>
          <w:rFonts w:ascii="Times New Roman CYR" w:hAnsi="Times New Roman CYR" w:cs="Times New Roman CYR"/>
          <w:sz w:val="28"/>
          <w:szCs w:val="28"/>
        </w:rPr>
        <w:t xml:space="preserve">вления настоев и отваров, - содержание золы, нерастворимой в 10 % растворе хлористоводородной кислоты. </w:t>
      </w:r>
    </w:p>
    <w:p w14:paraId="013C31F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экстрактивными веществами понимают массу сухого остатка, полученного после упаривания вытяжки из лекарственного растительного сырья, полученной с по</w:t>
      </w:r>
      <w:r>
        <w:rPr>
          <w:rFonts w:ascii="Times New Roman CYR" w:hAnsi="Times New Roman CYR" w:cs="Times New Roman CYR"/>
          <w:sz w:val="28"/>
          <w:szCs w:val="28"/>
        </w:rPr>
        <w:t xml:space="preserve">мощью определенного растворителя, указанного в НД на данный вид сырья. Определение экстрактивных веществ в сырье проводят в тех случаях, когда действует комплекс биологически активных веществ или не разработан метод количественного определения действующих </w:t>
      </w:r>
      <w:r>
        <w:rPr>
          <w:rFonts w:ascii="Times New Roman CYR" w:hAnsi="Times New Roman CYR" w:cs="Times New Roman CYR"/>
          <w:sz w:val="28"/>
          <w:szCs w:val="28"/>
        </w:rPr>
        <w:t xml:space="preserve">веществ. </w:t>
      </w:r>
    </w:p>
    <w:p w14:paraId="7D56951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экстрактивных веществ, как и действующих, зависит от соблюдения сроков, района заготовки сырья и должно быть не менее указанной в НД нормы. </w:t>
      </w:r>
    </w:p>
    <w:p w14:paraId="7DA29FE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современных НД на лекарственное растительное сырье в качестве одного из важнейших </w:t>
      </w:r>
      <w:r>
        <w:rPr>
          <w:rFonts w:ascii="Times New Roman CYR" w:hAnsi="Times New Roman CYR" w:cs="Times New Roman CYR"/>
          <w:sz w:val="28"/>
          <w:szCs w:val="28"/>
        </w:rPr>
        <w:t xml:space="preserve">числовых показателей включает нормирование содержания основных физиологически активных веществ. Их определение проводится с использованием химических и физико-химических методов. </w:t>
      </w:r>
    </w:p>
    <w:p w14:paraId="62DDFCD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извлечения органических соединений из природных объектов чаще всего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льзуют экстракцию растворителями или перегонку с водяным паром. В обоих случаях получают смесь компонентов, которую затем очищают от примесей, делят на отдельные фракции или индивидуальные вещества с помощью ряда операций: последовательной обработки смеси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различными растворителями, распределения веществ между двумя несмешивающимися растворителями, методов хроматографии. </w:t>
      </w:r>
    </w:p>
    <w:p w14:paraId="7938E74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Хроматографический метод - один из важных и распространенных методов фитохимического анализа. Он эффективен и удобен для разделения многок</w:t>
      </w:r>
      <w:r>
        <w:rPr>
          <w:rFonts w:ascii="Times New Roman CYR" w:hAnsi="Times New Roman CYR" w:cs="Times New Roman CYR"/>
          <w:sz w:val="28"/>
          <w:szCs w:val="28"/>
        </w:rPr>
        <w:t>омпонентных смесей, очистки и идентификации соединений. По механизму разделения различают три основных вида хроматографии: адсорбционную, распределительную и ионообменную. В основе их лежат неодинаковая степень адсорбируемости молекул (ионов) на твердом ве</w:t>
      </w:r>
      <w:r>
        <w:rPr>
          <w:rFonts w:ascii="Times New Roman CYR" w:hAnsi="Times New Roman CYR" w:cs="Times New Roman CYR"/>
          <w:sz w:val="28"/>
          <w:szCs w:val="28"/>
        </w:rPr>
        <w:t>ществе (адсорбционная или ионообменная хроматография) или различное распределение их между двумя несмешивающимися жидкими фазами, одна из которых связана с твердым носителем (распределительная хроматография). В зависимости от целей и задач анализа применяю</w:t>
      </w:r>
      <w:r>
        <w:rPr>
          <w:rFonts w:ascii="Times New Roman CYR" w:hAnsi="Times New Roman CYR" w:cs="Times New Roman CYR"/>
          <w:sz w:val="28"/>
          <w:szCs w:val="28"/>
        </w:rPr>
        <w:t xml:space="preserve">т различные сорбенты и виды хроматографии: колоночную, бумажную и тонкослойную. Бумажная и тонкослойная хроматография позволяет работать с микро-количествами органических веществ и не требует дорогостоящей аппаратуры. </w:t>
      </w:r>
    </w:p>
    <w:p w14:paraId="170D19E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6C87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9. Пути использования и применения </w:t>
      </w:r>
      <w:r>
        <w:rPr>
          <w:rFonts w:ascii="Times New Roman CYR" w:hAnsi="Times New Roman CYR" w:cs="Times New Roman CYR"/>
          <w:sz w:val="28"/>
          <w:szCs w:val="28"/>
        </w:rPr>
        <w:t>ЛРС в медицине</w:t>
      </w:r>
    </w:p>
    <w:p w14:paraId="556492F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6791C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применения растения в медицине</w:t>
      </w:r>
    </w:p>
    <w:p w14:paraId="365177E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0F01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 впервые о кукурузе узнали от Христофора Колумба. Её первые образцы и семена были доставлены в Испанию в 1496 году. Кукурузу стали выращивать участники этого плавания в своих усадьбах, и вс</w:t>
      </w:r>
      <w:r>
        <w:rPr>
          <w:rFonts w:ascii="Times New Roman CYR" w:hAnsi="Times New Roman CYR" w:cs="Times New Roman CYR"/>
          <w:sz w:val="28"/>
          <w:szCs w:val="28"/>
        </w:rPr>
        <w:t>коре она попала в ботанические сады Европы. После открытия Америки в течение 50 лет кукуруза из Испании перекочевала в Италию, Францию, Португалию, Англию, страны Юго-Восточной Европы, в Турцию и в северные районы Африки. В Европе кукурузу сначала разводил</w:t>
      </w:r>
      <w:r>
        <w:rPr>
          <w:rFonts w:ascii="Times New Roman CYR" w:hAnsi="Times New Roman CYR" w:cs="Times New Roman CYR"/>
          <w:sz w:val="28"/>
          <w:szCs w:val="28"/>
        </w:rPr>
        <w:t xml:space="preserve">и как некое экзотическое садовое растение. Но в считанные десятилетия кукуруза стала дежурным блюдом всего Средиземноморья и Южной Европы. </w:t>
      </w:r>
    </w:p>
    <w:p w14:paraId="7DB79E2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бывшего Советского Союза кукурузу начали выращивать в XVII веке в Бессарабии, ныне Молдове. Она попала</w:t>
      </w:r>
      <w:r>
        <w:rPr>
          <w:rFonts w:ascii="Times New Roman CYR" w:hAnsi="Times New Roman CYR" w:cs="Times New Roman CYR"/>
          <w:sz w:val="28"/>
          <w:szCs w:val="28"/>
        </w:rPr>
        <w:t xml:space="preserve"> туда с Балкан. Через 100 лет кукуруза была уже обычной полевой культурой на юге Украины, в Крыму, на Кубани и в Ставрополье. На Кавказ кукуруза пришла из Турции. В конце XVIII - начале XIX веков кукуруза из Китая попала в Среднюю Азию и оттуда на Нижнюю В</w:t>
      </w:r>
      <w:r>
        <w:rPr>
          <w:rFonts w:ascii="Times New Roman CYR" w:hAnsi="Times New Roman CYR" w:cs="Times New Roman CYR"/>
          <w:sz w:val="28"/>
          <w:szCs w:val="28"/>
        </w:rPr>
        <w:t>олгу. Круг замкнулся. С 50-х годов XIX столетия кукуруза завоёвывает просторы России, продвигаясь всё дальше на север. К 70-80-м годам XIX столетия некоторые российские полеводы-практики начали создавать отечественные сорта кукурузы. Большой интерес предст</w:t>
      </w:r>
      <w:r>
        <w:rPr>
          <w:rFonts w:ascii="Times New Roman CYR" w:hAnsi="Times New Roman CYR" w:cs="Times New Roman CYR"/>
          <w:sz w:val="28"/>
          <w:szCs w:val="28"/>
        </w:rPr>
        <w:t>авляли сорта, выведенные под Петербургом огородником Е.А.Грачёвым. Они отличались большой скороспелостью и холодостойкостью. Более организованная опытная и селекционная работа с кукурузой в нашей стране началась в XX столетии.</w:t>
      </w:r>
    </w:p>
    <w:p w14:paraId="083A814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кукурузы в американской </w:t>
      </w:r>
      <w:r>
        <w:rPr>
          <w:rFonts w:ascii="Times New Roman CYR" w:hAnsi="Times New Roman CYR" w:cs="Times New Roman CYR"/>
          <w:sz w:val="28"/>
          <w:szCs w:val="28"/>
        </w:rPr>
        <w:t>истории трудно переоценить. С высокой долей вероятности можно утверждать, что практически все мезоамериканские цивилизации - Ольмекская культура, цивилизация майя, цивилизация ацтеков и др. - обязаны своим появлением и расцветом прежде всего культуре кукур</w:t>
      </w:r>
      <w:r>
        <w:rPr>
          <w:rFonts w:ascii="Times New Roman CYR" w:hAnsi="Times New Roman CYR" w:cs="Times New Roman CYR"/>
          <w:sz w:val="28"/>
          <w:szCs w:val="28"/>
        </w:rPr>
        <w:t xml:space="preserve">узы, потому что именно она легла в основу высокопродуктивного земледелия, без которого не могло возникнуть развитое общество. Особую роль кукурузы в жизни древних майя хорошо отражала их религиозная система, в основе которой лежал жизненный цикл кукурузы, </w:t>
      </w:r>
      <w:r>
        <w:rPr>
          <w:rFonts w:ascii="Times New Roman CYR" w:hAnsi="Times New Roman CYR" w:cs="Times New Roman CYR"/>
          <w:sz w:val="28"/>
          <w:szCs w:val="28"/>
        </w:rPr>
        <w:t>а одним из центральных богов был бог кукурузы.</w:t>
      </w:r>
    </w:p>
    <w:p w14:paraId="477D5AA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части: Лекарственным сырьём служат зерно, масло, кукурузные столбики и кукурузные рыльца.</w:t>
      </w:r>
    </w:p>
    <w:p w14:paraId="2F0C844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C559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Использование в народной медицине</w:t>
      </w:r>
    </w:p>
    <w:p w14:paraId="3BAB5C1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F9A678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Действия: Кукуруза оказывает очищающее действие на организм: она </w:t>
      </w:r>
      <w:r>
        <w:rPr>
          <w:rFonts w:ascii="Times New Roman CYR" w:hAnsi="Times New Roman CYR" w:cs="Times New Roman CYR"/>
          <w:sz w:val="28"/>
          <w:szCs w:val="28"/>
        </w:rPr>
        <w:t>способна выводить токсины, радионуклиды, очищать организм от вредных веществ - накопившихся в клетках шлаков, початки кукурузы способны защитить нас от рака, болезней сердца и старения. Растущему организму детей кукуруза помогает набирать массу тела и снаб</w:t>
      </w:r>
      <w:r>
        <w:rPr>
          <w:rFonts w:ascii="Times New Roman CYR" w:hAnsi="Times New Roman CYR" w:cs="Times New Roman CYR"/>
          <w:sz w:val="28"/>
          <w:szCs w:val="28"/>
        </w:rPr>
        <w:t>жает его витаминами и микроэлементами.</w:t>
      </w:r>
    </w:p>
    <w:p w14:paraId="7F740C9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из кукурузных рылец обладают желчегонным, мочегонным, кровоостанавливающим и гипогликемическим свойствами. Они увеличивают секрецию и улучшают отток жёлчи, изменяя её биохимические свойства (снижается вязкос</w:t>
      </w:r>
      <w:r>
        <w:rPr>
          <w:rFonts w:ascii="Times New Roman CYR" w:hAnsi="Times New Roman CYR" w:cs="Times New Roman CYR"/>
          <w:sz w:val="28"/>
          <w:szCs w:val="28"/>
        </w:rPr>
        <w:t xml:space="preserve">ть, удельный вес, количество билирубина). Кровоостанавливающее действие кукурузы основывается на её способности ускорять процесс свёртываемости крови за счёт влияния на синтез протромбина в печени и увеличения количества тромбоцитов. </w:t>
      </w:r>
    </w:p>
    <w:p w14:paraId="22137271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желчегонно</w:t>
      </w:r>
      <w:r>
        <w:rPr>
          <w:rFonts w:ascii="Times New Roman CYR" w:hAnsi="Times New Roman CYR" w:cs="Times New Roman CYR"/>
          <w:sz w:val="28"/>
          <w:szCs w:val="28"/>
        </w:rPr>
        <w:t>го средства препараты из кукурузных рылец применяются при желчнокаменной болезни, гепатите, холецистите и холангите, как кровоостанавливающее средство - при геморрагических диатезах и маточных кровотечениях различного происхождения. Кроме того, препараты и</w:t>
      </w:r>
      <w:r>
        <w:rPr>
          <w:rFonts w:ascii="Times New Roman CYR" w:hAnsi="Times New Roman CYR" w:cs="Times New Roman CYR"/>
          <w:sz w:val="28"/>
          <w:szCs w:val="28"/>
        </w:rPr>
        <w:t xml:space="preserve">з кукурузных рылец хорошо помогают при лечении мочекаменной болезни, отёков, связанных с нарушениями сердечной деятельности, и при ожирении. </w:t>
      </w:r>
    </w:p>
    <w:p w14:paraId="5F1A297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эффективны кукурузные столбики с рыльцами при застое желчи: у больных исчезает чувство тяжести и боли в о</w:t>
      </w:r>
      <w:r>
        <w:rPr>
          <w:rFonts w:ascii="Times New Roman CYR" w:hAnsi="Times New Roman CYR" w:cs="Times New Roman CYR"/>
          <w:sz w:val="28"/>
          <w:szCs w:val="28"/>
        </w:rPr>
        <w:t>бласти печени, прекращается тошнота, рвота, уменьшаются размеры печени. При желчнокаменной болезни длительное применение этих препаратов ведет к улучшению общего состояния больного, но не устраняет печеночные колики.</w:t>
      </w:r>
    </w:p>
    <w:p w14:paraId="09B4F6C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из сырья обладают мочегонным </w:t>
      </w:r>
      <w:r>
        <w:rPr>
          <w:rFonts w:ascii="Times New Roman CYR" w:hAnsi="Times New Roman CYR" w:cs="Times New Roman CYR"/>
          <w:sz w:val="28"/>
          <w:szCs w:val="28"/>
        </w:rPr>
        <w:t>действием, они угнетают деятельность центра насыщения и поэтому снижают аппетит, что используется при профилактике и лечении ожирения.</w:t>
      </w:r>
    </w:p>
    <w:p w14:paraId="7E6CB7A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Кукурузные рыльца входят в состав желчегонных и мочегонных сборов. </w:t>
      </w:r>
    </w:p>
    <w:p w14:paraId="2BCEE08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Кукурузное масло используют для профилактики и лечени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атеросклероза и при гипертонии. При появлении тошноты и рвоты употребление кукурузного масла временно прекращают, а через 7-10 дней повторяют лечение, уменьшив дозу вдвое. </w:t>
      </w:r>
    </w:p>
    <w:p w14:paraId="3A87967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A5539C" w14:textId="7C5BABBD" w:rsidR="00000000" w:rsidRDefault="00EC0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EC9A9D" wp14:editId="5CC13D5B">
            <wp:extent cx="2495550" cy="3695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580D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</w:t>
      </w:r>
    </w:p>
    <w:p w14:paraId="47AC3A4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Кукурузное масло широко используют </w:t>
      </w:r>
      <w:r>
        <w:rPr>
          <w:rFonts w:ascii="Times New Roman CYR" w:hAnsi="Times New Roman CYR" w:cs="Times New Roman CYR"/>
          <w:sz w:val="28"/>
          <w:szCs w:val="28"/>
        </w:rPr>
        <w:t>для приготовления диетических блюд, полезных при атеросклерозе. Благодаря содержанию в кукурузном масле витамина Е это масло используют при заболеваниях, связанных с дефицитом этого витамина. Кукурузное масло применяют также для лечения ряда кожных заболев</w:t>
      </w:r>
      <w:r>
        <w:rPr>
          <w:rFonts w:ascii="Times New Roman CYR" w:hAnsi="Times New Roman CYR" w:cs="Times New Roman CYR"/>
          <w:sz w:val="28"/>
          <w:szCs w:val="28"/>
        </w:rPr>
        <w:t>аний.</w:t>
      </w:r>
    </w:p>
    <w:p w14:paraId="354499E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Отваренная в початках и сдобренная сливочным маслом кукуруза полезна при запорах, болезнях печени, подагре, нефритах и при заболеваниях сердечнососудистой системы. Кукурузная мука используется для удаления комедонов (Comedones faciei). Для этого 2 ст</w:t>
      </w:r>
      <w:r>
        <w:rPr>
          <w:rFonts w:ascii="Times New Roman CYR" w:hAnsi="Times New Roman CYR" w:cs="Times New Roman CYR"/>
          <w:sz w:val="28"/>
          <w:szCs w:val="28"/>
        </w:rPr>
        <w:t>. ложки муки смешивают с предварительно взбитым белком (достаточно одного куриного яйца) и полученную смесь наносят на лицо; после высыхания снимают с лица сухим хлопчатобумажным полотенцем, лицо моют холодной водой и вытирают.</w:t>
      </w:r>
    </w:p>
    <w:p w14:paraId="23D0D9C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09818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Применение в официальной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медицине с указанием современного аптечного ассортимента</w:t>
      </w:r>
    </w:p>
    <w:p w14:paraId="2F17858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B018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</w:t>
      </w:r>
    </w:p>
    <w:p w14:paraId="0825B42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Кукурузные рыльца содержат витамин К, аскорбиновую, пантотеновую кислоту, горькие гликозиды, эфирное и жирное масло, инозит, смолистые и сахаристые вещества, танин, камед</w:t>
      </w:r>
      <w:r>
        <w:rPr>
          <w:rFonts w:ascii="Times New Roman CYR" w:hAnsi="Times New Roman CYR" w:cs="Times New Roman CYR"/>
          <w:sz w:val="28"/>
          <w:szCs w:val="28"/>
        </w:rPr>
        <w:t>ь, большое количества витаминов и других полезных веществ. Такой уникальный состав позволяет эффективно применять кукурузные рыльца в качестве желчегонного, мочегонного и кровоостанавливающего средства. Высокое содержание витамина К в кукурузных рыльцах сп</w:t>
      </w:r>
      <w:r>
        <w:rPr>
          <w:rFonts w:ascii="Times New Roman CYR" w:hAnsi="Times New Roman CYR" w:cs="Times New Roman CYR"/>
          <w:sz w:val="28"/>
          <w:szCs w:val="28"/>
        </w:rPr>
        <w:t>особствует улучшению свертываемости крови. Обладая выраженными мочегонными свойствами, кукурузные рыльца помогают бороться с отеками, особенно застойного характера. Препарат содержащий такие вещества увеличивают выработку желчи, делают ее менее вязкой и ул</w:t>
      </w:r>
      <w:r>
        <w:rPr>
          <w:rFonts w:ascii="Times New Roman CYR" w:hAnsi="Times New Roman CYR" w:cs="Times New Roman CYR"/>
          <w:sz w:val="28"/>
          <w:szCs w:val="28"/>
        </w:rPr>
        <w:t>учшают ее отхождение.</w:t>
      </w:r>
    </w:p>
    <w:p w14:paraId="297D843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</w:t>
      </w:r>
    </w:p>
    <w:p w14:paraId="4F467E2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Кукурузные рыльца принимают внутрь перед едой: в виде отвара (16,0:200,0) - по 1-3 столовые ложки через 3-4 часа; в виде настоя (10,0:200,0) - настаивают в 1 стакане кипятка 30 минут и пьют по 1-2 столовых лож</w:t>
      </w:r>
      <w:r>
        <w:rPr>
          <w:rFonts w:ascii="Times New Roman CYR" w:hAnsi="Times New Roman CYR" w:cs="Times New Roman CYR"/>
          <w:sz w:val="28"/>
          <w:szCs w:val="28"/>
        </w:rPr>
        <w:t>ки 4-5 раз в день каждые 3 часа.</w:t>
      </w:r>
    </w:p>
    <w:p w14:paraId="5E62C39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Жидкий экстракт кукурузных рылец принимают внутрь по 30-40 капель 2-4 раза в день перед едой. </w:t>
      </w:r>
    </w:p>
    <w:p w14:paraId="0DF713E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Кукурузное масло. Принимать по 1 ст. ложке 3 раза в день в течение 3 недель, после чего сделать перерыв на 3-4 недели (за год пр</w:t>
      </w:r>
      <w:r>
        <w:rPr>
          <w:rFonts w:ascii="Times New Roman CYR" w:hAnsi="Times New Roman CYR" w:cs="Times New Roman CYR"/>
          <w:sz w:val="28"/>
          <w:szCs w:val="28"/>
        </w:rPr>
        <w:t>оводят 3-4 курса лечения).</w:t>
      </w:r>
    </w:p>
    <w:p w14:paraId="5AC39C1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9403C" w14:textId="07D988B5" w:rsidR="00000000" w:rsidRDefault="00EC0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F45B44" wp14:editId="624EE5FA">
            <wp:extent cx="2247900" cy="3686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F1A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</w:t>
      </w:r>
    </w:p>
    <w:p w14:paraId="7D103B7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5BC4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препараты, в состав которого входят кукурузы столбиков с рыльцами.</w:t>
      </w:r>
    </w:p>
    <w:p w14:paraId="26D5332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Полифитол-1</w:t>
      </w:r>
    </w:p>
    <w:p w14:paraId="5C17678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мяты перечной листья размельченные</w:t>
      </w:r>
      <w:r>
        <w:rPr>
          <w:rFonts w:ascii="Times New Roman CYR" w:hAnsi="Times New Roman CYR" w:cs="Times New Roman CYR"/>
          <w:sz w:val="28"/>
          <w:szCs w:val="28"/>
        </w:rPr>
        <w:t xml:space="preserve"> (Menthae piperitae folium), тмина песчаного (бессмертника) цветков (Helichrysi arenarii flores), зверобоя травы (Hyperici herba), лапчатки корневищ (Quercus cortex), полыни горькой травы размельченной (Artemisia absinthium herba), лапчатки корневищ (Torme</w:t>
      </w:r>
      <w:r>
        <w:rPr>
          <w:rFonts w:ascii="Times New Roman CYR" w:hAnsi="Times New Roman CYR" w:cs="Times New Roman CYR"/>
          <w:sz w:val="28"/>
          <w:szCs w:val="28"/>
        </w:rPr>
        <w:t>ntillae rhizoma), аира корневищ (Calami Rhizomata), одуванчика корней (Taraxaci radix), кукурузы столбиков с рыльцами (Zea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may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styli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stigmatis</w:t>
      </w:r>
      <w:r>
        <w:rPr>
          <w:rFonts w:ascii="Times New Roman CYR" w:hAnsi="Times New Roman CYR" w:cs="Times New Roman CYR"/>
          <w:sz w:val="28"/>
          <w:szCs w:val="28"/>
        </w:rPr>
        <w:t>) настойка для внутреннего применения 100мл в банках в упаковке №1</w:t>
      </w:r>
    </w:p>
    <w:p w14:paraId="08EABCF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 препарата По</w:t>
      </w:r>
      <w:r>
        <w:rPr>
          <w:rFonts w:ascii="Times New Roman CYR" w:hAnsi="Times New Roman CYR" w:cs="Times New Roman CYR"/>
          <w:sz w:val="28"/>
          <w:szCs w:val="28"/>
        </w:rPr>
        <w:t>лифитол-1:</w:t>
      </w:r>
    </w:p>
    <w:p w14:paraId="3061432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Полифитол-1 представляет собой лекарственный препарат из группы средств растительного происхождения. В состав препарата входят биологически активные вещества из листьев мяты перечной и травы полыни горькой, кукурузных рылец и коры дуба, корневищ</w:t>
      </w:r>
      <w:r>
        <w:rPr>
          <w:rFonts w:ascii="Times New Roman CYR" w:hAnsi="Times New Roman CYR" w:cs="Times New Roman CYR"/>
          <w:sz w:val="28"/>
          <w:szCs w:val="28"/>
        </w:rPr>
        <w:t xml:space="preserve"> аира обыкновенного и цветков тмина песчаного, корня одуванчика лекарственного и корня лапчатки прямостоящей, травы зверобоя, благодаря чему Полифитол-1 проявляет желчегонное, спазмолитическое и противовоспалительное действие, усиливает выведение радиоакти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вного цезия из организма. Препарат назначают больным при лечении хронических холециститов и холангитов, дискинезий желчных путей и гепатитов, хронических гастритов, а также для ускорения выведения из организма радионуклидов. Полифитол-1 относится к группе </w:t>
      </w:r>
      <w:r>
        <w:rPr>
          <w:rFonts w:ascii="Times New Roman CYR" w:hAnsi="Times New Roman CYR" w:cs="Times New Roman CYR"/>
          <w:sz w:val="28"/>
          <w:szCs w:val="28"/>
        </w:rPr>
        <w:t>противовоспалительных, желчегонных и спазмолитических лекарственных средств.</w:t>
      </w:r>
    </w:p>
    <w:p w14:paraId="1E59F1B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Не рекомендуется принимать детям, беременным, в период лактации, лицам перед работой, деятельность которых требует повышенного внимания; при язвенных заболевания</w:t>
      </w:r>
      <w:r>
        <w:rPr>
          <w:rFonts w:ascii="Times New Roman CYR" w:hAnsi="Times New Roman CYR" w:cs="Times New Roman CYR"/>
          <w:sz w:val="28"/>
          <w:szCs w:val="28"/>
        </w:rPr>
        <w:t>х желудка и двенадцатиперстной кишки, калькулёзном холецистите, хроническом панкреатите, хроническом активном гепатите, активных циррозах печени, заболевании тонкой и толстой кишечника с диарейным синдромом.</w:t>
      </w:r>
    </w:p>
    <w:p w14:paraId="7B9A6B9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растительный - «Гепахолин»</w:t>
      </w:r>
    </w:p>
    <w:p w14:paraId="6E1F757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Рекомендуется: 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натурального средства для профилактики и лечения хронических воспалительных заболеваний печени и желчного пузыря (дискинезия желчевыводящих путей, гепатиты, холециститы, холангиты, желчекаменная болезнь, циррозы), для очистки печени и улучшении п</w:t>
      </w:r>
      <w:r>
        <w:rPr>
          <w:rFonts w:ascii="Times New Roman CYR" w:hAnsi="Times New Roman CYR" w:cs="Times New Roman CYR"/>
          <w:sz w:val="28"/>
          <w:szCs w:val="28"/>
        </w:rPr>
        <w:t>ищеварительных процессов, оказывает противовоспалительное, спазмолитическое, желчегонное действие. Защищает клетки печени от повреждений токсического воспалительного и инфекционного характера, а также способствует их скорейшему восстановлению. Обеспечивает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свободный отток желчи, нормализует ее состав, тем самым препятствует образованию желчных камней. </w:t>
      </w:r>
    </w:p>
    <w:p w14:paraId="47E989B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приготовления и применения: Взрослым 1 ст. ложку (5г.) измельченного растительного сырья или 2 фильтр - пакета (по 2 г.) заварить 1 стаканом кипятка (</w:t>
      </w:r>
      <w:r>
        <w:rPr>
          <w:rFonts w:ascii="Times New Roman CYR" w:hAnsi="Times New Roman CYR" w:cs="Times New Roman CYR"/>
          <w:sz w:val="28"/>
          <w:szCs w:val="28"/>
        </w:rPr>
        <w:t xml:space="preserve">200 мл), настоять 15 мин., процедить, принимать по 1/3 стакана 3 раза в день во время еды. </w:t>
      </w:r>
    </w:p>
    <w:p w14:paraId="6555936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приема: 1 месяц </w:t>
      </w:r>
    </w:p>
    <w:p w14:paraId="1F042F9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трава тысячелистника обыкновенного, трава репешка обыкновенного, плоды расторопши пятнистой, плоды шиповника майского, цв</w:t>
      </w:r>
      <w:r>
        <w:rPr>
          <w:rFonts w:ascii="Times New Roman CYR" w:hAnsi="Times New Roman CYR" w:cs="Times New Roman CYR"/>
          <w:sz w:val="28"/>
          <w:szCs w:val="28"/>
        </w:rPr>
        <w:t xml:space="preserve">етки бессмертника песчаного, кукурузные рыльца, корни одуванчика лекарственного, трава зверобоя продырявленного </w:t>
      </w:r>
    </w:p>
    <w:p w14:paraId="7EA323B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индивидуальная непереносимость компонентов, беременность, кормление грудью.</w:t>
      </w:r>
    </w:p>
    <w:p w14:paraId="539D746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850BD" w14:textId="4D4817CA" w:rsidR="00000000" w:rsidRDefault="00EC0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5E1E90" wp14:editId="5EF3E293">
            <wp:extent cx="2667000" cy="1943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4604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</w:t>
      </w:r>
    </w:p>
    <w:p w14:paraId="7F20DBB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9B157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</w:t>
      </w:r>
      <w:r>
        <w:rPr>
          <w:rFonts w:ascii="Times New Roman CYR" w:hAnsi="Times New Roman CYR" w:cs="Times New Roman CYR"/>
          <w:sz w:val="28"/>
          <w:szCs w:val="28"/>
        </w:rPr>
        <w:t>р растительный -«Нормовес»</w:t>
      </w:r>
    </w:p>
    <w:p w14:paraId="1A9433DB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Рекомендуется: в качестве эффективного натурального средства, способствующего снижению массы тела, улучшающего метаболические процессы организма. Входящий в состав сбора комплекс трав положительно влияет на регуляцию водного, мин</w:t>
      </w:r>
      <w:r>
        <w:rPr>
          <w:rFonts w:ascii="Times New Roman CYR" w:hAnsi="Times New Roman CYR" w:cs="Times New Roman CYR"/>
          <w:sz w:val="28"/>
          <w:szCs w:val="28"/>
        </w:rPr>
        <w:t>ерального, углеводного и липидного обменов. Уменьшает атеросклеротические поражения сосудов, способствует выведению токсинов и радионуклидов из организма. Обладает общеукрепляющим и иммуномодулирующим действием, повышает жизненный тонус, психоэмоциональную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и работоспособность. </w:t>
      </w:r>
    </w:p>
    <w:p w14:paraId="42960B0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приготовления и применения: Взрослым 1 ст. ложку (5г.) измельченного растительного сырья или 2 фильтр - пакета (по 2 г.) заварить 1 стаканом кипятка (200 мл), настоять 15 мин., процедить, принимать по 1/3 стакана 3 </w:t>
      </w:r>
      <w:r>
        <w:rPr>
          <w:rFonts w:ascii="Times New Roman CYR" w:hAnsi="Times New Roman CYR" w:cs="Times New Roman CYR"/>
          <w:sz w:val="28"/>
          <w:szCs w:val="28"/>
        </w:rPr>
        <w:t xml:space="preserve">раза в день во время еды. </w:t>
      </w:r>
    </w:p>
    <w:p w14:paraId="113328A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приема: 1 месяц </w:t>
      </w:r>
    </w:p>
    <w:p w14:paraId="72AA445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корни одуванчика лекарственного, корни солодки, трава спорыша, листья сены, трава тысячелистника обыкновенного, трава курильского чая, трава манжетки обыкновенной, листья шалфея, столбик</w:t>
      </w:r>
      <w:r>
        <w:rPr>
          <w:rFonts w:ascii="Times New Roman CYR" w:hAnsi="Times New Roman CYR" w:cs="Times New Roman CYR"/>
          <w:sz w:val="28"/>
          <w:szCs w:val="28"/>
        </w:rPr>
        <w:t xml:space="preserve">и с рыльцами кукурузы, соплодия хмеля. </w:t>
      </w:r>
    </w:p>
    <w:p w14:paraId="090D6D2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индивидуальная непереносимость компонентов, беременность, кормление грудью. Не сочетать с приемом лекарственных средств.</w:t>
      </w:r>
    </w:p>
    <w:p w14:paraId="6320D15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0B2F6C" w14:textId="7A13D8A0" w:rsidR="00000000" w:rsidRDefault="00EC00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75281" wp14:editId="3947299A">
            <wp:extent cx="1790700" cy="2400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2D0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</w:t>
      </w:r>
    </w:p>
    <w:p w14:paraId="46F6796C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789CF9F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DD7B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</w:t>
      </w:r>
      <w:r>
        <w:rPr>
          <w:rFonts w:ascii="Times New Roman CYR" w:hAnsi="Times New Roman CYR" w:cs="Times New Roman CYR"/>
          <w:sz w:val="28"/>
          <w:szCs w:val="28"/>
        </w:rPr>
        <w:t>аботе мы узнали целебные свойства кукурузы столбики с рыльцами (Zea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may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styli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stigmatis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2EB850E2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Кукурузные рыльца широко применяются в медицине, т.к. обладают желчегонным и мочегонным свойством. В народной медицине их используют при заболеваниях печени</w:t>
      </w:r>
      <w:r>
        <w:rPr>
          <w:rFonts w:ascii="Times New Roman CYR" w:hAnsi="Times New Roman CYR" w:cs="Times New Roman CYR"/>
          <w:sz w:val="28"/>
          <w:szCs w:val="28"/>
        </w:rPr>
        <w:t>. В официальной медицине многих стран, в том числе и в России, жидкий экстракт и настой кукурузных рылец применяют при холецистите, гепатите, желчнокаменной болезни, а также в случае недостаточного отделения желчи. Прием их настоя или отвара быстро улучшае</w:t>
      </w:r>
      <w:r>
        <w:rPr>
          <w:rFonts w:ascii="Times New Roman CYR" w:hAnsi="Times New Roman CYR" w:cs="Times New Roman CYR"/>
          <w:sz w:val="28"/>
          <w:szCs w:val="28"/>
        </w:rPr>
        <w:t>т состояние больного (исчезает чувство тяжести в области правого подреберья, тошнота, уменьшаются размеры печени). Использование кукурузных рылец в комплексном лечении гепатита уменьшает содержание билирубина и ускоряет процесс выздоровления. Как мочегонно</w:t>
      </w:r>
      <w:r>
        <w:rPr>
          <w:rFonts w:ascii="Times New Roman CYR" w:hAnsi="Times New Roman CYR" w:cs="Times New Roman CYR"/>
          <w:sz w:val="28"/>
          <w:szCs w:val="28"/>
        </w:rPr>
        <w:t>е средство настой или отвар кукурузных рылец используют при мочекаменной болезни, воспалительных заболеваниях мочеполовых путей и простатите.</w:t>
      </w:r>
    </w:p>
    <w:p w14:paraId="7003AEB0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узнали, что есть противопоказания к приему кукурузных столбиков с рыльцами, если человек страдает потерей ап</w:t>
      </w:r>
      <w:r>
        <w:rPr>
          <w:rFonts w:ascii="Times New Roman CYR" w:hAnsi="Times New Roman CYR" w:cs="Times New Roman CYR"/>
          <w:sz w:val="28"/>
          <w:szCs w:val="28"/>
        </w:rPr>
        <w:t>петита, дистрофией или повышенной свертываемостью крови. Также с больными почками нельзя принимать любые мочегонные средства, в том числе и кукурузные рыльца. Следует посоветоваться с врачом. Учитывая свойство кукурузных рылец сгущать кровь, принимать их н</w:t>
      </w:r>
      <w:r>
        <w:rPr>
          <w:rFonts w:ascii="Times New Roman CYR" w:hAnsi="Times New Roman CYR" w:cs="Times New Roman CYR"/>
          <w:sz w:val="28"/>
          <w:szCs w:val="28"/>
        </w:rPr>
        <w:t>ельзя при подозрениях на тромбофлебит. По этой же причине стоит отказаться от этого средства, если есть варикозное расширение вен. А вот если свертываемость низкая, есть склонность к кровотечениям, то кукурузные рыльца произведут положительный эффект. Слиш</w:t>
      </w:r>
      <w:r>
        <w:rPr>
          <w:rFonts w:ascii="Times New Roman CYR" w:hAnsi="Times New Roman CYR" w:cs="Times New Roman CYR"/>
          <w:sz w:val="28"/>
          <w:szCs w:val="28"/>
        </w:rPr>
        <w:t>ком сильное похудение опасно, особенно для женщин. Дефицит массы тела вызывает нарушение гормонального баланса. В результате сбивается менструальный цикл и может наступить необратимое бесплодие.</w:t>
      </w:r>
    </w:p>
    <w:p w14:paraId="585185C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данной работе научились определять кукурузу и её сы</w:t>
      </w:r>
      <w:r>
        <w:rPr>
          <w:rFonts w:ascii="Times New Roman CYR" w:hAnsi="Times New Roman CYR" w:cs="Times New Roman CYR"/>
          <w:sz w:val="28"/>
          <w:szCs w:val="28"/>
        </w:rPr>
        <w:t>рье по внешним признакам. А также историю происхождения данного лекарственного сырья.</w:t>
      </w:r>
    </w:p>
    <w:p w14:paraId="4A871105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4B6D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5C0767FD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D47DA" w14:textId="77777777" w:rsidR="00000000" w:rsidRDefault="007A22E5">
      <w:pPr>
        <w:widowControl w:val="0"/>
        <w:tabs>
          <w:tab w:val="left" w:pos="0"/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Фармакопея Республики Беларусь, 2 том, общие и частные фармакопейные статьи, Минск, 2007г</w:t>
      </w:r>
    </w:p>
    <w:p w14:paraId="1B2A421A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Государственная Фармакоп</w:t>
      </w:r>
      <w:r>
        <w:rPr>
          <w:rFonts w:ascii="Times New Roman CYR" w:hAnsi="Times New Roman CYR" w:cs="Times New Roman CYR"/>
          <w:sz w:val="28"/>
          <w:szCs w:val="28"/>
        </w:rPr>
        <w:t>ея СССР. 11 издание. Выпуск 1,2.- Общие методы анализа, лекарственное растительное сырье. Москва, 1990</w:t>
      </w:r>
    </w:p>
    <w:p w14:paraId="3F3692F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Фармакогнозии: природные биологически активные вещества. - М.М. Коноплева.- Витебск, 2010.</w:t>
      </w:r>
    </w:p>
    <w:p w14:paraId="2BB21947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Самылина, И.А. Атлас лекарственных растений и сырья: учебн</w:t>
      </w:r>
      <w:r>
        <w:rPr>
          <w:rFonts w:ascii="Times New Roman CYR" w:hAnsi="Times New Roman CYR" w:cs="Times New Roman CYR"/>
          <w:sz w:val="28"/>
          <w:szCs w:val="28"/>
        </w:rPr>
        <w:t xml:space="preserve">ое пособие по фармакогнозии для студентов, обучающихся по специальности «Фармация»/ И.А. Самылина, А.А. Сорокина. - Москва: Авторская академия, 2008. </w:t>
      </w:r>
    </w:p>
    <w:p w14:paraId="6A808E0F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Самылина, И.А. Фармакогнозия. Атлас: учебное пособие для студентов, обучающихся по специальности - «Фар</w:t>
      </w:r>
      <w:r>
        <w:rPr>
          <w:rFonts w:ascii="Times New Roman CYR" w:hAnsi="Times New Roman CYR" w:cs="Times New Roman CYR"/>
          <w:sz w:val="28"/>
          <w:szCs w:val="28"/>
        </w:rPr>
        <w:t xml:space="preserve">мация» / И.А. Самылина, О.Г. </w:t>
      </w:r>
    </w:p>
    <w:p w14:paraId="60D6CA69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Москва: ГЭОТ 1. "Растения - твои друзья и недруги" Ахмедов Р.Б.;</w:t>
      </w:r>
    </w:p>
    <w:p w14:paraId="2B200CBE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"Лекарственные растения" Попов В.И., Шапиро Д.К., Данусевич И.К.;</w:t>
      </w:r>
    </w:p>
    <w:p w14:paraId="07958C66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"Лекарственные растения и их применение в народе" Носаль М., Носаль И.</w:t>
      </w:r>
    </w:p>
    <w:p w14:paraId="0F37E173" w14:textId="77777777" w:rsidR="00000000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Методические ука</w:t>
      </w:r>
      <w:r>
        <w:rPr>
          <w:rFonts w:ascii="Times New Roman CYR" w:hAnsi="Times New Roman CYR" w:cs="Times New Roman CYR"/>
          <w:sz w:val="28"/>
          <w:szCs w:val="28"/>
        </w:rPr>
        <w:t>зания для выполнения лабораторно-практических работ для студентов агрономических специальностей АР - Медиа, 2007.</w:t>
      </w:r>
    </w:p>
    <w:p w14:paraId="6DD0BBB0" w14:textId="77777777" w:rsidR="007A22E5" w:rsidRDefault="007A22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Муравьева, Д.А. Фармакогнозия: учебник для студентов фармацевтических вузов/ Д.А. Муравьева, И.А. Самылина, Г.П. Яковлев. - 4-е изд., перера</w:t>
      </w:r>
      <w:r>
        <w:rPr>
          <w:rFonts w:ascii="Times New Roman CYR" w:hAnsi="Times New Roman CYR" w:cs="Times New Roman CYR"/>
          <w:sz w:val="28"/>
          <w:szCs w:val="28"/>
        </w:rPr>
        <w:t xml:space="preserve">б. и доп. - Москва: Медицина, 2007. </w:t>
      </w:r>
    </w:p>
    <w:sectPr w:rsidR="007A22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21"/>
    <w:rsid w:val="007A22E5"/>
    <w:rsid w:val="00E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250E6"/>
  <w14:defaultImageDpi w14:val="0"/>
  <w15:docId w15:val="{B56D4149-D92D-4AD5-9327-B3913949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5718</Words>
  <Characters>32599</Characters>
  <Application>Microsoft Office Word</Application>
  <DocSecurity>0</DocSecurity>
  <Lines>271</Lines>
  <Paragraphs>76</Paragraphs>
  <ScaleCrop>false</ScaleCrop>
  <Company/>
  <LinksUpToDate>false</LinksUpToDate>
  <CharactersWithSpaces>38241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2024-12-05T07:05:00Z</dcterms:created>
  <dcterms:modified xsi:type="dcterms:W3CDTF">2024-12-05T07:05:00Z</dcterms:modified>
</cp:coreProperties>
</file>