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4F74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Здравоохранения Республики Саха (Якутия)</w:t>
      </w:r>
    </w:p>
    <w:p w14:paraId="2D98FF2A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Государственное Бюджетное образовательное учреждение Среднего специального образования РС (Я)</w:t>
      </w:r>
    </w:p>
    <w:p w14:paraId="6181C8FF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«Якутский медицинский колледж»</w:t>
      </w:r>
    </w:p>
    <w:p w14:paraId="4B08B734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8691431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2386E85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9F4D28A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03DB307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A09E48A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8916988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D8A79B8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46C76AA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011241D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CA32387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14:paraId="1996FEB0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«Лабораторная диагностика сахарного диабета»</w:t>
      </w:r>
    </w:p>
    <w:p w14:paraId="50B5572A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7DDCD0F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3109A61" w14:textId="77777777" w:rsidR="00811B60" w:rsidRDefault="00811B60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Выполнила: Александрова Мария</w:t>
      </w:r>
    </w:p>
    <w:p w14:paraId="5EFF6496" w14:textId="77777777" w:rsidR="00811B60" w:rsidRDefault="00811B60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Руководитель: Корнева Г.Т</w:t>
      </w:r>
    </w:p>
    <w:p w14:paraId="06C2B752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6FF7CAF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25F32BF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92A95E3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1C510C3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020E6E1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945F7A4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C3A275E" w14:textId="77777777" w:rsidR="00811B60" w:rsidRDefault="00811B60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Якутск 2015г.</w:t>
      </w:r>
    </w:p>
    <w:p w14:paraId="0E05245B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6507D6A" w14:textId="77777777" w:rsidR="00811B60" w:rsidRDefault="00811B6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8E83ADB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</w:t>
      </w:r>
    </w:p>
    <w:p w14:paraId="50269409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30A0B1D" w14:textId="77777777" w:rsidR="00811B60" w:rsidRDefault="00811B6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63593C50" w14:textId="77777777" w:rsidR="00811B60" w:rsidRDefault="00811B6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Клиническое описание сахарного диабета как одного из самых распространенных заболеваний в мире</w:t>
      </w:r>
    </w:p>
    <w:p w14:paraId="716BAEBD" w14:textId="77777777" w:rsidR="00811B60" w:rsidRDefault="00811B6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Общие сведения о сахарном диабете и ее классификация</w:t>
      </w:r>
    </w:p>
    <w:p w14:paraId="4B1B7528" w14:textId="77777777" w:rsidR="00811B60" w:rsidRDefault="00811B6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Факторы риска и причины развития сахарного диабета</w:t>
      </w:r>
    </w:p>
    <w:p w14:paraId="776A59F7" w14:textId="77777777" w:rsidR="00811B60" w:rsidRDefault="00811B6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Признаки сахарного диабета и его проявления</w:t>
      </w:r>
    </w:p>
    <w:p w14:paraId="460A6226" w14:textId="77777777" w:rsidR="00811B60" w:rsidRDefault="00811B6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Три степени тяжести заболевания</w:t>
      </w:r>
    </w:p>
    <w:p w14:paraId="17642ABE" w14:textId="77777777" w:rsidR="00811B60" w:rsidRDefault="00811B6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Диагностика сахарного диабета. Методы лабораторных исследований</w:t>
      </w:r>
    </w:p>
    <w:p w14:paraId="78C873D1" w14:textId="77777777" w:rsidR="00811B60" w:rsidRDefault="00811B6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3. Практическая работа сравнительный анализ по биохимическим показателем крови</w:t>
      </w:r>
    </w:p>
    <w:p w14:paraId="3D100CFD" w14:textId="77777777" w:rsidR="00811B60" w:rsidRDefault="00811B6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2BCF2DB0" w14:textId="77777777" w:rsidR="00811B60" w:rsidRDefault="00811B6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Использованная литература</w:t>
      </w:r>
    </w:p>
    <w:p w14:paraId="4618825E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54E2A4A" w14:textId="77777777" w:rsidR="00811B60" w:rsidRDefault="00811B6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2B92011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630FF514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639F65A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Сахарный диабет</w:t>
      </w:r>
      <w:r w:rsidR="006263D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это хроническое заболевание, в основе которого лежит абсолютная или относительная недостаточность инсулина и, как следствие этого, повышенное содержание сахара в крови человека. Инсулин - это гормон, необходимый для поступления глюкозы (сахара) в клетки тканей. Поскольку за поддержание нормальной концентрации сахара в крови отвечает гормон инсулин, то именно его недостаточное образование ведет к развитию диабета. Сахарный диабет является актуальной медико-социальной проблемой современности, которая по распространенности и заболеваемости имеет все черты эпидемии, охватывающей большинство экономически развитых стран мира. В настоящее время, по данным ВОЗ, в мире уже насчитывается более 175 миллионов больных, их количество неуклонно растет и к 2025 году достигнет 300 миллионов. Россия в этом плане не является исключением. Только за последние 15 лет общее количество больных сахарным диабетом увеличилось в 2 раза. </w:t>
      </w:r>
    </w:p>
    <w:p w14:paraId="28ACBEBA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Проблеме борьбы с сахарным диабетом должное внимание уделяется Министерствами здравоохранения всех стран. Во многих странах мира, включая Россию, разработаны соответствующие программы, предусматривающие раннее выявление сахарного диабета, лечение и профилактику сосудистых осложнений, которые и являются причиной ранней инвалидизации и высокой летальности, наблюдаемой при этом заболевании. Борьба с сахарным диабетом и его осложнениями зависит не только от согласованной работы всех звеньев специализированной медицинской службы, но и от самих больных, без участия которых не могут быть достигнуты целевые задачи по компенсации углеводного обмена при сахарном диабете, а его нарушение и вызывает развитие сосудистых осложнений. Хорошо известно, что проблема успешно </w:t>
      </w:r>
      <w:r>
        <w:rPr>
          <w:sz w:val="28"/>
          <w:szCs w:val="28"/>
          <w:lang w:val="ru-RU"/>
        </w:rPr>
        <w:lastRenderedPageBreak/>
        <w:t xml:space="preserve">может быть решена только тогда, когда все известно о причинах, стадиях и механизмах ее появления и развития. Прогресс клинической медицины во второй половине XX века позволил значительно лучше понять причины развития сахарного диабета и его осложнений, а также существенно облегчить страдания больных, чего еще четверть века назад невозможно было даже вообразить. Начало многим нововведениям было положено в исследовательских центрах Великобритании. </w:t>
      </w:r>
    </w:p>
    <w:p w14:paraId="061DABEF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60-70-х гг. прошлого века врачам приходилось лишь беспомощно наблюдать, как их пациенты умирают от осложнений сахарного диабета. Однако уже в 70-х гг. были разработаны методы применения фотокоагуляции для профилактики развития слепоты и методы лечения хронической почечной недостаточности, в 80-х гг. - созданы клиники для лечения синдрома диабетической стопы, что позволило в два раза снизить частоту проведения ее ампутаций. Даже через 20 лет после открытия инсулина частота невынашивания беременности при диабете превышала 25%, а в настоящее время ее удалось снизить до менее 5%. </w:t>
      </w:r>
    </w:p>
    <w:p w14:paraId="3B599271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Четверть века назад трудно было даже представить, насколько высокой эффективности лечения сахарного диабета удастся достичь в настоящее время. Благодаря внедрению в повседневную практику неинвазивных методов амбулаторного определения уровня гликемии удалось достичь ее тщательного контроля; в то же время прогресс в изучении гипогликемии и обучение пациентов позволили снизить риск ее развития. В основе сахарного диабета лежит инсулиновая недостаточность, что приводит к увеличению сахара в крови и появлению его в моче. Это происходит из-за того, что поджелудочная железа вырабатывает недостаточное количество гормона - инсулина, который регулирует углеводный обмен в организме. При наследственной предрасположенности к заболеванию провоцирующими моментами могут быть переедание, злоупотребление сладостями, нервное перенапряжение, вирусная </w:t>
      </w:r>
      <w:r>
        <w:rPr>
          <w:sz w:val="28"/>
          <w:szCs w:val="28"/>
          <w:lang w:val="ru-RU"/>
        </w:rPr>
        <w:lastRenderedPageBreak/>
        <w:t xml:space="preserve">инфекция. Диабет может развиваться после кори, гриппа и других вирусных заболеваниях. При легкой форме сахарного диабета питание является единственным методом лечения. Необходимо строго придерживаться примерного однодневного списка продуктов в соответствии с суточной калорийностью рациона, принимать пищу не реже 5-6 раз в день. Суточная калорийность и пищевая ценность (содержание белков, жиров, углеводов) однодневного рациона должны быть всегда одинаковыми. Это исключает резкие колебания уровня сахара в крови и предупреждает развитие сердечно-сосудистых заболеваний. Каждому больному сахарным диабетом нужно знать, каким должен быть его нормальный вес. Исследования определяется исключительно быстрым ростом заболеваемости. </w:t>
      </w:r>
    </w:p>
    <w:p w14:paraId="7653CFBD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Актуальность: Сахарный диабет является одним из самых распространенных заболеваний эндокринной системы. Распространенность сахарного диабета в западных странах составляет 2-5 % населения, а в развивающихся достигает 10-15 %. Каждые 15 лет число больных удваивается. Если в 1994 году в мире насчитывалось 120,4 млн. больных сахарным диабетом, то к 2010 году их число, по прогнозам специалистов, составит 239,3 млн. В России сахарным диабетом страдают около 8 млн. человек. Актуальность проблемы обусловлена масштабностью распространения сахарного диабета. На сегодняшний день во всём мире зарегистрировано около 200 млн. случаев, но реальное число заболевших примерно в 2 раза выше. При этом заболеваемость ежегодно увеличивается во всех странах. </w:t>
      </w:r>
    </w:p>
    <w:p w14:paraId="08558BEF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Цель: изучить лабораторную диагностику сахарного диабета, в том числе методы лабораторных исследований и провести сравнительный анализ в КДЛ ГБУ РС (Я) «РБ №2 - ЦЭМП» </w:t>
      </w:r>
    </w:p>
    <w:p w14:paraId="54E6167B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</w:t>
      </w:r>
    </w:p>
    <w:p w14:paraId="19F9518A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Изучить лабораторную диагностику сахарного диабета.</w:t>
      </w:r>
    </w:p>
    <w:p w14:paraId="0CB9E158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Провести сравнительный анализ по биохимическим показателем </w:t>
      </w:r>
      <w:r>
        <w:rPr>
          <w:sz w:val="28"/>
          <w:szCs w:val="28"/>
          <w:lang w:val="ru-RU"/>
        </w:rPr>
        <w:lastRenderedPageBreak/>
        <w:t>крови в КДЛ ГБУ РС (Я) «РБ №2 - ЦЭМП»</w:t>
      </w:r>
    </w:p>
    <w:p w14:paraId="5206A803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4685A06" w14:textId="77777777" w:rsidR="00811B60" w:rsidRDefault="00811B6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2527757" w14:textId="77777777" w:rsidR="00811B60" w:rsidRDefault="00811B60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Клиническое описание сахарного диабета как одного из самых распространенных заболеваний в мире</w:t>
      </w:r>
    </w:p>
    <w:p w14:paraId="00B9124F" w14:textId="77777777" w:rsidR="00811B60" w:rsidRDefault="00811B60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7002209" w14:textId="77777777" w:rsidR="00811B60" w:rsidRDefault="00811B60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Общие сведения о сахарном диабете и ее классификация</w:t>
      </w:r>
    </w:p>
    <w:p w14:paraId="3B269C19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33F2E71" w14:textId="77777777" w:rsidR="00811B60" w:rsidRDefault="00811B6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Сахарный диабет - это хроническое заболевание эндокринной системы человека, характеризующиеся длительным повышением концентрации глюкозы в крови и сопутствующими изменениями процессов обмена веществ. Представляет серьёзную угрозу для здоровья и жизни больного, так как провоцирует развитие тяжелых сопутствующих заболеваний. Самостоятельно выявить заболевание невозможно, но некоторые отклонения в организме можно насторожить человека. К таковым признакам можно отнести: частое и обильное мочеиспускание, ощущение постоянной жажды, кожный зуд &lt;http://diabetiky.com/simptomy/obshhie/zud.html&gt;, постоянные скачки весовых соотношений (масса тела то резко увеличивается, то моментально снижается), проявление кожных высыпаний. На начальной стадии болезни сахарный диабет практически незаметен, все симптомы усиливаются в тот момент, когда недуг активизировался. К сожалению, несвоевременное лечение сахарного диабета приводит к серьезным осложнениям для больного. Диагностировать болезнь при первичном осмотре и опросе пациента невозможно, для того, чтобы поставить точный диагноз нужно обязательно провести лабораторные исследования. Классификация сахарного диабета</w:t>
      </w:r>
    </w:p>
    <w:p w14:paraId="39E58A34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Различают 2 типа сахарного диабета:</w:t>
      </w:r>
    </w:p>
    <w:p w14:paraId="35F3CEF9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Сахарный диабет 1 типа (инсулинзависимый). Составляет 10% от общего числа больных сахарным диабетом. </w:t>
      </w:r>
    </w:p>
    <w:p w14:paraId="6557F761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Болеют дети и люди до 30 лет. Этот тип диабета активно прогрессирует, быстро развиваются осложнения и стадия декомпенсации.</w:t>
      </w:r>
    </w:p>
    <w:p w14:paraId="7ABA24AB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Сахарный диабет 1 типа - это деструкция клеток поджелудочной железы, которая приводит к полной инсулиновой недостаточности. При 1 типе диабета практически все клетки поджелудочной железы, которые выделяют инсулин, разрушаются и железа не в состоянии продуцировать инсулин. </w:t>
      </w:r>
    </w:p>
    <w:p w14:paraId="521DAB8E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Причиной разрушения клеток поджелудочной железы являются аутоиммунные заболевания и вирусы. Инфекция сама по себе не разрушает </w:t>
      </w:r>
      <w:r>
        <w:rPr>
          <w:sz w:val="28"/>
          <w:szCs w:val="28"/>
          <w:lang w:val="ru-RU"/>
        </w:rPr>
        <w:lastRenderedPageBreak/>
        <w:t>клетки поджелудочной железы, она включает иммунную систему, клетки которой и уничтожают клетки поджелудочной. Происходит вот такая парадоксальная самоликвидация.</w:t>
      </w:r>
    </w:p>
    <w:p w14:paraId="574B551B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диабете 1 типа пациент вынужден постоянно вводить инсулин, который нужен для нормального передвижения глюкозы в организме. Основной метод лечения - инъекции инсулина. Поэтому и называется 1 тип диабета - инсулинзависимый диабет.</w:t>
      </w:r>
    </w:p>
    <w:p w14:paraId="000CC394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Сахарный диабет 2 типа (инсулиннезависимый)Развивается после 30 лет. Часто его развитию способствуют ожирение, стресс и наследственная предрасположенность.</w:t>
      </w:r>
    </w:p>
    <w:p w14:paraId="04B7C548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Сахарный диабет 2 типа - это относительная инсулиновая недостаточность, коррекция которой может быть достигнута диетой, снижением массы тела и сахароснижающими таблетками.</w:t>
      </w:r>
    </w:p>
    <w:p w14:paraId="19181DB2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диабете 2 типа поджелудочная железа не разрушается и продолжает вырабатывать инсулин, но в организме развивается резистентность (снижение чувствительности) клеток к инсулину. В результате этого в клетки не поступает нужного количества глюкозы, даже в присутствии инсулина. </w:t>
      </w:r>
    </w:p>
    <w:p w14:paraId="4D38022F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диабете 2 типа не нужно вводить инсулин, тут проблема не в выработке инсулина, а именно в усвоении глюкозы тканями и поэтому 2 тип диабета называется инсулиннезависимым. </w:t>
      </w:r>
    </w:p>
    <w:p w14:paraId="78B8A885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Но, по мере прогрессирования диабета, выделение инсулина клетками поджелудочной железы снижается и тогда приходиться назначать инсулин.</w:t>
      </w:r>
    </w:p>
    <w:p w14:paraId="5F25F013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D77E92F" w14:textId="77777777" w:rsidR="00811B60" w:rsidRDefault="00811B6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C399994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 Факторы риска и причины развития сахарного диабета</w:t>
      </w:r>
    </w:p>
    <w:p w14:paraId="18C56CA7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8E60ABF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Наследственная предрасположенность. Если сахарным диабетом болеют оба родителя риск заболеть сахарным диабетом =100%, если один родитель, риск = 50%, если братья и сестры, риск = 25%.</w:t>
      </w:r>
    </w:p>
    <w:p w14:paraId="5C37378C" w14:textId="77777777" w:rsidR="00811B60" w:rsidRDefault="00811B60">
      <w:pPr>
        <w:ind w:firstLine="709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Повышенный уровень холестерина &lt;http://www.infarkty.net/view_interesno.php?id=45&gt; в крови. Общий холестерин должен быть меньше 5,0 ммоль/литр у здоровых людей и меньше 4,5 ммоль/литр у пациентов с сердечно-сосудистыми заболеваниями.</w:t>
      </w:r>
    </w:p>
    <w:p w14:paraId="4D5AE0DB" w14:textId="77777777" w:rsidR="00811B60" w:rsidRDefault="00811B60">
      <w:pPr>
        <w:ind w:firstLine="709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Артериальная гипертензия &lt;http://www.infarkty.net/view_zabolevaniya.php?id=11&gt; (длительное повышение артериального давления больше 130/80 мм.рт.ст.)</w:t>
      </w:r>
    </w:p>
    <w:p w14:paraId="32711A16" w14:textId="77777777" w:rsidR="00811B60" w:rsidRDefault="00811B60">
      <w:pPr>
        <w:ind w:firstLine="709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Переедание, лишний вес, ожирение. При увеличении массы тела более 20%, вероятность развития сахарного диабета увеличивается на 25%, а при увеличении массы более 50%, частота развития диабета = 60%.</w:t>
      </w:r>
    </w:p>
    <w:p w14:paraId="38028061" w14:textId="77777777" w:rsidR="00811B60" w:rsidRDefault="00811B60">
      <w:pPr>
        <w:ind w:firstLine="709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Вирусные инфекции. Краснуха, гепатит, вирусный паротит (свинка)и ветряная оспа. Эти инфекции разрушают клетки поджелудочной железы, которые вырабатывают инсулин, следствием этого является сахарный диабет.</w:t>
      </w:r>
    </w:p>
    <w:p w14:paraId="5303E087" w14:textId="77777777" w:rsidR="00811B60" w:rsidRDefault="00811B60">
      <w:pPr>
        <w:ind w:firstLine="709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Аутоиммунные заболевания. Аутоиммунный тиреоидит, гепатит, системная красная волчанка, гломерулонефрит. В этом случае клетки поджелудочной железы разрушаются клетками иммунной системы.</w:t>
      </w:r>
    </w:p>
    <w:p w14:paraId="56C98C55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сочетание сразу нескольких факторов увеличивает вероятность развития сахарного диабета в 30 раз.</w:t>
      </w:r>
    </w:p>
    <w:p w14:paraId="0D198B4C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801A419" w14:textId="77777777" w:rsidR="00811B60" w:rsidRDefault="00811B60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 Признаки сахарного диабета и его проявления</w:t>
      </w:r>
    </w:p>
    <w:p w14:paraId="6201237A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0BAFBB3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Симптомы обоих типов сахарного диабета проявляются тогда, когда уровень глюкозы в крови превышает 6 ммоль/л и тогда, когда глюкоза попадает в мочу, где ее в норме быть не должно.</w:t>
      </w:r>
    </w:p>
    <w:p w14:paraId="0056EFF4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сахарного диабета 1 типа характерно быстрое развитие симптомов (недели, месяцы).</w:t>
      </w:r>
    </w:p>
    <w:p w14:paraId="224002AA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Сахарный диабет 2 типа может длительное время себя не проявлять. Его </w:t>
      </w:r>
      <w:r>
        <w:rPr>
          <w:sz w:val="28"/>
          <w:szCs w:val="28"/>
          <w:lang w:val="ru-RU"/>
        </w:rPr>
        <w:lastRenderedPageBreak/>
        <w:t>можно выявить случайно, при очередном медицинском осмотре и сдаче анализов по поводу другого заболевания. Симптомы могут развиваться годами, быть мало выраженными, а иногда сразу осложнения диабета приводят больного к врачу.</w:t>
      </w:r>
    </w:p>
    <w:p w14:paraId="0CB2EEE2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симптомы:</w:t>
      </w:r>
    </w:p>
    <w:p w14:paraId="4782FBAA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Полиурия - повышенное мочеотделение.</w:t>
      </w:r>
    </w:p>
    <w:p w14:paraId="06FD7F01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мере увеличения уровня глюкозы в крови, повышается ее содержание и в моче.</w:t>
      </w:r>
    </w:p>
    <w:p w14:paraId="45FDFF76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Почки реагируют первыми и начинают выделять больше жидкости из организма, для того чтобы разбавить концентрацию глюкозы в моче. Характерно усиление мочеотделения в ночное время. В результате этого происходит усиленное мочевыделение (до 2 литров мочи в сутки).</w:t>
      </w:r>
    </w:p>
    <w:p w14:paraId="3C3E3140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Полидипсия - это неутолимая жажда, пересыхание во рту, что является следствием выделения большого количества жидкости из организма в виде мочи. Больные начинают много пить, чтобы утолить жажду и восполнить потерю жидкости с мочой. Полифагия - это постоянное чувство голода. Это связано с нарушением обмена веществ, точнее сказать из-за того, что клетки не способны поглощать и перерабатывать глюкозу без помощи инсулина. Снижение веса Похудание особенно характерно для больных с диабетом 1 типа. Это связано с повышенным разрушением белков и жиров из-за отсутствия глюкозы в энергетическом обмене клеток. Парадоксально то, что похудание развивается не смотря на повышенный аппетит больного.</w:t>
      </w:r>
    </w:p>
    <w:p w14:paraId="38F446DB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Симптомы которые могут сопровождать диабет, но не являются обязательными для диабета:</w:t>
      </w:r>
    </w:p>
    <w:p w14:paraId="0E4F1AE6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Сухость кожных покровов</w:t>
      </w:r>
    </w:p>
    <w:p w14:paraId="0BC7AD25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Сухость во рту</w:t>
      </w:r>
    </w:p>
    <w:p w14:paraId="064A11C7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Мышечная слабость</w:t>
      </w:r>
    </w:p>
    <w:p w14:paraId="6298AEA5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Гнойничковые заболевания кожи, длительное и плохое заживление </w:t>
      </w:r>
      <w:r>
        <w:rPr>
          <w:sz w:val="28"/>
          <w:szCs w:val="28"/>
          <w:lang w:val="ru-RU"/>
        </w:rPr>
        <w:lastRenderedPageBreak/>
        <w:t xml:space="preserve">ран и рубцов </w:t>
      </w:r>
    </w:p>
    <w:p w14:paraId="1670E85B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Быстрая утомляемость</w:t>
      </w:r>
    </w:p>
    <w:p w14:paraId="048E9A91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Головная боль</w:t>
      </w:r>
    </w:p>
    <w:p w14:paraId="6DCC664B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Зуд половых органов (чаще после мочеиспускания) </w:t>
      </w:r>
    </w:p>
    <w:p w14:paraId="557D3F3C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0EFC188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Три степени тяжести заболевания</w:t>
      </w:r>
    </w:p>
    <w:p w14:paraId="48E044FD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EC37BCB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 (легкая) - при этом повышение глюкозы в крови не превышает 8 ммоль/л натощак. При этом нет значительных колебаний глюкозы в течение суток, допустимы следы глюкозы в моче до 20 г/л. Возможны начальные проявления осложнений (ангионейропатии).</w:t>
      </w:r>
    </w:p>
    <w:p w14:paraId="0C710B71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 (средняя) - уровень глюкозы в крови натощак достигает 14ммоль/л. Глюкоза в моче увеличивается до 40 г/л. Компенсация состояния достигается диетой и приемом сахароснижающих лекарственных препаратов. Возможны проявления осложнений.</w:t>
      </w:r>
    </w:p>
    <w:p w14:paraId="67D0A8B8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 (тяжелое течение) - уровень глюкозы натощак более 14 ммоль/л, в моче уровень глюкозы превышает 50 г/г. В этой стадии больные нуждаются в постоянной инсулинотерапии. Выражены осложнения.</w:t>
      </w:r>
    </w:p>
    <w:p w14:paraId="4AE57D4D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Фазы компенсации сахарного диабета:</w:t>
      </w:r>
    </w:p>
    <w:p w14:paraId="6104C05F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Фаза компенсации - больной чувствует себя хорошо, с помощью терапии легко добиться нормальный цифр глюкозы в крови. В моче глюкозы нет.</w:t>
      </w:r>
    </w:p>
    <w:p w14:paraId="0E54EEB5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Фаза субкомпенсации - не удается снизить уровень глюкозы в крови ниже 13,9 ммоль/л. Появляется сахар в моче. Ацетона в моче нет.</w:t>
      </w:r>
    </w:p>
    <w:p w14:paraId="6B564255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Фаза декомпенсации (самая тяжелая) - проводимая терапия не дает эффекта и уровень сахара поднимается выше 14 ммоль/л. Количество глюкозы в моче увеличивается и появляется ацетон. Возможно развитие гипергликемической комы.</w:t>
      </w:r>
    </w:p>
    <w:p w14:paraId="673BBA00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95B8D67" w14:textId="77777777" w:rsidR="00811B60" w:rsidRDefault="00811B6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84CAED7" w14:textId="77777777" w:rsidR="00811B60" w:rsidRDefault="00811B60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Диагностика сахарного диабета. Методы лабораторных исследований</w:t>
      </w:r>
    </w:p>
    <w:p w14:paraId="40DC42DA" w14:textId="77777777" w:rsidR="00811B60" w:rsidRDefault="00811B60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сахарный диабет клинический лабораторный</w:t>
      </w:r>
    </w:p>
    <w:p w14:paraId="5CFD6961" w14:textId="77777777" w:rsidR="00811B60" w:rsidRDefault="00811B60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Диагностика сахарного диабета. Комитет экспертов ВОЗ рекомендует проводить обследование на диабет следующих категорий граждан: </w:t>
      </w:r>
    </w:p>
    <w:p w14:paraId="00C09352" w14:textId="77777777" w:rsidR="00811B60" w:rsidRDefault="00811B60">
      <w:pPr>
        <w:pStyle w:val="5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-всех пациентов в возрасте старше 45 лет (при отрицательном результате обследования повторять каждые 3 года);</w:t>
      </w:r>
    </w:p>
    <w:p w14:paraId="76E06589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-пациентов более молодого возраста - при ожирении, наследственной отягощеннсти по диабету, гестационном диабете в анамнезе, рождении ребенка весом более 4,5кг, гипертонии, гиперлипидемии, выявленной ранее нарушенной толерантности к глюкозе.</w:t>
      </w:r>
    </w:p>
    <w:p w14:paraId="19A4342E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лабораторных исследований:</w:t>
      </w:r>
    </w:p>
    <w:p w14:paraId="4B728E05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Определение уровня глюкозы в крови натощак. Это количество глюкозы в крови утром (на голодный желудок).</w:t>
      </w:r>
    </w:p>
    <w:p w14:paraId="04BF3055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того, чтобы определить уровень глюкозы крови натощак, нужно с вечера не употреблять в пищу сладкие продукты (мед, сахар, пирожные и пр.), а утром не завтракая, пойти в лабораторию и сдать кровь «из пальца».</w:t>
      </w:r>
    </w:p>
    <w:p w14:paraId="35ADF08A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Нормальные показатели глюкозы крови натощак = 5,5 ммоль/литр.</w:t>
      </w:r>
    </w:p>
    <w:p w14:paraId="6CF1B8CB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Уровень глюкозы натощак при нарушении толерантности к глюкозе может быть нормальным или слабо повышенным. </w:t>
      </w:r>
    </w:p>
    <w:p w14:paraId="104B3BB6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у Вас показатели больше 6,1 - необходимо проведение следующего исследования - Глюкозотолерантного теста. </w:t>
      </w:r>
    </w:p>
    <w:p w14:paraId="313E6140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Глюкозотолерантный тест. Для диагностики нарушений углеводного обмена проводят глюкозотолерантный тест, позволяющий выявить лиц, которые в перспективе могут страдать сахарным диабетом или серьезными сердечно сосудистыми заболеваниями, заранее дать рекомендации в целях их предупреждения и тем самым сохранить им здоровье. </w:t>
      </w:r>
    </w:p>
    <w:p w14:paraId="4125AD91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Для этого измеряют уровень глюкозы и инсулина крови натощак и через 2 часа, после приема внутрь 75 г сухой глюкозы, растворенной в стакане воды.</w:t>
      </w:r>
    </w:p>
    <w:p w14:paraId="5D805AEE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Всасывание в кровь глюкозы стимулирует выработку инсулина поджелудочной железой, что приводит к поглощению глюкозы тканями и снижению уровня глюкозы крови уже через 2 ч после нагрузки глюкозой. </w:t>
      </w:r>
    </w:p>
    <w:p w14:paraId="202D52B3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здоровых людей уровень глюкозы через 2 ч после нагрузки глюкозой бывает менее 7,8 ммоль/л, у людей с сахарным диабетом - более 11,1 ммоль/л. </w:t>
      </w:r>
    </w:p>
    <w:p w14:paraId="05CA68A2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Значения 7,8 ммоль/литр - 11,1 ммоль/литр - обозначают нарушение толерантности к глюкозе, что называется «Преддиабет»</w:t>
      </w:r>
    </w:p>
    <w:p w14:paraId="411CCCE4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на толерантность к глюкозе должен стать для Вас такой же обязательной процедурой, как измерение артериального давления.</w:t>
      </w:r>
    </w:p>
    <w:p w14:paraId="08ED2FF5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своевременном выявлении нарушения толерантности к глюкозе определенные меры, рекомендуемые врачом, помогут Вам предотвратить прогреccирование нарушений углеводного обмена и сохранят не только Ваше здоровье, но и продлят Вам жизнь.</w:t>
      </w:r>
    </w:p>
    <w:p w14:paraId="0E55776A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нецелесообразно проводить при повторно подтвержденном уровне глюкозы натощак больше 7,0 ммоль/литр, ибо 7,0 моль/литр является диагностическим критерием сахарного диабета. Проведение теста противопоказано лицам, у которых концентрация глюкозы натощак более 11,1 ммоль/л.</w:t>
      </w:r>
    </w:p>
    <w:p w14:paraId="7FD2D3D4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Определение гликозилированного гемоглобина. Еще этот анализ называют гликогемоглобином, HbA1c, гемоглобином A1c. Это важный анализ, который помогает врачу установить степень диагностики вашего диабета. Гликозилированный гемоглобин показывает средний уровень глюкозы в крови за 6-12 недель и проводится в сочетании с определением уровня глюкозы в крови в домашних условиях, для контроля адекватности дозы противодиабетических препаратов. При повышении уровня гликозилированного гемоглобина нужно провести соответствующую коррекцию лечения. Норма гликозилированного гемоглобина: 4,5 - 6,5% от общего содержания гемоглобина. Увеличение уровня гликозилированного гемоглобина может свидетельствовать о:</w:t>
      </w:r>
    </w:p>
    <w:p w14:paraId="5615604E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Сахарном диабете</w:t>
      </w:r>
    </w:p>
    <w:p w14:paraId="0D1C6695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Дефиците железа</w:t>
      </w:r>
    </w:p>
    <w:p w14:paraId="1598183B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Уровень HbA1 от 5,5% и выше 7,0% указывает на сахарный диабет 2 Типа. Уровень HbA1 6,5 - 6,9% указывает на то, что вероятен сахарный диабет. При этом тест на глюкозу в крови может быть нормальным. </w:t>
      </w:r>
    </w:p>
    <w:p w14:paraId="06E64875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Определение глюкозы в моче. В норме, глюкозы в моче быть не должно. При сахарном диабете большое содержание глюкозы в крови позволяет попадать глюкозе в мочу, проникая через почечный барьер. Наличие глюкозы в моче говорит о повышенном уровне глюкозы в крови и о наличии сахарного диабета.</w:t>
      </w:r>
    </w:p>
    <w:p w14:paraId="4B766CBF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Определение ацетона в моче (ацетонурия) - иногда сахарный диабет может осложняться нарушением обмена веществ, с последующим развитием кетоацидоза (накопление в крови кислот и продуктов метаболизма жиров). Определение в моче кетоновых тел, является признаком тяжелого состояния больного с кетоацидозом.</w:t>
      </w:r>
    </w:p>
    <w:p w14:paraId="1936B6BA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Дополнительные методы исследования сахарным диабетом. </w:t>
      </w:r>
    </w:p>
    <w:p w14:paraId="630CC127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Осмотр окулиста. Пациентам с сахарным диабетом 1 раз в год, необходимо проходить обследование у окулиста. Тест с расширенным зрачком помогает выявить ранние проявления ретинопатии.</w:t>
      </w:r>
    </w:p>
    <w:p w14:paraId="7B5AEF39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Осмотр кожных покровов и состояние конечностей, является очень важным обследованием которое позволяет выявить нарушение микроциркуляции, начальные проявления трофических язв, которые длительное время могут маскироваться под кожные заболевания.</w:t>
      </w:r>
    </w:p>
    <w:p w14:paraId="6A9859C9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Проведение ЭКГ для диагностики ишемической болезни сердца.</w:t>
      </w:r>
    </w:p>
    <w:p w14:paraId="71B96C6D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Экскреторная урография (для диагностики диабетической нефропатии и почечной недостаточности). Раннее обнаружение первых признаков осложнения позволит Вашему доктору сориентироваться и назначить лечение, когда оно наиболее эффективно и принесет видимый лечебный эффект.</w:t>
      </w:r>
    </w:p>
    <w:p w14:paraId="71818DD3" w14:textId="77777777" w:rsidR="00811B60" w:rsidRDefault="00811B6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22ADE27" w14:textId="77777777" w:rsidR="00811B60" w:rsidRDefault="00811B60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3. Практическая работа. Сравнительный анализ по биохимическим показателям крови</w:t>
      </w:r>
    </w:p>
    <w:p w14:paraId="11993372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D575583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данной практической работе было проведено исследование с помощью анализа лабораторной диагностики сахарного диабета.</w:t>
      </w:r>
    </w:p>
    <w:p w14:paraId="5A7845CD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 сравнительный анализ по биохимическим показателям крови в КДЛ ГБУ РС (Я) «РБ №2 - ЦЭМП»</w:t>
      </w:r>
    </w:p>
    <w:p w14:paraId="531AA0B0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F936A43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1. Пациент 1. Пол: муж Год рождения: 23.02.76 г.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276"/>
        <w:gridCol w:w="1559"/>
        <w:gridCol w:w="1276"/>
        <w:gridCol w:w="1915"/>
      </w:tblGrid>
      <w:tr w:rsidR="00811B60" w14:paraId="18609EAA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5C84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F511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6118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Ед.измерение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C057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5A7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Примечание</w:t>
            </w:r>
          </w:p>
        </w:tc>
      </w:tr>
      <w:tr w:rsidR="00811B60" w14:paraId="287EBBDB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8ED0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Общий белок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9E18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0B70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г/л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7FF6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66-87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C3A6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811B60" w14:paraId="2EF05FCF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807A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Альбумин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797A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F6CB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ммоль/л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8970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1,7-8,3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504D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Нормальный</w:t>
            </w:r>
          </w:p>
        </w:tc>
      </w:tr>
      <w:tr w:rsidR="00811B60" w14:paraId="2BD2EE52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46C3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Билурибин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9A62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5886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ммоль/л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EBFD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2-21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248C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Нормальный</w:t>
            </w:r>
          </w:p>
        </w:tc>
      </w:tr>
      <w:tr w:rsidR="00811B60" w14:paraId="795D0332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8326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Глюкоза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2DF5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F215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ммоль/л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06E9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3,5-5,5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1F71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811B60" w14:paraId="79B07956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8A82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Мочевина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3BB9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FF46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ммоль/л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0B34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1,7-8,3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9D83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Нормальный</w:t>
            </w:r>
          </w:p>
        </w:tc>
      </w:tr>
      <w:tr w:rsidR="00811B60" w14:paraId="1282EB4E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D4C7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Креатинин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8592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237D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ммоль/л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16AE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44-115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C164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Нормальный</w:t>
            </w:r>
          </w:p>
        </w:tc>
      </w:tr>
      <w:tr w:rsidR="00811B60" w14:paraId="7E03E739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B7DF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Амилаза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CA1E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AE27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е/л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CC0F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0-220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36A3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Нормальный</w:t>
            </w:r>
          </w:p>
        </w:tc>
      </w:tr>
      <w:tr w:rsidR="00811B60" w14:paraId="47DCB2AA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7801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B9C5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9AB3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е/л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A097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0-45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9959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Нормальный</w:t>
            </w:r>
          </w:p>
        </w:tc>
      </w:tr>
      <w:tr w:rsidR="00811B60" w14:paraId="560543CC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FA99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AD6D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1387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е/л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EF39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0-37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14A1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Нормальный</w:t>
            </w:r>
          </w:p>
        </w:tc>
      </w:tr>
    </w:tbl>
    <w:p w14:paraId="2306C4C0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B6B2D8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данной таблице результат пациента с высоким содержанием сахара в крови, что говорит о наличии сахарного диабета. </w:t>
      </w:r>
    </w:p>
    <w:p w14:paraId="5CF7F20B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F0D6737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2480"/>
      </w:tblGrid>
      <w:tr w:rsidR="00811B60" w14:paraId="3D9F5E7F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6CF1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29B9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Глюкоза крови (N_3,5-5,5)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85B0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Сахар мочи (N_0,3-1,1)</w:t>
            </w:r>
          </w:p>
        </w:tc>
      </w:tr>
      <w:tr w:rsidR="00811B60" w14:paraId="37797916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F266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Пациент 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F8BD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41A7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1,8</w:t>
            </w:r>
          </w:p>
        </w:tc>
      </w:tr>
      <w:tr w:rsidR="00811B60" w14:paraId="6631710F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1D87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Пациент 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AA65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C32E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0,15</w:t>
            </w:r>
          </w:p>
        </w:tc>
      </w:tr>
      <w:tr w:rsidR="00811B60" w14:paraId="16216D1D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32E1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Пациент 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A0D4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BC9C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2,2</w:t>
            </w:r>
          </w:p>
        </w:tc>
      </w:tr>
      <w:tr w:rsidR="00811B60" w14:paraId="41B4A28F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AD1B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Пациент 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A7CB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4,92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FF6C" w14:textId="77777777" w:rsidR="00811B60" w:rsidRDefault="00811B6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</w:tc>
      </w:tr>
    </w:tbl>
    <w:p w14:paraId="49CD1700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BF826AD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Эндокринология. Был произведен забор мочи у пациентов на предмет наличия сахарного диабета. Результаты анализов выявили у 3 пациентов из 4 высокий уровень мочи. </w:t>
      </w:r>
    </w:p>
    <w:p w14:paraId="59F0A638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Распределение пациентов по типу сахарного диабета</w:t>
      </w:r>
    </w:p>
    <w:p w14:paraId="0025975A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2014 год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Ι </w:t>
      </w:r>
      <w:r>
        <w:rPr>
          <w:sz w:val="28"/>
          <w:szCs w:val="28"/>
          <w:lang w:val="ru-RU"/>
        </w:rPr>
        <w:t xml:space="preserve">типа 102 человека (43%)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ΙΙ </w:t>
      </w:r>
      <w:r>
        <w:rPr>
          <w:sz w:val="28"/>
          <w:szCs w:val="28"/>
          <w:lang w:val="ru-RU"/>
        </w:rPr>
        <w:t xml:space="preserve">типа 117 человек (53%), за 2015 год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Ι </w:t>
      </w:r>
      <w:r>
        <w:rPr>
          <w:sz w:val="28"/>
          <w:szCs w:val="28"/>
          <w:lang w:val="ru-RU"/>
        </w:rPr>
        <w:t xml:space="preserve">типа 95 человек (47%)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ΙΙ </w:t>
      </w:r>
      <w:r>
        <w:rPr>
          <w:sz w:val="28"/>
          <w:szCs w:val="28"/>
          <w:lang w:val="ru-RU"/>
        </w:rPr>
        <w:t>типа 126 человек (57%).</w:t>
      </w:r>
    </w:p>
    <w:p w14:paraId="3D2C057A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CDAF27C" w14:textId="175B964A" w:rsidR="00811B60" w:rsidRDefault="00EB0B7D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F7A4DB9" wp14:editId="0FA06551">
            <wp:extent cx="3076575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56D1E" w14:textId="77777777" w:rsidR="00811B60" w:rsidRDefault="00811B60">
      <w:pPr>
        <w:ind w:firstLine="709"/>
        <w:rPr>
          <w:sz w:val="28"/>
          <w:szCs w:val="28"/>
          <w:lang w:val="ru-RU"/>
        </w:rPr>
      </w:pPr>
    </w:p>
    <w:p w14:paraId="3D87EB38" w14:textId="7B237FBD" w:rsidR="00811B60" w:rsidRDefault="00EB0B7D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047F03" wp14:editId="216A03E0">
            <wp:extent cx="3076575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79C96" w14:textId="77777777" w:rsidR="00811B60" w:rsidRDefault="00811B60">
      <w:pPr>
        <w:ind w:firstLine="709"/>
        <w:rPr>
          <w:sz w:val="28"/>
          <w:szCs w:val="28"/>
          <w:lang w:val="ru-RU"/>
        </w:rPr>
      </w:pPr>
    </w:p>
    <w:p w14:paraId="161EE6C9" w14:textId="77777777" w:rsidR="00811B60" w:rsidRDefault="00811B6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Среди госпитализированных пациентов с сахарным диабетом II типа больше, чем пациентов с сахарным диабетом I типа, что свидетельствует об особенностях современного образа жизни: снижение уровня физической активности, нерациональное питание, негативное влияние окружающей среды. </w:t>
      </w:r>
    </w:p>
    <w:p w14:paraId="3A885AA7" w14:textId="77777777" w:rsidR="00811B60" w:rsidRDefault="00811B6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Сравнение за 2014 г - 2015 г</w:t>
      </w:r>
    </w:p>
    <w:p w14:paraId="1C0A83E6" w14:textId="77777777" w:rsidR="00811B60" w:rsidRDefault="00811B60">
      <w:pPr>
        <w:ind w:firstLine="709"/>
        <w:rPr>
          <w:sz w:val="28"/>
          <w:szCs w:val="28"/>
          <w:lang w:val="ru-RU"/>
        </w:rPr>
      </w:pPr>
    </w:p>
    <w:p w14:paraId="5A72D01E" w14:textId="77777777" w:rsidR="00811B60" w:rsidRDefault="00811B6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1A6E645" w14:textId="4C4EE6B7" w:rsidR="00811B60" w:rsidRDefault="00EB0B7D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895089" wp14:editId="101337C3">
            <wp:extent cx="4381500" cy="2352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C9099" w14:textId="77777777" w:rsidR="00811B60" w:rsidRDefault="00811B60">
      <w:pPr>
        <w:ind w:firstLine="709"/>
        <w:rPr>
          <w:sz w:val="28"/>
          <w:szCs w:val="28"/>
          <w:lang w:val="ru-RU"/>
        </w:rPr>
      </w:pPr>
    </w:p>
    <w:p w14:paraId="7AA42BE0" w14:textId="77777777" w:rsidR="00811B60" w:rsidRDefault="00811B6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диаграммы видно, что за период с 2014-2015г увеличивается рост на 4 % , на примере пациентов ГБУ РС (Я) «РБ №2 - ЦЭМП» с диагнозом сахарный диабет. </w:t>
      </w:r>
    </w:p>
    <w:p w14:paraId="07342425" w14:textId="77777777" w:rsidR="00811B60" w:rsidRDefault="00811B6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Распределение пациентов с сахарным диабетом по полу</w:t>
      </w:r>
    </w:p>
    <w:p w14:paraId="765B44FA" w14:textId="77777777" w:rsidR="00811B60" w:rsidRDefault="00811B6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2014 год - 221 человека: 93 мужчины (42%) и 128 женщин (58%), за 2015 год -224 человека: 97 мужчин (43%) и 127 женщин (57%).</w:t>
      </w:r>
    </w:p>
    <w:p w14:paraId="26722B19" w14:textId="77777777" w:rsidR="00811B60" w:rsidRDefault="00811B60">
      <w:pPr>
        <w:ind w:firstLine="709"/>
        <w:rPr>
          <w:sz w:val="28"/>
          <w:szCs w:val="28"/>
          <w:lang w:val="ru-RU"/>
        </w:rPr>
      </w:pPr>
    </w:p>
    <w:p w14:paraId="04EC36BA" w14:textId="2DCE7EC8" w:rsidR="00811B60" w:rsidRDefault="00EB0B7D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BE36552" wp14:editId="3C6C9CF7">
            <wp:extent cx="4381500" cy="2343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C2C79" w14:textId="77777777" w:rsidR="00811B60" w:rsidRDefault="00811B60">
      <w:pPr>
        <w:ind w:firstLine="709"/>
        <w:rPr>
          <w:sz w:val="28"/>
          <w:szCs w:val="28"/>
          <w:lang w:val="ru-RU"/>
        </w:rPr>
      </w:pPr>
    </w:p>
    <w:p w14:paraId="094312EC" w14:textId="77777777" w:rsidR="00811B60" w:rsidRDefault="00811B6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пациентов с сахарным диабетом незначительно преобладают женщины, это связано с тем, что женщины имеют дополнительные факторы риска развития сахарного диабета, такие как прием оральных контрацептивов, синдром «бородатых женщин» при гиперандрогенемии, гестационный диабет в анамнезе.</w:t>
      </w:r>
    </w:p>
    <w:p w14:paraId="6D39B00A" w14:textId="77777777" w:rsidR="00811B60" w:rsidRDefault="00811B6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 исследований за период с 05.03.15 по 31.03.15</w:t>
      </w:r>
    </w:p>
    <w:p w14:paraId="59235456" w14:textId="77777777" w:rsidR="00811B60" w:rsidRDefault="00811B60">
      <w:pPr>
        <w:ind w:firstLine="709"/>
        <w:rPr>
          <w:sz w:val="28"/>
          <w:szCs w:val="28"/>
          <w:lang w:val="ru-RU"/>
        </w:rPr>
      </w:pPr>
    </w:p>
    <w:p w14:paraId="3B6745E1" w14:textId="20CB4305" w:rsidR="00811B60" w:rsidRDefault="00EB0B7D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B2D48D" wp14:editId="6FCCD9C5">
            <wp:extent cx="4781550" cy="3209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08C07" w14:textId="77777777" w:rsidR="00811B60" w:rsidRDefault="00811B60">
      <w:pPr>
        <w:ind w:firstLine="709"/>
        <w:rPr>
          <w:sz w:val="28"/>
          <w:szCs w:val="28"/>
          <w:lang w:val="ru-RU"/>
        </w:rPr>
      </w:pPr>
    </w:p>
    <w:p w14:paraId="3E38A05D" w14:textId="77777777" w:rsidR="00811B60" w:rsidRDefault="00811B6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Всего взято анализов 2191 пациент глюкоза в крови и сахар в мочи в норме 1348 пациентов, патология 843 (38%).</w:t>
      </w:r>
    </w:p>
    <w:p w14:paraId="1D6CF5FD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Поставленная нами цель в работе достигнута. В итоге работы можем сделать следующие выводы:</w:t>
      </w:r>
    </w:p>
    <w:p w14:paraId="7825BB74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Проведен сравнительный анализ по биохимическому показателю в крови в экспресс лаборатории КДЛ ГБУ РС (Я) «РБ №2 - ЦЭМП». В результате пациента с высоким содержанием сахара в крови, что говорит о наличии сахарного диабета.</w:t>
      </w:r>
    </w:p>
    <w:p w14:paraId="5A955B75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сахарном диабете был произведен забор анализа мочи. Результаты анализов выявили у 3 пациентов из 4 высокий уровень сахара в моче.</w:t>
      </w:r>
    </w:p>
    <w:p w14:paraId="2EE27D55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Распределение по типу сахарного диабета. Среди госпитализированных пациентов с сахарным диабетом II типа больше, чем пациентов с сахарным диабетом I типа, что свидетельствует об особенностях современного образа жизни: снижение уровня физической активности, нерациональное питание, негативное влияние окружающей среды. </w:t>
      </w:r>
    </w:p>
    <w:p w14:paraId="41EEF9F3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Сравнение за 2014-2015г. Увеличилась на 4% с каждым годом растет заболеваемость сахарного диабета.</w:t>
      </w:r>
    </w:p>
    <w:p w14:paraId="07F7B17A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Распределение пациентов сахарного диабета по полу. Среди пациентов с сахарным диабетом незначительно преобладают женщины, это связано с тем, что женщины имеют дополнительные факторы риска развития сахарного диабета, такие как прием оральных контрацептивов, синдром «бородатых женщин» при гиперандрогенемии, гестационный диабет в анамнезе.</w:t>
      </w:r>
    </w:p>
    <w:p w14:paraId="446052C3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Результат исследований за месяц по журналу. Всего взято анализов 2191 пациент глюкоза в крови и сахар в моче в норме 1348 пациентов, патология 843(38%) .</w:t>
      </w:r>
    </w:p>
    <w:p w14:paraId="3E53DA95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1F55481" w14:textId="77777777" w:rsidR="00811B60" w:rsidRDefault="00811B6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BB7B28E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4149B552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3BDEC6C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лабораторная диагностика приобретает не только профилактическое, лечебное, но и социально-экономическое значение. Чем полнее комплекс исследований, проведенных до госпитализации, тем точнее диагностика заболеваний и короче срок пребывания больного в стационаре до начала активного лечения. Надо обеспечить высокий уровень обследования в амбулаторных условиях, это приводит к сокращению числа койко-дней в стационаре и снижению количества анализов на одного стационарного больного. В результате освоения мной новых методик исследований позволило улучшить обследование больных в нашей больнице. Проводимые новые исследования помогают врачам-клиницистам решать вопросы диагностики и лечения больных на современном уровне. Участие лаборатории в Федеральной системе внешней оценки качества показало хорошие результаты работы КДЛ. Таким образом, диагностика сахарного диабета должна быть комплексной, направленной на обследование всех систем организма: это позволяет не допустить развития серьезных осложнений и вовремя назначить лечение.</w:t>
      </w:r>
    </w:p>
    <w:p w14:paraId="6823B8B5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Интенсивная инсулинотерапия снижает риск осложнений, хотя и не свободна от побочных эффектов. Больные обязательно должны знать результаты этого исследования, чтобы иметь возможность сознательно выбрать схему лечения. В целом преимущества интенсивной инсулинотерапии представляются гораздо более весомыми, чем ее недостатки. В диагностике СД важную роль играют лабораторные методы исследования и правильная их интерпретация. Существует определенный алгоритм обследования сахарного диабета. Здоровые люди с нормальной массой тела и неотягощенной наследственностью исследуют уровень глюкозы в крови и моче (натощак). При получении нормальных значений дополнительно обязательно сдается анализ на гликозилированный гемоглобин (ГГ). Около 5-8 % гемоглобина, находящегося в эритроцитах, присоединяет к себе молекулу глюкозы, поэтому такие молекулы называют гликированными. Степень гликирования зависит от концентрации глюкозы, которая сохраняется в эритроцитах на протяжении всей их 120-дневной жизни (норма 4 -6 % от общего количества гемоглобина). Поэтому в любой конкретный момент времени процент гликозилированного гемоглобина отражает средний уровень концентрации глюкозы в крови пациента на протяжении 2-3 месяцев, предшествующих исследованию. При контроле терапии сахарного диабета рекомендуется поддерживать уровень гликогемоглобина менее 7 % и пересматривать терапию при уровне ГГ 8 %. При получении высокого уровня гликированного гемоглобина (скрининг у здорового пациента) рекомендуется определить уровень глюкозы в крови натощак, через 1 и 2 часа после нагрузки глюкозой (75 г). </w:t>
      </w:r>
    </w:p>
    <w:p w14:paraId="3D71F0EA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7340FD5" w14:textId="77777777" w:rsidR="00811B60" w:rsidRDefault="00811B6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3503B85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Использованная литература</w:t>
      </w:r>
    </w:p>
    <w:p w14:paraId="38080853" w14:textId="77777777" w:rsidR="00811B60" w:rsidRDefault="00811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7343C09" w14:textId="77777777" w:rsidR="00811B60" w:rsidRDefault="00811B6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Алан Л. Рубин Диабет для «чайников» = DiabetesForDummies - 2-е изд. М.: «Диалектика», 2006. - С. 496. </w:t>
      </w:r>
    </w:p>
    <w:p w14:paraId="19EFF49F" w14:textId="77777777" w:rsidR="00811B60" w:rsidRDefault="00811B6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Давлицарова К.Е., Миронова С.Н - Манипуляционная техника; М.: - Форум инфра 2007 . - 480 с.</w:t>
      </w:r>
    </w:p>
    <w:p w14:paraId="258838F4" w14:textId="77777777" w:rsidR="00811B60" w:rsidRDefault="00811B6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Дистергова О. В. Руководство по лечению сахарного диабета. Омск, 1996</w:t>
      </w:r>
    </w:p>
    <w:p w14:paraId="75FD9D2A" w14:textId="77777777" w:rsidR="00811B60" w:rsidRDefault="00811B6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Дедов И.И. Сахарный диабет у детей и подростков, М. : ГЭОТАР-Медиа, 2007</w:t>
      </w:r>
    </w:p>
    <w:p w14:paraId="1D833AC3" w14:textId="77777777" w:rsidR="00811B60" w:rsidRDefault="00811B6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Каминский А. В., Коваленко А. Н. Сахарный диабет и ожирение: клиническое руководство по диагностике и лечению. - Киев: Издательство, 2010.</w:t>
      </w:r>
    </w:p>
    <w:p w14:paraId="4E7210E6" w14:textId="77777777" w:rsidR="00811B60" w:rsidRDefault="00811B6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Клиническая эндокринология. Руководство / Н. Т. Старкова. - издание 3-е, переработанное и дополненное. - Санкт-Петербург: Питер, 2002.</w:t>
      </w:r>
    </w:p>
    <w:p w14:paraId="08FF1B07" w14:textId="77777777" w:rsidR="00811B60" w:rsidRDefault="00811B6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Клиническая эндокринология. Руководство / Н. Т. Старкова - издание 3-е переработанное и дополненное. - Санкт-Петербург: Питер, 2002. - 576 с. - («Спутник Врача»). - ISBN 5-272-00314-3. Михайлов В. В. Основы патологической физиологии. Руководство для врачей. / Б. М. Сагалович - Москва: Медицина, 2001. - 704 с. .</w:t>
      </w:r>
    </w:p>
    <w:p w14:paraId="3DBC9C5B" w14:textId="77777777" w:rsidR="00811B60" w:rsidRDefault="00811B6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Лябах Н.Н. Сахарный диабет: мониторинг, моделирование, управление, Ростов н/Д, 2004</w:t>
      </w:r>
    </w:p>
    <w:p w14:paraId="07C72D79" w14:textId="77777777" w:rsidR="00811B60" w:rsidRDefault="00811B6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Сахарный диабет. Клиника, диагностика, поздние осложнения, лечение : Учеб.-метод.пособие, М. : Медпрактика-М, 2005</w:t>
      </w:r>
    </w:p>
    <w:p w14:paraId="7F282956" w14:textId="77777777" w:rsidR="00811B60" w:rsidRDefault="00811B6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Строев Ю. И. и др.: Сахарный диабет. СПб, 1992</w:t>
      </w:r>
    </w:p>
    <w:p w14:paraId="42C6B2CA" w14:textId="77777777" w:rsidR="00811B60" w:rsidRDefault="00811B6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Книга "Diabetes" Автор: John A. Colwell</w:t>
      </w:r>
    </w:p>
    <w:p w14:paraId="5BC5D49C" w14:textId="77777777" w:rsidR="00811B60" w:rsidRDefault="00811B6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Ягудина Р.И., Куликов А.Ю., Аринина Е.Е. Фармакоэкономика сахарного диабета второго типа // М.: OOO "Медицинское информационное агентство", 2011. - 352С.</w:t>
      </w:r>
    </w:p>
    <w:sectPr w:rsidR="00811B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D4"/>
    <w:rsid w:val="006263D4"/>
    <w:rsid w:val="00811B60"/>
    <w:rsid w:val="00EB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0F265"/>
  <w14:defaultImageDpi w14:val="0"/>
  <w15:docId w15:val="{9FACE3D9-79E8-46CA-A235-8F5C2B46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4055</Words>
  <Characters>23118</Characters>
  <Application>Microsoft Office Word</Application>
  <DocSecurity>0</DocSecurity>
  <Lines>192</Lines>
  <Paragraphs>54</Paragraphs>
  <ScaleCrop>false</ScaleCrop>
  <Company/>
  <LinksUpToDate>false</LinksUpToDate>
  <CharactersWithSpaces>27119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2024-12-04T19:41:00Z</dcterms:created>
  <dcterms:modified xsi:type="dcterms:W3CDTF">2024-12-04T19:41:00Z</dcterms:modified>
</cp:coreProperties>
</file>