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C1E0" w14:textId="77777777" w:rsidR="00000000" w:rsidRDefault="00C02CAD">
      <w:pPr>
        <w:pStyle w:val="1"/>
        <w:keepNext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ВИТЕБСКИЙ ГОСУДАРСТВЕННЫЙ МЕДИЦИНСКИЙ УНИВЕРСИТЕТ</w:t>
      </w:r>
    </w:p>
    <w:p w14:paraId="141279C2" w14:textId="77777777" w:rsidR="00000000" w:rsidRDefault="00C02CAD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Кафедра промышленной технологии с курсом ФПК и ПК</w:t>
      </w:r>
    </w:p>
    <w:p w14:paraId="23D5B09D" w14:textId="77777777" w:rsidR="00000000" w:rsidRDefault="00C02CAD">
      <w:pPr>
        <w:spacing w:line="360" w:lineRule="auto"/>
        <w:ind w:firstLine="720"/>
        <w:jc w:val="center"/>
        <w:rPr>
          <w:sz w:val="28"/>
          <w:szCs w:val="28"/>
        </w:rPr>
      </w:pPr>
    </w:p>
    <w:p w14:paraId="57E54629" w14:textId="77777777" w:rsidR="00000000" w:rsidRDefault="00C02CAD">
      <w:pPr>
        <w:spacing w:line="360" w:lineRule="auto"/>
        <w:ind w:firstLine="720"/>
        <w:jc w:val="center"/>
        <w:rPr>
          <w:sz w:val="28"/>
          <w:szCs w:val="28"/>
        </w:rPr>
      </w:pPr>
    </w:p>
    <w:p w14:paraId="11C1658B" w14:textId="77777777" w:rsidR="00000000" w:rsidRDefault="00C02CAD">
      <w:pPr>
        <w:spacing w:line="360" w:lineRule="auto"/>
        <w:ind w:firstLine="720"/>
        <w:jc w:val="center"/>
        <w:rPr>
          <w:sz w:val="28"/>
          <w:szCs w:val="28"/>
        </w:rPr>
      </w:pPr>
    </w:p>
    <w:p w14:paraId="43614662" w14:textId="77777777" w:rsidR="00000000" w:rsidRDefault="00C02CAD">
      <w:pPr>
        <w:spacing w:line="360" w:lineRule="auto"/>
        <w:ind w:firstLine="720"/>
        <w:jc w:val="center"/>
        <w:rPr>
          <w:sz w:val="28"/>
          <w:szCs w:val="28"/>
        </w:rPr>
      </w:pPr>
    </w:p>
    <w:p w14:paraId="05D602FC" w14:textId="77777777" w:rsidR="00000000" w:rsidRDefault="00C02CAD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14:paraId="7E3D27CE" w14:textId="77777777" w:rsidR="00000000" w:rsidRDefault="00C02CAD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14:paraId="0B2CF4C3" w14:textId="77777777" w:rsidR="00000000" w:rsidRDefault="00C02CAD">
      <w:pPr>
        <w:spacing w:line="360" w:lineRule="auto"/>
        <w:ind w:firstLine="720"/>
        <w:jc w:val="center"/>
        <w:rPr>
          <w:sz w:val="28"/>
          <w:szCs w:val="28"/>
        </w:rPr>
      </w:pPr>
    </w:p>
    <w:p w14:paraId="56B6981B" w14:textId="77777777" w:rsidR="00000000" w:rsidRDefault="00C02CAD">
      <w:pPr>
        <w:spacing w:line="360" w:lineRule="auto"/>
        <w:ind w:firstLine="720"/>
        <w:jc w:val="center"/>
        <w:rPr>
          <w:sz w:val="28"/>
          <w:szCs w:val="28"/>
        </w:rPr>
      </w:pPr>
    </w:p>
    <w:p w14:paraId="35F637A6" w14:textId="77777777" w:rsidR="00000000" w:rsidRDefault="00C02CAD">
      <w:pPr>
        <w:spacing w:line="360" w:lineRule="auto"/>
        <w:ind w:firstLine="720"/>
        <w:jc w:val="center"/>
        <w:rPr>
          <w:sz w:val="28"/>
          <w:szCs w:val="28"/>
        </w:rPr>
      </w:pPr>
    </w:p>
    <w:p w14:paraId="41C1AE1A" w14:textId="77777777" w:rsidR="00000000" w:rsidRDefault="00C02CAD">
      <w:pPr>
        <w:spacing w:line="360" w:lineRule="auto"/>
        <w:ind w:firstLine="720"/>
        <w:jc w:val="center"/>
        <w:rPr>
          <w:sz w:val="28"/>
          <w:szCs w:val="28"/>
        </w:rPr>
      </w:pPr>
    </w:p>
    <w:p w14:paraId="3E40EA45" w14:textId="77777777" w:rsidR="00000000" w:rsidRDefault="00C02CAD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14:paraId="5B683633" w14:textId="77777777" w:rsidR="00000000" w:rsidRDefault="00C02CAD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“ Лабораторный регламент производства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таблеток от кашля”</w:t>
      </w:r>
    </w:p>
    <w:p w14:paraId="47F43A43" w14:textId="77777777" w:rsidR="00000000" w:rsidRDefault="00C02CAD">
      <w:pPr>
        <w:spacing w:line="360" w:lineRule="auto"/>
        <w:ind w:firstLine="720"/>
        <w:jc w:val="center"/>
        <w:rPr>
          <w:sz w:val="28"/>
          <w:szCs w:val="28"/>
        </w:rPr>
      </w:pPr>
    </w:p>
    <w:p w14:paraId="7F6C0037" w14:textId="77777777" w:rsidR="00000000" w:rsidRDefault="00C02CAD">
      <w:pPr>
        <w:spacing w:line="360" w:lineRule="auto"/>
        <w:ind w:firstLine="720"/>
        <w:jc w:val="center"/>
        <w:rPr>
          <w:sz w:val="28"/>
          <w:szCs w:val="28"/>
        </w:rPr>
      </w:pPr>
    </w:p>
    <w:p w14:paraId="6D51430D" w14:textId="77777777" w:rsidR="00000000" w:rsidRDefault="00C02CAD">
      <w:pPr>
        <w:spacing w:line="360" w:lineRule="auto"/>
        <w:ind w:firstLine="720"/>
        <w:jc w:val="center"/>
        <w:rPr>
          <w:sz w:val="28"/>
          <w:szCs w:val="28"/>
        </w:rPr>
      </w:pPr>
    </w:p>
    <w:p w14:paraId="61863A57" w14:textId="77777777" w:rsidR="00000000" w:rsidRDefault="00C02CA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Исполнитель: студентка 4 курса 6 группы</w:t>
      </w:r>
    </w:p>
    <w:p w14:paraId="7578F5BE" w14:textId="77777777" w:rsidR="00000000" w:rsidRDefault="00C02CA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Сидорова И.В.</w:t>
      </w:r>
    </w:p>
    <w:p w14:paraId="3C786792" w14:textId="77777777" w:rsidR="00000000" w:rsidRDefault="00C02CA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Руководитель: с</w:t>
      </w:r>
      <w:r>
        <w:rPr>
          <w:sz w:val="28"/>
          <w:szCs w:val="28"/>
        </w:rPr>
        <w:t>т. преподаватель Дубашинская Н.В.</w:t>
      </w:r>
    </w:p>
    <w:p w14:paraId="722A1517" w14:textId="77777777" w:rsidR="00000000" w:rsidRDefault="00C02CAD">
      <w:pPr>
        <w:spacing w:line="360" w:lineRule="auto"/>
        <w:ind w:firstLine="720"/>
        <w:jc w:val="center"/>
        <w:rPr>
          <w:sz w:val="28"/>
          <w:szCs w:val="28"/>
        </w:rPr>
      </w:pPr>
    </w:p>
    <w:p w14:paraId="53781761" w14:textId="77777777" w:rsidR="00000000" w:rsidRDefault="00C02CAD">
      <w:pPr>
        <w:spacing w:line="360" w:lineRule="auto"/>
        <w:ind w:firstLine="720"/>
        <w:jc w:val="center"/>
        <w:rPr>
          <w:sz w:val="28"/>
          <w:szCs w:val="28"/>
        </w:rPr>
      </w:pPr>
    </w:p>
    <w:p w14:paraId="4125C02D" w14:textId="77777777" w:rsidR="00000000" w:rsidRDefault="00C02CAD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14:paraId="604A5351" w14:textId="77777777" w:rsidR="00000000" w:rsidRDefault="00C02CAD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14:paraId="1E6B2385" w14:textId="77777777" w:rsidR="00000000" w:rsidRDefault="00C02CAD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14:paraId="0F3E57AC" w14:textId="77777777" w:rsidR="00000000" w:rsidRDefault="00C02CAD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14:paraId="65B6175B" w14:textId="77777777" w:rsidR="00000000" w:rsidRDefault="00C02CAD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14:paraId="15AAEEE7" w14:textId="77777777" w:rsidR="00000000" w:rsidRDefault="00C02CAD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14:paraId="599BDC86" w14:textId="77777777" w:rsidR="00000000" w:rsidRDefault="00C02CAD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Витебск</w:t>
      </w:r>
    </w:p>
    <w:p w14:paraId="4B67DAE5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РАЗДЕЛ 1. ХАРАКТЕРИСТИКА КОНЕЧНОЙ ПРОДУКЦИИ ПРОИЗВОДСТВА</w:t>
      </w:r>
    </w:p>
    <w:p w14:paraId="6A455157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004E61C2" w14:textId="77777777" w:rsidR="00000000" w:rsidRDefault="00C02CAD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ab/>
        <w:t>Наименование продукции</w:t>
      </w:r>
    </w:p>
    <w:p w14:paraId="5A08F936" w14:textId="77777777" w:rsidR="00000000" w:rsidRDefault="00C02CAD">
      <w:pPr>
        <w:spacing w:line="360" w:lineRule="auto"/>
        <w:ind w:left="720"/>
        <w:jc w:val="both"/>
        <w:rPr>
          <w:sz w:val="28"/>
          <w:szCs w:val="28"/>
        </w:rPr>
      </w:pPr>
    </w:p>
    <w:p w14:paraId="254D6D21" w14:textId="77777777" w:rsidR="00000000" w:rsidRDefault="00C02CAD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Таблетки от кашля изготавливается согласно регламенту.</w:t>
      </w:r>
    </w:p>
    <w:p w14:paraId="26604B0E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572C172D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.2 Основное назначение продукции</w:t>
      </w:r>
    </w:p>
    <w:p w14:paraId="5181F0F0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Таблетки от кашля используютс</w:t>
      </w:r>
      <w:r>
        <w:rPr>
          <w:sz w:val="28"/>
          <w:szCs w:val="28"/>
        </w:rPr>
        <w:t>я как отхаркивающее средство для лечения кашля</w:t>
      </w:r>
    </w:p>
    <w:p w14:paraId="01050DFE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39F684D8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.3 Описание внешнего вида и физико - химических свойств</w:t>
      </w:r>
    </w:p>
    <w:p w14:paraId="41531575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14:paraId="2B6AF748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Таблетки от кашля представляют собой таблетки, коричневого цвета, хорошо растворимы в воде.</w:t>
      </w:r>
    </w:p>
    <w:p w14:paraId="419D4D76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 на 100 кг препарата.</w:t>
      </w:r>
    </w:p>
    <w:p w14:paraId="4AB18C92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Травы термопсиса в порошке - 3,</w:t>
      </w:r>
      <w:r>
        <w:rPr>
          <w:sz w:val="28"/>
          <w:szCs w:val="28"/>
        </w:rPr>
        <w:t>46 кг</w:t>
      </w:r>
    </w:p>
    <w:p w14:paraId="186A9BAD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Гидрокарбоната натрия - 86,5 кг</w:t>
      </w:r>
    </w:p>
    <w:p w14:paraId="4CE2FF22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Крахмал - 6,92 кг</w:t>
      </w:r>
    </w:p>
    <w:p w14:paraId="3B629989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Тальк - 2,07 кг</w:t>
      </w:r>
    </w:p>
    <w:p w14:paraId="50A902F9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Стеарат кальция - 1,03 кг</w:t>
      </w:r>
    </w:p>
    <w:p w14:paraId="7EE3DB00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06559952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.4 Характеристика компонентов продукта</w:t>
      </w:r>
    </w:p>
    <w:p w14:paraId="1CE79E41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14:paraId="7CAEF7AE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Трава термопсиса в порошке - порошок коричневатого цвета.</w:t>
      </w:r>
    </w:p>
    <w:p w14:paraId="5F60C6C5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Гидрокарбонат натрия - белый кристаллический порошок, без </w:t>
      </w:r>
      <w:r>
        <w:rPr>
          <w:sz w:val="28"/>
          <w:szCs w:val="28"/>
        </w:rPr>
        <w:t>запаха, солоноватого вкуса. Хорошо растворим в воде и спирте.</w:t>
      </w:r>
    </w:p>
    <w:p w14:paraId="1EB65773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Крахмал - белый аморфный порошок без запаха и вкуса. Плохо растворим </w:t>
      </w:r>
      <w:r>
        <w:rPr>
          <w:sz w:val="28"/>
          <w:szCs w:val="28"/>
        </w:rPr>
        <w:lastRenderedPageBreak/>
        <w:t>в холодной воде, в горячей образует коллоидный раствор.</w:t>
      </w:r>
    </w:p>
    <w:p w14:paraId="54458F1F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Тальк - очень мелкий белый или сероватый порошок без запаха и вкуса, </w:t>
      </w:r>
      <w:r>
        <w:rPr>
          <w:sz w:val="28"/>
          <w:szCs w:val="28"/>
        </w:rPr>
        <w:t>пристающий к коже и скользкий на ощупь. Почти нерастворим в воде, кислотах и других растворителях.</w:t>
      </w:r>
    </w:p>
    <w:p w14:paraId="0B9088E2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Стеарат кальция - желтоватая аморфная масса, жирная на ощупь. Плохо растворима в воде.</w:t>
      </w:r>
    </w:p>
    <w:p w14:paraId="42DFF9CD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257F140D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РАЗДЕЛ 2. ХИМИЧЕСКАЯ СХЕМА ПРОИЗВОДСТВА</w:t>
      </w:r>
    </w:p>
    <w:p w14:paraId="173103C0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4E69AC19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таблеток от ка</w:t>
      </w:r>
      <w:r>
        <w:rPr>
          <w:sz w:val="28"/>
          <w:szCs w:val="28"/>
        </w:rPr>
        <w:t>шля не предусматривает химических превращений, в связи с чем, химическая схема производства не приводится.</w:t>
      </w:r>
    </w:p>
    <w:p w14:paraId="46FC22A2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14:paraId="51C97BBD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РАЗДЕЛ 3. ТЕХНОЛОГИЧЕСКАЯ СХЕМА ПРОИЗВОДСТВА</w:t>
      </w:r>
    </w:p>
    <w:p w14:paraId="399CE82A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53835951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71064BE5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199A775F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55E22FA2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614A3590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76F5BBBD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4C30271D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6E595B46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750F812A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6EDB2875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68AC089D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2AD34F78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079C7FAC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19DA8B21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701839D1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6C6EF60B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77E1EC38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313013A9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1C6F02DA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69CD3178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7FEFC559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2C72D1BB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4BE4CA13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23291E42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7B7A9E45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2A16A42B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41A4DD10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6CC187AD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577EE205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39B1C27E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737F2C18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70CB8A21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4B7F061B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631A05DC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785FB0C5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0A0D6C55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4001A89C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1AAE3733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288860CB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12F6073E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0380918C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765C47ED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4D404569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35B39FCB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4705EFA2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49C6FF3B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723A4B0E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415E4302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583D855B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4B31E7E6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549A3559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3AFD8C85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2C04A774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4998DE83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089D2B79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1099794E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6ACF6F96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32F8CDEC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РАЗДЕЛ 4. АППАРАТУРНАЯ СХЕМА ПРОИЗВОДСТВА </w:t>
      </w:r>
      <w:r>
        <w:rPr>
          <w:sz w:val="28"/>
          <w:szCs w:val="28"/>
        </w:rPr>
        <w:t>И СПЕЦИФИКАЦИЯ ОБОРУДОВАНИЯ.</w:t>
      </w:r>
    </w:p>
    <w:p w14:paraId="0E00971A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47B1750B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551"/>
        <w:gridCol w:w="1984"/>
        <w:gridCol w:w="1702"/>
        <w:gridCol w:w="1984"/>
      </w:tblGrid>
      <w:tr w:rsidR="00000000" w14:paraId="022B821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984" w:type="dxa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41476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Обозначение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20188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19241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Количество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484E9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000000" w14:paraId="48080E2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984" w:type="dxa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A5C9C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ВЭ - 1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A59E" w14:textId="77777777" w:rsidR="00000000" w:rsidRDefault="00C02C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Весы электронные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59D2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F8257" w14:textId="77777777" w:rsidR="00000000" w:rsidRDefault="00C02CAD">
            <w:pPr>
              <w:rPr>
                <w:sz w:val="20"/>
                <w:szCs w:val="20"/>
              </w:rPr>
            </w:pPr>
          </w:p>
        </w:tc>
      </w:tr>
      <w:tr w:rsidR="00000000" w14:paraId="34C4088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984" w:type="dxa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40A77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 - 1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273B0" w14:textId="77777777" w:rsidR="00000000" w:rsidRDefault="00C02C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Тара для отвешивания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CF58A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4775E" w14:textId="77777777" w:rsidR="00000000" w:rsidRDefault="00C02CAD">
            <w:pPr>
              <w:rPr>
                <w:sz w:val="20"/>
                <w:szCs w:val="20"/>
              </w:rPr>
            </w:pPr>
          </w:p>
        </w:tc>
      </w:tr>
      <w:tr w:rsidR="00000000" w14:paraId="1846626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984" w:type="dxa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7B913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 - 1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3E7D0" w14:textId="77777777" w:rsidR="00000000" w:rsidRDefault="00C02C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Смеситель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11592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53106" w14:textId="77777777" w:rsidR="00000000" w:rsidRDefault="00C02CAD">
            <w:pPr>
              <w:rPr>
                <w:sz w:val="20"/>
                <w:szCs w:val="20"/>
              </w:rPr>
            </w:pPr>
          </w:p>
        </w:tc>
      </w:tr>
      <w:tr w:rsidR="00000000" w14:paraId="1BA5671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984" w:type="dxa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93F93" w14:textId="77777777" w:rsidR="00000000" w:rsidRDefault="00C02C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ТП-1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8D729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Таблеточный пресс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31F81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C6902" w14:textId="77777777" w:rsidR="00000000" w:rsidRDefault="00C02CAD">
            <w:pPr>
              <w:rPr>
                <w:sz w:val="20"/>
                <w:szCs w:val="20"/>
              </w:rPr>
            </w:pPr>
          </w:p>
        </w:tc>
      </w:tr>
      <w:tr w:rsidR="00000000" w14:paraId="5E4AFFA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984" w:type="dxa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FBC09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- 1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7C56" w14:textId="77777777" w:rsidR="00000000" w:rsidRDefault="00C02C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Запаечный аппарат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CBA1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BB7E8" w14:textId="77777777" w:rsidR="00000000" w:rsidRDefault="00C02CAD">
            <w:pPr>
              <w:rPr>
                <w:sz w:val="20"/>
                <w:szCs w:val="20"/>
              </w:rPr>
            </w:pPr>
          </w:p>
        </w:tc>
      </w:tr>
      <w:tr w:rsidR="00000000" w14:paraId="33F38664" w14:textId="77777777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3E37E7" w14:textId="77777777" w:rsidR="00000000" w:rsidRDefault="00C02CAD">
            <w:pPr>
              <w:rPr>
                <w:sz w:val="28"/>
                <w:szCs w:val="28"/>
              </w:rPr>
            </w:pPr>
          </w:p>
        </w:tc>
      </w:tr>
    </w:tbl>
    <w:p w14:paraId="20776C58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2084206C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07DC8869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3269C7F6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1F28FB77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0243C892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7D722F53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208E7C64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1546CED7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5879BEA8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519427D8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3BC96A20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38F9339A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4B3D7CF3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10EF6699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4B3FB9C6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66C6B1A0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6F993903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642D2BE3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uk-UA"/>
        </w:rPr>
        <w:t>5.</w:t>
      </w:r>
      <w:r>
        <w:rPr>
          <w:sz w:val="28"/>
          <w:szCs w:val="28"/>
        </w:rPr>
        <w:t xml:space="preserve"> ВЕДОМОСТЬ СПЕЦИФИКАЦИЙ ОБОРУДОВАНИЯ,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КОНТРОЛЬНО-ИЗМЕРИТЕЛЬНЫХ И РЕГУЛИРУЮЩИХ ПРИБОРОВ</w:t>
      </w:r>
    </w:p>
    <w:p w14:paraId="33F990C9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08344963" w14:textId="77777777" w:rsidR="00000000" w:rsidRDefault="00C02CAD">
      <w:pPr>
        <w:pStyle w:val="7"/>
        <w:keepNext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09"/>
        <w:gridCol w:w="1701"/>
        <w:gridCol w:w="3402"/>
        <w:gridCol w:w="1559"/>
      </w:tblGrid>
      <w:tr w:rsidR="00000000" w14:paraId="7BFE26CF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010B0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D12D9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 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8B951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рабочей зоны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A31E4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8CD06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изготовитель</w:t>
            </w:r>
          </w:p>
        </w:tc>
      </w:tr>
      <w:tr w:rsidR="00000000" w14:paraId="2384FB71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3C5EA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Весы  электронные поз ВЭ-1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C7F71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1FF4B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н/сталь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DA01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Весы электронные наст</w:t>
            </w:r>
            <w:r>
              <w:rPr>
                <w:sz w:val="20"/>
                <w:szCs w:val="20"/>
              </w:rPr>
              <w:t>ольные ВН-30 (ВН-5) НПВ-30 кг НмПВ - 0,1 кг; Размеры 360</w:t>
            </w:r>
            <w:r>
              <w:rPr>
                <w:rFonts w:ascii="Symbol" w:hAnsi="Symbol" w:cs="Symbol"/>
                <w:sz w:val="20"/>
                <w:szCs w:val="20"/>
              </w:rPr>
              <w:t>ґ</w:t>
            </w:r>
            <w:r>
              <w:rPr>
                <w:sz w:val="20"/>
                <w:szCs w:val="20"/>
              </w:rPr>
              <w:t>340</w:t>
            </w:r>
            <w:r>
              <w:rPr>
                <w:rFonts w:ascii="Symbol" w:hAnsi="Symbol" w:cs="Symbol"/>
                <w:sz w:val="20"/>
                <w:szCs w:val="20"/>
              </w:rPr>
              <w:t>ґ</w:t>
            </w:r>
            <w:r>
              <w:rPr>
                <w:sz w:val="20"/>
                <w:szCs w:val="20"/>
              </w:rPr>
              <w:t>130 Масса - 11 кг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738A6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РБ</w:t>
            </w:r>
          </w:p>
        </w:tc>
      </w:tr>
      <w:tr w:rsidR="00000000" w14:paraId="7E396F0E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EEE4D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Смеситель для  порошков поз СМ-1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8C80E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90E2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н/сталь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6191A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Емкость до 60 л. Мощность - 4,0 квт,  Масса 946 кг.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DBC9C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РБ</w:t>
            </w:r>
          </w:p>
        </w:tc>
      </w:tr>
      <w:tr w:rsidR="00000000" w14:paraId="6AE0AB11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669BD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Таблеточный пресс ТП-1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37FF3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9D11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н/сталь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5E88" w14:textId="77777777" w:rsidR="00000000" w:rsidRDefault="00C02C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Таблеточный пресс.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55A95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РФ</w:t>
            </w:r>
          </w:p>
        </w:tc>
      </w:tr>
      <w:tr w:rsidR="00000000" w14:paraId="5E607A6B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F9A12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Ап</w:t>
            </w:r>
            <w:r>
              <w:rPr>
                <w:sz w:val="20"/>
                <w:szCs w:val="20"/>
              </w:rPr>
              <w:t>парат  запаечный  поз ЗП-1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677C9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E2C4B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н/сталь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5FDA8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Аппарат запаечный типа 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-300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, Мощность - 35 вт. Вес - 14 кг.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0E9A6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КНР</w:t>
            </w:r>
          </w:p>
        </w:tc>
      </w:tr>
    </w:tbl>
    <w:p w14:paraId="3645311D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177A0200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  <w:t xml:space="preserve">РАЗДЕЛ 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. ХАРАКТЕРИСТИКА СЫРЬЯ И МАТЕРИАЛОВ</w:t>
      </w:r>
    </w:p>
    <w:p w14:paraId="3EAB7305" w14:textId="77777777" w:rsidR="00000000" w:rsidRDefault="00C02CAD">
      <w:pPr>
        <w:spacing w:line="360" w:lineRule="auto"/>
        <w:ind w:firstLine="72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регламент таблетка спецификация сырье</w:t>
      </w:r>
    </w:p>
    <w:p w14:paraId="5268696C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2533"/>
        <w:gridCol w:w="992"/>
        <w:gridCol w:w="2268"/>
        <w:gridCol w:w="1701"/>
      </w:tblGrid>
      <w:tr w:rsidR="00000000" w14:paraId="5E50CAB9" w14:textId="77777777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12F93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DDFC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Обозначение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 xml:space="preserve"> НТД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3069C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Сорт или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артикул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13E08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</w:t>
            </w:r>
            <w:r>
              <w:rPr>
                <w:sz w:val="20"/>
                <w:szCs w:val="20"/>
              </w:rPr>
              <w:t>тели,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обязательные для проверки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6497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Примечания</w:t>
            </w:r>
          </w:p>
        </w:tc>
      </w:tr>
      <w:tr w:rsidR="00000000" w14:paraId="48D60F71" w14:textId="77777777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DFB30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546D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5BA54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1577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62DC1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 w14:paraId="4BE95F16" w14:textId="77777777">
        <w:tblPrEx>
          <w:tblCellMar>
            <w:top w:w="0" w:type="dxa"/>
            <w:bottom w:w="0" w:type="dxa"/>
          </w:tblCellMar>
        </w:tblPrEx>
        <w:tc>
          <w:tcPr>
            <w:tcW w:w="94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B4315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А. Основное сырье. </w:t>
            </w:r>
          </w:p>
        </w:tc>
      </w:tr>
      <w:tr w:rsidR="00000000" w14:paraId="028E0B79" w14:textId="77777777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19C64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Трава термопсиса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9A85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ФС 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B342" w14:textId="77777777" w:rsidR="00000000" w:rsidRDefault="00C02CA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EE1A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Подлинность, количественное определение.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1307D" w14:textId="77777777" w:rsidR="00000000" w:rsidRDefault="00C02CAD">
            <w:pPr>
              <w:rPr>
                <w:sz w:val="20"/>
                <w:szCs w:val="20"/>
              </w:rPr>
            </w:pPr>
          </w:p>
        </w:tc>
      </w:tr>
      <w:tr w:rsidR="00000000" w14:paraId="66740690" w14:textId="77777777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ACF31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Гидрокарбонат натрия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410E" w14:textId="77777777" w:rsidR="00000000" w:rsidRDefault="00C02C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B6DAF" w14:textId="77777777" w:rsidR="00000000" w:rsidRDefault="00C02CA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BA3DF" w14:textId="77777777" w:rsidR="00000000" w:rsidRDefault="00C02CA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A7EED" w14:textId="77777777" w:rsidR="00000000" w:rsidRDefault="00C02CAD">
            <w:pPr>
              <w:rPr>
                <w:sz w:val="20"/>
                <w:szCs w:val="20"/>
              </w:rPr>
            </w:pPr>
          </w:p>
        </w:tc>
      </w:tr>
      <w:tr w:rsidR="00000000" w14:paraId="7E474E22" w14:textId="77777777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CB28F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Крахмал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CF2C" w14:textId="77777777" w:rsidR="00000000" w:rsidRDefault="00C02C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A9FCD" w14:textId="77777777" w:rsidR="00000000" w:rsidRDefault="00C02CA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6CFD" w14:textId="77777777" w:rsidR="00000000" w:rsidRDefault="00C02CA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F06DF" w14:textId="77777777" w:rsidR="00000000" w:rsidRDefault="00C02CAD">
            <w:pPr>
              <w:rPr>
                <w:sz w:val="20"/>
                <w:szCs w:val="20"/>
              </w:rPr>
            </w:pPr>
          </w:p>
        </w:tc>
      </w:tr>
      <w:tr w:rsidR="00000000" w14:paraId="552BB180" w14:textId="77777777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D663E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Тальк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814B2" w14:textId="77777777" w:rsidR="00000000" w:rsidRDefault="00C02C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E9EAC" w14:textId="77777777" w:rsidR="00000000" w:rsidRDefault="00C02CA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9F431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количественное определение.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9CF20" w14:textId="77777777" w:rsidR="00000000" w:rsidRDefault="00C02CAD">
            <w:pPr>
              <w:rPr>
                <w:sz w:val="20"/>
                <w:szCs w:val="20"/>
              </w:rPr>
            </w:pPr>
          </w:p>
        </w:tc>
      </w:tr>
      <w:tr w:rsidR="00000000" w14:paraId="64A88B8C" w14:textId="77777777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56228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Стеарат кальция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34629" w14:textId="77777777" w:rsidR="00000000" w:rsidRDefault="00C02C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7847D" w14:textId="77777777" w:rsidR="00000000" w:rsidRDefault="00C02CA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270F9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</w:t>
            </w:r>
            <w:r>
              <w:rPr>
                <w:sz w:val="20"/>
                <w:szCs w:val="20"/>
              </w:rPr>
              <w:t>енное определение.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4D7D3" w14:textId="77777777" w:rsidR="00000000" w:rsidRDefault="00C02CAD">
            <w:pPr>
              <w:rPr>
                <w:sz w:val="20"/>
                <w:szCs w:val="20"/>
              </w:rPr>
            </w:pPr>
          </w:p>
        </w:tc>
      </w:tr>
      <w:tr w:rsidR="00000000" w14:paraId="2AEE8865" w14:textId="77777777">
        <w:tblPrEx>
          <w:tblCellMar>
            <w:top w:w="0" w:type="dxa"/>
            <w:bottom w:w="0" w:type="dxa"/>
          </w:tblCellMar>
        </w:tblPrEx>
        <w:tc>
          <w:tcPr>
            <w:tcW w:w="94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E6828" w14:textId="77777777" w:rsidR="00000000" w:rsidRDefault="00C02C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Группа Б. Вспомогательное сырье.</w:t>
            </w:r>
          </w:p>
        </w:tc>
      </w:tr>
      <w:tr w:rsidR="00000000" w14:paraId="6AD8B018" w14:textId="77777777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35792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 для тех. нужд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33D73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28-74-82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95493" w14:textId="77777777" w:rsidR="00000000" w:rsidRDefault="00C02CA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3F2E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РН 6,0-9,0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A8EE4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мытья помещений</w:t>
            </w:r>
          </w:p>
        </w:tc>
      </w:tr>
      <w:tr w:rsidR="00000000" w14:paraId="07B1D966" w14:textId="77777777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87EE2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Моющее средство нейтральное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868D0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25644-96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9BCB1" w14:textId="77777777" w:rsidR="00000000" w:rsidRDefault="00C02CA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8B6EF" w14:textId="77777777" w:rsidR="00000000" w:rsidRDefault="00C02CA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EA020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мытья помещений</w:t>
            </w:r>
          </w:p>
        </w:tc>
      </w:tr>
      <w:tr w:rsidR="00000000" w14:paraId="2B02A9F4" w14:textId="77777777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DD580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Бязь 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47939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29298-92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B64DD" w14:textId="77777777" w:rsidR="00000000" w:rsidRDefault="00C02CA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92E00" w14:textId="77777777" w:rsidR="00000000" w:rsidRDefault="00C02CA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6AD49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мытья помещений</w:t>
            </w:r>
          </w:p>
        </w:tc>
      </w:tr>
      <w:tr w:rsidR="00000000" w14:paraId="01BDC9D4" w14:textId="77777777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EC6B7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Этикетки самоклеющиеся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A227D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</w:t>
            </w:r>
            <w:r>
              <w:rPr>
                <w:sz w:val="20"/>
                <w:szCs w:val="20"/>
              </w:rPr>
              <w:t>ласно ОСТу предприяьтя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DE3D" w14:textId="77777777" w:rsidR="00000000" w:rsidRDefault="00C02CA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FB947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образцу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3C0F1" w14:textId="77777777" w:rsidR="00000000" w:rsidRDefault="00C02CAD">
            <w:pPr>
              <w:rPr>
                <w:sz w:val="20"/>
                <w:szCs w:val="20"/>
              </w:rPr>
            </w:pPr>
          </w:p>
        </w:tc>
      </w:tr>
      <w:tr w:rsidR="00000000" w14:paraId="2DC40542" w14:textId="77777777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4692F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Нитки х/б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41F80" w14:textId="77777777" w:rsidR="00000000" w:rsidRDefault="00C02C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ГОСТ 6309-80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91971" w14:textId="77777777" w:rsidR="00000000" w:rsidRDefault="00C02CA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1B069" w14:textId="77777777" w:rsidR="00000000" w:rsidRDefault="00C02CA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97401" w14:textId="77777777" w:rsidR="00000000" w:rsidRDefault="00C02CAD">
            <w:pPr>
              <w:rPr>
                <w:sz w:val="20"/>
                <w:szCs w:val="20"/>
              </w:rPr>
            </w:pPr>
          </w:p>
        </w:tc>
      </w:tr>
    </w:tbl>
    <w:p w14:paraId="540A85F9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32C288DC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  <w:t>РАЗДЕЛ</w:t>
      </w:r>
      <w:r>
        <w:rPr>
          <w:sz w:val="28"/>
          <w:szCs w:val="28"/>
          <w:lang w:val="uk-UA"/>
        </w:rPr>
        <w:t xml:space="preserve"> 7</w:t>
      </w:r>
      <w:r>
        <w:rPr>
          <w:sz w:val="28"/>
          <w:szCs w:val="28"/>
        </w:rPr>
        <w:t>. ИЗЛОЖЕНИЕ ТЕХНОЛОГИЧЕСКОГО ПРОЦЕССА</w:t>
      </w:r>
    </w:p>
    <w:p w14:paraId="6C092CDF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370B55C2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Стадия ВР-1. Подготовительные работы, подготовка помещений, </w:t>
      </w:r>
    </w:p>
    <w:p w14:paraId="48E5B8EF" w14:textId="77777777" w:rsidR="00000000" w:rsidRDefault="00C02C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оборудования, тары, персонала.</w:t>
      </w:r>
    </w:p>
    <w:p w14:paraId="2FF49147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 1.1. Подготовка моющих растворов.</w:t>
      </w:r>
    </w:p>
    <w:p w14:paraId="54760C36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мытья производственных помещений, предметов обстановки и оборудования готовят, по мере необходимости, мыльно-содовый раствор путем растворения в теплой воде бикарбоната натрия, из расчета 10,0 г на 1 л воды, с последующим добавлением мыльной стружки (испо</w:t>
      </w:r>
      <w:r>
        <w:rPr>
          <w:sz w:val="28"/>
          <w:szCs w:val="28"/>
        </w:rPr>
        <w:t>льзуется мыло хозяйственное без отдушки).</w:t>
      </w:r>
    </w:p>
    <w:p w14:paraId="4FBF4F07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 1.1.2. Используют 0,5% раствор СМС (порошкообразных), разрешенных к применению, раствор готовят путем растворения 50 г СМС в 10 л теплой водопроводной воды.</w:t>
      </w:r>
    </w:p>
    <w:p w14:paraId="7947B075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 1.1.3. Для обработки ковриков резиновых, ветоши для</w:t>
      </w:r>
      <w:r>
        <w:rPr>
          <w:sz w:val="28"/>
          <w:szCs w:val="28"/>
        </w:rPr>
        <w:t xml:space="preserve"> их покрытия, уборочного инвентаря (тазы, ведра, швабры), сантехнического оборудования используется 3% раствор хлорной извести (хлорамина Б), получаемый растворением 30 г хлорной извести (хлорамина Б) в 1л теплой водопроводной воды.</w:t>
      </w:r>
    </w:p>
    <w:p w14:paraId="4E496E71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 1.1.4. Для мытья рук</w:t>
      </w:r>
      <w:r>
        <w:rPr>
          <w:sz w:val="28"/>
          <w:szCs w:val="28"/>
        </w:rPr>
        <w:t xml:space="preserve"> используется готовое дез. средство «Септоцид Р», производства «Беласептика» или аналогичные препараты.</w:t>
      </w:r>
    </w:p>
    <w:p w14:paraId="721EBB4A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 1.2. Подготовка помещений, оборудования, тары, персонала.</w:t>
      </w:r>
    </w:p>
    <w:p w14:paraId="200408B6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Производственные помещения подвергают влажной уборке ежедневно, причем полы моют 1 раз в см</w:t>
      </w:r>
      <w:r>
        <w:rPr>
          <w:sz w:val="28"/>
          <w:szCs w:val="28"/>
        </w:rPr>
        <w:t>ену, а стены и двери 1 раз в неделю, согласно утвержденной Инструкции. Потолки 1 раз в месяц очищают от пыли влажной ветошью. Оконные стекла, рамы, и пространство между ними моют моющим раствором (ВР 1.1, ВР 1.1.2) - 1 раз в месяц. При этом снаружи окна мо</w:t>
      </w:r>
      <w:r>
        <w:rPr>
          <w:sz w:val="28"/>
          <w:szCs w:val="28"/>
        </w:rPr>
        <w:t>ют только в теплое время года.</w:t>
      </w:r>
    </w:p>
    <w:p w14:paraId="55CEE749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Производственные помещения оборудованы приточно-вытяжной вентиляцией, в соответствие с проектом.</w:t>
      </w:r>
    </w:p>
    <w:p w14:paraId="7D8BCC0F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 1.2.2. Подготовка аппаратуры и оборудования.</w:t>
      </w:r>
    </w:p>
    <w:p w14:paraId="772054E8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Приступают к работе по производству таблеток от кашля на чисто вымытом и сухом </w:t>
      </w:r>
      <w:r>
        <w:rPr>
          <w:sz w:val="28"/>
          <w:szCs w:val="28"/>
        </w:rPr>
        <w:t>оборудовании (ВР 1.1., ВР 1.1.2.), при включенной приточно-вытяжной вентиляции, наличии и исправности защитного заземления, контрольно-измерительных приборов, в чисто убранном помещении (ВР 1.2.).</w:t>
      </w:r>
    </w:p>
    <w:p w14:paraId="2E66330E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оборудования к работе обязательно включает: пров</w:t>
      </w:r>
      <w:r>
        <w:rPr>
          <w:sz w:val="28"/>
          <w:szCs w:val="28"/>
        </w:rPr>
        <w:t>ерку работы смесителя, бункера с транспортером, проверку наличия и целостности защитного заземления.</w:t>
      </w:r>
    </w:p>
    <w:p w14:paraId="21C173C8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каждой смены использовавшееся оборудование и инвентарь - весы, тара, смеситель, бункер с транспортером, столы лабораторные и др. - очищают от </w:t>
      </w:r>
      <w:r>
        <w:rPr>
          <w:sz w:val="28"/>
          <w:szCs w:val="28"/>
        </w:rPr>
        <w:t xml:space="preserve">следов продукции, моют согласно ВР 1.1., </w:t>
      </w:r>
    </w:p>
    <w:p w14:paraId="15839561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 1.1.2., ополаскивают очищенной водой и протирают стерильной ветошью или ватным тампоном.</w:t>
      </w:r>
    </w:p>
    <w:p w14:paraId="740655EB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 1.2.3. Подготовка тары.</w:t>
      </w:r>
    </w:p>
    <w:p w14:paraId="321B149A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Подготовленную заранее тару подвергают газовой стерилизации по утвержденной инструкции.</w:t>
      </w:r>
    </w:p>
    <w:p w14:paraId="53F23814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 1.2.</w:t>
      </w:r>
      <w:r>
        <w:rPr>
          <w:sz w:val="28"/>
          <w:szCs w:val="28"/>
        </w:rPr>
        <w:t>4. Подготовка персонала, средств индивидуальной защиты и спецодежды.</w:t>
      </w:r>
    </w:p>
    <w:p w14:paraId="0E5E32D5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Работники лаборатории, занятые в изготовлении, контроле качества, фасовке лекарственных средств, при поступлении на работу проходят мед. обследование, а в дальнейшем - периодический осмот</w:t>
      </w:r>
      <w:r>
        <w:rPr>
          <w:sz w:val="28"/>
          <w:szCs w:val="28"/>
        </w:rPr>
        <w:t>р в соответствии с действующими требованиями. Сотрудники обязаны:</w:t>
      </w:r>
    </w:p>
    <w:p w14:paraId="4ED0C781" w14:textId="77777777" w:rsidR="00000000" w:rsidRDefault="00C02CAD">
      <w:pPr>
        <w:tabs>
          <w:tab w:val="left" w:pos="92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Придя на работу, снять верхнюю одежду и обувь.</w:t>
      </w:r>
    </w:p>
    <w:p w14:paraId="3A828D8F" w14:textId="77777777" w:rsidR="00000000" w:rsidRDefault="00C02CAD">
      <w:pPr>
        <w:tabs>
          <w:tab w:val="left" w:pos="92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работы надеть стерильную спецодежду и обувь, вымыть и продезинфицировать руки.</w:t>
      </w:r>
    </w:p>
    <w:p w14:paraId="3D7D7DCB" w14:textId="77777777" w:rsidR="00000000" w:rsidRDefault="00C02CAD">
      <w:pPr>
        <w:tabs>
          <w:tab w:val="left" w:pos="92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посещением туалета снять спецодежду, </w:t>
      </w:r>
      <w:r>
        <w:rPr>
          <w:sz w:val="28"/>
          <w:szCs w:val="28"/>
        </w:rPr>
        <w:t>а после посещения -тщательно вымыть и продезинфицировать руки.</w:t>
      </w:r>
    </w:p>
    <w:p w14:paraId="124F9C3B" w14:textId="77777777" w:rsidR="00000000" w:rsidRDefault="00C02CAD">
      <w:pPr>
        <w:tabs>
          <w:tab w:val="left" w:pos="92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Категорически запрещается выходить за пределы производственного помещения в рабочей одежде и обуви</w:t>
      </w:r>
    </w:p>
    <w:p w14:paraId="132941DA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Смену спецодежды производят не реже 1 раза в неделю, а при необходимости и чаще. Выстиранную</w:t>
      </w:r>
      <w:r>
        <w:rPr>
          <w:sz w:val="28"/>
          <w:szCs w:val="28"/>
        </w:rPr>
        <w:t xml:space="preserve"> и высушенную спецодежду стерилизуют методом газовой стерилизации согласно утвержденной инструкции.</w:t>
      </w:r>
    </w:p>
    <w:p w14:paraId="30D00770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 1.3. Стерилизацию помещений, воздуха, оборудования, инвентаря и др. производят методом газовой стерилизации при помощи озонатора - электроразрядного гене</w:t>
      </w:r>
      <w:r>
        <w:rPr>
          <w:sz w:val="28"/>
          <w:szCs w:val="28"/>
        </w:rPr>
        <w:t>раторы озона «Эрго», согласно утвержденной инструкции.</w:t>
      </w:r>
    </w:p>
    <w:p w14:paraId="37BA12DA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 1.4. Подготовка сырья.</w:t>
      </w:r>
    </w:p>
    <w:p w14:paraId="787213C0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Сырье для производства таблеток от кашля - трава термопсиса в порошке, натрия гидрокарбонат, тальк, крахмал и стеарат кальция подаются в весовую зону из кладовой в заводской у</w:t>
      </w:r>
      <w:r>
        <w:rPr>
          <w:sz w:val="28"/>
          <w:szCs w:val="28"/>
        </w:rPr>
        <w:t>паковке. Весовая зона оборудована вытяжной вентиляцией. Заводская упаковка откупоривается при включенной вентиляции.</w:t>
      </w:r>
    </w:p>
    <w:p w14:paraId="4B6CB5CB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СТАДИЯ ТП-1. Отвешивание ингредиентов.</w:t>
      </w:r>
    </w:p>
    <w:p w14:paraId="24870F21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весах ВН-30 (поз ВЭ-1), ВТС-100 отвешивается в тару для отвешивания точное количество (в зависимо</w:t>
      </w:r>
      <w:r>
        <w:rPr>
          <w:sz w:val="28"/>
          <w:szCs w:val="28"/>
        </w:rPr>
        <w:t>сти от содержания АДВ в субстанции) порошка травы термопсиса, гидрокарбоната натрия, талька, крахмала и стеарата кальция, необходимое для производства одной серии препарата.</w:t>
      </w:r>
    </w:p>
    <w:p w14:paraId="6C5C2B6B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СТАДИЯ ТП-2. Смешивание ингредиентов.</w:t>
      </w:r>
    </w:p>
    <w:p w14:paraId="26FA9E2F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бак смесителя ФЦТА при включенной вентиляц</w:t>
      </w:r>
      <w:r>
        <w:rPr>
          <w:sz w:val="28"/>
          <w:szCs w:val="28"/>
        </w:rPr>
        <w:t>ии загружают отмеренные количества наполнителей - натрия гидрокарбоната, крахмала, талька, стеарата кальция, а затем субстанции. Герметизируют смеситель и устанавливают время смешения - 4,5 мин. Включают смеситель. По истечении времени перемешивания, получ</w:t>
      </w:r>
      <w:r>
        <w:rPr>
          <w:sz w:val="28"/>
          <w:szCs w:val="28"/>
        </w:rPr>
        <w:t>енный препарат перемещают в транспортную тару, а затем в бункер - накопитель со шнековым транспортером. Цикл повторяют до полного заполнения бункера-накопителя. Отбирают объединенную пробу и передают в контрольную лабораторию для определения соответствия Н</w:t>
      </w:r>
      <w:r>
        <w:rPr>
          <w:sz w:val="28"/>
          <w:szCs w:val="28"/>
        </w:rPr>
        <w:t>Д.</w:t>
      </w:r>
    </w:p>
    <w:p w14:paraId="779343B8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СТАДИЯ ТП-3. Таблетирование.</w:t>
      </w:r>
    </w:p>
    <w:p w14:paraId="6799D118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накопительный бак таблеточной машины помещают смешенные ингредиенты и включают ее. Готовые таблетки контролируются по средней массе, прочности и передаются на стадию упаковки.</w:t>
      </w:r>
    </w:p>
    <w:p w14:paraId="12F76B40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СТАДИЯ ТП-4. Контроль.</w:t>
      </w:r>
    </w:p>
    <w:p w14:paraId="38DA2E72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ТП- 4.1. Внешний вид п</w:t>
      </w:r>
      <w:r>
        <w:rPr>
          <w:sz w:val="28"/>
          <w:szCs w:val="28"/>
        </w:rPr>
        <w:t>олученного порошка должен соответствовать требованиям ТУ - мелкий однородный кристаллический порошок, коричневого цвета.</w:t>
      </w:r>
    </w:p>
    <w:p w14:paraId="2534AE19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ТП-4.2. Подлинность термопсиса устанавливается спектрофотометрическим способом, спектр поглощения полученной вытяжки из порошка должен </w:t>
      </w:r>
      <w:r>
        <w:rPr>
          <w:sz w:val="28"/>
          <w:szCs w:val="28"/>
        </w:rPr>
        <w:t>давать максимум и минимум при той же длине волны, что и стандартный образец.</w:t>
      </w:r>
    </w:p>
    <w:p w14:paraId="7107B106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ТП-4.3. Количественное определение действующих веществ в полученном порошке.</w:t>
      </w:r>
    </w:p>
    <w:p w14:paraId="4F1F1902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Приборы, реактивы.</w:t>
      </w:r>
    </w:p>
    <w:p w14:paraId="770F35DE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2410"/>
      </w:tblGrid>
      <w:tr w:rsidR="00000000" w14:paraId="79E39DC3" w14:textId="77777777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852E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Весы лабораторные ВЛКТ-160 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BEF2F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24104-88</w:t>
            </w:r>
          </w:p>
        </w:tc>
      </w:tr>
      <w:tr w:rsidR="00000000" w14:paraId="2E262C47" w14:textId="77777777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82AD1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Спектрофотометр СФ-46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F59D6" w14:textId="77777777" w:rsidR="00000000" w:rsidRDefault="00C02CAD">
            <w:pPr>
              <w:rPr>
                <w:sz w:val="20"/>
                <w:szCs w:val="20"/>
                <w:lang w:val="uk-UA"/>
              </w:rPr>
            </w:pPr>
          </w:p>
        </w:tc>
      </w:tr>
      <w:tr w:rsidR="00000000" w14:paraId="5866FF8F" w14:textId="77777777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D68DA" w14:textId="77777777" w:rsidR="00000000" w:rsidRDefault="00C02CAD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Колбы 1-100-2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C2A7E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1770-74</w:t>
            </w:r>
          </w:p>
        </w:tc>
      </w:tr>
      <w:tr w:rsidR="00000000" w14:paraId="4079FCF1" w14:textId="77777777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FE59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Пипетки 2-1-2-1(4-2-1) вместимостью 10,0 см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 и 2-1-2-10(6-2-10) вместимостью 1,0 см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8574D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29227-91</w:t>
            </w:r>
          </w:p>
        </w:tc>
      </w:tr>
      <w:tr w:rsidR="00000000" w14:paraId="190EDD08" w14:textId="77777777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97D79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Плитка электрическая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F4F37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ГОСТ14919-83Е</w:t>
            </w:r>
          </w:p>
        </w:tc>
      </w:tr>
      <w:tr w:rsidR="00000000" w14:paraId="62FE36C1" w14:textId="77777777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22CAF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фильтровальная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918EF" w14:textId="77777777" w:rsidR="00000000" w:rsidRDefault="00C02CAD">
            <w:pPr>
              <w:rPr>
                <w:sz w:val="20"/>
                <w:szCs w:val="20"/>
              </w:rPr>
            </w:pPr>
          </w:p>
        </w:tc>
      </w:tr>
    </w:tbl>
    <w:p w14:paraId="4D877137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600F226C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СТАДИЯ ТП-5. Расфасовка таблеток от кашля.</w:t>
      </w:r>
    </w:p>
    <w:p w14:paraId="3FA8621A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Т.П-5.1. При удовлетворительных</w:t>
      </w:r>
      <w:r>
        <w:rPr>
          <w:sz w:val="28"/>
          <w:szCs w:val="28"/>
        </w:rPr>
        <w:t xml:space="preserve"> результатах контроля препарат поступает на запаивающее устройства (ЗП-1). Таблетки фасуются в блистеры по 10 штук.</w:t>
      </w:r>
    </w:p>
    <w:p w14:paraId="39C84342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СТАДИЯ УМО-1. Упаковка и маркировка.</w:t>
      </w:r>
    </w:p>
    <w:p w14:paraId="52C8FD36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УМО-1.1 Затаренные и укупоренные блистеры помещают в картонные коробки и оформляют самоклеющейся этикет</w:t>
      </w:r>
      <w:r>
        <w:rPr>
          <w:sz w:val="28"/>
          <w:szCs w:val="28"/>
        </w:rPr>
        <w:t>кой и контрэтикеткой, где указывается предприятие-изготовитель, его товарный знак, название препарата на русском и латинском языках, количество препарата, срок годности, условия хранения, номер серии, номер ТУ.</w:t>
      </w:r>
    </w:p>
    <w:p w14:paraId="03A6F057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14:paraId="365EE66A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  <w:t xml:space="preserve">РАЗДЕЛ 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. МАТЕРИАЛЬНЫЙ БАЛАНС</w:t>
      </w:r>
    </w:p>
    <w:p w14:paraId="71BA3BCF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10956319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712"/>
      </w:tblGrid>
      <w:tr w:rsidR="00000000" w14:paraId="37119AC6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762F7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Стади</w:t>
            </w:r>
            <w:r>
              <w:rPr>
                <w:sz w:val="20"/>
                <w:szCs w:val="20"/>
              </w:rPr>
              <w:t>я производства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C7001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Потери на данной стадии</w:t>
            </w:r>
          </w:p>
        </w:tc>
      </w:tr>
      <w:tr w:rsidR="00000000" w14:paraId="36C8B2A0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B718D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массы для таблетирования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FFCF8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000000" w14:paraId="658CD126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9799E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Таблетирование и обеспыливание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5E7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000000" w14:paraId="3E5437FD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07DBD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Фасовка и упаковка таблеток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49AD1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</w:tbl>
    <w:p w14:paraId="3FF4CC9C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2D5A657F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Порошок травы термопсиса.</w:t>
      </w:r>
    </w:p>
    <w:p w14:paraId="7FF49765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Получение массы для таблетирования.</w:t>
      </w:r>
    </w:p>
    <w:p w14:paraId="6560EADC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,46*0,998=3,45</w:t>
      </w:r>
    </w:p>
    <w:p w14:paraId="521EECC9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Таблетирование и обеспыливан</w:t>
      </w:r>
      <w:r>
        <w:rPr>
          <w:sz w:val="28"/>
          <w:szCs w:val="28"/>
        </w:rPr>
        <w:t>ие.</w:t>
      </w:r>
    </w:p>
    <w:p w14:paraId="076EC652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,45*0,997=3,44</w:t>
      </w:r>
    </w:p>
    <w:p w14:paraId="3FBAEF76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Фасовка и упаковка таблеток.</w:t>
      </w:r>
    </w:p>
    <w:p w14:paraId="01815A23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,44*0,997=3,43</w:t>
      </w:r>
    </w:p>
    <w:p w14:paraId="5A6BA324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Расходный коэффициент</w:t>
      </w:r>
    </w:p>
    <w:p w14:paraId="6E5E7F48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К=3,46/3,43=1,0087</w:t>
      </w:r>
    </w:p>
    <w:p w14:paraId="3A45E558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взять для производства</w:t>
      </w:r>
    </w:p>
    <w:p w14:paraId="267C21EF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,46*1,0087=3,49</w:t>
      </w:r>
    </w:p>
    <w:p w14:paraId="032E93D0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Натрия гидрокарбонат</w:t>
      </w:r>
    </w:p>
    <w:p w14:paraId="2CE938B4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Получение массы для таблетирования.</w:t>
      </w:r>
    </w:p>
    <w:p w14:paraId="0A311655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,5*0,998=86,3</w:t>
      </w:r>
    </w:p>
    <w:p w14:paraId="18326331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Таблетирование и обеспыливание</w:t>
      </w:r>
      <w:r>
        <w:rPr>
          <w:sz w:val="28"/>
          <w:szCs w:val="28"/>
        </w:rPr>
        <w:t>.</w:t>
      </w:r>
    </w:p>
    <w:p w14:paraId="60141E00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,3*0,997=86,0</w:t>
      </w:r>
    </w:p>
    <w:p w14:paraId="7ECFBF9C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Фасовка и упаковка таблеток.</w:t>
      </w:r>
    </w:p>
    <w:p w14:paraId="02F6CD2B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,0*0,997=85,8</w:t>
      </w:r>
    </w:p>
    <w:p w14:paraId="5129AA16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Расходный коэффициент</w:t>
      </w:r>
    </w:p>
    <w:p w14:paraId="466EE210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К=86,5/85,8=1,0081</w:t>
      </w:r>
    </w:p>
    <w:p w14:paraId="26E36904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взять для производства</w:t>
      </w:r>
    </w:p>
    <w:p w14:paraId="7D4072D3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,5*1,008=87,2</w:t>
      </w:r>
    </w:p>
    <w:p w14:paraId="2C820795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Крахмал</w:t>
      </w:r>
    </w:p>
    <w:p w14:paraId="1369AD95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Получение массы для таблетирования.</w:t>
      </w:r>
    </w:p>
    <w:p w14:paraId="5834E76C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,92*0,998=6,9</w:t>
      </w:r>
    </w:p>
    <w:p w14:paraId="009F0037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Таблетирование и обеспыливание.</w:t>
      </w:r>
    </w:p>
    <w:p w14:paraId="6ED7F99F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,9*0,997=6,88</w:t>
      </w:r>
    </w:p>
    <w:p w14:paraId="6E903914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Фасо</w:t>
      </w:r>
      <w:r>
        <w:rPr>
          <w:sz w:val="28"/>
          <w:szCs w:val="28"/>
        </w:rPr>
        <w:t>вка и упаковка таблеток.</w:t>
      </w:r>
    </w:p>
    <w:p w14:paraId="2DEAA46F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,88*0,997=6,86</w:t>
      </w:r>
    </w:p>
    <w:p w14:paraId="1DB30D05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Расходный коэффициент</w:t>
      </w:r>
    </w:p>
    <w:p w14:paraId="7907325C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К=6,92/6,86=1,0087</w:t>
      </w:r>
    </w:p>
    <w:p w14:paraId="2423E072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взять для производства</w:t>
      </w:r>
    </w:p>
    <w:p w14:paraId="0F6633FC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,92*1,0081=6,98</w:t>
      </w:r>
    </w:p>
    <w:p w14:paraId="5EE4F15C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Тальк</w:t>
      </w:r>
    </w:p>
    <w:p w14:paraId="100C33B6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Получение массы для таблетирования.</w:t>
      </w:r>
    </w:p>
    <w:p w14:paraId="3F288610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,07*0,998=2,063</w:t>
      </w:r>
    </w:p>
    <w:p w14:paraId="10ABEF74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Таблетирование и обеспыливание.</w:t>
      </w:r>
    </w:p>
    <w:p w14:paraId="2F0DEE3D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,063*0,997=2,057</w:t>
      </w:r>
    </w:p>
    <w:p w14:paraId="44795D5F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Фасовка и упаковк</w:t>
      </w:r>
      <w:r>
        <w:rPr>
          <w:sz w:val="28"/>
          <w:szCs w:val="28"/>
        </w:rPr>
        <w:t>а таблеток.</w:t>
      </w:r>
    </w:p>
    <w:p w14:paraId="7EFFDCBA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,057*0,997=2,05</w:t>
      </w:r>
    </w:p>
    <w:p w14:paraId="38C3B5E5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Расходный коэффициент</w:t>
      </w:r>
    </w:p>
    <w:p w14:paraId="4725E271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К=2,07/2,05=1,0097</w:t>
      </w:r>
    </w:p>
    <w:p w14:paraId="136CD123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взять для производства</w:t>
      </w:r>
    </w:p>
    <w:p w14:paraId="509FD526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,07*1,0097=2,09</w:t>
      </w:r>
    </w:p>
    <w:p w14:paraId="1EC0FDCE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Стеарат кальция</w:t>
      </w:r>
    </w:p>
    <w:p w14:paraId="6CD589FF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Получение массы для таблетирования.</w:t>
      </w:r>
    </w:p>
    <w:p w14:paraId="571BE463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,03*0,998=1,027</w:t>
      </w:r>
    </w:p>
    <w:p w14:paraId="64158167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Таблетирование и обеспыливание.</w:t>
      </w:r>
    </w:p>
    <w:p w14:paraId="28124BA6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,027*0,997=1,024</w:t>
      </w:r>
    </w:p>
    <w:p w14:paraId="60ECE31D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Фасовка и упаковка т</w:t>
      </w:r>
      <w:r>
        <w:rPr>
          <w:sz w:val="28"/>
          <w:szCs w:val="28"/>
        </w:rPr>
        <w:t>аблеток.</w:t>
      </w:r>
    </w:p>
    <w:p w14:paraId="7AD1B822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,024*0,997=1,021</w:t>
      </w:r>
    </w:p>
    <w:p w14:paraId="5A91E011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Расходный коэффициент</w:t>
      </w:r>
    </w:p>
    <w:p w14:paraId="294DE5C9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К=1,03/1,021=1,0088</w:t>
      </w:r>
    </w:p>
    <w:p w14:paraId="2C75224B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взять для производства</w:t>
      </w:r>
    </w:p>
    <w:p w14:paraId="24B15BA8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,03*1,0088=1,039.</w:t>
      </w:r>
    </w:p>
    <w:p w14:paraId="43160FA7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14:paraId="4063486B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. ПЕРЕРАБОТКА И ОБЕЗВРЕЖИВАНИЕ ОТХОДОВ ПРОИЗВОДСТВА И НЕКОНДИЦИОННОЙ ПРОДУКЦИИ</w:t>
      </w:r>
    </w:p>
    <w:p w14:paraId="3BDE070A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4FC0E020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Некондиционной продукцией при производстве та</w:t>
      </w:r>
      <w:r>
        <w:rPr>
          <w:sz w:val="28"/>
          <w:szCs w:val="28"/>
        </w:rPr>
        <w:t>блеток от кашля является продукция, несоответствующая требованиям ТУ по одному из параметров. Эта продукция является обратимым браком и подвергается переработке на стадии ТП-2.</w:t>
      </w:r>
    </w:p>
    <w:p w14:paraId="35630F21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В процессе получения продукции отходов, требующих обезвреживания и переработки,</w:t>
      </w:r>
      <w:r>
        <w:rPr>
          <w:sz w:val="28"/>
          <w:szCs w:val="28"/>
        </w:rPr>
        <w:t xml:space="preserve"> не образуется.</w:t>
      </w:r>
    </w:p>
    <w:p w14:paraId="34484738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14:paraId="53E10E34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РАЗДЕЛ 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. КОНТРОЛЬ ПРОИЗВОДСТВА, УПРАВЛЕНИЕ ТЕХНОЛОГИЧЕСКИМ ПРОЦЕССОМ.</w:t>
      </w:r>
    </w:p>
    <w:p w14:paraId="7BEAB914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76CB2C73" w14:textId="77777777" w:rsidR="00000000" w:rsidRDefault="00C02CAD">
      <w:pPr>
        <w:pStyle w:val="5"/>
        <w:keepNext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важнейших контрольных точек производства</w:t>
      </w:r>
    </w:p>
    <w:p w14:paraId="6B751F1A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073714DF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560"/>
        <w:gridCol w:w="1417"/>
        <w:gridCol w:w="1275"/>
        <w:gridCol w:w="1702"/>
        <w:gridCol w:w="1642"/>
      </w:tblGrid>
      <w:tr w:rsidR="00000000" w14:paraId="72EC297A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85C31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стадий, места измерения, параметров.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5B1F3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 контроля.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6B33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Контролируемый параме</w:t>
            </w:r>
            <w:r>
              <w:rPr>
                <w:sz w:val="20"/>
                <w:szCs w:val="20"/>
              </w:rPr>
              <w:t>тр.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7F02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Регламентир. норматив (размер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</w:rPr>
              <w:t>ность)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656C1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и средства  контроля.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AFA95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Кто производит контроль и где регистрируют результаты.</w:t>
            </w:r>
          </w:p>
        </w:tc>
      </w:tr>
      <w:tr w:rsidR="00000000" w14:paraId="02B6AEF5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01731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ВР-1 Подготовительные работы, стерилизация.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6A5F7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Озонатор ЭРГО-01.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9D58A" w14:textId="77777777" w:rsidR="00000000" w:rsidRDefault="00C02C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Время стерилизации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1DCAE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инструкции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FF57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Визуально. Таймер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7775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Лаборант. Ж</w:t>
            </w:r>
            <w:r>
              <w:rPr>
                <w:sz w:val="20"/>
                <w:szCs w:val="20"/>
              </w:rPr>
              <w:t>урнал стерилизации.</w:t>
            </w:r>
          </w:p>
        </w:tc>
      </w:tr>
      <w:tr w:rsidR="00000000" w14:paraId="0BBF4C74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28C40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ТП-1 Отвешивание ингредиентов. Весы ВЭ -1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4347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Субстанция  наполнитель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0C4F8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  вес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1578F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регламенту и прописи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8A6EB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Визуально  весы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87864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Технолог. Технологический журнал. </w:t>
            </w:r>
          </w:p>
        </w:tc>
      </w:tr>
      <w:tr w:rsidR="00000000" w14:paraId="6A958489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4B37D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 Смешивание  ингредиентов. СмесительСМ-1.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6A8D7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 смешивания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7FF32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5F8C1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</w:t>
            </w:r>
            <w:r>
              <w:rPr>
                <w:sz w:val="20"/>
                <w:szCs w:val="20"/>
              </w:rPr>
              <w:t>но регламенту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4EAEA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Визуально, таймер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4F4F1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Технолог. Технологический журнал. </w:t>
            </w:r>
          </w:p>
        </w:tc>
      </w:tr>
      <w:tr w:rsidR="00000000" w14:paraId="509ABFBF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6473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ТП-3 Таблетирование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C4533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Таблетки от кашля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A2ED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Однород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</w:rPr>
              <w:t>ность, средняя масса, прочность.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21911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регламенту и ТУ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87925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ГФ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C3D5B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Аналитик. Технологический журнал</w:t>
            </w:r>
          </w:p>
        </w:tc>
      </w:tr>
      <w:tr w:rsidR="00000000" w14:paraId="20F1CDBF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AED9C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ТП-4 Контроль качества.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A50BD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Таблетки от к</w:t>
            </w:r>
            <w:r>
              <w:rPr>
                <w:sz w:val="20"/>
                <w:szCs w:val="20"/>
              </w:rPr>
              <w:t>ашля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83F0C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концентрация АДВ  Подлинность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787C6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регламенту и ТУ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9DA8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Количественный и качественный анализ согласно  ТУ 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D10FF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Контролер ПКК. Технологический журнал.</w:t>
            </w:r>
          </w:p>
        </w:tc>
      </w:tr>
      <w:tr w:rsidR="00000000" w14:paraId="23F1F01A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EDA52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ТП-5 Фасовка таблеток от кашля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A75FF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Таблетки от кашля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D9B5D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</w:t>
            </w: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</w:rPr>
              <w:t>ность тары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E3600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ТУ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A512D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Визуально.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90783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</w:t>
            </w:r>
            <w:r>
              <w:rPr>
                <w:sz w:val="20"/>
                <w:szCs w:val="20"/>
              </w:rPr>
              <w:t>олог Технологический журнал.</w:t>
            </w:r>
          </w:p>
        </w:tc>
      </w:tr>
      <w:tr w:rsidR="00000000" w14:paraId="19325162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4E22D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УМО-1 Упаковка и маркировка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59753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Готовая продукция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B2B79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требованиям ТУ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F9AB9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регламенту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F75EA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Описание, количественный и качественный анализ,  Токсичность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B4928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Контролер. Журнал контроля, протокол анализа, удостоверение качества.</w:t>
            </w:r>
          </w:p>
        </w:tc>
      </w:tr>
    </w:tbl>
    <w:p w14:paraId="3A68EBE0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662DD0F5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в которых регистрируется технологический процесс и результаты контроля:</w:t>
      </w:r>
    </w:p>
    <w:p w14:paraId="06B62604" w14:textId="77777777" w:rsidR="00000000" w:rsidRDefault="00C02CAD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Журнал входного контроля сырья.</w:t>
      </w:r>
    </w:p>
    <w:p w14:paraId="14DD2738" w14:textId="77777777" w:rsidR="00000000" w:rsidRDefault="00C02CAD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журнал.</w:t>
      </w:r>
    </w:p>
    <w:p w14:paraId="033658ED" w14:textId="77777777" w:rsidR="00000000" w:rsidRDefault="00C02CAD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Паспорт письменного контроля.</w:t>
      </w:r>
    </w:p>
    <w:p w14:paraId="56FE3DCF" w14:textId="77777777" w:rsidR="00000000" w:rsidRDefault="00C02CAD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Журнал контроля качества.</w:t>
      </w:r>
    </w:p>
    <w:p w14:paraId="72961380" w14:textId="77777777" w:rsidR="00000000" w:rsidRDefault="00C02CAD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Журнал учета контрольных и архивн</w:t>
      </w:r>
      <w:r>
        <w:rPr>
          <w:sz w:val="28"/>
          <w:szCs w:val="28"/>
        </w:rPr>
        <w:t>ых образцов.</w:t>
      </w:r>
    </w:p>
    <w:p w14:paraId="02771C86" w14:textId="77777777" w:rsidR="00000000" w:rsidRDefault="00C02CAD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Журнал регистрации удостоверений качества.</w:t>
      </w:r>
    </w:p>
    <w:p w14:paraId="2E8E0072" w14:textId="77777777" w:rsidR="00000000" w:rsidRDefault="00C02CAD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Протокол анализа.</w:t>
      </w:r>
    </w:p>
    <w:p w14:paraId="18B3DF00" w14:textId="77777777" w:rsidR="00000000" w:rsidRDefault="00C02CAD">
      <w:pPr>
        <w:spacing w:line="360" w:lineRule="auto"/>
        <w:ind w:left="720"/>
        <w:jc w:val="both"/>
        <w:rPr>
          <w:sz w:val="28"/>
          <w:szCs w:val="28"/>
        </w:rPr>
      </w:pPr>
    </w:p>
    <w:p w14:paraId="477EB55A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РАЗДЕЛ 1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. ОХРАНА ТРУДА, ТЕХНИКА БЕЗОПАСНОСТИ, ПОЖАРНАЯ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БЕЗОПАСНОСТЬ,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ПРОИЗВОДСТВЕННАЯ САНИТАРИЯ И УСЛОВИЯ ТРУДА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РАБОТАЮЩИХ.</w:t>
      </w:r>
    </w:p>
    <w:p w14:paraId="630019EE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15EFB04E" w14:textId="77777777" w:rsidR="00000000" w:rsidRDefault="00C02CAD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 к безопасному ведению технолог</w:t>
      </w:r>
      <w:r>
        <w:rPr>
          <w:sz w:val="28"/>
          <w:szCs w:val="28"/>
        </w:rPr>
        <w:t>ического процесса.</w:t>
      </w:r>
    </w:p>
    <w:p w14:paraId="274B68F1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 к безопасному ведению технологического процесса, должны обеспечиваться, в соответствии со стандартами системы безопасности труда (ССБТ), «Правилами безопасности для фармацевтической промышленности», «Правилами устройства</w:t>
      </w:r>
      <w:r>
        <w:rPr>
          <w:sz w:val="28"/>
          <w:szCs w:val="28"/>
        </w:rPr>
        <w:t xml:space="preserve"> электроустановок» (ПУЭ), «Правилами техники безопасности при эксплуатации электроустановок потребителей (ПТБ), «Санитарными правилами организации технологических процессов и гигиеническими требованиями к производственному оборудованию» (СанПин «11-04-74),</w:t>
      </w:r>
      <w:r>
        <w:rPr>
          <w:sz w:val="28"/>
          <w:szCs w:val="28"/>
        </w:rPr>
        <w:t xml:space="preserve"> «Санитарными нормами микроклимата производственных помещений» СанПин №11-13-94, «Перечнем регламентированных в воздухе рабочей зоны вредных веществ» СанПин №11-19-94, и инструкциями по охране труда и рабочими инструкциями для производства.</w:t>
      </w:r>
    </w:p>
    <w:p w14:paraId="1305BFC4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работе допуск</w:t>
      </w:r>
      <w:r>
        <w:rPr>
          <w:sz w:val="28"/>
          <w:szCs w:val="28"/>
        </w:rPr>
        <w:t>аются лица, достигшие 18 лет, не имеющие медицинских противопоказаний, прошедшие обучение безопасным методам работы в соответствии с «Положением об обучении, инструктаже и проверке знаний по вопросам охраны труда», и сдавшие экзамен на допуск к самостоятел</w:t>
      </w:r>
      <w:r>
        <w:rPr>
          <w:sz w:val="28"/>
          <w:szCs w:val="28"/>
        </w:rPr>
        <w:t>ьной работе. Все работники лаборатории должны проходить медицинское освидетельствование в сроки, установленные МЗ РБ.</w:t>
      </w:r>
    </w:p>
    <w:p w14:paraId="5E9A905A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Производственный персонал допускается к работе только в спецодежде и средствах индивидуальной защиты. Технологический процесс производстве</w:t>
      </w:r>
      <w:r>
        <w:rPr>
          <w:sz w:val="28"/>
          <w:szCs w:val="28"/>
        </w:rPr>
        <w:t>нный персонал обязан вести в соответствии с действующим регламентом.</w:t>
      </w:r>
    </w:p>
    <w:p w14:paraId="6AA0B7D7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рабочем месте должны быть запасы сырья и материалов, не превышающие сменную потребность. Необходимо знать специфические свойства применяемых веществ и соблюдать установленные правила р</w:t>
      </w:r>
      <w:r>
        <w:rPr>
          <w:sz w:val="28"/>
          <w:szCs w:val="28"/>
        </w:rPr>
        <w:t>аботы с ними.</w:t>
      </w:r>
    </w:p>
    <w:p w14:paraId="32B9A991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Производственный процесс должен быть организован так, чтобы не допускать выделения в воздух рабочей зоны пыли и вредных веществ.</w:t>
      </w:r>
    </w:p>
    <w:p w14:paraId="17AB0030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Помещение опытно-производственной лаборатории, где возможно выделение пыли, оборудуется соответствующими проекту </w:t>
      </w:r>
      <w:r>
        <w:rPr>
          <w:sz w:val="28"/>
          <w:szCs w:val="28"/>
        </w:rPr>
        <w:t>системами вентиляции.</w:t>
      </w:r>
    </w:p>
    <w:p w14:paraId="1632E31E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эксплуатируемые электроустановки должны соответствовать требованиям «Правил технической эксплуатации электроустановок потребителей», и др. нормативных документов. Эксплуатация электрооборудования без заземления не допускается. Пом</w:t>
      </w:r>
      <w:r>
        <w:rPr>
          <w:sz w:val="28"/>
          <w:szCs w:val="28"/>
        </w:rPr>
        <w:t>ещения опытно-производственной лаборатории обеспечиваются первичными средствами пожаротушения согласно действующим нормам.</w:t>
      </w:r>
    </w:p>
    <w:p w14:paraId="393FB9C9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работники должны уметь пользоваться средствами пожаротушения и уметь оказывать первую помощь при несчастном случае.</w:t>
      </w:r>
    </w:p>
    <w:p w14:paraId="5CC71D39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</w:t>
      </w:r>
      <w:r>
        <w:rPr>
          <w:sz w:val="28"/>
          <w:szCs w:val="28"/>
        </w:rPr>
        <w:t>я загромождения рабочих мест, проходов, выходов из помещений и здания, доступа к противопожарному оборудованию.</w:t>
      </w:r>
    </w:p>
    <w:p w14:paraId="5DB8FF4D" w14:textId="77777777" w:rsidR="00000000" w:rsidRDefault="00C02CAD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правила техники безопасности технологического процесса.</w:t>
      </w:r>
    </w:p>
    <w:p w14:paraId="1D2726E2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правила плановой остановки оборудования.</w:t>
      </w:r>
    </w:p>
    <w:p w14:paraId="020B73E3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Плановые остановки на ремонт </w:t>
      </w:r>
      <w:r>
        <w:rPr>
          <w:sz w:val="28"/>
          <w:szCs w:val="28"/>
        </w:rPr>
        <w:t>всего оборудования не предусмотрены.</w:t>
      </w:r>
    </w:p>
    <w:p w14:paraId="0C697F65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Плановые остановки отдельных видов оборудования производятся по мере необходимости и в соответствии с распоряжением начальника лаборатории. Распоряжение о начале и конце остановки отдельных видов оборудования на ремонт </w:t>
      </w:r>
      <w:r>
        <w:rPr>
          <w:sz w:val="28"/>
          <w:szCs w:val="28"/>
        </w:rPr>
        <w:t>фиксируется в журнале распоряжений, там же указываются лица, ответственные за проведение ремонта. До начала ремонтных работ ремонтный персонал проходит инструктаж по безопасным методам работы при ремонте с оформлением соответствующей документации, в соотве</w:t>
      </w:r>
      <w:r>
        <w:rPr>
          <w:sz w:val="28"/>
          <w:szCs w:val="28"/>
        </w:rPr>
        <w:t>тствие с требованиями.</w:t>
      </w:r>
    </w:p>
    <w:p w14:paraId="4648F473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к ремонту необходимо:</w:t>
      </w:r>
    </w:p>
    <w:p w14:paraId="77D6B76E" w14:textId="77777777" w:rsidR="00000000" w:rsidRDefault="00C02CAD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Освободить оборудование от остатков продукта и промыть его.</w:t>
      </w:r>
    </w:p>
    <w:p w14:paraId="0347FBD0" w14:textId="77777777" w:rsidR="00000000" w:rsidRDefault="00C02CAD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Отключить электрооборудование от сети, со снятием напряжения.</w:t>
      </w:r>
    </w:p>
    <w:p w14:paraId="7B940FFC" w14:textId="77777777" w:rsidR="00000000" w:rsidRDefault="00C02CAD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Вывесить на ремонтируемое оборудование табличку «Аппарат на ремонт</w:t>
      </w:r>
      <w:r>
        <w:rPr>
          <w:sz w:val="28"/>
          <w:szCs w:val="28"/>
        </w:rPr>
        <w:t>е».</w:t>
      </w:r>
    </w:p>
    <w:p w14:paraId="7A3623F1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правила пуска оборудования в эксплуатацию после его остановок на ремонт.</w:t>
      </w:r>
    </w:p>
    <w:p w14:paraId="0A0DCCF7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окончания ремонта оборудования лицо, ответственное за ремонт, предъявляет его зав. лабораторией для проверки качества ремонтных работ. Зав. лабораторией обязан тщат</w:t>
      </w:r>
      <w:r>
        <w:rPr>
          <w:sz w:val="28"/>
          <w:szCs w:val="28"/>
        </w:rPr>
        <w:t>ельно проверить состояние отремонтированного оборудования и убедиться в том, что:</w:t>
      </w:r>
    </w:p>
    <w:p w14:paraId="4E7CCF4F" w14:textId="77777777" w:rsidR="00000000" w:rsidRDefault="00C02CAD">
      <w:pPr>
        <w:tabs>
          <w:tab w:val="left" w:pos="121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аппарате отсутствуют инородные предметы.</w:t>
      </w:r>
    </w:p>
    <w:p w14:paraId="2529F0A7" w14:textId="77777777" w:rsidR="00000000" w:rsidRDefault="00C02CAD">
      <w:pPr>
        <w:tabs>
          <w:tab w:val="left" w:pos="121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Сборка, монтаж оборудования произведены правильно.</w:t>
      </w:r>
    </w:p>
    <w:p w14:paraId="5502002C" w14:textId="77777777" w:rsidR="00000000" w:rsidRDefault="00C02CAD">
      <w:pPr>
        <w:tabs>
          <w:tab w:val="left" w:pos="121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Обеспечена механическая прочность.</w:t>
      </w:r>
    </w:p>
    <w:p w14:paraId="48CD7917" w14:textId="77777777" w:rsidR="00000000" w:rsidRDefault="00C02CAD">
      <w:pPr>
        <w:tabs>
          <w:tab w:val="left" w:pos="121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Защитное заземление оборудования, пр</w:t>
      </w:r>
      <w:r>
        <w:rPr>
          <w:sz w:val="28"/>
          <w:szCs w:val="28"/>
        </w:rPr>
        <w:t>иборов находятся в исправном состоянии.</w:t>
      </w:r>
    </w:p>
    <w:p w14:paraId="0DAB50C8" w14:textId="77777777" w:rsidR="00000000" w:rsidRDefault="00C02CAD">
      <w:pPr>
        <w:tabs>
          <w:tab w:val="left" w:pos="121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Контрольно-измерительное оборудование исправно и гарантирует нормальный ход технологического процесса.</w:t>
      </w:r>
    </w:p>
    <w:p w14:paraId="0046D1F1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Работу оборудования проверяют на холостом ходу.</w:t>
      </w:r>
    </w:p>
    <w:p w14:paraId="37F0B064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Правила ТБ в процессе приемки, складирования, хранения и перево</w:t>
      </w:r>
      <w:r>
        <w:rPr>
          <w:sz w:val="28"/>
          <w:szCs w:val="28"/>
        </w:rPr>
        <w:t xml:space="preserve">зки сырья и материалов, а также установки, маркировки и транспортировки готовой продукции. </w:t>
      </w:r>
    </w:p>
    <w:p w14:paraId="27ABBBC1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Устройство, оборудование и эксплуатация складов должны обеспечить сохранность исходного сырья, вспомогательных веществ, тары. Помещение склада регулярно подвергает</w:t>
      </w:r>
      <w:r>
        <w:rPr>
          <w:sz w:val="28"/>
          <w:szCs w:val="28"/>
        </w:rPr>
        <w:t>ся влажной уборке и дезинфекции, при необходимости.</w:t>
      </w:r>
    </w:p>
    <w:p w14:paraId="024EB1A9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Склад оснащается необходимым оборудованием для хранения тары, сырья и материалов согласно действующим требованиям. Все грузы размещаются на поддонах и стеллажах.</w:t>
      </w:r>
    </w:p>
    <w:p w14:paraId="20024C01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каждом стеллаже оборудуется стеллажная </w:t>
      </w:r>
      <w:r>
        <w:rPr>
          <w:sz w:val="28"/>
          <w:szCs w:val="28"/>
        </w:rPr>
        <w:t>карточка. Сырье, материалы и готовая продукция должны храниться и транспортироваться, как правило, в закрытой заводской таре. Количество сырья и материалов в рабочем помещении не должно превышать сменный запас. Используемое сырье и материалы должны соответ</w:t>
      </w:r>
      <w:r>
        <w:rPr>
          <w:sz w:val="28"/>
          <w:szCs w:val="28"/>
        </w:rPr>
        <w:t xml:space="preserve">ствовать требованиям НТД, заложенным в данный регламент. Технология производства таблеток от кашля является мобильной, т.е. все используемые виды оборудования могут быть использованы и при производстве других медицинских препаратов. </w:t>
      </w:r>
    </w:p>
    <w:p w14:paraId="132A9145" w14:textId="77777777" w:rsidR="00000000" w:rsidRDefault="00C02CAD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Правила аварийной оста</w:t>
      </w:r>
      <w:r>
        <w:rPr>
          <w:sz w:val="28"/>
          <w:szCs w:val="28"/>
        </w:rPr>
        <w:t>новки производства, его отдельных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стадий иаппаратов.</w:t>
      </w:r>
    </w:p>
    <w:p w14:paraId="6313B272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производстве данного препарата не используются оборудование, подконтрольное Госпроматомнадзору РБ, в производстве не используется ЛВЖ, и в связи с этим данные подразделы не приводятся.</w:t>
      </w:r>
    </w:p>
    <w:p w14:paraId="05B1A9F7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Аварийная оста</w:t>
      </w:r>
      <w:r>
        <w:rPr>
          <w:sz w:val="28"/>
          <w:szCs w:val="28"/>
        </w:rPr>
        <w:t>новка оборудования производится в случае стихийного бедствия, внезапного отключения электроэнергии, поломки оборудования, а также когда дальнейшая его эксплуатация угрожает жизни или здоровью работников или угрожает выводом оборудования из строя.</w:t>
      </w:r>
    </w:p>
    <w:p w14:paraId="0BD22773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>индивидуальной защиты работающих.</w:t>
      </w:r>
    </w:p>
    <w:p w14:paraId="18401B88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6E6CDF16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1301"/>
        <w:gridCol w:w="1843"/>
        <w:gridCol w:w="1418"/>
        <w:gridCol w:w="1559"/>
        <w:gridCol w:w="1559"/>
      </w:tblGrid>
      <w:tr w:rsidR="00000000" w14:paraId="7312E7AD" w14:textId="77777777">
        <w:tblPrEx>
          <w:tblCellMar>
            <w:top w:w="0" w:type="dxa"/>
            <w:bottom w:w="0" w:type="dxa"/>
          </w:tblCellMar>
        </w:tblPrEx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72F0C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технолог. процесса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DA77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Профессии работающих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DF1C8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Средства индивидуальной защиты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1445E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носки ( мес.)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CBA0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 стирки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8E2B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номер НД</w:t>
            </w:r>
          </w:p>
        </w:tc>
      </w:tr>
      <w:tr w:rsidR="00000000" w14:paraId="5D8B69AF" w14:textId="77777777">
        <w:tblPrEx>
          <w:tblCellMar>
            <w:top w:w="0" w:type="dxa"/>
            <w:bottom w:w="0" w:type="dxa"/>
          </w:tblCellMar>
        </w:tblPrEx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ED2CE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ВР-1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0585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2B39B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Халат х/б, головной убор х/б, перчатки резин</w:t>
            </w:r>
            <w:r>
              <w:rPr>
                <w:sz w:val="20"/>
                <w:szCs w:val="20"/>
              </w:rPr>
              <w:t>овые, обувь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178D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6 6 3 12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158AE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Стирка еженедельно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410F5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Типовые нормы, вып 8 М. 1988 п.70, стр. 193</w:t>
            </w:r>
          </w:p>
        </w:tc>
      </w:tr>
      <w:tr w:rsidR="00000000" w14:paraId="2D141C75" w14:textId="77777777">
        <w:tblPrEx>
          <w:tblCellMar>
            <w:top w:w="0" w:type="dxa"/>
            <w:bottom w:w="0" w:type="dxa"/>
          </w:tblCellMar>
        </w:tblPrEx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240E1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FDD90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Врач-лаборант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3D7C0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Халат х/б, головной убор х/б, перчатки резиновые, обувь, респиратор.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88CBB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6 6 3 6 3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D3AC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Стирка еженедельно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46359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Типовые нормы , вып 8 М. 1988 п.70, стр. 193</w:t>
            </w:r>
          </w:p>
        </w:tc>
      </w:tr>
      <w:tr w:rsidR="00000000" w14:paraId="62BDC266" w14:textId="77777777">
        <w:tblPrEx>
          <w:tblCellMar>
            <w:top w:w="0" w:type="dxa"/>
            <w:bottom w:w="0" w:type="dxa"/>
          </w:tblCellMar>
        </w:tblPrEx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8726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1A40F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аладчик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F929C" w14:textId="77777777" w:rsidR="00000000" w:rsidRDefault="00C02C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Костюм х/б головной убор х/б, перчатки резиновые, очки защитные, респиратор,  обувь.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86F98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DFD0D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Стирка еженедельно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A5AE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Типовые нормы, вып 8 М. 1988 п.70, стр. 193</w:t>
            </w:r>
          </w:p>
        </w:tc>
      </w:tr>
      <w:tr w:rsidR="00000000" w14:paraId="21A88D2C" w14:textId="77777777">
        <w:tblPrEx>
          <w:tblCellMar>
            <w:top w:w="0" w:type="dxa"/>
            <w:bottom w:w="0" w:type="dxa"/>
          </w:tblCellMar>
        </w:tblPrEx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BA1E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BDC6E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Врач-лаборант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41F08" w14:textId="77777777" w:rsidR="00000000" w:rsidRDefault="00C02C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Костюм х/б головной убор х/б, перчатки резиновые, очки защитные, респира</w:t>
            </w:r>
            <w:r>
              <w:rPr>
                <w:sz w:val="20"/>
                <w:szCs w:val="20"/>
              </w:rPr>
              <w:t>тор, обувь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6328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6 6  3  3 6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B9A5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Стирка еженедельно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5A6B0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Типовые нормы, вып 8 М. 1988 п.70, стр. 193</w:t>
            </w:r>
          </w:p>
        </w:tc>
      </w:tr>
      <w:tr w:rsidR="00000000" w14:paraId="7D925C44" w14:textId="77777777">
        <w:tblPrEx>
          <w:tblCellMar>
            <w:top w:w="0" w:type="dxa"/>
            <w:bottom w:w="0" w:type="dxa"/>
          </w:tblCellMar>
        </w:tblPrEx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A5A7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УМО-1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DB3F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6E916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Костюм х/б головной убор, обувь.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8CBBB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C9D7F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Стирка еженедельно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05CD" w14:textId="77777777" w:rsidR="00000000" w:rsidRDefault="00C0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Типовые нормы, вып 8 М. 1988 п.70, стр. 193</w:t>
            </w:r>
          </w:p>
        </w:tc>
      </w:tr>
    </w:tbl>
    <w:p w14:paraId="72EA91E3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2BEBB4F7" w14:textId="77777777" w:rsidR="00000000" w:rsidRDefault="00C02CAD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Противопожарная защита производства.</w:t>
      </w:r>
    </w:p>
    <w:p w14:paraId="0C8A392E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</w:t>
      </w:r>
      <w:r>
        <w:rPr>
          <w:sz w:val="28"/>
          <w:szCs w:val="28"/>
        </w:rPr>
        <w:t>рная защита производства должна осуществляться в соответствии с действующими «Общими правилами пожарной безопасности Республики Беларусь для промышленных предприятий» ППБ РБ 1.01-94 и «Правилами пожарной безопасности Республики Беларусь для предприятий фар</w:t>
      </w:r>
      <w:r>
        <w:rPr>
          <w:sz w:val="28"/>
          <w:szCs w:val="28"/>
        </w:rPr>
        <w:t>мацевтической и микробиологической промышленности» ППБ РБ 2.04-96..</w:t>
      </w:r>
    </w:p>
    <w:p w14:paraId="2DC05E32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Средства пожаротушения.</w:t>
      </w:r>
    </w:p>
    <w:p w14:paraId="47EA7EC1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случай возникновения пожара производственные помещения должны быть обеспечены первичными средствами пожаротушения. Виды, количество и порядок размещения первичн</w:t>
      </w:r>
      <w:r>
        <w:rPr>
          <w:sz w:val="28"/>
          <w:szCs w:val="28"/>
        </w:rPr>
        <w:t>ых средств пожаротушения регламентированы ППБ РБ 2.04-96, приложение 4 и указаны в таблице 9. Контроль за содержанием и готовностью к действиям первичных средств пожаротушения должны осуществлять назначенные приказом директора ответственные лица.</w:t>
      </w:r>
    </w:p>
    <w:p w14:paraId="0A0D7CBF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каждом </w:t>
      </w:r>
      <w:r>
        <w:rPr>
          <w:sz w:val="28"/>
          <w:szCs w:val="28"/>
        </w:rPr>
        <w:t>цехе, отделении, участке должен быть вывешен план помещений с указанием на нем мест нахождения первичных средств пожаротушения и план эвакуации людей в случае возникновения пожара.</w:t>
      </w:r>
    </w:p>
    <w:p w14:paraId="42775B91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размещения первичных средств пожаротушения в производственных зданиях, </w:t>
      </w:r>
      <w:r>
        <w:rPr>
          <w:sz w:val="28"/>
          <w:szCs w:val="28"/>
        </w:rPr>
        <w:t>как правило, должны устанавливаться специальные пожарные щиты. Средства пожаротушения и пожарный инвентарь должны быть окрашены в соответствующие цвета по ГОСТ 12.4.026.</w:t>
      </w:r>
    </w:p>
    <w:p w14:paraId="78009BA5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Огнетушители, отправленные с объекта на перезарядку, следует заменять соответствующим </w:t>
      </w:r>
      <w:r>
        <w:rPr>
          <w:sz w:val="28"/>
          <w:szCs w:val="28"/>
        </w:rPr>
        <w:t>количеством заряженных огнетушителей.</w:t>
      </w:r>
    </w:p>
    <w:p w14:paraId="4A5FFE34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Переносные огнетушители должны размещаться на расстоянии не менее 1.2 метра от проема двери и на высоте не более 1.5 метра от уровня пола, считая от низа огнетушителя. Доступ к огнетушителям должен быть свободным. Запо</w:t>
      </w:r>
      <w:r>
        <w:rPr>
          <w:sz w:val="28"/>
          <w:szCs w:val="28"/>
        </w:rPr>
        <w:t>рная арматура огнетушителей должна быть опломбирована.</w:t>
      </w:r>
    </w:p>
    <w:p w14:paraId="5FA7F511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Зарядка, освидетельствование и перезарядка огнетушителей всех типов должна выполняться в соответствии с техническими условиями, паспортами заводов-изготовителей или инструкцией по эксплуатации.</w:t>
      </w:r>
    </w:p>
    <w:p w14:paraId="497187C2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</w:t>
      </w:r>
      <w:r>
        <w:rPr>
          <w:sz w:val="28"/>
          <w:szCs w:val="28"/>
        </w:rPr>
        <w:t>ьные мероприятия по пожарной безопасности для процессов производства.</w:t>
      </w:r>
    </w:p>
    <w:p w14:paraId="2371FD9D" w14:textId="77777777" w:rsidR="00000000" w:rsidRDefault="00C02CAD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технологическому оборудованию.</w:t>
      </w:r>
    </w:p>
    <w:p w14:paraId="671B253B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Технологическое оборудование при нормальных режимах работы должно быть пожаробезопасным, а на случай опасных неисправностей и аварий необходим</w:t>
      </w:r>
      <w:r>
        <w:rPr>
          <w:sz w:val="28"/>
          <w:szCs w:val="28"/>
        </w:rPr>
        <w:t>о предусмотреть защитные меры, ограничивающие масштаб последствий пожара.</w:t>
      </w:r>
    </w:p>
    <w:p w14:paraId="1770474A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каждом объекте должна быть определена категория взрывопожарности производственных цехов, отдельных помещений, установок и складов.</w:t>
      </w:r>
    </w:p>
    <w:p w14:paraId="496BA937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Обслуживающим персоналом предприятия должны быть</w:t>
      </w:r>
      <w:r>
        <w:rPr>
          <w:sz w:val="28"/>
          <w:szCs w:val="28"/>
        </w:rPr>
        <w:t xml:space="preserve"> изучены характеристики пожарной опасности применяемых или производимых веществ и материалов.</w:t>
      </w:r>
    </w:p>
    <w:p w14:paraId="424779D3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Применять в производственных процессах и хранить вещества и материалы с неизученными параметрами по пожарной и взрывной опасности запрещается.</w:t>
      </w:r>
    </w:p>
    <w:p w14:paraId="4B195B22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выполня</w:t>
      </w:r>
      <w:r>
        <w:rPr>
          <w:sz w:val="28"/>
          <w:szCs w:val="28"/>
        </w:rPr>
        <w:t>ть производственные операции на оборудовании с неисправностями, могущими привести к загораниям и пожарам, а также при отключении контрольно-измерительных приборов, по которым определяются заданные режимы температуры, давления.</w:t>
      </w:r>
    </w:p>
    <w:p w14:paraId="26CA0C22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поверхностей обор</w:t>
      </w:r>
      <w:r>
        <w:rPr>
          <w:sz w:val="28"/>
          <w:szCs w:val="28"/>
        </w:rPr>
        <w:t>удования во время работы не должна превышать 45</w:t>
      </w:r>
      <w:r>
        <w:rPr>
          <w:rFonts w:ascii="Symbol" w:hAnsi="Symbol" w:cs="Symbol"/>
          <w:sz w:val="28"/>
          <w:szCs w:val="28"/>
        </w:rPr>
        <w:t>°</w:t>
      </w:r>
      <w:r>
        <w:rPr>
          <w:sz w:val="28"/>
          <w:szCs w:val="28"/>
        </w:rPr>
        <w:t>С</w:t>
      </w:r>
    </w:p>
    <w:p w14:paraId="30403398" w14:textId="77777777" w:rsidR="00000000" w:rsidRDefault="00C02CAD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электроустановкам.</w:t>
      </w:r>
    </w:p>
    <w:p w14:paraId="2A080D63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Степень защиты электрооборудования должна выбираться в зависимости от класса пожаро- и взрывоопасности помещения.</w:t>
      </w:r>
    </w:p>
    <w:p w14:paraId="11F6472A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Электрические аппараты и проводники должны защищаться от ток</w:t>
      </w:r>
      <w:r>
        <w:rPr>
          <w:sz w:val="28"/>
          <w:szCs w:val="28"/>
        </w:rPr>
        <w:t>ов короткого замыкания и перегрузок.</w:t>
      </w:r>
    </w:p>
    <w:p w14:paraId="3014D294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Электроприемники должны заземляться.</w:t>
      </w:r>
    </w:p>
    <w:p w14:paraId="29DF33B6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Переносные светильники должны быть оборудованы защитными стеклянными колпаками и сетками.</w:t>
      </w:r>
    </w:p>
    <w:p w14:paraId="72CF8C94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эксплуатации электроустановок запрещается:</w:t>
      </w:r>
    </w:p>
    <w:p w14:paraId="1F510433" w14:textId="77777777" w:rsidR="00000000" w:rsidRDefault="00C02CAD">
      <w:pPr>
        <w:tabs>
          <w:tab w:val="left" w:pos="121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кабели и провода с поврежденн</w:t>
      </w:r>
      <w:r>
        <w:rPr>
          <w:sz w:val="28"/>
          <w:szCs w:val="28"/>
        </w:rPr>
        <w:t>ой изоляцией;</w:t>
      </w:r>
    </w:p>
    <w:p w14:paraId="021AEAE1" w14:textId="77777777" w:rsidR="00000000" w:rsidRDefault="00C02CAD">
      <w:pPr>
        <w:tabs>
          <w:tab w:val="left" w:pos="121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применять для целей отопления нестандартные (самодельные) нагревательные электропечи;</w:t>
      </w:r>
    </w:p>
    <w:p w14:paraId="5DB15EC0" w14:textId="77777777" w:rsidR="00000000" w:rsidRDefault="00C02CAD">
      <w:pPr>
        <w:tabs>
          <w:tab w:val="left" w:pos="121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оставлять под напряжением электрические провода и кабеля с неизолированными концами;</w:t>
      </w:r>
    </w:p>
    <w:p w14:paraId="788CE19D" w14:textId="77777777" w:rsidR="00000000" w:rsidRDefault="00C02CAD">
      <w:pPr>
        <w:tabs>
          <w:tab w:val="left" w:pos="121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поврежденными розетками, рубильниками.</w:t>
      </w:r>
    </w:p>
    <w:p w14:paraId="4FB82A29" w14:textId="77777777" w:rsidR="00000000" w:rsidRDefault="00C02CAD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и но</w:t>
      </w:r>
      <w:r>
        <w:rPr>
          <w:sz w:val="28"/>
          <w:szCs w:val="28"/>
        </w:rPr>
        <w:t xml:space="preserve">рмы хранения пожаро - и взрывоопасных веществ и материалов. </w:t>
      </w:r>
    </w:p>
    <w:p w14:paraId="673656E9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Хранить химические вещества следует по принципу однородности их физико-химических и пожароопасных свойств.</w:t>
      </w:r>
    </w:p>
    <w:p w14:paraId="2AB117B1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складах химикатов не разрешается производить работы, не связанные с хранением химичес</w:t>
      </w:r>
      <w:r>
        <w:rPr>
          <w:sz w:val="28"/>
          <w:szCs w:val="28"/>
        </w:rPr>
        <w:t>ких веществ.</w:t>
      </w:r>
    </w:p>
    <w:p w14:paraId="66E69C1E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Горючие вещества независимо от агрегатного состояния должны храниться отдельно от окислителей.</w:t>
      </w:r>
    </w:p>
    <w:p w14:paraId="38001B4B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полной изоляции от других химических веществ и реактивов должны храниться сильнодействующие окислители (перекись водорода).</w:t>
      </w:r>
    </w:p>
    <w:p w14:paraId="7723D167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Пролитые и рассыпанные</w:t>
      </w:r>
      <w:r>
        <w:rPr>
          <w:sz w:val="28"/>
          <w:szCs w:val="28"/>
        </w:rPr>
        <w:t xml:space="preserve"> вещества необходимо немедленно убирать и обезвреживать. В складах, где хранятся кислоты, необходимо иметь готовые растворы мела, извести или соды для нейтрализации пролитой кислоты. Места хранения кислот должны быть обозначены. Упаковочные материалы нужно</w:t>
      </w:r>
      <w:r>
        <w:rPr>
          <w:sz w:val="28"/>
          <w:szCs w:val="28"/>
        </w:rPr>
        <w:t xml:space="preserve"> хранить в отдельном помещении.</w:t>
      </w:r>
    </w:p>
    <w:p w14:paraId="34254F5C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Пожаро-взрывоопасные и химически активные жидкости в стеклянной таре должны быть упакованы в прочные ящики.</w:t>
      </w:r>
    </w:p>
    <w:p w14:paraId="1662487A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Твердые горючие вещества, в зависимости от их свойств, следует хранить в упакованном виде в металлической, стеклянно</w:t>
      </w:r>
      <w:r>
        <w:rPr>
          <w:sz w:val="28"/>
          <w:szCs w:val="28"/>
        </w:rPr>
        <w:t>й, пластмассовой или тканевой таре.</w:t>
      </w:r>
    </w:p>
    <w:p w14:paraId="538331CF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кладовой допускается хранение пожаро - и взрывоопасных веществ и материалов в количествах, не превышающих трехдневную потребность.</w:t>
      </w:r>
    </w:p>
    <w:p w14:paraId="6B1AA298" w14:textId="77777777" w:rsidR="00000000" w:rsidRDefault="00C02CAD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содержанию помещений, территорий, проездов.</w:t>
      </w:r>
    </w:p>
    <w:p w14:paraId="77DC9D99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предприятия должна </w:t>
      </w:r>
      <w:r>
        <w:rPr>
          <w:sz w:val="28"/>
          <w:szCs w:val="28"/>
        </w:rPr>
        <w:t>постоянно содержаться в чистоте и систематически очищаться от отходов производства.</w:t>
      </w:r>
    </w:p>
    <w:p w14:paraId="6596E480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Промасленные материалы (обтирочные) и производственные отходы должны храниться в специально отведенных помещениях.</w:t>
      </w:r>
    </w:p>
    <w:p w14:paraId="68C8EE52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 всем зданиям и сооружениям предприятия должны быть обе</w:t>
      </w:r>
      <w:r>
        <w:rPr>
          <w:sz w:val="28"/>
          <w:szCs w:val="28"/>
        </w:rPr>
        <w:t>спечены свободные доступы. Проезды и подъезды к зданиям и пожарным водоисточникам, а также доступы к пожарному инвентарю и оборудованию должно быть свободным. Противопожарные разрывы между зданиями запрещается использовать под складирование материалов.</w:t>
      </w:r>
    </w:p>
    <w:p w14:paraId="7F6BA83C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>
        <w:rPr>
          <w:sz w:val="28"/>
          <w:szCs w:val="28"/>
        </w:rPr>
        <w:t xml:space="preserve"> производственные, складские служебные и вспомогательные здания и помещения должны постоянно содержаться в чистоте.</w:t>
      </w:r>
    </w:p>
    <w:p w14:paraId="60220DF1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Переходы, выходы, коридоры, тамбуры, лестницы запрещается загромождать разными предметами. Все двери выходов должны свободно открываться в н</w:t>
      </w:r>
      <w:r>
        <w:rPr>
          <w:sz w:val="28"/>
          <w:szCs w:val="28"/>
        </w:rPr>
        <w:t>аправлении выхода из здания.</w:t>
      </w:r>
    </w:p>
    <w:p w14:paraId="157DB20B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Производственные и административные помещения запрещается убирать с применением бензина, керосина и других легковоспламеняющихся и горючих жидкостей.</w:t>
      </w:r>
    </w:p>
    <w:p w14:paraId="1223FB28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оставлять после окончания работы, включенные в электросеть нагре</w:t>
      </w:r>
      <w:r>
        <w:rPr>
          <w:sz w:val="28"/>
          <w:szCs w:val="28"/>
        </w:rPr>
        <w:t>вательные приборы (электроплитки, чайники).</w:t>
      </w:r>
    </w:p>
    <w:p w14:paraId="0966F8FD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производить отогревание замерзших труб различных систем паяльными лампами и любыми другими способами с применением открытого огня.</w:t>
      </w:r>
    </w:p>
    <w:p w14:paraId="4E6AB203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Курение допускается в специально отведенных местах, оборудованных урн</w:t>
      </w:r>
      <w:r>
        <w:rPr>
          <w:sz w:val="28"/>
          <w:szCs w:val="28"/>
        </w:rPr>
        <w:t>ами для окурков и емкостями с водой, песком. В этих метах должны быть вывешены надписи «Место для курения».</w:t>
      </w:r>
    </w:p>
    <w:p w14:paraId="6E3C0E74" w14:textId="77777777" w:rsidR="00000000" w:rsidRDefault="00C02CAD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Молниезащита зданий.</w:t>
      </w:r>
    </w:p>
    <w:p w14:paraId="11037187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Защита производственных зданий от прямых ударов молнии и ее вторичных проявлений предусматривается в соответствии с РД 34.21.12</w:t>
      </w:r>
      <w:r>
        <w:rPr>
          <w:sz w:val="28"/>
          <w:szCs w:val="28"/>
        </w:rPr>
        <w:t>2-87.</w:t>
      </w:r>
    </w:p>
    <w:p w14:paraId="4C270569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14:paraId="10075DEC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  <w:t>РАЗДЕЛ 1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 ОХРАНА ОКРУЖАЮЩЕЙ СРЕДЫ</w:t>
      </w:r>
    </w:p>
    <w:p w14:paraId="05AAD2DF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056867F8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процесс производства таблеток от кашля включает следующие основные стадии:</w:t>
      </w:r>
    </w:p>
    <w:p w14:paraId="116935FE" w14:textId="77777777" w:rsidR="00000000" w:rsidRDefault="00C02CAD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отвешивание ингредиентов;</w:t>
      </w:r>
    </w:p>
    <w:p w14:paraId="0C48FACA" w14:textId="77777777" w:rsidR="00000000" w:rsidRDefault="00C02CAD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смешивание ингредиентов;</w:t>
      </w:r>
    </w:p>
    <w:p w14:paraId="66C9BC9F" w14:textId="77777777" w:rsidR="00000000" w:rsidRDefault="00C02CAD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прессование</w:t>
      </w:r>
      <w:r>
        <w:rPr>
          <w:sz w:val="28"/>
          <w:szCs w:val="28"/>
          <w:lang w:val="en-US"/>
        </w:rPr>
        <w:t>;</w:t>
      </w:r>
    </w:p>
    <w:p w14:paraId="6456042A" w14:textId="77777777" w:rsidR="00000000" w:rsidRDefault="00C02CAD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фасовка готового продукта.</w:t>
      </w:r>
    </w:p>
    <w:p w14:paraId="52EAA862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Технологические аппа</w:t>
      </w:r>
      <w:r>
        <w:rPr>
          <w:sz w:val="28"/>
          <w:szCs w:val="28"/>
        </w:rPr>
        <w:t>раты, применяемые в технологическом процессе - это источники выделения, от которых загрязняющие вещества удаляются с вентиляционным воздухом производственного помещения.</w:t>
      </w:r>
    </w:p>
    <w:p w14:paraId="0F4A8B60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Выбросы пыли и отработанного воздуха осуществляются с помощью общеобменной вентиляции,</w:t>
      </w:r>
      <w:r>
        <w:rPr>
          <w:sz w:val="28"/>
          <w:szCs w:val="28"/>
        </w:rPr>
        <w:t xml:space="preserve"> согласно проекта, причем выброс отработанного воздуха из помещений предусмотрены после его предварительной очистки через пылеулавливатель.</w:t>
      </w:r>
    </w:p>
    <w:p w14:paraId="39D19833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Промышленные стоки производства - воды после промывки оборудования.</w:t>
      </w:r>
    </w:p>
    <w:p w14:paraId="38C8AA74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предприятии нет разделения канализации на про</w:t>
      </w:r>
      <w:r>
        <w:rPr>
          <w:sz w:val="28"/>
          <w:szCs w:val="28"/>
        </w:rPr>
        <w:t>изводственную, хоз-бытовую, ливневую. Все сточные воды поступают в местный хозфекальный коллектор, качественный состав объединенных производственных и хоз. стоков на уровне выхода в коллектор, соответствует условиям выброса сточных вод в канализацию. Контр</w:t>
      </w:r>
      <w:r>
        <w:rPr>
          <w:sz w:val="28"/>
          <w:szCs w:val="28"/>
        </w:rPr>
        <w:t>оль стоков проводит соответствующий Центр гигиены и эпидемиологии. В связи с незначительным объемом сточных вод - не больше 0,1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в смену и применением в ходе производственного процесса веществ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класса опасности их обезвреживание не предусматриваетс</w:t>
      </w:r>
      <w:r>
        <w:rPr>
          <w:sz w:val="28"/>
          <w:szCs w:val="28"/>
        </w:rPr>
        <w:t>я, качественный и количественный состав вод не описывается. Образующиеся в ходе производственного процесса незначительное количество твердых отходов, утилизируют в установленном порядке.</w:t>
      </w:r>
    </w:p>
    <w:p w14:paraId="053FFA63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РАЗДЕЛ 1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. ПРОИЗВОДСТВЕННЫЕ ИНСТРУКЦИИ.</w:t>
      </w:r>
    </w:p>
    <w:p w14:paraId="02755E11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6BA66B32" w14:textId="77777777" w:rsidR="00000000" w:rsidRDefault="00C02CAD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Технологические инструкции</w:t>
      </w:r>
      <w:r>
        <w:rPr>
          <w:sz w:val="28"/>
          <w:szCs w:val="28"/>
        </w:rPr>
        <w:t xml:space="preserve"> по рабочим местам.</w:t>
      </w:r>
    </w:p>
    <w:p w14:paraId="6A6B3FC5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Технологическая инструкция по приготовлению моющих средств. </w:t>
      </w:r>
    </w:p>
    <w:p w14:paraId="2F7A5AFC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Технологическая инструкция по стерилизации помещений, оборудования, тары, спецодежды.</w:t>
      </w:r>
    </w:p>
    <w:p w14:paraId="0401370A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Технологическая инструкция по отвешиванию АДВ и наполнителя. </w:t>
      </w:r>
    </w:p>
    <w:p w14:paraId="3DA924AB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Технологическая инструкция </w:t>
      </w:r>
      <w:r>
        <w:rPr>
          <w:sz w:val="28"/>
          <w:szCs w:val="28"/>
        </w:rPr>
        <w:t>по получению таблеток от кашля</w:t>
      </w:r>
    </w:p>
    <w:p w14:paraId="1CF08A24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Технологическая инструкция по фасовке таблеток от кашля. </w:t>
      </w:r>
    </w:p>
    <w:p w14:paraId="52F04EA2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Технологическая инструкция по запайке, оформлению и </w:t>
      </w:r>
    </w:p>
    <w:p w14:paraId="68058899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упаковке таблеток от кашля.</w:t>
      </w:r>
    </w:p>
    <w:p w14:paraId="37563711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Инструкции по ОТ</w:t>
      </w:r>
    </w:p>
    <w:p w14:paraId="018B46B8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по ОТ для санитарки лаборатории.</w:t>
      </w:r>
    </w:p>
    <w:p w14:paraId="5724B584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по ОТ для рабо</w:t>
      </w:r>
      <w:r>
        <w:rPr>
          <w:sz w:val="28"/>
          <w:szCs w:val="28"/>
        </w:rPr>
        <w:t>ты на смесителе.</w:t>
      </w:r>
    </w:p>
    <w:p w14:paraId="36547D65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по ОТ для работы на таблеточном прессе.</w:t>
      </w:r>
    </w:p>
    <w:p w14:paraId="625B54F8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по ОТ для упаковщика готовой продукции.</w:t>
      </w:r>
    </w:p>
    <w:p w14:paraId="64D7A0A8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по оказанию первой помощи пострадавшим принесчастных случаях.</w:t>
      </w:r>
    </w:p>
    <w:p w14:paraId="3F3B42D2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по пожарной безопасности в лаборатории.</w:t>
      </w:r>
    </w:p>
    <w:p w14:paraId="5F7F3A72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по</w:t>
      </w:r>
      <w:r>
        <w:rPr>
          <w:sz w:val="28"/>
          <w:szCs w:val="28"/>
        </w:rPr>
        <w:t xml:space="preserve"> применению средств пожаротушения.</w:t>
      </w:r>
    </w:p>
    <w:p w14:paraId="2EF1FE2F" w14:textId="77777777" w:rsidR="00000000" w:rsidRDefault="00C02CAD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Инструкции по эксплуатации оборудования, средств измерения.</w:t>
      </w:r>
    </w:p>
    <w:p w14:paraId="14B11197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по эксплуатации озонатора.</w:t>
      </w:r>
    </w:p>
    <w:p w14:paraId="67FC9064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по эксплуатации весов электронных ВЭ-30,ВЭ-100.</w:t>
      </w:r>
    </w:p>
    <w:p w14:paraId="5F3C318E" w14:textId="77777777" w:rsidR="00000000" w:rsidRDefault="00C02CAD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по эксплуатации смесителя ФЦТА.</w:t>
      </w:r>
    </w:p>
    <w:p w14:paraId="2345FDA3" w14:textId="77777777" w:rsidR="00000000" w:rsidRDefault="00C02CAD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по эксплуа</w:t>
      </w:r>
      <w:r>
        <w:rPr>
          <w:sz w:val="28"/>
          <w:szCs w:val="28"/>
        </w:rPr>
        <w:t>тации таблеточного пресса.</w:t>
      </w:r>
    </w:p>
    <w:p w14:paraId="4F202304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1EEC3143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  <w:t>ЛИТЕРАТУРА</w:t>
      </w:r>
    </w:p>
    <w:p w14:paraId="662AA4E3" w14:textId="77777777" w:rsidR="00000000" w:rsidRDefault="00C02CAD">
      <w:pPr>
        <w:spacing w:line="360" w:lineRule="auto"/>
        <w:ind w:firstLine="720"/>
        <w:jc w:val="both"/>
        <w:rPr>
          <w:sz w:val="28"/>
          <w:szCs w:val="28"/>
        </w:rPr>
      </w:pPr>
    </w:p>
    <w:p w14:paraId="0D049898" w14:textId="77777777" w:rsidR="00000000" w:rsidRDefault="00C02CA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фармакопия СССР.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изд. М. Медицина. 1990 г.</w:t>
      </w:r>
    </w:p>
    <w:p w14:paraId="045EC9ED" w14:textId="77777777" w:rsidR="00000000" w:rsidRDefault="00C02CA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РД РБ Продукция фармацевтическиой и микробиологической промышленности. Технологический регламент производства. Порядок разработки. Минск</w:t>
      </w:r>
      <w:r>
        <w:rPr>
          <w:sz w:val="28"/>
          <w:szCs w:val="28"/>
        </w:rPr>
        <w:t xml:space="preserve">. 1994 г. </w:t>
      </w:r>
    </w:p>
    <w:p w14:paraId="4375403F" w14:textId="77777777" w:rsidR="00000000" w:rsidRDefault="00C02CA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12.1.004-91 ССБТ Пожарная безопасность. Общие требования. </w:t>
      </w:r>
    </w:p>
    <w:p w14:paraId="042E7EBE" w14:textId="77777777" w:rsidR="00000000" w:rsidRDefault="00C02CA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ГОСТ 12.1.005-88 Общие сан.гигиенические требования к воздуху рабочей зоны.</w:t>
      </w:r>
    </w:p>
    <w:p w14:paraId="06C0E7F0" w14:textId="77777777" w:rsidR="00000000" w:rsidRDefault="00C02CA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ППБ РБ 2.04-96. Правила пожарной безопасности РБ для предприятий фармацевтической и микробиологи</w:t>
      </w:r>
      <w:r>
        <w:rPr>
          <w:sz w:val="28"/>
          <w:szCs w:val="28"/>
        </w:rPr>
        <w:t>ческой промышленности.</w:t>
      </w:r>
    </w:p>
    <w:p w14:paraId="318E9C68" w14:textId="77777777" w:rsidR="00000000" w:rsidRDefault="00C02CA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Ищенко В.И., Промышленная технология лекарственных средств, Витебск 2003.</w:t>
      </w:r>
    </w:p>
    <w:p w14:paraId="471320CA" w14:textId="77777777" w:rsidR="00C02CAD" w:rsidRDefault="00C02CA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Ищенко В.И., Вечер Н.С., Методические указания к выполнению курсовых работ по технологии лекарственных форм для студентов 4-го курса фармацевтического фа</w:t>
      </w:r>
      <w:r>
        <w:rPr>
          <w:sz w:val="28"/>
          <w:szCs w:val="28"/>
        </w:rPr>
        <w:t>культета, Витебск, 1998.</w:t>
      </w:r>
    </w:p>
    <w:sectPr w:rsidR="00C02CA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70"/>
    <w:rsid w:val="00594F70"/>
    <w:rsid w:val="00C0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D52A2C"/>
  <w14:defaultImageDpi w14:val="0"/>
  <w15:docId w15:val="{83C31F74-9284-48D6-B1E5-2C9D2E5B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4454</Words>
  <Characters>25392</Characters>
  <Application>Microsoft Office Word</Application>
  <DocSecurity>0</DocSecurity>
  <Lines>211</Lines>
  <Paragraphs>59</Paragraphs>
  <ScaleCrop>false</ScaleCrop>
  <Company/>
  <LinksUpToDate>false</LinksUpToDate>
  <CharactersWithSpaces>29787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2024-12-04T12:37:00Z</dcterms:created>
  <dcterms:modified xsi:type="dcterms:W3CDTF">2024-12-04T12:37:00Z</dcterms:modified>
</cp:coreProperties>
</file>