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15B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19055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EE8C8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1300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EBECA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2D5C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F161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6F6D6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5352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94009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867C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E1B72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C0AB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72F2A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78D2EB8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«Лечебная физическая культура при хирургических заболеваниях и переломах»</w:t>
      </w:r>
    </w:p>
    <w:p w14:paraId="4EA22FD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126C4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0AE7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C200C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4DA5455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04-А-АД3</w:t>
      </w:r>
    </w:p>
    <w:p w14:paraId="5862BD8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Пластинин А.</w:t>
      </w:r>
    </w:p>
    <w:p w14:paraId="5F0EAFF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преподаватель:</w:t>
      </w:r>
    </w:p>
    <w:p w14:paraId="5181D6E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Лейбовский А.Ю.</w:t>
      </w:r>
    </w:p>
    <w:p w14:paraId="7D1EF20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38C02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0738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C05D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07D04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D49B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2005 г</w:t>
      </w:r>
    </w:p>
    <w:p w14:paraId="329103B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04832F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8CD8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</w:t>
      </w:r>
      <w:r>
        <w:rPr>
          <w:rFonts w:ascii="Times New Roman CYR" w:hAnsi="Times New Roman CYR" w:cs="Times New Roman CYR"/>
          <w:sz w:val="28"/>
          <w:szCs w:val="28"/>
        </w:rPr>
        <w:t xml:space="preserve"> - самостоятельная научная дисциплина, использующая для лечения и профилактики различных заболеваний средства физической культуры. Лечебная физическая культура в нашей стране сформировалась на основе разнообразия средств и методов физического воспитания и </w:t>
      </w:r>
      <w:r>
        <w:rPr>
          <w:rFonts w:ascii="Times New Roman CYR" w:hAnsi="Times New Roman CYR" w:cs="Times New Roman CYR"/>
          <w:sz w:val="28"/>
          <w:szCs w:val="28"/>
        </w:rPr>
        <w:t>многовекового опыта практического применения физических упражнений в лечебных целях и является частью советской системы физического воспитания.</w:t>
      </w:r>
    </w:p>
    <w:p w14:paraId="5451A80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лечебного действия физических упражнений лежит систематическая, строго дозированная тренировка,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местного воздействия на отдельные органы и системы оказывает влияние на весь организм в целом, в связи, с чем повышается общая устойчивость больного к неблагоприятным факторам, изменяются его реактивные свойства. Особенностью физических упражнений, </w:t>
      </w:r>
      <w:r>
        <w:rPr>
          <w:rFonts w:ascii="Times New Roman CYR" w:hAnsi="Times New Roman CYR" w:cs="Times New Roman CYR"/>
          <w:sz w:val="28"/>
          <w:szCs w:val="28"/>
        </w:rPr>
        <w:t>применяемых с лечебной целью, является их лечебная и педагогическая направленность. При этом учитывается несомненное воздействие нервной системы на возникновение и протекание патологических процессов, что приводит к необходимости-назначения комплексного ле</w:t>
      </w:r>
      <w:r>
        <w:rPr>
          <w:rFonts w:ascii="Times New Roman CYR" w:hAnsi="Times New Roman CYR" w:cs="Times New Roman CYR"/>
          <w:sz w:val="28"/>
          <w:szCs w:val="28"/>
        </w:rPr>
        <w:t>чения, в котором среди других мероприятий общего лечебного характера одно из важных мест занимает лечебная физическая культура.</w:t>
      </w:r>
    </w:p>
    <w:p w14:paraId="5BA82A0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способствует более быстрому восстановлению работоспособности после заболеваний, предохраняет от воз</w:t>
      </w:r>
      <w:r>
        <w:rPr>
          <w:rFonts w:ascii="Times New Roman CYR" w:hAnsi="Times New Roman CYR" w:cs="Times New Roman CYR"/>
          <w:sz w:val="28"/>
          <w:szCs w:val="28"/>
        </w:rPr>
        <w:t>никновения ряда патологических процессов, которые развиваются при недостаточной физической активности человека, вследствие чего является обязательным лечебным и профилактическим мероприятием во всех звеньях советского здравоохранения.</w:t>
      </w:r>
    </w:p>
    <w:p w14:paraId="5D61105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Отличительной чертой </w:t>
      </w:r>
      <w:r>
        <w:rPr>
          <w:rFonts w:ascii="Times New Roman CYR" w:hAnsi="Times New Roman CYR" w:cs="Times New Roman CYR"/>
          <w:sz w:val="28"/>
          <w:szCs w:val="28"/>
        </w:rPr>
        <w:t xml:space="preserve">лечебной физической культуры является научная обоснованность и диалектическое понимание физиологических процессов,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протекающих в организме под влиянием дозированных физических упражнений; в своем становлении и развитии она опирается на закономерности медиц</w:t>
      </w:r>
      <w:r>
        <w:rPr>
          <w:rFonts w:ascii="Times New Roman CYR" w:hAnsi="Times New Roman CYR" w:cs="Times New Roman CYR"/>
          <w:sz w:val="28"/>
          <w:szCs w:val="28"/>
        </w:rPr>
        <w:t>инских и биологических наук, педагогики, психологии.</w:t>
      </w:r>
    </w:p>
    <w:p w14:paraId="6FBC52C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0D4E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КРАТКИЕ СВЕДЕНИЯ О ПОВРЕЖДЕНИЯХ</w:t>
      </w:r>
    </w:p>
    <w:p w14:paraId="4EB5046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7A74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причин возникновения повреждений, профилактикой и лечением их занимается специальная наука - травматология.</w:t>
      </w:r>
    </w:p>
    <w:p w14:paraId="36586AC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острую травму - последствие силь</w:t>
      </w:r>
      <w:r>
        <w:rPr>
          <w:rFonts w:ascii="Times New Roman CYR" w:hAnsi="Times New Roman CYR" w:cs="Times New Roman CYR"/>
          <w:sz w:val="28"/>
          <w:szCs w:val="28"/>
        </w:rPr>
        <w:t>ного одномоментного внешнего действия на организм травмирующего агента и хроническую травму - результат длительного воздействия на ткани слабых однообразных внешних раздражителей.</w:t>
      </w:r>
    </w:p>
    <w:p w14:paraId="7904A83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острая, так и хроническая травмы вызывают в тканях и органах анатомическ</w:t>
      </w:r>
      <w:r>
        <w:rPr>
          <w:rFonts w:ascii="Times New Roman CYR" w:hAnsi="Times New Roman CYR" w:cs="Times New Roman CYR"/>
          <w:sz w:val="28"/>
          <w:szCs w:val="28"/>
        </w:rPr>
        <w:t>ие и функциональные нарушения с развитием патологического процесса, переходящего в патологическое состояние - болезнь.</w:t>
      </w:r>
    </w:p>
    <w:p w14:paraId="42B6E72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природе различают несколько типов травмирующих агентов, из которых основными являются: механические, физические, химические, био</w:t>
      </w:r>
      <w:r>
        <w:rPr>
          <w:rFonts w:ascii="Times New Roman CYR" w:hAnsi="Times New Roman CYR" w:cs="Times New Roman CYR"/>
          <w:sz w:val="28"/>
          <w:szCs w:val="28"/>
        </w:rPr>
        <w:t>логические, психические.</w:t>
      </w:r>
    </w:p>
    <w:p w14:paraId="7DCDB50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повреждающего агента, механизм его действия, а также анатомо-физиологические особенности организма и условия окружающей среды в момент травмы дают возможность правильного понимания развития патологического процесса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организме.</w:t>
      </w:r>
    </w:p>
    <w:p w14:paraId="57A6B7C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понятием травматизм принято объединять многообразие факторов, вызывающих повреждения при определенных обстоятельствах у большой группы населения, находящейся в одинаковой обстановке.</w:t>
      </w:r>
    </w:p>
    <w:p w14:paraId="31E5B01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различают следующие виды травматизма: пром</w:t>
      </w:r>
      <w:r>
        <w:rPr>
          <w:rFonts w:ascii="Times New Roman CYR" w:hAnsi="Times New Roman CYR" w:cs="Times New Roman CYR"/>
          <w:sz w:val="28"/>
          <w:szCs w:val="28"/>
        </w:rPr>
        <w:t>ышленно-производственный, сельскохозяйственный, бытовой, уличный, спортивный, военный.</w:t>
      </w:r>
    </w:p>
    <w:p w14:paraId="53A1A89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повреждения встречаются наиболее часто. Они вызываются прямым контактным воздействием на организм механической силы. В случае сохранения целости кожных покр</w:t>
      </w:r>
      <w:r>
        <w:rPr>
          <w:rFonts w:ascii="Times New Roman CYR" w:hAnsi="Times New Roman CYR" w:cs="Times New Roman CYR"/>
          <w:sz w:val="28"/>
          <w:szCs w:val="28"/>
        </w:rPr>
        <w:t xml:space="preserve">овов и слизистых оболочек повреждения именуются закрытым и, при нарушении их - открытыми. К закрытым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повреждениям относятся ушибы, растяжения, сотрясения, вывихи, переломы, подкожные разрывы мягких тканей и органов.</w:t>
      </w:r>
    </w:p>
    <w:p w14:paraId="7BCE80B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- повреждение тканей части тела или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органа, возникающее при быстром и кратковременном действии тупым предметом. Тяжесть повреждения при ушибе находится в зависимости от силы действия повреждающего агента и состояния организма.</w:t>
      </w:r>
    </w:p>
    <w:p w14:paraId="3C2C41E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ушибе повреждается в той или иной степени подкожно-жировая к</w:t>
      </w:r>
      <w:r>
        <w:rPr>
          <w:rFonts w:ascii="Times New Roman CYR" w:hAnsi="Times New Roman CYR" w:cs="Times New Roman CYR"/>
          <w:sz w:val="28"/>
          <w:szCs w:val="28"/>
        </w:rPr>
        <w:t>летчатка, нарушается целость кровеносных и лимфатических сосудов с кровоизлиянием в окружающей ткани. Степень кровоизлияния может быть различной: от небольших точечных кровоизлияний до большого скопления крови в полости между тканями (гематома).</w:t>
      </w:r>
    </w:p>
    <w:p w14:paraId="08E9CDF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</w:t>
      </w:r>
      <w:r>
        <w:rPr>
          <w:rFonts w:ascii="Times New Roman CYR" w:hAnsi="Times New Roman CYR" w:cs="Times New Roman CYR"/>
          <w:sz w:val="28"/>
          <w:szCs w:val="28"/>
        </w:rPr>
        <w:t>ми симптомами ушиба являются: припухлость, кровоподтек, боли, нарушение функции. Различают ушибы кожи, мышц, костей, нервов и суставов. Особую группу составляют ушибы органов грудной, брюшной полостей, головного и спинного  мозга.</w:t>
      </w:r>
    </w:p>
    <w:p w14:paraId="0C8FE87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Ушибам чаще подвергаются </w:t>
      </w:r>
      <w:r>
        <w:rPr>
          <w:rFonts w:ascii="Times New Roman CYR" w:hAnsi="Times New Roman CYR" w:cs="Times New Roman CYR"/>
          <w:sz w:val="28"/>
          <w:szCs w:val="28"/>
        </w:rPr>
        <w:t>конечности. Ушибы области суставов при этом находятся на одном из первых мест. Они нередко сопровождаются кровоизлиянием в полость сустава и нарушением его функции.</w:t>
      </w:r>
    </w:p>
    <w:p w14:paraId="07D594E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ушиба для уменьшения болей и отека применяют покой, давящую повязку и холод. По</w:t>
      </w:r>
      <w:r>
        <w:rPr>
          <w:rFonts w:ascii="Times New Roman CYR" w:hAnsi="Times New Roman CYR" w:cs="Times New Roman CYR"/>
          <w:sz w:val="28"/>
          <w:szCs w:val="28"/>
        </w:rPr>
        <w:t xml:space="preserve"> исчезновении острых явлений назначают тепловые процедуры в сочетании с лечебной физической культурой. Последний метод при лечении ушиба суставов имеет особое значение. Несвоевременное или неправильное лечение ушиба может привести к стойкому ограничению по</w:t>
      </w:r>
      <w:r>
        <w:rPr>
          <w:rFonts w:ascii="Times New Roman CYR" w:hAnsi="Times New Roman CYR" w:cs="Times New Roman CYR"/>
          <w:sz w:val="28"/>
          <w:szCs w:val="28"/>
        </w:rPr>
        <w:t>движности суставов.</w:t>
      </w:r>
    </w:p>
    <w:p w14:paraId="27BEA8A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Растяжение - это повреждение мягких тканей под воздействием растягивающих сил без нарушения их анатомической непрерывности.</w:t>
      </w:r>
    </w:p>
    <w:p w14:paraId="5857F73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сильной или внезапной тяге, превышающей физиологические границы растяжимости, происходит разрыв тканей: свя</w:t>
      </w:r>
      <w:r>
        <w:rPr>
          <w:rFonts w:ascii="Times New Roman CYR" w:hAnsi="Times New Roman CYR" w:cs="Times New Roman CYR"/>
          <w:sz w:val="28"/>
          <w:szCs w:val="28"/>
        </w:rPr>
        <w:t xml:space="preserve">зок, мышц, сухожилий, фасций,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сосудов, нервов и т. п. Различают полные и неполные разрывы.</w:t>
      </w:r>
    </w:p>
    <w:p w14:paraId="41B4B55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частой разновидностью травм конечностей являются растяжения и разрывы связок суставов. Связочный аппарат блоковидных суставов повреждается чаще шаровидных. </w:t>
      </w:r>
      <w:r>
        <w:rPr>
          <w:rFonts w:ascii="Times New Roman CYR" w:hAnsi="Times New Roman CYR" w:cs="Times New Roman CYR"/>
          <w:sz w:val="28"/>
          <w:szCs w:val="28"/>
        </w:rPr>
        <w:t>Повреждения связок суставов могут быть внесуставными и внутрисуставными. Например, повреждения боковых связок коленного сустава являются внесуставными, а крестообразных- внутрисуставными.</w:t>
      </w:r>
    </w:p>
    <w:p w14:paraId="4C9D2D0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Разрывы мышц и сухожилий происходят от чрезмерного растяжения их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при резком и сильном мышечном сокращении. Мышца может разорваться на любом уровне; разрывы сухожилий происходят на месте перехода мышцы в сухожилие или на месте прикрепления его к кости.</w:t>
      </w:r>
    </w:p>
    <w:p w14:paraId="44D4893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растяжений и разрывов схожи с симптомами ушибов - боль, при</w:t>
      </w:r>
      <w:r>
        <w:rPr>
          <w:rFonts w:ascii="Times New Roman CYR" w:hAnsi="Times New Roman CYR" w:cs="Times New Roman CYR"/>
          <w:sz w:val="28"/>
          <w:szCs w:val="28"/>
        </w:rPr>
        <w:t>пухлость, кровоизлияние, нарушение функции.</w:t>
      </w:r>
    </w:p>
    <w:p w14:paraId="28A17EA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 признаком растяжений и разрывов сумочно-связочного аппарата является болезненность при натяжении поврежденных связок и ненормальная подвижность сустава.</w:t>
      </w:r>
    </w:p>
    <w:p w14:paraId="56851E9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Разрывы мышц и сухожилий определяются по обра</w:t>
      </w:r>
      <w:r>
        <w:rPr>
          <w:rFonts w:ascii="Times New Roman CYR" w:hAnsi="Times New Roman CYR" w:cs="Times New Roman CYR"/>
          <w:sz w:val="28"/>
          <w:szCs w:val="28"/>
        </w:rPr>
        <w:t>зованию на их протяжении дефекта (впадины) и выключению функции.</w:t>
      </w:r>
    </w:p>
    <w:p w14:paraId="4BF46B9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растяжений аналогично лечению ушибов. При неполных разрывах применяют иммобилизацию конечности с последующем назначением лечебной физической культуры в сочетании с тепловыми процедура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7AD051A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Полные разрывы мышц, сухожилий, связок и других тканей требуют оперативного лечения - сшивания, иммобилизации конечности и дальнейшего восстановления функции. Ведущее место в восстановительном лечении занимает лечебная физическая культура.</w:t>
      </w:r>
    </w:p>
    <w:p w14:paraId="24DA412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Вывих. Травм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атическим вывихом называется нарушение правильного взаимоотношения костей, образующих сустав, вызванное действием механической силы. Вывих чаще является следствием непрямой травмы,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место приложения силы находится вдали от сустава. Например, вывих в п</w:t>
      </w:r>
      <w:r>
        <w:rPr>
          <w:rFonts w:ascii="Times New Roman CYR" w:hAnsi="Times New Roman CYR" w:cs="Times New Roman CYR"/>
          <w:sz w:val="28"/>
          <w:szCs w:val="28"/>
        </w:rPr>
        <w:t>лечевом суставе при падении на кисть. Реже вывих происходит под влиянием прямой травмы - удар в область сустава. Вывихнутой считается периферическая (по отношению к суставу) кость. Например, в локтевом суставе вывихнутыми считаются кости предплечья. Если с</w:t>
      </w:r>
      <w:r>
        <w:rPr>
          <w:rFonts w:ascii="Times New Roman CYR" w:hAnsi="Times New Roman CYR" w:cs="Times New Roman CYR"/>
          <w:sz w:val="28"/>
          <w:szCs w:val="28"/>
        </w:rPr>
        <w:t>уставные поверхности костей разобщаются полностью, говорят о полном вывихе, если же остается частичное их соприкосновение- о неполном вывихе или подвывихе.</w:t>
      </w:r>
    </w:p>
    <w:p w14:paraId="6403216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Вывих, как правило, сопровождается разрывом суставной сумки, сосудов и повреждением мышц. Нередко вы</w:t>
      </w:r>
      <w:r>
        <w:rPr>
          <w:rFonts w:ascii="Times New Roman CYR" w:hAnsi="Times New Roman CYR" w:cs="Times New Roman CYR"/>
          <w:sz w:val="28"/>
          <w:szCs w:val="28"/>
        </w:rPr>
        <w:t>вих осложняется переломом костей сустава.</w:t>
      </w:r>
    </w:p>
    <w:p w14:paraId="6725664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Постоянными признаками вывиха являются: боль, деформация сустава, неправильное положение вывихнутого сегмента конечности и пружинящее его сопротивление при попытках к движению в суставе.</w:t>
      </w:r>
    </w:p>
    <w:p w14:paraId="20D08C6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вывиха состоит из в</w:t>
      </w:r>
      <w:r>
        <w:rPr>
          <w:rFonts w:ascii="Times New Roman CYR" w:hAnsi="Times New Roman CYR" w:cs="Times New Roman CYR"/>
          <w:sz w:val="28"/>
          <w:szCs w:val="28"/>
        </w:rPr>
        <w:t>правления вывихнутых костей, иммобилизации сустава и восстановления функции. В функциональных исходах этого повреждения лечебная физкультура занимает ведущее место.</w:t>
      </w:r>
    </w:p>
    <w:p w14:paraId="7BA8100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Перелом - это нарушение целости кости, возникшее под внезапным действием внешней силы. При </w:t>
      </w:r>
      <w:r>
        <w:rPr>
          <w:rFonts w:ascii="Times New Roman CYR" w:hAnsi="Times New Roman CYR" w:cs="Times New Roman CYR"/>
          <w:sz w:val="28"/>
          <w:szCs w:val="28"/>
        </w:rPr>
        <w:t>переломе в той или иной степени наступает повреждение окружающих кость мягких тканей.</w:t>
      </w:r>
    </w:p>
    <w:p w14:paraId="797AF17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переломе костей конечности предметом внимания должна быть вся конечность и весь организм в целом. Переломы длинных трубчатых костей могут наступить в одном из</w:t>
      </w:r>
      <w:r>
        <w:rPr>
          <w:rFonts w:ascii="Times New Roman CYR" w:hAnsi="Times New Roman CYR" w:cs="Times New Roman CYR"/>
          <w:sz w:val="28"/>
          <w:szCs w:val="28"/>
        </w:rPr>
        <w:t xml:space="preserve"> трех отделов кости - эпифизе (суставной конец), метафизе (околосуставная часть) и диафизе (средняя часть). В связи с этим различают эпифизарные (внутрисуставные), метафизарные и диафизарные переломы. Эпифизарные переломы являются наиболее тяжелыми.</w:t>
      </w:r>
    </w:p>
    <w:p w14:paraId="7C8E733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</w:t>
      </w:r>
      <w:r>
        <w:rPr>
          <w:rFonts w:ascii="Times New Roman CYR" w:hAnsi="Times New Roman CYR" w:cs="Times New Roman CYR"/>
          <w:sz w:val="28"/>
          <w:szCs w:val="28"/>
        </w:rPr>
        <w:t>о также различать переломы без смещения и со смещением отломков. Смещение отломков дифференцируют по ширине, длине и по оси. Соответственно линии излома различают поперечные, косые, винтообразные и многооскольчатые переломы.</w:t>
      </w:r>
    </w:p>
    <w:p w14:paraId="7FE6F11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Распознавание перелома базирует</w:t>
      </w:r>
      <w:r>
        <w:rPr>
          <w:rFonts w:ascii="Times New Roman CYR" w:hAnsi="Times New Roman CYR" w:cs="Times New Roman CYR"/>
          <w:sz w:val="28"/>
          <w:szCs w:val="28"/>
        </w:rPr>
        <w:t>ся на основных его проявлениях: боль, деформация (нарушение оси кости), появление подвижности в месте перелома, костная крепитация - шум трения обломков, нарушение функции. Данные анамнеза и объективного исследования больного должны обязательно подкреплять</w:t>
      </w:r>
      <w:r>
        <w:rPr>
          <w:rFonts w:ascii="Times New Roman CYR" w:hAnsi="Times New Roman CYR" w:cs="Times New Roman CYR"/>
          <w:sz w:val="28"/>
          <w:szCs w:val="28"/>
        </w:rPr>
        <w:t>ся рентгенографией.</w:t>
      </w:r>
    </w:p>
    <w:p w14:paraId="59BC507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переломов основывается на трех главных принципах: сопоставлении отломков; удержании их в правильном положении до срастания и восстановлении  функции конечности.</w:t>
      </w:r>
    </w:p>
    <w:p w14:paraId="2868570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отломков может осуществляться как закрытым, так и отк</w:t>
      </w:r>
      <w:r>
        <w:rPr>
          <w:rFonts w:ascii="Times New Roman CYR" w:hAnsi="Times New Roman CYR" w:cs="Times New Roman CYR"/>
          <w:sz w:val="28"/>
          <w:szCs w:val="28"/>
        </w:rPr>
        <w:t>рытым (оперативным) путем. К закрытым методам относятся ручное сопоставление и скелетное вытяжение с помощью различных приспособлений (липкопластырное вытяжение, вытяжение за спицу или скобу, введенную в кость ниже уровня перелома).</w:t>
      </w:r>
    </w:p>
    <w:p w14:paraId="45DF60F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Удержание отломков при </w:t>
      </w:r>
      <w:r>
        <w:rPr>
          <w:rFonts w:ascii="Times New Roman CYR" w:hAnsi="Times New Roman CYR" w:cs="Times New Roman CYR"/>
          <w:sz w:val="28"/>
          <w:szCs w:val="28"/>
        </w:rPr>
        <w:t>закрытом сопоставлении производится шинами или отвердевающими повязками (гипсовая, цинк-желатиновая и др.). При открытом сопоставлении широкое распространение получили методики удержания отломков с помощью металлических стержней, помещенных внутрикостно, и</w:t>
      </w:r>
      <w:r>
        <w:rPr>
          <w:rFonts w:ascii="Times New Roman CYR" w:hAnsi="Times New Roman CYR" w:cs="Times New Roman CYR"/>
          <w:sz w:val="28"/>
          <w:szCs w:val="28"/>
        </w:rPr>
        <w:t>ли металлических пластин, фиксируемых к кости шурупами, винтами, болтами.</w:t>
      </w:r>
    </w:p>
    <w:p w14:paraId="2596B64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также удержание отломков с помощью костных штифтов и пластин.</w:t>
      </w:r>
    </w:p>
    <w:p w14:paraId="21DB622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могут срастаться первичным или вторичным заживлением. Первичным заживлением перелома считается срас</w:t>
      </w:r>
      <w:r>
        <w:rPr>
          <w:rFonts w:ascii="Times New Roman CYR" w:hAnsi="Times New Roman CYR" w:cs="Times New Roman CYR"/>
          <w:sz w:val="28"/>
          <w:szCs w:val="28"/>
        </w:rPr>
        <w:t>тание хорошо сопоставленных отломков с образованием небольшой костной мозоли. Вторичное заживление характеризуется образованием значительной мозоли, что происходит при неудовлетворительном сопоставлении отломков и недостаточной иммобилизации.</w:t>
      </w:r>
    </w:p>
    <w:p w14:paraId="7851AAB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Сращение пере</w:t>
      </w:r>
      <w:r>
        <w:rPr>
          <w:rFonts w:ascii="Times New Roman CYR" w:hAnsi="Times New Roman CYR" w:cs="Times New Roman CYR"/>
          <w:sz w:val="28"/>
          <w:szCs w:val="28"/>
        </w:rPr>
        <w:t xml:space="preserve">ломов трубчатых костей первичным заживлением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локализации перелома происходит в сроки от 3 недель до 2,5-3 месяцев. Сращение перелома может быть замедленным (до 6 месяцев).</w:t>
      </w:r>
    </w:p>
    <w:p w14:paraId="700F16E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переломов с замедленным сращением составляет большие трудно</w:t>
      </w:r>
      <w:r>
        <w:rPr>
          <w:rFonts w:ascii="Times New Roman CYR" w:hAnsi="Times New Roman CYR" w:cs="Times New Roman CYR"/>
          <w:sz w:val="28"/>
          <w:szCs w:val="28"/>
        </w:rPr>
        <w:t>сти и требует длительной иммобилизации конечности. Весьма серьезными осложнениями перелома с замедленным срашением являются выраженные ограничения подвижности в суставах (контрактуры), боли, т. е. значительные функциональные нарушения, лечение которых треб</w:t>
      </w:r>
      <w:r>
        <w:rPr>
          <w:rFonts w:ascii="Times New Roman CYR" w:hAnsi="Times New Roman CYR" w:cs="Times New Roman CYR"/>
          <w:sz w:val="28"/>
          <w:szCs w:val="28"/>
        </w:rPr>
        <w:t>ует больше времени и средств, чем достижение сращения перелома.</w:t>
      </w:r>
    </w:p>
    <w:p w14:paraId="0DEF8A6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переломы не срастаются (несросшийся перелом). На месте такого перелома в дальнейшем формируется ложный сустав. Он характеризуется сглаживанием краев отломков, заращением ко</w:t>
      </w:r>
      <w:r>
        <w:rPr>
          <w:rFonts w:ascii="Times New Roman CYR" w:hAnsi="Times New Roman CYR" w:cs="Times New Roman CYR"/>
          <w:sz w:val="28"/>
          <w:szCs w:val="28"/>
        </w:rPr>
        <w:t>стномозгового канала, образованием капсулы вокруг перелома и возможностью совершения движений в нем.</w:t>
      </w:r>
    </w:p>
    <w:p w14:paraId="399D07C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профилактике и лечении большинства рассмотренных осложнений важнейшая роль принадлежит лечебной физической культуре.</w:t>
      </w:r>
    </w:p>
    <w:p w14:paraId="583F406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повреждения, сопровожда</w:t>
      </w:r>
      <w:r>
        <w:rPr>
          <w:rFonts w:ascii="Times New Roman CYR" w:hAnsi="Times New Roman CYR" w:cs="Times New Roman CYR"/>
          <w:sz w:val="28"/>
          <w:szCs w:val="28"/>
        </w:rPr>
        <w:t>ющиеся нарушением целости кожных покровов, слизистых оболочек и глубоких тканей, называются открытыми. К ним относятся раны, открытые переломы, вывихи и ранения полостных органов.</w:t>
      </w:r>
    </w:p>
    <w:p w14:paraId="0D962EE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1D69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МЕХАНИЗМЫ ЛЕЧЕБНОГО ДЕЙСТВИЯ ФИЗИЧЕСКИХ УПРАЖНЕНИЙ ПРИ ТРАВМАТИЧЕ</w:t>
      </w:r>
      <w:r>
        <w:rPr>
          <w:rFonts w:ascii="Times New Roman CYR" w:hAnsi="Times New Roman CYR" w:cs="Times New Roman CYR"/>
          <w:sz w:val="28"/>
          <w:szCs w:val="28"/>
        </w:rPr>
        <w:t>СКОЙ БОЛЕЗНИ</w:t>
      </w:r>
    </w:p>
    <w:p w14:paraId="56E3338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лечебная физическая культура перелом</w:t>
      </w:r>
    </w:p>
    <w:p w14:paraId="653DA55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травматической болезнью понимают совокупность патологических и функциональных сдвигов в организме, возникающих после действия травмирующего агента. Эти сдвиги многообразны по форме проявлений как в ран</w:t>
      </w:r>
      <w:r>
        <w:rPr>
          <w:rFonts w:ascii="Times New Roman CYR" w:hAnsi="Times New Roman CYR" w:cs="Times New Roman CYR"/>
          <w:sz w:val="28"/>
          <w:szCs w:val="28"/>
        </w:rPr>
        <w:t xml:space="preserve">ней, так и в более поздней стадии своего развития. К ранним проявлениям травматической болезни относится шок, характеризующийся угнетением всех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жизненно важных функций организма.</w:t>
      </w:r>
    </w:p>
    <w:p w14:paraId="08FD549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противошоковых мероприятий в центральной нервной системе пос</w:t>
      </w:r>
      <w:r>
        <w:rPr>
          <w:rFonts w:ascii="Times New Roman CYR" w:hAnsi="Times New Roman CYR" w:cs="Times New Roman CYR"/>
          <w:sz w:val="28"/>
          <w:szCs w:val="28"/>
        </w:rPr>
        <w:t>тепенно начинает происходить мобилизация защитных и регуляторных механизмов, направленная на восстановительные процессы.</w:t>
      </w:r>
    </w:p>
    <w:p w14:paraId="79A24DE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Клинико-физиологические проявления этого процесса выражаются в рефлекторном щажении пораженного органа, активной гиперемии сосудов в зо</w:t>
      </w:r>
      <w:r>
        <w:rPr>
          <w:rFonts w:ascii="Times New Roman CYR" w:hAnsi="Times New Roman CYR" w:cs="Times New Roman CYR"/>
          <w:sz w:val="28"/>
          <w:szCs w:val="28"/>
        </w:rPr>
        <w:t>не повреждения и перестроения обменных процессов в организме. Например, при переломах трубчатых костей наблюдается некоторое повышение фосфорно-кальциевого обмена. В этой стадии протекания травматической болезни применение адекватно состоянию больного дози</w:t>
      </w:r>
      <w:r>
        <w:rPr>
          <w:rFonts w:ascii="Times New Roman CYR" w:hAnsi="Times New Roman CYR" w:cs="Times New Roman CYR"/>
          <w:sz w:val="28"/>
          <w:szCs w:val="28"/>
        </w:rPr>
        <w:t>рованных физических упражнений тонизирующее влияет на регуляторные механизмы восстановительных процессов. Однако далее небольшая передозировка физических упражнений в раннем периоде лечения больного может привести к торможению восстановительных процессов.</w:t>
      </w:r>
    </w:p>
    <w:p w14:paraId="6294D56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различных повреждений в центральную нервную систему из очага травмированных тканей и обездвиженной в связи с иммобилизацией конечности непрерывно поступает большой поток афферентных импульсов. Организм реагирует на эту сигнализацию нервно-рефле</w:t>
      </w:r>
      <w:r>
        <w:rPr>
          <w:rFonts w:ascii="Times New Roman CYR" w:hAnsi="Times New Roman CYR" w:cs="Times New Roman CYR"/>
          <w:sz w:val="28"/>
          <w:szCs w:val="28"/>
        </w:rPr>
        <w:t>кторными реакциями, имеющими общие и местные проявления.</w:t>
      </w:r>
    </w:p>
    <w:p w14:paraId="02CC2CA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проявления выражаются в постепенном, в ходе иммобилизации, снижении основных показателей гемодинамики, внешнего дыхания и обменных процессов. Нередко также наблюдаются явления повышенной раздра</w:t>
      </w:r>
      <w:r>
        <w:rPr>
          <w:rFonts w:ascii="Times New Roman CYR" w:hAnsi="Times New Roman CYR" w:cs="Times New Roman CYR"/>
          <w:sz w:val="28"/>
          <w:szCs w:val="28"/>
        </w:rPr>
        <w:t>жительности больного, ухудшения сна, атонии кишечника. Таким образом, адинамия больного в периоде иммобилизации приводит к нарушению функциональной деятельности многих органов и систем.</w:t>
      </w:r>
    </w:p>
    <w:p w14:paraId="6DD9169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лечебной физической культуры в виде утренней гигиенической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гимнастики и дыхательных упражнений, начиная с ранних сроков иммобилизации, в значительной степени способствует нормализации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функций кровообращения, дыхания и обменных процессов.</w:t>
      </w:r>
    </w:p>
    <w:p w14:paraId="3C45AE7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поврежденной конечности в периоде иммобилизации травматическая болезнь проя</w:t>
      </w:r>
      <w:r>
        <w:rPr>
          <w:rFonts w:ascii="Times New Roman CYR" w:hAnsi="Times New Roman CYR" w:cs="Times New Roman CYR"/>
          <w:sz w:val="28"/>
          <w:szCs w:val="28"/>
        </w:rPr>
        <w:t>вляется в виде изменений, среди которых ведущее место занимают мышечные атрофии и контрактуры суставов. При этом указанные изменения прогрессивно нарастают по мере увеличения срока иммобилизации.</w:t>
      </w:r>
    </w:p>
    <w:p w14:paraId="584256B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развития иммобилизационных контрактур и мышечных</w:t>
      </w:r>
      <w:r>
        <w:rPr>
          <w:rFonts w:ascii="Times New Roman CYR" w:hAnsi="Times New Roman CYR" w:cs="Times New Roman CYR"/>
          <w:sz w:val="28"/>
          <w:szCs w:val="28"/>
        </w:rPr>
        <w:t xml:space="preserve"> атрофии ведущую роль играют нарушения тормозно-возбудительных процессов в центральной нервной системе, воз</w:t>
      </w:r>
      <w:r>
        <w:rPr>
          <w:rFonts w:ascii="Times New Roman CYR" w:hAnsi="Times New Roman CYR" w:cs="Times New Roman CYR"/>
          <w:sz w:val="28"/>
          <w:szCs w:val="28"/>
        </w:rPr>
        <w:softHyphen/>
        <w:t>никающие в связи с обездвиживанием конечности.</w:t>
      </w:r>
    </w:p>
    <w:p w14:paraId="04052AE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физических упражнений мышцами иммобилизо</w:t>
      </w:r>
      <w:r>
        <w:rPr>
          <w:rFonts w:ascii="Times New Roman CYR" w:hAnsi="Times New Roman CYR" w:cs="Times New Roman CYR"/>
          <w:sz w:val="28"/>
          <w:szCs w:val="28"/>
        </w:rPr>
        <w:softHyphen/>
        <w:t>ванной конечности (изометрические напряжения, воо</w:t>
      </w:r>
      <w:r>
        <w:rPr>
          <w:rFonts w:ascii="Times New Roman CYR" w:hAnsi="Times New Roman CYR" w:cs="Times New Roman CYR"/>
          <w:sz w:val="28"/>
          <w:szCs w:val="28"/>
        </w:rPr>
        <w:t>бражаемые движения), а также в суставах, свободных от иммобилизации, в значительной степени способствует нормализации течения основных нервных процессов и тем самым предупреждает образование мышечных атрофии и контрактур суставов.</w:t>
      </w:r>
    </w:p>
    <w:p w14:paraId="554CC9B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пребывание кон</w:t>
      </w:r>
      <w:r>
        <w:rPr>
          <w:rFonts w:ascii="Times New Roman CYR" w:hAnsi="Times New Roman CYR" w:cs="Times New Roman CYR"/>
          <w:sz w:val="28"/>
          <w:szCs w:val="28"/>
        </w:rPr>
        <w:t>ечности в состоянии иммобилизации приводит также к остеопорозу (разряженность костной структуры) и замедленному сращению костных отломков. Физические упражнения, повышая обменные процессы, стимулируют и местный тканевый обмен, предупреждая тем самым развит</w:t>
      </w:r>
      <w:r>
        <w:rPr>
          <w:rFonts w:ascii="Times New Roman CYR" w:hAnsi="Times New Roman CYR" w:cs="Times New Roman CYR"/>
          <w:sz w:val="28"/>
          <w:szCs w:val="28"/>
        </w:rPr>
        <w:t>ие остеопороза, и способствуют регенерации костной ткани.</w:t>
      </w:r>
    </w:p>
    <w:p w14:paraId="7DE483B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последних лет подтверждает, что при переломах костей фиксированные отломки срастаются быстрее, если хирургом создаются условия плотного соприкосновения их (металлической лентой, шурупами, б</w:t>
      </w:r>
      <w:r>
        <w:rPr>
          <w:rFonts w:ascii="Times New Roman CYR" w:hAnsi="Times New Roman CYR" w:cs="Times New Roman CYR"/>
          <w:sz w:val="28"/>
          <w:szCs w:val="28"/>
        </w:rPr>
        <w:t>олтами и др.) - устойчивый остеосинтез или компрессии отломков (с помощью специальных аппаратов) - компрессионный остеосинтез.</w:t>
      </w:r>
    </w:p>
    <w:p w14:paraId="429D1F4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сказанного при консервативных методах лечения переломов нижней конечности физические упражнения в виде лечебной ходьбы до</w:t>
      </w:r>
      <w:r>
        <w:rPr>
          <w:rFonts w:ascii="Times New Roman CYR" w:hAnsi="Times New Roman CYR" w:cs="Times New Roman CYR"/>
          <w:sz w:val="28"/>
          <w:szCs w:val="28"/>
        </w:rPr>
        <w:t xml:space="preserve">лжны рассматриваться как естественно-биологический метод, обеспечивающий плотное соприкосновение и сжатие костных отломков. В более ранних стадиях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больного, т. е. когда он еще не ходит, плотное соприкосновение и сжатие костных отломков можно обеспе</w:t>
      </w:r>
      <w:r>
        <w:rPr>
          <w:rFonts w:ascii="Times New Roman CYR" w:hAnsi="Times New Roman CYR" w:cs="Times New Roman CYR"/>
          <w:sz w:val="28"/>
          <w:szCs w:val="28"/>
        </w:rPr>
        <w:t>чить с помощью изометрических напряжений мышц-антагонистов поврежденного сегмента.</w:t>
      </w:r>
    </w:p>
    <w:p w14:paraId="20C6AC8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внутрисуставных переломах в ряде случаев хирургу не удается достигнуть идеального восстановления анатомической структуры кости. Систематическое выполнение движений в сус</w:t>
      </w:r>
      <w:r>
        <w:rPr>
          <w:rFonts w:ascii="Times New Roman CYR" w:hAnsi="Times New Roman CYR" w:cs="Times New Roman CYR"/>
          <w:sz w:val="28"/>
          <w:szCs w:val="28"/>
        </w:rPr>
        <w:t>таве («упражнение сустава») способствует постепенному формированию анатомической структуры этого сустава. Таким образом, функция сустава способствует формированию его структуры. Однако это достигается, если применение физических упражнений строго согласует</w:t>
      </w:r>
      <w:r>
        <w:rPr>
          <w:rFonts w:ascii="Times New Roman CYR" w:hAnsi="Times New Roman CYR" w:cs="Times New Roman CYR"/>
          <w:sz w:val="28"/>
          <w:szCs w:val="28"/>
        </w:rPr>
        <w:t>ся с анатомо-физиологическими и биомеханическими особенностями поврежденного сустава, характером травмы, методом и периодом лечения и, наконец, с индивидуальными особенностями больного. Так, например, при переломах локтевого сустава применение насильственн</w:t>
      </w:r>
      <w:r>
        <w:rPr>
          <w:rFonts w:ascii="Times New Roman CYR" w:hAnsi="Times New Roman CYR" w:cs="Times New Roman CYR"/>
          <w:sz w:val="28"/>
          <w:szCs w:val="28"/>
        </w:rPr>
        <w:t>ых движений в ранних стадиях лечения может привести к смещению сопоставленного отломка, а в поздних - к грубым нарушениям местных обменных процессов с последующим образованием деформаций в суставе.</w:t>
      </w:r>
    </w:p>
    <w:p w14:paraId="00D4C16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временно утраченных функций в связи с иммобилизацией п</w:t>
      </w:r>
      <w:r>
        <w:rPr>
          <w:rFonts w:ascii="Times New Roman CYR" w:hAnsi="Times New Roman CYR" w:cs="Times New Roman CYR"/>
          <w:sz w:val="28"/>
          <w:szCs w:val="28"/>
        </w:rPr>
        <w:t>оврежденной конечности больной вынужден бывает компенсировать за счет вовлечения в работу других мышечных групп. Иногда эти компенсации в дальнейшем отрицательно сказываются на функции опорно-двигательного аппарата. Например, неправильная постановка иммоби</w:t>
      </w:r>
      <w:r>
        <w:rPr>
          <w:rFonts w:ascii="Times New Roman CYR" w:hAnsi="Times New Roman CYR" w:cs="Times New Roman CYR"/>
          <w:sz w:val="28"/>
          <w:szCs w:val="28"/>
        </w:rPr>
        <w:t>лизированной ноги во время ходьбы нередко приводит к сколиозу, к плоскостопию здоровой ноги и т. д.</w:t>
      </w:r>
    </w:p>
    <w:p w14:paraId="7D0C85E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способствует формированию компенсаторных приспособлений, а также корригирует ранее нерационально выработанные организмом компен</w:t>
      </w:r>
      <w:r>
        <w:rPr>
          <w:rFonts w:ascii="Times New Roman CYR" w:hAnsi="Times New Roman CYR" w:cs="Times New Roman CYR"/>
          <w:sz w:val="28"/>
          <w:szCs w:val="28"/>
        </w:rPr>
        <w:t>сации.</w:t>
      </w:r>
    </w:p>
    <w:p w14:paraId="6478CD1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Травма конечности, как правило, сопровождается резким нарушением мышечного тонуса, мышечно-суставного чувства, латентного времени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произвольного сокращения и расслабления мышц координации движений и других показателей функции конечности. Нормализация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отмеченных изменений состояния конечности в значительной степени отстает от регенерации костной ткани. В ряде случаев они остаются не восстановленными даже через 1 - 2 года после сращения перелома.</w:t>
      </w:r>
    </w:p>
    <w:p w14:paraId="09602A1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 иммобилизации применение различных средств л</w:t>
      </w:r>
      <w:r>
        <w:rPr>
          <w:rFonts w:ascii="Times New Roman CYR" w:hAnsi="Times New Roman CYR" w:cs="Times New Roman CYR"/>
          <w:sz w:val="28"/>
          <w:szCs w:val="28"/>
        </w:rPr>
        <w:t>ечебной физической культуры, например гимнастических упражнений, дозированной ходьбы, физических упражнений в водной среде, прогулок на лыжах, элементов спортивных игр, трудотерапии, способствует восстановлению нарушенных функций.</w:t>
      </w:r>
    </w:p>
    <w:p w14:paraId="493BAC8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двигательный акт в </w:t>
      </w:r>
      <w:r>
        <w:rPr>
          <w:rFonts w:ascii="Times New Roman CYR" w:hAnsi="Times New Roman CYR" w:cs="Times New Roman CYR"/>
          <w:sz w:val="28"/>
          <w:szCs w:val="28"/>
        </w:rPr>
        <w:t>форме организованных физических упражнений во всех периодах лечения больного необходимо рассматривать как патогенетическую терапию адинамических проявлений травматической болезни.</w:t>
      </w:r>
    </w:p>
    <w:p w14:paraId="1157117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выше данные по основным механизмам влияния физических упражнений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выделить три основных периода лечебной физической культуры в клинике травм опорно-двигательного аппарата: иммобилизационный, постиммобилизационный и восстановительный.</w:t>
      </w:r>
    </w:p>
    <w:p w14:paraId="5445A1D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в каждом периоде, а также средства, которыми они реализуются, о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казываются различными в зависимости от поврежденной ткани (кость, мышца, связка и др.), разновидности повреждения (ушиб, перелом, ожог и др.), характера повреждения, локализации (трубчатая кость, сустав и др.), метода лечения (консервативный, оперативный) </w:t>
      </w:r>
      <w:r>
        <w:rPr>
          <w:rFonts w:ascii="Times New Roman CYR" w:hAnsi="Times New Roman CYR" w:cs="Times New Roman CYR"/>
          <w:sz w:val="28"/>
          <w:szCs w:val="28"/>
        </w:rPr>
        <w:t>и других условий.</w:t>
      </w:r>
    </w:p>
    <w:p w14:paraId="0E5EF4B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E3BF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ПОВРЕЖДЕНИЯХ ПЛЕЧЕВОГО ПОЯСА И ВЕРХНЕЙ КОНЕЧНОСТИ</w:t>
      </w:r>
    </w:p>
    <w:p w14:paraId="47AF2A6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A89C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переломах и вывихах ключицы</w:t>
      </w:r>
    </w:p>
    <w:p w14:paraId="1783B73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Перелом ключицы является частой травмой опорно-двигательного аппарата. Причинами перелома м</w:t>
      </w:r>
      <w:r>
        <w:rPr>
          <w:rFonts w:ascii="Times New Roman CYR" w:hAnsi="Times New Roman CYR" w:cs="Times New Roman CYR"/>
          <w:sz w:val="28"/>
          <w:szCs w:val="28"/>
        </w:rPr>
        <w:t>огут быть: удар по ключице, падение на боковую поверхность тела, а также падение на согнутую руку. При этом центральный отломок смещается назад и вверх из-за тяги грудино-ключично-сосковой мышцы, а периферический - вниз и внутрь в связи с сокращением дельт</w:t>
      </w:r>
      <w:r>
        <w:rPr>
          <w:rFonts w:ascii="Times New Roman CYR" w:hAnsi="Times New Roman CYR" w:cs="Times New Roman CYR"/>
          <w:sz w:val="28"/>
          <w:szCs w:val="28"/>
        </w:rPr>
        <w:t>овидной и грудных мышц. Сопоставление костных отломков не представляет трудностей. Однако удержание их в этом положении значительно затруднено.</w:t>
      </w:r>
    </w:p>
    <w:p w14:paraId="331957E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имеется описание многих фиксирующих повязок, но в настоящее время в основном пользуются такой повяз</w:t>
      </w:r>
      <w:r>
        <w:rPr>
          <w:rFonts w:ascii="Times New Roman CYR" w:hAnsi="Times New Roman CYR" w:cs="Times New Roman CYR"/>
          <w:sz w:val="28"/>
          <w:szCs w:val="28"/>
        </w:rPr>
        <w:t>кой. В подмышечную впадину кладут плотную подушечку овальной формы, прикрепляя ее к туловищу через здоровое плечо крахмальными бинтами. Иногда вместо крахмальных бинтов пользуются гипсовой повязкой. Конечность, согнутая в локтевом суставе, укладывается в к</w:t>
      </w:r>
      <w:r>
        <w:rPr>
          <w:rFonts w:ascii="Times New Roman CYR" w:hAnsi="Times New Roman CYR" w:cs="Times New Roman CYR"/>
          <w:sz w:val="28"/>
          <w:szCs w:val="28"/>
        </w:rPr>
        <w:t>осынку, концы которой фиксируются за шеей.</w:t>
      </w:r>
    </w:p>
    <w:p w14:paraId="6E4D3FD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назначается больным со 2- 3-го дня после сопоставления костных отломков.</w:t>
      </w:r>
    </w:p>
    <w:p w14:paraId="2496BA3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периоде, длящемся 3 недели, все упражнения проводятся в фиксирующей отломки повязке.</w:t>
      </w:r>
    </w:p>
    <w:p w14:paraId="45721F0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общеукреп</w:t>
      </w:r>
      <w:r>
        <w:rPr>
          <w:rFonts w:ascii="Times New Roman CYR" w:hAnsi="Times New Roman CYR" w:cs="Times New Roman CYR"/>
          <w:sz w:val="28"/>
          <w:szCs w:val="28"/>
        </w:rPr>
        <w:t>ляющих упражнений рекомендуется применение травмированной конечностью следующих упражнений:</w:t>
      </w:r>
    </w:p>
    <w:p w14:paraId="461E1E7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и разгибание кисти и пальцев по 10-15 раз.</w:t>
      </w:r>
    </w:p>
    <w:p w14:paraId="0C83DF4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и разгибание в локтевом суставе - 8-10 раз (на время выполнения этого упражнения, с конца первой недели</w:t>
      </w:r>
      <w:r>
        <w:rPr>
          <w:rFonts w:ascii="Times New Roman CYR" w:hAnsi="Times New Roman CYR" w:cs="Times New Roman CYR"/>
          <w:sz w:val="28"/>
          <w:szCs w:val="28"/>
        </w:rPr>
        <w:t>, предплечье высвобождается из косынки).</w:t>
      </w:r>
    </w:p>
    <w:p w14:paraId="3A18652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Пронация и супинация предплечья - 8-10 раз.</w:t>
      </w:r>
    </w:p>
    <w:p w14:paraId="54EE61C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и приведение руки - 5-6 раз. Выполнение этого упражнения делается в первые дни с помощью и укороченным рычагом (рука согнута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локтевом суставе). Объем движений </w:t>
      </w:r>
      <w:r>
        <w:rPr>
          <w:rFonts w:ascii="Times New Roman CYR" w:hAnsi="Times New Roman CYR" w:cs="Times New Roman CYR"/>
          <w:sz w:val="28"/>
          <w:szCs w:val="28"/>
        </w:rPr>
        <w:t>не должен превышать горизонтального уровня.</w:t>
      </w:r>
    </w:p>
    <w:p w14:paraId="58295DB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производить движение рукой вперед, так как оно, как правило, вызывает смещение костных отломков.</w:t>
      </w:r>
    </w:p>
    <w:p w14:paraId="45FC1FB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Отведение плеч кнаружи и назад («сведение лопаток») - 5-10 раз.</w:t>
      </w:r>
    </w:p>
    <w:p w14:paraId="7458EC0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с больными следует прово</w:t>
      </w:r>
      <w:r>
        <w:rPr>
          <w:rFonts w:ascii="Times New Roman CYR" w:hAnsi="Times New Roman CYR" w:cs="Times New Roman CYR"/>
          <w:sz w:val="28"/>
          <w:szCs w:val="28"/>
        </w:rPr>
        <w:t>дить 3-4 раза в день с паузами для отдыха через каждые 5-6 движений.</w:t>
      </w:r>
    </w:p>
    <w:p w14:paraId="12644FE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3-й недели обычно на рентгенограмме определяется сращение костных фрагментов, фиксирующая повязка снимается, и больные начинают заниматься упражнениями второго периода, длящегося </w:t>
      </w:r>
      <w:r>
        <w:rPr>
          <w:rFonts w:ascii="Times New Roman CYR" w:hAnsi="Times New Roman CYR" w:cs="Times New Roman CYR"/>
          <w:sz w:val="28"/>
          <w:szCs w:val="28"/>
        </w:rPr>
        <w:t>примерно 2 недели.</w:t>
      </w:r>
    </w:p>
    <w:p w14:paraId="2D5AAFD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периоде разрешается выполнение движений рукой выше горизонтального уровня; применяются маховые и качающие движения верхней конечностью; разрешается использование гимнастических палок, булав и других мелких гимнастических предме</w:t>
      </w:r>
      <w:r>
        <w:rPr>
          <w:rFonts w:ascii="Times New Roman CYR" w:hAnsi="Times New Roman CYR" w:cs="Times New Roman CYR"/>
          <w:sz w:val="28"/>
          <w:szCs w:val="28"/>
        </w:rPr>
        <w:t>тов, способствующих восстановлению амплитуды движений.</w:t>
      </w:r>
    </w:p>
    <w:p w14:paraId="0B18407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второго периода амплитуда движении в плечевом суставе обычно восстанавливается. При наличии умеренных ограничений подвижности или мышечной слабости с больными начинают заниматься по методике тр</w:t>
      </w:r>
      <w:r>
        <w:rPr>
          <w:rFonts w:ascii="Times New Roman CYR" w:hAnsi="Times New Roman CYR" w:cs="Times New Roman CYR"/>
          <w:sz w:val="28"/>
          <w:szCs w:val="28"/>
        </w:rPr>
        <w:t>етьего периода, преследуя цель ликвидации остаточных последствий перелома.</w:t>
      </w:r>
    </w:p>
    <w:p w14:paraId="3C6DF70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переломов ключицы иногда не удается сопоставить или удержать сопоставленные отломки. В этих случаях применяют оперативный метод лечения. Существует ряд оперативных метод</w:t>
      </w:r>
      <w:r>
        <w:rPr>
          <w:rFonts w:ascii="Times New Roman CYR" w:hAnsi="Times New Roman CYR" w:cs="Times New Roman CYR"/>
          <w:sz w:val="28"/>
          <w:szCs w:val="28"/>
        </w:rPr>
        <w:t>ов скрепления (остеосинтеза) костных отломков, Выбор остеосинтеза производится врачом-травматологом с учетом характера перелома (рис. 1).</w:t>
      </w:r>
    </w:p>
    <w:p w14:paraId="61AA098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B646B" w14:textId="4F05F032" w:rsidR="00000000" w:rsidRDefault="007241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60FAA5" wp14:editId="7244A8A0">
            <wp:extent cx="2590800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2C7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DE78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оперативном методе лечения активные движения в плечевом суставе начинают пр</w:t>
      </w:r>
      <w:r>
        <w:rPr>
          <w:rFonts w:ascii="Times New Roman CYR" w:hAnsi="Times New Roman CYR" w:cs="Times New Roman CYR"/>
          <w:sz w:val="28"/>
          <w:szCs w:val="28"/>
        </w:rPr>
        <w:t>именять после снятия хирургических швов, а поднимание руки выше горизонтального уровня разрешается производить через 2 недели.</w:t>
      </w:r>
    </w:p>
    <w:p w14:paraId="154734C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Амплитуда движений при оперативных методах лечения восстанавливается раньше, однако окончательное сращение перелома происходит пр</w:t>
      </w:r>
      <w:r>
        <w:rPr>
          <w:rFonts w:ascii="Times New Roman CYR" w:hAnsi="Times New Roman CYR" w:cs="Times New Roman CYR"/>
          <w:sz w:val="28"/>
          <w:szCs w:val="28"/>
        </w:rPr>
        <w:t>имерно в те же сроки, что и при консервативном методе лечения.</w:t>
      </w:r>
    </w:p>
    <w:p w14:paraId="67BF916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 акромиального конца ключицы в основном происходит при прямом воздействии травмы.</w:t>
      </w:r>
    </w:p>
    <w:p w14:paraId="3B38F1B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E7551" w14:textId="763F188D" w:rsidR="00000000" w:rsidRDefault="007241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C3B4D" wp14:editId="2502C4A8">
            <wp:extent cx="175260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6AD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B9B49E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больного выявляется ступенеобразно выступающий округлой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конец ключицы над плечевым суставом. Ощупывание этого участка бывает болезненным. При надавливании на выступающий конец ключицы он легко вправляется, однако при прекращении надавливания возвращается в прежнее положение («симптом клавиши»).</w:t>
      </w:r>
    </w:p>
    <w:p w14:paraId="5F6DC29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вывих ключицы полный и неполный.</w:t>
      </w:r>
    </w:p>
    <w:p w14:paraId="10CEAE6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неполного вывиха ключицы сводится к вправлению ключицы и фиксации ее при помощи отводящей шины для верхней конечности с давящей повязкой на акромальный конец ключицы. Общий срок фиксации 2 недели. Со 2-го дня посл</w:t>
      </w:r>
      <w:r>
        <w:rPr>
          <w:rFonts w:ascii="Times New Roman CYR" w:hAnsi="Times New Roman CYR" w:cs="Times New Roman CYR"/>
          <w:sz w:val="28"/>
          <w:szCs w:val="28"/>
        </w:rPr>
        <w:t>е вправлений больным назначается лечебная физическая культура. Для поврежденной конечности применяются: активные упражнения кистью и в локтевом суставе; изометрические напряжения мышц плечевого пояса.</w:t>
      </w:r>
    </w:p>
    <w:p w14:paraId="6405DBA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во втором и третьем период</w:t>
      </w:r>
      <w:r>
        <w:rPr>
          <w:rFonts w:ascii="Times New Roman CYR" w:hAnsi="Times New Roman CYR" w:cs="Times New Roman CYR"/>
          <w:sz w:val="28"/>
          <w:szCs w:val="28"/>
        </w:rPr>
        <w:t>ах лечения аналогична той, которая применяется при лечении переломов ключицы.</w:t>
      </w:r>
    </w:p>
    <w:p w14:paraId="4FC8193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вывихе ключицы производится оперативная репозиция с фиксацией ключицы к клювовидному отростку лопатки (рис. 2). После операции конечность на три недели кладут на отвод</w:t>
      </w:r>
      <w:r>
        <w:rPr>
          <w:rFonts w:ascii="Times New Roman CYR" w:hAnsi="Times New Roman CYR" w:cs="Times New Roman CYR"/>
          <w:sz w:val="28"/>
          <w:szCs w:val="28"/>
        </w:rPr>
        <w:t>ящую шину.</w:t>
      </w:r>
    </w:p>
    <w:p w14:paraId="4A7B34E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назначается со 2-го дня после произведенной операции.</w:t>
      </w:r>
    </w:p>
    <w:p w14:paraId="73A891E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вывихах головки плечевой кости</w:t>
      </w:r>
    </w:p>
    <w:p w14:paraId="24F20F8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Вывихи плеча составляют 50-60% всех вывихов. В большинстве случаев они происходят при падении на в</w:t>
      </w:r>
      <w:r>
        <w:rPr>
          <w:rFonts w:ascii="Times New Roman CYR" w:hAnsi="Times New Roman CYR" w:cs="Times New Roman CYR"/>
          <w:sz w:val="28"/>
          <w:szCs w:val="28"/>
        </w:rPr>
        <w:t>ытянутую вперед или отведенную руку. Различают передний, нижний и задний вывих плеча. Чаще всего происходит передний и реже задний вывих. Вывих плеча сопровождается растяжением и разрывом суставной сумки и характеризуется резкими болями и полным расстройст</w:t>
      </w:r>
      <w:r>
        <w:rPr>
          <w:rFonts w:ascii="Times New Roman CYR" w:hAnsi="Times New Roman CYR" w:cs="Times New Roman CYR"/>
          <w:sz w:val="28"/>
          <w:szCs w:val="28"/>
        </w:rPr>
        <w:t>вом функции движения.</w:t>
      </w:r>
    </w:p>
    <w:p w14:paraId="754B7CB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вправления вывиха конечность фиксируют повязкой Дезо, а через 5 дней переводят на широкую косыночную повязку.</w:t>
      </w:r>
    </w:p>
    <w:p w14:paraId="6BFD942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Лечебную физическую культуру больным назначают через 2 дня после вправления. Первые 5 дней на фоне общеукрепляющих упр</w:t>
      </w:r>
      <w:r>
        <w:rPr>
          <w:rFonts w:ascii="Times New Roman CYR" w:hAnsi="Times New Roman CYR" w:cs="Times New Roman CYR"/>
          <w:sz w:val="28"/>
          <w:szCs w:val="28"/>
        </w:rPr>
        <w:t>ажнений применяют упражнения кистью и изометрические напряжения мускулатуры верхней конечности. После перевода руки на косыночную повязку начинают применять упражнения с движениями в плечевом суставе.</w:t>
      </w:r>
    </w:p>
    <w:p w14:paraId="7A28DA2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вывихов плеча нельзя применять в первых дву</w:t>
      </w:r>
      <w:r>
        <w:rPr>
          <w:rFonts w:ascii="Times New Roman CYR" w:hAnsi="Times New Roman CYR" w:cs="Times New Roman CYR"/>
          <w:sz w:val="28"/>
          <w:szCs w:val="28"/>
        </w:rPr>
        <w:t>х периодах лечения, охватывающих 2,5-3 недели, покачивающие и маховые движения верхней конечностью. Применение их перерастягивает и без того растянутую суставную сумку и мышечно-связочный аппарат. Последнее может привести в дальнейшем к разболтанности суст</w:t>
      </w:r>
      <w:r>
        <w:rPr>
          <w:rFonts w:ascii="Times New Roman CYR" w:hAnsi="Times New Roman CYR" w:cs="Times New Roman CYR"/>
          <w:sz w:val="28"/>
          <w:szCs w:val="28"/>
        </w:rPr>
        <w:t>ава и повторным вывихам. Все упражнения в плечевом суставе в первые дни проводятся с помощью здоровой руки в медленном темпе с активным вовлечением мускулатуры плечевого пояса.</w:t>
      </w:r>
    </w:p>
    <w:p w14:paraId="0C46097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перечень упражнений для поврежденной конечности на первые 2,5-3 недел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14:paraId="75E631C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Предплечье в косынке (первый период):</w:t>
      </w:r>
    </w:p>
    <w:p w14:paraId="1B11BDA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сгибание и разгибание пальцев рук;</w:t>
      </w:r>
    </w:p>
    <w:p w14:paraId="12A54F1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медленное поднимание руки вперед с помощью здоровой;</w:t>
      </w:r>
    </w:p>
    <w:p w14:paraId="6AD6F6C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сгибание рук в локтевых суставах скрестно перед грудью с последующим напряжением мускулатуры плечевого пояса;</w:t>
      </w:r>
    </w:p>
    <w:p w14:paraId="53C5DB3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сги</w:t>
      </w:r>
      <w:r>
        <w:rPr>
          <w:rFonts w:ascii="Times New Roman CYR" w:hAnsi="Times New Roman CYR" w:cs="Times New Roman CYR"/>
          <w:sz w:val="28"/>
          <w:szCs w:val="28"/>
        </w:rPr>
        <w:t>бание и разгибание рук в локтевых суставах с напряжением;</w:t>
      </w:r>
    </w:p>
    <w:p w14:paraId="68781D0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стоя спиной к стулу; здоровая рука поддерживает больную. Медленно сесть с одновременным подниманием рук до горизонтального уровня с удержанием их 1-2 сек.</w:t>
      </w:r>
    </w:p>
    <w:p w14:paraId="62FF8BE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конце 1-й недели лечения (второй пер</w:t>
      </w:r>
      <w:r>
        <w:rPr>
          <w:rFonts w:ascii="Times New Roman CYR" w:hAnsi="Times New Roman CYR" w:cs="Times New Roman CYR"/>
          <w:sz w:val="28"/>
          <w:szCs w:val="28"/>
        </w:rPr>
        <w:t>иод) руку временно вынимают из косынки и проделывают следующие упражнения:</w:t>
      </w:r>
    </w:p>
    <w:p w14:paraId="00A6493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кисти скрещены в замок; поднимание прямых рук вперед-вверх;</w:t>
      </w:r>
    </w:p>
    <w:p w14:paraId="0653EDA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отведение рук в стороны с одновременным сгибанием их в локтевых суставах;</w:t>
      </w:r>
    </w:p>
    <w:p w14:paraId="5CD18A6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отведение прямых рук в стороны и далее</w:t>
      </w:r>
      <w:r>
        <w:rPr>
          <w:rFonts w:ascii="Times New Roman CYR" w:hAnsi="Times New Roman CYR" w:cs="Times New Roman CYR"/>
          <w:sz w:val="28"/>
          <w:szCs w:val="28"/>
        </w:rPr>
        <w:t>, супинируя предплечье, поднять руки вверх;</w:t>
      </w:r>
    </w:p>
    <w:p w14:paraId="6DB8134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в легком наклоне туловища в сторону больной руки медленные вращательные движения всей конечности;</w:t>
      </w:r>
    </w:p>
    <w:p w14:paraId="49C874A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медленное заведение предплечья больной руки за спину. Все упражнения выполняются 8-10 раз с паузами для отды</w:t>
      </w:r>
      <w:r>
        <w:rPr>
          <w:rFonts w:ascii="Times New Roman CYR" w:hAnsi="Times New Roman CYR" w:cs="Times New Roman CYR"/>
          <w:sz w:val="28"/>
          <w:szCs w:val="28"/>
        </w:rPr>
        <w:t>ха.</w:t>
      </w:r>
    </w:p>
    <w:p w14:paraId="2A3090E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целесообразно в этом периоде лечения сочетать применение упражнений с занятиями в лечебном плавательном бассейне.</w:t>
      </w:r>
    </w:p>
    <w:p w14:paraId="24348E8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3 недели (третий период) разрешается приступить к выполнению маховых движений, упражнений с гимнастическими предметами (палки</w:t>
      </w:r>
      <w:r>
        <w:rPr>
          <w:rFonts w:ascii="Times New Roman CYR" w:hAnsi="Times New Roman CYR" w:cs="Times New Roman CYR"/>
          <w:sz w:val="28"/>
          <w:szCs w:val="28"/>
        </w:rPr>
        <w:t>, булавы, мяч и др.).</w:t>
      </w:r>
    </w:p>
    <w:p w14:paraId="0F4D380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конечности и трудоспособность больных восстанавливаются примерно через 2 месяца.</w:t>
      </w:r>
    </w:p>
    <w:p w14:paraId="206BFE2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травмах локтевого сустава</w:t>
      </w:r>
    </w:p>
    <w:p w14:paraId="6A00DC5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локтевого сустава делятся на ушибы, растяжения, переломы и вывихи (рис. 11, 12,</w:t>
      </w:r>
      <w:r>
        <w:rPr>
          <w:rFonts w:ascii="Times New Roman CYR" w:hAnsi="Times New Roman CYR" w:cs="Times New Roman CYR"/>
          <w:sz w:val="28"/>
          <w:szCs w:val="28"/>
        </w:rPr>
        <w:t xml:space="preserve"> 13).</w:t>
      </w:r>
    </w:p>
    <w:p w14:paraId="3E11600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переломов локтевого сустава различают переломы нижнего эпифиза плечевой кости (изолированные переломы надмыщелков и мыщелков; Т- и У-образные переломы мыщелков; перелом головчатого возвышения) и переломы верхних эпифизов костей предплечья (пер</w:t>
      </w:r>
      <w:r>
        <w:rPr>
          <w:rFonts w:ascii="Times New Roman CYR" w:hAnsi="Times New Roman CYR" w:cs="Times New Roman CYR"/>
          <w:sz w:val="28"/>
          <w:szCs w:val="28"/>
        </w:rPr>
        <w:t>еломы локтевого и венечного отростков локтевой кости; перелом головки лучевой кости).</w:t>
      </w:r>
    </w:p>
    <w:p w14:paraId="3B9DBA6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возникновения травм локтевого сустава может иметь место прямое насилие сустава (удар в область сустава при падении на локоть) и непрямое насилие (падение на л</w:t>
      </w:r>
      <w:r>
        <w:rPr>
          <w:rFonts w:ascii="Times New Roman CYR" w:hAnsi="Times New Roman CYR" w:cs="Times New Roman CYR"/>
          <w:sz w:val="28"/>
          <w:szCs w:val="28"/>
        </w:rPr>
        <w:t>адонь вытянутой руки, скручивание предплечья и др.). При первом варианте чаще возникают ушибы и переломы сустава; при втором - растяжения и вывихи.</w:t>
      </w:r>
    </w:p>
    <w:p w14:paraId="2D0483F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77B5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noProof/>
          <w:sz w:val="20"/>
          <w:szCs w:val="20"/>
        </w:rPr>
      </w:pPr>
    </w:p>
    <w:p w14:paraId="4E528B12" w14:textId="7EFE55B4" w:rsidR="00000000" w:rsidRDefault="0072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BA4A8" wp14:editId="166D6D14">
            <wp:extent cx="4762500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17AA" w14:textId="6D024EDE" w:rsidR="00000000" w:rsidRDefault="007241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8A266" wp14:editId="77435434">
            <wp:extent cx="4743450" cy="3219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C4B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CEF1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локтевого сустава, несмотр</w:t>
      </w:r>
      <w:r>
        <w:rPr>
          <w:rFonts w:ascii="Times New Roman CYR" w:hAnsi="Times New Roman CYR" w:cs="Times New Roman CYR"/>
          <w:sz w:val="28"/>
          <w:szCs w:val="28"/>
        </w:rPr>
        <w:t>я на свое многообразие, имеют ряд клинических признаков: боль в суставе, разлитая припухлость, обусловленная отеком и кровоизлиянием, резкое ограничение движений и деформация в суставе, связанная с ха</w:t>
      </w:r>
      <w:r>
        <w:rPr>
          <w:rFonts w:ascii="Times New Roman CYR" w:hAnsi="Times New Roman CYR" w:cs="Times New Roman CYR"/>
          <w:sz w:val="28"/>
          <w:szCs w:val="28"/>
        </w:rPr>
        <w:softHyphen/>
        <w:t>рактером повреждения и степенью смещения костных фрагме</w:t>
      </w:r>
      <w:r>
        <w:rPr>
          <w:rFonts w:ascii="Times New Roman CYR" w:hAnsi="Times New Roman CYR" w:cs="Times New Roman CYR"/>
          <w:sz w:val="28"/>
          <w:szCs w:val="28"/>
        </w:rPr>
        <w:t>нтов.</w:t>
      </w:r>
    </w:p>
    <w:p w14:paraId="674D9DB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характера травмы при наличии выраженного кровоизлияния в полости сустава из суставной сумки предварительно проколом высвобождают излившуюся в нее кровь и далее применяют соответствующее лечение.</w:t>
      </w:r>
    </w:p>
    <w:p w14:paraId="27A9986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ушибов и растяжений сводится к им</w:t>
      </w:r>
      <w:r>
        <w:rPr>
          <w:rFonts w:ascii="Times New Roman CYR" w:hAnsi="Times New Roman CYR" w:cs="Times New Roman CYR"/>
          <w:sz w:val="28"/>
          <w:szCs w:val="28"/>
        </w:rPr>
        <w:t>мобилизации локтевого сустава задней гипсовой лонгетой с последующим назначением лечебной физической культуры.</w:t>
      </w:r>
    </w:p>
    <w:p w14:paraId="3048967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несмещенных переломов локтевой сустав также иммобилизуют задней гипсовой лонгетой. Если же имеется смещение костных отломков, то пред</w:t>
      </w:r>
      <w:r>
        <w:rPr>
          <w:rFonts w:ascii="Times New Roman CYR" w:hAnsi="Times New Roman CYR" w:cs="Times New Roman CYR"/>
          <w:sz w:val="28"/>
          <w:szCs w:val="28"/>
        </w:rPr>
        <w:t>варительно производят ручное сопоставление их. При больших смещениях и неудачах ручного сопоставления производят оперативную репозицию отломка с прочной фиксацией ее. В качестве фиксаторов применяют металлические спицы, шурупы и костные штифты.</w:t>
      </w:r>
    </w:p>
    <w:p w14:paraId="6BC10E0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выв</w:t>
      </w:r>
      <w:r>
        <w:rPr>
          <w:rFonts w:ascii="Times New Roman CYR" w:hAnsi="Times New Roman CYR" w:cs="Times New Roman CYR"/>
          <w:sz w:val="28"/>
          <w:szCs w:val="28"/>
        </w:rPr>
        <w:t>ихов предплечья заключается в его вправлении, наложении задней гипсовой лонгеты и назначении больным ле</w:t>
      </w:r>
      <w:r>
        <w:rPr>
          <w:rFonts w:ascii="Times New Roman CYR" w:hAnsi="Times New Roman CYR" w:cs="Times New Roman CYR"/>
          <w:sz w:val="28"/>
          <w:szCs w:val="28"/>
        </w:rPr>
        <w:softHyphen/>
        <w:t>чебной физической культуры.</w:t>
      </w:r>
    </w:p>
    <w:p w14:paraId="6844D2C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исходы при лечении травм локтевого сустава тесно связаны с методикой применения физических упражнений в лечеб</w:t>
      </w:r>
      <w:r>
        <w:rPr>
          <w:rFonts w:ascii="Times New Roman CYR" w:hAnsi="Times New Roman CYR" w:cs="Times New Roman CYR"/>
          <w:sz w:val="28"/>
          <w:szCs w:val="28"/>
        </w:rPr>
        <w:t>ных целях. Правильное сочетание условий для травмированного сустава и функции движения в нем возможны лишь при условии знаний характера и сроков иммобилизации конечности, в противном случае нельзя надеяться на хороший функциональный исход. В табл. 1, помещ</w:t>
      </w:r>
      <w:r>
        <w:rPr>
          <w:rFonts w:ascii="Times New Roman CYR" w:hAnsi="Times New Roman CYR" w:cs="Times New Roman CYR"/>
          <w:sz w:val="28"/>
          <w:szCs w:val="28"/>
        </w:rPr>
        <w:t>енной ниже, приведены данные, характеризующие эти положения.</w:t>
      </w:r>
    </w:p>
    <w:p w14:paraId="3355FB4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5790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</w:t>
      </w:r>
    </w:p>
    <w:p w14:paraId="75500DA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сроки иммобилизации при различных травмах локтевого сустава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4643"/>
        <w:gridCol w:w="1418"/>
        <w:gridCol w:w="1134"/>
      </w:tblGrid>
      <w:tr w:rsidR="00000000" w14:paraId="2395AC72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B368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травмы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4F0F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иммобилизации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C7B7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Сроки иммобилизации в днях</w:t>
            </w:r>
          </w:p>
        </w:tc>
      </w:tr>
      <w:tr w:rsidR="00000000" w14:paraId="1DE2520D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59A5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ECAE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8B9B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«абсолютной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7C38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съемной на время занятий</w:t>
            </w:r>
          </w:p>
        </w:tc>
      </w:tr>
      <w:tr w:rsidR="00000000" w14:paraId="433897B1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912C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Ушибы и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стяжения локтевого сустава    Вывихи предплечья     Переломы внутреннего и наружного надмыщелков Переломы головчатого возвышения и блока суставного отростка Перелом локтевого отростка локтевой кости     Перелом венечного отростка локтевой кости Перелом гол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овки и шейки лучевой кости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ED4B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гипсовая лонгета от верхней трети плеча до пястно-фалангового сочленения. Рука согнута в локтевом суставе под углом 90-100°. Предплечье в среднем положении между супинацией и пронацией. То же, но предплечье в положении суп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инации При лечении застарелых вывихов производят оперативное вправление. В этих случаях желательно съемную лонгету держать в течение 12-14 дней То же, но предплечье в среднем положении между супинацией и пронацией  То же   Задняя гипсовая лонгета от верхне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трети плеча до пястно-фалангового сочленения. Рука согнута в локтевом суставе под углом 150-160°. При оперативной репозиции-сшивание локтевого отростка, локтеиой сустав иммобилизуется под углом 100-110°; сроки абсолютной иммобилизации сокращаются до 7-10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дней То же, но рука согнута в локтевом суставе под острым углом-60-70°  То же, но рука согнута в локтевом суставе под углом 90-100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4BCE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      4-5     4-5   4-5   12-14       5-6   5-6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1DD1" w14:textId="77777777" w:rsidR="00000000" w:rsidRDefault="007B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    5-7     7-10   7-10   7-8       7-8   7-10</w:t>
            </w:r>
          </w:p>
        </w:tc>
      </w:tr>
    </w:tbl>
    <w:p w14:paraId="6D20470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2B13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Сроки, указанные в </w:t>
      </w:r>
      <w:r>
        <w:rPr>
          <w:rFonts w:ascii="Times New Roman CYR" w:hAnsi="Times New Roman CYR" w:cs="Times New Roman CYR"/>
          <w:sz w:val="28"/>
          <w:szCs w:val="28"/>
        </w:rPr>
        <w:t>табл. 1, являются ориентировочными. В отдельных случаях они могут изменяться в зависимости от характера и локализации травмы.</w:t>
      </w:r>
    </w:p>
    <w:p w14:paraId="216454D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применения лечебной физической культуры при травмах локтевого сустава подразделяется на три периода.</w:t>
      </w:r>
    </w:p>
    <w:p w14:paraId="2117336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периоде пов</w:t>
      </w:r>
      <w:r>
        <w:rPr>
          <w:rFonts w:ascii="Times New Roman CYR" w:hAnsi="Times New Roman CYR" w:cs="Times New Roman CYR"/>
          <w:sz w:val="28"/>
          <w:szCs w:val="28"/>
        </w:rPr>
        <w:t>режденной конечностью рекомендуется выполнять: упражнения для пальцев кисти - сгибание, разгибание, разведение, сведение, противопоставление; упражнения для плечевого сустава - поднимание руки вперед и вверх, отведение в сторону, вращательные движения.</w:t>
      </w:r>
    </w:p>
    <w:p w14:paraId="121C40A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</w:t>
      </w:r>
      <w:r>
        <w:rPr>
          <w:rFonts w:ascii="Times New Roman CYR" w:hAnsi="Times New Roman CYR" w:cs="Times New Roman CYR"/>
          <w:sz w:val="28"/>
          <w:szCs w:val="28"/>
        </w:rPr>
        <w:t>втором периоде добавляются упражнения для локтевого сустава, В первые 2-4 дня упражнения в сгибании и разгибании локтевого сустава следует проводить с помощью или в облегченном положении.</w:t>
      </w:r>
    </w:p>
    <w:p w14:paraId="60E903A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выгодные положения для выполнения упражнения в сгибании и р</w:t>
      </w:r>
      <w:r>
        <w:rPr>
          <w:rFonts w:ascii="Times New Roman CYR" w:hAnsi="Times New Roman CYR" w:cs="Times New Roman CYR"/>
          <w:sz w:val="28"/>
          <w:szCs w:val="28"/>
        </w:rPr>
        <w:t>азгибании в локтевом суставе показаны на рис. 14:</w:t>
      </w:r>
    </w:p>
    <w:p w14:paraId="663E3EB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7CD09" w14:textId="7A605DBD" w:rsidR="00000000" w:rsidRDefault="007241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AFAB8" wp14:editId="0BE20ED9">
            <wp:extent cx="2533650" cy="1114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D01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841D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на низком табурете, плечо на плоскости стола, предплечье вертикально;</w:t>
      </w:r>
    </w:p>
    <w:p w14:paraId="01A2C64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на низком табурете, конечность уложена внутренней поверхностью на плоскости стола;</w:t>
      </w:r>
    </w:p>
    <w:p w14:paraId="5C9C435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</w:t>
      </w:r>
      <w:r>
        <w:rPr>
          <w:rFonts w:ascii="Times New Roman CYR" w:hAnsi="Times New Roman CYR" w:cs="Times New Roman CYR"/>
          <w:sz w:val="28"/>
          <w:szCs w:val="28"/>
        </w:rPr>
        <w:t>, поддерживая плечо кистью здоровой руки в горизонтальном  положении; предплечье расположено вертикально;</w:t>
      </w:r>
    </w:p>
    <w:p w14:paraId="71D136E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стоя, поддерживая предплечье кистью здоровой руки.</w:t>
      </w:r>
    </w:p>
    <w:p w14:paraId="023330D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времени упражнения в супинации и пронации предплечья следует проводить с некоторой ос</w:t>
      </w:r>
      <w:r>
        <w:rPr>
          <w:rFonts w:ascii="Times New Roman CYR" w:hAnsi="Times New Roman CYR" w:cs="Times New Roman CYR"/>
          <w:sz w:val="28"/>
          <w:szCs w:val="28"/>
        </w:rPr>
        <w:t>торожностью.</w:t>
      </w:r>
    </w:p>
    <w:p w14:paraId="00E5F03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периоде постепенно увеличивается объем выполняемых движений и разрешается использовать гимнастические предметы - палки, булавы и др. Задачами этого периода являются восстановление полного объема движений, силы и координации движений.</w:t>
      </w:r>
    </w:p>
    <w:p w14:paraId="103E343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функции сгибания и разгибания уделяется особое внимание на разработку ротационных движений предплечья. Эти упражнения следует проводить как отдельно, так и в сочетании с другими упражнениями. Например, сгибая предплечье супинировать его, разгибая -</w:t>
      </w:r>
      <w:r>
        <w:rPr>
          <w:rFonts w:ascii="Times New Roman CYR" w:hAnsi="Times New Roman CYR" w:cs="Times New Roman CYR"/>
          <w:sz w:val="28"/>
          <w:szCs w:val="28"/>
        </w:rPr>
        <w:t xml:space="preserve"> пронировать и, наоборот, сгибая предплечье, пронировать и разгибая - супинировать.</w:t>
      </w:r>
    </w:p>
    <w:p w14:paraId="3D6633E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применение физических упражнений в водной сре</w:t>
      </w:r>
      <w:r>
        <w:rPr>
          <w:rFonts w:ascii="Times New Roman CYR" w:hAnsi="Times New Roman CYR" w:cs="Times New Roman CYR"/>
          <w:sz w:val="28"/>
          <w:szCs w:val="28"/>
        </w:rPr>
        <w:softHyphen/>
        <w:t>де начинают с периода временного снятия иммобилизации.</w:t>
      </w:r>
    </w:p>
    <w:p w14:paraId="14E33E9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и третьем периодах лечения необходимо учитывать след</w:t>
      </w:r>
      <w:r>
        <w:rPr>
          <w:rFonts w:ascii="Times New Roman CYR" w:hAnsi="Times New Roman CYR" w:cs="Times New Roman CYR"/>
          <w:sz w:val="28"/>
          <w:szCs w:val="28"/>
        </w:rPr>
        <w:t>ующие особенности методики:</w:t>
      </w:r>
    </w:p>
    <w:p w14:paraId="6CE5AA1B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лечении переломов локтевого отростка во втором периоде не следует усиленно развивать функцию сгибания предплечья. Последнее может привести к смещению еще не окрепшего отломка. Активную разработку функции сгибания можно про</w:t>
      </w:r>
      <w:r>
        <w:rPr>
          <w:rFonts w:ascii="Times New Roman CYR" w:hAnsi="Times New Roman CYR" w:cs="Times New Roman CYR"/>
          <w:sz w:val="28"/>
          <w:szCs w:val="28"/>
        </w:rPr>
        <w:t>водить лишь в третьем периоде;</w:t>
      </w:r>
    </w:p>
    <w:p w14:paraId="41BBB9E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 лечении переломов венечного отростка во втором периоде желательно акцентировать упражнения в сгибании предплечья. Это способствует лучшему скреплению отростка; </w:t>
      </w:r>
    </w:p>
    <w:p w14:paraId="59D8BD7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разработке локтевого сустава независимо от сроков ле</w:t>
      </w:r>
      <w:r>
        <w:rPr>
          <w:rFonts w:ascii="Times New Roman CYR" w:hAnsi="Times New Roman CYR" w:cs="Times New Roman CYR"/>
          <w:sz w:val="28"/>
          <w:szCs w:val="28"/>
        </w:rPr>
        <w:t>чения не следует применять форсированных и отягощающих упражнений, применять упражнения в висе, рекомендовать больным ношение груза и т. п. Подобные упражнения повышают реактивность травмированного сустава, вызывают отек и боли в суставе, что влечет за соб</w:t>
      </w:r>
      <w:r>
        <w:rPr>
          <w:rFonts w:ascii="Times New Roman CYR" w:hAnsi="Times New Roman CYR" w:cs="Times New Roman CYR"/>
          <w:sz w:val="28"/>
          <w:szCs w:val="28"/>
        </w:rPr>
        <w:t>ой рефлекторное сокращение мышц и в дальнейшем еще большее ограничение движения;</w:t>
      </w:r>
    </w:p>
    <w:p w14:paraId="6AEA8966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рекомендуется производить массаж в области сустава на всех этапах лечения.</w:t>
      </w:r>
    </w:p>
    <w:p w14:paraId="42A60D3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Лечебная физическая культура при переломах нижнего конца костей </w:t>
      </w:r>
    </w:p>
    <w:p w14:paraId="77558D8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предплечья</w:t>
      </w:r>
    </w:p>
    <w:p w14:paraId="28238E1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пер</w:t>
      </w:r>
      <w:r>
        <w:rPr>
          <w:rFonts w:ascii="Times New Roman CYR" w:hAnsi="Times New Roman CYR" w:cs="Times New Roman CYR"/>
          <w:sz w:val="28"/>
          <w:szCs w:val="28"/>
        </w:rPr>
        <w:t>еломом нижнего конца костей предплечья является перелом лучевой кости, именуемый переломом в «типичном месте». В основном этот перелом возникает при падении на ладонь вытянутой руки; иногда он сочетается с отрывом шиловидного отростка.</w:t>
      </w:r>
    </w:p>
    <w:p w14:paraId="770F19F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Деформация, отечност</w:t>
      </w:r>
      <w:r>
        <w:rPr>
          <w:rFonts w:ascii="Times New Roman CYR" w:hAnsi="Times New Roman CYR" w:cs="Times New Roman CYR"/>
          <w:sz w:val="28"/>
          <w:szCs w:val="28"/>
        </w:rPr>
        <w:t>ь, резкая болезненность места перелома, а также нарушение функции кисти являются основными признаками перелома. После репозиции перелома накладывается гипсовая иммобилизация от верхней трети предплечья до пястно-фалангового сочленения. При этом кисти прида</w:t>
      </w:r>
      <w:r>
        <w:rPr>
          <w:rFonts w:ascii="Times New Roman CYR" w:hAnsi="Times New Roman CYR" w:cs="Times New Roman CYR"/>
          <w:sz w:val="28"/>
          <w:szCs w:val="28"/>
        </w:rPr>
        <w:t>ют положение небольшого тыльного сгибания.</w:t>
      </w:r>
    </w:p>
    <w:p w14:paraId="1963099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несмещенных переломах длительность иммобилизации составляет 4-5 недель, а при смещенных - 6 - 7 недель. Не следует из-за боязни образования тугоподвижности в лучезапястном суставе снимать гипсовую повязку в б</w:t>
      </w:r>
      <w:r>
        <w:rPr>
          <w:rFonts w:ascii="Times New Roman CYR" w:hAnsi="Times New Roman CYR" w:cs="Times New Roman CYR"/>
          <w:sz w:val="28"/>
          <w:szCs w:val="28"/>
        </w:rPr>
        <w:t>олее ранние сроки. Это весьма часто приводит к повторным смещениям костных отломков и удлинению сроков лечения больного.</w:t>
      </w:r>
    </w:p>
    <w:p w14:paraId="0774CEF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организованные занятия лечебной физической культурой с этой группой больных в периоде иммобилизации и после снятия ее обычно быс</w:t>
      </w:r>
      <w:r>
        <w:rPr>
          <w:rFonts w:ascii="Times New Roman CYR" w:hAnsi="Times New Roman CYR" w:cs="Times New Roman CYR"/>
          <w:sz w:val="28"/>
          <w:szCs w:val="28"/>
        </w:rPr>
        <w:t>тро восстанавливают функции руки и трудоспособность больного. В периоде иммобилизации следует проводить активные упражнения пальцами кисти и упражнения для локтевого сустава поврежденной конечности. Упражнения для пальцев в первые дни лучше проводить в вер</w:t>
      </w:r>
      <w:r>
        <w:rPr>
          <w:rFonts w:ascii="Times New Roman CYR" w:hAnsi="Times New Roman CYR" w:cs="Times New Roman CYR"/>
          <w:sz w:val="28"/>
          <w:szCs w:val="28"/>
        </w:rPr>
        <w:t>тикальном положении предплечья с опорой плеча. Между каждым 5-м и 6-м движением нужно делать паузу для отдыха.</w:t>
      </w:r>
    </w:p>
    <w:p w14:paraId="27338D2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1-2 недель наблюдается отек кисти и болезненность при ее движениях. В этот промежуток времени все движения должны проводиться с небольш</w:t>
      </w:r>
      <w:r>
        <w:rPr>
          <w:rFonts w:ascii="Times New Roman CYR" w:hAnsi="Times New Roman CYR" w:cs="Times New Roman CYR"/>
          <w:sz w:val="28"/>
          <w:szCs w:val="28"/>
        </w:rPr>
        <w:t>им мышечным усилием. В дальнейшем степень мышечного усилия надо увеличивать, доводя ее к концу периода иммобилизации до максимума.</w:t>
      </w:r>
    </w:p>
    <w:p w14:paraId="7FBBD5D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всего периода иммобилизации больные должны выполнять доступные для них двигательные навыки в быту (включение и выкл</w:t>
      </w:r>
      <w:r>
        <w:rPr>
          <w:rFonts w:ascii="Times New Roman CYR" w:hAnsi="Times New Roman CYR" w:cs="Times New Roman CYR"/>
          <w:sz w:val="28"/>
          <w:szCs w:val="28"/>
        </w:rPr>
        <w:t>ючение телевизора, пользование предметами сервировки, перекладывание различных мелких предметов и др.).</w:t>
      </w:r>
    </w:p>
    <w:p w14:paraId="6407281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 иммобилизации с больными начинают проводить активную разработку подвижности в пальцах и лучезапястном суставе. Целесообразно проводить упра</w:t>
      </w:r>
      <w:r>
        <w:rPr>
          <w:rFonts w:ascii="Times New Roman CYR" w:hAnsi="Times New Roman CYR" w:cs="Times New Roman CYR"/>
          <w:sz w:val="28"/>
          <w:szCs w:val="28"/>
        </w:rPr>
        <w:t>жнения также в теплой водной  среде  (ванночке).  Температура  воды  должна быть в пределах 36-38°С. Более теплая вода усиливает отек кисти.</w:t>
      </w:r>
    </w:p>
    <w:p w14:paraId="0199E0C9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при разработке лучезапястного сустава применять насильственных и болезненных движений. Это усиливает оте</w:t>
      </w:r>
      <w:r>
        <w:rPr>
          <w:rFonts w:ascii="Times New Roman CYR" w:hAnsi="Times New Roman CYR" w:cs="Times New Roman CYR"/>
          <w:sz w:val="28"/>
          <w:szCs w:val="28"/>
        </w:rPr>
        <w:t>к и боли и удлиняет сроки восстановления функции.</w:t>
      </w:r>
    </w:p>
    <w:p w14:paraId="07513E1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переломах и вывихах в области запястья и кисти</w:t>
      </w:r>
    </w:p>
    <w:p w14:paraId="52C88FC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и вывихи костей запястья происходят обычно при прямом их насилии (удар или сдавление).</w:t>
      </w:r>
    </w:p>
    <w:p w14:paraId="73401E2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репозиции перелома или впр</w:t>
      </w:r>
      <w:r>
        <w:rPr>
          <w:rFonts w:ascii="Times New Roman CYR" w:hAnsi="Times New Roman CYR" w:cs="Times New Roman CYR"/>
          <w:sz w:val="28"/>
          <w:szCs w:val="28"/>
        </w:rPr>
        <w:t>авлении вывиха кисть иммо</w:t>
      </w:r>
      <w:r>
        <w:rPr>
          <w:rFonts w:ascii="Times New Roman CYR" w:hAnsi="Times New Roman CYR" w:cs="Times New Roman CYR"/>
          <w:sz w:val="28"/>
          <w:szCs w:val="28"/>
        </w:rPr>
        <w:softHyphen/>
        <w:t>билизуется гипсовой повязкой так, чтобы межфаланговые сочленения оставались свободными.</w:t>
      </w:r>
    </w:p>
    <w:p w14:paraId="7DD13B9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травматологии вправленный костный фрагмент часто дополнительно фиксируют металлической спицей, конец которой выводят через гипсо</w:t>
      </w:r>
      <w:r>
        <w:rPr>
          <w:rFonts w:ascii="Times New Roman CYR" w:hAnsi="Times New Roman CYR" w:cs="Times New Roman CYR"/>
          <w:sz w:val="28"/>
          <w:szCs w:val="28"/>
        </w:rPr>
        <w:t>вую повязку наружу. В зависимости от характера повреждения длительность иммобилизации бывает различной: при вывихах полулунной кости - 2 недели; при вывихах ладьеобразной кости - 3-3,5 недели; при переломах полулунной кости - 8-10 недель; при переломах лад</w:t>
      </w:r>
      <w:r>
        <w:rPr>
          <w:rFonts w:ascii="Times New Roman CYR" w:hAnsi="Times New Roman CYR" w:cs="Times New Roman CYR"/>
          <w:sz w:val="28"/>
          <w:szCs w:val="28"/>
        </w:rPr>
        <w:t>ьеобразной кости - 8-10 недель.</w:t>
      </w:r>
    </w:p>
    <w:p w14:paraId="5EE9160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назначается больным с первых же дней иммобилизации. Выполняются упражнения для пальцев, а также в локтевом и плечевом суставах. Упражнения для пальцев поврежденной конечности необходимо проводить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дня многократно.</w:t>
      </w:r>
    </w:p>
    <w:p w14:paraId="2EFE1D13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переломов пястных костей, а также пальцев кисти удержание костных отломков производится при помощи шины Бёлера. При этом палец фиксируется в функционально выгодном положении. Подобная иммобилизация позволяет, начиная</w:t>
      </w:r>
      <w:r>
        <w:rPr>
          <w:rFonts w:ascii="Times New Roman CYR" w:hAnsi="Times New Roman CYR" w:cs="Times New Roman CYR"/>
          <w:sz w:val="28"/>
          <w:szCs w:val="28"/>
        </w:rPr>
        <w:t xml:space="preserve"> с первых же дней лечения, применять упражнения для здоровых пальцев. Длительность фиксации варьируют от 2 до 4 недель.</w:t>
      </w:r>
    </w:p>
    <w:p w14:paraId="65AE2D4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 иммобилизации лечебную физическую культуру начинают проводить по методике второго периода лечения, применяя активную разраб</w:t>
      </w:r>
      <w:r>
        <w:rPr>
          <w:rFonts w:ascii="Times New Roman CYR" w:hAnsi="Times New Roman CYR" w:cs="Times New Roman CYR"/>
          <w:sz w:val="28"/>
          <w:szCs w:val="28"/>
        </w:rPr>
        <w:t>отку во всех суставах пальцев и кисти.</w:t>
      </w:r>
    </w:p>
    <w:p w14:paraId="660BF2A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при повреждениях сухожилий кисти и пальцев</w:t>
      </w:r>
    </w:p>
    <w:p w14:paraId="7368E627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повреждения сгибателей и разгибателей пальцев. По локализации повреждения сгибателей пальцев бывают на уровне пальцев, ладони, предплеч</w:t>
      </w:r>
      <w:r>
        <w:rPr>
          <w:rFonts w:ascii="Times New Roman CYR" w:hAnsi="Times New Roman CYR" w:cs="Times New Roman CYR"/>
          <w:sz w:val="28"/>
          <w:szCs w:val="28"/>
        </w:rPr>
        <w:t>ья. Они обычно возникают при нанесении ранения режущими предметами (резец, стекло, нож и др.). В большинстве случаев одновременно повреждаются как поверхностные, так и глубокие сгибатели.</w:t>
      </w:r>
    </w:p>
    <w:p w14:paraId="1A525F2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этих повреждений только оперативное - сшивание сухожильных к</w:t>
      </w:r>
      <w:r>
        <w:rPr>
          <w:rFonts w:ascii="Times New Roman CYR" w:hAnsi="Times New Roman CYR" w:cs="Times New Roman CYR"/>
          <w:sz w:val="28"/>
          <w:szCs w:val="28"/>
        </w:rPr>
        <w:t>онцов с последующей иммобилизацией кисти тыльной гипсовой лонгетой в полусогнутом положении кисти и пальцев.</w:t>
      </w:r>
    </w:p>
    <w:p w14:paraId="651A28AC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исходы в послеоперационном периоде в значительной степени зависят от методики применяемой лечебной физической культуры.</w:t>
      </w:r>
    </w:p>
    <w:p w14:paraId="37973AD5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перио</w:t>
      </w:r>
      <w:r>
        <w:rPr>
          <w:rFonts w:ascii="Times New Roman CYR" w:hAnsi="Times New Roman CYR" w:cs="Times New Roman CYR"/>
          <w:sz w:val="28"/>
          <w:szCs w:val="28"/>
        </w:rPr>
        <w:t>д - иммобилизационный - длится со 2 - 3-го дня после операции до снятия иммобилизации. Клинически он характеризуется застойными явлениями и выраженным отеком кисти, связанным с травмой и хирургическим вмешательством.</w:t>
      </w:r>
    </w:p>
    <w:p w14:paraId="3FB8C9E2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периоде больные должны выполнять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активные упражнения в свободных от иммобилизации суставах (сгибание, разгибание, отведение, приведение, противопоставление), возможные пассивные движения в ногтевых фалангах поврежденных пальцев при условии абсолютной их безболезненности. Дозировка упражн</w:t>
      </w:r>
      <w:r>
        <w:rPr>
          <w:rFonts w:ascii="Times New Roman CYR" w:hAnsi="Times New Roman CYR" w:cs="Times New Roman CYR"/>
          <w:sz w:val="28"/>
          <w:szCs w:val="28"/>
        </w:rPr>
        <w:t>ений минимальна, так как даже умеренное утомление в этом периоде вызывает повышенную реактивность травмированных тканей кисти, усиливается отек, что может способствовать спаянию поврежденных сухожилий с окружающими тканями.</w:t>
      </w:r>
    </w:p>
    <w:p w14:paraId="2F25A809" w14:textId="0DA28497" w:rsidR="00000000" w:rsidRDefault="007241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1529D" wp14:editId="3ACAB585">
            <wp:extent cx="27432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3F4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5056B9A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через 3 недели конечность освобождается от иммобилизации, и больные  начинают заниматься по второму периоду. Задачами  лечебной физической культуры в этом периоде являются увеличение объема движений в межфаланговых сочленениях, повышение кожной</w:t>
      </w:r>
      <w:r>
        <w:rPr>
          <w:rFonts w:ascii="Times New Roman CYR" w:hAnsi="Times New Roman CYR" w:cs="Times New Roman CYR"/>
          <w:sz w:val="28"/>
          <w:szCs w:val="28"/>
        </w:rPr>
        <w:t xml:space="preserve"> и мышечной чувствительности, овладение элементарной координацией. Для решения этих задач применяются активные движения во всех суставах поврежденной кисти (сгибание, разгибание, отведение, приведение, противопоставление и т.д.) (рис. 16).</w:t>
      </w:r>
    </w:p>
    <w:p w14:paraId="2BFDCBB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упражнений (</w:t>
      </w:r>
      <w:r>
        <w:rPr>
          <w:rFonts w:ascii="Times New Roman CYR" w:hAnsi="Times New Roman CYR" w:cs="Times New Roman CYR"/>
          <w:sz w:val="28"/>
          <w:szCs w:val="28"/>
        </w:rPr>
        <w:t>сгибание и разгибание в I и II межфаланговых сочленениях) выполняется с помощью и с фиксацией нижележащей фаланги. Для выработки хвата упражнения для пальцев кисти тельной функции и восстановления кожной и проприоцептивной чувствительности применяются упра</w:t>
      </w:r>
      <w:r>
        <w:rPr>
          <w:rFonts w:ascii="Times New Roman CYR" w:hAnsi="Times New Roman CYR" w:cs="Times New Roman CYR"/>
          <w:sz w:val="28"/>
          <w:szCs w:val="28"/>
        </w:rPr>
        <w:t>жнения в захватывании и удержании различных предметов (цилиндры, конусы, кубики, шарики, спички, бумажные листы и др.).</w:t>
      </w:r>
    </w:p>
    <w:p w14:paraId="427DCE8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также выполнение упражнений в теплой водной среде при температуре 36-38° и лепка из парафина. Парафину заранее методом под</w:t>
      </w:r>
      <w:r>
        <w:rPr>
          <w:rFonts w:ascii="Times New Roman CYR" w:hAnsi="Times New Roman CYR" w:cs="Times New Roman CYR"/>
          <w:sz w:val="28"/>
          <w:szCs w:val="28"/>
        </w:rPr>
        <w:t>огревания придается тестообразная консистенция. Действующими  факторами при этом являются температура (37-39°), жировая структура парафина, размягчающе действующая на кожные рубцы, и, наконец, целенаправленное трудовое действие.</w:t>
      </w:r>
    </w:p>
    <w:p w14:paraId="6F67F13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период продолжается </w:t>
      </w:r>
      <w:r>
        <w:rPr>
          <w:rFonts w:ascii="Times New Roman CYR" w:hAnsi="Times New Roman CYR" w:cs="Times New Roman CYR"/>
          <w:sz w:val="28"/>
          <w:szCs w:val="28"/>
        </w:rPr>
        <w:t>3-4 недели. К этому времени достигается достаточная  прочность спайки концов сухожилия, почти доходящая до нормы.</w:t>
      </w:r>
    </w:p>
    <w:p w14:paraId="019DE0B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период характеризуется наличием остаточных явлений травмы в виде различной степени тугоподвижности в суставах, снижения силы, координац</w:t>
      </w:r>
      <w:r>
        <w:rPr>
          <w:rFonts w:ascii="Times New Roman CYR" w:hAnsi="Times New Roman CYR" w:cs="Times New Roman CYR"/>
          <w:sz w:val="28"/>
          <w:szCs w:val="28"/>
        </w:rPr>
        <w:t>ии и скорости выполняемых движений. В этом периоде широкое использование различных средств физической культуры и трудотерапии ускоряет процесс ликвидации имеющегося дефекта.</w:t>
      </w:r>
    </w:p>
    <w:p w14:paraId="20C196C8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одновременно с сухожилиями повреждаются и нервы. В этих случаях кроме описа</w:t>
      </w:r>
      <w:r>
        <w:rPr>
          <w:rFonts w:ascii="Times New Roman CYR" w:hAnsi="Times New Roman CYR" w:cs="Times New Roman CYR"/>
          <w:sz w:val="28"/>
          <w:szCs w:val="28"/>
        </w:rPr>
        <w:t>нной методики используются специальные упражнения для восстановления иннервации.</w:t>
      </w:r>
    </w:p>
    <w:p w14:paraId="3DC23E2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разгибателей кисти и пальцев возникают при травмах тыльной поверхности кисти или предплечья. Лечение этих повреждений в большинстве случаев сводится к сшиванию су</w:t>
      </w:r>
      <w:r>
        <w:rPr>
          <w:rFonts w:ascii="Times New Roman CYR" w:hAnsi="Times New Roman CYR" w:cs="Times New Roman CYR"/>
          <w:sz w:val="28"/>
          <w:szCs w:val="28"/>
        </w:rPr>
        <w:t>хожильных концов и фиксации ладонной гипсовой лонгетой в положении полного разгибания кисти и пальцев примерно на 1 месяц.</w:t>
      </w:r>
    </w:p>
    <w:p w14:paraId="5FD6B4FE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периоде лечения (период иммобилизации) выполняются упражнения в суставах неповрежденных пальцев, а также в локтевом и плечев</w:t>
      </w:r>
      <w:r>
        <w:rPr>
          <w:rFonts w:ascii="Times New Roman CYR" w:hAnsi="Times New Roman CYR" w:cs="Times New Roman CYR"/>
          <w:sz w:val="28"/>
          <w:szCs w:val="28"/>
        </w:rPr>
        <w:t>ом суставах.</w:t>
      </w:r>
    </w:p>
    <w:p w14:paraId="4AEA6890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всего срока иммобилизации не следует выполнять поврежденным пальцем надавливаний на гипсовую лонгету. Активное разгибание ногтевой фаланги можно начинать с конца второй недели.</w:t>
      </w:r>
    </w:p>
    <w:p w14:paraId="1DBA328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период (после снятия иммобилизации) характеризует</w:t>
      </w:r>
      <w:r>
        <w:rPr>
          <w:rFonts w:ascii="Times New Roman CYR" w:hAnsi="Times New Roman CYR" w:cs="Times New Roman CYR"/>
          <w:sz w:val="28"/>
          <w:szCs w:val="28"/>
        </w:rPr>
        <w:t>ся разработкой подвижности в суставах кисти. Необходимо учитывать, что на ранних этапах (2-3 недели) усиленная разработка функции сгибания приводит к перерастяжению сухожильного аппарата и его удлинению. В связи с этим не рекомендуется в это время форсиров</w:t>
      </w:r>
      <w:r>
        <w:rPr>
          <w:rFonts w:ascii="Times New Roman CYR" w:hAnsi="Times New Roman CYR" w:cs="Times New Roman CYR"/>
          <w:sz w:val="28"/>
          <w:szCs w:val="28"/>
        </w:rPr>
        <w:t>ать восстановление сгибательных движений. Основное внимание должно уделяться упражнению в активном разгибании поврежденного пальца. Дальнейшее лечение повреждений (третий период) аналогично упражнениям, применяемым при лечении повреждений сухожилий мышц-сг</w:t>
      </w:r>
      <w:r>
        <w:rPr>
          <w:rFonts w:ascii="Times New Roman CYR" w:hAnsi="Times New Roman CYR" w:cs="Times New Roman CYR"/>
          <w:sz w:val="28"/>
          <w:szCs w:val="28"/>
        </w:rPr>
        <w:t>ибателей во втором и третьем периодах лечения.</w:t>
      </w:r>
    </w:p>
    <w:p w14:paraId="0B324E0D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901BF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3CF4B8A1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D3D4" w14:textId="77777777" w:rsidR="00000000" w:rsidRDefault="007B2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«Лечебная физкультура», под редакцией проф. В.Е. Васильевой.</w:t>
      </w:r>
    </w:p>
    <w:p w14:paraId="44DA2F9A" w14:textId="77777777" w:rsidR="007B22EC" w:rsidRDefault="007B2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«Физкультура без травм», В.К. Велитченко.</w:t>
      </w:r>
    </w:p>
    <w:sectPr w:rsidR="007B2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8"/>
    <w:rsid w:val="00724178"/>
    <w:rsid w:val="007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3DE10"/>
  <w14:defaultImageDpi w14:val="0"/>
  <w15:docId w15:val="{F362FAEF-4922-4F5E-B4D0-FA5CF898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6296</Words>
  <Characters>35889</Characters>
  <Application>Microsoft Office Word</Application>
  <DocSecurity>0</DocSecurity>
  <Lines>299</Lines>
  <Paragraphs>84</Paragraphs>
  <ScaleCrop>false</ScaleCrop>
  <Company/>
  <LinksUpToDate>false</LinksUpToDate>
  <CharactersWithSpaces>42101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2024-12-25T07:25:00Z</dcterms:created>
  <dcterms:modified xsi:type="dcterms:W3CDTF">2024-12-25T07:25:00Z</dcterms:modified>
</cp:coreProperties>
</file>