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C02C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689B2515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EA935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C22212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Морфо-функциональная характеристика почек</w:t>
      </w:r>
    </w:p>
    <w:p w14:paraId="645DCA4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Строение почек</w:t>
      </w:r>
    </w:p>
    <w:p w14:paraId="7D24DC3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Нефрон как структурно-функциональная единица почек </w:t>
      </w:r>
    </w:p>
    <w:p w14:paraId="0A219B41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Функции почек</w:t>
      </w:r>
    </w:p>
    <w:p w14:paraId="464DBB9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Механизмы фильтрации и реабсорбции в различных отделах нефрона</w:t>
      </w:r>
    </w:p>
    <w:p w14:paraId="2F228BC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Лечебная физическа</w:t>
      </w:r>
      <w:r>
        <w:rPr>
          <w:rFonts w:ascii="Times New Roman CYR" w:hAnsi="Times New Roman CYR" w:cs="Times New Roman CYR"/>
          <w:sz w:val="28"/>
          <w:szCs w:val="28"/>
        </w:rPr>
        <w:t>я культура при пиелонефрите</w:t>
      </w:r>
    </w:p>
    <w:p w14:paraId="5B59887E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Пиелонефрит: понятие, лечение и профилактика</w:t>
      </w:r>
    </w:p>
    <w:p w14:paraId="14D627E3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Лечебная физкультура: понятие, формы и виды</w:t>
      </w:r>
    </w:p>
    <w:p w14:paraId="76C4E855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Утренняя гигиеническая гимнастика</w:t>
      </w:r>
    </w:p>
    <w:p w14:paraId="7B11FFE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Комплекс упражнений при хроническом пиелонефрите</w:t>
      </w:r>
    </w:p>
    <w:p w14:paraId="7C93715F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Оздоровительная ходьба</w:t>
      </w:r>
    </w:p>
    <w:p w14:paraId="3F7140B9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6CCD2BE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использованных источников </w:t>
      </w:r>
    </w:p>
    <w:p w14:paraId="2ABDC58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5075E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2C739C4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FFE5C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Цивилизация настолько облегчила жизнь человеку, что все его, в прошлом естественные, навыки приобрели характер чего-то выдающегося. Появившиеся машины, поезда и самолеты бесспорно облегчили возможность передвижения</w:t>
      </w:r>
      <w:r>
        <w:rPr>
          <w:rFonts w:ascii="Times New Roman CYR" w:hAnsi="Times New Roman CYR" w:cs="Times New Roman CYR"/>
          <w:sz w:val="28"/>
          <w:szCs w:val="28"/>
        </w:rPr>
        <w:t>, но и отняли у человека возможность передвигаться естественным путем (летать).</w:t>
      </w:r>
    </w:p>
    <w:p w14:paraId="271FBBE5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больше и больше людей сейчас борются за здоровый образ жизни, ведь физическая культура укрепляет здоровье, развивает физические силы и двигательные способности человека. Бо</w:t>
      </w:r>
      <w:r>
        <w:rPr>
          <w:rFonts w:ascii="Times New Roman CYR" w:hAnsi="Times New Roman CYR" w:cs="Times New Roman CYR"/>
          <w:sz w:val="28"/>
          <w:szCs w:val="28"/>
        </w:rPr>
        <w:t>льшое разнообразие физических упражнений, применяемых в процессе физического воспитания, позволяют человеку быть в хорошей физической форме и вести здоровый образ жизни.</w:t>
      </w:r>
      <w:r>
        <w:rPr>
          <w:rFonts w:ascii="Times New Roman CYR" w:hAnsi="Times New Roman CYR" w:cs="Times New Roman CYR"/>
          <w:sz w:val="28"/>
          <w:szCs w:val="28"/>
        </w:rPr>
        <w:br/>
        <w:t>Такие виды спорта как бег, ходьба на лыжах, бег на коньках, плавание, гребля не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развивают мышцы, но и укрепляют позвоночник, что позволяет с большой долей вероятности избежать многих заболеваний в будущем. Можно заниматься любым видом спорта только в целях активного отдыха, развлечения и укрепления здоровья и не ставить перед собой з</w:t>
      </w:r>
      <w:r>
        <w:rPr>
          <w:rFonts w:ascii="Times New Roman CYR" w:hAnsi="Times New Roman CYR" w:cs="Times New Roman CYR"/>
          <w:sz w:val="28"/>
          <w:szCs w:val="28"/>
        </w:rPr>
        <w:t>адачи достижения высоких результатов и участия в соревнованиях. Физкультура бывает также лечебной, то есть применяется с лечебными и профилактическими целями. Одна из особенностей лечебной физкультуры - непосредственное активное участие самого больного в п</w:t>
      </w:r>
      <w:r>
        <w:rPr>
          <w:rFonts w:ascii="Times New Roman CYR" w:hAnsi="Times New Roman CYR" w:cs="Times New Roman CYR"/>
          <w:sz w:val="28"/>
          <w:szCs w:val="28"/>
        </w:rPr>
        <w:t>роцессе своего лечения; он сам проделывает назначенные врачом физические упражнения, сам контролирует правильность их выполнения.</w:t>
      </w:r>
    </w:p>
    <w:p w14:paraId="0778128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6C0383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Морфо-функциональная характеристика почек</w:t>
      </w:r>
    </w:p>
    <w:p w14:paraId="5ECF8816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A4A97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Строение почек</w:t>
      </w:r>
    </w:p>
    <w:p w14:paraId="7A06A654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27CBC4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Почка (от латинского «ren») - «парный орган мочевыде</w:t>
      </w:r>
      <w:r>
        <w:rPr>
          <w:rFonts w:ascii="Times New Roman CYR" w:hAnsi="Times New Roman CYR" w:cs="Times New Roman CYR"/>
          <w:sz w:val="28"/>
          <w:szCs w:val="28"/>
        </w:rPr>
        <w:t xml:space="preserve">лительной системы у позвоночных животных, в том числе человека». У человека почки расположены в забрюшинном пространстве по обеим сторонам от позвоночника на уровне поясницы в проекции Th12 - L3 (12-го грудного - 3-го поясничного позвонков), причем правая </w:t>
      </w:r>
      <w:r>
        <w:rPr>
          <w:rFonts w:ascii="Times New Roman CYR" w:hAnsi="Times New Roman CYR" w:cs="Times New Roman CYR"/>
          <w:sz w:val="28"/>
          <w:szCs w:val="28"/>
        </w:rPr>
        <w:t xml:space="preserve">почка в норме расположена несколько ниже, поскольку сверху она граничит с печенью. XII ребро пересекает заднюю поверхность левой почки почти на середине ее длины, а правую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sz w:val="28"/>
          <w:szCs w:val="28"/>
        </w:rPr>
        <w:t>ближе к ее верхнему краю.</w:t>
      </w:r>
    </w:p>
    <w:p w14:paraId="4DC103B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имеют бобовидную форму, верхний и нижний полюсы, н</w:t>
      </w:r>
      <w:r>
        <w:rPr>
          <w:rFonts w:ascii="Times New Roman CYR" w:hAnsi="Times New Roman CYR" w:cs="Times New Roman CYR"/>
          <w:sz w:val="28"/>
          <w:szCs w:val="28"/>
        </w:rPr>
        <w:t>аружный выпуклый и внутренний вогнутый края, переднюю и заднюю поверхности. Длина каждой почки составляет 10</w:t>
      </w:r>
      <w:r>
        <w:rPr>
          <w:rFonts w:ascii="Times New Roman" w:hAnsi="Times New Roman" w:cs="Times New Roman"/>
          <w:sz w:val="28"/>
          <w:szCs w:val="28"/>
        </w:rPr>
        <w:t xml:space="preserve">―12 </w:t>
      </w:r>
      <w:r>
        <w:rPr>
          <w:rFonts w:ascii="Times New Roman CYR" w:hAnsi="Times New Roman CYR" w:cs="Times New Roman CYR"/>
          <w:sz w:val="28"/>
          <w:szCs w:val="28"/>
        </w:rPr>
        <w:t xml:space="preserve">см, ширина </w:t>
      </w:r>
      <w:r>
        <w:rPr>
          <w:rFonts w:ascii="Times New Roman" w:hAnsi="Times New Roman" w:cs="Times New Roman"/>
          <w:sz w:val="28"/>
          <w:szCs w:val="28"/>
        </w:rPr>
        <w:t xml:space="preserve">― 5―6 </w:t>
      </w:r>
      <w:r>
        <w:rPr>
          <w:rFonts w:ascii="Times New Roman CYR" w:hAnsi="Times New Roman CYR" w:cs="Times New Roman CYR"/>
          <w:sz w:val="28"/>
          <w:szCs w:val="28"/>
        </w:rPr>
        <w:t xml:space="preserve">см, толщина </w:t>
      </w:r>
      <w:r>
        <w:rPr>
          <w:rFonts w:ascii="Times New Roman" w:hAnsi="Times New Roman" w:cs="Times New Roman"/>
          <w:sz w:val="28"/>
          <w:szCs w:val="28"/>
        </w:rPr>
        <w:t xml:space="preserve">― 3―4 </w:t>
      </w:r>
      <w:r>
        <w:rPr>
          <w:rFonts w:ascii="Times New Roman CYR" w:hAnsi="Times New Roman CYR" w:cs="Times New Roman CYR"/>
          <w:sz w:val="28"/>
          <w:szCs w:val="28"/>
        </w:rPr>
        <w:t>см. Масса почки составляет 1</w:t>
      </w:r>
      <w:r>
        <w:rPr>
          <w:rFonts w:ascii="Times New Roman" w:hAnsi="Times New Roman" w:cs="Times New Roman"/>
          <w:sz w:val="28"/>
          <w:szCs w:val="28"/>
        </w:rPr>
        <w:t xml:space="preserve">50―160 </w:t>
      </w:r>
      <w:r>
        <w:rPr>
          <w:rFonts w:ascii="Times New Roman CYR" w:hAnsi="Times New Roman CYR" w:cs="Times New Roman CYR"/>
          <w:sz w:val="28"/>
          <w:szCs w:val="28"/>
        </w:rPr>
        <w:t>г. Поверхность почек гладкая. Задняя поверхность почек прилегает к диафраг</w:t>
      </w:r>
      <w:r>
        <w:rPr>
          <w:rFonts w:ascii="Times New Roman CYR" w:hAnsi="Times New Roman CYR" w:cs="Times New Roman CYR"/>
          <w:sz w:val="28"/>
          <w:szCs w:val="28"/>
        </w:rPr>
        <w:t>ме, квадратной мышце живота и большой поясничной мышце, которые образуют для почек углубления - почечные ложа. Спереди к правой почке прилегают нисходящая часть двенадцатиперстной кишки и ободочная кишка. Сверху почка соприкасается с нижней поверхностью пе</w:t>
      </w:r>
      <w:r>
        <w:rPr>
          <w:rFonts w:ascii="Times New Roman CYR" w:hAnsi="Times New Roman CYR" w:cs="Times New Roman CYR"/>
          <w:sz w:val="28"/>
          <w:szCs w:val="28"/>
        </w:rPr>
        <w:t>чени. Спереди левой почки расположены желудок, хвост поджелудочной железы и петли тонкого кишечника. Почки покрыты брюшиной только спереди (экстраперитонеально), фиксируются почечной фасцией и кровеносными сосудами.</w:t>
      </w:r>
    </w:p>
    <w:p w14:paraId="00B8FB9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почка покрыта прочной соединитель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нотканной капсулой, и состоит из паренхимы и системы накопления и выведения мочи. Капсула почки представляет собой плотный чехол из соединительной ткани, покрывающий почку снаружи. Он в свою очередь покрыт тремя оболочками - почечной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фасцией, фиброзной и ж</w:t>
      </w:r>
      <w:r>
        <w:rPr>
          <w:rFonts w:ascii="Times New Roman CYR" w:hAnsi="Times New Roman CYR" w:cs="Times New Roman CYR"/>
          <w:sz w:val="28"/>
          <w:szCs w:val="28"/>
        </w:rPr>
        <w:t>ировой капсулами. Жировая капсула более выражена на задней поверхности, где образует околопочечное жировое тело. Почечная фасция состоит из переднего и заднего листков. Первый покрывает спереди левую почку, почечные сосуды, брюшную часть аорты, нижнюю полу</w:t>
      </w:r>
      <w:r>
        <w:rPr>
          <w:rFonts w:ascii="Times New Roman CYR" w:hAnsi="Times New Roman CYR" w:cs="Times New Roman CYR"/>
          <w:sz w:val="28"/>
          <w:szCs w:val="28"/>
        </w:rPr>
        <w:t>ю вену, проходит вдоль позвоночника, переходя на правую почку, а второй проходит сзади почек и справа прикрепляется к боковым отделам позвоночного столба. Вверху листки соединяются между собой, а внизу соединений не имеют. Париетальная брюшина находится сп</w:t>
      </w:r>
      <w:r>
        <w:rPr>
          <w:rFonts w:ascii="Times New Roman CYR" w:hAnsi="Times New Roman CYR" w:cs="Times New Roman CYR"/>
          <w:sz w:val="28"/>
          <w:szCs w:val="28"/>
        </w:rPr>
        <w:t>ереди от переднего листка почечной фасции. На внутреннем вогнутом краю расположены ворота почек, через которые в почку входят почечная артерия, нервы почечного сплетения, а выходят почечная вена, мочеточник, лимфатические сосуды. Ворота почек открываются в</w:t>
      </w:r>
      <w:r>
        <w:rPr>
          <w:rFonts w:ascii="Times New Roman CYR" w:hAnsi="Times New Roman CYR" w:cs="Times New Roman CYR"/>
          <w:sz w:val="28"/>
          <w:szCs w:val="28"/>
        </w:rPr>
        <w:t xml:space="preserve"> почечную пазуху, в которой находятся малые и большие почечные чашки и почечная лоханка. Паренхима почки представлена внешним слоем коркового вещества и внутренним слоем мозгового вещества, составляющим внутреннюю часть органа. Система накопления мочи пред</w:t>
      </w:r>
      <w:r>
        <w:rPr>
          <w:rFonts w:ascii="Times New Roman CYR" w:hAnsi="Times New Roman CYR" w:cs="Times New Roman CYR"/>
          <w:sz w:val="28"/>
          <w:szCs w:val="28"/>
        </w:rPr>
        <w:t>ставлена почечными чашечками, которые впадают в почечную лоханку. Почечная лоханка переходит непосредственно в мочеточник. Правый и левый мочеточники впадают в мочевой пузырь.</w:t>
      </w:r>
    </w:p>
    <w:p w14:paraId="5397D353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поперечном срезе почки можно различить корковое и мозговое вещество. Корковое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вещество представлено главным образом почечными клубочками, а мозговое - канальцевыми частями нефронов. В ткани коркового вещества находятся почечные (мальпигиевы) тельца. Во многих местах корковое вещество глубоко проникает в толщу мозгового в виде радиа</w:t>
      </w:r>
      <w:r>
        <w:rPr>
          <w:rFonts w:ascii="Times New Roman CYR" w:hAnsi="Times New Roman CYR" w:cs="Times New Roman CYR"/>
          <w:sz w:val="28"/>
          <w:szCs w:val="28"/>
        </w:rPr>
        <w:t>льно расположенных почечных столбов, которые разделяют мозговое вещество на почечные пирамиды, состоящие из прямых канальцев, образующих петлю нефрона, и из проходящих в мозговом веществе собирательных трубок. Верхушки каждой почечной пирамиды образуют поч</w:t>
      </w:r>
      <w:r>
        <w:rPr>
          <w:rFonts w:ascii="Times New Roman CYR" w:hAnsi="Times New Roman CYR" w:cs="Times New Roman CYR"/>
          <w:sz w:val="28"/>
          <w:szCs w:val="28"/>
        </w:rPr>
        <w:t xml:space="preserve">ечные сосочки с отверстиями, открывающимися в почечные чашки. Последние «сливаются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образуют почечную лоханку, которая переходит затем в мочеточник». Почечные чашки, лоханка и мочеточник составляют мочевыводящие пути почки.</w:t>
      </w:r>
    </w:p>
    <w:p w14:paraId="0292F55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Корковое вещество состоит из че</w:t>
      </w:r>
      <w:r>
        <w:rPr>
          <w:rFonts w:ascii="Times New Roman CYR" w:hAnsi="Times New Roman CYR" w:cs="Times New Roman CYR"/>
          <w:sz w:val="28"/>
          <w:szCs w:val="28"/>
        </w:rPr>
        <w:t>редующихся светлых и темных участков. Светлые участки конусообразные, напоминают лучи, отходящие от мозгового вещества. Они образуют лучевую часть, в которой расположены почечные канальцы. Последние продолжаются в мозговое вещество и в начальные отделы соб</w:t>
      </w:r>
      <w:r>
        <w:rPr>
          <w:rFonts w:ascii="Times New Roman CYR" w:hAnsi="Times New Roman CYR" w:cs="Times New Roman CYR"/>
          <w:sz w:val="28"/>
          <w:szCs w:val="28"/>
        </w:rPr>
        <w:t>ирательных трубочек. В темных участках коркового вещества почки находятся почечные тельца, проксимальные и дистальные отделы извитых почечных канальцев. Таким образом, мозговое вещество состоит из почечных канальцев, почечных собирательных трубок и кровено</w:t>
      </w:r>
      <w:r>
        <w:rPr>
          <w:rFonts w:ascii="Times New Roman CYR" w:hAnsi="Times New Roman CYR" w:cs="Times New Roman CYR"/>
          <w:sz w:val="28"/>
          <w:szCs w:val="28"/>
        </w:rPr>
        <w:t>сных сосудов, собранных вместе в виде почечных пирамид.</w:t>
      </w:r>
    </w:p>
    <w:p w14:paraId="5ADAD5E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параграфу: почки человека представляют собой парный экскреторный (в переводе на понятный нам язык- выделительный) орган, который вырабатывает мочу.</w:t>
      </w:r>
    </w:p>
    <w:p w14:paraId="184D142E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организме человека почки расположены на з</w:t>
      </w:r>
      <w:r>
        <w:rPr>
          <w:rFonts w:ascii="Times New Roman CYR" w:hAnsi="Times New Roman CYR" w:cs="Times New Roman CYR"/>
          <w:sz w:val="28"/>
          <w:szCs w:val="28"/>
        </w:rPr>
        <w:t>адней стенке брюшной полости сзади от брюшины.</w:t>
      </w:r>
    </w:p>
    <w:p w14:paraId="600BEC9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почка, как правило, находится немного ниже левой, обычно на один или полтора сантиметра (это зависит от давления печени, вернее, её правой доли).</w:t>
      </w:r>
    </w:p>
    <w:p w14:paraId="448072C9" w14:textId="77777777" w:rsidR="00000000" w:rsidRDefault="002B3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вогнутом медиальном крае этого органа есть углубление</w:t>
      </w:r>
      <w:r>
        <w:rPr>
          <w:rFonts w:ascii="Times New Roman CYR" w:hAnsi="Times New Roman CYR" w:cs="Times New Roman CYR"/>
          <w:sz w:val="28"/>
          <w:szCs w:val="28"/>
        </w:rPr>
        <w:t>- так называемые почечные ворота, которые в свою очередь ведут в не большую по размерам почечную пазуху. По своему строению это место, где расположены нервы и сосуды, почечные лоханки и чашки, а также начало мочеточника и жировой ткани.</w:t>
      </w:r>
    </w:p>
    <w:p w14:paraId="0EC0749F" w14:textId="77777777" w:rsidR="00000000" w:rsidRDefault="002B3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Почка человека, как</w:t>
      </w:r>
      <w:r>
        <w:rPr>
          <w:rFonts w:ascii="Times New Roman CYR" w:hAnsi="Times New Roman CYR" w:cs="Times New Roman CYR"/>
          <w:sz w:val="28"/>
          <w:szCs w:val="28"/>
        </w:rPr>
        <w:t xml:space="preserve"> впрочем, и млекопитающего, имеет бобовидную форму со слегка закругленными полюсами: верхним и нижним. Масса почки взрослого человека достигает 150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160 грамм.</w:t>
      </w:r>
    </w:p>
    <w:p w14:paraId="0846A4F2" w14:textId="77777777" w:rsidR="00000000" w:rsidRDefault="002B3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329FB3" w14:textId="77777777" w:rsidR="00000000" w:rsidRDefault="002B3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Нефрон как структурно-функциональная единица почек</w:t>
      </w:r>
    </w:p>
    <w:p w14:paraId="462549F4" w14:textId="77777777" w:rsidR="00000000" w:rsidRDefault="002B3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92EAC3" w14:textId="77777777" w:rsidR="00000000" w:rsidRDefault="002B3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Функциональная единица почки - нефрон. </w:t>
      </w:r>
      <w:r>
        <w:rPr>
          <w:rFonts w:ascii="Times New Roman CYR" w:hAnsi="Times New Roman CYR" w:cs="Times New Roman CYR"/>
          <w:sz w:val="28"/>
          <w:szCs w:val="28"/>
        </w:rPr>
        <w:t>Он состоит из нескольких структурных элементов, значение каждого из которых специфично. Нефрон начинается с почечного (мальпигиевого) тельца - клубочка (рис. 1), представляющего собой клубочек капилляров, окутанный капсулой Шумлянского - Боумена (совокупно</w:t>
      </w:r>
      <w:r>
        <w:rPr>
          <w:rFonts w:ascii="Times New Roman CYR" w:hAnsi="Times New Roman CYR" w:cs="Times New Roman CYR"/>
          <w:sz w:val="28"/>
          <w:szCs w:val="28"/>
        </w:rPr>
        <w:t>сть капилляров и капсулы). Капилляры клубочка являются разветвлениями приносящей артериолы. Каждый клубочек включает 30-50 капиллярных петель. Они соединяются между собой и выходят из клубочка в виде выносящей артериолы. Капсула Шумлянского - Боумена двухс</w:t>
      </w:r>
      <w:r>
        <w:rPr>
          <w:rFonts w:ascii="Times New Roman CYR" w:hAnsi="Times New Roman CYR" w:cs="Times New Roman CYR"/>
          <w:sz w:val="28"/>
          <w:szCs w:val="28"/>
        </w:rPr>
        <w:t>лойная. Внутренний слой ее в виде слепого конца эпителиального канальца покрывает капилляры клубочка, наружная стенка капсулы (ее внешний диаметр равен 0,2 мм) образует небольшую полость вокруг клубочка, переходит в следующий элемент нефрона - проксимальны</w:t>
      </w:r>
      <w:r>
        <w:rPr>
          <w:rFonts w:ascii="Times New Roman CYR" w:hAnsi="Times New Roman CYR" w:cs="Times New Roman CYR"/>
          <w:sz w:val="28"/>
          <w:szCs w:val="28"/>
        </w:rPr>
        <w:t>й извитой каналец, длина которого около 14 мм. Продолжением последнего является петля нефрона, имеющая нисходящую и восходящую части.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14:paraId="6244FB8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Восходящая часть петли нефрона поднимается до уровня клубочка своего же нефрона, где она продолжается в виде дистального </w:t>
      </w:r>
      <w:r>
        <w:rPr>
          <w:rFonts w:ascii="Times New Roman CYR" w:hAnsi="Times New Roman CYR" w:cs="Times New Roman CYR"/>
          <w:sz w:val="28"/>
          <w:szCs w:val="28"/>
        </w:rPr>
        <w:t>извитого канальца, впадающего в собирательную трубку - конечный отдел нефрона. В собирательную трубку впадает несколько дистальных извитых канальцев, т. е. она является конечным элементом нескольких нефронов. Собирательные трубки начинаются в корковом слое</w:t>
      </w:r>
      <w:r>
        <w:rPr>
          <w:rFonts w:ascii="Times New Roman CYR" w:hAnsi="Times New Roman CYR" w:cs="Times New Roman CYR"/>
          <w:sz w:val="28"/>
          <w:szCs w:val="28"/>
        </w:rPr>
        <w:t xml:space="preserve"> почки, опускаются в мозговой слой, сливаются в более крупные выводные протоки, которые впадают в почечные лоханки. Средняя длина собирательных трубок составляет 22 мм из общей длины нефрона (50-70 мм), общая длина всех канальцев в двух почках около 170 км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B715457" w14:textId="77777777" w:rsidR="00000000" w:rsidRDefault="002B3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5BD443B" w14:textId="68D54ABE" w:rsidR="00000000" w:rsidRDefault="002B3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9D19A2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48C66A4" wp14:editId="69DD460D">
            <wp:extent cx="5200650" cy="475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4EDF" w14:textId="77777777" w:rsidR="00000000" w:rsidRDefault="002B3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 Основные функциональные элементы нефрона.</w:t>
      </w:r>
    </w:p>
    <w:p w14:paraId="2FB186C5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8C1187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суперфициальные, т.е. поверхностные (их около 20-30%), интракортикальные (60-70%) и юкстамедуллярные нефроны - самые малочисленные (10-15%). Главную роль в </w:t>
      </w:r>
      <w:r>
        <w:rPr>
          <w:rFonts w:ascii="Times New Roman CYR" w:hAnsi="Times New Roman CYR" w:cs="Times New Roman CYR"/>
          <w:sz w:val="28"/>
          <w:szCs w:val="28"/>
        </w:rPr>
        <w:t>мочеобразовательной функции почки играют интракортикальные нефроны. Главное назначение юкстамедуллярных нефронов с их длинной петлей нефрона - создание высокого осмотического давления в мозговом слое почки. Важным структурно-функциональным элементом нефрон</w:t>
      </w:r>
      <w:r>
        <w:rPr>
          <w:rFonts w:ascii="Times New Roman CYR" w:hAnsi="Times New Roman CYR" w:cs="Times New Roman CYR"/>
          <w:sz w:val="28"/>
          <w:szCs w:val="28"/>
        </w:rPr>
        <w:t>а является так называемый юкстагломерулярный аппарат, состоящий из четырех групп клеток, одни из которых называются юкстагломерулярными. Они вырабатывают ренин. Роль других клеток изучена недостаточно.</w:t>
      </w:r>
    </w:p>
    <w:p w14:paraId="40893957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Вывод по параграфу: через почки проходит множество сос</w:t>
      </w:r>
      <w:r>
        <w:rPr>
          <w:rFonts w:ascii="Times New Roman CYR" w:hAnsi="Times New Roman CYR" w:cs="Times New Roman CYR"/>
          <w:sz w:val="28"/>
          <w:szCs w:val="28"/>
        </w:rPr>
        <w:t xml:space="preserve">удов, образующих густую капиллярную сеть. Основной структурной и функциональной единицей почки является нефрон (от греческого </w:t>
      </w:r>
      <w:r>
        <w:rPr>
          <w:rFonts w:ascii="Times New Roman" w:hAnsi="Times New Roman" w:cs="Times New Roman"/>
          <w:sz w:val="28"/>
          <w:szCs w:val="28"/>
        </w:rPr>
        <w:t>νεφρός - «</w:t>
      </w:r>
      <w:r>
        <w:rPr>
          <w:rFonts w:ascii="Times New Roman CYR" w:hAnsi="Times New Roman CYR" w:cs="Times New Roman CYR"/>
          <w:sz w:val="28"/>
          <w:szCs w:val="28"/>
        </w:rPr>
        <w:t>почка») с его кровеносными сосудами. У человека в каждой почке содержится около миллиона нефронов, каждый длиной около 3</w:t>
      </w:r>
      <w:r>
        <w:rPr>
          <w:rFonts w:ascii="Times New Roman CYR" w:hAnsi="Times New Roman CYR" w:cs="Times New Roman CYR"/>
          <w:sz w:val="28"/>
          <w:szCs w:val="28"/>
        </w:rPr>
        <w:t xml:space="preserve"> см. Каждый нефрон включает шесть отделов, сильно различающихся по строению и физиологическим функциям.</w:t>
      </w:r>
    </w:p>
    <w:p w14:paraId="6B699B84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два типа нефронов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sz w:val="28"/>
          <w:szCs w:val="28"/>
        </w:rPr>
        <w:t>суперфициальные их около 20-30%, интракортикальные 60-70% и юкстамедуллярные нефроны 10-15%.</w:t>
      </w:r>
    </w:p>
    <w:p w14:paraId="4D7FF9C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9E5DF9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Функции почек</w:t>
      </w:r>
    </w:p>
    <w:p w14:paraId="7387FE0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2889C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п</w:t>
      </w:r>
      <w:r>
        <w:rPr>
          <w:rFonts w:ascii="Times New Roman CYR" w:hAnsi="Times New Roman CYR" w:cs="Times New Roman CYR"/>
          <w:sz w:val="28"/>
          <w:szCs w:val="28"/>
        </w:rPr>
        <w:t>очек весьма разнообразны, но их можно объединить в четыре основные группы.</w:t>
      </w:r>
    </w:p>
    <w:p w14:paraId="053AD5F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Экскреторная функция почек является жизненно важной. Острая почечная недостаточность ведет к летальному исходу в течение 1-2 недель вследствие отравления организма продуктами обме</w:t>
      </w:r>
      <w:r>
        <w:rPr>
          <w:rFonts w:ascii="Times New Roman CYR" w:hAnsi="Times New Roman CYR" w:cs="Times New Roman CYR"/>
          <w:sz w:val="28"/>
          <w:szCs w:val="28"/>
        </w:rPr>
        <w:t>на белкового происхождения.</w:t>
      </w:r>
    </w:p>
    <w:p w14:paraId="3D3008F4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Поддержание ряда физиологических показателей (рН, осмотическое давление, АД, постоянство ионного состава плазмы крови, объем циркулирующей в организме воды).</w:t>
      </w:r>
    </w:p>
    <w:p w14:paraId="76D43B66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Выработка биологически активных веществ. Почка продуцирует фермент</w:t>
      </w:r>
      <w:r>
        <w:rPr>
          <w:rFonts w:ascii="Times New Roman CYR" w:hAnsi="Times New Roman CYR" w:cs="Times New Roman CYR"/>
          <w:sz w:val="28"/>
          <w:szCs w:val="28"/>
        </w:rPr>
        <w:t>ы (ренин, урокиназу, тромбопластин и др.), вещества, действующие непосредственно на клетки различных тканей и вызывающие различные эффекты. Таковыми являются серотонин, простагландины, брадикинин и др.</w:t>
      </w:r>
    </w:p>
    <w:p w14:paraId="46F7B23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Метаболическая функция. Роль почки в обмене белков з</w:t>
      </w:r>
      <w:r>
        <w:rPr>
          <w:rFonts w:ascii="Times New Roman CYR" w:hAnsi="Times New Roman CYR" w:cs="Times New Roman CYR"/>
          <w:sz w:val="28"/>
          <w:szCs w:val="28"/>
        </w:rPr>
        <w:t xml:space="preserve">аключается в том, что она расщепляет белки, реабсорбируемые из первичной мочи с помощью пиноцитоза. В почке достаточно активно идет глюконеогенез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 при голодании, когда 50 % глюкозы, поступающей в кровь, образуется в почке. Почка участвует также в</w:t>
      </w:r>
      <w:r>
        <w:rPr>
          <w:rFonts w:ascii="Times New Roman CYR" w:hAnsi="Times New Roman CYR" w:cs="Times New Roman CYR"/>
          <w:sz w:val="28"/>
          <w:szCs w:val="28"/>
        </w:rPr>
        <w:t xml:space="preserve"> обмене липидов. В ней синтезируются важные компоненты клеточных мембран - фосфатидилинозитол, глюкуроновая кислота, триацилглицериды, фосфолипиды - все они поступают в кровь.</w:t>
      </w:r>
    </w:p>
    <w:p w14:paraId="277BB847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параграфу: существует четыре основные группы функций почек:</w:t>
      </w:r>
    </w:p>
    <w:p w14:paraId="5059314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экскретор</w:t>
      </w:r>
      <w:r>
        <w:rPr>
          <w:rFonts w:ascii="Times New Roman CYR" w:hAnsi="Times New Roman CYR" w:cs="Times New Roman CYR"/>
          <w:sz w:val="28"/>
          <w:szCs w:val="28"/>
        </w:rPr>
        <w:t>ная функция почек;</w:t>
      </w:r>
    </w:p>
    <w:p w14:paraId="08C4D84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поддержание ряда физиологических показателей;</w:t>
      </w:r>
    </w:p>
    <w:p w14:paraId="02A8C61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выработка биологически активных веществ;</w:t>
      </w:r>
    </w:p>
    <w:p w14:paraId="1FC4856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метаболическая функция.</w:t>
      </w:r>
    </w:p>
    <w:p w14:paraId="513F5FFF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52895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Механизмы фильтрации и реабсорбции в различных отделах нефрона</w:t>
      </w:r>
    </w:p>
    <w:p w14:paraId="046C7275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6F926C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Фильтрация - это процесс (и механизм) перехода вещес</w:t>
      </w:r>
      <w:r>
        <w:rPr>
          <w:rFonts w:ascii="Times New Roman CYR" w:hAnsi="Times New Roman CYR" w:cs="Times New Roman CYR"/>
          <w:sz w:val="28"/>
          <w:szCs w:val="28"/>
        </w:rPr>
        <w:t>тв из крови клубочковых капилляров в капсулу Шумлянского - Боумена под действием гидростатического (точнее, фильтрационного) давления, создаваемого за счет деятельности сердца. Назначение фильтрации - образование первичной мочи.</w:t>
      </w:r>
    </w:p>
    <w:p w14:paraId="0651219D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Секреция - транспорт вещест</w:t>
      </w:r>
      <w:r>
        <w:rPr>
          <w:rFonts w:ascii="Times New Roman CYR" w:hAnsi="Times New Roman CYR" w:cs="Times New Roman CYR"/>
          <w:sz w:val="28"/>
          <w:szCs w:val="28"/>
        </w:rPr>
        <w:t>в из интерстиция клетками эпителия канальцев в их просвет - идет по всему канальцу нефрона. Ее назначение - выведение из организма ненужных или токсических веществ. Она осуществляется посредством транспорта с переносчиком или без него с непосредственной за</w:t>
      </w:r>
      <w:r>
        <w:rPr>
          <w:rFonts w:ascii="Times New Roman CYR" w:hAnsi="Times New Roman CYR" w:cs="Times New Roman CYR"/>
          <w:sz w:val="28"/>
          <w:szCs w:val="28"/>
        </w:rPr>
        <w:t>тратой энергии (первично активный транспорт).</w:t>
      </w:r>
    </w:p>
    <w:p w14:paraId="7183387B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Реабсорбция - возврат веществ из канальцев в интерстиций и в кровь - обеспечивает сохранение необходимых организму веществ. Осуществляется во всех канальцах нефрона. Реабсорбция в нефроне обеспечивается с помощ</w:t>
      </w:r>
      <w:r>
        <w:rPr>
          <w:rFonts w:ascii="Times New Roman CYR" w:hAnsi="Times New Roman CYR" w:cs="Times New Roman CYR"/>
          <w:sz w:val="28"/>
          <w:szCs w:val="28"/>
        </w:rPr>
        <w:t>ью нескольких вторично активных механизмов: диффузии, осмоса, следования за растворителем и с помощью натрийзависимого транспорта, а также с помощью первично активного транспорта веществ.</w:t>
      </w:r>
    </w:p>
    <w:p w14:paraId="521ACC94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Роль почечных клубочков. Почечные клубочки обеспечивают образование </w:t>
      </w:r>
      <w:r>
        <w:rPr>
          <w:rFonts w:ascii="Times New Roman CYR" w:hAnsi="Times New Roman CYR" w:cs="Times New Roman CYR"/>
          <w:sz w:val="28"/>
          <w:szCs w:val="28"/>
        </w:rPr>
        <w:t>первичной мочи с помощью фильтрации жидкости из крови, проходящей по капиллярам клубочка.</w:t>
      </w:r>
    </w:p>
    <w:p w14:paraId="69273A61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определяющие состав фильтрата. 1. Состав плазмы крови (форменные элементы и белки не проходят через фильтрующую мембрану). Первичная моча - это плазма крови,</w:t>
      </w:r>
      <w:r>
        <w:rPr>
          <w:rFonts w:ascii="Times New Roman CYR" w:hAnsi="Times New Roman CYR" w:cs="Times New Roman CYR"/>
          <w:sz w:val="28"/>
          <w:szCs w:val="28"/>
        </w:rPr>
        <w:t xml:space="preserve"> лишенная белков. 2. Проницаемость фильтрующей мембраны, которая в свою очередь определяется размером ее пор и самих частиц, а также их зарядами. Частицы с молекулярным весом 70 тыс., как правило, не проходят через фильтрующую мембрану.</w:t>
      </w:r>
    </w:p>
    <w:p w14:paraId="20F79BAB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определяющ</w:t>
      </w:r>
      <w:r>
        <w:rPr>
          <w:rFonts w:ascii="Times New Roman CYR" w:hAnsi="Times New Roman CYR" w:cs="Times New Roman CYR"/>
          <w:sz w:val="28"/>
          <w:szCs w:val="28"/>
        </w:rPr>
        <w:t>ие объем фильтрации:</w:t>
      </w:r>
    </w:p>
    <w:p w14:paraId="561BAF55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Проницаемость фильтрующей мембраны. </w:t>
      </w:r>
    </w:p>
    <w:p w14:paraId="7F224344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Площадь фильтрующей мембраны, которая весьма велика и составляет 1,5-2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(площадь поверхности тела в среднем равна около 1,7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). Площадь, через которую идет реабсорбция веществ в почке, еще бо</w:t>
      </w:r>
      <w:r>
        <w:rPr>
          <w:rFonts w:ascii="Times New Roman CYR" w:hAnsi="Times New Roman CYR" w:cs="Times New Roman CYR"/>
          <w:sz w:val="28"/>
          <w:szCs w:val="28"/>
        </w:rPr>
        <w:t>льше (40-50 м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607B7D6A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Фильтрационное давление (ФД):</w:t>
      </w:r>
    </w:p>
    <w:p w14:paraId="7C873321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C18135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ФД=КД-ОД-ПД,</w:t>
      </w:r>
    </w:p>
    <w:p w14:paraId="3F86B0C9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38E364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КД - капиллярное давление (при АД = 120 мм рт. ст., КД = 45-50 мм рт. ст.); </w:t>
      </w:r>
    </w:p>
    <w:p w14:paraId="7A783B08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 - онкотическое давление плазмы крови (часть осмотического давления, создаваемого белками) около 25 мм рт. с</w:t>
      </w:r>
      <w:r>
        <w:rPr>
          <w:rFonts w:ascii="Times New Roman CYR" w:hAnsi="Times New Roman CYR" w:cs="Times New Roman CYR"/>
          <w:sz w:val="28"/>
          <w:szCs w:val="28"/>
        </w:rPr>
        <w:t xml:space="preserve">т.; </w:t>
      </w:r>
    </w:p>
    <w:p w14:paraId="717D9B96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ПД - почечное (капсульное гидростатическое давление первичной мочи, около 10 мм рт. ст.). Таким образом, в среднем ФД = 50-25-10 =15 мм рт. ст.</w:t>
      </w:r>
    </w:p>
    <w:p w14:paraId="7AC6C918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сутки образуется около 180 л фильтрата, т. е. первичной мочи. </w:t>
      </w:r>
    </w:p>
    <w:p w14:paraId="371D8472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проксимальных извитых канальцев. Глав</w:t>
      </w:r>
      <w:r>
        <w:rPr>
          <w:rFonts w:ascii="Times New Roman CYR" w:hAnsi="Times New Roman CYR" w:cs="Times New Roman CYR"/>
          <w:sz w:val="28"/>
          <w:szCs w:val="28"/>
        </w:rPr>
        <w:t xml:space="preserve">ной их функцией является реабсорбция из первичной мочи необходимых организму веществ, в том числе и большого объема воды - реабсорбируется фактически та же плазма крови,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лишенная белков, которая профильтровалась в капсулу Шумлянского - Боумена, - это обяза</w:t>
      </w:r>
      <w:r>
        <w:rPr>
          <w:rFonts w:ascii="Times New Roman CYR" w:hAnsi="Times New Roman CYR" w:cs="Times New Roman CYR"/>
          <w:sz w:val="28"/>
          <w:szCs w:val="28"/>
        </w:rPr>
        <w:t>тельная (нерегулируемая) реабсорбция, в отличие от регулируемой (факультативной) реабсорбции в дистальных отделах нефрона. Не реабсорбируются лишь вещества, подлежащие удалению из организма, - продукты обмена, чужеродные вещества, например лекарства. Здесь</w:t>
      </w:r>
      <w:r>
        <w:rPr>
          <w:rFonts w:ascii="Times New Roman CYR" w:hAnsi="Times New Roman CYR" w:cs="Times New Roman CYR"/>
          <w:sz w:val="28"/>
          <w:szCs w:val="28"/>
        </w:rPr>
        <w:t xml:space="preserve"> реабсорбируется около 65% объема всего фильтрата. Секреция в проксимальных канальцах, как и в других канальцах, осуществляется первично активно с помощью различных переносчиков. Здесь секретируются: парааминогиппуровая кислота (ПАГ), йодсодержащие контрас</w:t>
      </w:r>
      <w:r>
        <w:rPr>
          <w:rFonts w:ascii="Times New Roman CYR" w:hAnsi="Times New Roman CYR" w:cs="Times New Roman CYR"/>
          <w:sz w:val="28"/>
          <w:szCs w:val="28"/>
        </w:rPr>
        <w:t>тные вещества, такие как, например, диодраст; лекарственные вещества, водород, аммиак и др.</w:t>
      </w:r>
    </w:p>
    <w:p w14:paraId="026EE475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 петли нефрона - создание высокого осмотического давления в мозговом веществе почки, что осуществляется в основном с помощью реабсорбции N801. </w:t>
      </w:r>
    </w:p>
    <w:p w14:paraId="733F0437" w14:textId="77777777" w:rsidR="00000000" w:rsidRDefault="002B32A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Восходящее колен</w:t>
      </w:r>
      <w:r>
        <w:rPr>
          <w:rFonts w:ascii="Times New Roman CYR" w:hAnsi="Times New Roman CYR" w:cs="Times New Roman CYR"/>
          <w:sz w:val="28"/>
          <w:szCs w:val="28"/>
        </w:rPr>
        <w:t>о петли нефрона непроницаемо для воды, и в нем имеется механизм первично активного транспорта из канальца в интерстиций мозгового слоя почки, вода не может перейти из восходящего колена петли Генли вслед за натрием в интерстиций, что и создает поперечный г</w:t>
      </w:r>
      <w:r>
        <w:rPr>
          <w:rFonts w:ascii="Times New Roman CYR" w:hAnsi="Times New Roman CYR" w:cs="Times New Roman CYR"/>
          <w:sz w:val="28"/>
          <w:szCs w:val="28"/>
        </w:rPr>
        <w:t>радиент осмотического давления - в интерстиций оно больше, нежели в канальце, что иллюстрируется рис. 1 (система труб с противотоком жидкости с подогревом в одной точке).</w:t>
      </w:r>
    </w:p>
    <w:p w14:paraId="53919629" w14:textId="77777777" w:rsidR="00000000" w:rsidRDefault="002B32A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жидкость в петле нефрона движется в нисходящем и восходящем коленах навстре</w:t>
      </w:r>
      <w:r>
        <w:rPr>
          <w:rFonts w:ascii="Times New Roman CYR" w:hAnsi="Times New Roman CYR" w:cs="Times New Roman CYR"/>
          <w:sz w:val="28"/>
          <w:szCs w:val="28"/>
        </w:rPr>
        <w:t>чу друг другу, то небольшие поперечные градиенты на каждом уровне петли (200 ммосмоль/л) суммируются, поэтому формируется большой продольный градиент - в корковом слое осмолярность составляет 300 милмосмоль/л, на вершине почечного сосочка 1450 милмосмоль/л</w:t>
      </w:r>
      <w:r>
        <w:rPr>
          <w:rFonts w:ascii="Times New Roman CYR" w:hAnsi="Times New Roman CYR" w:cs="Times New Roman CYR"/>
          <w:sz w:val="28"/>
          <w:szCs w:val="28"/>
        </w:rPr>
        <w:t xml:space="preserve"> (рис. 2). Когда моча не движется, создается только поперечный градиент осмолярности, продольный не формируется (рис.3). Вторичная моча, пройдя петлю нефрона, попадает в дистальный извитой каналец.</w:t>
      </w:r>
    </w:p>
    <w:p w14:paraId="133A8E1F" w14:textId="77777777" w:rsidR="00000000" w:rsidRDefault="002B32A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Дистальные извитые канальцы полностью расположены в корков</w:t>
      </w:r>
      <w:r>
        <w:rPr>
          <w:rFonts w:ascii="Times New Roman CYR" w:hAnsi="Times New Roman CYR" w:cs="Times New Roman CYR"/>
          <w:sz w:val="28"/>
          <w:szCs w:val="28"/>
        </w:rPr>
        <w:t>ом слое. Альдостерон регулирует функцию всех отделов канальца нефрона(в конечной их половине, она регулируется АДГ) реабсорбируется также вода (около 10% от общего объема фильтрата) -она идет вслед за Ыа+. Часть этой воды идет в интерстиций независимо от №</w:t>
      </w:r>
      <w:r>
        <w:rPr>
          <w:rFonts w:ascii="Times New Roman CYR" w:hAnsi="Times New Roman CYR" w:cs="Times New Roman CYR"/>
          <w:sz w:val="28"/>
          <w:szCs w:val="28"/>
        </w:rPr>
        <w:t>+, поскольку поступающая в дистальный каналец вторичная моча гипотонична, и эта часть канальца проницаема для воды. Здесь начинается концентрирование конечной мочи - от гипотонической до изотонической. Поскольку реабсорбция воды здесь регулируется, она наз</w:t>
      </w:r>
      <w:r>
        <w:rPr>
          <w:rFonts w:ascii="Times New Roman CYR" w:hAnsi="Times New Roman CYR" w:cs="Times New Roman CYR"/>
          <w:sz w:val="28"/>
          <w:szCs w:val="28"/>
        </w:rPr>
        <w:t>ывается факультативной. Изотоническая моча из дистальных извитых канальцев переходит в собирательные трубки.</w:t>
      </w:r>
    </w:p>
    <w:p w14:paraId="486AEBF7" w14:textId="77777777" w:rsidR="00000000" w:rsidRDefault="002B32A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собирательных трубок в мочеобразовательной функции почки заключается в формировании конечной мочи. Здесь осуществляется сильное концентрирован</w:t>
      </w:r>
      <w:r>
        <w:rPr>
          <w:rFonts w:ascii="Times New Roman CYR" w:hAnsi="Times New Roman CYR" w:cs="Times New Roman CYR"/>
          <w:sz w:val="28"/>
          <w:szCs w:val="28"/>
        </w:rPr>
        <w:t>ие мочи, что обеспечивается работой петли нефрона, создающей высокое осмотическое давление в мозговом слое почки. В собирательных трубках осуществляются следующие процессы.</w:t>
      </w:r>
    </w:p>
    <w:p w14:paraId="48EB3F1E" w14:textId="77777777" w:rsidR="00000000" w:rsidRDefault="002B32A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Реабсорбция воды, что играет главную роль в концентрировании конечной мочи. Моча </w:t>
      </w:r>
      <w:r>
        <w:rPr>
          <w:rFonts w:ascii="Times New Roman CYR" w:hAnsi="Times New Roman CYR" w:cs="Times New Roman CYR"/>
          <w:sz w:val="28"/>
          <w:szCs w:val="28"/>
        </w:rPr>
        <w:t>течет медленно по собирательным трубкам, которые проходят параллельно петлям нефрона в мозговом слое в направлении почечной лоханки в области с постепенно возрастающим осмотическим давлением. Вода, естественно, из собирательных полупроницаемых трубок согла</w:t>
      </w:r>
      <w:r>
        <w:rPr>
          <w:rFonts w:ascii="Times New Roman CYR" w:hAnsi="Times New Roman CYR" w:cs="Times New Roman CYR"/>
          <w:sz w:val="28"/>
          <w:szCs w:val="28"/>
        </w:rPr>
        <w:t>сно закону осмоса переходит в интерстиций мозгового слоя почки с высоким осмотическим давлением, а оттуда - в капилляры и уносится с током крови. Количество реабсорбируемой воды определяется АДГ - это факультативная реабсорбция. При отсутствии АДГ выделяет</w:t>
      </w:r>
      <w:r>
        <w:rPr>
          <w:rFonts w:ascii="Times New Roman CYR" w:hAnsi="Times New Roman CYR" w:cs="Times New Roman CYR"/>
          <w:sz w:val="28"/>
          <w:szCs w:val="28"/>
        </w:rPr>
        <w:t>ся около 15 л мочи в сутки. Здесь реабсорбируется около 8% общего объе¬ма фильтрата.</w:t>
      </w:r>
    </w:p>
    <w:p w14:paraId="03E13A51" w14:textId="77777777" w:rsidR="00000000" w:rsidRDefault="002B32A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Транспорт электролитов, но он в собирательных трубках играет незначительную роль: в них реабсорбируется менее 1% №+, мало реабсорбируется СГ, в просвет канальца секретир</w:t>
      </w:r>
      <w:r>
        <w:rPr>
          <w:rFonts w:ascii="Times New Roman CYR" w:hAnsi="Times New Roman CYR" w:cs="Times New Roman CYR"/>
          <w:sz w:val="28"/>
          <w:szCs w:val="28"/>
        </w:rPr>
        <w:t>уются К+ и Н+.</w:t>
      </w:r>
    </w:p>
    <w:p w14:paraId="7286F5C9" w14:textId="77777777" w:rsidR="00000000" w:rsidRDefault="002B32A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Реабсорбция мочевины - этот процесс играет важную роль не в концентрировании мочи, а в сохранении высокого осмотического давления в мозговом слое почки, так как мочевина уходит в интерстиций с водой в пропорциональных количествах и циркули</w:t>
      </w:r>
      <w:r>
        <w:rPr>
          <w:rFonts w:ascii="Times New Roman CYR" w:hAnsi="Times New Roman CYR" w:cs="Times New Roman CYR"/>
          <w:sz w:val="28"/>
          <w:szCs w:val="28"/>
        </w:rPr>
        <w:t>рует между собирательной трубкой и восходящим коленом петли нефрона. Это осуществляется следующим образом. Нижние отделы собирательных трубок (внутренняя зона мозгового слоя) и нижняя тонкая восходящая часть петли нефрона проницаемы для мочевины (как и про</w:t>
      </w:r>
      <w:r>
        <w:rPr>
          <w:rFonts w:ascii="Times New Roman CYR" w:hAnsi="Times New Roman CYR" w:cs="Times New Roman CYR"/>
          <w:sz w:val="28"/>
          <w:szCs w:val="28"/>
        </w:rPr>
        <w:t>ксимальный каналец). Вода уходит в мозговой слой почки с высокой концентрацией частиц согласно закону осмоса на всем протяжении собирательных трубок. Мочевина из собирательных трубок переходит с водой в интерстиций, оттуда - в восходящее колено петли Генле</w:t>
      </w:r>
      <w:r>
        <w:rPr>
          <w:rFonts w:ascii="Times New Roman CYR" w:hAnsi="Times New Roman CYR" w:cs="Times New Roman CYR"/>
          <w:sz w:val="28"/>
          <w:szCs w:val="28"/>
        </w:rPr>
        <w:t xml:space="preserve"> и с током вторичной мочи - опять в собирательные трубки.</w:t>
      </w:r>
    </w:p>
    <w:p w14:paraId="3E902159" w14:textId="77777777" w:rsidR="00000000" w:rsidRDefault="002B32A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5C1A97" w14:textId="1ED3EB51" w:rsidR="00000000" w:rsidRDefault="009D19A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4A66A9" wp14:editId="3A81C0F3">
            <wp:extent cx="4848225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E2BA" w14:textId="77777777" w:rsidR="00000000" w:rsidRDefault="002B32A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</w:t>
      </w:r>
    </w:p>
    <w:p w14:paraId="712AEB89" w14:textId="77777777" w:rsidR="00000000" w:rsidRDefault="002B32A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9ACB40" w14:textId="194F2C1A" w:rsidR="00000000" w:rsidRDefault="009D19A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514D5D" wp14:editId="34C8E03C">
            <wp:extent cx="4362450" cy="2581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2A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B74200E" w14:textId="77777777" w:rsidR="00000000" w:rsidRDefault="002B32A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</w:t>
      </w:r>
    </w:p>
    <w:p w14:paraId="40FE8FB4" w14:textId="77777777" w:rsidR="00000000" w:rsidRDefault="002B32A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 по параграфу: таким образом, циркуляция мочевины в мозговом слое почки - это механизм сохран</w:t>
      </w:r>
      <w:r>
        <w:rPr>
          <w:rFonts w:ascii="Times New Roman CYR" w:hAnsi="Times New Roman CYR" w:cs="Times New Roman CYR"/>
          <w:sz w:val="28"/>
          <w:szCs w:val="28"/>
        </w:rPr>
        <w:t>ения высокого осмотического давления, но его создает петля нефрона за счет С1.</w:t>
      </w:r>
    </w:p>
    <w:p w14:paraId="00DBC556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главе: почки человека представляют собой парный экскреторный (в переводе на понятный нам язык - выделительный) орган, который вырабатывает мочу.</w:t>
      </w:r>
    </w:p>
    <w:p w14:paraId="0A2E18A9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организме человека п</w:t>
      </w:r>
      <w:r>
        <w:rPr>
          <w:rFonts w:ascii="Times New Roman CYR" w:hAnsi="Times New Roman CYR" w:cs="Times New Roman CYR"/>
          <w:sz w:val="28"/>
          <w:szCs w:val="28"/>
        </w:rPr>
        <w:t>очки расположены на задней стенке брюшной полости сзади от брюшины.</w:t>
      </w:r>
    </w:p>
    <w:p w14:paraId="2574C983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почка, как правило, находится немного ниже левой, обычно на один или полтора сантиметра (это зависит от давления печени, вернее, её правой доли).</w:t>
      </w:r>
    </w:p>
    <w:p w14:paraId="0C637BD3" w14:textId="77777777" w:rsidR="00000000" w:rsidRDefault="002B3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вогнутом медиальном крае этого о</w:t>
      </w:r>
      <w:r>
        <w:rPr>
          <w:rFonts w:ascii="Times New Roman CYR" w:hAnsi="Times New Roman CYR" w:cs="Times New Roman CYR"/>
          <w:sz w:val="28"/>
          <w:szCs w:val="28"/>
        </w:rPr>
        <w:t>ргана есть углубление- так называемые почечные ворота, которые в свою очередь ведут в не большую по размерам почечную пазуху. По своему строению это место, где расположены нервы и сосуды, почечные лоханки и чашки, а также начало мочеточника и жировой ткани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F920596" w14:textId="77777777" w:rsidR="00000000" w:rsidRDefault="002B3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Почка человека, как впрочем, и млекопитающего, имеет бобовидную форму со слегка закругленными полюсами: верхним и нижним. Масса почки взрослого человека достигает 150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160 грамм.</w:t>
      </w:r>
    </w:p>
    <w:p w14:paraId="7FED28F6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Через почки проходит множество сосудов, образующих густую капиллярную сеть.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Основной структурной и функциональной единицей почки является нефрон (от греческого </w:t>
      </w:r>
      <w:r>
        <w:rPr>
          <w:rFonts w:ascii="Times New Roman" w:hAnsi="Times New Roman" w:cs="Times New Roman"/>
          <w:sz w:val="28"/>
          <w:szCs w:val="28"/>
        </w:rPr>
        <w:t>νεφρός - «</w:t>
      </w:r>
      <w:r>
        <w:rPr>
          <w:rFonts w:ascii="Times New Roman CYR" w:hAnsi="Times New Roman CYR" w:cs="Times New Roman CYR"/>
          <w:sz w:val="28"/>
          <w:szCs w:val="28"/>
        </w:rPr>
        <w:t>почка») с его кровеносными сосудами. У человека в каждой почке содержится около миллиона нефронов, каждый длиной около 3 см. Каждый нефрон включает шесть отделов,</w:t>
      </w:r>
      <w:r>
        <w:rPr>
          <w:rFonts w:ascii="Times New Roman CYR" w:hAnsi="Times New Roman CYR" w:cs="Times New Roman CYR"/>
          <w:sz w:val="28"/>
          <w:szCs w:val="28"/>
        </w:rPr>
        <w:t xml:space="preserve"> сильно различающихся по строению и физиологическим функциям. Различают два типа нефронов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sz w:val="28"/>
          <w:szCs w:val="28"/>
        </w:rPr>
        <w:t>суперфициальные их около 20-30%, интракортикальные 60-70% и юкстамедуллярные нефроны 10-15%.</w:t>
      </w:r>
    </w:p>
    <w:p w14:paraId="4849693E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четыре основные группы функций почек: экскреторная функция п</w:t>
      </w:r>
      <w:r>
        <w:rPr>
          <w:rFonts w:ascii="Times New Roman CYR" w:hAnsi="Times New Roman CYR" w:cs="Times New Roman CYR"/>
          <w:sz w:val="28"/>
          <w:szCs w:val="28"/>
        </w:rPr>
        <w:t>очек; поддержание ряда физиологических показателей; выработка биологически активных веществ; метаболическая функция.</w:t>
      </w:r>
    </w:p>
    <w:p w14:paraId="43573D6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Циркуляция мочевины в мозговом слое почки - это механизм сохранения высокого осмотического давления, но его создает петля нефрона за счет С</w:t>
      </w:r>
      <w:r>
        <w:rPr>
          <w:rFonts w:ascii="Times New Roman CYR" w:hAnsi="Times New Roman CYR" w:cs="Times New Roman CYR"/>
          <w:sz w:val="28"/>
          <w:szCs w:val="28"/>
        </w:rPr>
        <w:t>1.</w:t>
      </w:r>
    </w:p>
    <w:p w14:paraId="04DA5B27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E7A163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Лечебная физическая культура при пиелонефрите</w:t>
      </w:r>
    </w:p>
    <w:p w14:paraId="1C2731F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B50396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Пиелонефрит: понятие, лечение и профилактика</w:t>
      </w:r>
    </w:p>
    <w:p w14:paraId="09575B13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4DA99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Пиелонефрит - воспалительное заболевание почечной ткани, вызванное различными микроорганизмами.</w:t>
      </w:r>
    </w:p>
    <w:p w14:paraId="7970D156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возбудитель попадает в почку с током крови ил</w:t>
      </w:r>
      <w:r>
        <w:rPr>
          <w:rFonts w:ascii="Times New Roman CYR" w:hAnsi="Times New Roman CYR" w:cs="Times New Roman CYR"/>
          <w:sz w:val="28"/>
          <w:szCs w:val="28"/>
        </w:rPr>
        <w:t>и лимфы из очага инфекции в организме (например, из дыхательных путей при ангине, пневмонии) или реже по мочеточнику при заболевании нижних мочевых путей. В развитии пиелонефрита большое значение имеют общее состояние организма человека, снижение его иммун</w:t>
      </w:r>
      <w:r>
        <w:rPr>
          <w:rFonts w:ascii="Times New Roman CYR" w:hAnsi="Times New Roman CYR" w:cs="Times New Roman CYR"/>
          <w:sz w:val="28"/>
          <w:szCs w:val="28"/>
        </w:rPr>
        <w:t>обиологической защиты, а также нарушение свободного оттока мочи. Группу риска составляют люди с наличием камней в мочевых путях и др. заболеваниями почек.</w:t>
      </w:r>
    </w:p>
    <w:p w14:paraId="781BC04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и диагностика. Начало заболевания обычно сопровождается подъемом температуры тела (до 40 *С)</w:t>
      </w:r>
      <w:r>
        <w:rPr>
          <w:rFonts w:ascii="Times New Roman CYR" w:hAnsi="Times New Roman CYR" w:cs="Times New Roman CYR"/>
          <w:sz w:val="28"/>
          <w:szCs w:val="28"/>
        </w:rPr>
        <w:t>, ознобом, обильным потоотделением, болью в поясничной области, нарушением мочеиспускания, жаждой. В дальнейшем вследствие накопления токсических продуктов в организме появляются головная боль, тошнота, рвота. При микроскопическом анализе в моче выявляют п</w:t>
      </w:r>
      <w:r>
        <w:rPr>
          <w:rFonts w:ascii="Times New Roman CYR" w:hAnsi="Times New Roman CYR" w:cs="Times New Roman CYR"/>
          <w:sz w:val="28"/>
          <w:szCs w:val="28"/>
        </w:rPr>
        <w:t>атологические элементы. На основании этих показателей и ставится диагноз.</w:t>
      </w:r>
    </w:p>
    <w:p w14:paraId="5BAB931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заболевания. Недостаточно излеченный пиелонефрит может перейти в хроническую форму: в почках постоянный очаг инфекции. Опасность такого очага в том, что при ослаблении защит</w:t>
      </w:r>
      <w:r>
        <w:rPr>
          <w:rFonts w:ascii="Times New Roman CYR" w:hAnsi="Times New Roman CYR" w:cs="Times New Roman CYR"/>
          <w:sz w:val="28"/>
          <w:szCs w:val="28"/>
        </w:rPr>
        <w:t>ных сил организма бактерии начинают бурно размножаться, убивая здоровую почечную ткань.</w:t>
      </w:r>
    </w:p>
    <w:p w14:paraId="6036E7F1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При первых же признаках пиелонефрита: боли в поясничной области, нарушении мочеиспускания, высокой температуре тела - следует обратится специалисту. Основное л</w:t>
      </w:r>
      <w:r>
        <w:rPr>
          <w:rFonts w:ascii="Times New Roman CYR" w:hAnsi="Times New Roman CYR" w:cs="Times New Roman CYR"/>
          <w:sz w:val="28"/>
          <w:szCs w:val="28"/>
        </w:rPr>
        <w:t>ечение - антибактериальное.</w:t>
      </w:r>
    </w:p>
    <w:p w14:paraId="356CFBC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нет единой схемы адекватной антибиотикотерапии. В настоящее время в связи с бурным развитием фармокологической промышленности появилось много устойчивых к антибиотикам форм бактерий. Поэтому выбор препарата в каждом конкр</w:t>
      </w:r>
      <w:r>
        <w:rPr>
          <w:rFonts w:ascii="Times New Roman CYR" w:hAnsi="Times New Roman CYR" w:cs="Times New Roman CYR"/>
          <w:sz w:val="28"/>
          <w:szCs w:val="28"/>
        </w:rPr>
        <w:t>етном случае определяется чувствительностью микроорганизмов к нему. Данный анализ возможен только в лечебных учреждениях, поэтому ни в коем случае нельзя заниматься самолечением. Применение малоэффективных антибактериальных средств может смазать клиническу</w:t>
      </w:r>
      <w:r>
        <w:rPr>
          <w:rFonts w:ascii="Times New Roman CYR" w:hAnsi="Times New Roman CYR" w:cs="Times New Roman CYR"/>
          <w:sz w:val="28"/>
          <w:szCs w:val="28"/>
        </w:rPr>
        <w:t>ю картину болезни, но не излечит патологический процесс, а переведет его в хроническую форму, которая гораздо труднее поддается лечению.</w:t>
      </w:r>
    </w:p>
    <w:p w14:paraId="31045C29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Профилактика. Для профилактики пиелонефрита следует очень внимательно следить за состоянием собственных защитных сил. Н</w:t>
      </w:r>
      <w:r>
        <w:rPr>
          <w:rFonts w:ascii="Times New Roman CYR" w:hAnsi="Times New Roman CYR" w:cs="Times New Roman CYR"/>
          <w:sz w:val="28"/>
          <w:szCs w:val="28"/>
        </w:rPr>
        <w:t xml:space="preserve">ельзя допускать переохлаждения организма во время простудных и других инфекционных заболеваний. Всем, перенесшим такое заболевание, следует строго соблюдать диету, постоянно сдавать анализы, систематически проходить профилактическое лечение, также следует </w:t>
      </w:r>
      <w:r>
        <w:rPr>
          <w:rFonts w:ascii="Times New Roman CYR" w:hAnsi="Times New Roman CYR" w:cs="Times New Roman CYR"/>
          <w:sz w:val="28"/>
          <w:szCs w:val="28"/>
        </w:rPr>
        <w:t>исключить любые физические нагрузки и четко соблюдать установленный режим дня.</w:t>
      </w:r>
    </w:p>
    <w:p w14:paraId="0F505A54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изучив все стороны заболевания и учитывая хронической течение в моем случае я к сожалению выяснила, что лечебная физкультура практически не используется при заболеваниях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органов мочевыделения.</w:t>
      </w:r>
    </w:p>
    <w:p w14:paraId="18A5FC4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Используется только общеукрепляющая лечебная гимнастика, так как пиелонефрит (от греческого pyelos - лоханка и nefros - почка) - это воспаление почечных лоханок, осложненное воспалением почек вследствие проникновения возбудителей во</w:t>
      </w:r>
      <w:r>
        <w:rPr>
          <w:rFonts w:ascii="Times New Roman CYR" w:hAnsi="Times New Roman CYR" w:cs="Times New Roman CYR"/>
          <w:sz w:val="28"/>
          <w:szCs w:val="28"/>
        </w:rPr>
        <w:t>спалительного процесса из почечной лоханки в ткань почки. Воспаление почечных лоханок возникает в результате проникновения микробов в полость почечной лоханки. Наиболее частыми возбудителями пиелонефрита являются кишечная палочка, стафилококки и стрептокок</w:t>
      </w:r>
      <w:r>
        <w:rPr>
          <w:rFonts w:ascii="Times New Roman CYR" w:hAnsi="Times New Roman CYR" w:cs="Times New Roman CYR"/>
          <w:sz w:val="28"/>
          <w:szCs w:val="28"/>
        </w:rPr>
        <w:t>ки.</w:t>
      </w:r>
    </w:p>
    <w:p w14:paraId="32CC906E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течение болезни чаще всего зависит от специфической причины, поддерживающей воспалительное явление. Частые боли в поясничной области не дают возможности заниматься физической культурой регулярно и с полной отдачей сил. Течение болезни харак</w:t>
      </w:r>
      <w:r>
        <w:rPr>
          <w:rFonts w:ascii="Times New Roman CYR" w:hAnsi="Times New Roman CYR" w:cs="Times New Roman CYR"/>
          <w:sz w:val="28"/>
          <w:szCs w:val="28"/>
        </w:rPr>
        <w:t>теризуется чередованием периода затишья, когда больные не испытывают болезненных ощущений, с периодами обострения, наступающими обычно после перенесенной инфекции а так же от авитаминозов и простудных заболеваний.</w:t>
      </w:r>
    </w:p>
    <w:p w14:paraId="6CCD94D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хотя лечебная физкультура очень действен</w:t>
      </w:r>
      <w:r>
        <w:rPr>
          <w:rFonts w:ascii="Times New Roman CYR" w:hAnsi="Times New Roman CYR" w:cs="Times New Roman CYR"/>
          <w:sz w:val="28"/>
          <w:szCs w:val="28"/>
        </w:rPr>
        <w:t>ное и эффективное средство борьбы с заболеваниями, она, к сожалению, не дает положительных результатов (при пиелонефрите) кроме временного улучшения общего состояния. Мой врач нефролог рекомендовал мне оздоровительную ходьбу и утреннюю гигиеническую гимнас</w:t>
      </w:r>
      <w:r>
        <w:rPr>
          <w:rFonts w:ascii="Times New Roman CYR" w:hAnsi="Times New Roman CYR" w:cs="Times New Roman CYR"/>
          <w:sz w:val="28"/>
          <w:szCs w:val="28"/>
        </w:rPr>
        <w:t>тику.</w:t>
      </w:r>
    </w:p>
    <w:p w14:paraId="25D4D86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 по параграфу: </w:t>
      </w:r>
    </w:p>
    <w:p w14:paraId="717D988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Пиелонефрит - воспалительный процесс с поражением чашечно-лоханочной системы почек, канальцев почек с последующим поражением клубочков и сосудов почек. </w:t>
      </w:r>
    </w:p>
    <w:p w14:paraId="7A51D2C7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Воспаление почек может рассматриваться как самостоятельное заболевание, а та</w:t>
      </w:r>
      <w:r>
        <w:rPr>
          <w:rFonts w:ascii="Times New Roman CYR" w:hAnsi="Times New Roman CYR" w:cs="Times New Roman CYR"/>
          <w:sz w:val="28"/>
          <w:szCs w:val="28"/>
        </w:rPr>
        <w:t>кже как осложнение самых различных заболеваний (острая почечная недостаточность, мочекаменная болезнь, гиперплазия и рак простаты, гинекологические заболевания). Возникает воспаление почек в самых различных обстоятельствах: послеоперационный период, береме</w:t>
      </w:r>
      <w:r>
        <w:rPr>
          <w:rFonts w:ascii="Times New Roman CYR" w:hAnsi="Times New Roman CYR" w:cs="Times New Roman CYR"/>
          <w:sz w:val="28"/>
          <w:szCs w:val="28"/>
        </w:rPr>
        <w:t xml:space="preserve">нность. </w:t>
      </w:r>
    </w:p>
    <w:p w14:paraId="301004D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среди больных воспалением почек преобладают женщины. </w:t>
      </w:r>
    </w:p>
    <w:p w14:paraId="7195AEBF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частым возбудителем воспаления почек является кишечная палочка, реже встречаются стафилококки и энтерококки. </w:t>
      </w:r>
    </w:p>
    <w:p w14:paraId="165DDA03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Острое воспаление почек проявляется: </w:t>
      </w:r>
    </w:p>
    <w:p w14:paraId="29816C0C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высокая лихорадка; </w:t>
      </w:r>
    </w:p>
    <w:p w14:paraId="651AE2B9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озноб и </w:t>
      </w:r>
      <w:r>
        <w:rPr>
          <w:rFonts w:ascii="Times New Roman CYR" w:hAnsi="Times New Roman CYR" w:cs="Times New Roman CYR"/>
          <w:sz w:val="28"/>
          <w:szCs w:val="28"/>
        </w:rPr>
        <w:t xml:space="preserve">проливные поты; </w:t>
      </w:r>
    </w:p>
    <w:p w14:paraId="5378AF4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мышцах и суставах</w:t>
      </w:r>
    </w:p>
    <w:p w14:paraId="57E9B326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головная боль, иногда спутанность сознания; </w:t>
      </w:r>
    </w:p>
    <w:p w14:paraId="3B8AB004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тошнота и рвота; </w:t>
      </w:r>
    </w:p>
    <w:p w14:paraId="528F62E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 и напряжение мышц в поясничной области; </w:t>
      </w:r>
    </w:p>
    <w:p w14:paraId="61D2A69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напряжение мышц передней брюшной стенки; </w:t>
      </w:r>
    </w:p>
    <w:p w14:paraId="694CD04E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частые, болезненные мочеиспускания</w:t>
      </w:r>
    </w:p>
    <w:p w14:paraId="42E0330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хлопья, муть в моче; </w:t>
      </w:r>
    </w:p>
    <w:p w14:paraId="2E135716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обильн</w:t>
      </w:r>
      <w:r>
        <w:rPr>
          <w:rFonts w:ascii="Times New Roman CYR" w:hAnsi="Times New Roman CYR" w:cs="Times New Roman CYR"/>
          <w:sz w:val="28"/>
          <w:szCs w:val="28"/>
        </w:rPr>
        <w:t>ое мочеиспускание, преобладание частоты ночных мочеиспусканий</w:t>
      </w:r>
    </w:p>
    <w:p w14:paraId="3700A6E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воспаление почек:</w:t>
      </w:r>
    </w:p>
    <w:p w14:paraId="2F0FE9C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периодические "беспричинные" подъемы температуры; </w:t>
      </w:r>
    </w:p>
    <w:p w14:paraId="108916F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потливость, особенно по ночам; </w:t>
      </w:r>
    </w:p>
    <w:p w14:paraId="7642019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изменение цвета лица (желтушность, землистый цвет кожи); </w:t>
      </w:r>
    </w:p>
    <w:p w14:paraId="5D4459E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сухость кожи; </w:t>
      </w:r>
    </w:p>
    <w:p w14:paraId="223A78A5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сл</w:t>
      </w:r>
      <w:r>
        <w:rPr>
          <w:rFonts w:ascii="Times New Roman CYR" w:hAnsi="Times New Roman CYR" w:cs="Times New Roman CYR"/>
          <w:sz w:val="28"/>
          <w:szCs w:val="28"/>
        </w:rPr>
        <w:t xml:space="preserve">абость, утомляемость, головные боли; </w:t>
      </w:r>
    </w:p>
    <w:p w14:paraId="3833177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аппетита; </w:t>
      </w:r>
    </w:p>
    <w:p w14:paraId="1B186C61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тошнота, рвота; </w:t>
      </w:r>
    </w:p>
    <w:p w14:paraId="13027C8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артериального давления. </w:t>
      </w:r>
    </w:p>
    <w:p w14:paraId="61706F8E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боли, неприятные ощущения в поясничной области; </w:t>
      </w:r>
    </w:p>
    <w:p w14:paraId="317487FC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обильное мочеиспускание, преобладание частоты ночных мочеиспусканий</w:t>
      </w:r>
    </w:p>
    <w:p w14:paraId="5E918984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частые, болезненные мочеиспу</w:t>
      </w:r>
      <w:r>
        <w:rPr>
          <w:rFonts w:ascii="Times New Roman CYR" w:hAnsi="Times New Roman CYR" w:cs="Times New Roman CYR"/>
          <w:sz w:val="28"/>
          <w:szCs w:val="28"/>
        </w:rPr>
        <w:t>скания</w:t>
      </w:r>
    </w:p>
    <w:p w14:paraId="105564EC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хлопья, муть в моче. </w:t>
      </w:r>
    </w:p>
    <w:p w14:paraId="370D6EA7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на воспаление почек включает в себя: общий анализ мочи, общий анализ крови, узи почек, биохимический анализ крови, анализ мочи.</w:t>
      </w:r>
    </w:p>
    <w:p w14:paraId="195AC9FF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04007F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Лечебная физкультура: понятие, формы и виды</w:t>
      </w:r>
    </w:p>
    <w:p w14:paraId="7393DF33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E6AA4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 - это совокупнос</w:t>
      </w:r>
      <w:r>
        <w:rPr>
          <w:rFonts w:ascii="Times New Roman CYR" w:hAnsi="Times New Roman CYR" w:cs="Times New Roman CYR"/>
          <w:sz w:val="28"/>
          <w:szCs w:val="28"/>
        </w:rPr>
        <w:t xml:space="preserve">ть методов лечения, профилактики и медицинской реабилитации, которые основаны на использовании физических упражнений, методически разработанных и специально подобранных. При их назначении врач должен учитывать характер заболевания, его особенности, стадию </w:t>
      </w:r>
      <w:r>
        <w:rPr>
          <w:rFonts w:ascii="Times New Roman CYR" w:hAnsi="Times New Roman CYR" w:cs="Times New Roman CYR"/>
          <w:sz w:val="28"/>
          <w:szCs w:val="28"/>
        </w:rPr>
        <w:t>и степень болезненного процесса в органах и системах.</w:t>
      </w:r>
    </w:p>
    <w:p w14:paraId="4E1F3E4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лечебного действия физических упражнений лежат строго определенные нагрузки применительно к ослабленным и больным. Выделяют общую тренировку для оздоровления и укрепления организма и специальну</w:t>
      </w:r>
      <w:r>
        <w:rPr>
          <w:rFonts w:ascii="Times New Roman CYR" w:hAnsi="Times New Roman CYR" w:cs="Times New Roman CYR"/>
          <w:sz w:val="28"/>
          <w:szCs w:val="28"/>
        </w:rPr>
        <w:t>ю тренировку, направленную на устранение нарушенных функций в определенных органах и системах.</w:t>
      </w:r>
    </w:p>
    <w:p w14:paraId="1FA53DD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Комплексы упражнений лечебной физкультурой направлены на увеличение подвижности суставов, растяжение мышц. Они позволяют улучшить обменные процессы в патологичес</w:t>
      </w:r>
      <w:r>
        <w:rPr>
          <w:rFonts w:ascii="Times New Roman CYR" w:hAnsi="Times New Roman CYR" w:cs="Times New Roman CYR"/>
          <w:sz w:val="28"/>
          <w:szCs w:val="28"/>
        </w:rPr>
        <w:t>ки измененных тканях, поднять уровень компенсации. Физические упражнения помогут укрепить здоровье, сбросить вес и повысить тонус.</w:t>
      </w:r>
    </w:p>
    <w:p w14:paraId="2142AB0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лечебной физкультуры предупреждает дальнейшее прогрессирование болезни, ускоряет сроки выздоровления и повышает эф</w:t>
      </w:r>
      <w:r>
        <w:rPr>
          <w:rFonts w:ascii="Times New Roman CYR" w:hAnsi="Times New Roman CYR" w:cs="Times New Roman CYR"/>
          <w:sz w:val="28"/>
          <w:szCs w:val="28"/>
        </w:rPr>
        <w:t>фективность комплексной терапии больных.</w:t>
      </w:r>
    </w:p>
    <w:p w14:paraId="15A8661E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Лечебную физкультуру назначает лечащий врач, а методику занятий определяет врач-специалист по ЛФК. Не следует самостоятельно начинать занятия лечебной физкультурой, это может привести к ухудшению состояния. Строго д</w:t>
      </w:r>
      <w:r>
        <w:rPr>
          <w:rFonts w:ascii="Times New Roman CYR" w:hAnsi="Times New Roman CYR" w:cs="Times New Roman CYR"/>
          <w:sz w:val="28"/>
          <w:szCs w:val="28"/>
        </w:rPr>
        <w:t xml:space="preserve">олжна соблюдаться методика занятий, назначенная врачом. </w:t>
      </w:r>
    </w:p>
    <w:p w14:paraId="78624B5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 применяется в различных формах: лечебная и гигиеническая гимнастика, различные формы ходьбы, спортивные развлечения, подвижные игры.</w:t>
      </w:r>
    </w:p>
    <w:p w14:paraId="6DF021A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 (ЛФК) применяется в разл</w:t>
      </w:r>
      <w:r>
        <w:rPr>
          <w:rFonts w:ascii="Times New Roman CYR" w:hAnsi="Times New Roman CYR" w:cs="Times New Roman CYR"/>
          <w:sz w:val="28"/>
          <w:szCs w:val="28"/>
        </w:rPr>
        <w:t>ичных формах: гигиеническая гимнастика; лечебная гимнастика; подвижные игры; различные формы ходьбы, спортивные развлечения. Она используется как в лечебных так и профилактических целях. Широко используется при комплексном лечении в больницах, поликлиниках</w:t>
      </w:r>
      <w:r>
        <w:rPr>
          <w:rFonts w:ascii="Times New Roman CYR" w:hAnsi="Times New Roman CYR" w:cs="Times New Roman CYR"/>
          <w:sz w:val="28"/>
          <w:szCs w:val="28"/>
        </w:rPr>
        <w:t>, санаториях. Один из ведущих методов медицинской реабилитации. Правильное применение ЛФК ускоряет выздоровление, способствует восстановлению нарушенной трудоспособности и возвращению больных к труду.</w:t>
      </w:r>
    </w:p>
    <w:p w14:paraId="30485C49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лечебной физкультуры проверена веками. Вр</w:t>
      </w:r>
      <w:r>
        <w:rPr>
          <w:rFonts w:ascii="Times New Roman CYR" w:hAnsi="Times New Roman CYR" w:cs="Times New Roman CYR"/>
          <w:sz w:val="28"/>
          <w:szCs w:val="28"/>
        </w:rPr>
        <w:t>ачи Древней Греции (в том числе Гиппократ) считали физические упражнения обязательным и важным компонентом любого лечения. Древнеримский врач Гален рекомендовал больным не только гимнастические упражнения, но и греблю, верховую езду, охоту, собирание плодо</w:t>
      </w:r>
      <w:r>
        <w:rPr>
          <w:rFonts w:ascii="Times New Roman CYR" w:hAnsi="Times New Roman CYR" w:cs="Times New Roman CYR"/>
          <w:sz w:val="28"/>
          <w:szCs w:val="28"/>
        </w:rPr>
        <w:t>в и винограда, прогулки, массаж. Врач и философ средневекового Востока Ибн-Сина (Авиценна) в "Каноне врачебной науки" широко пропагандировал физические упражнения. Выдающиеся русские ученые-медики М.Я. Мудров, Н.И. Пирогов, Г.А. Захарьин и др. постоянно по</w:t>
      </w:r>
      <w:r>
        <w:rPr>
          <w:rFonts w:ascii="Times New Roman CYR" w:hAnsi="Times New Roman CYR" w:cs="Times New Roman CYR"/>
          <w:sz w:val="28"/>
          <w:szCs w:val="28"/>
        </w:rPr>
        <w:t>дчеркивали важное значение гимнастики, двигательного режима, массажа, закаливания и трудовой терапии.</w:t>
      </w:r>
    </w:p>
    <w:p w14:paraId="63093B27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выше указанных видов ЛФК также применяют упражнения трудового характера (трудотерапия).</w:t>
      </w:r>
    </w:p>
    <w:p w14:paraId="742F30D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естественных факторов природы - солнца, воздух</w:t>
      </w:r>
      <w:r>
        <w:rPr>
          <w:rFonts w:ascii="Times New Roman CYR" w:hAnsi="Times New Roman CYR" w:cs="Times New Roman CYR"/>
          <w:sz w:val="28"/>
          <w:szCs w:val="28"/>
        </w:rPr>
        <w:t>а и воды - повышает эффективность физических упражнений и способствует закаливанию организма.</w:t>
      </w:r>
    </w:p>
    <w:p w14:paraId="5170A01C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влияния на организм все виды оздоровительной физической культуры (в зависимости от структуры движений) можно разделить на две большие группы: упражнени</w:t>
      </w:r>
      <w:r>
        <w:rPr>
          <w:rFonts w:ascii="Times New Roman CYR" w:hAnsi="Times New Roman CYR" w:cs="Times New Roman CYR"/>
          <w:sz w:val="28"/>
          <w:szCs w:val="28"/>
        </w:rPr>
        <w:t>я циклического и ациклического характера. Циклические упражнения - это такие двигательные акты, в которых длительное время постоянно повторяется один и тот же законченный двигательный цикл.</w:t>
      </w:r>
    </w:p>
    <w:p w14:paraId="68BB387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ним относятся ходьба, бег, ходьба на лыжах, езда не велосипеде, </w:t>
      </w:r>
      <w:r>
        <w:rPr>
          <w:rFonts w:ascii="Times New Roman CYR" w:hAnsi="Times New Roman CYR" w:cs="Times New Roman CYR"/>
          <w:sz w:val="28"/>
          <w:szCs w:val="28"/>
        </w:rPr>
        <w:t>плавание, гребля. В ациклических упражнениях структура движений не имеет стереотипного цикла и изменяется в ходе их выполнения. К ним относятся гимнастические и силовые упражнения, прыжки, метания, спортивные игры, единоборства. Ациклические упражнения ока</w:t>
      </w:r>
      <w:r>
        <w:rPr>
          <w:rFonts w:ascii="Times New Roman CYR" w:hAnsi="Times New Roman CYR" w:cs="Times New Roman CYR"/>
          <w:sz w:val="28"/>
          <w:szCs w:val="28"/>
        </w:rPr>
        <w:t>зывают преимущественное влияние на функции опорно-двигательного аппарата, в результате чего повышаются сила мышц, быстрота реакции, гибкость и подвижность в суставах, лабильность нервно-мышечного аппарата. К видам с преимущественным использованием ацикличе</w:t>
      </w:r>
      <w:r>
        <w:rPr>
          <w:rFonts w:ascii="Times New Roman CYR" w:hAnsi="Times New Roman CYR" w:cs="Times New Roman CYR"/>
          <w:sz w:val="28"/>
          <w:szCs w:val="28"/>
        </w:rPr>
        <w:t>ских упражнений можно отнести гигиеническую и производственную гимнастику, занятия в группах здоровья и общей физической подготовки (ОФП), ритмическую и атлетическую гимнастику, гимнастику по системе «хатха-йога».</w:t>
      </w:r>
    </w:p>
    <w:p w14:paraId="71716B4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 по параграфу: физическая активность </w:t>
      </w:r>
      <w:r>
        <w:rPr>
          <w:rFonts w:ascii="Times New Roman CYR" w:hAnsi="Times New Roman CYR" w:cs="Times New Roman CYR"/>
          <w:sz w:val="28"/>
          <w:szCs w:val="28"/>
        </w:rPr>
        <w:t>- одно из важных условий жизни и развития человека. Ее следует рассматривать как биологический раздражитель, стимулирующий процессы роста, развития и формирования организма.</w:t>
      </w:r>
    </w:p>
    <w:p w14:paraId="272DFC15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активность зависит от функциональных возможностей пациента, его возраст</w:t>
      </w:r>
      <w:r>
        <w:rPr>
          <w:rFonts w:ascii="Times New Roman CYR" w:hAnsi="Times New Roman CYR" w:cs="Times New Roman CYR"/>
          <w:sz w:val="28"/>
          <w:szCs w:val="28"/>
        </w:rPr>
        <w:t>а, пола и здоровья.</w:t>
      </w:r>
    </w:p>
    <w:p w14:paraId="2A2C7165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упражнения (тренировка) приводят к развитию функциональной адаптации. Физическая активность с учетом социально-бытовых условий, экологии и других факторов изменяет реактивность, приспособляемость организма.</w:t>
      </w:r>
    </w:p>
    <w:p w14:paraId="0606F946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Профилактический и</w:t>
      </w:r>
      <w:r>
        <w:rPr>
          <w:rFonts w:ascii="Times New Roman CYR" w:hAnsi="Times New Roman CYR" w:cs="Times New Roman CYR"/>
          <w:sz w:val="28"/>
          <w:szCs w:val="28"/>
        </w:rPr>
        <w:t xml:space="preserve"> лечебный эффект при дозированной тренировке возможен при соблюдении ряда принципов: систематичности, регулярности, длительности, дозировании нагрузок, индивидуализации.</w:t>
      </w:r>
    </w:p>
    <w:p w14:paraId="5495B424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состояния здоровья пациент использует различные средства физической к</w:t>
      </w:r>
      <w:r>
        <w:rPr>
          <w:rFonts w:ascii="Times New Roman CYR" w:hAnsi="Times New Roman CYR" w:cs="Times New Roman CYR"/>
          <w:sz w:val="28"/>
          <w:szCs w:val="28"/>
        </w:rPr>
        <w:t>ультуры и спорта, а при отклонениях в состоянии здоровья - лечебную физкультуру (ЛФК). ЛФК в данном случае является методом функциональной терапии.</w:t>
      </w:r>
    </w:p>
    <w:p w14:paraId="0E2CAE6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 применяется в различных формах:</w:t>
      </w:r>
    </w:p>
    <w:p w14:paraId="632AAF41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гигиеническая гимнастика;</w:t>
      </w:r>
    </w:p>
    <w:p w14:paraId="77923FA7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гимнастика;</w:t>
      </w:r>
    </w:p>
    <w:p w14:paraId="40A0F137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</w:t>
      </w:r>
      <w:r>
        <w:rPr>
          <w:rFonts w:ascii="Times New Roman CYR" w:hAnsi="Times New Roman CYR" w:cs="Times New Roman CYR"/>
          <w:sz w:val="28"/>
          <w:szCs w:val="28"/>
        </w:rPr>
        <w:t>ые игры;</w:t>
      </w:r>
    </w:p>
    <w:p w14:paraId="79529515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формы ходьбы, спортивные развлечения.</w:t>
      </w:r>
    </w:p>
    <w:p w14:paraId="702E391E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5222B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 Утренняя гигиеническая гимнастика</w:t>
      </w:r>
    </w:p>
    <w:p w14:paraId="420AB93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6F9087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видов лечебной физкультуры при хроническом пиелонефрите является утренняя гигиеническая гимнастика. </w:t>
      </w:r>
    </w:p>
    <w:p w14:paraId="43084AF5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Утренняя гигиеническая гимнастика способствует б</w:t>
      </w:r>
      <w:r>
        <w:rPr>
          <w:rFonts w:ascii="Times New Roman CYR" w:hAnsi="Times New Roman CYR" w:cs="Times New Roman CYR"/>
          <w:sz w:val="28"/>
          <w:szCs w:val="28"/>
        </w:rPr>
        <w:t>олее быстрому приведению организма в рабочее состояние после пробуждения, поддержанию высокого уровня работоспособности в течение трудового дня, совершенствованию координации нервно-мышечного аппарата, деятельности сердечно-сосудистой и дыхательной систем.</w:t>
      </w:r>
    </w:p>
    <w:p w14:paraId="30307085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утренней гимнастики и последующих водных процедур активизируется деятельность кожных и мышечных рецепторов, вестибулярного аппарата, повышается возбудимость ЦНС, что способствует улучшению функций опорно-двигательного аппарата и внутренних органо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14:paraId="4D597E26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параграфу: гигиеническая гимнастика - комплекс физических упражнений, оказывающий общеукрепляющее воздействие на организм.</w:t>
      </w:r>
    </w:p>
    <w:p w14:paraId="7D495DD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A2838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Комплекс упражнений при хроническом пиелонефрите</w:t>
      </w:r>
    </w:p>
    <w:p w14:paraId="2F9CE4AE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FDACBF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в нашем организме относительно подвижны. В момент вдоха почка</w:t>
      </w:r>
      <w:r>
        <w:rPr>
          <w:rFonts w:ascii="Times New Roman CYR" w:hAnsi="Times New Roman CYR" w:cs="Times New Roman CYR"/>
          <w:sz w:val="28"/>
          <w:szCs w:val="28"/>
        </w:rPr>
        <w:t xml:space="preserve"> смещается вниз на 2-4 сантиметра, при глубоком вдохе уходит на 4-6 сантиметров. Она реагирует на движения и перемещения тела. Но бывает, что окружающая жировая клетчатка не удерживает почку, и ее движения становятся непредсказуемыми. Она начинает опускать</w:t>
      </w:r>
      <w:r>
        <w:rPr>
          <w:rFonts w:ascii="Times New Roman CYR" w:hAnsi="Times New Roman CYR" w:cs="Times New Roman CYR"/>
          <w:sz w:val="28"/>
          <w:szCs w:val="28"/>
        </w:rPr>
        <w:t>ся в малый таз, туда, где расположены яичники, может поворачиваться вокруг вертикальной или горизонтальной оси, смещаться вниз и вверх, как лифт. В вертикальном положении она опускается вниз, поэтому и употребляют термин "опущение почки". Как правило, на м</w:t>
      </w:r>
      <w:r>
        <w:rPr>
          <w:rFonts w:ascii="Times New Roman CYR" w:hAnsi="Times New Roman CYR" w:cs="Times New Roman CYR"/>
          <w:sz w:val="28"/>
          <w:szCs w:val="28"/>
        </w:rPr>
        <w:t>есто почка возвращается самостоятельно. Для этого достаточно лечь, приподняв ноги, расслабить живот и глубоко и спокойно дышать. Но стоит лишь долго постоять, поднять парочку увесистых сумок или заняться шейпингом, как почка вновь отправляется в путешестви</w:t>
      </w:r>
      <w:r>
        <w:rPr>
          <w:rFonts w:ascii="Times New Roman CYR" w:hAnsi="Times New Roman CYR" w:cs="Times New Roman CYR"/>
          <w:sz w:val="28"/>
          <w:szCs w:val="28"/>
        </w:rPr>
        <w:t xml:space="preserve">е. Чаще всего опущение почки и ее миграция встречаются у молодых худеньких девушек с осиной талией или у тех, кто стремительно сбрасывает лишний вес. У них недостаточно запасов жировой клетчатки вокруг почки. При опущении почки обычно беспокоят постоянные </w:t>
      </w:r>
      <w:r>
        <w:rPr>
          <w:rFonts w:ascii="Times New Roman CYR" w:hAnsi="Times New Roman CYR" w:cs="Times New Roman CYR"/>
          <w:sz w:val="28"/>
          <w:szCs w:val="28"/>
        </w:rPr>
        <w:t xml:space="preserve">или периодические боли в пояснице. Часто развивается и воспалительный процесс в почечных лоханках - пиелонефрит. </w:t>
      </w:r>
    </w:p>
    <w:p w14:paraId="0ED8FB73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и лечебная гимнастика, направленная на укрепление мышц брюшного пресса и спины. Комплекс этих упражнений нужно выполнять по 20-30 м</w:t>
      </w:r>
      <w:r>
        <w:rPr>
          <w:rFonts w:ascii="Times New Roman CYR" w:hAnsi="Times New Roman CYR" w:cs="Times New Roman CYR"/>
          <w:sz w:val="28"/>
          <w:szCs w:val="28"/>
        </w:rPr>
        <w:t xml:space="preserve">инут ежедневно, лучше утром: </w:t>
      </w:r>
    </w:p>
    <w:p w14:paraId="3533190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Лечь на спину, слегка согнуть ноги в коленях. Надуть живот во время вдоха, задержать дыхание и втянуть во время выдоха. Повторить 10-15 раз. </w:t>
      </w:r>
    </w:p>
    <w:p w14:paraId="04533E5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Исходное положение - прежнее. В момент вдоха поднять вытянутые ноги вертикально </w:t>
      </w:r>
      <w:r>
        <w:rPr>
          <w:rFonts w:ascii="Times New Roman CYR" w:hAnsi="Times New Roman CYR" w:cs="Times New Roman CYR"/>
          <w:sz w:val="28"/>
          <w:szCs w:val="28"/>
        </w:rPr>
        <w:t xml:space="preserve">вверх, на выдохе - вернуть ноги в исходное положение. Повторить 5-10 раз. </w:t>
      </w:r>
    </w:p>
    <w:p w14:paraId="088B5691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Лежа на спине, поднять ноги, колени вместе. Ноги развести в стороны - вдох, ноги скрестить - выдох. Повторить 7-8 раз. </w:t>
      </w:r>
    </w:p>
    <w:p w14:paraId="6484ACA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Положить под поясницу валик или сложенную подушку высотой</w:t>
      </w:r>
      <w:r>
        <w:rPr>
          <w:rFonts w:ascii="Times New Roman CYR" w:hAnsi="Times New Roman CYR" w:cs="Times New Roman CYR"/>
          <w:sz w:val="28"/>
          <w:szCs w:val="28"/>
        </w:rPr>
        <w:t xml:space="preserve"> 10-15 сантиметров. На вдохе - согнуть правую ногу, на выдохе - вернуть ногу в исходное положение. На вдохе - согнуть левую ногу, на выдохе - вернуть ногу в исходное положение. Повторить 5-6 раз. </w:t>
      </w:r>
    </w:p>
    <w:p w14:paraId="50E144EF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Исходное положение - на спине с валиком под поясницей. На</w:t>
      </w:r>
      <w:r>
        <w:rPr>
          <w:rFonts w:ascii="Times New Roman CYR" w:hAnsi="Times New Roman CYR" w:cs="Times New Roman CYR"/>
          <w:sz w:val="28"/>
          <w:szCs w:val="28"/>
        </w:rPr>
        <w:t xml:space="preserve"> вдохе - поднять правую ногу вверх, на выдохе - вернуть ногу в исходное положение. На вдохе - поднять левую ногу вверх, на выдохе - вернуть ногу в исходное положение. Повторить 5-6 раз.</w:t>
      </w:r>
    </w:p>
    <w:p w14:paraId="6D1E67B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параграфу: Лечебная физкультура при пиелонефрите является сре</w:t>
      </w:r>
      <w:r>
        <w:rPr>
          <w:rFonts w:ascii="Times New Roman CYR" w:hAnsi="Times New Roman CYR" w:cs="Times New Roman CYR"/>
          <w:sz w:val="28"/>
          <w:szCs w:val="28"/>
        </w:rPr>
        <w:t>дством патогенетической терапии, позволяющей уменьшить воспалительные изменения в почечной ткани, улучшить и нормализовать состояние почечной функции.</w:t>
      </w:r>
    </w:p>
    <w:p w14:paraId="427E41C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2.5 Оздоровительная ходьба</w:t>
      </w:r>
    </w:p>
    <w:p w14:paraId="00AE6F33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ECAD54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при хроническом пиелонефрите положительное воздействие оказывает ходьб</w:t>
      </w:r>
      <w:r>
        <w:rPr>
          <w:rFonts w:ascii="Times New Roman CYR" w:hAnsi="Times New Roman CYR" w:cs="Times New Roman CYR"/>
          <w:sz w:val="28"/>
          <w:szCs w:val="28"/>
        </w:rPr>
        <w:t xml:space="preserve">а. </w:t>
      </w:r>
    </w:p>
    <w:p w14:paraId="18C2330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массовой физической культуре широко используется оздоровительнаяи (ускоренная) ходьба: при соответствующей скорости (до 6,5 км/ч) ее интенсивность может достигать зоны тренирующего режима (ЧСС 120--130 уд/мин). В США, например, ускоренной ходьбой (по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данным института Гэллопа) занимается 53 млн. американцев. При таких условиях за 1 ч ходьбы расходуется 300-400 ккал энергии в зависимости от массы тела (примерно 0,7 ккал/кг на 1 км пройденного пути). Например, человек с массой тела 70 кг при прохождении </w:t>
      </w:r>
      <w:r>
        <w:rPr>
          <w:rFonts w:ascii="Times New Roman CYR" w:hAnsi="Times New Roman CYR" w:cs="Times New Roman CYR"/>
          <w:sz w:val="28"/>
          <w:szCs w:val="28"/>
        </w:rPr>
        <w:t>1 км расходует около</w:t>
      </w:r>
    </w:p>
    <w:p w14:paraId="6D2C6BB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ккал (70ХО.7). При скорости ходьбы 6 км/ч суммарный расход энергии составит 300 ккал (50*6). При ежедневных занятиях оздоровительной ходьбой (по 1 ч) суммарный расход энергии за неделю составит около 2000 ккал, что обеспечивает минима</w:t>
      </w:r>
      <w:r>
        <w:rPr>
          <w:rFonts w:ascii="Times New Roman CYR" w:hAnsi="Times New Roman CYR" w:cs="Times New Roman CYR"/>
          <w:sz w:val="28"/>
          <w:szCs w:val="28"/>
        </w:rPr>
        <w:t>льный (пороговый) тренировочный эффект - для компенсации дефицита энергозатрат и роста функциональных возможностей организма.</w:t>
      </w:r>
    </w:p>
    <w:p w14:paraId="5C2DDD1E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подтверждается результатами исследования максимальной аэробной производительности. Так, через 12 недель тренировки в оздоровит</w:t>
      </w:r>
      <w:r>
        <w:rPr>
          <w:rFonts w:ascii="Times New Roman CYR" w:hAnsi="Times New Roman CYR" w:cs="Times New Roman CYR"/>
          <w:sz w:val="28"/>
          <w:szCs w:val="28"/>
        </w:rPr>
        <w:t>ельной ходьбе (по 1 ч 5 раз в неделю) у испытуемых наблюдалось увеличение МПК на 14% по сравнению с исходным уровнем. Однако такой тренировочный эффект возможен лишь у неподготовленных начинающих с низким УФЕ. У более подготовленных физкультурников оздоров</w:t>
      </w:r>
      <w:r>
        <w:rPr>
          <w:rFonts w:ascii="Times New Roman CYR" w:hAnsi="Times New Roman CYR" w:cs="Times New Roman CYR"/>
          <w:sz w:val="28"/>
          <w:szCs w:val="28"/>
        </w:rPr>
        <w:t>ительный эффект ходьбы снижается, так как с ростом тренированности интенсивность нагрузки становится ниже пороговой. Увеличение же скорости ходьбы более 6,5 км/ч затруднительно, ибо сопровождается непропорциональным ростом энергозатрат. Вот почему при пере</w:t>
      </w:r>
      <w:r>
        <w:rPr>
          <w:rFonts w:ascii="Times New Roman CYR" w:hAnsi="Times New Roman CYR" w:cs="Times New Roman CYR"/>
          <w:sz w:val="28"/>
          <w:szCs w:val="28"/>
        </w:rPr>
        <w:t>движении со скоростью 7 км/ч и более медленно бежать легче, чем быстро идти.</w:t>
      </w:r>
    </w:p>
    <w:p w14:paraId="6688AF39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Ускоренная ходьба в качестве самостоятельного оздоровительного средства может быть рекомендована лишь при наличии противопоказаний к бегу (например, на ранних этапах реабилитации </w:t>
      </w:r>
      <w:r>
        <w:rPr>
          <w:rFonts w:ascii="Times New Roman CYR" w:hAnsi="Times New Roman CYR" w:cs="Times New Roman CYR"/>
          <w:sz w:val="28"/>
          <w:szCs w:val="28"/>
        </w:rPr>
        <w:t>после перенесенного инфаркта). При отсутствии серьезных отклонений в состоянии здоровья она может использоваться лишь в качестве первого (подготовительного) этапа тренировки на выносливость у начинающих с низкими функциональными возможностями. В дальнейшем</w:t>
      </w:r>
      <w:r>
        <w:rPr>
          <w:rFonts w:ascii="Times New Roman CYR" w:hAnsi="Times New Roman CYR" w:cs="Times New Roman CYR"/>
          <w:sz w:val="28"/>
          <w:szCs w:val="28"/>
        </w:rPr>
        <w:t>, по мере роста тренированности, занятия оздоровительной ходьбой должны сменяться беговой тренировкой.</w:t>
      </w:r>
    </w:p>
    <w:p w14:paraId="24B70A0E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ученых Вашингтонского университета наблюдала 11 мужчин и женщин в возрасте 60--65 лет, имеющих избыточную массу тела (в среднем 75,3 кг при росте </w:t>
      </w:r>
      <w:r>
        <w:rPr>
          <w:rFonts w:ascii="Times New Roman CYR" w:hAnsi="Times New Roman CYR" w:cs="Times New Roman CYR"/>
          <w:sz w:val="28"/>
          <w:szCs w:val="28"/>
        </w:rPr>
        <w:t>161 см) и нарушения холестеринового обмена. На первом этапе тренировки в течение 6 месяцев использовались нагрузки низкой интенсивности: оздоровительная ходьба при ЧСС, равной 60 % от максимума (5 раз в неделю по 30 мин); после этого было отмечено увеличен</w:t>
      </w:r>
      <w:r>
        <w:rPr>
          <w:rFonts w:ascii="Times New Roman CYR" w:hAnsi="Times New Roman CYR" w:cs="Times New Roman CYR"/>
          <w:sz w:val="28"/>
          <w:szCs w:val="28"/>
        </w:rPr>
        <w:t>ие МПК на 12 % по сравнению с исходным уровнем.</w:t>
      </w:r>
    </w:p>
    <w:p w14:paraId="1D098797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Следующие 6 месяцев интенсивность занятий была увеличена до 80% от максимальной ЧСС (бег); в результате МПК увеличилось еще на 18%, холестерин крови снизился, а содержание ЛВП возросло на 14%.</w:t>
      </w:r>
    </w:p>
    <w:p w14:paraId="11A370C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Интересные данн</w:t>
      </w:r>
      <w:r>
        <w:rPr>
          <w:rFonts w:ascii="Times New Roman CYR" w:hAnsi="Times New Roman CYR" w:cs="Times New Roman CYR"/>
          <w:sz w:val="28"/>
          <w:szCs w:val="28"/>
        </w:rPr>
        <w:t xml:space="preserve">ые о комбинированном воздействии на организм длительной ходьбы в сочетании с низкокалорийным питанием приводят финские ученые. 13 женщин и 10 мужчин во время 7-дневного пешего перехода преодолели 340 км, проходя в среднем по 50 км в день (со скоростью 3,5 </w:t>
      </w:r>
      <w:r>
        <w:rPr>
          <w:rFonts w:ascii="Times New Roman CYR" w:hAnsi="Times New Roman CYR" w:cs="Times New Roman CYR"/>
          <w:sz w:val="28"/>
          <w:szCs w:val="28"/>
        </w:rPr>
        <w:t>км/ч). Их пищевой рацион состоял из воды, включая минеральную, фруктовых соков и нескольких натуральных продуктов. За это время масса тела снизилась на 7%, холестерин и триглицериды крови - на 30-40%, содержание ЛВП повысилось на 15%. В вечерние часы наблю</w:t>
      </w:r>
      <w:r>
        <w:rPr>
          <w:rFonts w:ascii="Times New Roman CYR" w:hAnsi="Times New Roman CYR" w:cs="Times New Roman CYR"/>
          <w:sz w:val="28"/>
          <w:szCs w:val="28"/>
        </w:rPr>
        <w:t>далось резкое снижение содержания глюкозы в крови и инсулина. Несмотря на это, работоспособность испытуемых сохранялась на достаточно высоком уровне. Авторы отмечают, что метаболические сдвиги в организме были существенно больше, чем при раздельном использ</w:t>
      </w:r>
      <w:r>
        <w:rPr>
          <w:rFonts w:ascii="Times New Roman CYR" w:hAnsi="Times New Roman CYR" w:cs="Times New Roman CYR"/>
          <w:sz w:val="28"/>
          <w:szCs w:val="28"/>
        </w:rPr>
        <w:t>овании ходьбы и голодания.</w:t>
      </w:r>
    </w:p>
    <w:p w14:paraId="462AD36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широко в практике лечебной работы с детьми применяются игры. Игры как форма лечебной физкультуры характеризуются ярко выраженным интересом к действиям: наличие интереса вынуждает играющего производить движения и действия</w:t>
      </w:r>
      <w:r>
        <w:rPr>
          <w:rFonts w:ascii="Times New Roman CYR" w:hAnsi="Times New Roman CYR" w:cs="Times New Roman CYR"/>
          <w:sz w:val="28"/>
          <w:szCs w:val="28"/>
        </w:rPr>
        <w:t>, от которых он обычно отказывается, мотивируя нежеланием или болезненностью.</w:t>
      </w:r>
    </w:p>
    <w:p w14:paraId="73FD882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Спортивные развлечения - прогулки пешком, верхом, на лыжах, на велосипеде и другие (применяемые главным образом в домах отдыха и санаториях) должны быть строго дозированы в завис</w:t>
      </w:r>
      <w:r>
        <w:rPr>
          <w:rFonts w:ascii="Times New Roman CYR" w:hAnsi="Times New Roman CYR" w:cs="Times New Roman CYR"/>
          <w:sz w:val="28"/>
          <w:szCs w:val="28"/>
        </w:rPr>
        <w:t>имости от состояния здоровья, возраста, подготовленности, метеорологических и других условий, в которых они проводятся.</w:t>
      </w:r>
    </w:p>
    <w:p w14:paraId="605C7F81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параграфу: ходьба как лечебное средство широко используется для восстановления двигательных функций, тренировки сердечно-сосуди</w:t>
      </w:r>
      <w:r>
        <w:rPr>
          <w:rFonts w:ascii="Times New Roman CYR" w:hAnsi="Times New Roman CYR" w:cs="Times New Roman CYR"/>
          <w:sz w:val="28"/>
          <w:szCs w:val="28"/>
        </w:rPr>
        <w:t>стой и двигательной систем и др.</w:t>
      </w:r>
    </w:p>
    <w:p w14:paraId="57945B24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 по главе: пиелонефрит - воспалительный процесс с поражением чашечно-лоханочной системы почек, канальцев почек с последующим поражением клубочков и сосудов почек. </w:t>
      </w:r>
    </w:p>
    <w:p w14:paraId="717967C4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Воспаление почек может рассматриваться как самостоятел</w:t>
      </w:r>
      <w:r>
        <w:rPr>
          <w:rFonts w:ascii="Times New Roman CYR" w:hAnsi="Times New Roman CYR" w:cs="Times New Roman CYR"/>
          <w:sz w:val="28"/>
          <w:szCs w:val="28"/>
        </w:rPr>
        <w:t>ьное заболевание, а также как осложнение самых различных заболеваний (острая почечная недостаточность, мочекаменная болезнь, гиперплазия и рак простаты, гинекологические заболевания). Возникает воспаление почек в самых различных обстоятельствах: послеопера</w:t>
      </w:r>
      <w:r>
        <w:rPr>
          <w:rFonts w:ascii="Times New Roman CYR" w:hAnsi="Times New Roman CYR" w:cs="Times New Roman CYR"/>
          <w:sz w:val="28"/>
          <w:szCs w:val="28"/>
        </w:rPr>
        <w:t xml:space="preserve">ционный период, беременность. </w:t>
      </w:r>
    </w:p>
    <w:p w14:paraId="598EB56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среди больных воспалением почек преобладают женщины. </w:t>
      </w:r>
    </w:p>
    <w:p w14:paraId="52D2EDB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частым возбудителем воспаления почек является кишечная палочка, реже встречаются стафилококки и энтерококки. </w:t>
      </w:r>
    </w:p>
    <w:p w14:paraId="00F74F05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Острое воспаление почек проявляется: </w:t>
      </w:r>
    </w:p>
    <w:p w14:paraId="2A9F20C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</w:t>
      </w:r>
      <w:r>
        <w:rPr>
          <w:rFonts w:ascii="Times New Roman CYR" w:hAnsi="Times New Roman CYR" w:cs="Times New Roman CYR"/>
          <w:sz w:val="28"/>
          <w:szCs w:val="28"/>
        </w:rPr>
        <w:t xml:space="preserve">я лихорадка; </w:t>
      </w:r>
    </w:p>
    <w:p w14:paraId="35B8267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озноб и проливные поты; </w:t>
      </w:r>
    </w:p>
    <w:p w14:paraId="74A96C5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мышцах и суставах</w:t>
      </w:r>
    </w:p>
    <w:p w14:paraId="22AEA04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головная боль, иногда спутанность сознания; </w:t>
      </w:r>
    </w:p>
    <w:p w14:paraId="20466BE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тошнота и рвота; </w:t>
      </w:r>
    </w:p>
    <w:p w14:paraId="48A7312C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 и напряжение мышц в поясничной области; </w:t>
      </w:r>
    </w:p>
    <w:p w14:paraId="5116492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напряжение мышц передней брюшной стенки; </w:t>
      </w:r>
    </w:p>
    <w:p w14:paraId="5F01A47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частые, болезненные мочеиспускания</w:t>
      </w:r>
    </w:p>
    <w:p w14:paraId="5D0FBC74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хлопья</w:t>
      </w:r>
      <w:r>
        <w:rPr>
          <w:rFonts w:ascii="Times New Roman CYR" w:hAnsi="Times New Roman CYR" w:cs="Times New Roman CYR"/>
          <w:sz w:val="28"/>
          <w:szCs w:val="28"/>
        </w:rPr>
        <w:t xml:space="preserve">, муть в моче; </w:t>
      </w:r>
    </w:p>
    <w:p w14:paraId="3FBD89B4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обильное мочеиспускание, преобладание частоты ночных мочеиспусканий</w:t>
      </w:r>
    </w:p>
    <w:p w14:paraId="655896E1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воспаление почек:</w:t>
      </w:r>
    </w:p>
    <w:p w14:paraId="12A1237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периодические "беспричинные" подъемы температуры; </w:t>
      </w:r>
    </w:p>
    <w:p w14:paraId="4AD9302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потливость, особенно по ночам; </w:t>
      </w:r>
    </w:p>
    <w:p w14:paraId="0919A91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цвета лица (желтушность, землистый цвет кожи</w:t>
      </w:r>
      <w:r>
        <w:rPr>
          <w:rFonts w:ascii="Times New Roman CYR" w:hAnsi="Times New Roman CYR" w:cs="Times New Roman CYR"/>
          <w:sz w:val="28"/>
          <w:szCs w:val="28"/>
        </w:rPr>
        <w:t xml:space="preserve">); </w:t>
      </w:r>
    </w:p>
    <w:p w14:paraId="38792F3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сухость кожи; </w:t>
      </w:r>
    </w:p>
    <w:p w14:paraId="1C15835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слабость, утомляемость, головные боли; </w:t>
      </w:r>
    </w:p>
    <w:p w14:paraId="005B533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аппетита; </w:t>
      </w:r>
    </w:p>
    <w:p w14:paraId="4A94B6A1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тошнота, рвота; </w:t>
      </w:r>
    </w:p>
    <w:p w14:paraId="462F212C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артериального давления. </w:t>
      </w:r>
    </w:p>
    <w:p w14:paraId="19185F51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боли, неприятные ощущения в поясничной области; </w:t>
      </w:r>
    </w:p>
    <w:p w14:paraId="570D611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обильное мочеиспускание, преобладание частоты ночных мочеиспусканий</w:t>
      </w:r>
    </w:p>
    <w:p w14:paraId="3752B82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</w:t>
      </w:r>
      <w:r>
        <w:rPr>
          <w:rFonts w:ascii="Times New Roman CYR" w:hAnsi="Times New Roman CYR" w:cs="Times New Roman CYR"/>
          <w:sz w:val="28"/>
          <w:szCs w:val="28"/>
        </w:rPr>
        <w:t>стые, болезненные мочеиспускания</w:t>
      </w:r>
    </w:p>
    <w:p w14:paraId="7B7063BF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хлопья, муть в моче. </w:t>
      </w:r>
    </w:p>
    <w:p w14:paraId="21AF8894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на воспаление почек включает в себя: общий анализ мочи, общий анализ крови, узи почек, биохимический анализ крови, анализ мочи.</w:t>
      </w:r>
    </w:p>
    <w:p w14:paraId="661768B6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активность - одно из важных условий жизни и разви</w:t>
      </w:r>
      <w:r>
        <w:rPr>
          <w:rFonts w:ascii="Times New Roman CYR" w:hAnsi="Times New Roman CYR" w:cs="Times New Roman CYR"/>
          <w:sz w:val="28"/>
          <w:szCs w:val="28"/>
        </w:rPr>
        <w:t>тия человека. Ее следует рассматривать как биологический раздражитель, стимулирующий процессы роста, развития и формирования организма.</w:t>
      </w:r>
    </w:p>
    <w:p w14:paraId="2B18EAE1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активность зависит от функциональных возможностей пациента, его возраста, пола и здоровья.</w:t>
      </w:r>
    </w:p>
    <w:p w14:paraId="75F78EA1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упражне</w:t>
      </w:r>
      <w:r>
        <w:rPr>
          <w:rFonts w:ascii="Times New Roman CYR" w:hAnsi="Times New Roman CYR" w:cs="Times New Roman CYR"/>
          <w:sz w:val="28"/>
          <w:szCs w:val="28"/>
        </w:rPr>
        <w:t>ния (тренировка) приводят к развитию функциональной адаптации. Физическая активность с учетом социально-бытовых условий, экологии и других факторов изменяет реактивность, приспособляемость организма.</w:t>
      </w:r>
    </w:p>
    <w:p w14:paraId="3527AEF9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Профилактический и лечебный эффект при дозированной трен</w:t>
      </w:r>
      <w:r>
        <w:rPr>
          <w:rFonts w:ascii="Times New Roman CYR" w:hAnsi="Times New Roman CYR" w:cs="Times New Roman CYR"/>
          <w:sz w:val="28"/>
          <w:szCs w:val="28"/>
        </w:rPr>
        <w:t>ировке возможен при соблюдении ряда принципов: систематичности, регулярности, длительности, дозировании нагрузок, индивидуализации.</w:t>
      </w:r>
    </w:p>
    <w:p w14:paraId="4E70634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состояния здоровья пациент использует различные средства физической культуры и спорта, а при отклонениях в </w:t>
      </w:r>
      <w:r>
        <w:rPr>
          <w:rFonts w:ascii="Times New Roman CYR" w:hAnsi="Times New Roman CYR" w:cs="Times New Roman CYR"/>
          <w:sz w:val="28"/>
          <w:szCs w:val="28"/>
        </w:rPr>
        <w:t>состоянии здоровья - лечебную физкультуру (ЛФК). ЛФК в данном случае является методом функциональной терапии.</w:t>
      </w:r>
    </w:p>
    <w:p w14:paraId="489E101C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 применяется в различных формах:</w:t>
      </w:r>
    </w:p>
    <w:p w14:paraId="72DCD02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гигиеническая гимнастика;</w:t>
      </w:r>
    </w:p>
    <w:p w14:paraId="1C2B0533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гимнастика;</w:t>
      </w:r>
    </w:p>
    <w:p w14:paraId="39732781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подвижные игры;</w:t>
      </w:r>
    </w:p>
    <w:p w14:paraId="11BF5FA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формы ходьбы, спорти</w:t>
      </w:r>
      <w:r>
        <w:rPr>
          <w:rFonts w:ascii="Times New Roman CYR" w:hAnsi="Times New Roman CYR" w:cs="Times New Roman CYR"/>
          <w:sz w:val="28"/>
          <w:szCs w:val="28"/>
        </w:rPr>
        <w:t>вные развлечения.</w:t>
      </w:r>
    </w:p>
    <w:p w14:paraId="75C435D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Гигиеническая гимнастика - комплекс физических упражнений, оказывающий общеукрепляющее воздействие на организм.</w:t>
      </w:r>
    </w:p>
    <w:p w14:paraId="03528C9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 при пиелонефрите является средством патогенетической терапии, позволяющей уменьшить воспалительные измене</w:t>
      </w:r>
      <w:r>
        <w:rPr>
          <w:rFonts w:ascii="Times New Roman CYR" w:hAnsi="Times New Roman CYR" w:cs="Times New Roman CYR"/>
          <w:sz w:val="28"/>
          <w:szCs w:val="28"/>
        </w:rPr>
        <w:t>ния в почечной ткани, улучшить и нормализовать состояние почечной функции.</w:t>
      </w:r>
    </w:p>
    <w:p w14:paraId="10E75C23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Ходьба как лечебное средство широко используется для восстановления двигательных функций, тренировки сердечно-сосудистой и двигательной систем и др.</w:t>
      </w:r>
    </w:p>
    <w:p w14:paraId="16C66CCF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48ED4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9C2CF5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986E87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Почки человека пр</w:t>
      </w:r>
      <w:r>
        <w:rPr>
          <w:rFonts w:ascii="Times New Roman CYR" w:hAnsi="Times New Roman CYR" w:cs="Times New Roman CYR"/>
          <w:sz w:val="28"/>
          <w:szCs w:val="28"/>
        </w:rPr>
        <w:t>едставляют собой парный экскреторный (в переводе на понятный нам язык - выделительный) орган, который вырабатывает мочу.</w:t>
      </w:r>
    </w:p>
    <w:p w14:paraId="7FD526E7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организме человека почки расположены на задней стенке брюшной полости сзади от брюшины.</w:t>
      </w:r>
    </w:p>
    <w:p w14:paraId="2F42617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Правая почка, как правило, находится немного </w:t>
      </w:r>
      <w:r>
        <w:rPr>
          <w:rFonts w:ascii="Times New Roman CYR" w:hAnsi="Times New Roman CYR" w:cs="Times New Roman CYR"/>
          <w:sz w:val="28"/>
          <w:szCs w:val="28"/>
        </w:rPr>
        <w:t>ниже левой, обычно на один или полтора сантиметра (это зависит от давления печени, вернее, её правой доли).</w:t>
      </w:r>
    </w:p>
    <w:p w14:paraId="20A28560" w14:textId="77777777" w:rsidR="00000000" w:rsidRDefault="002B3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вогнутом медиальном крае этого органа есть углубление - так называемые почечные ворота, которые в свою очередь ведут в не большую по размерам поч</w:t>
      </w:r>
      <w:r>
        <w:rPr>
          <w:rFonts w:ascii="Times New Roman CYR" w:hAnsi="Times New Roman CYR" w:cs="Times New Roman CYR"/>
          <w:sz w:val="28"/>
          <w:szCs w:val="28"/>
        </w:rPr>
        <w:t>ечную пазуху. По своему строению это место, где расположены нервы и сосуды, почечные лоханки и чашки, а также начало мочеточника и жировой ткани.</w:t>
      </w:r>
    </w:p>
    <w:p w14:paraId="15E3779D" w14:textId="77777777" w:rsidR="00000000" w:rsidRDefault="002B32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Почка человека, как впрочем, и млекопитающего, имеет бобовидную форму со слегка закругленными полюсами: верхни</w:t>
      </w:r>
      <w:r>
        <w:rPr>
          <w:rFonts w:ascii="Times New Roman CYR" w:hAnsi="Times New Roman CYR" w:cs="Times New Roman CYR"/>
          <w:sz w:val="28"/>
          <w:szCs w:val="28"/>
        </w:rPr>
        <w:t>м и нижним. Масса почки взрослого человека достигает 150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160 грамм.</w:t>
      </w:r>
    </w:p>
    <w:p w14:paraId="52707D4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Через почки проходит множество сосудов, образующих густую капиллярную сеть. Основной структурной и функциональной единицей почки является нефрон (от греческого </w:t>
      </w:r>
      <w:r>
        <w:rPr>
          <w:rFonts w:ascii="Times New Roman" w:hAnsi="Times New Roman" w:cs="Times New Roman"/>
          <w:sz w:val="28"/>
          <w:szCs w:val="28"/>
        </w:rPr>
        <w:t>νεφρός - «</w:t>
      </w:r>
      <w:r>
        <w:rPr>
          <w:rFonts w:ascii="Times New Roman CYR" w:hAnsi="Times New Roman CYR" w:cs="Times New Roman CYR"/>
          <w:sz w:val="28"/>
          <w:szCs w:val="28"/>
        </w:rPr>
        <w:t>почка») с его кров</w:t>
      </w:r>
      <w:r>
        <w:rPr>
          <w:rFonts w:ascii="Times New Roman CYR" w:hAnsi="Times New Roman CYR" w:cs="Times New Roman CYR"/>
          <w:sz w:val="28"/>
          <w:szCs w:val="28"/>
        </w:rPr>
        <w:t xml:space="preserve">еносными сосудами. У человека в каждой почке содержится около миллиона нефронов, каждый длиной около 3 см. Каждый нефрон включает шесть отделов, сильно различающихся по строению и физиологическим функциям. Различают два типа нефронов </w:t>
      </w:r>
      <w:r>
        <w:rPr>
          <w:rFonts w:ascii="Times New Roman" w:hAnsi="Times New Roman" w:cs="Times New Roman"/>
          <w:sz w:val="28"/>
          <w:szCs w:val="28"/>
        </w:rPr>
        <w:t xml:space="preserve">― </w:t>
      </w:r>
      <w:r>
        <w:rPr>
          <w:rFonts w:ascii="Times New Roman CYR" w:hAnsi="Times New Roman CYR" w:cs="Times New Roman CYR"/>
          <w:sz w:val="28"/>
          <w:szCs w:val="28"/>
        </w:rPr>
        <w:t>суперфициальные их о</w:t>
      </w:r>
      <w:r>
        <w:rPr>
          <w:rFonts w:ascii="Times New Roman CYR" w:hAnsi="Times New Roman CYR" w:cs="Times New Roman CYR"/>
          <w:sz w:val="28"/>
          <w:szCs w:val="28"/>
        </w:rPr>
        <w:t>коло 20-30%, интракортикальные 60-70% и юкстамедуллярные нефроны 10-15%.</w:t>
      </w:r>
    </w:p>
    <w:p w14:paraId="4083E6D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четыре основные группы функций почек: экскреторная функция почек; поддержание ряда физиологических показателей; выработка биологически активных веществ; метаболическая функ</w:t>
      </w:r>
      <w:r>
        <w:rPr>
          <w:rFonts w:ascii="Times New Roman CYR" w:hAnsi="Times New Roman CYR" w:cs="Times New Roman CYR"/>
          <w:sz w:val="28"/>
          <w:szCs w:val="28"/>
        </w:rPr>
        <w:t>ция.</w:t>
      </w:r>
    </w:p>
    <w:p w14:paraId="1F3A8C5C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Циркуляция мочевины в мозговом слое почки - это механизм сохранения высокого осмотического давления, но его создает петля нефрона за счет С1.</w:t>
      </w:r>
    </w:p>
    <w:p w14:paraId="2427744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Пиелонефрит - воспалительный процесс с поражением чашечно-лоханочной системы почек, канальцев почек с последу</w:t>
      </w:r>
      <w:r>
        <w:rPr>
          <w:rFonts w:ascii="Times New Roman CYR" w:hAnsi="Times New Roman CYR" w:cs="Times New Roman CYR"/>
          <w:sz w:val="28"/>
          <w:szCs w:val="28"/>
        </w:rPr>
        <w:t xml:space="preserve">ющим поражением клубочков и сосудов почек. </w:t>
      </w:r>
    </w:p>
    <w:p w14:paraId="18A37206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Воспаление почек может рассматриваться как самостоятельное заболевание, а также как осложнение самых различных заболеваний (острая почечная недостаточность, мочекаменная болезнь, гиперплазия и рак простаты, гинек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ологические заболевания). Возникает воспаление почек в самых различных обстоятельствах: послеоперационный период, беременность. </w:t>
      </w:r>
    </w:p>
    <w:p w14:paraId="515A218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среди больных воспалением почек преобладают женщины. </w:t>
      </w:r>
    </w:p>
    <w:p w14:paraId="09C6021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частым возбудителем воспаления почек является кишечная п</w:t>
      </w:r>
      <w:r>
        <w:rPr>
          <w:rFonts w:ascii="Times New Roman CYR" w:hAnsi="Times New Roman CYR" w:cs="Times New Roman CYR"/>
          <w:sz w:val="28"/>
          <w:szCs w:val="28"/>
        </w:rPr>
        <w:t xml:space="preserve">алочка, реже встречаются стафилококки и энтерококки. </w:t>
      </w:r>
    </w:p>
    <w:p w14:paraId="0C4B7E2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Острое воспаление почек проявляется: </w:t>
      </w:r>
    </w:p>
    <w:p w14:paraId="47338EC9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высокая лихорадка; </w:t>
      </w:r>
    </w:p>
    <w:p w14:paraId="1FF98F16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озноб и проливные поты; </w:t>
      </w:r>
    </w:p>
    <w:p w14:paraId="43F2FF35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мышцах и суставах</w:t>
      </w:r>
    </w:p>
    <w:p w14:paraId="5C356147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головная боль, иногда спутанность сознания; </w:t>
      </w:r>
    </w:p>
    <w:p w14:paraId="06E1D68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тошнота и рвота; </w:t>
      </w:r>
    </w:p>
    <w:p w14:paraId="20EEFA6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 и напряжение мышц в поясни</w:t>
      </w:r>
      <w:r>
        <w:rPr>
          <w:rFonts w:ascii="Times New Roman CYR" w:hAnsi="Times New Roman CYR" w:cs="Times New Roman CYR"/>
          <w:sz w:val="28"/>
          <w:szCs w:val="28"/>
        </w:rPr>
        <w:t xml:space="preserve">чной области; </w:t>
      </w:r>
    </w:p>
    <w:p w14:paraId="0B098F66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напряжение мышц передней брюшной стенки; </w:t>
      </w:r>
    </w:p>
    <w:p w14:paraId="08CEFC3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частые, болезненные мочеиспускания</w:t>
      </w:r>
    </w:p>
    <w:p w14:paraId="07ADD03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хлопья, муть в моче; </w:t>
      </w:r>
    </w:p>
    <w:p w14:paraId="3219EE2E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обильное мочеиспускание, преобладание частоты ночных мочеиспусканий</w:t>
      </w:r>
    </w:p>
    <w:p w14:paraId="27D31B87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воспаление почек:</w:t>
      </w:r>
    </w:p>
    <w:p w14:paraId="68D3C216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периодические "беспричинные" подъемы темпер</w:t>
      </w:r>
      <w:r>
        <w:rPr>
          <w:rFonts w:ascii="Times New Roman CYR" w:hAnsi="Times New Roman CYR" w:cs="Times New Roman CYR"/>
          <w:sz w:val="28"/>
          <w:szCs w:val="28"/>
        </w:rPr>
        <w:t xml:space="preserve">атуры; </w:t>
      </w:r>
    </w:p>
    <w:p w14:paraId="1EC9C11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потливость, особенно по ночам; </w:t>
      </w:r>
    </w:p>
    <w:p w14:paraId="3D01C6A1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изменение цвета лица (желтушность, землистый цвет кожи); </w:t>
      </w:r>
    </w:p>
    <w:p w14:paraId="082DF39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сухость кожи; </w:t>
      </w:r>
    </w:p>
    <w:p w14:paraId="65E5DCC9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слабость, утомляемость, головные боли; </w:t>
      </w:r>
    </w:p>
    <w:p w14:paraId="3E54066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аппетита; </w:t>
      </w:r>
    </w:p>
    <w:p w14:paraId="388763A8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тошнота, рвота; </w:t>
      </w:r>
    </w:p>
    <w:p w14:paraId="3D06F8A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артериального давления. </w:t>
      </w:r>
    </w:p>
    <w:p w14:paraId="4F7CEEBC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боли, неприятные ощущения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поясничной области; </w:t>
      </w:r>
    </w:p>
    <w:p w14:paraId="06DF8F9F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обильное мочеиспускание, преобладание частоты ночных мочеиспусканий</w:t>
      </w:r>
    </w:p>
    <w:p w14:paraId="49957AC3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частые, болезненные мочеиспускания</w:t>
      </w:r>
    </w:p>
    <w:p w14:paraId="069366EE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хлопья, муть в моче. </w:t>
      </w:r>
    </w:p>
    <w:p w14:paraId="5FE0750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на воспаление почек включает в себя: общий анализ мочи, общий анализ крови, узи почек, биохими</w:t>
      </w:r>
      <w:r>
        <w:rPr>
          <w:rFonts w:ascii="Times New Roman CYR" w:hAnsi="Times New Roman CYR" w:cs="Times New Roman CYR"/>
          <w:sz w:val="28"/>
          <w:szCs w:val="28"/>
        </w:rPr>
        <w:t>ческий анализ крови, анализ мочи.</w:t>
      </w:r>
    </w:p>
    <w:p w14:paraId="40F57836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активность - одно из важных условий жизни и развития человека. Ее следует рассматривать как биологический раздражитель, стимулирующий процессы роста, развития и формирования организма.</w:t>
      </w:r>
    </w:p>
    <w:p w14:paraId="24118915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активность зави</w:t>
      </w:r>
      <w:r>
        <w:rPr>
          <w:rFonts w:ascii="Times New Roman CYR" w:hAnsi="Times New Roman CYR" w:cs="Times New Roman CYR"/>
          <w:sz w:val="28"/>
          <w:szCs w:val="28"/>
        </w:rPr>
        <w:t>сит от функциональных возможностей пациента, его возраста, пола и здоровья.</w:t>
      </w:r>
    </w:p>
    <w:p w14:paraId="4FC4BFD2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Физические упражнения (тренировка) приводят к развитию функциональной адаптации. Физическая активность с учетом социально-бытовых условий, экологии и других факторов изменяет реакт</w:t>
      </w:r>
      <w:r>
        <w:rPr>
          <w:rFonts w:ascii="Times New Roman CYR" w:hAnsi="Times New Roman CYR" w:cs="Times New Roman CYR"/>
          <w:sz w:val="28"/>
          <w:szCs w:val="28"/>
        </w:rPr>
        <w:t>ивность, приспособляемость организма.</w:t>
      </w:r>
    </w:p>
    <w:p w14:paraId="49FFC949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Профилактический и лечебный эффект при дозированной тренировке возможен при соблюдении ряда принципов: систематичности, регулярности, длительности, дозировании нагрузок, индивидуализации.</w:t>
      </w:r>
    </w:p>
    <w:p w14:paraId="74D9C1DE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состояния здо</w:t>
      </w:r>
      <w:r>
        <w:rPr>
          <w:rFonts w:ascii="Times New Roman CYR" w:hAnsi="Times New Roman CYR" w:cs="Times New Roman CYR"/>
          <w:sz w:val="28"/>
          <w:szCs w:val="28"/>
        </w:rPr>
        <w:t>ровья пациент использует различные средства физической культуры и спорта, а при отклонениях в состоянии здоровья - лечебную физкультуру (ЛФК). ЛФК в данном случае является методом функциональной терапии.</w:t>
      </w:r>
    </w:p>
    <w:p w14:paraId="60EF655F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 применяется в различных формах:</w:t>
      </w:r>
    </w:p>
    <w:p w14:paraId="5B10D3F0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гигиеническая гимнастика;</w:t>
      </w:r>
    </w:p>
    <w:p w14:paraId="2F9F83A4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гимнастика;</w:t>
      </w:r>
    </w:p>
    <w:p w14:paraId="158A022C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подвижные игры;</w:t>
      </w:r>
    </w:p>
    <w:p w14:paraId="6A82126C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формы ходьбы, спортивные развлечения.</w:t>
      </w:r>
    </w:p>
    <w:p w14:paraId="1B099B2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Гигиеническая гимнастика - комплекс физических упражнений, оказывающий общеукрепляющее воздействие на организм.</w:t>
      </w:r>
    </w:p>
    <w:p w14:paraId="5A92839B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Лечебная физкультура при пиелоне</w:t>
      </w:r>
      <w:r>
        <w:rPr>
          <w:rFonts w:ascii="Times New Roman CYR" w:hAnsi="Times New Roman CYR" w:cs="Times New Roman CYR"/>
          <w:sz w:val="28"/>
          <w:szCs w:val="28"/>
        </w:rPr>
        <w:t>фрите является средством патогенетической терапии, позволяющей уменьшить воспалительные изменения в почечной ткани, улучшить и нормализовать состояние почечной функции.</w:t>
      </w:r>
    </w:p>
    <w:p w14:paraId="41CFB9FC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Ходьба как лечебное средство широко используется для восстановления двигательных функци</w:t>
      </w:r>
      <w:r>
        <w:rPr>
          <w:rFonts w:ascii="Times New Roman CYR" w:hAnsi="Times New Roman CYR" w:cs="Times New Roman CYR"/>
          <w:sz w:val="28"/>
          <w:szCs w:val="28"/>
        </w:rPr>
        <w:t>й, тренировки сердечно-сосудистой и двигательной систем и др.</w:t>
      </w:r>
    </w:p>
    <w:p w14:paraId="591EC8DE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почка нефрон пиелонефрит гимнастика</w:t>
      </w:r>
    </w:p>
    <w:p w14:paraId="0D0CE211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14:paraId="42494B7E" w14:textId="77777777" w:rsidR="00000000" w:rsidRDefault="002B32A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E1E5C9" w14:textId="77777777" w:rsidR="00000000" w:rsidRDefault="002B3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А.В. Машков Основы лечебной физической культуры. - ЮНИТИ-ДАНА, 2003. - 569 с.</w:t>
      </w:r>
    </w:p>
    <w:p w14:paraId="45390EA9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В.Е. Васильев Лечебная физическая куль</w:t>
      </w:r>
      <w:r>
        <w:rPr>
          <w:rFonts w:ascii="Times New Roman CYR" w:hAnsi="Times New Roman CYR" w:cs="Times New Roman CYR"/>
          <w:sz w:val="28"/>
          <w:szCs w:val="28"/>
        </w:rPr>
        <w:t>тура. - М.: 2005. - 398 с.</w:t>
      </w:r>
    </w:p>
    <w:p w14:paraId="38F43D8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И.А. Левинсон Нефрит, пиэлит, пиэлонефрит / Медицинский журнал. - № 1.- 2000. - С. 23-29</w:t>
      </w:r>
    </w:p>
    <w:p w14:paraId="0CE9B04D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К.Н. Прибылов Лечебная физкультура / Здоровье. - №7. - 2004. - С.6-12</w:t>
      </w:r>
    </w:p>
    <w:p w14:paraId="7C1D334A" w14:textId="77777777" w:rsidR="00000000" w:rsidRDefault="002B32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С.Л. Аксельрод Спорт и здоровье / Здоровье. - № 3. - 2005. - С. </w:t>
      </w:r>
      <w:r>
        <w:rPr>
          <w:rFonts w:ascii="Times New Roman CYR" w:hAnsi="Times New Roman CYR" w:cs="Times New Roman CYR"/>
          <w:sz w:val="28"/>
          <w:szCs w:val="28"/>
        </w:rPr>
        <w:t>5-10</w:t>
      </w:r>
    </w:p>
    <w:p w14:paraId="07459C5E" w14:textId="77777777" w:rsidR="002B32AE" w:rsidRDefault="002B32A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Смирнов В.М., Дубровский В.И. Физиология физического воспитания и спорта: Учеб. для студ. сред, и высш. учебных заведений. - М.: Изд-во ВЛАДОС-ПРЕСС, 2002.- 608с.</w:t>
      </w:r>
    </w:p>
    <w:sectPr w:rsidR="002B32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A2"/>
    <w:rsid w:val="002B32AE"/>
    <w:rsid w:val="009D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B7486"/>
  <w14:defaultImageDpi w14:val="0"/>
  <w15:docId w15:val="{11D3D66D-4D9C-481A-BD8D-FD603A4A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7190</Words>
  <Characters>40986</Characters>
  <Application>Microsoft Office Word</Application>
  <DocSecurity>0</DocSecurity>
  <Lines>341</Lines>
  <Paragraphs>96</Paragraphs>
  <ScaleCrop>false</ScaleCrop>
  <Company/>
  <LinksUpToDate>false</LinksUpToDate>
  <CharactersWithSpaces>48080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2024-12-04T09:39:00Z</dcterms:created>
  <dcterms:modified xsi:type="dcterms:W3CDTF">2024-12-04T09:39:00Z</dcterms:modified>
</cp:coreProperties>
</file>