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E71D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ПГМА им. ак. Е.А. Вагнера</w:t>
      </w:r>
    </w:p>
    <w:p w14:paraId="7EA8EAA5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Лечебный факультет</w:t>
      </w:r>
    </w:p>
    <w:p w14:paraId="313EB51A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латинского языка и основ терминологии</w:t>
      </w:r>
    </w:p>
    <w:p w14:paraId="4DB680E2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7B4128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7F7A51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8446B9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9A041E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9CD5BB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C030D0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1D7926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BD7BA0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3C7448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45A8C0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67A93D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71D45AAE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Лечебные свойства макромицетов Пермского Края</w:t>
      </w:r>
    </w:p>
    <w:p w14:paraId="7AA7B706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255E17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101 группы лечебного факультета Сырчикова Полина</w:t>
      </w:r>
    </w:p>
    <w:p w14:paraId="2797440A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Егор</w:t>
      </w:r>
      <w:r>
        <w:rPr>
          <w:rFonts w:ascii="Times New Roman CYR" w:hAnsi="Times New Roman CYR" w:cs="Times New Roman CYR"/>
          <w:sz w:val="28"/>
          <w:szCs w:val="28"/>
        </w:rPr>
        <w:t>ова Людмила Олеговна</w:t>
      </w:r>
    </w:p>
    <w:p w14:paraId="711A097F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EB537D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EE89BF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274C16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9ED0D1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BDC043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85981D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297F34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01D298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F8EFDA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1667D8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Пермь, 2013</w:t>
      </w:r>
    </w:p>
    <w:p w14:paraId="1F9AA7A8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0B1E97E0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B51690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12F4FE7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F193699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характеристика строения макромицетов</w:t>
      </w:r>
    </w:p>
    <w:p w14:paraId="255051B8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Мицелий</w:t>
      </w:r>
    </w:p>
    <w:p w14:paraId="155BB3EC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Питание грибов</w:t>
      </w:r>
    </w:p>
    <w:p w14:paraId="7A12216C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Размножение</w:t>
      </w:r>
    </w:p>
    <w:p w14:paraId="24993162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Лекарственные грибы Пермского края</w:t>
      </w:r>
    </w:p>
    <w:p w14:paraId="24084DE7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Препараты на основе уральских лекарственных грибов</w:t>
      </w:r>
    </w:p>
    <w:p w14:paraId="6DA14D77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6025B10F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21067CC5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ED4FC3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7B19962C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A307E1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грибы обладают не только ценными пищевыми, но и лечебными свойствами. О лечебных свойствах высших грибов известно давно, традиция их применения для лечения и профилактики различных болезней сформировалась еще в д</w:t>
      </w:r>
      <w:r>
        <w:rPr>
          <w:rFonts w:ascii="Times New Roman CYR" w:hAnsi="Times New Roman CYR" w:cs="Times New Roman CYR"/>
          <w:sz w:val="28"/>
          <w:szCs w:val="28"/>
        </w:rPr>
        <w:t>ревнейшие времена. Физиологически активные соединения грибов привлекали и привлекают внимание специалистов всего мира. В последние десятилетия грибами стали интересоваться как источником антибиотических и лекарственных средств.</w:t>
      </w:r>
    </w:p>
    <w:p w14:paraId="4C71F9CF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Наука о лечении разных болез</w:t>
      </w:r>
      <w:r>
        <w:rPr>
          <w:rFonts w:ascii="Times New Roman CYR" w:hAnsi="Times New Roman CYR" w:cs="Times New Roman CYR"/>
          <w:sz w:val="28"/>
          <w:szCs w:val="28"/>
        </w:rPr>
        <w:t>ней грибами называется фунготерапией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ungus - «гриб»,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therapeia</w:t>
      </w:r>
      <w:r>
        <w:rPr>
          <w:rFonts w:ascii="Times New Roman CYR" w:hAnsi="Times New Roman CYR" w:cs="Times New Roman CYR"/>
          <w:sz w:val="28"/>
          <w:szCs w:val="28"/>
        </w:rPr>
        <w:t xml:space="preserve"> - «лечение»).</w:t>
      </w:r>
    </w:p>
    <w:p w14:paraId="4B896772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Макромицеты дали новые пути в области эффективных антибактериальных лекарственных препаратов. Поэтому в последние десятилетия они стали объектом исследования многих ученых. Оче</w:t>
      </w:r>
      <w:r>
        <w:rPr>
          <w:rFonts w:ascii="Times New Roman CYR" w:hAnsi="Times New Roman CYR" w:cs="Times New Roman CYR"/>
          <w:sz w:val="28"/>
          <w:szCs w:val="28"/>
        </w:rPr>
        <w:t>нь ценным источником антибиотиков являются, например, высшие базидиомицеты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asidiomycota). Многие из них: шампиньон луговой (Agaricus campestris L), агроцибе жесткое (Agrocybe dura), лаковица розовая (Laccaria laccata), рядовка фиолетовая (Lepista nuda) -</w:t>
      </w:r>
      <w:r>
        <w:rPr>
          <w:rFonts w:ascii="Times New Roman CYR" w:hAnsi="Times New Roman CYR" w:cs="Times New Roman CYR"/>
          <w:sz w:val="28"/>
          <w:szCs w:val="28"/>
        </w:rPr>
        <w:t xml:space="preserve"> обладают антибиотической активностью. Эти грибы выделяют антибиотики: агроцибин, дрозофиллин, немотин, биформин, полипорин и др.</w:t>
      </w:r>
    </w:p>
    <w:p w14:paraId="715253CE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Водные экстракты плодовых тел многих говорушек (Clitocybe), рядовок (Tricholoma), лаковиц (Laccaria) оказывают на раневую микр</w:t>
      </w:r>
      <w:r>
        <w:rPr>
          <w:rFonts w:ascii="Times New Roman CYR" w:hAnsi="Times New Roman CYR" w:cs="Times New Roman CYR"/>
          <w:sz w:val="28"/>
          <w:szCs w:val="28"/>
        </w:rPr>
        <w:t>офлору больных действие, аналогичное идентифицированным антибиотикам: левомицетину, биомицину, стрептомицину.</w:t>
      </w:r>
    </w:p>
    <w:p w14:paraId="7E660C67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 фармакологического действия макромицетов достаточно обширен, грибы являются сырьем для получения антибиотиков, ферментов, белков, полисахар</w:t>
      </w:r>
      <w:r>
        <w:rPr>
          <w:rFonts w:ascii="Times New Roman CYR" w:hAnsi="Times New Roman CYR" w:cs="Times New Roman CYR"/>
          <w:sz w:val="28"/>
          <w:szCs w:val="28"/>
        </w:rPr>
        <w:t>идов. Многие грибы проявляют общеукрепляющее, тонизирующее, иммуномодулирующее и противоопухолевое действие.</w:t>
      </w:r>
    </w:p>
    <w:p w14:paraId="2BF6D450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лесах Пермского края растет множество видов грибов, которые обладают лечебными свойствами и представляют огромный интерес для медицины. На основе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некоторых из них созданы лекарственные препараты.</w:t>
      </w:r>
    </w:p>
    <w:p w14:paraId="373BD582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информации о макромицетах Пермского края, имеющих медицинское значение, изучение лекарственных препаратов на основе представленных видов макромицетов.</w:t>
      </w:r>
    </w:p>
    <w:p w14:paraId="0D7AAAE8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35FB2F1E" w14:textId="77777777" w:rsidR="00000000" w:rsidRDefault="002A65C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виды макромицетов П</w:t>
      </w:r>
      <w:r>
        <w:rPr>
          <w:rFonts w:ascii="Times New Roman CYR" w:hAnsi="Times New Roman CYR" w:cs="Times New Roman CYR"/>
          <w:sz w:val="28"/>
          <w:szCs w:val="28"/>
        </w:rPr>
        <w:t>ермского края, имеющие лекарственные свойства;</w:t>
      </w:r>
    </w:p>
    <w:p w14:paraId="004B6B84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Найти информацию о лекарственных препаратах на основе грибов Урала.</w:t>
      </w:r>
    </w:p>
    <w:p w14:paraId="686863B8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C66F9A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Общая характеристика строения макромицетов</w:t>
      </w:r>
    </w:p>
    <w:p w14:paraId="62B41C11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A5B010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сборную группу макромицетов входят виды, различные по своему систематическому положению</w:t>
      </w:r>
      <w:r>
        <w:rPr>
          <w:rFonts w:ascii="Times New Roman CYR" w:hAnsi="Times New Roman CYR" w:cs="Times New Roman CYR"/>
          <w:sz w:val="28"/>
          <w:szCs w:val="28"/>
        </w:rPr>
        <w:t xml:space="preserve"> и морфологическим особенностям, но объединенные наличием плодовых тел достаточно крупных размеров, которые доступны наблюдению простым, невооруженным глазом. Отсюда и название этой группы: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macro</w:t>
      </w:r>
      <w:r>
        <w:rPr>
          <w:rFonts w:ascii="Times New Roman CYR" w:hAnsi="Times New Roman CYR" w:cs="Times New Roman CYR"/>
          <w:sz w:val="28"/>
          <w:szCs w:val="28"/>
        </w:rPr>
        <w:t xml:space="preserve"> - крупный, mycota - гриб.</w:t>
      </w:r>
    </w:p>
    <w:p w14:paraId="19602145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макромицетов составляю</w:t>
      </w:r>
      <w:r>
        <w:rPr>
          <w:rFonts w:ascii="Times New Roman CYR" w:hAnsi="Times New Roman CYR" w:cs="Times New Roman CYR"/>
          <w:sz w:val="28"/>
          <w:szCs w:val="28"/>
        </w:rPr>
        <w:t>т базидиальные грибы из порядков афиллофоральные (Aphyllophorales), агарикальные (Agaricaless) и гастеромицеты (Gasteromycetales); из класса сумчатых сюда относятся сморчки и строчки, пецицы и некоторые другие диско мицеты.</w:t>
      </w:r>
    </w:p>
    <w:p w14:paraId="17E9042C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51D6FC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Мицелий</w:t>
      </w:r>
    </w:p>
    <w:p w14:paraId="1BB17AEF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C5E032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Мицелий (грибница) </w:t>
      </w:r>
      <w:r>
        <w:rPr>
          <w:rFonts w:ascii="Times New Roman CYR" w:hAnsi="Times New Roman CYR" w:cs="Times New Roman CYR"/>
          <w:sz w:val="28"/>
          <w:szCs w:val="28"/>
        </w:rPr>
        <w:t>- вегетативное тело грибов, состоящее из тонких разветвлённых нитей, называемых гифами. Развивается в субстрате и на его поверхности. Длина мицелия грибов в естественных условиях, в частности, в лесной подстилке, может достигать 35 км на 1 грамм.</w:t>
      </w:r>
    </w:p>
    <w:p w14:paraId="7C368892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Мицелий м</w:t>
      </w:r>
      <w:r>
        <w:rPr>
          <w:rFonts w:ascii="Times New Roman CYR" w:hAnsi="Times New Roman CYR" w:cs="Times New Roman CYR"/>
          <w:sz w:val="28"/>
          <w:szCs w:val="28"/>
        </w:rPr>
        <w:t>акромицетов многолетний. Он осуществляет все жизненно важные функции грибного организма - питание, рост, развитие, размножение. По способу питания макромицеты, как и другие грибы, - гетеротрофы. Поэтому они живут только там, где имеется уже готовое органич</w:t>
      </w:r>
      <w:r>
        <w:rPr>
          <w:rFonts w:ascii="Times New Roman CYR" w:hAnsi="Times New Roman CYR" w:cs="Times New Roman CYR"/>
          <w:sz w:val="28"/>
          <w:szCs w:val="28"/>
        </w:rPr>
        <w:t>еское вещество, и добывают его из самых разнообразных источников.</w:t>
      </w:r>
    </w:p>
    <w:p w14:paraId="532241E6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4704DF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Питание грибов</w:t>
      </w:r>
    </w:p>
    <w:p w14:paraId="1392C392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656261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макромицетов выделяют группы сапротрофных (sapros -«гнилой»), паразитных (parsitos - «нахлебник»), и симбиотрофных </w:t>
      </w:r>
      <w:r>
        <w:rPr>
          <w:rFonts w:ascii="Times New Roman" w:hAnsi="Times New Roman" w:cs="Times New Roman"/>
          <w:sz w:val="28"/>
          <w:szCs w:val="28"/>
        </w:rPr>
        <w:t xml:space="preserve">(symbíosis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«сожительство») организмов.</w:t>
      </w:r>
    </w:p>
    <w:p w14:paraId="4C7BC867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</w:t>
      </w:r>
      <w:r>
        <w:rPr>
          <w:rFonts w:ascii="Times New Roman CYR" w:hAnsi="Times New Roman CYR" w:cs="Times New Roman CYR"/>
          <w:sz w:val="28"/>
          <w:szCs w:val="28"/>
        </w:rPr>
        <w:t>тво макромицетов селится на всевозможных растительных остатках: опавшей хвое и листве, шишках и других элементах лесной подстилки - это подстилочные сапротрофы.</w:t>
      </w:r>
    </w:p>
    <w:p w14:paraId="43C3F4DB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Другая большая группа - дереворазрушающие макромицеты, или ксилотрофы (от греческого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xylo</w:t>
      </w:r>
      <w:r>
        <w:rPr>
          <w:rFonts w:ascii="Times New Roman CYR" w:hAnsi="Times New Roman CYR" w:cs="Times New Roman CYR"/>
          <w:sz w:val="28"/>
          <w:szCs w:val="28"/>
        </w:rPr>
        <w:t xml:space="preserve"> - «др</w:t>
      </w:r>
      <w:r>
        <w:rPr>
          <w:rFonts w:ascii="Times New Roman CYR" w:hAnsi="Times New Roman CYR" w:cs="Times New Roman CYR"/>
          <w:sz w:val="28"/>
          <w:szCs w:val="28"/>
        </w:rPr>
        <w:t>евесина»). Эта группа состоит из видов, которые поселяются на древесине. Многие из них живут за счет разложения живой древесины - это паразитные грибы.</w:t>
      </w:r>
    </w:p>
    <w:p w14:paraId="4F954AD4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распространены в природе грибы симбиотрофы, которые получают необходимые для жизни органические в</w:t>
      </w:r>
      <w:r>
        <w:rPr>
          <w:rFonts w:ascii="Times New Roman CYR" w:hAnsi="Times New Roman CYR" w:cs="Times New Roman CYR"/>
          <w:sz w:val="28"/>
          <w:szCs w:val="28"/>
        </w:rPr>
        <w:t>ещества за счет симбиоза с высшими растениями.</w:t>
      </w:r>
    </w:p>
    <w:p w14:paraId="2D64759E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00F6A2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Размножение</w:t>
      </w:r>
    </w:p>
    <w:p w14:paraId="7A025C38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98D977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макромицетов процесс размножения связан с образованием плодовых тел - той части грибного организма, которую мы обычно называем грибом. На самом же деле это лишь орган размножения, возникающ</w:t>
      </w:r>
      <w:r>
        <w:rPr>
          <w:rFonts w:ascii="Times New Roman CYR" w:hAnsi="Times New Roman CYR" w:cs="Times New Roman CYR"/>
          <w:sz w:val="28"/>
          <w:szCs w:val="28"/>
        </w:rPr>
        <w:t>ий на определенном этапе и предназначенный для развития спор и их защиты.</w:t>
      </w:r>
    </w:p>
    <w:p w14:paraId="4DDB8438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Плодовые тела очень разнятся между собой по размеру, форме, цвету и другим признакам. Они, собственно, и служат основным критерием для распознавания видов.</w:t>
      </w:r>
    </w:p>
    <w:p w14:paraId="796C37F3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макромицетов р</w:t>
      </w:r>
      <w:r>
        <w:rPr>
          <w:rFonts w:ascii="Times New Roman CYR" w:hAnsi="Times New Roman CYR" w:cs="Times New Roman CYR"/>
          <w:sz w:val="28"/>
          <w:szCs w:val="28"/>
        </w:rPr>
        <w:t>азнополы, поэтому развитие плодового тела начинается с образования небольшого узелка или уплотнения в месте встречи гиф, которые выросли из разных спор одного и того же вида.</w:t>
      </w:r>
    </w:p>
    <w:p w14:paraId="47AB5CCA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плодовом образуются органы спороношения - сумки у сумчатых (Ascomycota) и базид</w:t>
      </w:r>
      <w:r>
        <w:rPr>
          <w:rFonts w:ascii="Times New Roman CYR" w:hAnsi="Times New Roman CYR" w:cs="Times New Roman CYR"/>
          <w:sz w:val="28"/>
          <w:szCs w:val="28"/>
        </w:rPr>
        <w:t>ии у базидиальных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asidiomycota) грибов.</w:t>
      </w:r>
    </w:p>
    <w:p w14:paraId="1413806F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Споры - микроскопически мелкие клетки, измеряемые микронами.</w:t>
      </w:r>
    </w:p>
    <w:p w14:paraId="4B32EE00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 и размеры плодовых тел макромицетов очень разнообразны.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почве чаще других встречаются шляпочные - пластинчатые и трубчатые, лисичковые, некоторы</w:t>
      </w:r>
      <w:r>
        <w:rPr>
          <w:rFonts w:ascii="Times New Roman CYR" w:hAnsi="Times New Roman CYR" w:cs="Times New Roman CYR"/>
          <w:sz w:val="28"/>
          <w:szCs w:val="28"/>
        </w:rPr>
        <w:t>е ежовиковые и трутовиковые грибы. Несколько реже можно увидеть тела в виде кустиков или воронок, грибы булавовидной, шаровидной или грушевидной формы. Грибам, живущим на деревьях, пнях и валежнике, свойственна форма желвака или копыта, подземные макромице</w:t>
      </w:r>
      <w:r>
        <w:rPr>
          <w:rFonts w:ascii="Times New Roman CYR" w:hAnsi="Times New Roman CYR" w:cs="Times New Roman CYR"/>
          <w:sz w:val="28"/>
          <w:szCs w:val="28"/>
        </w:rPr>
        <w:t>ты чаще всего клубневидные (рис.1).</w:t>
      </w:r>
    </w:p>
    <w:p w14:paraId="7BE1615E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615E85" w14:textId="3E8944EE" w:rsidR="00000000" w:rsidRDefault="00537E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4B55768" wp14:editId="1E7D0DDB">
            <wp:extent cx="9486900" cy="7781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3C21A" w14:textId="77777777" w:rsidR="00000000" w:rsidRDefault="002A65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</w:t>
      </w:r>
      <w:r>
        <w:rPr>
          <w:rFonts w:ascii="Times New Roman CYR" w:hAnsi="Times New Roman CYR" w:cs="Times New Roman CYR"/>
          <w:noProof/>
          <w:sz w:val="28"/>
          <w:szCs w:val="28"/>
        </w:rPr>
        <w:t>1. Формы плодовых тел макромицетов</w:t>
      </w:r>
    </w:p>
    <w:p w14:paraId="2DEA1240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Лекарственные грибы Пермского края</w:t>
      </w:r>
    </w:p>
    <w:p w14:paraId="07CADA94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гриб лекарственный мицелий фармакологический</w:t>
      </w:r>
    </w:p>
    <w:p w14:paraId="0C300229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Шампиньон обыкновенный (луговой) - Agaricus campester F</w:t>
      </w:r>
      <w:r>
        <w:rPr>
          <w:rFonts w:ascii="Times New Roman CYR" w:hAnsi="Times New Roman CYR" w:cs="Times New Roman CYR"/>
          <w:sz w:val="28"/>
          <w:szCs w:val="28"/>
        </w:rPr>
        <w:t>r.</w:t>
      </w:r>
    </w:p>
    <w:p w14:paraId="28CFA0AF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Шляпка до 20 см в диаметре, у молодых грибов выпуклая, полушаровидная, у зрелых - плоско-выпуклая, белая, сухая, гладкая или покрыта мелкими буроватыми волокнистыми чешуйками. Мякоть белая, толстая, с приятным запахом.</w:t>
      </w:r>
    </w:p>
    <w:p w14:paraId="40541F7C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Растет на навозной почве, на лугах</w:t>
      </w:r>
      <w:r>
        <w:rPr>
          <w:rFonts w:ascii="Times New Roman CYR" w:hAnsi="Times New Roman CYR" w:cs="Times New Roman CYR"/>
          <w:sz w:val="28"/>
          <w:szCs w:val="28"/>
        </w:rPr>
        <w:t>, выгонах, в садах, парках, огородах, даже на цветочных газонах, в теплицах и парниках. Часто образует “ведьмины круги” больших размеров.</w:t>
      </w:r>
    </w:p>
    <w:p w14:paraId="76489D94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Вытяжка из молодых шампиньонов сильно тормозит рост золотистого стафиллококка, а также возбудителей тифа и паратифа. И</w:t>
      </w:r>
      <w:r>
        <w:rPr>
          <w:rFonts w:ascii="Times New Roman CYR" w:hAnsi="Times New Roman CYR" w:cs="Times New Roman CYR"/>
          <w:sz w:val="28"/>
          <w:szCs w:val="28"/>
        </w:rPr>
        <w:t>з плодовых тел шампиньона лугового получен антибиотик агаридоксин, сильно действующий на болезнетворные микроорганизмы.</w:t>
      </w:r>
    </w:p>
    <w:p w14:paraId="5AD2262F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Мухомор красный - Amanita muscaria</w:t>
      </w:r>
    </w:p>
    <w:p w14:paraId="4B0FB6CF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Шляпка размером до 20 см. Форма её в начале полусферическая, затем раскрывается до плоской и вогнутой</w:t>
      </w:r>
      <w:r>
        <w:rPr>
          <w:rFonts w:ascii="Times New Roman CYR" w:hAnsi="Times New Roman CYR" w:cs="Times New Roman CYR"/>
          <w:sz w:val="28"/>
          <w:szCs w:val="28"/>
        </w:rPr>
        <w:t>. Кожица ярко-красная, различной густоты цвета, блестящая, усеяна белыми бородавчатыми хлопьями. Мякоть белая, под кожицей светло-оранжевая или светло-жёлтая, с лёгким запахом. Ножка цилиндрическая, белая или желтоватая, у зрелых грибов полая.</w:t>
      </w:r>
    </w:p>
    <w:p w14:paraId="34E505F5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показали, что красный мухомор содержит ядовитые вещества мускарин и мускаридин и, кроме того, антибиотическое вещество мускаруфин. В небольшом количестве мускаруфин усиливает деятельность желез внутренней секреции и тем самым поднимает общий тонус организ</w:t>
      </w:r>
      <w:r>
        <w:rPr>
          <w:rFonts w:ascii="Times New Roman CYR" w:hAnsi="Times New Roman CYR" w:cs="Times New Roman CYR"/>
          <w:sz w:val="28"/>
          <w:szCs w:val="28"/>
        </w:rPr>
        <w:t>ма. Красный мухомор и сейчас используется в гомеопатической практике.</w:t>
      </w:r>
    </w:p>
    <w:p w14:paraId="51224AEA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Agaricus muscarius довольно широко применяется при спазмах сосудов, эпилептическом и хореатическом состояниях, множественном склерозе, ангине, функциональных нарушениях деятельн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ости спинного мозга.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Водные и спиртовые настойки мухомора также являются лечебным средством народной медицины. В старину мухомор красный также часто применяли при лечении ревматизма, невралгии, туберкулеза, атеросклероза, при опухолях желез.</w:t>
      </w:r>
    </w:p>
    <w:p w14:paraId="2BA0D4B7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Чага (березовы</w:t>
      </w:r>
      <w:r>
        <w:rPr>
          <w:rFonts w:ascii="Times New Roman CYR" w:hAnsi="Times New Roman CYR" w:cs="Times New Roman CYR"/>
          <w:sz w:val="28"/>
          <w:szCs w:val="28"/>
        </w:rPr>
        <w:t>й гриб, трутовик скошенный) - Inonotus obliguus (Fr.) Pil. f. sterilis (Van.) Nikol.</w:t>
      </w:r>
    </w:p>
    <w:p w14:paraId="540D44EC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Чага - бесплодная стадия развития трутовика инонотуса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nonotus obliquus (Fr.). Она имеет вид нароста неправильной формы черного цвета с очень растрескавшейся поверхностью.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Внутренние ткани чаги темно-коричневые, очень твердые. Наросты чаги бывают разные по форме и размеру, иногда они достигают в длину полуметра и веса почти 2 килограммов.</w:t>
      </w:r>
    </w:p>
    <w:p w14:paraId="1C1A06C6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Поселяется чага на стволах живой березы, реже ольхи, рябины или бука, чаще в местах, г</w:t>
      </w:r>
      <w:r>
        <w:rPr>
          <w:rFonts w:ascii="Times New Roman CYR" w:hAnsi="Times New Roman CYR" w:cs="Times New Roman CYR"/>
          <w:sz w:val="28"/>
          <w:szCs w:val="28"/>
        </w:rPr>
        <w:t>де есть повреждения коры. Дерево, пораженное чагой, заболевает и в конце концов погибает, так как гриб разрушает древесину, вызывая ее гниение.</w:t>
      </w:r>
    </w:p>
    <w:p w14:paraId="2D82A921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наростах чаги содержится до 12,3% золы, в состав которой входят окислы Si2O, Fe2O3, Al2O3, CaO, MgO, Na2O, K2O</w:t>
      </w:r>
      <w:r>
        <w:rPr>
          <w:rFonts w:ascii="Times New Roman CYR" w:hAnsi="Times New Roman CYR" w:cs="Times New Roman CYR"/>
          <w:sz w:val="28"/>
          <w:szCs w:val="28"/>
        </w:rPr>
        <w:t>, ZnO, CuO, Mn2O3. Наличие больших количеств калия определяет высокую радиоактивность чаги. Кроме того, в наростах чаги обнаружены кислоты: щавелевая, муравьиная, уксусная, масляная, ванилиновая, параоксибензойная, инонотовая и др; есть свободные фенолы, п</w:t>
      </w:r>
      <w:r>
        <w:rPr>
          <w:rFonts w:ascii="Times New Roman CYR" w:hAnsi="Times New Roman CYR" w:cs="Times New Roman CYR"/>
          <w:sz w:val="28"/>
          <w:szCs w:val="28"/>
        </w:rPr>
        <w:t>олисахариды, птерины, лигнин, клетчатка, стерины - эргостерол, ланостерол, инотодиол.</w:t>
      </w:r>
    </w:p>
    <w:p w14:paraId="089F309B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Положительное действие чаги при злокачественных опухолях обусловлено наличием в ней птеринов. Проверка действия чаги на больных язвенной болезнью и с другими заболеваниям</w:t>
      </w:r>
      <w:r>
        <w:rPr>
          <w:rFonts w:ascii="Times New Roman CYR" w:hAnsi="Times New Roman CYR" w:cs="Times New Roman CYR"/>
          <w:sz w:val="28"/>
          <w:szCs w:val="28"/>
        </w:rPr>
        <w:t xml:space="preserve">и пищеварительной системы дала благоприятные результаты. Чага оказалась совершенно безвредной. Все это дало возможность разрешить использовать препараты чаги для лечения таких больных раком, которых нельзя ни оперировать, ни облучать, а также больных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гастр</w:t>
      </w:r>
      <w:r>
        <w:rPr>
          <w:rFonts w:ascii="Times New Roman CYR" w:hAnsi="Times New Roman CYR" w:cs="Times New Roman CYR"/>
          <w:sz w:val="28"/>
          <w:szCs w:val="28"/>
        </w:rPr>
        <w:t>итами, язвенной болезнью и другими заболеваниями желудочно-кишечного тракта.</w:t>
      </w:r>
    </w:p>
    <w:p w14:paraId="5E186713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Лангермания гигантская (дождевик гигантский) - Langermannia gigantea (Pers.) Rostk.</w:t>
      </w:r>
    </w:p>
    <w:p w14:paraId="693729A7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Плодовое тело до 50 см в диаметре и 10 кг весом, шаровидное, слегка приплюснутое, с толстым ко</w:t>
      </w:r>
      <w:r>
        <w:rPr>
          <w:rFonts w:ascii="Times New Roman CYR" w:hAnsi="Times New Roman CYR" w:cs="Times New Roman CYR"/>
          <w:sz w:val="28"/>
          <w:szCs w:val="28"/>
        </w:rPr>
        <w:t>рневидным мицелиальным тяжом в основании. Перидий (оболочка гриба) двухслойный: наружный очень тонкий, бумагообразный, гладкий или хлопьевидный, разрывающийся и быстро исчезающий, а внутренний толстый, белый, он растрескивается на неровные куски и отпадает</w:t>
      </w:r>
      <w:r>
        <w:rPr>
          <w:rFonts w:ascii="Times New Roman CYR" w:hAnsi="Times New Roman CYR" w:cs="Times New Roman CYR"/>
          <w:sz w:val="28"/>
          <w:szCs w:val="28"/>
        </w:rPr>
        <w:t>, обнажая ватообразную глебу (мякоть). Глеба белоснежная без особого вкуса и с запахом йода.</w:t>
      </w:r>
    </w:p>
    <w:p w14:paraId="0445DF23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Лечебные свойства дождевиков известны давно. Эти грибы используются в народной медицине для остановки кровотечения при ранениях, некоторых заболеваниях почек. На о</w:t>
      </w:r>
      <w:r>
        <w:rPr>
          <w:rFonts w:ascii="Times New Roman CYR" w:hAnsi="Times New Roman CYR" w:cs="Times New Roman CYR"/>
          <w:sz w:val="28"/>
          <w:szCs w:val="28"/>
        </w:rPr>
        <w:t>снове дождевиков уже получены даже противоопухолевые антибиотики, например, кальвацин, который подавляет развитие некоторых злокачественных опухолей.</w:t>
      </w:r>
    </w:p>
    <w:p w14:paraId="078DF1AC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Белый гриб (боровик) - Boletus edulis Fr.</w:t>
      </w:r>
    </w:p>
    <w:p w14:paraId="6B7D108C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Шляпка 5 - 25 см в диаметре, подушковидная, выпуклая, гладкая, с</w:t>
      </w:r>
      <w:r>
        <w:rPr>
          <w:rFonts w:ascii="Times New Roman CYR" w:hAnsi="Times New Roman CYR" w:cs="Times New Roman CYR"/>
          <w:sz w:val="28"/>
          <w:szCs w:val="28"/>
        </w:rPr>
        <w:t>ухая, слегка бархатистая. Окраска шляпки варьирует от светлых тонов до темно-коричневых, зависит от местообитания, сезона и возраста гриба. Мякоть плотная, белая, с приятным запахом и вкусом. Трубочки свободные, у молодых грибов белые, затем становятся жел</w:t>
      </w:r>
      <w:r>
        <w:rPr>
          <w:rFonts w:ascii="Times New Roman CYR" w:hAnsi="Times New Roman CYR" w:cs="Times New Roman CYR"/>
          <w:sz w:val="28"/>
          <w:szCs w:val="28"/>
        </w:rPr>
        <w:t>товатыми, желтовато-зелеными. Ножка центральная, сплошная, беловатая или буроватая с белым сетчатым рисунком в верхней части.</w:t>
      </w:r>
    </w:p>
    <w:p w14:paraId="37F0CC7C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белых грибах был выявлен алкалоид герценин, применяемый при лечении стенокардии. Белый гриб улучшает обмен веществ. Белыми гриба</w:t>
      </w:r>
      <w:r>
        <w:rPr>
          <w:rFonts w:ascii="Times New Roman CYR" w:hAnsi="Times New Roman CYR" w:cs="Times New Roman CYR"/>
          <w:sz w:val="28"/>
          <w:szCs w:val="28"/>
        </w:rPr>
        <w:t xml:space="preserve">ми можно лечить обмороженные части тела, даже в самой тяжелой степени (с омертвением тканей). Для этого грибы надо немного подсушить, получить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них экстракт (вытяжку), которую хранить в тщательно закупоренной стеклянной посуде. Обмороженный участок тела </w:t>
      </w:r>
      <w:r>
        <w:rPr>
          <w:rFonts w:ascii="Times New Roman CYR" w:hAnsi="Times New Roman CYR" w:cs="Times New Roman CYR"/>
          <w:sz w:val="28"/>
          <w:szCs w:val="28"/>
        </w:rPr>
        <w:t>нужно дважды в день осторожно, но сильно разогреть и смазать экстрактом.</w:t>
      </w:r>
    </w:p>
    <w:p w14:paraId="2BE1942E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Вешенка обыкновенная - Pleurotus ostreatus (Jacq.) P.Kumm</w:t>
      </w:r>
    </w:p>
    <w:p w14:paraId="07FE681B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крупный гриб. Шляпка диаметром 5-15см, мясистая, сплошная, округлая, уховидной или круглой формы. Поверхность шляпки</w:t>
      </w:r>
      <w:r>
        <w:rPr>
          <w:rFonts w:ascii="Times New Roman CYR" w:hAnsi="Times New Roman CYR" w:cs="Times New Roman CYR"/>
          <w:sz w:val="28"/>
          <w:szCs w:val="28"/>
        </w:rPr>
        <w:t xml:space="preserve"> гладкая, глянцевая, часто волнистая. Цвет шляпки изменчивый, меняясь от тёмно-серого или буроватого. Ножка короткая (иногда практически незаметная), плотная, сплошная или боковая, цилиндрическая, суженная к основанию, часто изогнутая. Поверхность ножки бе</w:t>
      </w:r>
      <w:r>
        <w:rPr>
          <w:rFonts w:ascii="Times New Roman CYR" w:hAnsi="Times New Roman CYR" w:cs="Times New Roman CYR"/>
          <w:sz w:val="28"/>
          <w:szCs w:val="28"/>
        </w:rPr>
        <w:t>лая, гладкая. У старых грибов ножка становится очень жёсткой.</w:t>
      </w:r>
    </w:p>
    <w:p w14:paraId="45EC7A8C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Вешенка - сильнейшее средство от болезней желудка. Помимо этого, гриб обладает заживляющим, кровеостанавливающим, мягчительным, обволакивающим действием. Улучшает перистальтику кишечника, выводи</w:t>
      </w:r>
      <w:r>
        <w:rPr>
          <w:rFonts w:ascii="Times New Roman CYR" w:hAnsi="Times New Roman CYR" w:cs="Times New Roman CYR"/>
          <w:sz w:val="28"/>
          <w:szCs w:val="28"/>
        </w:rPr>
        <w:t>т токсины, яды, шлаки. Прекрасный сорбент. Является важным компонентом антихолестериновой диеты.</w:t>
      </w:r>
    </w:p>
    <w:p w14:paraId="1C26232E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Опенок осенний (настоящий) - Armillaria mellea (Fr.) Karst.</w:t>
      </w:r>
    </w:p>
    <w:p w14:paraId="7E2058C6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Шляпка до 20 см в диаметре, у молодых грибов выпуклая, почти шаровидная, у зрелых - плоская, с буго</w:t>
      </w:r>
      <w:r>
        <w:rPr>
          <w:rFonts w:ascii="Times New Roman CYR" w:hAnsi="Times New Roman CYR" w:cs="Times New Roman CYR"/>
          <w:sz w:val="28"/>
          <w:szCs w:val="28"/>
        </w:rPr>
        <w:t>рком, желто-коричневая, в центре более темная. Мякоть тонкомясистая, белая, с приятным запахом и вкусом. Ножка цилиндрическая, упругая, плотная, с пленчатым кольцом. Растет на старых пнях, живых и валежных стволах хвойных и лиственных деревьев.</w:t>
      </w:r>
    </w:p>
    <w:p w14:paraId="39FAA58E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Опёнок соде</w:t>
      </w:r>
      <w:r>
        <w:rPr>
          <w:rFonts w:ascii="Times New Roman CYR" w:hAnsi="Times New Roman CYR" w:cs="Times New Roman CYR"/>
          <w:sz w:val="28"/>
          <w:szCs w:val="28"/>
        </w:rPr>
        <w:t>ржит ценные микроэлементы, играющие важную роль в кроветворении, так, 100 г опят удовлетворяют суточную потребность организма в цинке и меди. Вытяжка из культуры опенка осеннего обладает бактериостатическим действием.</w:t>
      </w:r>
    </w:p>
    <w:p w14:paraId="5FAE1BB7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Лисичка обыкновенная (настоящая) - Can</w:t>
      </w:r>
      <w:r>
        <w:rPr>
          <w:rFonts w:ascii="Times New Roman CYR" w:hAnsi="Times New Roman CYR" w:cs="Times New Roman CYR"/>
          <w:sz w:val="28"/>
          <w:szCs w:val="28"/>
        </w:rPr>
        <w:t>tharellus cibarius</w:t>
      </w:r>
    </w:p>
    <w:p w14:paraId="356A213C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Шляпка и ножка представляют собой единое целое, без выраженной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границы; цвет - от светло-жёлтого до оранжево-жёлтого. Шляпка диаметром 2-12 см, часто с волнистым краем или неправильной формы, вогнуто-распростертая, выпуклая потом вдавлен</w:t>
      </w:r>
      <w:r>
        <w:rPr>
          <w:rFonts w:ascii="Times New Roman CYR" w:hAnsi="Times New Roman CYR" w:cs="Times New Roman CYR"/>
          <w:sz w:val="28"/>
          <w:szCs w:val="28"/>
        </w:rPr>
        <w:t>ная, плоская, с завёрнутыми краями и вдавленная в центре, у зрелых грибов до воронковидной. Поверхность шляпки гладкая, матовая. Мякоть плотно-мясистая. Ножка сросшаяся со шляпкой и одного с ней цвета или более светлая, сплошная, плотная, гладкая, книзу су</w:t>
      </w:r>
      <w:r>
        <w:rPr>
          <w:rFonts w:ascii="Times New Roman CYR" w:hAnsi="Times New Roman CYR" w:cs="Times New Roman CYR"/>
          <w:sz w:val="28"/>
          <w:szCs w:val="28"/>
        </w:rPr>
        <w:t>жается.</w:t>
      </w:r>
    </w:p>
    <w:p w14:paraId="4389C7E6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Отличительной особенностью лисички обыкновенной является практически полное отсутствие в мякоти червоточин и личинок насекомых. В спорах и мякоти лисички обыкновенной имеется хиноманноза, губительно действующая на членистоногих и гельминтов всех ви</w:t>
      </w:r>
      <w:r>
        <w:rPr>
          <w:rFonts w:ascii="Times New Roman CYR" w:hAnsi="Times New Roman CYR" w:cs="Times New Roman CYR"/>
          <w:sz w:val="28"/>
          <w:szCs w:val="28"/>
        </w:rPr>
        <w:t>дов. Хиноманноза обволакивает капсулы яиц паразитов, растворяет их и уничтожает содержимое. Настойка из лисичек используется для лечения болезней, вызванных гельминтами. Лисички богаты эргостерином.</w:t>
      </w:r>
    </w:p>
    <w:p w14:paraId="17C698E0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Груздь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Lactarius piperatus (L.) </w:t>
      </w:r>
      <w:r>
        <w:rPr>
          <w:rFonts w:ascii="Times New Roman CYR" w:hAnsi="Times New Roman CYR" w:cs="Times New Roman CYR"/>
          <w:sz w:val="28"/>
          <w:szCs w:val="28"/>
        </w:rPr>
        <w:t>Pers.</w:t>
      </w:r>
    </w:p>
    <w:p w14:paraId="38E38671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Шляпка 6</w:t>
      </w:r>
      <w:r>
        <w:rPr>
          <w:rFonts w:ascii="Times New Roman CYR" w:hAnsi="Times New Roman CYR" w:cs="Times New Roman CYR"/>
          <w:sz w:val="28"/>
          <w:szCs w:val="28"/>
        </w:rPr>
        <w:t>-18 см, вначале слегка выпуклая, потом воронковидная. Кожица белого цвета, матовая, гладкая или слегка бархатистая. Ножка 4-8 см в высоту, белая, сплошная, очень плотная, сужающаяся у основания. Мякоть белая, плотная, ломкая. Млечный сок густой, липкий, бе</w:t>
      </w:r>
      <w:r>
        <w:rPr>
          <w:rFonts w:ascii="Times New Roman CYR" w:hAnsi="Times New Roman CYR" w:cs="Times New Roman CYR"/>
          <w:sz w:val="28"/>
          <w:szCs w:val="28"/>
        </w:rPr>
        <w:t>лый, очень едкий, при высыхании цвет не меняет или слегка желтеет.</w:t>
      </w:r>
    </w:p>
    <w:p w14:paraId="0BA97851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Груздь перечный применяют при почечнокаменной болезни и бленнорее.</w:t>
      </w:r>
    </w:p>
    <w:p w14:paraId="7F79780A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Масленок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лиственничный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Suillus grevillei (Klotzsch) Singer</w:t>
      </w:r>
    </w:p>
    <w:p w14:paraId="71FF15CF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Диаметр шляпки составляет 3-15 см, шляпка имеет подушковидно-</w:t>
      </w:r>
      <w:r>
        <w:rPr>
          <w:rFonts w:ascii="Times New Roman CYR" w:hAnsi="Times New Roman CYR" w:cs="Times New Roman CYR"/>
          <w:sz w:val="28"/>
          <w:szCs w:val="28"/>
        </w:rPr>
        <w:t>выпуклую, плоско-выпуклую форму, на ощупь клейкая, гладкая, голая, покрыта слизью. Цвет шляпки - лимонно-жёлтый, желтовато-оранжевый. Мякоть лимонно-жёлтая или светло-жёлтая. Трубчатый слой приросший, вначале закрыт желтоватым плёнчатым покрывалом, поры же</w:t>
      </w:r>
      <w:r>
        <w:rPr>
          <w:rFonts w:ascii="Times New Roman CYR" w:hAnsi="Times New Roman CYR" w:cs="Times New Roman CYR"/>
          <w:sz w:val="28"/>
          <w:szCs w:val="28"/>
        </w:rPr>
        <w:t xml:space="preserve">лтоватые, мелкие, угловато-округлые, при надавливании буреют. Ножка булавовидная,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цилиндрическая или изогнутая, сплошная, зернисто-сетчатая сверху, с кольцом белого или желтоватого цвета.</w:t>
      </w:r>
    </w:p>
    <w:p w14:paraId="61F4A1E7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Масленок лиственничный содержит особое смолистое вещество, которое ш</w:t>
      </w:r>
      <w:r>
        <w:rPr>
          <w:rFonts w:ascii="Times New Roman CYR" w:hAnsi="Times New Roman CYR" w:cs="Times New Roman CYR"/>
          <w:sz w:val="28"/>
          <w:szCs w:val="28"/>
        </w:rPr>
        <w:t>ироко используется в медицине: настойка гриба помогает при головных болях, подагре.</w:t>
      </w:r>
    </w:p>
    <w:p w14:paraId="00F416EE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Трутовик настоящий - Fomes fomentarius (L.) Fr.</w:t>
      </w:r>
    </w:p>
    <w:p w14:paraId="2F204D2D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Плодовые тела многолетние, сидячие, в молодости округлые, затем характерной копытообразной формы. Плодовое тело крепится к с</w:t>
      </w:r>
      <w:r>
        <w:rPr>
          <w:rFonts w:ascii="Times New Roman CYR" w:hAnsi="Times New Roman CYR" w:cs="Times New Roman CYR"/>
          <w:sz w:val="28"/>
          <w:szCs w:val="28"/>
        </w:rPr>
        <w:t>тволу дерева только своей верхней центральной частью. Ножка гриба отсутствует.</w:t>
      </w:r>
    </w:p>
    <w:p w14:paraId="053D9157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Шляпка крупная, у старых грибов до 40 см шириной и до 20 см в высоту. Кожица матовая, неровная, волнистая, с концентрическими валиками, более тёмными в углублениях. На поверхнос</w:t>
      </w:r>
      <w:r>
        <w:rPr>
          <w:rFonts w:ascii="Times New Roman CYR" w:hAnsi="Times New Roman CYR" w:cs="Times New Roman CYR"/>
          <w:sz w:val="28"/>
          <w:szCs w:val="28"/>
        </w:rPr>
        <w:t>ти могут встречаться мелкие трещины. Цвет шляпки варьирует от светло-седого до тёмно-серого у старых грибов. Мякоть плотная, мягкая, напоминает пробку, изредка деревянистая. На срезе бархатисто-замшевая. По цвету бурая, реже орехового оттенка.</w:t>
      </w:r>
    </w:p>
    <w:p w14:paraId="25FD7B5B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Трутовик спо</w:t>
      </w:r>
      <w:r>
        <w:rPr>
          <w:rFonts w:ascii="Times New Roman CYR" w:hAnsi="Times New Roman CYR" w:cs="Times New Roman CYR"/>
          <w:sz w:val="28"/>
          <w:szCs w:val="28"/>
        </w:rPr>
        <w:t>собен выводить из организма токсины и канцерогены за счет агариковой кислоты. Регенерировать печень, заставляет ее вырабатывать ферменты, расщепляющие углеводы и жиры. Это действие оказывает ланофил, благодаря которому трутовик настоящий часто используется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для похудения. Содержащиеся в грибе смолистые вещества способны уничтожать патогенную флору желчных путей, легких, печени.</w:t>
      </w:r>
    </w:p>
    <w:p w14:paraId="08720B7F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Веселка обыкновенная - Phallus impudicus</w:t>
      </w:r>
    </w:p>
    <w:p w14:paraId="1A2FB02A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самый редкий гриб в мире.</w:t>
      </w:r>
    </w:p>
    <w:p w14:paraId="3285ECC0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Гриб напоминает по форме студенистое яйцо белого цвета, разме</w:t>
      </w:r>
      <w:r>
        <w:rPr>
          <w:rFonts w:ascii="Times New Roman CYR" w:hAnsi="Times New Roman CYR" w:cs="Times New Roman CYR"/>
          <w:sz w:val="28"/>
          <w:szCs w:val="28"/>
        </w:rPr>
        <w:t>ром с куриное. Когда яйцо созреет, из него «выстреливает» со скоростью 5 мм в минуту ножка с зонтиком. Несколько часов гриб истекает дурно пахнущей слизью и после этого погибает.</w:t>
      </w:r>
    </w:p>
    <w:p w14:paraId="56D84765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Противоопухолевое действие веселки невероятно велико. Полисахариды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веселки в</w:t>
      </w:r>
      <w:r>
        <w:rPr>
          <w:rFonts w:ascii="Times New Roman CYR" w:hAnsi="Times New Roman CYR" w:cs="Times New Roman CYR"/>
          <w:sz w:val="28"/>
          <w:szCs w:val="28"/>
        </w:rPr>
        <w:t>ызывают выработку в организме перфорина, который в мембране раковых клеток проделывает отверстия, и клетки умирают. Таким образом перфорин не дает им делиться и формироваться в опухоль. Алкалоиды гриба являются естественным анальгетиком</w:t>
      </w:r>
    </w:p>
    <w:p w14:paraId="4237D461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Гриб веселка растет</w:t>
      </w:r>
      <w:r>
        <w:rPr>
          <w:rFonts w:ascii="Times New Roman CYR" w:hAnsi="Times New Roman CYR" w:cs="Times New Roman CYR"/>
          <w:sz w:val="28"/>
          <w:szCs w:val="28"/>
        </w:rPr>
        <w:t xml:space="preserve"> в основном в районе Белорусского Полесья. Гриб включен в Красную Книгу Пермского края.</w:t>
      </w:r>
    </w:p>
    <w:p w14:paraId="72DB77EF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несколько способов его применения:</w:t>
      </w:r>
    </w:p>
    <w:p w14:paraId="6894FED6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Каша из свежих грибов веселки с сахаром успешно лечит бронхиальную астму и туберкулез. Порошок из высушенной и измельченной весе</w:t>
      </w:r>
      <w:r>
        <w:rPr>
          <w:rFonts w:ascii="Times New Roman CYR" w:hAnsi="Times New Roman CYR" w:cs="Times New Roman CYR"/>
          <w:sz w:val="28"/>
          <w:szCs w:val="28"/>
        </w:rPr>
        <w:t>лки можно насыпать на лист бумаги и положить в комнате. Пыль гриба будет летать в воздухе, вдыхаться людьми и защищать их от многих простудных заболеваний. Порошком можно присыпать незаживающие раны и аллергические высыпания на коже.</w:t>
      </w:r>
    </w:p>
    <w:p w14:paraId="3701510D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8F3C7C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Препараты на осно</w:t>
      </w:r>
      <w:r>
        <w:rPr>
          <w:rFonts w:ascii="Times New Roman CYR" w:hAnsi="Times New Roman CYR" w:cs="Times New Roman CYR"/>
          <w:sz w:val="28"/>
          <w:szCs w:val="28"/>
        </w:rPr>
        <w:t>ве уральских лекарственных грибов</w:t>
      </w:r>
    </w:p>
    <w:p w14:paraId="3A1035F1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F230AD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Грибы представляют собой неиссякаемый источник новых фармацевтических продуктов для современной медицины. Созданные на основе лекарственных грибов препараты выполняют не только функции нутрицевтиков, но и парафармацевтико</w:t>
      </w:r>
      <w:r>
        <w:rPr>
          <w:rFonts w:ascii="Times New Roman CYR" w:hAnsi="Times New Roman CYR" w:cs="Times New Roman CYR"/>
          <w:sz w:val="28"/>
          <w:szCs w:val="28"/>
        </w:rPr>
        <w:t>в, применяемых для профилактики, вспомогательной терапии и поддержки в физиологических границах функциональной активности органов и систем.</w:t>
      </w:r>
    </w:p>
    <w:p w14:paraId="58421352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БИН-чага (Inonotus obliguus)</w:t>
      </w:r>
    </w:p>
    <w:p w14:paraId="79EC0CA6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Концентрированного экстракт гриба чаги.</w:t>
      </w:r>
    </w:p>
    <w:p w14:paraId="6FAE30AA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оказывает стимулирующее и тонизирующее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действие на организм, обладает антибиотическим свойством в отношении многих микроорганизмов, излечивает гастриты, способствует рассасыванию злокачественных опухолей в ранних стадиях развития.</w:t>
      </w:r>
    </w:p>
    <w:p w14:paraId="088DED69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Бефунгин (Befunginum)</w:t>
      </w:r>
    </w:p>
    <w:p w14:paraId="47D98E2A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природного происхождения, полугу</w:t>
      </w:r>
      <w:r>
        <w:rPr>
          <w:rFonts w:ascii="Times New Roman CYR" w:hAnsi="Times New Roman CYR" w:cs="Times New Roman CYR"/>
          <w:sz w:val="28"/>
          <w:szCs w:val="28"/>
        </w:rPr>
        <w:t>стой экстракт, получаемый из чаги. К экстракту добавлены соли кобальта (кобальта хлорид - 0,175% или кобальта сульфат - 0,2%).</w:t>
      </w:r>
    </w:p>
    <w:p w14:paraId="002FC3DE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Бефунгин оказывает анальгизирующее, общетонизирующее действие, регулирует метаболические процессы, нормализует пищеварение. Фарма</w:t>
      </w:r>
      <w:r>
        <w:rPr>
          <w:rFonts w:ascii="Times New Roman CYR" w:hAnsi="Times New Roman CYR" w:cs="Times New Roman CYR"/>
          <w:sz w:val="28"/>
          <w:szCs w:val="28"/>
        </w:rPr>
        <w:t>кологическая активность бефунгина определяется эффектом входящих в состав препарата биологически активных веществ: полисахаридов, гуминоподобной чаговой кислоты, органических кислот, микроэлементов - содержащегося в чаге в большом количестве марганца и вве</w:t>
      </w:r>
      <w:r>
        <w:rPr>
          <w:rFonts w:ascii="Times New Roman CYR" w:hAnsi="Times New Roman CYR" w:cs="Times New Roman CYR"/>
          <w:sz w:val="28"/>
          <w:szCs w:val="28"/>
        </w:rPr>
        <w:t>денного в состав препарата кобальта, гормоноактивных и др. соединений, участвующих в регуляции тканевого обмена. Бефунгин и настои чаги нашли широкое применение в медицине, в частности:</w:t>
      </w:r>
    </w:p>
    <w:p w14:paraId="4379D09F" w14:textId="77777777" w:rsidR="00000000" w:rsidRDefault="002A65C2">
      <w:pPr>
        <w:widowControl w:val="0"/>
        <w:tabs>
          <w:tab w:val="left" w:pos="7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заболеваниях ЖКТ;</w:t>
      </w:r>
    </w:p>
    <w:p w14:paraId="33454DB6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низком тонусе кишечника;</w:t>
      </w:r>
    </w:p>
    <w:p w14:paraId="04C32134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злокачест</w:t>
      </w:r>
      <w:r>
        <w:rPr>
          <w:rFonts w:ascii="Times New Roman CYR" w:hAnsi="Times New Roman CYR" w:cs="Times New Roman CYR"/>
          <w:sz w:val="28"/>
          <w:szCs w:val="28"/>
        </w:rPr>
        <w:t>венных новообразованиях разной локализации в иноперабельных случаях и невозможности проведения лучевой терапии;</w:t>
      </w:r>
    </w:p>
    <w:p w14:paraId="4CDD7273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профилактики возникновения злокачественных образований (при постоянном употреблении настоя чаги процент заболеваний раком значительно ниже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14:paraId="667C8635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оториноларингологической практике как вспомогательное средство при лечении опухолей гортани в виде ингаляций</w:t>
      </w:r>
    </w:p>
    <w:p w14:paraId="523596B0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бессоннице, для успокоения нервной системы;</w:t>
      </w:r>
    </w:p>
    <w:p w14:paraId="6CE2CC4E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после перенесенных тяжелых заболеваний и операций как общеукрепляющее средство;</w:t>
      </w:r>
    </w:p>
    <w:p w14:paraId="53C4BB87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Бефунгин</w:t>
      </w:r>
      <w:r>
        <w:rPr>
          <w:rFonts w:ascii="Times New Roman CYR" w:hAnsi="Times New Roman CYR" w:cs="Times New Roman CYR"/>
          <w:sz w:val="28"/>
          <w:szCs w:val="28"/>
        </w:rPr>
        <w:t xml:space="preserve"> рекомендован Минздравом России для лечения больных язвенной болезнью.</w:t>
      </w:r>
    </w:p>
    <w:p w14:paraId="3D5B192A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Микотон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Mycoton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AE1220B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«Микотон» разработан на основе биополимеров клеточной стенки высших базидиальных грибов. В его состав входят хитин, глюканы и меланины. Препарат прошел широку</w:t>
      </w:r>
      <w:r>
        <w:rPr>
          <w:rFonts w:ascii="Times New Roman CYR" w:hAnsi="Times New Roman CYR" w:cs="Times New Roman CYR"/>
          <w:sz w:val="28"/>
          <w:szCs w:val="28"/>
        </w:rPr>
        <w:t>ю программу медико-биологических исследований и клинических испытаний, которые показали его нетоксичность даже в больших дозах и на основе которых он получил разрешение Минздрава Украины на использование в качестве биологически активной пищевой добавки.</w:t>
      </w:r>
    </w:p>
    <w:p w14:paraId="59E3EC44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репарат показал следующие свойства, ценные для медицинского использования:</w:t>
      </w:r>
    </w:p>
    <w:p w14:paraId="17EBD8AD" w14:textId="77777777" w:rsidR="00000000" w:rsidRDefault="002A65C2">
      <w:pPr>
        <w:widowControl w:val="0"/>
        <w:tabs>
          <w:tab w:val="left" w:pos="7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ускорение заживления ран;</w:t>
      </w:r>
    </w:p>
    <w:p w14:paraId="4DE434DF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подавление воспалительных процессов;</w:t>
      </w:r>
    </w:p>
    <w:p w14:paraId="46CD288D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детоксикация организма от тяжелых металлов, радионуклидов, бактериальных и метаболических токсинов;</w:t>
      </w:r>
    </w:p>
    <w:p w14:paraId="47998562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иммуностим</w:t>
      </w:r>
      <w:r>
        <w:rPr>
          <w:rFonts w:ascii="Times New Roman CYR" w:hAnsi="Times New Roman CYR" w:cs="Times New Roman CYR"/>
          <w:sz w:val="28"/>
          <w:szCs w:val="28"/>
        </w:rPr>
        <w:t>улирующий эффект;</w:t>
      </w:r>
    </w:p>
    <w:p w14:paraId="679EEA79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радиопротекторное действие;</w:t>
      </w:r>
    </w:p>
    <w:p w14:paraId="5696170C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подавление бактериальных, вирусных и грибковых инфекций.</w:t>
      </w:r>
    </w:p>
    <w:p w14:paraId="56FF0133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препарата в виде присыпок при лечении гнойных ран и трофических незаживающих язв позволяет быстро подавить патогенную микрофлору и почт</w:t>
      </w:r>
      <w:r>
        <w:rPr>
          <w:rFonts w:ascii="Times New Roman CYR" w:hAnsi="Times New Roman CYR" w:cs="Times New Roman CYR"/>
          <w:sz w:val="28"/>
          <w:szCs w:val="28"/>
        </w:rPr>
        <w:t>и в 2 раза ускорить протекание всех стадий заживления ран. При его использовании отпадает необходимость в многократных перевязках, он полностью рассасывается в ранах, после которых не остается шрамов и рубцов.</w:t>
      </w:r>
    </w:p>
    <w:p w14:paraId="0FDDD334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счет хитина препарат обладает сильными сорб</w:t>
      </w:r>
      <w:r>
        <w:rPr>
          <w:rFonts w:ascii="Times New Roman CYR" w:hAnsi="Times New Roman CYR" w:cs="Times New Roman CYR"/>
          <w:sz w:val="28"/>
          <w:szCs w:val="28"/>
        </w:rPr>
        <w:t>ционными свойствами и способен при 10-дневном курсе понизить содержание тяжелых металлов и радионуклидов в 3-5 раз. Препарат может регулировать баланс желчных кислот и выводить метаболические токсины при нарушениях работы печени.</w:t>
      </w:r>
    </w:p>
    <w:p w14:paraId="4BFC24EB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Глюканы обеспечивают препа</w:t>
      </w:r>
      <w:r>
        <w:rPr>
          <w:rFonts w:ascii="Times New Roman CYR" w:hAnsi="Times New Roman CYR" w:cs="Times New Roman CYR"/>
          <w:sz w:val="28"/>
          <w:szCs w:val="28"/>
        </w:rPr>
        <w:t>рату мощные иммуномодулирующие свойства. Меланины придают препарату антиоксидантные свойства и, благодаря этому, препарат «Микотон» показал себя как радиопротектор. По антибактериальным, антивирусным и фунгицидным свойствам препарат не уступает многим фарм</w:t>
      </w:r>
      <w:r>
        <w:rPr>
          <w:rFonts w:ascii="Times New Roman CYR" w:hAnsi="Times New Roman CYR" w:cs="Times New Roman CYR"/>
          <w:sz w:val="28"/>
          <w:szCs w:val="28"/>
        </w:rPr>
        <w:t>ацевтическим препаратам антибиотического действия.</w:t>
      </w:r>
    </w:p>
    <w:p w14:paraId="23211999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Доказано, что «Микотон» существенно улучшает состояние онкологических больных. Он значительно уменьшает интоксикацию организма и поднимает показатели иммунитета. Препарат хорошо сочетается с химиотерапией </w:t>
      </w:r>
      <w:r>
        <w:rPr>
          <w:rFonts w:ascii="Times New Roman CYR" w:hAnsi="Times New Roman CYR" w:cs="Times New Roman CYR"/>
          <w:sz w:val="28"/>
          <w:szCs w:val="28"/>
        </w:rPr>
        <w:t>и радиационной терапией.</w:t>
      </w:r>
    </w:p>
    <w:p w14:paraId="47DFCE56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Агарикус мускариус (Agaricus muscaricus)</w:t>
      </w:r>
    </w:p>
    <w:p w14:paraId="6FFB8538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Лекарственное средство при мышечных спазмах (особенно спазмах мышц лица), спазмах сосудов, эпилептическом и хореатическом состояниях.</w:t>
      </w:r>
    </w:p>
    <w:p w14:paraId="1F32963A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применяется при множественном склерозе, анги</w:t>
      </w:r>
      <w:r>
        <w:rPr>
          <w:rFonts w:ascii="Times New Roman CYR" w:hAnsi="Times New Roman CYR" w:cs="Times New Roman CYR"/>
          <w:sz w:val="28"/>
          <w:szCs w:val="28"/>
        </w:rPr>
        <w:t>не, функциональных нарушениях деятельности спинного мозга, сильных обморожениях.</w:t>
      </w:r>
    </w:p>
    <w:p w14:paraId="72BA03A9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Является очень ценным препаратом при любых острых отравлениях, сопровождающихся рвотой и поносом, а так же аллергиях, вызванных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пищевыми или не пищевыми компонентами, с образо</w:t>
      </w:r>
      <w:r>
        <w:rPr>
          <w:rFonts w:ascii="Times New Roman CYR" w:hAnsi="Times New Roman CYR" w:cs="Times New Roman CYR"/>
          <w:sz w:val="28"/>
          <w:szCs w:val="28"/>
        </w:rPr>
        <w:t>ванием зудящих высыпаний.</w:t>
      </w:r>
    </w:p>
    <w:p w14:paraId="652B6D5E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Выводы</w:t>
      </w:r>
    </w:p>
    <w:p w14:paraId="4E0F9C78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left="352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F281F5" w14:textId="77777777" w:rsidR="00000000" w:rsidRDefault="002A65C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Многие макромицеты, растущие в Пермском крае обладают лекарственными свойствами, интересными с точки зрения современной медицины. В состав этих грибов входят вещества, которые используются в качестве антибиотических, п</w:t>
      </w:r>
      <w:r>
        <w:rPr>
          <w:rFonts w:ascii="Times New Roman CYR" w:hAnsi="Times New Roman CYR" w:cs="Times New Roman CYR"/>
          <w:sz w:val="28"/>
          <w:szCs w:val="28"/>
        </w:rPr>
        <w:t>ротивоопухолевых, заживляющих препаратов.</w:t>
      </w:r>
    </w:p>
    <w:p w14:paraId="3D707017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Некоторые макромицеты, такие как Чага (Inonotus obliguus Pil.) или Мухомор красный (Amanita muscaria) являются основой лекарственных препаратов.</w:t>
      </w:r>
    </w:p>
    <w:p w14:paraId="1D890543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2C9BAC30" w14:textId="77777777" w:rsidR="00000000" w:rsidRDefault="002A65C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2986E6" w14:textId="77777777" w:rsidR="00000000" w:rsidRDefault="002A65C2">
      <w:pPr>
        <w:widowControl w:val="0"/>
        <w:tabs>
          <w:tab w:val="left" w:pos="142"/>
          <w:tab w:val="left" w:pos="128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Сержанина Г.И., Змитрович И.И.; Макромицет</w:t>
      </w:r>
      <w:r>
        <w:rPr>
          <w:rFonts w:ascii="Times New Roman CYR" w:hAnsi="Times New Roman CYR" w:cs="Times New Roman CYR"/>
          <w:sz w:val="28"/>
          <w:szCs w:val="28"/>
        </w:rPr>
        <w:t>ы / Под ред. Н.А. Дорожкина. - 2-е изд. - Мн.: Выш. шк., 1986. - 216 стр.</w:t>
      </w:r>
    </w:p>
    <w:p w14:paraId="3329211D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Использование грибов в медицине, 2013./ http://studyport фунгоцентр, 2012. / http://www.фунго.рф/o-kompanii/prepa.ru/meditsina/ispolzovanie-gribov-v-meditsine</w:t>
      </w:r>
    </w:p>
    <w:p w14:paraId="4BE81D3E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Препараты из высши</w:t>
      </w:r>
      <w:r>
        <w:rPr>
          <w:rFonts w:ascii="Times New Roman CYR" w:hAnsi="Times New Roman CYR" w:cs="Times New Roman CYR"/>
          <w:sz w:val="28"/>
          <w:szCs w:val="28"/>
        </w:rPr>
        <w:t>х грибов на мировом фармацевтическом рынке/Уральский raty-iz-vysshikh-gribov-na-mirovom-farmatsevticheskom-rynke/</w:t>
      </w:r>
    </w:p>
    <w:p w14:paraId="22B6A6D9" w14:textId="77777777" w:rsidR="00000000" w:rsidRDefault="002A65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Лекарственные препараты из грибов / Препараты на основе трутовика настоящего, 2012 / http://edgarcaysi.narod.ru.html</w:t>
      </w:r>
    </w:p>
    <w:p w14:paraId="542B85B5" w14:textId="77777777" w:rsidR="002A65C2" w:rsidRDefault="002A65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Лечебные свойства гри</w:t>
      </w:r>
      <w:r>
        <w:rPr>
          <w:rFonts w:ascii="Times New Roman CYR" w:hAnsi="Times New Roman CYR" w:cs="Times New Roman CYR"/>
          <w:sz w:val="28"/>
          <w:szCs w:val="28"/>
        </w:rPr>
        <w:t>бов, 2010 / http://www.zdorovoe-telo.com/лечебные-свойства-грибов/</w:t>
      </w:r>
    </w:p>
    <w:sectPr w:rsidR="002A65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74"/>
    <w:rsid w:val="002A65C2"/>
    <w:rsid w:val="0053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F1185"/>
  <w14:defaultImageDpi w14:val="0"/>
  <w15:docId w15:val="{CDF190CC-E283-47FD-8F4B-F01FD936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3404</Words>
  <Characters>19403</Characters>
  <Application>Microsoft Office Word</Application>
  <DocSecurity>0</DocSecurity>
  <Lines>161</Lines>
  <Paragraphs>45</Paragraphs>
  <ScaleCrop>false</ScaleCrop>
  <Company/>
  <LinksUpToDate>false</LinksUpToDate>
  <CharactersWithSpaces>22762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2024-12-24T03:52:00Z</dcterms:created>
  <dcterms:modified xsi:type="dcterms:W3CDTF">2024-12-24T03:52:00Z</dcterms:modified>
</cp:coreProperties>
</file>