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2F2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1BF826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FB6877" w14:textId="77777777" w:rsidR="00000000" w:rsidRDefault="00E00716">
      <w:pPr>
        <w:widowControl w:val="0"/>
        <w:tabs>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9E3780B" w14:textId="77777777" w:rsidR="00000000" w:rsidRDefault="00E00716">
      <w:pPr>
        <w:widowControl w:val="0"/>
        <w:tabs>
          <w:tab w:val="left" w:pos="395"/>
          <w:tab w:val="left" w:pos="966"/>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виды и причины возникновения гемофилии</w:t>
      </w:r>
    </w:p>
    <w:p w14:paraId="7680EF85" w14:textId="77777777" w:rsidR="00000000" w:rsidRDefault="00E00716">
      <w:pPr>
        <w:widowControl w:val="0"/>
        <w:tabs>
          <w:tab w:val="left" w:pos="395"/>
          <w:tab w:val="left" w:pos="966"/>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Симптомы и диагностика гемофилии</w:t>
      </w:r>
    </w:p>
    <w:p w14:paraId="4B71C3FE" w14:textId="77777777" w:rsidR="00000000" w:rsidRDefault="00E00716">
      <w:pPr>
        <w:widowControl w:val="0"/>
        <w:tabs>
          <w:tab w:val="left" w:pos="395"/>
          <w:tab w:val="left" w:pos="966"/>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Лечение гемофилии</w:t>
      </w:r>
    </w:p>
    <w:p w14:paraId="6678B8B8" w14:textId="77777777" w:rsidR="00000000" w:rsidRDefault="00E00716">
      <w:pPr>
        <w:widowControl w:val="0"/>
        <w:tabs>
          <w:tab w:val="left" w:pos="395"/>
          <w:tab w:val="left" w:pos="966"/>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гемофилии</w:t>
      </w:r>
    </w:p>
    <w:p w14:paraId="405355B1" w14:textId="77777777" w:rsidR="00000000" w:rsidRDefault="00E00716">
      <w:pPr>
        <w:widowControl w:val="0"/>
        <w:tabs>
          <w:tab w:val="left" w:pos="893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80B41E3"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EB9275"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25E690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AF0C354"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8262C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Редкие наследственные заболевания, которые поражают одного человека из двух тыс</w:t>
      </w:r>
      <w:r>
        <w:rPr>
          <w:rFonts w:ascii="Times New Roman CYR" w:hAnsi="Times New Roman CYR" w:cs="Times New Roman CYR"/>
          <w:sz w:val="28"/>
          <w:szCs w:val="28"/>
        </w:rPr>
        <w:t>яч, в 80% случаев обусловлены генетическими причинами, в остальных - инфекцией, аллергией, воздействием неблагоприятных факторов окружающей среды. Редкие заболевания имеют тяжёлое хроническое и прогрессирующее течение, сопровождаются системными изменениями</w:t>
      </w:r>
      <w:r>
        <w:rPr>
          <w:rFonts w:ascii="Times New Roman CYR" w:hAnsi="Times New Roman CYR" w:cs="Times New Roman CYR"/>
          <w:sz w:val="28"/>
          <w:szCs w:val="28"/>
        </w:rPr>
        <w:t xml:space="preserve"> в организме, что в последующем может привести к инвалидизации и даже смерти пациента. Несмотря на то, что в последнее время в нашей стране уделяется внимание вопросам редких заболеваний, большая часть проблем, касающихся пациентов с редкими заболеваниям, </w:t>
      </w:r>
      <w:r>
        <w:rPr>
          <w:rFonts w:ascii="Times New Roman CYR" w:hAnsi="Times New Roman CYR" w:cs="Times New Roman CYR"/>
          <w:sz w:val="28"/>
          <w:szCs w:val="28"/>
        </w:rPr>
        <w:t>остаются нерешёнными.</w:t>
      </w:r>
    </w:p>
    <w:p w14:paraId="62145065"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отсутствует законодательная база, регламентирующая своевременную диагностику и специализированное лечение редких заболеваний, не учтены особенности регистрации и оборота редких лекарственных препаратов.</w:t>
      </w:r>
    </w:p>
    <w:p w14:paraId="405D264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w:t>
      </w:r>
      <w:r>
        <w:rPr>
          <w:rFonts w:ascii="Times New Roman CYR" w:hAnsi="Times New Roman CYR" w:cs="Times New Roman CYR"/>
          <w:sz w:val="28"/>
          <w:szCs w:val="28"/>
        </w:rPr>
        <w:t xml:space="preserve">те я рассмотрю такое генетическое заболевание, как гемофилия. О ней известно ещё с незапамятных времён. Первое описание симптомов данной болезни встречается на иврите ещё во втором столетии до нашей эры, а гемофилия в виде наследственного заболевания была </w:t>
      </w:r>
      <w:r>
        <w:rPr>
          <w:rFonts w:ascii="Times New Roman CYR" w:hAnsi="Times New Roman CYR" w:cs="Times New Roman CYR"/>
          <w:sz w:val="28"/>
          <w:szCs w:val="28"/>
        </w:rPr>
        <w:t>впервые описана в Талмуде в пятом столетии нашей эры.</w:t>
      </w:r>
    </w:p>
    <w:p w14:paraId="5093629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по приблизительным оценкам, количество больных гемофилией в мире составляет 400 тысяч человек, а на территории России проживает около 15 тысяч людей, которые больны этим неизлечимым </w:t>
      </w:r>
      <w:r>
        <w:rPr>
          <w:rFonts w:ascii="Times New Roman CYR" w:hAnsi="Times New Roman CYR" w:cs="Times New Roman CYR"/>
          <w:sz w:val="28"/>
          <w:szCs w:val="28"/>
        </w:rPr>
        <w:t>генетическим заболеванием, из них около 6 тысяч детей. Гемофилия является очень серьёзным и опасным заболеванием.</w:t>
      </w:r>
    </w:p>
    <w:p w14:paraId="413A160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6C8001"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977A8A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ВИДЫ И ПРИЧИНЫ ВОЗНИКНОВЕНИЯ ГЕМОФИЛИИ</w:t>
      </w:r>
    </w:p>
    <w:p w14:paraId="1E8E56C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A4D688"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Гемофилия (haemophilia) - это наследственное заболевание, связанное с мутацией одного ге</w:t>
      </w:r>
      <w:r>
        <w:rPr>
          <w:rFonts w:ascii="Times New Roman CYR" w:hAnsi="Times New Roman CYR" w:cs="Times New Roman CYR"/>
          <w:sz w:val="28"/>
          <w:szCs w:val="28"/>
        </w:rPr>
        <w:t>на в Х-хромосоме. При этой мутации возникает дефект свёртывающей системы крови: отсутствует один из двух коагулирующих факторов крови: антигемофильный фактор (фактор VIII) или фактор Кристмаса (фактор IX).</w:t>
      </w:r>
    </w:p>
    <w:p w14:paraId="2FC6F400"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три типа гемофилии, которые отличаются </w:t>
      </w:r>
      <w:r>
        <w:rPr>
          <w:rFonts w:ascii="Times New Roman CYR" w:hAnsi="Times New Roman CYR" w:cs="Times New Roman CYR"/>
          <w:sz w:val="28"/>
          <w:szCs w:val="28"/>
        </w:rPr>
        <w:t>фактором свёртывания, отсутствующим в крови:</w:t>
      </w:r>
    </w:p>
    <w:p w14:paraId="7E8B809C"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гемофилия А - является наиболее распространённой, возникает при отсутствии в крови VIII фактора свёртывания, который представлен специальным белком (антигемофильным глобулином).</w:t>
      </w:r>
    </w:p>
    <w:p w14:paraId="48D1CDF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гемофилия В (болезнь Кристма</w:t>
      </w:r>
      <w:r>
        <w:rPr>
          <w:rFonts w:ascii="Times New Roman CYR" w:hAnsi="Times New Roman CYR" w:cs="Times New Roman CYR"/>
          <w:sz w:val="28"/>
          <w:szCs w:val="28"/>
        </w:rPr>
        <w:t>са) - возникает при недостаточной активности IX фактора свёртывания крови, или фактора Кристмаса.</w:t>
      </w:r>
    </w:p>
    <w:p w14:paraId="33D863B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гемофилия С - самая редко встречающаяся форма, возникает при недостатке XI фактора свёртывания крови.</w:t>
      </w:r>
    </w:p>
    <w:p w14:paraId="0F76202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причинам, провоцирующим развитие болезни ге</w:t>
      </w:r>
      <w:r>
        <w:rPr>
          <w:rFonts w:ascii="Times New Roman CYR" w:hAnsi="Times New Roman CYR" w:cs="Times New Roman CYR"/>
          <w:sz w:val="28"/>
          <w:szCs w:val="28"/>
        </w:rPr>
        <w:t>мофилия, учёные относят наследственные факторы. Генетически неполноценная свёртываемость крови передаётся по наследству из поколения в поколение, причём носителем дефектного гена является исключительно женский организм, а больным гемофилией, как правило, о</w:t>
      </w:r>
      <w:r>
        <w:rPr>
          <w:rFonts w:ascii="Times New Roman CYR" w:hAnsi="Times New Roman CYR" w:cs="Times New Roman CYR"/>
          <w:sz w:val="28"/>
          <w:szCs w:val="28"/>
        </w:rPr>
        <w:t>казывается мужчина. Справедливости ради, стоит отметить, что имеются научно описанные случаи заболевания гемофилией женщин, но эти случаи крайне редки и происходят тогда, когда оба родителя больной девочки являются носителями повреждённого гена.</w:t>
      </w:r>
    </w:p>
    <w:p w14:paraId="41BD16C5"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1F54C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w:t>
      </w:r>
      <w:r>
        <w:rPr>
          <w:rFonts w:ascii="Times New Roman CYR" w:hAnsi="Times New Roman CYR" w:cs="Times New Roman CYR"/>
          <w:sz w:val="28"/>
          <w:szCs w:val="28"/>
        </w:rPr>
        <w:t>Ы И ДИАГНОСТИКА ГЕМОФИЛИИ</w:t>
      </w:r>
    </w:p>
    <w:p w14:paraId="63049F53"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611A1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Гемофилия проявляется уже в раннем возрасте. Самые первые признаки:</w:t>
      </w:r>
    </w:p>
    <w:p w14:paraId="7F33474F"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кровотечение из перевязанной пуповины;</w:t>
      </w:r>
    </w:p>
    <w:p w14:paraId="6D43A92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кровоизлияния под кожу, возникновение обширных синяков при малейшей травме;</w:t>
      </w:r>
    </w:p>
    <w:p w14:paraId="57BDC00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кровотечения при прорезывании зубов.</w:t>
      </w:r>
    </w:p>
    <w:p w14:paraId="257D55B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w:t>
      </w:r>
      <w:r>
        <w:rPr>
          <w:rFonts w:ascii="Times New Roman CYR" w:hAnsi="Times New Roman CYR" w:cs="Times New Roman CYR"/>
          <w:sz w:val="28"/>
          <w:szCs w:val="28"/>
        </w:rPr>
        <w:t>шние симптомы гемофилии:</w:t>
      </w:r>
    </w:p>
    <w:p w14:paraId="544E20A6"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хрупкость строения больного;</w:t>
      </w:r>
    </w:p>
    <w:p w14:paraId="544771F8"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бледность кожных покровов;</w:t>
      </w:r>
    </w:p>
    <w:p w14:paraId="53EC25F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слабо развитые подкожные жировые отложения.</w:t>
      </w:r>
    </w:p>
    <w:p w14:paraId="257A2E28"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ребёнок начинает активно двигаться, повышается вероятность травматизма и, как следствие, - наступают кровоизлияния.</w:t>
      </w:r>
    </w:p>
    <w:p w14:paraId="5B4986C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w:t>
      </w:r>
      <w:r>
        <w:rPr>
          <w:rFonts w:ascii="Times New Roman CYR" w:hAnsi="Times New Roman CYR" w:cs="Times New Roman CYR"/>
          <w:sz w:val="28"/>
          <w:szCs w:val="28"/>
        </w:rPr>
        <w:t>актерные симптомы гемофилии:</w:t>
      </w:r>
    </w:p>
    <w:p w14:paraId="2EC5513F"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кровоизлияния в мягкие ткани организма и образование гематом;</w:t>
      </w:r>
    </w:p>
    <w:p w14:paraId="62CAB181"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кровоизлияния в суставы и образование гемартрозов;</w:t>
      </w:r>
    </w:p>
    <w:p w14:paraId="150896F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длительные кровотечения из слизистых оболочек: носовые кровотечения, кровоточивость дёсен, полости рта; кров</w:t>
      </w:r>
      <w:r>
        <w:rPr>
          <w:rFonts w:ascii="Times New Roman CYR" w:hAnsi="Times New Roman CYR" w:cs="Times New Roman CYR"/>
          <w:sz w:val="28"/>
          <w:szCs w:val="28"/>
        </w:rPr>
        <w:t>отечения при удалении зубов и миндалин;</w:t>
      </w:r>
    </w:p>
    <w:p w14:paraId="0594CAF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особо тяжёлых случаях вероятны кровоизлияния в мозг, приводящие к поражению центральной нервной системы или смерти;</w:t>
      </w:r>
    </w:p>
    <w:p w14:paraId="383C216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наличие геморрагического синдрома при гемофилии: кровотечение при травмах наступает не сразу, </w:t>
      </w:r>
      <w:r>
        <w:rPr>
          <w:rFonts w:ascii="Times New Roman CYR" w:hAnsi="Times New Roman CYR" w:cs="Times New Roman CYR"/>
          <w:sz w:val="28"/>
          <w:szCs w:val="28"/>
        </w:rPr>
        <w:t>а спустя 6 и более часов.</w:t>
      </w:r>
    </w:p>
    <w:p w14:paraId="75DA4FE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Диагностику гемофилии составляет семейный анамнез, клиническая картина и данные лабораторных исследований, которые предоставляют информацию о таких изменениях в организме:</w:t>
      </w:r>
    </w:p>
    <w:p w14:paraId="5338F2F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увеличение времени свёртывания крови (в особенности, кап</w:t>
      </w:r>
      <w:r>
        <w:rPr>
          <w:rFonts w:ascii="Times New Roman CYR" w:hAnsi="Times New Roman CYR" w:cs="Times New Roman CYR"/>
          <w:sz w:val="28"/>
          <w:szCs w:val="28"/>
        </w:rPr>
        <w:t>иллярной и венозной);</w:t>
      </w:r>
    </w:p>
    <w:p w14:paraId="4ACDCCAA"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уменьшение времени рекальцификации;</w:t>
      </w:r>
    </w:p>
    <w:p w14:paraId="543174EA"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нарушение вырабатывания тромбопластина;</w:t>
      </w:r>
    </w:p>
    <w:p w14:paraId="085F2913"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уменьшение потребления протромбина;</w:t>
      </w:r>
    </w:p>
    <w:p w14:paraId="45B77F3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уровня одного из антигемофильных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IX</w:t>
      </w:r>
      <w:r>
        <w:rPr>
          <w:rFonts w:ascii="Times New Roman CYR" w:hAnsi="Times New Roman CYR" w:cs="Times New Roman CYR"/>
          <w:sz w:val="28"/>
          <w:szCs w:val="28"/>
        </w:rPr>
        <w:t>).</w:t>
      </w:r>
    </w:p>
    <w:p w14:paraId="2B992FFD"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гемофилии также определяется длительно</w:t>
      </w:r>
      <w:r>
        <w:rPr>
          <w:rFonts w:ascii="Times New Roman CYR" w:hAnsi="Times New Roman CYR" w:cs="Times New Roman CYR"/>
          <w:sz w:val="28"/>
          <w:szCs w:val="28"/>
        </w:rPr>
        <w:t>стью кровотечения. При заболевании длительность кровотечения, а также уровень тромбоцитов в крови нормальные, любые эндотелиальные пробы носят отрицательный характер.</w:t>
      </w:r>
    </w:p>
    <w:p w14:paraId="2ED2B4CF" w14:textId="77777777" w:rsidR="00000000" w:rsidRDefault="00E0071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кровотечение наследственный гемофилия хронический</w:t>
      </w:r>
    </w:p>
    <w:p w14:paraId="646F3001"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ЛЕЧЕНИЕ ГЕМОФИЛИИ</w:t>
      </w:r>
    </w:p>
    <w:p w14:paraId="18918928"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478180"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неск</w:t>
      </w:r>
      <w:r>
        <w:rPr>
          <w:rFonts w:ascii="Times New Roman CYR" w:hAnsi="Times New Roman CYR" w:cs="Times New Roman CYR"/>
          <w:sz w:val="28"/>
          <w:szCs w:val="28"/>
        </w:rPr>
        <w:t>олько десятилетий в лечении гемофилии произошёл значительный прогресс. Представленные в настоящее время на рынке рекомбинантные препараты человеческого фактора свёртывания крови VIII, такие как Когенэйт ФС, производятся с использованием сложных технологиче</w:t>
      </w:r>
      <w:r>
        <w:rPr>
          <w:rFonts w:ascii="Times New Roman CYR" w:hAnsi="Times New Roman CYR" w:cs="Times New Roman CYR"/>
          <w:sz w:val="28"/>
          <w:szCs w:val="28"/>
        </w:rPr>
        <w:t>ских процессов с целью инактивации и удаления вирусов и прионов. В основе этих препаратов лежит генетический материал, получаемый при соединении ДНК из различных источников.</w:t>
      </w:r>
    </w:p>
    <w:p w14:paraId="2C3FC74B"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Рекомбинантные препараты изготавливаются при помощи инновационных технологий в обл</w:t>
      </w:r>
      <w:r>
        <w:rPr>
          <w:rFonts w:ascii="Times New Roman CYR" w:hAnsi="Times New Roman CYR" w:cs="Times New Roman CYR"/>
          <w:sz w:val="28"/>
          <w:szCs w:val="28"/>
        </w:rPr>
        <w:t>асти генной терапии и проходят высокую степень очистки. Таким образом, они более безопасны. Также новые препараты позволяют перейти на терапевтическую схему инфузий один раз в неделю для профилактики кровотечений.</w:t>
      </w:r>
    </w:p>
    <w:p w14:paraId="25CD6024"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Лечения гемофилии, навсегда избавляющего п</w:t>
      </w:r>
      <w:r>
        <w:rPr>
          <w:rFonts w:ascii="Times New Roman CYR" w:hAnsi="Times New Roman CYR" w:cs="Times New Roman CYR"/>
          <w:sz w:val="28"/>
          <w:szCs w:val="28"/>
        </w:rPr>
        <w:t>ациента от болезни, на сегодняшний день нет, но имеется возможность постоянного контроля над её течением при помощи постоянных инъекций недостающих ферментов свёртываемости крови, выработанных из донорского материала. Болезнь гемофилия крайне опасна, особе</w:t>
      </w:r>
      <w:r>
        <w:rPr>
          <w:rFonts w:ascii="Times New Roman CYR" w:hAnsi="Times New Roman CYR" w:cs="Times New Roman CYR"/>
          <w:sz w:val="28"/>
          <w:szCs w:val="28"/>
        </w:rPr>
        <w:t xml:space="preserve">нно в детском и юношеском возрасте, когда зачастую ещё не поставлен правильный диагноз и без мер медицинской </w:t>
      </w:r>
      <w:r>
        <w:rPr>
          <w:rFonts w:ascii="Times New Roman CYR" w:hAnsi="Times New Roman CYR" w:cs="Times New Roman CYR"/>
          <w:sz w:val="28"/>
          <w:szCs w:val="28"/>
        </w:rPr>
        <w:lastRenderedPageBreak/>
        <w:t>поддержки существует реальный риск летального исхода. Своевременность обращения к врачу при заболевании гемофилией в детском возрасте является мери</w:t>
      </w:r>
      <w:r>
        <w:rPr>
          <w:rFonts w:ascii="Times New Roman CYR" w:hAnsi="Times New Roman CYR" w:cs="Times New Roman CYR"/>
          <w:sz w:val="28"/>
          <w:szCs w:val="28"/>
        </w:rPr>
        <w:t>лом благоприятного течения и стабилизации состояния организма ребёнка. Квалифицированное лечение гемофилии и постоянное наблюдение за ходом болезни должен осуществлять только опытный специалист - гематолог. Каждому больному гемофилией необходимо знать и по</w:t>
      </w:r>
      <w:r>
        <w:rPr>
          <w:rFonts w:ascii="Times New Roman CYR" w:hAnsi="Times New Roman CYR" w:cs="Times New Roman CYR"/>
          <w:sz w:val="28"/>
          <w:szCs w:val="28"/>
        </w:rPr>
        <w:t>мнить о том, что ему категорически противопоказаны к приёму следующие препараты: аспирин (ацетилсалициловая кислота), анальгин, индометацин, бруфен и бутазолидины.</w:t>
      </w:r>
    </w:p>
    <w:p w14:paraId="52EDFB07"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C40CFE"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ГЕМОФИЛИИ</w:t>
      </w:r>
    </w:p>
    <w:p w14:paraId="123330C3"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E25D10"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это неизлечимо, первичной профилактики нет, поэтому е</w:t>
      </w:r>
      <w:r>
        <w:rPr>
          <w:rFonts w:ascii="Times New Roman CYR" w:hAnsi="Times New Roman CYR" w:cs="Times New Roman CYR"/>
          <w:sz w:val="28"/>
          <w:szCs w:val="28"/>
        </w:rPr>
        <w:t>динственно возможная профилактика гемофилии - это комплекс мер по недопущению кровотечений. Нужно стараться избегать терапии с внутримышечным введением лекарственных препаратов в связи с опасностью возникновения гематом. Препараты, как правило, назначают п</w:t>
      </w:r>
      <w:r>
        <w:rPr>
          <w:rFonts w:ascii="Times New Roman CYR" w:hAnsi="Times New Roman CYR" w:cs="Times New Roman CYR"/>
          <w:sz w:val="28"/>
          <w:szCs w:val="28"/>
        </w:rPr>
        <w:t>ерорально или вводят внутривенно. Любые оперативные вмешательства категорически запрещены, это касается даже обычного удаления зубов. Понятия «прививка от гемофилии» также нет.</w:t>
      </w:r>
    </w:p>
    <w:p w14:paraId="17191FCF"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E5F861" w14:textId="77777777" w:rsidR="00000000" w:rsidRDefault="00E0071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767336"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92EAD84"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C3850F" w14:textId="77777777" w:rsidR="00000000"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сейчас ясно, что будущее за генной терапией. Уже долгое врем</w:t>
      </w:r>
      <w:r>
        <w:rPr>
          <w:rFonts w:ascii="Times New Roman CYR" w:hAnsi="Times New Roman CYR" w:cs="Times New Roman CYR"/>
          <w:sz w:val="28"/>
          <w:szCs w:val="28"/>
        </w:rPr>
        <w:t>я идут испытания по пересадке больным гемофилией здорового гена, отвечающего за выработку недостающего фактора свёртываемости. Это целая индустрия, которая работает в поисках лекарства от гемофилии. Но и здесь не все так просто: шаг за шагом с разработками</w:t>
      </w:r>
      <w:r>
        <w:rPr>
          <w:rFonts w:ascii="Times New Roman CYR" w:hAnsi="Times New Roman CYR" w:cs="Times New Roman CYR"/>
          <w:sz w:val="28"/>
          <w:szCs w:val="28"/>
        </w:rPr>
        <w:t xml:space="preserve"> новых способов и методов лечения, человеческий организм придумывает все новые и новые способы защиты от потустороннего вмешательства. Последние успехи в области генной инженерии позволяют надеяться на лучшее. Однако к какому новому витку эволюции приведёт</w:t>
      </w:r>
      <w:r>
        <w:rPr>
          <w:rFonts w:ascii="Times New Roman CYR" w:hAnsi="Times New Roman CYR" w:cs="Times New Roman CYR"/>
          <w:sz w:val="28"/>
          <w:szCs w:val="28"/>
        </w:rPr>
        <w:t xml:space="preserve"> столь коренное воздействие на организм человека, сейчас остаётся только предполагать.</w:t>
      </w:r>
    </w:p>
    <w:p w14:paraId="4DD45DB3" w14:textId="77777777" w:rsidR="00E00716" w:rsidRDefault="00E007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хочу подчеркнуть, что родителям больных гемофилией детей многое приходится брать на себя. За исключением медицинских вопросов все зависит от вас: воспитаете</w:t>
      </w:r>
      <w:r>
        <w:rPr>
          <w:rFonts w:ascii="Times New Roman CYR" w:hAnsi="Times New Roman CYR" w:cs="Times New Roman CYR"/>
          <w:sz w:val="28"/>
          <w:szCs w:val="28"/>
        </w:rPr>
        <w:t xml:space="preserve"> ли вы своего ребёнка ипохондриком, со страхом ждущим ударов судьбы, или человеком, адекватным в своих реакциях на различные жизненные ситуации, умеющим радоваться жизни, видеть вокруг себя не только черные краски. Ваша опека должна быть разумной.</w:t>
      </w:r>
    </w:p>
    <w:sectPr w:rsidR="00E007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8B"/>
    <w:rsid w:val="00E00716"/>
    <w:rsid w:val="00ED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52559"/>
  <w14:defaultImageDpi w14:val="0"/>
  <w15:docId w15:val="{A020183C-16CB-4D8B-B277-0F19D010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2024-12-04T09:06:00Z</dcterms:created>
  <dcterms:modified xsi:type="dcterms:W3CDTF">2024-12-04T09:06:00Z</dcterms:modified>
</cp:coreProperties>
</file>