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AB4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12365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BA5B4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4C7FD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D06AA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97D6C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16F81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3870D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4E6DF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DE09A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2532D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1C66E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A39A7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6A4B3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D4FB8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растения Краснодарского края, обладающие про-А-витаминной активностью</w:t>
      </w:r>
    </w:p>
    <w:p w14:paraId="47C1ABB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4ED6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8759B6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фитопрепарат фармация</w:t>
      </w:r>
    </w:p>
    <w:p w14:paraId="62D6D35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Актуальность:</w:t>
      </w:r>
    </w:p>
    <w:p w14:paraId="6676C18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организм человека в течение жизни действуют антропогенно-экологические факторы, которые приво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дят к ослаблению сопротивляемости организма, нарушению обмена веществ, возникновению различных заболеваний, в том числе онкологических. Также большую роль играет нездоровый образ жизни и постоянные стрессы. В связи с этим в мире растет спрос на натуральные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природные средства профилактики и лечения заболеваний человека.</w:t>
      </w:r>
    </w:p>
    <w:p w14:paraId="74EACA0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Область исследования: фитотерапия лекарственным растительным сырьем, обладающим про-А-витаминной активнностью.</w:t>
      </w:r>
    </w:p>
    <w:p w14:paraId="6E557004" w14:textId="77777777" w:rsidR="00000000" w:rsidRDefault="00B22917">
      <w:pPr>
        <w:widowControl w:val="0"/>
        <w:shd w:val="clear" w:color="000000" w:fill="auto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екарственное растительное сырье Краснодарского края, облад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ающее про-А-витаминной активностью. </w:t>
      </w:r>
    </w:p>
    <w:p w14:paraId="5EB744D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исследования: ассортимент лекарственного растительного сырья, результаты анкетирования фармацевтов и посетителей аптеки, ассортимент фитопрепаратов из лекарственного растительного сырья про-А-витаминной активно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стью.</w:t>
      </w:r>
    </w:p>
    <w:p w14:paraId="37D98C0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лекарственное растительное сырье с про-А-витаминной активностью и фитопрепараты на его основе находят широкое применение в комплексном лечении заболеваний, обусловленных недостатком витамина А.</w:t>
      </w:r>
    </w:p>
    <w:p w14:paraId="2FDED0A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дипломной работы: исследован</w:t>
      </w:r>
      <w:r>
        <w:rPr>
          <w:rFonts w:ascii="Times New Roman CYR" w:hAnsi="Times New Roman CYR" w:cs="Times New Roman CYR"/>
          <w:sz w:val="28"/>
          <w:szCs w:val="28"/>
        </w:rPr>
        <w:t>ие эффективности использования лекарственного растительного сырья и фитопрепаратов на его основе в комплексной терапии заболеваний, обусловленных недостатком витамина А.</w:t>
      </w:r>
    </w:p>
    <w:p w14:paraId="11F748C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56B08171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Провести теоретический анализ литературы, имеющейся по данной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проблеме;</w:t>
      </w:r>
    </w:p>
    <w:p w14:paraId="4C62A2E4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. Выполнить анализ аптечного ассортимента лекарственное растительное сырье с про-А-витаминной активностью и фитопрепараты на его основе </w:t>
      </w:r>
    </w:p>
    <w:p w14:paraId="7F0FF2AB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Разработать анкету для фармацевтов, посетителей и студентов ККБМК старших курсов специальности «Фармация».</w:t>
      </w:r>
    </w:p>
    <w:p w14:paraId="21DD9544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4. Выполнить анкетирование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соответствии с разработанными анкетами.</w:t>
      </w:r>
    </w:p>
    <w:p w14:paraId="4CB41104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Выполнить анализ результатов анкетирования с целью определения уровня осведомлённости фармацевтов, посетителей и студентов ККБМК старших курсов специальности «Фармация» о целебных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йствах лекарственных растений Краснодарского края, обладающие про-А-витаминной активностью.</w:t>
      </w:r>
    </w:p>
    <w:p w14:paraId="32FDB2F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49C6EEB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Теоретический анализ медицинской литературы.</w:t>
      </w:r>
    </w:p>
    <w:p w14:paraId="6FC0C58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Анализ, синтез, сравнение.</w:t>
      </w:r>
    </w:p>
    <w:p w14:paraId="5166F78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Социологический (анкетирование). </w:t>
      </w:r>
    </w:p>
    <w:p w14:paraId="7633D3E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Статистический (вычисление процентных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соотношений). </w:t>
      </w:r>
    </w:p>
    <w:p w14:paraId="3D54620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</w:t>
      </w:r>
    </w:p>
    <w:p w14:paraId="6940EFE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исследований могут быть использованы при подготовке студентов медицинских колледжей по специальности «Фармация» при изучении ПМ.01. «Организации деятельности структурных подразделений аптеки и руководство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аптечной организации при отсутствии специалиста с высшим образованием».</w:t>
      </w:r>
    </w:p>
    <w:p w14:paraId="7B40FA9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изложена на страницах, состоит из введения, теоретической и практической части, включающих 2 главы, выводов по ним, списка литературы, состоящей из источников и 2 приложений на</w:t>
      </w:r>
      <w:r>
        <w:rPr>
          <w:rFonts w:ascii="Times New Roman CYR" w:hAnsi="Times New Roman CYR" w:cs="Times New Roman CYR"/>
          <w:sz w:val="28"/>
          <w:szCs w:val="28"/>
        </w:rPr>
        <w:t xml:space="preserve">  стр. Исследование содержит таблицы, рисунков. </w:t>
      </w:r>
    </w:p>
    <w:p w14:paraId="06DB36A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CB46A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ЛЕКАРСТВЕННОЕ РАСТИТЕЛЬНОЕ СЫРЬЕ, ОБЛАДАЮЩЕЕ ПРО-А-ВИТАМИННОЙ АКТИВНОСТЬЮ</w:t>
      </w:r>
    </w:p>
    <w:p w14:paraId="6B626D2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24E01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Про-А-витамин (бета-каротин) как источник получения организмом витамина А</w:t>
      </w:r>
    </w:p>
    <w:p w14:paraId="0577584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356F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название каротин происходит от слова</w:t>
      </w:r>
      <w:r>
        <w:rPr>
          <w:rFonts w:ascii="Times New Roman CYR" w:hAnsi="Times New Roman CYR" w:cs="Times New Roman CYR"/>
          <w:sz w:val="28"/>
          <w:szCs w:val="28"/>
        </w:rPr>
        <w:t xml:space="preserve"> «carota» - названия моркови на латинском языке.</w:t>
      </w:r>
    </w:p>
    <w:p w14:paraId="1FAB34A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когда-нибудь задумывались, почему морковка оранжевая? Оранжевый цвет ей придает бета-каротин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каротин). Это желто-оранжевый растительный пигмент, который обеспечивает цвет большинства ярко окрашенных (к</w:t>
      </w:r>
      <w:r>
        <w:rPr>
          <w:rFonts w:ascii="Times New Roman CYR" w:hAnsi="Times New Roman CYR" w:cs="Times New Roman CYR"/>
          <w:sz w:val="28"/>
          <w:szCs w:val="28"/>
        </w:rPr>
        <w:t xml:space="preserve">расных, оранжевых, желтых и даже темно-зеленых) овощей и фруктов. Их считают основным источником бета-каротина. </w:t>
      </w:r>
    </w:p>
    <w:p w14:paraId="060F504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Каротиноиды являются природными веществами, биосинтез которых осуществляется растениями и некоторыми микроорганизмами. Человек не способен их с</w:t>
      </w:r>
      <w:r>
        <w:rPr>
          <w:rFonts w:ascii="Times New Roman CYR" w:hAnsi="Times New Roman CYR" w:cs="Times New Roman CYR"/>
          <w:sz w:val="28"/>
          <w:szCs w:val="28"/>
        </w:rPr>
        <w:t>интезировать, поэтому регулярно должен получать их с пищей, так как каротинлиды в организме выполняют целый ряд жизненно-важных функций.</w:t>
      </w:r>
    </w:p>
    <w:p w14:paraId="1488297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взрослого человека в среднем содержится около 100-200мг бета каротина из них 80 % депонируется в жировой тк</w:t>
      </w:r>
      <w:r>
        <w:rPr>
          <w:rFonts w:ascii="Times New Roman CYR" w:hAnsi="Times New Roman CYR" w:cs="Times New Roman CYR"/>
          <w:sz w:val="28"/>
          <w:szCs w:val="28"/>
        </w:rPr>
        <w:t>ани, 10% в печени, около 1% в плазме крови и 9%-в других органах (почках, селезенке, легких).</w:t>
      </w:r>
    </w:p>
    <w:p w14:paraId="46AC448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режим питания современного человека организован так, что одни только овощи и фрукты не могут восполнить потребность в бета-каротин. Здесь на помощь приходя</w:t>
      </w:r>
      <w:r>
        <w:rPr>
          <w:rFonts w:ascii="Times New Roman CYR" w:hAnsi="Times New Roman CYR" w:cs="Times New Roman CYR"/>
          <w:sz w:val="28"/>
          <w:szCs w:val="28"/>
        </w:rPr>
        <w:t>т специализированные препараты, где также содержится бета каротин, но в выверенных дозировках и оптимальной для усвоения форме.</w:t>
      </w:r>
    </w:p>
    <w:p w14:paraId="59CDB7A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0B3585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История открытия, строение</w:t>
      </w:r>
    </w:p>
    <w:p w14:paraId="7D10FD7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Каротины - это жиросодержащие пигменты. Около 60 из них (например, бета-каротин) считаются пр</w:t>
      </w:r>
      <w:r>
        <w:rPr>
          <w:rFonts w:ascii="Times New Roman CYR" w:hAnsi="Times New Roman CYR" w:cs="Times New Roman CYR"/>
          <w:sz w:val="28"/>
          <w:szCs w:val="28"/>
        </w:rPr>
        <w:t xml:space="preserve">овитаминами, предшественниками витамина А, возникающими в процессе обмена веществ. </w:t>
      </w:r>
    </w:p>
    <w:p w14:paraId="0FD8A96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Бета-каротин используется организмом человека для синтеза витамина А. Кроме этого, он проявляет выраженный антиоксидантный эффект, способствует снижению риска развития онко</w:t>
      </w:r>
      <w:r>
        <w:rPr>
          <w:rFonts w:ascii="Times New Roman CYR" w:hAnsi="Times New Roman CYR" w:cs="Times New Roman CYR"/>
          <w:sz w:val="28"/>
          <w:szCs w:val="28"/>
        </w:rPr>
        <w:t>логических и других заболеваний, возникающих в связи с повышенной экологической нагрузкой на человека.</w:t>
      </w:r>
    </w:p>
    <w:p w14:paraId="05E6BE7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включает группу веществ - ретинол и его эфиры (См. Приложение 1, Рис. 1-2), ретиналь, ретиноевую кислоту. Провитамином А, помимо бета-каротина,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также альфа- и гамма-каротины. Остальные каротиноиды (около 1000) провитаминной активностью не обладают, однако имеют самостоятельное значение как липидрастворимые антиоксиданты и ловушки синглетного кислорода, как и сам витамин А. Витамин А депо</w:t>
      </w:r>
      <w:r>
        <w:rPr>
          <w:rFonts w:ascii="Times New Roman CYR" w:hAnsi="Times New Roman CYR" w:cs="Times New Roman CYR"/>
          <w:sz w:val="28"/>
          <w:szCs w:val="28"/>
        </w:rPr>
        <w:t>нируется в печени и для обеспечения им других тканей необходим специальный цинк-зависимый транспортный белок.</w:t>
      </w:r>
    </w:p>
    <w:p w14:paraId="0026897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каротин был выделен в 1831 году Вакенродером из желтой репы и моркови. По имени этой последней - Daucus carota - он и получил свое названи</w:t>
      </w:r>
      <w:r>
        <w:rPr>
          <w:rFonts w:ascii="Times New Roman CYR" w:hAnsi="Times New Roman CYR" w:cs="Times New Roman CYR"/>
          <w:sz w:val="28"/>
          <w:szCs w:val="28"/>
        </w:rPr>
        <w:t xml:space="preserve">е. </w:t>
      </w:r>
    </w:p>
    <w:p w14:paraId="6175769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Несколько лет спустя, в 1837 году, Берцелиус путем экстрагирования спиртом выделил из осенних листьев зеленых растений желтое красящее вещество, названное им ксантофиллом. </w:t>
      </w:r>
    </w:p>
    <w:p w14:paraId="7252AA0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1847 году Цейзе описал пигмент моркови, присвоив ему предположительно эмпирич</w:t>
      </w:r>
      <w:r>
        <w:rPr>
          <w:rFonts w:ascii="Times New Roman CYR" w:hAnsi="Times New Roman CYR" w:cs="Times New Roman CYR"/>
          <w:sz w:val="28"/>
          <w:szCs w:val="28"/>
        </w:rPr>
        <w:t xml:space="preserve">ескую формулу С5 Н 8. </w:t>
      </w:r>
    </w:p>
    <w:p w14:paraId="6852122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Позднее, в 1861 году, Гуземан приписал каротину новую эмпирическую формулу С18 Н24О на основании данных элементарного анализа на углерод и водород (С = 84,14, Н = 9,80 и С = 83,98, Н = 9,77). В 1883 году Бородиным было сделано наблюд</w:t>
      </w:r>
      <w:r>
        <w:rPr>
          <w:rFonts w:ascii="Times New Roman CYR" w:hAnsi="Times New Roman CYR" w:cs="Times New Roman CYR"/>
          <w:sz w:val="28"/>
          <w:szCs w:val="28"/>
        </w:rPr>
        <w:t xml:space="preserve">ение, легшее в основу всех дальнейших исследований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области красно-желто-оранжевых природных пигментов. </w:t>
      </w:r>
    </w:p>
    <w:p w14:paraId="2F9052B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Бородин доказал, что желтый пигмент, извлеченный из зеленых растений, не вполне идентичен каротину моркови и состоит из смеси минимум двух различных п</w:t>
      </w:r>
      <w:r>
        <w:rPr>
          <w:rFonts w:ascii="Times New Roman CYR" w:hAnsi="Times New Roman CYR" w:cs="Times New Roman CYR"/>
          <w:sz w:val="28"/>
          <w:szCs w:val="28"/>
        </w:rPr>
        <w:t xml:space="preserve">игментов, в которой каротин присутствует лишь как составная часть в тех или иных количествах. </w:t>
      </w:r>
    </w:p>
    <w:p w14:paraId="4EC3094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 открыт в 1913 году двумя независимыми группами учёных (Мак-Коллут - Дэвис и Осборн). Первый из открытых витаминов, в связи с чем получил буквенное о</w:t>
      </w:r>
      <w:r>
        <w:rPr>
          <w:rFonts w:ascii="Times New Roman CYR" w:hAnsi="Times New Roman CYR" w:cs="Times New Roman CYR"/>
          <w:sz w:val="28"/>
          <w:szCs w:val="28"/>
        </w:rPr>
        <w:t>бозначение «A» в соответствии с алфавитной номенклатурой.</w:t>
      </w:r>
    </w:p>
    <w:p w14:paraId="2B48DDB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1967 году американский биохимик Джордж Уолд получил Нобелевскую премию, выяснив значения витамина А для зрения.</w:t>
      </w:r>
    </w:p>
    <w:p w14:paraId="256E69E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2AEFF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Физиологическое действие на организм</w:t>
      </w:r>
    </w:p>
    <w:p w14:paraId="6E6036D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человека бета-каротин играе</w:t>
      </w:r>
      <w:r>
        <w:rPr>
          <w:rFonts w:ascii="Times New Roman CYR" w:hAnsi="Times New Roman CYR" w:cs="Times New Roman CYR"/>
          <w:sz w:val="28"/>
          <w:szCs w:val="28"/>
        </w:rPr>
        <w:t>т две важные роли: участвует в антиоксидантной защите организма и является предшественником витамина А.</w:t>
      </w:r>
    </w:p>
    <w:p w14:paraId="7C23C30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иммунной системы активно участвуют лимфоциты - клетки, которые постоянно образуют свободные радикалы в результате своей жизнедеятельности. Кром</w:t>
      </w:r>
      <w:r>
        <w:rPr>
          <w:rFonts w:ascii="Times New Roman CYR" w:hAnsi="Times New Roman CYR" w:cs="Times New Roman CYR"/>
          <w:sz w:val="28"/>
          <w:szCs w:val="28"/>
        </w:rPr>
        <w:t xml:space="preserve">е того, свободные радикалы возникают и в обычных клетках под действием различных факторов внешней среды и многих вирусов. Свободные радикалы всегда присутствуют в клетках и участвуют в некоторых биологических процессах, однако их избыток вреден, поскольку </w:t>
      </w:r>
      <w:r>
        <w:rPr>
          <w:rFonts w:ascii="Times New Roman CYR" w:hAnsi="Times New Roman CYR" w:cs="Times New Roman CYR"/>
          <w:sz w:val="28"/>
          <w:szCs w:val="28"/>
        </w:rPr>
        <w:t>они являются весьма активными веществами и способны разрушать клеточные мембраны, белки и нуклеиновые кислоты.</w:t>
      </w:r>
    </w:p>
    <w:p w14:paraId="02FD819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защиты от повреждений, которые ему могут нанести свободные радикалы, организм синтезирует эндогенные антиоксиданты. Эти вещества связывают из</w:t>
      </w:r>
      <w:r>
        <w:rPr>
          <w:rFonts w:ascii="Times New Roman CYR" w:hAnsi="Times New Roman CYR" w:cs="Times New Roman CYR"/>
          <w:sz w:val="28"/>
          <w:szCs w:val="28"/>
        </w:rPr>
        <w:t xml:space="preserve">лишек свободных радикалов и таким образом поддерживают оптимальное соотношение оксидантов и антиоксидантов в организме, необходимое для его нормального функционирования. При окислительном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стрессе (чрезмерном избытке свободных радикалов) требуется большее к</w:t>
      </w:r>
      <w:r>
        <w:rPr>
          <w:rFonts w:ascii="Times New Roman CYR" w:hAnsi="Times New Roman CYR" w:cs="Times New Roman CYR"/>
          <w:sz w:val="28"/>
          <w:szCs w:val="28"/>
        </w:rPr>
        <w:t>оличество антиоксидантов. Их организм может получить из пищи или в составе витаминно-минеральных комплексов.</w:t>
      </w:r>
    </w:p>
    <w:p w14:paraId="5261518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мощных антиоксидантов является бета-каротин. Благодаря своим антиоксидантным свойствам, бета-каротин способствует укреплению иммунитета, с</w:t>
      </w:r>
      <w:r>
        <w:rPr>
          <w:rFonts w:ascii="Times New Roman CYR" w:hAnsi="Times New Roman CYR" w:cs="Times New Roman CYR"/>
          <w:sz w:val="28"/>
          <w:szCs w:val="28"/>
        </w:rPr>
        <w:t>нижает риск инфекционных заболеваний, смягчает действие вредных факторов окружающей среды, таких как электромагнитные излучения, химические и радиоактивные загрязнения, а также повышает адаптационные возможности организма и устойчивость к стрессам.</w:t>
      </w:r>
    </w:p>
    <w:p w14:paraId="7A8263F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</w:t>
      </w:r>
      <w:r>
        <w:rPr>
          <w:rFonts w:ascii="Times New Roman CYR" w:hAnsi="Times New Roman CYR" w:cs="Times New Roman CYR"/>
          <w:sz w:val="28"/>
          <w:szCs w:val="28"/>
        </w:rPr>
        <w:t xml:space="preserve"> А не синтезируется в организме человека, а поступает из пищи, содержащей витамин А или каротиноиды, одним из которых является бета-каротин. Бета-каротин под воздействием ферментов в нашем организме может превращаться в витамин А, поэтому бета-каротин назы</w:t>
      </w:r>
      <w:r>
        <w:rPr>
          <w:rFonts w:ascii="Times New Roman CYR" w:hAnsi="Times New Roman CYR" w:cs="Times New Roman CYR"/>
          <w:sz w:val="28"/>
          <w:szCs w:val="28"/>
        </w:rPr>
        <w:t xml:space="preserve">вают провитамином А. Из одной молекулы бета-каротина образуются две молекулы витамина А. </w:t>
      </w:r>
    </w:p>
    <w:p w14:paraId="7740FD9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выполняет в организме множество функций:</w:t>
      </w:r>
    </w:p>
    <w:p w14:paraId="134DC9E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роста и дифференциации клеток.</w:t>
      </w:r>
    </w:p>
    <w:p w14:paraId="2A47450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Активизирует работу иммунной системы, а также необходим для ее работы.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Повышает сопротивляемость организма инфекциям.</w:t>
      </w:r>
    </w:p>
    <w:p w14:paraId="0B2F505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Сохраняет и восстанавливает хорошее зрение, необходим для нормальной работы сетчатки глаза.</w:t>
      </w:r>
    </w:p>
    <w:p w14:paraId="312AFC8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Поддерживает здоровой кожу, волосы, слизистые оболочки (пищеварительной системы, дыхательных путей).</w:t>
      </w:r>
    </w:p>
    <w:p w14:paraId="5927248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п</w:t>
      </w:r>
      <w:r>
        <w:rPr>
          <w:rFonts w:ascii="Times New Roman CYR" w:hAnsi="Times New Roman CYR" w:cs="Times New Roman CYR"/>
          <w:sz w:val="28"/>
          <w:szCs w:val="28"/>
        </w:rPr>
        <w:t>равильного развития эмбрионов во время беременности.</w:t>
      </w:r>
    </w:p>
    <w:p w14:paraId="4DB14C8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нормального функционирования половых желез.</w:t>
      </w:r>
    </w:p>
    <w:p w14:paraId="25D27A3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 для зубов и костей.</w:t>
      </w:r>
    </w:p>
    <w:p w14:paraId="16A7644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 для применнеия онкологических заболеваниях.</w:t>
      </w:r>
    </w:p>
    <w:p w14:paraId="2EBEB88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Бета-каротин всасывается в кишечнике. Степень усвоения бета-кар</w:t>
      </w:r>
      <w:r>
        <w:rPr>
          <w:rFonts w:ascii="Times New Roman CYR" w:hAnsi="Times New Roman CYR" w:cs="Times New Roman CYR"/>
          <w:sz w:val="28"/>
          <w:szCs w:val="28"/>
        </w:rPr>
        <w:t xml:space="preserve">отина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растительной пищи зависит от полноты разрыва клеточных оболочек, поэтому каротин лучше усваивается из морковного пюре, чем из целой морковки. При тепловой обработке теряется до 30 % бета-каротина.</w:t>
      </w:r>
    </w:p>
    <w:p w14:paraId="65BA10D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Бета-каротин (как витамин А и другие каротиноиды) </w:t>
      </w:r>
      <w:r>
        <w:rPr>
          <w:rFonts w:ascii="Times New Roman CYR" w:hAnsi="Times New Roman CYR" w:cs="Times New Roman CYR"/>
          <w:sz w:val="28"/>
          <w:szCs w:val="28"/>
        </w:rPr>
        <w:t>является жирорастворимым, то есть для его усвоения необходимы жиры. Именно поэтому морковь рекомендуют есть со сметаной и другой жирной пищей. Также исключительно важным фактором усвоения бета-каротина является нормальная работа кишечника и наличие в кишеч</w:t>
      </w:r>
      <w:r>
        <w:rPr>
          <w:rFonts w:ascii="Times New Roman CYR" w:hAnsi="Times New Roman CYR" w:cs="Times New Roman CYR"/>
          <w:sz w:val="28"/>
          <w:szCs w:val="28"/>
        </w:rPr>
        <w:t>нике желчи.</w:t>
      </w:r>
    </w:p>
    <w:p w14:paraId="2E252DB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современные технологии позволяют переводить жирорастворимый каротин в мелкодисперсную форму, что улучшает его биодоступность и позволяет употреблять его даже без жирной пищи.</w:t>
      </w:r>
    </w:p>
    <w:p w14:paraId="6356EFD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приемом бета-каротина рекомендуется принимать а</w:t>
      </w:r>
      <w:r>
        <w:rPr>
          <w:rFonts w:ascii="Times New Roman CYR" w:hAnsi="Times New Roman CYR" w:cs="Times New Roman CYR"/>
          <w:sz w:val="28"/>
          <w:szCs w:val="28"/>
        </w:rPr>
        <w:t>нтиоксиданты, например витамины Е и С. Эти вещества являются синергистами, т. е. усиливают действие друг друга. Кроме того, витамин Е необходим для усвоения бета-каротина.</w:t>
      </w:r>
    </w:p>
    <w:p w14:paraId="193BCD5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17253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1.1.3</w:t>
      </w:r>
      <w:r>
        <w:rPr>
          <w:rFonts w:ascii="Times New Roman CYR" w:hAnsi="Times New Roman CYR" w:cs="Times New Roman CYR"/>
          <w:sz w:val="28"/>
          <w:szCs w:val="28"/>
        </w:rPr>
        <w:tab/>
        <w:t>Показания, противопоказания, побочное действие</w:t>
      </w:r>
    </w:p>
    <w:p w14:paraId="37CBAD5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Противопоказаний к применению </w:t>
      </w:r>
      <w:r>
        <w:rPr>
          <w:rFonts w:ascii="Times New Roman CYR" w:hAnsi="Times New Roman CYR" w:cs="Times New Roman CYR"/>
          <w:sz w:val="28"/>
          <w:szCs w:val="28"/>
        </w:rPr>
        <w:t>бета-каротина до недавнего времени не было установлено. Согласно последним исследованиям в высоких дозах оказывает тератогенное действие (способен вызывать врожденные дефекты развития плода). Тератогенное действие высоких доз ретинола сохраняется и некотор</w:t>
      </w:r>
      <w:r>
        <w:rPr>
          <w:rFonts w:ascii="Times New Roman CYR" w:hAnsi="Times New Roman CYR" w:cs="Times New Roman CYR"/>
          <w:sz w:val="28"/>
          <w:szCs w:val="28"/>
        </w:rPr>
        <w:t>ое время после его отмены.</w:t>
      </w:r>
    </w:p>
    <w:p w14:paraId="1BC5147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Бета-каротин не токсичен, не мутагенен, не канцерогенен и не опасен для развивающихся эмбрионов.</w:t>
      </w:r>
    </w:p>
    <w:p w14:paraId="72AE950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суточная норма бета-каротина регулярно и значительно превышается, возможно возникновение таких явлений, как каротинеми</w:t>
      </w:r>
      <w:r>
        <w:rPr>
          <w:rFonts w:ascii="Times New Roman CYR" w:hAnsi="Times New Roman CYR" w:cs="Times New Roman CYR"/>
          <w:sz w:val="28"/>
          <w:szCs w:val="28"/>
        </w:rPr>
        <w:t xml:space="preserve">я или гиперкаротинемия - избыток каротина в организме. Каротинемия не рассматривается как опасное состояние, поскольку избыток бета-каротина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безвреден, хотя и ведет к пожелтению кожи (каротинодермия). При возникновении гиперкаротинемии следует прекратить п</w:t>
      </w:r>
      <w:r>
        <w:rPr>
          <w:rFonts w:ascii="Times New Roman CYR" w:hAnsi="Times New Roman CYR" w:cs="Times New Roman CYR"/>
          <w:sz w:val="28"/>
          <w:szCs w:val="28"/>
        </w:rPr>
        <w:t>рием бета-каротина или уменьшить дозировки. Если кожа не принимает нормальный оттенок, необходимо обратиться к врачу, так как изменение пигментации кожи может быть не связано с приемом бета-каротина и являться симптомом различных заболеваний.</w:t>
      </w:r>
    </w:p>
    <w:p w14:paraId="2E984D8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редких случ</w:t>
      </w:r>
      <w:r>
        <w:rPr>
          <w:rFonts w:ascii="Times New Roman CYR" w:hAnsi="Times New Roman CYR" w:cs="Times New Roman CYR"/>
          <w:sz w:val="28"/>
          <w:szCs w:val="28"/>
        </w:rPr>
        <w:t>аях приема бета-каротина может наблюдаться индивидуальная непереносимость. Перед началом приема проконсультируйтесь у специалиста.</w:t>
      </w:r>
    </w:p>
    <w:p w14:paraId="23E2934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Бета-каротин совместим с лекарственными препаратами. Усвоение бета-каротина незначительно снижается при приеме ксеникала (при</w:t>
      </w:r>
      <w:r>
        <w:rPr>
          <w:rFonts w:ascii="Times New Roman CYR" w:hAnsi="Times New Roman CYR" w:cs="Times New Roman CYR"/>
          <w:sz w:val="28"/>
          <w:szCs w:val="28"/>
        </w:rPr>
        <w:t>близительно на 30 %). Взаимодействий с другими препаратами обнаружено не было.</w:t>
      </w:r>
    </w:p>
    <w:p w14:paraId="4639BC5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FB9832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Ассортимент лекарственного растительного сырья, обладающего про-А-витаминной активностью</w:t>
      </w:r>
    </w:p>
    <w:p w14:paraId="620A854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A83A8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Каротины и каротиноиды обнаружены в листьях многих растений, а также в корне морко</w:t>
      </w:r>
      <w:r>
        <w:rPr>
          <w:rFonts w:ascii="Times New Roman CYR" w:hAnsi="Times New Roman CYR" w:cs="Times New Roman CYR"/>
          <w:sz w:val="28"/>
          <w:szCs w:val="28"/>
        </w:rPr>
        <w:t xml:space="preserve">ви, плодах шиповника и др. Однако, для получения достаточного количества ранозаживляющего вещества, которое необходимо в медицине, требуется огромное количество растений. </w:t>
      </w:r>
    </w:p>
    <w:p w14:paraId="78DA344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Целые поля ЛРС скашиваются для получения препаратов на основе каротиноидов. Как изве</w:t>
      </w:r>
      <w:r>
        <w:rPr>
          <w:rFonts w:ascii="Times New Roman CYR" w:hAnsi="Times New Roman CYR" w:cs="Times New Roman CYR"/>
          <w:sz w:val="28"/>
          <w:szCs w:val="28"/>
        </w:rPr>
        <w:t xml:space="preserve">стно, даже культивируемое сырье, имеет свои ограничения. </w:t>
      </w:r>
    </w:p>
    <w:p w14:paraId="6615069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столь востребованный продукт должен быть постоянно доступным. Поэтому научно-исследовательские лаборатории занялись поисками альтернативного источника каротиноидов [18, с. 91]. </w:t>
      </w:r>
    </w:p>
    <w:p w14:paraId="4FABF8D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</w:t>
      </w:r>
      <w:r>
        <w:rPr>
          <w:rFonts w:ascii="Times New Roman CYR" w:hAnsi="Times New Roman CYR" w:cs="Times New Roman CYR"/>
          <w:sz w:val="28"/>
          <w:szCs w:val="28"/>
        </w:rPr>
        <w:t xml:space="preserve">айдены перспективные продуценты каротина среди водорослей, грибов, дрожжей, бактерий и разработаны технологии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промышленного культивирования. Самым легко доступным и более практичным источником остаются растения.</w:t>
      </w:r>
    </w:p>
    <w:p w14:paraId="1375822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растения и сырье, содержащи</w:t>
      </w:r>
      <w:r>
        <w:rPr>
          <w:rFonts w:ascii="Times New Roman CYR" w:hAnsi="Times New Roman CYR" w:cs="Times New Roman CYR"/>
          <w:sz w:val="28"/>
          <w:szCs w:val="28"/>
        </w:rPr>
        <w:t xml:space="preserve">е витамины алифатического ряда, концентраторы каротиноидов (провитаминов А): </w:t>
      </w:r>
    </w:p>
    <w:p w14:paraId="1E0FFC2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шиповника, (См. Приложение 1, Рис. 3)</w:t>
      </w:r>
    </w:p>
    <w:p w14:paraId="664904A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облепихи, (См. Приложение 1, Рис. 4)</w:t>
      </w:r>
    </w:p>
    <w:p w14:paraId="1A45A75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рябины, (См. Приложение 1, Рис. 5)</w:t>
      </w:r>
    </w:p>
    <w:p w14:paraId="7D31481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календулы,</w:t>
      </w:r>
    </w:p>
    <w:p w14:paraId="66A7568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череды, (См. Приложение 1,</w:t>
      </w:r>
      <w:r>
        <w:rPr>
          <w:rFonts w:ascii="Times New Roman CYR" w:hAnsi="Times New Roman CYR" w:cs="Times New Roman CYR"/>
          <w:sz w:val="28"/>
          <w:szCs w:val="28"/>
        </w:rPr>
        <w:t xml:space="preserve"> Рис. 6)</w:t>
      </w:r>
    </w:p>
    <w:p w14:paraId="3CAF272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сушеницы топяной.</w:t>
      </w:r>
    </w:p>
    <w:p w14:paraId="267CC54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первоцвета</w:t>
      </w:r>
    </w:p>
    <w:p w14:paraId="1BA9EA2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смородины черной (См. Приложение 1, Рис. 7)</w:t>
      </w:r>
    </w:p>
    <w:p w14:paraId="6089739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актинидии коломикта свежие</w:t>
      </w:r>
    </w:p>
    <w:p w14:paraId="142497B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клюквы свежие (См. Приложение 1, Рис. 8)</w:t>
      </w:r>
    </w:p>
    <w:p w14:paraId="5ADD06D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5D661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Особенности заготовки и хранения сырья</w:t>
      </w:r>
    </w:p>
    <w:p w14:paraId="56233CD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Сырьевая база в России лекарс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твенных растений, содержащих витамины обеспечена. Это в основном широко распространенные дикорастущие и культивируемые виды. </w:t>
      </w:r>
    </w:p>
    <w:p w14:paraId="20E25AA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Заготовку сырья ведут в период максимального накопления действующих веществ. Сбор проводят в сухую погоду после обсыхания росы. Со</w:t>
      </w:r>
      <w:r>
        <w:rPr>
          <w:rFonts w:ascii="Times New Roman CYR" w:hAnsi="Times New Roman CYR" w:cs="Times New Roman CYR"/>
          <w:sz w:val="28"/>
          <w:szCs w:val="28"/>
        </w:rPr>
        <w:t>чные плоды собирают в небольшую по объему тару (корзины, ящики с перфорирован стенками) и сразу же доставляют к месту сушки. Перед сушкой сочные плоды подвяливают на воздухе или при 25-30°С.</w:t>
      </w:r>
    </w:p>
    <w:p w14:paraId="26BB876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 для всех видов сырья допускается воздушно-теневая, но предп</w:t>
      </w:r>
      <w:r>
        <w:rPr>
          <w:rFonts w:ascii="Times New Roman CYR" w:hAnsi="Times New Roman CYR" w:cs="Times New Roman CYR"/>
          <w:sz w:val="28"/>
          <w:szCs w:val="28"/>
        </w:rPr>
        <w:t xml:space="preserve">очтительнее - искусственная. Температурный режим сушки для сырья, содержащего филлохиноны (витамин К) - 40-50 °С, каротиноиды - 50-60 °С. Плоды шиповника, богатые аскорбиновой кислотой, рекомендуют сушить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80-90 0С, чтобы инактивировать ферменты и сокра</w:t>
      </w:r>
      <w:r>
        <w:rPr>
          <w:rFonts w:ascii="Times New Roman CYR" w:hAnsi="Times New Roman CYR" w:cs="Times New Roman CYR"/>
          <w:sz w:val="28"/>
          <w:szCs w:val="28"/>
        </w:rPr>
        <w:t>тить время сушки, сохранить витамин С.</w:t>
      </w:r>
    </w:p>
    <w:p w14:paraId="0345C3F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витаминсодержащее сырье по общему списку. Срок годности сырья, преимущественно, 2-3 года. Для сырья земляники и черной смородины -срок годности - 1 год. И если к примеру очень быстро - за 4-6 месяцев хранения р</w:t>
      </w:r>
      <w:r>
        <w:rPr>
          <w:rFonts w:ascii="Times New Roman CYR" w:hAnsi="Times New Roman CYR" w:cs="Times New Roman CYR"/>
          <w:sz w:val="28"/>
          <w:szCs w:val="28"/>
        </w:rPr>
        <w:t>азрушаются витамины С и К 1, то каротин более устойчив.</w:t>
      </w:r>
    </w:p>
    <w:p w14:paraId="267AF2B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EC547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лекарственного растительного сырья с про-А-витаминной активностью в медицине и фармации</w:t>
      </w:r>
    </w:p>
    <w:p w14:paraId="12A3215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3CE3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применения их достаточно широка: хирургия, дерматология, гинекология, отолярингологи</w:t>
      </w:r>
      <w:r>
        <w:rPr>
          <w:rFonts w:ascii="Times New Roman CYR" w:hAnsi="Times New Roman CYR" w:cs="Times New Roman CYR"/>
          <w:sz w:val="28"/>
          <w:szCs w:val="28"/>
        </w:rPr>
        <w:t>я, проктология, радиология и др. Потребность здравоохранения в них постоянно растет.</w:t>
      </w:r>
    </w:p>
    <w:p w14:paraId="1F4A0CB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Витаминные препараты имеют весьма широкое применение:</w:t>
      </w:r>
    </w:p>
    <w:p w14:paraId="76D7677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беременности;</w:t>
      </w:r>
    </w:p>
    <w:p w14:paraId="40A8C13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пожилых людей;</w:t>
      </w:r>
    </w:p>
    <w:p w14:paraId="2508CFA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иммунитета;</w:t>
      </w:r>
    </w:p>
    <w:p w14:paraId="5E139C8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зрения;</w:t>
      </w:r>
    </w:p>
    <w:p w14:paraId="3169A75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детей;</w:t>
      </w:r>
    </w:p>
    <w:p w14:paraId="3D4661F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стоматологии;</w:t>
      </w:r>
    </w:p>
    <w:p w14:paraId="5029300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аллергии;</w:t>
      </w:r>
    </w:p>
    <w:p w14:paraId="57233FB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депресс</w:t>
      </w:r>
      <w:r>
        <w:rPr>
          <w:rFonts w:ascii="Times New Roman CYR" w:hAnsi="Times New Roman CYR" w:cs="Times New Roman CYR"/>
          <w:sz w:val="28"/>
          <w:szCs w:val="28"/>
        </w:rPr>
        <w:t>ии и многом другом.</w:t>
      </w:r>
    </w:p>
    <w:p w14:paraId="7E50803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при беременности.</w:t>
      </w:r>
    </w:p>
    <w:p w14:paraId="71546A7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Будущие матери испытывают повышенную потребность в витаминах, прежде всего, в витаминах A, C, B1, B6, фолиевой кислоте. Необходимо, чтобы организм женщины был обеспечен всеми этими микронутриентами еще до за</w:t>
      </w:r>
      <w:r>
        <w:rPr>
          <w:rFonts w:ascii="Times New Roman CYR" w:hAnsi="Times New Roman CYR" w:cs="Times New Roman CYR"/>
          <w:sz w:val="28"/>
          <w:szCs w:val="28"/>
        </w:rPr>
        <w:t>чатия ребенка и на протяжении всего периода беременности и кормления грудью. Это избавит мать и ее ребенка от многих неприятностей и осложнений.</w:t>
      </w:r>
    </w:p>
    <w:p w14:paraId="4E84599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Следует помнить, что во время планирования и ведения беременности надо очень осторожно относиться к приему вита</w:t>
      </w:r>
      <w:r>
        <w:rPr>
          <w:rFonts w:ascii="Times New Roman CYR" w:hAnsi="Times New Roman CYR" w:cs="Times New Roman CYR"/>
          <w:sz w:val="28"/>
          <w:szCs w:val="28"/>
        </w:rPr>
        <w:t>мина A или ретинола. В высоких дозировках этот витамин может обладать тератогенным действием и провоцировать развитие различных аномалий у плода. Поэтому очень важно во время ведения и планирования беременности внимательно относится к дозам этого витамина.</w:t>
      </w:r>
      <w:r>
        <w:rPr>
          <w:rFonts w:ascii="Times New Roman CYR" w:hAnsi="Times New Roman CYR" w:cs="Times New Roman CYR"/>
          <w:sz w:val="28"/>
          <w:szCs w:val="28"/>
        </w:rPr>
        <w:t xml:space="preserve"> Допустимая для беременных дозировка витамина A равна 6600 МЕ или 2 мг в сутки.</w:t>
      </w:r>
    </w:p>
    <w:p w14:paraId="466D453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обеспеченность витаминами женщины в период зачатия ребенка и беременности может быть причиной врожденных аномалий развития, гипотрофии, недоношенности, нарушений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физического и умственного развития детей. Вот почему, планируя беременность, необходимо подумать о приеме поливитаминных комплексов.</w:t>
      </w:r>
    </w:p>
    <w:p w14:paraId="6905A05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для пожилых людей.</w:t>
      </w:r>
    </w:p>
    <w:p w14:paraId="17E4A3B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возрастом в организме человека происходят изменения, которые требуют перестройки питания. </w:t>
      </w:r>
      <w:r>
        <w:rPr>
          <w:rFonts w:ascii="Times New Roman CYR" w:hAnsi="Times New Roman CYR" w:cs="Times New Roman CYR"/>
          <w:sz w:val="28"/>
          <w:szCs w:val="28"/>
        </w:rPr>
        <w:t xml:space="preserve">У пожилых людей снижена всасывательная способность пищевых ингредиентов, энергетический обмен также снижен. Кроме того, хронические заболевания, прием лекарственных препаратов приводят к тому, что человек регулярно недополучает необходимые ему вещества, в </w:t>
      </w:r>
      <w:r>
        <w:rPr>
          <w:rFonts w:ascii="Times New Roman CYR" w:hAnsi="Times New Roman CYR" w:cs="Times New Roman CYR"/>
          <w:sz w:val="28"/>
          <w:szCs w:val="28"/>
        </w:rPr>
        <w:t>первую очередь, витамины, минералы и микроэлементы. Особенно важны витамины для пациентов, находящихся на лечении в больницах. Почти треть всех больных в клиниках США страдает от гипо- и авитаминозов. Дефицит витамина Е обнаружен у 80% пожилых пациентов, в</w:t>
      </w:r>
      <w:r>
        <w:rPr>
          <w:rFonts w:ascii="Times New Roman CYR" w:hAnsi="Times New Roman CYR" w:cs="Times New Roman CYR"/>
          <w:sz w:val="28"/>
          <w:szCs w:val="28"/>
        </w:rPr>
        <w:t>итамина С - у 60%, витамина А - до 40%. С другой стороны, пожилые люди, регулярно принимающие витаминные препараты, ведут более активный образ жизни, о чем свидетельствуют многочисленные медицинские и социальные исследования.</w:t>
      </w:r>
    </w:p>
    <w:p w14:paraId="3968635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для укрепления имму</w:t>
      </w:r>
      <w:r>
        <w:rPr>
          <w:rFonts w:ascii="Times New Roman CYR" w:hAnsi="Times New Roman CYR" w:cs="Times New Roman CYR"/>
          <w:sz w:val="28"/>
          <w:szCs w:val="28"/>
        </w:rPr>
        <w:t>нитета.</w:t>
      </w:r>
    </w:p>
    <w:p w14:paraId="74B8CB1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Иммунная система защищает нас от воздействия внешних неблагоприятных факторов, это своего рода "линия обороны" против агрессивного действия бактерий, грибков, вирусов и т.д. Без здоровой и эффективно работающей иммунной системы организм ослабевает </w:t>
      </w:r>
      <w:r>
        <w:rPr>
          <w:rFonts w:ascii="Times New Roman CYR" w:hAnsi="Times New Roman CYR" w:cs="Times New Roman CYR"/>
          <w:sz w:val="28"/>
          <w:szCs w:val="28"/>
        </w:rPr>
        <w:t>и гораздо чаще страдает от вирусных и бактериальных инфекций.</w:t>
      </w:r>
    </w:p>
    <w:p w14:paraId="7054F9B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Иммунная система защищает организм и от его собственных клеток, у которых нарушена организация и которые утратили свои нормальные характеристики и функции. Она находит и уничтожает такие клетки,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являющиеся потенциальными источниками рака.</w:t>
      </w:r>
    </w:p>
    <w:p w14:paraId="06FBD35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Давно известно, что витамины необходимы для образования иммунных клеток, антител и сигнальных веществ, участвующих в иммунном ответе. Суточная потребность в витаминах может быть небольшой, но именно от обеспечен</w:t>
      </w:r>
      <w:r>
        <w:rPr>
          <w:rFonts w:ascii="Times New Roman CYR" w:hAnsi="Times New Roman CYR" w:cs="Times New Roman CYR"/>
          <w:sz w:val="28"/>
          <w:szCs w:val="28"/>
        </w:rPr>
        <w:t>ности витаминами зависит нормальная работа иммунной системы и энергетический обмен. Вот почему витаминный дефицит ускоряет старение организма и увеличивает частоту возникновения инфекционных заболеваний и злокачественных опухолей, что значительно сокращает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продолжительность и качество жизни. [41].</w:t>
      </w:r>
    </w:p>
    <w:p w14:paraId="05E79AE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недостаточности витамина E уменьшается образование антител и активность лимфоцитов. Уменьшение выработки антител возможно также при дефиците витаминов A, B5 (пантотеновой кислоты), B9 (фолиевой кислоты) и H (б</w:t>
      </w:r>
      <w:r>
        <w:rPr>
          <w:rFonts w:ascii="Times New Roman CYR" w:hAnsi="Times New Roman CYR" w:cs="Times New Roman CYR"/>
          <w:sz w:val="28"/>
          <w:szCs w:val="28"/>
        </w:rPr>
        <w:t>иотина). Дефицит фолиевой кислоты снижает скорость реакции иммунной системы на инородные факторы. Дефицит витамина A ослабляет иммунную систему организма при проникновении в организм инородных белков. Дефицит витамина B12 уменьшает мощность реакции иммунно</w:t>
      </w:r>
      <w:r>
        <w:rPr>
          <w:rFonts w:ascii="Times New Roman CYR" w:hAnsi="Times New Roman CYR" w:cs="Times New Roman CYR"/>
          <w:sz w:val="28"/>
          <w:szCs w:val="28"/>
        </w:rPr>
        <w:t>й защиты и снижает ее способность убивать чужеродные клетки. Дефицит витамина B6 уменьшает способность нейтрофилов переваривать и разрушать бактерии.</w:t>
      </w:r>
    </w:p>
    <w:p w14:paraId="212F6CA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наоборот:</w:t>
      </w:r>
    </w:p>
    <w:p w14:paraId="33676A5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поливитаминов, содержащих витамины A, C, D, E, B6 помогает укрепить иммунную систему и п</w:t>
      </w:r>
      <w:r>
        <w:rPr>
          <w:rFonts w:ascii="Times New Roman CYR" w:hAnsi="Times New Roman CYR" w:cs="Times New Roman CYR"/>
          <w:sz w:val="28"/>
          <w:szCs w:val="28"/>
        </w:rPr>
        <w:t>редупредить простудные вирусные заболевания.</w:t>
      </w:r>
    </w:p>
    <w:p w14:paraId="2166EC7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дети, которым родители регулярно дают витамины, реже болеют распространенными инфекционными болезнями, ОРЗ, отитами, синуситами.</w:t>
      </w:r>
    </w:p>
    <w:p w14:paraId="048948F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часть профилактики ОРЗ и гриппа в сезон повышенной заболеваем</w:t>
      </w:r>
      <w:r>
        <w:rPr>
          <w:rFonts w:ascii="Times New Roman CYR" w:hAnsi="Times New Roman CYR" w:cs="Times New Roman CYR"/>
          <w:sz w:val="28"/>
          <w:szCs w:val="28"/>
        </w:rPr>
        <w:t>ости составляет прием поливитаминов. Это поможет избежать заболевания, поддержать ваш организм, повысить иммунитет.</w:t>
      </w:r>
    </w:p>
    <w:p w14:paraId="21C057F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обращать пристальное внимание и на выбор подходящего и эффективного препарата.</w:t>
      </w:r>
    </w:p>
    <w:p w14:paraId="6AFB4F5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Специалисты рекомендуют принимать препараты, которые </w:t>
      </w:r>
      <w:r>
        <w:rPr>
          <w:rFonts w:ascii="Times New Roman CYR" w:hAnsi="Times New Roman CYR" w:cs="Times New Roman CYR"/>
          <w:sz w:val="28"/>
          <w:szCs w:val="28"/>
        </w:rPr>
        <w:t>содержат в своем составе весь спектр жизненно важных витаминов, причем, что не менее важно, комплекс должен быть качественным и хорошо сбалансирован по дозировкам. [40].</w:t>
      </w:r>
    </w:p>
    <w:p w14:paraId="462051D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будет гарантией эффективности и безопасности препарата. Высокое качество и оптимал</w:t>
      </w:r>
      <w:r>
        <w:rPr>
          <w:rFonts w:ascii="Times New Roman CYR" w:hAnsi="Times New Roman CYR" w:cs="Times New Roman CYR"/>
          <w:sz w:val="28"/>
          <w:szCs w:val="28"/>
        </w:rPr>
        <w:t>ьные дозировки витаминов позволяют значительно снизить риск аллергических реакций, которые, к сожалению, нередко встречаются в последнее время, а это, в свою очередь, обеспечит возможность провести профилактический курс полностью.</w:t>
      </w:r>
    </w:p>
    <w:p w14:paraId="60F081A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можно сделать вывод</w:t>
      </w:r>
      <w:r>
        <w:rPr>
          <w:rFonts w:ascii="Times New Roman CYR" w:hAnsi="Times New Roman CYR" w:cs="Times New Roman CYR"/>
          <w:sz w:val="28"/>
          <w:szCs w:val="28"/>
        </w:rPr>
        <w:t xml:space="preserve"> о необходимости применения витаминов для предотвращения множества болезней.</w:t>
      </w:r>
    </w:p>
    <w:p w14:paraId="05AA56E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5C6F1" w14:textId="77777777" w:rsidR="00000000" w:rsidRDefault="00B22917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>
        <w:rPr>
          <w:rFonts w:ascii="Times New Roman CYR" w:hAnsi="Times New Roman CYR" w:cs="Times New Roman CYR"/>
          <w:sz w:val="28"/>
          <w:szCs w:val="28"/>
        </w:rPr>
        <w:tab/>
        <w:t>Ассортимент фитопрепаратов из сырья, обладающего про-А-витаминной активностью</w:t>
      </w:r>
    </w:p>
    <w:p w14:paraId="0E3E0DA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D998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номенклатура растительных препаратов, по данным специалистов разных стран, со</w:t>
      </w:r>
      <w:r>
        <w:rPr>
          <w:rFonts w:ascii="Times New Roman CYR" w:hAnsi="Times New Roman CYR" w:cs="Times New Roman CYR"/>
          <w:sz w:val="28"/>
          <w:szCs w:val="28"/>
        </w:rPr>
        <w:t xml:space="preserve">ставляет от 30 до 50% от общего объема выпускаемых лекарственных средств [11]. </w:t>
      </w:r>
    </w:p>
    <w:p w14:paraId="22189BA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из лекарственных растений отличаются от лекарств, являющихся синтетическими химическими соединениями, прежде всего наличием комплексов биологически активных соединени</w:t>
      </w:r>
      <w:r>
        <w:rPr>
          <w:rFonts w:ascii="Times New Roman CYR" w:hAnsi="Times New Roman CYR" w:cs="Times New Roman CYR"/>
          <w:sz w:val="28"/>
          <w:szCs w:val="28"/>
        </w:rPr>
        <w:t>й. Современные фитопрепараты, число которых в последние годы имеет отчетливую тенденцию к росту, обладают рядом неоспоримых достоинств. Они широко используются при комплексном лечении различных заболеваний, отличаясь низкой токсичностью, хорошей усвояемост</w:t>
      </w:r>
      <w:r>
        <w:rPr>
          <w:rFonts w:ascii="Times New Roman CYR" w:hAnsi="Times New Roman CYR" w:cs="Times New Roman CYR"/>
          <w:sz w:val="28"/>
          <w:szCs w:val="28"/>
        </w:rPr>
        <w:t>ью человеческим организмом, возможностью длительного их применения без риска возникновения побочных явлений, мягкостью и надежностью действия [7, с.78].</w:t>
      </w:r>
    </w:p>
    <w:p w14:paraId="2519139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содержанием каротиноидов характеризуются следующие виды ЛРС: цветки календулы (с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alendula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fficinalis</w:t>
      </w:r>
      <w:r>
        <w:rPr>
          <w:rFonts w:ascii="Times New Roman CYR" w:hAnsi="Times New Roman CYR" w:cs="Times New Roman CYR"/>
          <w:sz w:val="28"/>
          <w:szCs w:val="28"/>
        </w:rPr>
        <w:t>) 20мг каротиноидов в 100г сырья, плоды облепихи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hippophaes</w:t>
      </w:r>
      <w:r>
        <w:rPr>
          <w:rFonts w:ascii="Times New Roman CYR" w:hAnsi="Times New Roman CYR" w:cs="Times New Roman CYR"/>
          <w:sz w:val="28"/>
          <w:szCs w:val="28"/>
        </w:rPr>
        <w:t>) содержат 20 мг ккаротиноидов в 100г, трава череды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bidentis</w:t>
      </w:r>
      <w:r>
        <w:rPr>
          <w:rFonts w:ascii="Times New Roman CYR" w:hAnsi="Times New Roman CYR" w:cs="Times New Roman CYR"/>
          <w:sz w:val="28"/>
          <w:szCs w:val="28"/>
        </w:rPr>
        <w:t>) до 70мг в 100г, плоды рябины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sorbi</w:t>
      </w:r>
      <w:r>
        <w:rPr>
          <w:rFonts w:ascii="Times New Roman CYR" w:hAnsi="Times New Roman CYR" w:cs="Times New Roman CYR"/>
          <w:sz w:val="28"/>
          <w:szCs w:val="28"/>
        </w:rPr>
        <w:t>) с содержанием кароиноидов 50мг в 100г.</w:t>
      </w:r>
    </w:p>
    <w:p w14:paraId="4E11563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Масляные каротиноидсодер</w:t>
      </w:r>
      <w:r>
        <w:rPr>
          <w:rFonts w:ascii="Times New Roman CYR" w:hAnsi="Times New Roman CYR" w:cs="Times New Roman CYR"/>
          <w:sz w:val="28"/>
          <w:szCs w:val="28"/>
        </w:rPr>
        <w:t>жащие препараты, такие как облепиховое масло, каротолин, масло шиповника, изготовленные на основе липофильных комплексов соответствующего растительного сырья, пользуются в медицине заслуженным успехом. Эти препараты применяют как внутрь, так и наружно. Обл</w:t>
      </w:r>
      <w:r>
        <w:rPr>
          <w:rFonts w:ascii="Times New Roman CYR" w:hAnsi="Times New Roman CYR" w:cs="Times New Roman CYR"/>
          <w:sz w:val="28"/>
          <w:szCs w:val="28"/>
        </w:rPr>
        <w:t>асть применения их достаточно широка: хирургия, дерматология, гинекология, отолярингология, проктология, радиология и др. Потребность здравоохранения в этих препаратах постоянно растет. Отсюда становится понятным и оправданным поиск новых отечественных ист</w:t>
      </w:r>
      <w:r>
        <w:rPr>
          <w:rFonts w:ascii="Times New Roman CYR" w:hAnsi="Times New Roman CYR" w:cs="Times New Roman CYR"/>
          <w:sz w:val="28"/>
          <w:szCs w:val="28"/>
        </w:rPr>
        <w:t xml:space="preserve">очников получения близких к ним по составу лекарственных средств. </w:t>
      </w:r>
    </w:p>
    <w:p w14:paraId="0A25EF2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бета-каротин выпускается в форме: таблеток , твердых и мягких желатиновых капсул, масляного раствора, масляного экстракта из мякоти плодов шиповника [39].</w:t>
      </w:r>
    </w:p>
    <w:p w14:paraId="6C53625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</w:t>
      </w:r>
      <w:r>
        <w:rPr>
          <w:rFonts w:ascii="Times New Roman CYR" w:hAnsi="Times New Roman CYR" w:cs="Times New Roman CYR"/>
          <w:sz w:val="28"/>
          <w:szCs w:val="28"/>
        </w:rPr>
        <w:t xml:space="preserve">ивные комплексы, выделенные из указанных растительных объектов, обладают широким спектром фармакологического действия. </w:t>
      </w:r>
    </w:p>
    <w:p w14:paraId="55F1450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действующими веществами полученных комплексов являются каротиноиды, токоферолы, сумма ненасыщенных жирных кислот, стерины, фос</w:t>
      </w:r>
      <w:r>
        <w:rPr>
          <w:rFonts w:ascii="Times New Roman CYR" w:hAnsi="Times New Roman CYR" w:cs="Times New Roman CYR"/>
          <w:sz w:val="28"/>
          <w:szCs w:val="28"/>
        </w:rPr>
        <w:t>фолипиды и другие биологически активные вещества.</w:t>
      </w:r>
    </w:p>
    <w:p w14:paraId="23F2F7A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Каротиноиды, обладающие А-провитаминной активностью, способствуют росту и развитию организма, повышают сопротивляемость организма к инфекциям. К фармакологическим свойствам каротиноидов относится их противо</w:t>
      </w:r>
      <w:r>
        <w:rPr>
          <w:rFonts w:ascii="Times New Roman CYR" w:hAnsi="Times New Roman CYR" w:cs="Times New Roman CYR"/>
          <w:sz w:val="28"/>
          <w:szCs w:val="28"/>
        </w:rPr>
        <w:t>воспалительная и репаративная активность. Установлено, что сам b-каротин обладает антиканцерогенными, антимутагенными и иммуномодулирующими свойствами. Известно профилактическое действие каротиноидов в качестве активных антигипоксантов [15, с.98].</w:t>
      </w:r>
    </w:p>
    <w:p w14:paraId="3B1301F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Токоферо</w:t>
      </w:r>
      <w:r>
        <w:rPr>
          <w:rFonts w:ascii="Times New Roman CYR" w:hAnsi="Times New Roman CYR" w:cs="Times New Roman CYR"/>
          <w:sz w:val="28"/>
          <w:szCs w:val="28"/>
        </w:rPr>
        <w:t xml:space="preserve">лы (витамин Е) участвуют в жировом обмене и обладают выраженным противосклеротическим, антигистаминным, противово-спалительным действием, тормозят окисление витамина А и каротина, предупреждают образование ядовитых продуктов окисления в тканях. </w:t>
      </w:r>
    </w:p>
    <w:p w14:paraId="633FC4E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ванный природный комплекс этих биологически активных веществ обусловливает фармакологическую эффективность препаратов, разработанных на основе выделенных липофильных фракций из исследуемого растительного сырья. </w:t>
      </w:r>
    </w:p>
    <w:p w14:paraId="207115F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стандартизованы по сумме каротинои</w:t>
      </w:r>
      <w:r>
        <w:rPr>
          <w:rFonts w:ascii="Times New Roman CYR" w:hAnsi="Times New Roman CYR" w:cs="Times New Roman CYR"/>
          <w:sz w:val="28"/>
          <w:szCs w:val="28"/>
        </w:rPr>
        <w:t>дов, отвечающих в комплексе с другими биологически активными соединениями за фармакологическое действие новых лекарственных средств.</w:t>
      </w:r>
    </w:p>
    <w:p w14:paraId="2D64E5A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новых препаратов в медицинскую практику позволяет расширить ассортимент эффективных нетоксичных лекарственных сре</w:t>
      </w:r>
      <w:r>
        <w:rPr>
          <w:rFonts w:ascii="Times New Roman CYR" w:hAnsi="Times New Roman CYR" w:cs="Times New Roman CYR"/>
          <w:sz w:val="28"/>
          <w:szCs w:val="28"/>
        </w:rPr>
        <w:t>дств на основе комплексов растительного происхождения.</w:t>
      </w:r>
    </w:p>
    <w:p w14:paraId="12CBC6C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4E10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14:paraId="208ADB7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11FDA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отметим существенные значения:</w:t>
      </w:r>
    </w:p>
    <w:p w14:paraId="6F3BF96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Про-А-витамин участвует в окислительно-восстановительных процессах, регуляции синтеза белков, способствует нормальному обмену веществ,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клеточных и субклеточных мембран, играет важную роль в формировании костей и зубов, а также жировых отложений; необходим для роста новых клеток, замедляет процесс старения.</w:t>
      </w:r>
    </w:p>
    <w:p w14:paraId="6ADCD90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Бета-каротин поддерживает ночное зрение путём образования пигмента, назы</w:t>
      </w:r>
      <w:r>
        <w:rPr>
          <w:rFonts w:ascii="Times New Roman CYR" w:hAnsi="Times New Roman CYR" w:cs="Times New Roman CYR"/>
          <w:sz w:val="28"/>
          <w:szCs w:val="28"/>
        </w:rPr>
        <w:t xml:space="preserve">ваемого родопсин, способного улавливать минимальный свет, что очень важно для ночного зрения. Он также способствует увлажнению глаз, особенно уголков, предохраняя их от пересыхания и последующего травмирования сетчатки. </w:t>
      </w:r>
    </w:p>
    <w:p w14:paraId="357F13A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Бета-каротин необходим для нормал</w:t>
      </w:r>
      <w:r>
        <w:rPr>
          <w:rFonts w:ascii="Times New Roman CYR" w:hAnsi="Times New Roman CYR" w:cs="Times New Roman CYR"/>
          <w:sz w:val="28"/>
          <w:szCs w:val="28"/>
        </w:rPr>
        <w:t>ьного функционирования иммунной системы и является неотъемлемой частью процесса борьбы с инфекцией. Применение ретинола повышает барьерную функцию слизистых оболочек, увеличивает фагоцитарную активность лейкоцитов и других факторов неспецифического иммунит</w:t>
      </w:r>
      <w:r>
        <w:rPr>
          <w:rFonts w:ascii="Times New Roman CYR" w:hAnsi="Times New Roman CYR" w:cs="Times New Roman CYR"/>
          <w:sz w:val="28"/>
          <w:szCs w:val="28"/>
        </w:rPr>
        <w:t>ета. Витамин А защищает от простуд, гриппа и инфекций дыхательных путей, пищеварительного тракта, мочевых путей. Наличие в крови витамина А является одним из главных факторов, ответственных за то, что дети в более развитых странах гораздо легче переносят т</w:t>
      </w:r>
      <w:r>
        <w:rPr>
          <w:rFonts w:ascii="Times New Roman CYR" w:hAnsi="Times New Roman CYR" w:cs="Times New Roman CYR"/>
          <w:sz w:val="28"/>
          <w:szCs w:val="28"/>
        </w:rPr>
        <w:t xml:space="preserve">акие инфекционные заболевания как корь, ветряная оспа, тогда как в странах с низким уровнем жизни намного выше смертность от этих «безобидных» вирусных инфекций. Обеспеченность витамином А продлевает жизнь даже больным СПИДом. </w:t>
      </w:r>
    </w:p>
    <w:p w14:paraId="6721980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Ретинол необходим для подд</w:t>
      </w:r>
      <w:r>
        <w:rPr>
          <w:rFonts w:ascii="Times New Roman CYR" w:hAnsi="Times New Roman CYR" w:cs="Times New Roman CYR"/>
          <w:sz w:val="28"/>
          <w:szCs w:val="28"/>
        </w:rPr>
        <w:t>ержания и восстановления эпителиальных тканей, из которых состоят кожа и слизистые покровы. Не зря практически во всех современных косметических средствах содержатся ретиноиды -- его синтетические аналоги. Действительно, витамин А применяется при лечении п</w:t>
      </w:r>
      <w:r>
        <w:rPr>
          <w:rFonts w:ascii="Times New Roman CYR" w:hAnsi="Times New Roman CYR" w:cs="Times New Roman CYR"/>
          <w:sz w:val="28"/>
          <w:szCs w:val="28"/>
        </w:rPr>
        <w:t>рактически всех заболеваний кожи (акне, прыщи, псориаз и т. д.). При повреждениях кожи (раны, солнечные ожоги) витамин А ускоряет процессы заживления, а также стимулирует синтез коллагена, улучшает качество вновь образующейся ткани и снижает опасность инфе</w:t>
      </w:r>
      <w:r>
        <w:rPr>
          <w:rFonts w:ascii="Times New Roman CYR" w:hAnsi="Times New Roman CYR" w:cs="Times New Roman CYR"/>
          <w:sz w:val="28"/>
          <w:szCs w:val="28"/>
        </w:rPr>
        <w:t xml:space="preserve">кций. </w:t>
      </w:r>
    </w:p>
    <w:p w14:paraId="0ED129E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Ввиду своей тесной связи со слизистыми оболочками и эпителиальными клетками витамин А благотворно влияет на функционирование легких, а также является стоящим дополнением при лечении некоторых болезней желудочно-кишечного тракта (язвы, колиты). </w:t>
      </w:r>
    </w:p>
    <w:p w14:paraId="0940ED4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Ретинол необходим для нормального эмбрионального развития, питания зародыша и уменьшения риска таких осложнений беременности, как малый вес новорожденного.</w:t>
      </w:r>
    </w:p>
    <w:p w14:paraId="1ADB109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Про-А-витамин принимает участие в синтезе стероидных гормонов (включая прогестерон), сперматогенез</w:t>
      </w:r>
      <w:r>
        <w:rPr>
          <w:rFonts w:ascii="Times New Roman CYR" w:hAnsi="Times New Roman CYR" w:cs="Times New Roman CYR"/>
          <w:sz w:val="28"/>
          <w:szCs w:val="28"/>
        </w:rPr>
        <w:t>е, является антагонистом тироксина - гормона щитовидной железы.</w:t>
      </w:r>
    </w:p>
    <w:p w14:paraId="61181DE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витамин А, так и в-каротин, будучи мощными антиоксидантами, являются средствами профилактики и лечения раковых заболеваний, в частности, препятствуя повторному появлению опухоли после оп</w:t>
      </w:r>
      <w:r>
        <w:rPr>
          <w:rFonts w:ascii="Times New Roman CYR" w:hAnsi="Times New Roman CYR" w:cs="Times New Roman CYR"/>
          <w:sz w:val="28"/>
          <w:szCs w:val="28"/>
        </w:rPr>
        <w:t xml:space="preserve">ераций. </w:t>
      </w:r>
    </w:p>
    <w:p w14:paraId="753F6DA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 витамин А, и бета-каротин защищают мембраны клеток мозга от разрушительного действия свободных радикалов, при этом бета-каротин нейтрализует самые опасные виды свободных радикалов: радикалы полиненасыщенных кислот и радикалы кислорода. </w:t>
      </w:r>
    </w:p>
    <w:p w14:paraId="1D5F420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Люте</w:t>
      </w:r>
      <w:r>
        <w:rPr>
          <w:rFonts w:ascii="Times New Roman CYR" w:hAnsi="Times New Roman CYR" w:cs="Times New Roman CYR"/>
          <w:sz w:val="28"/>
          <w:szCs w:val="28"/>
        </w:rPr>
        <w:t>ин и зеаксентин - главные каротиноиды, защищающие наши глаза: они способствуют предупреждению катаракты, а также снижают риск дегенерации желтого пятна (важнейшего органа зрения), которая в каждом третьем случае является причиной слепоты. При авитаминозе в</w:t>
      </w:r>
      <w:r>
        <w:rPr>
          <w:rFonts w:ascii="Times New Roman CYR" w:hAnsi="Times New Roman CYR" w:cs="Times New Roman CYR"/>
          <w:sz w:val="28"/>
          <w:szCs w:val="28"/>
        </w:rPr>
        <w:t xml:space="preserve">итамина А развивается кератомаляция. </w:t>
      </w:r>
    </w:p>
    <w:p w14:paraId="6A7467E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настоящее время показано участие витамина А в защите мембран клеток от окислителей - т. е. витамин А обладает антиоксидантной функцией.</w:t>
      </w:r>
    </w:p>
    <w:p w14:paraId="0EC2B13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Безопасность применения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каротина заключается, в том что он всасывается тольк</w:t>
      </w:r>
      <w:r>
        <w:rPr>
          <w:rFonts w:ascii="Times New Roman CYR" w:hAnsi="Times New Roman CYR" w:cs="Times New Roman CYR"/>
          <w:sz w:val="28"/>
          <w:szCs w:val="28"/>
        </w:rPr>
        <w:t xml:space="preserve">о когда возникает потребность, в остальных случаях циркулирует в крови не превращаясь в витамин А. Если применять каротиноиды в необходимых для организма дозах и в комплексе с другими препаратами он поможет справится со многими заболеваниями. </w:t>
      </w:r>
    </w:p>
    <w:p w14:paraId="5E15F3A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0677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2. АНАЛИЗ АССОРТИМЕНТА ЛЕКАРСТВЕННОГО РАСТИТЕЛЬНОГО СЫРЬЯ И ФИТОПРЕПАРАТОВ С ПРО-А-ВИТАМИННОЙ АКТИВНОСТЬЮ В АПТЕКЕ «АДОНИС-ФНП» Г.КРАСНОДАРА</w:t>
      </w:r>
    </w:p>
    <w:p w14:paraId="5AFE235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F662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Оценка знания фармацевтами, посетителями и студентами ККБМК старших курсов специальности «Фармация» лекарствен</w:t>
      </w:r>
      <w:r>
        <w:rPr>
          <w:rFonts w:ascii="Times New Roman CYR" w:hAnsi="Times New Roman CYR" w:cs="Times New Roman CYR"/>
          <w:sz w:val="28"/>
          <w:szCs w:val="28"/>
        </w:rPr>
        <w:t>ного растительного сырья и фитопрепаратов из него с про-А-витаминной активностью</w:t>
      </w:r>
    </w:p>
    <w:p w14:paraId="181F997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EA71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исследования, проведенного в начале 2015 года, явилась оценка фармацевтами лекарственного растительного сырья и фитопрепаратов из него с про-А-витаминной активн</w:t>
      </w:r>
      <w:r>
        <w:rPr>
          <w:rFonts w:ascii="Times New Roman CYR" w:hAnsi="Times New Roman CYR" w:cs="Times New Roman CYR"/>
          <w:sz w:val="28"/>
          <w:szCs w:val="28"/>
        </w:rPr>
        <w:t>остью аптечного ассортимента.</w:t>
      </w:r>
    </w:p>
    <w:p w14:paraId="576D272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исследования стали данные социологического опроса студентов фармацевтического факультета, фармацевтов и потребителей.</w:t>
      </w:r>
    </w:p>
    <w:p w14:paraId="1183B81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вопроса о применяемых методах исследования, выбор был сделан в пользу анкетирования. А</w:t>
      </w:r>
      <w:r>
        <w:rPr>
          <w:rFonts w:ascii="Times New Roman CYR" w:hAnsi="Times New Roman CYR" w:cs="Times New Roman CYR"/>
          <w:sz w:val="28"/>
          <w:szCs w:val="28"/>
        </w:rPr>
        <w:t>нализ литературных данных показал, что этот метод является наиболее распространенным при исследовании мнений в сфере медицины и фармации. Существуют различные виды анкетирования, наиболее эффективными инструментами считаются анкетирование в аптеке и телефо</w:t>
      </w:r>
      <w:r>
        <w:rPr>
          <w:rFonts w:ascii="Times New Roman CYR" w:hAnsi="Times New Roman CYR" w:cs="Times New Roman CYR"/>
          <w:sz w:val="28"/>
          <w:szCs w:val="28"/>
        </w:rPr>
        <w:t>нные опросы, которые и были использованы при проведении данного исследования.</w:t>
      </w:r>
    </w:p>
    <w:p w14:paraId="0539472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BA15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Анализ результата анкетирования фармацевтов</w:t>
      </w:r>
    </w:p>
    <w:p w14:paraId="1919A8A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этапов данной работы явилась разработка анкет. При составлении анкет были использованы закрытые вопросы, подразу</w:t>
      </w:r>
      <w:r>
        <w:rPr>
          <w:rFonts w:ascii="Times New Roman CYR" w:hAnsi="Times New Roman CYR" w:cs="Times New Roman CYR"/>
          <w:sz w:val="28"/>
          <w:szCs w:val="28"/>
        </w:rPr>
        <w:t>мевающие ограниченное число вариантов ответов, и открыто-закрытые вопросы, в которых помимо предложенных ответов респондент мог сформулировать свой вариант. Предпочтение было отдано первым.</w:t>
      </w:r>
    </w:p>
    <w:p w14:paraId="0868CA6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вопросы были систематизированы в две группы: общие для трех ка</w:t>
      </w:r>
      <w:r>
        <w:rPr>
          <w:rFonts w:ascii="Times New Roman CYR" w:hAnsi="Times New Roman CYR" w:cs="Times New Roman CYR"/>
          <w:sz w:val="28"/>
          <w:szCs w:val="28"/>
        </w:rPr>
        <w:t>тегорий респондентов и дополнительные для каждой из категорий (См. Приложение 1, Рис. 1).</w:t>
      </w:r>
    </w:p>
    <w:p w14:paraId="372A3A7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анкет для респондентов включала 2 блока вопросов:</w:t>
      </w:r>
    </w:p>
    <w:p w14:paraId="6A126D7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блок - информационные вопросы, позволяющие составить предоставление о социально - демографическом портре</w:t>
      </w:r>
      <w:r>
        <w:rPr>
          <w:rFonts w:ascii="Times New Roman CYR" w:hAnsi="Times New Roman CYR" w:cs="Times New Roman CYR"/>
          <w:sz w:val="28"/>
          <w:szCs w:val="28"/>
        </w:rPr>
        <w:t>те опрашиваемых;</w:t>
      </w:r>
    </w:p>
    <w:p w14:paraId="5FFD67A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блок - основные вопросы, позволяющие получить представление непосредственно по теме исследования.</w:t>
      </w:r>
    </w:p>
    <w:p w14:paraId="177E8F8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анкетирование начиналось с приветственной фразы, краткого сообщения о цели проводимого исследования, указания, что опрос абсолютно а</w:t>
      </w:r>
      <w:r>
        <w:rPr>
          <w:rFonts w:ascii="Times New Roman CYR" w:hAnsi="Times New Roman CYR" w:cs="Times New Roman CYR"/>
          <w:sz w:val="28"/>
          <w:szCs w:val="28"/>
        </w:rPr>
        <w:t>нонимен и занимает не более 10 минут. При этом на каждого опрошенного заполнялась (или он сам заполнял) отдельная форма. Заканчивалось интервью выражением благодарности интервьюируемому.</w:t>
      </w:r>
    </w:p>
    <w:p w14:paraId="6D55967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фармацевтов</w:t>
      </w:r>
    </w:p>
    <w:p w14:paraId="077A64A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Ф.И.О.</w:t>
      </w:r>
    </w:p>
    <w:p w14:paraId="7D74BD5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</w:t>
      </w:r>
    </w:p>
    <w:p w14:paraId="029004C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Ваше образование (нужное </w:t>
      </w:r>
      <w:r>
        <w:rPr>
          <w:rFonts w:ascii="Times New Roman CYR" w:hAnsi="Times New Roman CYR" w:cs="Times New Roman CYR"/>
          <w:sz w:val="28"/>
          <w:szCs w:val="28"/>
        </w:rPr>
        <w:t>подчеркнуть):</w:t>
      </w:r>
    </w:p>
    <w:p w14:paraId="6A130D4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среднее</w:t>
      </w:r>
    </w:p>
    <w:p w14:paraId="77F1E46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высшее</w:t>
      </w:r>
    </w:p>
    <w:p w14:paraId="15D3C19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другое (указать какое)</w:t>
      </w:r>
    </w:p>
    <w:p w14:paraId="77B7BCD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работы</w:t>
      </w:r>
    </w:p>
    <w:p w14:paraId="5ED35F6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стаж работы (общий)</w:t>
      </w:r>
    </w:p>
    <w:p w14:paraId="6E00360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стаж работы в данной аптеке</w:t>
      </w:r>
    </w:p>
    <w:p w14:paraId="19269B0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лекарственное растительное сырье и фитопрепараты из него с про-А-витаминной активностью наиболее спрашиваемое? (</w:t>
      </w:r>
      <w:r>
        <w:rPr>
          <w:rFonts w:ascii="Times New Roman CYR" w:hAnsi="Times New Roman CYR" w:cs="Times New Roman CYR"/>
          <w:sz w:val="28"/>
          <w:szCs w:val="28"/>
        </w:rPr>
        <w:t>См. Приложение 1, Рис. 2).</w:t>
      </w:r>
    </w:p>
    <w:p w14:paraId="7916B47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Какой и фитопрепарат с про-А-витаминной активностью Вы чаще всего предлагаете? (См. Приложение 1, Рис. 3).</w:t>
      </w:r>
    </w:p>
    <w:p w14:paraId="7715E6E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какой лекарственной форме наиболее востребованы фитопрепараты с про-А-витаминной активностью препараты? (См. Приложе</w:t>
      </w:r>
      <w:r>
        <w:rPr>
          <w:rFonts w:ascii="Times New Roman CYR" w:hAnsi="Times New Roman CYR" w:cs="Times New Roman CYR"/>
          <w:sz w:val="28"/>
          <w:szCs w:val="28"/>
        </w:rPr>
        <w:t>ние 1, Рис. 4).</w:t>
      </w:r>
    </w:p>
    <w:p w14:paraId="1E49578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таблетки</w:t>
      </w:r>
    </w:p>
    <w:p w14:paraId="7EAFEE3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капсулы</w:t>
      </w:r>
    </w:p>
    <w:p w14:paraId="3E52D72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сироп</w:t>
      </w:r>
    </w:p>
    <w:p w14:paraId="0B15A48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сборы</w:t>
      </w:r>
    </w:p>
    <w:p w14:paraId="5854A37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другая (указать какая)</w:t>
      </w:r>
    </w:p>
    <w:p w14:paraId="420F9AF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спрашивают лекарственное растительное сырье и фитопрепараты из него с про-А-витаминной активностью? (См. Приложение 1, Рис. 5).</w:t>
      </w:r>
    </w:p>
    <w:p w14:paraId="6BB9D3C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Какова роль цены среди факторов </w:t>
      </w:r>
      <w:r>
        <w:rPr>
          <w:rFonts w:ascii="Times New Roman CYR" w:hAnsi="Times New Roman CYR" w:cs="Times New Roman CYR"/>
          <w:sz w:val="28"/>
          <w:szCs w:val="28"/>
        </w:rPr>
        <w:t>на лекарственное растительное сырье и фитопрепараты из него с про-А-витаминной активностью в Вашей аптеке? (См. Приложение 1, Рис. 6).</w:t>
      </w:r>
    </w:p>
    <w:p w14:paraId="52FF049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отпуске ЛС фармацевты прежде всего ориентируются на рекомендации лечащего врача, большая доля влияния приходится на р</w:t>
      </w:r>
      <w:r>
        <w:rPr>
          <w:rFonts w:ascii="Times New Roman CYR" w:hAnsi="Times New Roman CYR" w:cs="Times New Roman CYR"/>
          <w:sz w:val="28"/>
          <w:szCs w:val="28"/>
        </w:rPr>
        <w:t>аботу представителей фармацевтических компаний. Фармацевты чаще рекомендуют препараты, пользующиеся наибольшим спросом, экономически выгодные и наиболее эффективные (рис. 7).</w:t>
      </w:r>
    </w:p>
    <w:p w14:paraId="1C5EDED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Брендовые, или оригинальные, препараты фармацевты предпочитают отпускать в 55,4% </w:t>
      </w:r>
      <w:r>
        <w:rPr>
          <w:rFonts w:ascii="Times New Roman CYR" w:hAnsi="Times New Roman CYR" w:cs="Times New Roman CYR"/>
          <w:sz w:val="28"/>
          <w:szCs w:val="28"/>
        </w:rPr>
        <w:t xml:space="preserve">случаев и наиболее дорогостоящий препарат большинство считают более эффективным, что, скорее всего, продиктовано действиями в том числе фармацевтических компаний. </w:t>
      </w:r>
    </w:p>
    <w:p w14:paraId="7E98498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Поступали ли жалобы на лекарственное растительное сырье и фитопрепараты из него с про-А-ви</w:t>
      </w:r>
      <w:r>
        <w:rPr>
          <w:rFonts w:ascii="Times New Roman CYR" w:hAnsi="Times New Roman CYR" w:cs="Times New Roman CYR"/>
          <w:sz w:val="28"/>
          <w:szCs w:val="28"/>
        </w:rPr>
        <w:t>таминной активностью? (Нет).</w:t>
      </w:r>
    </w:p>
    <w:p w14:paraId="3349B54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D558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Анализ результатов анкетирования посетителей</w:t>
      </w:r>
    </w:p>
    <w:p w14:paraId="53867D2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Маркетинговые исследования проводились на основании документов аптеки «АДОНИС - ФНП» о движении товаров за период первого квартала 2015 г. По данным исследования был составлен </w:t>
      </w:r>
      <w:r>
        <w:rPr>
          <w:rFonts w:ascii="Times New Roman CYR" w:hAnsi="Times New Roman CYR" w:cs="Times New Roman CYR"/>
          <w:sz w:val="28"/>
          <w:szCs w:val="28"/>
        </w:rPr>
        <w:t>социально-демографический портрет потребителя витаминных препаратов. В качестве основных признаков описания респондентов были использованы: пол, возраст, социальная принадлежность, уровень образования.</w:t>
      </w:r>
    </w:p>
    <w:p w14:paraId="697CE11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потребителей витаминов - женщины. Они со</w:t>
      </w:r>
      <w:r>
        <w:rPr>
          <w:rFonts w:ascii="Times New Roman CYR" w:hAnsi="Times New Roman CYR" w:cs="Times New Roman CYR"/>
          <w:sz w:val="28"/>
          <w:szCs w:val="28"/>
        </w:rPr>
        <w:t xml:space="preserve">ставляют 67% от общего числа респондентов. Среди потребителей превалируют люди от 31 до 50 лет - 42%. Если говорить о социальном статусе, то большая часть - это служащие (41%) и пенсионеры (28%). Студенты и учащиеся составляют всего 11% (См. Приложение 1, </w:t>
      </w:r>
      <w:r>
        <w:rPr>
          <w:rFonts w:ascii="Times New Roman CYR" w:hAnsi="Times New Roman CYR" w:cs="Times New Roman CYR"/>
          <w:sz w:val="28"/>
          <w:szCs w:val="28"/>
        </w:rPr>
        <w:t>Рис. 7).</w:t>
      </w:r>
    </w:p>
    <w:p w14:paraId="76D5177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Небольшой процент студентов и учащихся среди покупателей витаминных препаратов может свидетельствовать о недостаточности знаний о значимости витаминов в профилактике различных заболеваний и повышении потенциала здоровья среди людей молодого возрас</w:t>
      </w:r>
      <w:r>
        <w:rPr>
          <w:rFonts w:ascii="Times New Roman CYR" w:hAnsi="Times New Roman CYR" w:cs="Times New Roman CYR"/>
          <w:sz w:val="28"/>
          <w:szCs w:val="28"/>
        </w:rPr>
        <w:t>та.</w:t>
      </w:r>
    </w:p>
    <w:p w14:paraId="67F1E25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опросе участвовали также предприниматели, безработные.</w:t>
      </w:r>
    </w:p>
    <w:p w14:paraId="4585AAD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Преобладающая часть всех опрошенных нами посетителей аптек имела профессиональное образование (81%), в том числе высшее и неполное высшее (49%).</w:t>
      </w:r>
    </w:p>
    <w:p w14:paraId="33F764D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факторов, влияющих на выбор витаминных </w:t>
      </w:r>
      <w:r>
        <w:rPr>
          <w:rFonts w:ascii="Times New Roman CYR" w:hAnsi="Times New Roman CYR" w:cs="Times New Roman CYR"/>
          <w:sz w:val="28"/>
          <w:szCs w:val="28"/>
        </w:rPr>
        <w:t>препаратов, для респондентов были выделены:</w:t>
      </w:r>
    </w:p>
    <w:p w14:paraId="34E3DC6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врача;</w:t>
      </w:r>
    </w:p>
    <w:p w14:paraId="248A340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провизора или фармацевта;</w:t>
      </w:r>
    </w:p>
    <w:p w14:paraId="64FAD29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друзей, знакомых;</w:t>
      </w:r>
    </w:p>
    <w:p w14:paraId="056F150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в средствах массовой информации (телевидение, радио, популярные газеты, журналы);</w:t>
      </w:r>
    </w:p>
    <w:p w14:paraId="11874DC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другое (аннотации на витаминные </w:t>
      </w:r>
      <w:r>
        <w:rPr>
          <w:rFonts w:ascii="Times New Roman CYR" w:hAnsi="Times New Roman CYR" w:cs="Times New Roman CYR"/>
          <w:sz w:val="28"/>
          <w:szCs w:val="28"/>
        </w:rPr>
        <w:t>препараты, специализированные справочники, медицинская литература и т.д.).</w:t>
      </w:r>
    </w:p>
    <w:p w14:paraId="0EC035D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опроса показали, что 62% посетителей аптек покупают витамины по рекомендации фармацевтического работника, (38%) по рекомендации врача (См. Приложение 1, Рис. 8).</w:t>
      </w:r>
    </w:p>
    <w:p w14:paraId="7EDD814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</w:t>
      </w:r>
      <w:r>
        <w:rPr>
          <w:rFonts w:ascii="Times New Roman CYR" w:hAnsi="Times New Roman CYR" w:cs="Times New Roman CYR"/>
          <w:sz w:val="28"/>
          <w:szCs w:val="28"/>
        </w:rPr>
        <w:t xml:space="preserve">е факторов, влияющих на выбор витаминных препаратов, проводилось также с учетом возраста респондентов. Было выявлено, что среди потребителей различных возрастных групп доминирующие факторы при выборе витаминных средств практически одни и те же . Однако, с </w:t>
      </w:r>
      <w:r>
        <w:rPr>
          <w:rFonts w:ascii="Times New Roman CYR" w:hAnsi="Times New Roman CYR" w:cs="Times New Roman CYR"/>
          <w:sz w:val="28"/>
          <w:szCs w:val="28"/>
        </w:rPr>
        <w:t>возрастом увеличивается влияние рекомендаций врача при покупке витаминов с 19% у лиц от 20 лет до 32% у людей старше 50 лет. При этом наблюдается незначительное снижение значимости рекомендаций фармацевтического работника с 42 до 32%. Тем не менее, наиболь</w:t>
      </w:r>
      <w:r>
        <w:rPr>
          <w:rFonts w:ascii="Times New Roman CYR" w:hAnsi="Times New Roman CYR" w:cs="Times New Roman CYR"/>
          <w:sz w:val="28"/>
          <w:szCs w:val="28"/>
        </w:rPr>
        <w:t>шее число посетителей аптек каждой возрастной группы (35-42%) покупают витаминные препараты, все же руководствуясь рекомендациями фармацевтического работника.</w:t>
      </w:r>
    </w:p>
    <w:p w14:paraId="12B6097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Значимыми в выборе витаминов остаются рекомендации и советы знакомых, друзей, особенно у людей бо</w:t>
      </w:r>
      <w:r>
        <w:rPr>
          <w:rFonts w:ascii="Times New Roman CYR" w:hAnsi="Times New Roman CYR" w:cs="Times New Roman CYR"/>
          <w:sz w:val="28"/>
          <w:szCs w:val="28"/>
        </w:rPr>
        <w:t>лее молодого возраста (22%). Реклама в средствах массовой информации оказывает большее влияние на людей среднего возраста (20%). Среди различных видов рекламы потребители отмечали наибольшее влияние телевизионных роликов.</w:t>
      </w:r>
    </w:p>
    <w:p w14:paraId="6C94FCC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разделов исследования яви</w:t>
      </w:r>
      <w:r>
        <w:rPr>
          <w:rFonts w:ascii="Times New Roman CYR" w:hAnsi="Times New Roman CYR" w:cs="Times New Roman CYR"/>
          <w:sz w:val="28"/>
          <w:szCs w:val="28"/>
        </w:rPr>
        <w:t>лось определение частоты покупок витаминных препаратов.</w:t>
      </w:r>
    </w:p>
    <w:p w14:paraId="2AB352F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витамины обычно используются в целях профилактики различных сезонных заболеваний, их покупка также носит сезонный характер. Чаще принимают витаминные средства с поздней осени до весны, летни</w:t>
      </w:r>
      <w:r>
        <w:rPr>
          <w:rFonts w:ascii="Times New Roman CYR" w:hAnsi="Times New Roman CYR" w:cs="Times New Roman CYR"/>
          <w:sz w:val="28"/>
          <w:szCs w:val="28"/>
        </w:rPr>
        <w:t>й период характеризуется спадом использования витаминных средств.</w:t>
      </w:r>
    </w:p>
    <w:p w14:paraId="3C8379F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выявлено, что независимо от времени года потребители чаще всего покупают витамины отечественного производства. По результатам анкетирования, это обусловлено тем что, как правило, витами</w:t>
      </w:r>
      <w:r>
        <w:rPr>
          <w:rFonts w:ascii="Times New Roman CYR" w:hAnsi="Times New Roman CYR" w:cs="Times New Roman CYR"/>
          <w:sz w:val="28"/>
          <w:szCs w:val="28"/>
        </w:rPr>
        <w:t>ны зарубежного производства в 3-4 раза дороже отечественных.</w:t>
      </w:r>
    </w:p>
    <w:p w14:paraId="1AEAF29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основном, респонденты, участвующие в исследовании, отмечали, что они чаще всего принимают витаминные препараты с целью профилактики, и лишь около 10% опрашиваемых используют их в качестве средс</w:t>
      </w:r>
      <w:r>
        <w:rPr>
          <w:rFonts w:ascii="Times New Roman CYR" w:hAnsi="Times New Roman CYR" w:cs="Times New Roman CYR"/>
          <w:sz w:val="28"/>
          <w:szCs w:val="28"/>
        </w:rPr>
        <w:t>тва для комплексного лечения определенного вида заболевания по назначению врача. Эти факты обязывают провизоров и фармацевтов постоянно совершенствовать свои знания для оказания эффективной валеофармацевтической помощи.</w:t>
      </w:r>
    </w:p>
    <w:p w14:paraId="4268657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опрошенных покупает ви</w:t>
      </w:r>
      <w:r>
        <w:rPr>
          <w:rFonts w:ascii="Times New Roman CYR" w:hAnsi="Times New Roman CYR" w:cs="Times New Roman CYR"/>
          <w:sz w:val="28"/>
          <w:szCs w:val="28"/>
        </w:rPr>
        <w:t>таминные препараты с профилактической целью примерно 1 раз в 3-4 месяца. Следует обратить внимание на тех потребителей, которые покупают витамины ежемесячно (36% респондентов в возрасте до 30 лет; 23% - в возрасте до 50 лет и 15% - в возрасте до 70 лет), и</w:t>
      </w:r>
      <w:r>
        <w:rPr>
          <w:rFonts w:ascii="Times New Roman CYR" w:hAnsi="Times New Roman CYR" w:cs="Times New Roman CYR"/>
          <w:sz w:val="28"/>
          <w:szCs w:val="28"/>
        </w:rPr>
        <w:t>х необходимо информировать о соблюдении дозировок и правил приема витаминов, чтобы избежать возникновения, возможных, нежелательных эффектов (это особенно касается жирорастворимых витаминов).</w:t>
      </w:r>
    </w:p>
    <w:p w14:paraId="3A0A4AD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старше 50 лет реже покупают витаминные средства, а 7% опрош</w:t>
      </w:r>
      <w:r>
        <w:rPr>
          <w:rFonts w:ascii="Times New Roman CYR" w:hAnsi="Times New Roman CYR" w:cs="Times New Roman CYR"/>
          <w:sz w:val="28"/>
          <w:szCs w:val="28"/>
        </w:rPr>
        <w:t>енных вообще не покупают витамины и не используют их в целях профилактики. Это наиболее материально и социально незащищенная категория потребителей.</w:t>
      </w:r>
    </w:p>
    <w:p w14:paraId="37E52F0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полученные данные показывают, что большинство респондентов осознают важность и необходимость укрепл</w:t>
      </w:r>
      <w:r>
        <w:rPr>
          <w:rFonts w:ascii="Times New Roman CYR" w:hAnsi="Times New Roman CYR" w:cs="Times New Roman CYR"/>
          <w:sz w:val="28"/>
          <w:szCs w:val="28"/>
        </w:rPr>
        <w:t>ения здоровья, в том числе посредством приема витаминов.</w:t>
      </w:r>
    </w:p>
    <w:p w14:paraId="6E4A307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предпочтений потребителей в выборе витаминных средств проводилось с учетом позиционирования витаминов по группам.</w:t>
      </w:r>
    </w:p>
    <w:p w14:paraId="2F31B73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данными Государственного реестра лекарственных средств вита</w:t>
      </w:r>
      <w:r>
        <w:rPr>
          <w:rFonts w:ascii="Times New Roman CYR" w:hAnsi="Times New Roman CYR" w:cs="Times New Roman CYR"/>
          <w:sz w:val="28"/>
          <w:szCs w:val="28"/>
        </w:rPr>
        <w:t>минные средства позиционируют по группам:</w:t>
      </w:r>
    </w:p>
    <w:p w14:paraId="214EBA8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моновитамины;</w:t>
      </w:r>
    </w:p>
    <w:p w14:paraId="6456CF6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поливитамины (ПВ);</w:t>
      </w:r>
    </w:p>
    <w:p w14:paraId="716017C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поливитамины+мультиминералы (ПВ + Ме);</w:t>
      </w:r>
    </w:p>
    <w:p w14:paraId="0E7E352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поливитамины+биологически активные вещества (ПВ + БАВ);</w:t>
      </w:r>
    </w:p>
    <w:p w14:paraId="1ACA8BD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отечественного и зарубежного производства;</w:t>
      </w:r>
    </w:p>
    <w:p w14:paraId="67645D9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фирм-производителей.</w:t>
      </w:r>
    </w:p>
    <w:p w14:paraId="1066A46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</w:t>
      </w:r>
      <w:r>
        <w:rPr>
          <w:rFonts w:ascii="Times New Roman CYR" w:hAnsi="Times New Roman CYR" w:cs="Times New Roman CYR"/>
          <w:sz w:val="28"/>
          <w:szCs w:val="28"/>
        </w:rPr>
        <w:t>ебители витаминных средств в целях профилактики покупают чаще моновитаминные препараты (68%), хотя большая часть респондентов предпочитала бы принимать поливитаминные комплексы, но они, как правило, значительно дороже, что делает их менее доступными (См. П</w:t>
      </w:r>
      <w:r>
        <w:rPr>
          <w:rFonts w:ascii="Times New Roman CYR" w:hAnsi="Times New Roman CYR" w:cs="Times New Roman CYR"/>
          <w:sz w:val="28"/>
          <w:szCs w:val="28"/>
        </w:rPr>
        <w:t>риложение 1, Рис. 9).</w:t>
      </w:r>
    </w:p>
    <w:p w14:paraId="4CBDA84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группы моновитаминов наибольшим спросом пользовались аскорбиновая кислота (49%), в основном отечественного производства, и Асвитол (37%), который широко рекламировался средствами массовой информации (См. Приложение 1, Рис. 10).</w:t>
      </w:r>
    </w:p>
    <w:p w14:paraId="22EDBA1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покупке поливитаминных препаратов предпочтение отдавалось поливитаминам с минералами (62%), чаще зарубежного производства. Почти в два раза меньше покупают простые поливитаминные комплексы (34%).</w:t>
      </w:r>
    </w:p>
    <w:p w14:paraId="15088F0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всего пользуются спросом комплексы поливитаминов с би</w:t>
      </w:r>
      <w:r>
        <w:rPr>
          <w:rFonts w:ascii="Times New Roman CYR" w:hAnsi="Times New Roman CYR" w:cs="Times New Roman CYR"/>
          <w:sz w:val="28"/>
          <w:szCs w:val="28"/>
        </w:rPr>
        <w:t>ологически активными веществами (4%) (См. Приложение 1, Рис. 11).</w:t>
      </w:r>
    </w:p>
    <w:p w14:paraId="04629E8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объемов продаж витаминов отечественных и зарубежных производителей было отмечено, что среди витаминов отечественного производства большим спросом пользуются моновитаминные препар</w:t>
      </w:r>
      <w:r>
        <w:rPr>
          <w:rFonts w:ascii="Times New Roman CYR" w:hAnsi="Times New Roman CYR" w:cs="Times New Roman CYR"/>
          <w:sz w:val="28"/>
          <w:szCs w:val="28"/>
        </w:rPr>
        <w:t>аты (65%). Из витаминов зарубежного производства потребители предпочитают покупать поливитамины с мультиминералами (68%) и поливитаминные комплексы (25%). Реже покупают поливитамины с добавками биологически активных веществ, например, из лекарственного рас</w:t>
      </w:r>
      <w:r>
        <w:rPr>
          <w:rFonts w:ascii="Times New Roman CYR" w:hAnsi="Times New Roman CYR" w:cs="Times New Roman CYR"/>
          <w:sz w:val="28"/>
          <w:szCs w:val="28"/>
        </w:rPr>
        <w:t>тительного сырья (4%).</w:t>
      </w:r>
    </w:p>
    <w:p w14:paraId="5668B5B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Учитывая, что ассортимент поливитаминых препаратов в аптеке в среднем составляет 29 наименований, для выявления предпочтений в использовании поливитаминов было выбрано десять наиболее покупаемых препаратов. Среди поливитаминов зарубе</w:t>
      </w:r>
      <w:r>
        <w:rPr>
          <w:rFonts w:ascii="Times New Roman CYR" w:hAnsi="Times New Roman CYR" w:cs="Times New Roman CYR"/>
          <w:sz w:val="28"/>
          <w:szCs w:val="28"/>
        </w:rPr>
        <w:t>жного производства в десятку наиболее покупаемых вошли (в порядке убывания) Витрум, Центрум, Дуовит, Макровит, среди отечественных лидером является Компливит, а также Ревит, Ундевит, Аэровит, Гексавит, Квадевит. Часто покупают Гендевит, Декамевит, Олиговит</w:t>
      </w:r>
      <w:r>
        <w:rPr>
          <w:rFonts w:ascii="Times New Roman CYR" w:hAnsi="Times New Roman CYR" w:cs="Times New Roman CYR"/>
          <w:sz w:val="28"/>
          <w:szCs w:val="28"/>
        </w:rPr>
        <w:t>, Виташарм, Пиковит, Мульти-табс классик, Джунгли, но они не вошли в десятку лидеров.</w:t>
      </w:r>
    </w:p>
    <w:p w14:paraId="0A0F7C4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Молодые люди чаще покупают Витрум, Центрум (15 и 14% соответственно), из отечественных поливитаминов - Ревит, Компливит (13 и 10% соответственно), Аэровит, Дуовит. Респон</w:t>
      </w:r>
      <w:r>
        <w:rPr>
          <w:rFonts w:ascii="Times New Roman CYR" w:hAnsi="Times New Roman CYR" w:cs="Times New Roman CYR"/>
          <w:sz w:val="28"/>
          <w:szCs w:val="28"/>
        </w:rPr>
        <w:t>денты среднего возраста из поливитаминов зарубежного производства предпочитают тоже Витрум (13%) и Центрум (9%), а также Дуовит, Макровит (8 и 6% соответствено), из отечественных поливитаминов покупают, в основном, Компливит, Ревит, Ундевит (16, 11 и 6% со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ответственно). Люди старше 50 лет покупают зарубежные поливитамины в очень незначительном количестве: Дуовит - 2%, Центрум, Витрум - 1-2%, из отечественных поливитаминов лидирует Ундевит - 19%, часто покупают Компливит, Ревит - 17 и 14%, а также Квадевит, </w:t>
      </w:r>
      <w:r>
        <w:rPr>
          <w:rFonts w:ascii="Times New Roman CYR" w:hAnsi="Times New Roman CYR" w:cs="Times New Roman CYR"/>
          <w:sz w:val="28"/>
          <w:szCs w:val="28"/>
        </w:rPr>
        <w:t>Декамевит, Аэровит, Гендевит - около 7% каждый препарат (См. Приложение 1, Рис. 12).</w:t>
      </w:r>
    </w:p>
    <w:p w14:paraId="0F1E967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сегментации и выявленные факторы предпочтений потребителей дают возможность определить тенденции формирования потребительского спроса и создания более эффективн</w:t>
      </w:r>
      <w:r>
        <w:rPr>
          <w:rFonts w:ascii="Times New Roman CYR" w:hAnsi="Times New Roman CYR" w:cs="Times New Roman CYR"/>
          <w:sz w:val="28"/>
          <w:szCs w:val="28"/>
        </w:rPr>
        <w:t>ого ассортимента данной группы препаратов в каждой аптеке.</w:t>
      </w:r>
    </w:p>
    <w:p w14:paraId="2380213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5F7D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Анализ результатов анкетирования студентов ККБМК</w:t>
      </w:r>
    </w:p>
    <w:p w14:paraId="7F82D9C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студентов ККБМК</w:t>
      </w:r>
    </w:p>
    <w:p w14:paraId="59E9E19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дипломного проекта в январе 2015 года проведён опрос «Что вы знаете о лекарственных растениях Краснодарского </w:t>
      </w:r>
      <w:r>
        <w:rPr>
          <w:rFonts w:ascii="Times New Roman CYR" w:hAnsi="Times New Roman CYR" w:cs="Times New Roman CYR"/>
          <w:sz w:val="28"/>
          <w:szCs w:val="28"/>
        </w:rPr>
        <w:t>края, обладающих про-А-витаминной активностью?» по следующим вопросам:</w:t>
      </w:r>
    </w:p>
    <w:p w14:paraId="7C7F40B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витамины?</w:t>
      </w:r>
    </w:p>
    <w:p w14:paraId="38E3239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чего витамины нам нужны?</w:t>
      </w:r>
    </w:p>
    <w:p w14:paraId="7CD95A2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Знаете ли вы, какое количество витаминов нужно употреблять каждый день?</w:t>
      </w:r>
    </w:p>
    <w:p w14:paraId="3964858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чему приводит недостаток витаминов в организме?</w:t>
      </w:r>
    </w:p>
    <w:p w14:paraId="606258B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продук</w:t>
      </w:r>
      <w:r>
        <w:rPr>
          <w:rFonts w:ascii="Times New Roman CYR" w:hAnsi="Times New Roman CYR" w:cs="Times New Roman CYR"/>
          <w:sz w:val="28"/>
          <w:szCs w:val="28"/>
        </w:rPr>
        <w:t>тах содержится много витаминов?</w:t>
      </w:r>
    </w:p>
    <w:p w14:paraId="37F3315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анкетирования только 29 % знают, что такое витамины. 29 % не знают, к чему приводит недостаток витаминов в организме и 14 % опрошенных затрудняются привести примеры лекарственных растений, содержащих достаточн</w:t>
      </w:r>
      <w:r>
        <w:rPr>
          <w:rFonts w:ascii="Times New Roman CYR" w:hAnsi="Times New Roman CYR" w:cs="Times New Roman CYR"/>
          <w:sz w:val="28"/>
          <w:szCs w:val="28"/>
        </w:rPr>
        <w:t>ое количество витаминов. (См. Приложение 1, Рис. 13).</w:t>
      </w:r>
    </w:p>
    <w:p w14:paraId="07B79E1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важно для исследования определить важность основных свойств препарата для студентов. Мы выделили десять основных критериев, которые условно можно разбить на четыре группы: </w:t>
      </w:r>
    </w:p>
    <w:p w14:paraId="2A3770A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Действие препарата (б</w:t>
      </w:r>
      <w:r>
        <w:rPr>
          <w:rFonts w:ascii="Times New Roman CYR" w:hAnsi="Times New Roman CYR" w:cs="Times New Roman CYR"/>
          <w:sz w:val="28"/>
          <w:szCs w:val="28"/>
        </w:rPr>
        <w:t xml:space="preserve">ыстрота действия, продолжительность действия, отсутствие побочных эффектов); </w:t>
      </w:r>
    </w:p>
    <w:p w14:paraId="2BEA84C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Включения в состав (витамины и природные компоненты); </w:t>
      </w:r>
    </w:p>
    <w:p w14:paraId="5EF4774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Удобство (форма выпуска, упаковка, вкус препарата); </w:t>
      </w:r>
    </w:p>
    <w:p w14:paraId="6391708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Гарантии (клиническая исследованность и наличие защиты от поддел</w:t>
      </w:r>
      <w:r>
        <w:rPr>
          <w:rFonts w:ascii="Times New Roman CYR" w:hAnsi="Times New Roman CYR" w:cs="Times New Roman CYR"/>
          <w:sz w:val="28"/>
          <w:szCs w:val="28"/>
        </w:rPr>
        <w:t xml:space="preserve">ки). </w:t>
      </w:r>
    </w:p>
    <w:p w14:paraId="5D95F32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эти критериям были получены следующие результаты (См. Приложение 1, Рис. 14): </w:t>
      </w:r>
    </w:p>
    <w:p w14:paraId="5C9E2DC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этой диаграммы можно выявить следующее: для студентов наиболее важны свойства первой группы - действие препарата (быстрота, продолжительность, побочные эффекты), а, 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и гарантированность этого действия (клиническая исследованность и наличие защиты от подделки). Эти свойства по сути важны для всех групп студентов, независимо от возраста, пола или социального положения. Но можно выделить и критерии, важные </w:t>
      </w:r>
      <w:r>
        <w:rPr>
          <w:rFonts w:ascii="Times New Roman CYR" w:hAnsi="Times New Roman CYR" w:cs="Times New Roman CYR"/>
          <w:sz w:val="28"/>
          <w:szCs w:val="28"/>
        </w:rPr>
        <w:t>в основном для отдельного сегмента студентов. Такими критериями являются критерии третьей группы - вкус, форма выпуска и упаковка препарата. Эти свойства в основном влияют на выбор студентов заочников, чей возраст не более 40 лет. Ниже на диаграммах привед</w:t>
      </w:r>
      <w:r>
        <w:rPr>
          <w:rFonts w:ascii="Times New Roman CYR" w:hAnsi="Times New Roman CYR" w:cs="Times New Roman CYR"/>
          <w:sz w:val="28"/>
          <w:szCs w:val="28"/>
        </w:rPr>
        <w:t>ено распределение по возрасту студентов, для которых важны эти критерии (См. Приложение 1, Рис. 15).</w:t>
      </w:r>
    </w:p>
    <w:p w14:paraId="3B4E385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можно сказать и о клинической исследованности препаратов (четвертая группа факторов). Она важна для группы студентов среднего возраста. Это покупател</w:t>
      </w:r>
      <w:r>
        <w:rPr>
          <w:rFonts w:ascii="Times New Roman CYR" w:hAnsi="Times New Roman CYR" w:cs="Times New Roman CYR"/>
          <w:sz w:val="28"/>
          <w:szCs w:val="28"/>
        </w:rPr>
        <w:t xml:space="preserve">и 25 - 40 лет: в основном работающие  студенты со стабильным доходом. Эта зависимость отражена в (См. Приложение 2, Таблица 1). </w:t>
      </w:r>
    </w:p>
    <w:p w14:paraId="42D4BC7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второй группы (включения в состав) также можно отнести к свойствам, важным для отдельной категории людей. В данном слу</w:t>
      </w:r>
      <w:r>
        <w:rPr>
          <w:rFonts w:ascii="Times New Roman CYR" w:hAnsi="Times New Roman CYR" w:cs="Times New Roman CYR"/>
          <w:sz w:val="28"/>
          <w:szCs w:val="28"/>
        </w:rPr>
        <w:t xml:space="preserve">чае на наличие в составе препарата витаминов и природных компонентов больше ориентируются женщины, чем мужчины (См. Приложение 2, Таблица 2). : </w:t>
      </w:r>
    </w:p>
    <w:p w14:paraId="764F376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критерий, по которому мы провели оценку рынка - это страна-производитель препарата. Здесь наибольший и</w:t>
      </w:r>
      <w:r>
        <w:rPr>
          <w:rFonts w:ascii="Times New Roman CYR" w:hAnsi="Times New Roman CYR" w:cs="Times New Roman CYR"/>
          <w:sz w:val="28"/>
          <w:szCs w:val="28"/>
        </w:rPr>
        <w:t>нтерес представляет то, как студенты относятся к отечественным и импортным лекарственным препаратам. Выяснилось, что большинству опрошенных студентов все равно, какая страна произвела препарат (См. Приложение 1, Рис. 16).</w:t>
      </w:r>
    </w:p>
    <w:p w14:paraId="580CAB1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Причем, можно заметить следующие т</w:t>
      </w:r>
      <w:r>
        <w:rPr>
          <w:rFonts w:ascii="Times New Roman CYR" w:hAnsi="Times New Roman CYR" w:cs="Times New Roman CYR"/>
          <w:sz w:val="28"/>
          <w:szCs w:val="28"/>
        </w:rPr>
        <w:t xml:space="preserve">енденции: </w:t>
      </w:r>
    </w:p>
    <w:p w14:paraId="790CF21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отечественные препараты предпочитают студенты заочники старше 40 лет. Из 22% студентов, пользующихся препаратами отечественного производства: </w:t>
      </w:r>
    </w:p>
    <w:p w14:paraId="00AF460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,2% старше 40 лет; </w:t>
      </w:r>
    </w:p>
    <w:p w14:paraId="5F1F2C7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,6% от 25 до 40 лет; </w:t>
      </w:r>
    </w:p>
    <w:p w14:paraId="49FA104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,2% младше 25 лет. </w:t>
      </w:r>
    </w:p>
    <w:p w14:paraId="19501FF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импортные препараты покупают в основном </w:t>
      </w:r>
      <w:r>
        <w:rPr>
          <w:rFonts w:ascii="Times New Roman CYR" w:hAnsi="Times New Roman CYR" w:cs="Times New Roman CYR"/>
          <w:sz w:val="28"/>
          <w:szCs w:val="28"/>
        </w:rPr>
        <w:t xml:space="preserve">студенты, возраст которых не более 25 лет. Из 17% студентов, предпочитающих импортные препараты: </w:t>
      </w:r>
    </w:p>
    <w:p w14:paraId="31E6C68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,6% старше 40 лет; </w:t>
      </w:r>
    </w:p>
    <w:p w14:paraId="7D5A2E2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,6% от 25 до 40 лет; </w:t>
      </w:r>
    </w:p>
    <w:p w14:paraId="07A9B8E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,8% младше 25 лет. </w:t>
      </w:r>
    </w:p>
    <w:p w14:paraId="15285AC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Фирме-новичку перед запуском производства необходимо подумать и об инструкции (аннотации), прил</w:t>
      </w:r>
      <w:r>
        <w:rPr>
          <w:rFonts w:ascii="Times New Roman CYR" w:hAnsi="Times New Roman CYR" w:cs="Times New Roman CYR"/>
          <w:sz w:val="28"/>
          <w:szCs w:val="28"/>
        </w:rPr>
        <w:t>агаемой к препарату. Она может оказать решающее влияние на студентов при покупке витаминного средства. Наблюдением было установлено, что большинство студентов, читающих инструкцию непосредственно перед приобретением товара, покупают его. В результате опрос</w:t>
      </w:r>
      <w:r>
        <w:rPr>
          <w:rFonts w:ascii="Times New Roman CYR" w:hAnsi="Times New Roman CYR" w:cs="Times New Roman CYR"/>
          <w:sz w:val="28"/>
          <w:szCs w:val="28"/>
        </w:rPr>
        <w:t>а установлено, что большая часть студентов читают прилагаемую аннотацию (См. Приложение 1, Рис. 17).</w:t>
      </w:r>
    </w:p>
    <w:p w14:paraId="48304A3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Последним фактором, который необходимо проанализировать, является стоимость. Как выяснилось в ходе исследования, стоимость, приемлемая для каждого студента</w:t>
      </w:r>
      <w:r>
        <w:rPr>
          <w:rFonts w:ascii="Times New Roman CYR" w:hAnsi="Times New Roman CYR" w:cs="Times New Roman CYR"/>
          <w:sz w:val="28"/>
          <w:szCs w:val="28"/>
        </w:rPr>
        <w:t xml:space="preserve"> в отдельности не зависит ни от пола, ни от возраста. </w:t>
      </w:r>
    </w:p>
    <w:p w14:paraId="7F9C988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стоимость препарата в первую очередь зависит от издержек на его производство. Именно затраты на производство препарата будут определять нижнюю границу его стоимости на рынке. Но в этом случае </w:t>
      </w:r>
      <w:r>
        <w:rPr>
          <w:rFonts w:ascii="Times New Roman CYR" w:hAnsi="Times New Roman CYR" w:cs="Times New Roman CYR"/>
          <w:sz w:val="28"/>
          <w:szCs w:val="28"/>
        </w:rPr>
        <w:t>предприятие не будет получать прибыль, а будет только покрывать свои издержки. Необходимо определить, какую максимальную стоимость покупатель готов заплатить за такой продукт. Эта стоимость будет верхней границей будущей цены препарата на рынке. Скорее все</w:t>
      </w:r>
      <w:r>
        <w:rPr>
          <w:rFonts w:ascii="Times New Roman CYR" w:hAnsi="Times New Roman CYR" w:cs="Times New Roman CYR"/>
          <w:sz w:val="28"/>
          <w:szCs w:val="28"/>
        </w:rPr>
        <w:t>го, если выставить препарат по максимальной цене, то спрос будет маленьким и предприятие опять же проиграет. Поэтому необходимо определить оптимальную стоимость между верхней и нижней границей, которая и будет впоследствии являться ценой. Большинство опрош</w:t>
      </w:r>
      <w:r>
        <w:rPr>
          <w:rFonts w:ascii="Times New Roman CYR" w:hAnsi="Times New Roman CYR" w:cs="Times New Roman CYR"/>
          <w:sz w:val="28"/>
          <w:szCs w:val="28"/>
        </w:rPr>
        <w:t xml:space="preserve">енных студентов на вопрос о приемлемой для них стоимости препарата ответили, что она не имеет значения (рис. 18). </w:t>
      </w:r>
    </w:p>
    <w:p w14:paraId="3593ED0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Темы исследований</w:t>
      </w:r>
    </w:p>
    <w:p w14:paraId="06F9D12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витаминов </w:t>
      </w:r>
    </w:p>
    <w:p w14:paraId="38DABA2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и здоровье человека</w:t>
      </w:r>
    </w:p>
    <w:p w14:paraId="3A2498A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растения, содержащие витамин А </w:t>
      </w:r>
    </w:p>
    <w:p w14:paraId="2902004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тем исследований</w:t>
      </w:r>
    </w:p>
    <w:p w14:paraId="4CD0D4E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витаминов</w:t>
      </w:r>
    </w:p>
    <w:p w14:paraId="028424C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- это низкомолекулярные органические соединения различной химической природы, необходимые для осуществления важнейших процессов, протекающих в живом организме.</w:t>
      </w:r>
    </w:p>
    <w:p w14:paraId="2283494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латинского «виталис» - это жизненно необходимые вещества, недостато</w:t>
      </w:r>
      <w:r>
        <w:rPr>
          <w:rFonts w:ascii="Times New Roman CYR" w:hAnsi="Times New Roman CYR" w:cs="Times New Roman CYR"/>
          <w:sz w:val="28"/>
          <w:szCs w:val="28"/>
        </w:rPr>
        <w:t>к которых вызывает сначала недомогание, а в случае сильного авитаминоза - и различные заболевания.</w:t>
      </w:r>
    </w:p>
    <w:p w14:paraId="219FB72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известно около 80 витаминов. Множество из них органические вещества. Многие витамины входят в состав ферментов или сами являются ферментами</w:t>
      </w:r>
      <w:r>
        <w:rPr>
          <w:rFonts w:ascii="Times New Roman CYR" w:hAnsi="Times New Roman CYR" w:cs="Times New Roman CYR"/>
          <w:sz w:val="28"/>
          <w:szCs w:val="28"/>
        </w:rPr>
        <w:t>. По растворимости в воде или жирах все витамины делят на две группы: водорастворимые (В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, РР, С и другие) и жирорастворимые (A, E. D, K).</w:t>
      </w:r>
    </w:p>
    <w:p w14:paraId="074191F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Витамины и здоровье человека</w:t>
      </w:r>
    </w:p>
    <w:p w14:paraId="798A22F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недостатке витаминов в организме возникают тяжёлые заболевания:</w:t>
      </w:r>
    </w:p>
    <w:p w14:paraId="436C8DA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</w:t>
      </w:r>
      <w:r>
        <w:rPr>
          <w:rFonts w:ascii="Times New Roman CYR" w:hAnsi="Times New Roman CYR" w:cs="Times New Roman CYR"/>
          <w:sz w:val="28"/>
          <w:szCs w:val="28"/>
        </w:rPr>
        <w:t>ноз - это состояние человека, которому не хватает одного вида витамина. Например, при недостатке витамина А появляется болезнь куриная слепота-нарушение сумеречного зрения; витамин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- анемия, дерматит, судороги;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- злокачественная анемия, дегенеративн</w:t>
      </w:r>
      <w:r>
        <w:rPr>
          <w:rFonts w:ascii="Times New Roman CYR" w:hAnsi="Times New Roman CYR" w:cs="Times New Roman CYR"/>
          <w:sz w:val="28"/>
          <w:szCs w:val="28"/>
        </w:rPr>
        <w:t>ые изменения нервной ткани; Витамин РР - пеллагра (поражение кожи, дерматит, диарея, бессонница, депрессия).</w:t>
      </w:r>
    </w:p>
    <w:p w14:paraId="3683791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Полигиповитаминоз - это состояние когда организму не хватает комплекса витаминов.</w:t>
      </w:r>
    </w:p>
    <w:p w14:paraId="6CCA3CE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Авитаминоз - полное отсутствие в организме определённого витамина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58E5A6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Продукты, содержащие витамины</w:t>
      </w:r>
    </w:p>
    <w:p w14:paraId="61300DF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влияет на кровяное давление, нормализует функцию щитовидной железы, органов пищеварения, желчевыделительную функцию печени. Содержится в продуктах животного происхождения, рыбьем жире так и в овощах моркови, сла</w:t>
      </w:r>
      <w:r>
        <w:rPr>
          <w:rFonts w:ascii="Times New Roman CYR" w:hAnsi="Times New Roman CYR" w:cs="Times New Roman CYR"/>
          <w:sz w:val="28"/>
          <w:szCs w:val="28"/>
        </w:rPr>
        <w:t>дком перце, щавеле.</w:t>
      </w:r>
    </w:p>
    <w:p w14:paraId="0B93CA8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CDF0D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Череда трехраздельная как лекарственное растение, обладающее про-А-витаминной активностью</w:t>
      </w:r>
    </w:p>
    <w:p w14:paraId="5A9E3B3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53245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череды - Herba Bidentis</w:t>
      </w:r>
    </w:p>
    <w:p w14:paraId="27A5281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Череда L. трехраздельная - Bidens tripartita</w:t>
      </w:r>
    </w:p>
    <w:p w14:paraId="0600E7F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астровые - Asteraceae</w:t>
      </w:r>
    </w:p>
    <w:p w14:paraId="6BCE8EE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Названия: Русские: золотушная трава, ч</w:t>
      </w:r>
      <w:r>
        <w:rPr>
          <w:rFonts w:ascii="Times New Roman CYR" w:hAnsi="Times New Roman CYR" w:cs="Times New Roman CYR"/>
          <w:sz w:val="28"/>
          <w:szCs w:val="28"/>
        </w:rPr>
        <w:t>ереда, козьи рожки, прицепа, болотная стрелка, двузубец, собачник.</w:t>
      </w:r>
    </w:p>
    <w:p w14:paraId="6E4DB81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Популярность череды раньше была настолько велика, что ее заготовка проводилась в 29 губерниях царской России. Использовалась только внутри страны; на Западе ее лечебное действие не признава</w:t>
      </w:r>
      <w:r>
        <w:rPr>
          <w:rFonts w:ascii="Times New Roman CYR" w:hAnsi="Times New Roman CYR" w:cs="Times New Roman CYR"/>
          <w:sz w:val="28"/>
          <w:szCs w:val="28"/>
        </w:rPr>
        <w:t>лось, но зато активно использовалась в китайской и тибетской медицине, которая рекомендовала ее при дизентерии, экземе, при заболеваниях суставов.</w:t>
      </w:r>
    </w:p>
    <w:p w14:paraId="369B573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CC5C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Ботаническая характеристика растения</w:t>
      </w:r>
    </w:p>
    <w:p w14:paraId="67EB0D2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Череда трехраздельная - однолетнее травянистое растение семейства </w:t>
      </w:r>
      <w:r>
        <w:rPr>
          <w:rFonts w:ascii="Times New Roman CYR" w:hAnsi="Times New Roman CYR" w:cs="Times New Roman CYR"/>
          <w:sz w:val="28"/>
          <w:szCs w:val="28"/>
        </w:rPr>
        <w:t>сложноцветных (Compositae), высотой до 1 м. Корень стержневой, сильно разветвленный, тонкий. Стебель одиночный, прямостоячий, красноватый, вверху супротивно ветвящийся. Листья супротивные, с короткими крылатыми черешками, трехраздельные. Цветки грязновато-</w:t>
      </w:r>
      <w:r>
        <w:rPr>
          <w:rFonts w:ascii="Times New Roman CYR" w:hAnsi="Times New Roman CYR" w:cs="Times New Roman CYR"/>
          <w:sz w:val="28"/>
          <w:szCs w:val="28"/>
        </w:rPr>
        <w:t xml:space="preserve">желтые, все трубчатые, собраны в одиночные корзинки на верхушке стебля и супротивных пазушных побегах, обертка корзинки двухрядная. </w:t>
      </w:r>
    </w:p>
    <w:p w14:paraId="3F643FB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 - обратнояйцевидная, клиновидная, сплюснутая, с двумя зазубренными остями семянка. Благодаря этим остям плоды легко це</w:t>
      </w:r>
      <w:r>
        <w:rPr>
          <w:rFonts w:ascii="Times New Roman CYR" w:hAnsi="Times New Roman CYR" w:cs="Times New Roman CYR"/>
          <w:sz w:val="28"/>
          <w:szCs w:val="28"/>
        </w:rPr>
        <w:t>пляются к шерсти животных, одежде человека и переносятся на большие расстояния. Цветет с конца июня до сентября, плоды созревают в конце сентября - октябре. Распространена череда трехраздельная почти во всей европейской части России, в Сибири, Средней Азии</w:t>
      </w:r>
      <w:r>
        <w:rPr>
          <w:rFonts w:ascii="Times New Roman CYR" w:hAnsi="Times New Roman CYR" w:cs="Times New Roman CYR"/>
          <w:sz w:val="28"/>
          <w:szCs w:val="28"/>
        </w:rPr>
        <w:t>, на Кавказе и Дальнем Востоке. Растет по сырым берегам рек, вдоль мелиорационных каналов, у прудов и озер, на болотах, в канавах, где часто образует заросли. Рассеянно череда встречается на лугах, как сорняк в огородах и на полях. Череда - тепло- и влагол</w:t>
      </w:r>
      <w:r>
        <w:rPr>
          <w:rFonts w:ascii="Times New Roman CYR" w:hAnsi="Times New Roman CYR" w:cs="Times New Roman CYR"/>
          <w:sz w:val="28"/>
          <w:szCs w:val="28"/>
        </w:rPr>
        <w:t>юбивое растение. В холодные дождливые весны она растет медленно и плохо развивается.</w:t>
      </w:r>
    </w:p>
    <w:p w14:paraId="03EC939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7C2D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Сырье: особенности заготовки, хранения</w:t>
      </w:r>
    </w:p>
    <w:p w14:paraId="472B16B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Лекарственным сырьем являются верхушки стеблей и боковых ветвей череды длиной не более 15 см и все листья (НегЬа Bidentis), со</w:t>
      </w:r>
      <w:r>
        <w:rPr>
          <w:rFonts w:ascii="Times New Roman CYR" w:hAnsi="Times New Roman CYR" w:cs="Times New Roman CYR"/>
          <w:sz w:val="28"/>
          <w:szCs w:val="28"/>
        </w:rPr>
        <w:t xml:space="preserve">бранные в период бутонизации в первой половине июня. Сырье, заготовленное в период цветения, после сушки становится непригодным, так как при сушке в естественных условиях цветение продолжается и корзинки становятся колючими. В таких случаях срезают только </w:t>
      </w:r>
      <w:r>
        <w:rPr>
          <w:rFonts w:ascii="Times New Roman CYR" w:hAnsi="Times New Roman CYR" w:cs="Times New Roman CYR"/>
          <w:sz w:val="28"/>
          <w:szCs w:val="28"/>
        </w:rPr>
        <w:t xml:space="preserve">боковые веточки без потемневших плодоносящих корзинок. </w:t>
      </w:r>
    </w:p>
    <w:p w14:paraId="5B13251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Сушку проводят в сушилках при температуре 40-45 °С или в тени под навесами, на чердаках с хорошей вентиляцией, раскладывая слоем 5-7 см. В начале сушки сырье ежедневно переворачивают. Когда стебли нач</w:t>
      </w:r>
      <w:r>
        <w:rPr>
          <w:rFonts w:ascii="Times New Roman CYR" w:hAnsi="Times New Roman CYR" w:cs="Times New Roman CYR"/>
          <w:sz w:val="28"/>
          <w:szCs w:val="28"/>
        </w:rPr>
        <w:t xml:space="preserve">инают ломаться, сушку сырья прекращают. Срок годности сырья 2 года. Запах сырья специфический, при растирании усиливающийся. Вкус терпкий, с едким привкусом. </w:t>
      </w:r>
    </w:p>
    <w:p w14:paraId="0882256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районы заготовок дикорастущей череды находятся в Беларуси, на Украине, в Краснодарском и</w:t>
      </w:r>
      <w:r>
        <w:rPr>
          <w:rFonts w:ascii="Times New Roman CYR" w:hAnsi="Times New Roman CYR" w:cs="Times New Roman CYR"/>
          <w:sz w:val="28"/>
          <w:szCs w:val="28"/>
        </w:rPr>
        <w:t xml:space="preserve"> Ставропольском краях России. Не допускается сбор и применение в лечебных целях других видов череды. Встречается череда лучевая (Bidens radiata Thuill.) и череда поникшая (Bidens cernua L.). У первой более широкие и плоские корзинки, многочисленные листочк</w:t>
      </w:r>
      <w:r>
        <w:rPr>
          <w:rFonts w:ascii="Times New Roman CYR" w:hAnsi="Times New Roman CYR" w:cs="Times New Roman CYR"/>
          <w:sz w:val="28"/>
          <w:szCs w:val="28"/>
        </w:rPr>
        <w:t>и обертки. Второй вид отличается поникающими корзинками, цельными пильчато-зубчатыми листьями. Семянки у нее снабжены 4, а не 2, как у череды трехраздельной, щетинками.</w:t>
      </w:r>
    </w:p>
    <w:p w14:paraId="03E13ED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4FCA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Взаимосвязь химического состава и фармакологического действия</w:t>
      </w:r>
    </w:p>
    <w:p w14:paraId="52CD42C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череды облада</w:t>
      </w:r>
      <w:r>
        <w:rPr>
          <w:rFonts w:ascii="Times New Roman CYR" w:hAnsi="Times New Roman CYR" w:cs="Times New Roman CYR"/>
          <w:sz w:val="28"/>
          <w:szCs w:val="28"/>
        </w:rPr>
        <w:t>ет мочегонными и потогонными свойствами, улучшает пищеварение, нормализует нарушенный обмен веществ. Лекарственные свойства препаратов череды в определенной степени, по-видимому, обусловливаются наличием аскорбиновой кислоты и марганца, которые имеют важно</w:t>
      </w:r>
      <w:r>
        <w:rPr>
          <w:rFonts w:ascii="Times New Roman CYR" w:hAnsi="Times New Roman CYR" w:cs="Times New Roman CYR"/>
          <w:sz w:val="28"/>
          <w:szCs w:val="28"/>
        </w:rPr>
        <w:t>е значение в физиологических превращениях веществ. Ионы марганца в составе ферментных систем влияют на процессы кроветворения, свертываемость крови, на деятельность желез внутренней секреции. Масляные экстракты травы череды, содержащие значительные количес</w:t>
      </w:r>
      <w:r>
        <w:rPr>
          <w:rFonts w:ascii="Times New Roman CYR" w:hAnsi="Times New Roman CYR" w:cs="Times New Roman CYR"/>
          <w:sz w:val="28"/>
          <w:szCs w:val="28"/>
        </w:rPr>
        <w:t>тва нерастворимого в воде, но хорошо растворимого в жирах каротина, обладают противовоспалительными и ранозаживляющими свойствами. Дубильные вещества, до 66 % которых составляют полифенолы, придают растению ярко выраженные бактерицидные свойства (См. Прило</w:t>
      </w:r>
      <w:r>
        <w:rPr>
          <w:rFonts w:ascii="Times New Roman CYR" w:hAnsi="Times New Roman CYR" w:cs="Times New Roman CYR"/>
          <w:sz w:val="28"/>
          <w:szCs w:val="28"/>
        </w:rPr>
        <w:t>жение 2, Таблица 3).</w:t>
      </w:r>
    </w:p>
    <w:p w14:paraId="2787711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A139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Показания, противопоказания, побочное действие</w:t>
      </w:r>
    </w:p>
    <w:p w14:paraId="279E3CF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Показания. Внутрь - при "простудных" заболеваниях (в т.ч. острые респираторные вирусные заболевания).</w:t>
      </w:r>
    </w:p>
    <w:p w14:paraId="7C963AB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 - атопический дерматит (экссудативный диатез), пиодермия.</w:t>
      </w:r>
    </w:p>
    <w:p w14:paraId="2A56FD3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</w:t>
      </w:r>
      <w:r>
        <w:rPr>
          <w:rFonts w:ascii="Times New Roman CYR" w:hAnsi="Times New Roman CYR" w:cs="Times New Roman CYR"/>
          <w:sz w:val="28"/>
          <w:szCs w:val="28"/>
        </w:rPr>
        <w:t>ия. При разумном применении череда абсолютно безвредна. Однако слишком частое и чрезмерное употребление этой травы может вызывать нервную возбудимость и даже приступы панических атак. Передозировка грозит нарушением стула и снижением артериального давления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63CB0C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Нежелательно употреблять череду детям до трех лет и женщинам во втором и третьем триместрах беременности.</w:t>
      </w:r>
    </w:p>
    <w:p w14:paraId="4157541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препарату.</w:t>
      </w:r>
    </w:p>
    <w:p w14:paraId="4E41788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внутрь - беременность, период лактации, детский возраст до 12 лет.</w:t>
      </w:r>
    </w:p>
    <w:p w14:paraId="40B9B72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</w:t>
      </w:r>
    </w:p>
    <w:p w14:paraId="2FB3FA0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</w:t>
      </w:r>
      <w:r>
        <w:rPr>
          <w:rFonts w:ascii="Times New Roman CYR" w:hAnsi="Times New Roman CYR" w:cs="Times New Roman CYR"/>
          <w:sz w:val="28"/>
          <w:szCs w:val="28"/>
        </w:rPr>
        <w:t>ы аллергические реакции.</w:t>
      </w:r>
    </w:p>
    <w:p w14:paraId="268CCF5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B17C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 Фитопрепараты</w:t>
      </w:r>
    </w:p>
    <w:p w14:paraId="75CCA2C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Надземная часть. Настой, настойка - при нарушении обмена веществ как средство, улучшающее аппетит и пищеварение, лёгкое потогонное, мочегонное, желчегонное и седативное; как средство для снижения кровяного давл</w:t>
      </w:r>
      <w:r>
        <w:rPr>
          <w:rFonts w:ascii="Times New Roman CYR" w:hAnsi="Times New Roman CYR" w:cs="Times New Roman CYR"/>
          <w:sz w:val="28"/>
          <w:szCs w:val="28"/>
        </w:rPr>
        <w:t xml:space="preserve">ения; наружно (в виде ванн и обмываний) - при рахите, подагре, артритах и экссудативном диатезе. </w:t>
      </w:r>
    </w:p>
    <w:p w14:paraId="468CC86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народной медицине настой, отвар (внутрь) - при заболеваниях печени, селезёнки, при бронхитах, сахарном диабете, плохом пищеварении, простуде; как мочегонное</w:t>
      </w:r>
      <w:r>
        <w:rPr>
          <w:rFonts w:ascii="Times New Roman CYR" w:hAnsi="Times New Roman CYR" w:cs="Times New Roman CYR"/>
          <w:sz w:val="28"/>
          <w:szCs w:val="28"/>
        </w:rPr>
        <w:t xml:space="preserve"> при воспалении мочевого пузыря. Внутрь и наружно - при золотухе, рахите, угрях, прыщах, фурункулах и других гнойничковых заболеваниях. Наружно (в виде примочек, общих ванн, ванночек) - при фурункулёзе, нейродермитах, экземах, себорее.</w:t>
      </w:r>
    </w:p>
    <w:p w14:paraId="21F1767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Трава череды входит </w:t>
      </w:r>
      <w:r>
        <w:rPr>
          <w:rFonts w:ascii="Times New Roman CYR" w:hAnsi="Times New Roman CYR" w:cs="Times New Roman CYR"/>
          <w:sz w:val="28"/>
          <w:szCs w:val="28"/>
        </w:rPr>
        <w:t>в состав противозолотушного сбора («Авериного чая»).</w:t>
      </w:r>
    </w:p>
    <w:p w14:paraId="475B1CB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Листья. Свежие (растёртые) прикладывают к инфицированным ранам и язвам. Порошок (в виде присыпки) - при гноящихся ранах и язвах.</w:t>
      </w:r>
    </w:p>
    <w:p w14:paraId="0D69254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Используются такие лекарственные формы, как настой травы череды (лат.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Infu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sum herbae Bidentis</w:t>
      </w:r>
      <w:r>
        <w:rPr>
          <w:rFonts w:ascii="Times New Roman CYR" w:hAnsi="Times New Roman CYR" w:cs="Times New Roman CYR"/>
          <w:sz w:val="28"/>
          <w:szCs w:val="28"/>
        </w:rPr>
        <w:t>) и брикеты травы череды (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Bricetum herbae Bidentis</w:t>
      </w:r>
      <w:r>
        <w:rPr>
          <w:rFonts w:ascii="Times New Roman CYR" w:hAnsi="Times New Roman CYR" w:cs="Times New Roman CYR"/>
          <w:sz w:val="28"/>
          <w:szCs w:val="28"/>
        </w:rPr>
        <w:t>) в виде прямоугольных плиток массой 75 г, делящихся на 10 долек. Одну дольку заливают стаканом кипятка, настаивают в течение 10 мин, процеживают. Для ванны берут 1 стакан. Внутрь приним</w:t>
      </w:r>
      <w:r>
        <w:rPr>
          <w:rFonts w:ascii="Times New Roman CYR" w:hAnsi="Times New Roman CYR" w:cs="Times New Roman CYR"/>
          <w:sz w:val="28"/>
          <w:szCs w:val="28"/>
        </w:rPr>
        <w:t>ают по 1 столовой ложке утром и вечером.</w:t>
      </w:r>
    </w:p>
    <w:p w14:paraId="15C88A6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Череда при бронхите</w:t>
      </w:r>
    </w:p>
    <w:p w14:paraId="4972A1A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бронхите назначают 5% отвар травы череды и мать-и-мачехи по 0,5 стакана 2-3 раза в день в течение месяца.</w:t>
      </w:r>
    </w:p>
    <w:p w14:paraId="4DB076C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Череда от аллергии</w:t>
      </w:r>
    </w:p>
    <w:p w14:paraId="05C8CA5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аллергии (аллергический насморк, диатез, экзема) готовят 10% н</w:t>
      </w:r>
      <w:r>
        <w:rPr>
          <w:rFonts w:ascii="Times New Roman CYR" w:hAnsi="Times New Roman CYR" w:cs="Times New Roman CYR"/>
          <w:sz w:val="28"/>
          <w:szCs w:val="28"/>
        </w:rPr>
        <w:t>астой череды (настаивать 15 мин); свежеприготовленным принимать по 1-1,5 стакана 3 раза в день в течение 4-6 мес с 10-дневным перерывом после каждого месяца приема.</w:t>
      </w:r>
    </w:p>
    <w:p w14:paraId="0306571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Китае листья череды употребляют при дизентерии, для лечения экзем; в тибетской медицине -</w:t>
      </w:r>
      <w:r>
        <w:rPr>
          <w:rFonts w:ascii="Times New Roman CYR" w:hAnsi="Times New Roman CYR" w:cs="Times New Roman CYR"/>
          <w:sz w:val="28"/>
          <w:szCs w:val="28"/>
        </w:rPr>
        <w:t xml:space="preserve"> при заболеваниях суставов.</w:t>
      </w:r>
    </w:p>
    <w:p w14:paraId="2548337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Ванны из череды</w:t>
      </w:r>
    </w:p>
    <w:p w14:paraId="5DEB772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Череду используют в виде ванн, примочек и повязок. Она способствует подсушиванию пораженного участка тела и быстрейшей эпителизации кожи. Настоем полезно мыть голову, пораженную себореей. Для его приготовления 3 </w:t>
      </w:r>
      <w:r>
        <w:rPr>
          <w:rFonts w:ascii="Times New Roman CYR" w:hAnsi="Times New Roman CYR" w:cs="Times New Roman CYR"/>
          <w:sz w:val="28"/>
          <w:szCs w:val="28"/>
        </w:rPr>
        <w:t>столовые ложки сырья заливают 1 стаканом горячей воды, кипятят на медленном огне 15 мин, охлаждают при комнатной температуре 45 мин и процеживают. Принимают по 0,3-0,5 стакана 3 раза в день во время еды.</w:t>
      </w:r>
    </w:p>
    <w:p w14:paraId="2D4828D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Экстракт череды для лечения псориаза</w:t>
      </w:r>
    </w:p>
    <w:p w14:paraId="4453364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Спиртовой экстр</w:t>
      </w:r>
      <w:r>
        <w:rPr>
          <w:rFonts w:ascii="Times New Roman CYR" w:hAnsi="Times New Roman CYR" w:cs="Times New Roman CYR"/>
          <w:sz w:val="28"/>
          <w:szCs w:val="28"/>
        </w:rPr>
        <w:t>акт череды эффективен для лечения псориаза. Принимают его по 20 капель 3 раза в день до еды. Пораженные участки кожи смазывают мазью с экстрактом череды.</w:t>
      </w:r>
    </w:p>
    <w:p w14:paraId="4756969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Череда при фурункулезе</w:t>
      </w:r>
    </w:p>
    <w:p w14:paraId="5FDBF34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фурункулезе назначают настой смеси череды и листьев брусники, взятых поровн</w:t>
      </w:r>
      <w:r>
        <w:rPr>
          <w:rFonts w:ascii="Times New Roman CYR" w:hAnsi="Times New Roman CYR" w:cs="Times New Roman CYR"/>
          <w:sz w:val="28"/>
          <w:szCs w:val="28"/>
        </w:rPr>
        <w:t>у. Для его приготовления 1 ст.л. сырья заливают 1 стаканом кипятка, настаивают 1 ч и процеживают. Принимают по 0,25 стакана 4 раза в день за 30 мин до еды. Курс лечения - 2 недели.</w:t>
      </w:r>
    </w:p>
    <w:p w14:paraId="14119FA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травы череды</w:t>
      </w:r>
    </w:p>
    <w:p w14:paraId="0326728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ст.л. сырья помещают в эмалированную посуду, заливают с</w:t>
      </w:r>
      <w:r>
        <w:rPr>
          <w:rFonts w:ascii="Times New Roman CYR" w:hAnsi="Times New Roman CYR" w:cs="Times New Roman CYR"/>
          <w:sz w:val="28"/>
          <w:szCs w:val="28"/>
        </w:rPr>
        <w:t>таканом кипятка и нагревают на водяной бане 15 мин, настаивают 45 мин. Доливают кипяченой водой до объема настоя 200 мл. Принимают по 0,3 стакана 2-3 раза в день как противовоспалительное и мочегонное средство. Хранят настой череды в прохладном месте не бо</w:t>
      </w:r>
      <w:r>
        <w:rPr>
          <w:rFonts w:ascii="Times New Roman CYR" w:hAnsi="Times New Roman CYR" w:cs="Times New Roman CYR"/>
          <w:sz w:val="28"/>
          <w:szCs w:val="28"/>
        </w:rPr>
        <w:t>лее 2 суток.</w:t>
      </w:r>
    </w:p>
    <w:p w14:paraId="7503987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Чай из травы череды: заваривают и пьют без дозировки.</w:t>
      </w:r>
    </w:p>
    <w:p w14:paraId="25FD637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Промышленность выпускает брикеты травы череды, разделенные на 10 долек. Одну дольку заливают 1 стаканом кипятка, накрывают плотной тканью, настаивают 10 мин и процеживают. Принимают по 1 ст</w:t>
      </w:r>
      <w:r>
        <w:rPr>
          <w:rFonts w:ascii="Times New Roman CYR" w:hAnsi="Times New Roman CYR" w:cs="Times New Roman CYR"/>
          <w:sz w:val="28"/>
          <w:szCs w:val="28"/>
        </w:rPr>
        <w:t>.л. утром и вечером. На ванну используют 1 стакан настоя.</w:t>
      </w:r>
    </w:p>
    <w:p w14:paraId="04DD2F8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Фитопрепарат Элекасол(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Elecasol</w:t>
      </w:r>
      <w:r>
        <w:rPr>
          <w:rFonts w:ascii="Times New Roman CYR" w:hAnsi="Times New Roman CYR" w:cs="Times New Roman CYR"/>
          <w:sz w:val="28"/>
          <w:szCs w:val="28"/>
        </w:rPr>
        <w:t>) сбор растительный - пачки по 30, 35, 40, 50, 60, 75 или 100г. Бруснивер(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Brusniver</w:t>
      </w:r>
      <w:r>
        <w:rPr>
          <w:rFonts w:ascii="Times New Roman CYR" w:hAnsi="Times New Roman CYR" w:cs="Times New Roman CYR"/>
          <w:sz w:val="28"/>
          <w:szCs w:val="28"/>
        </w:rPr>
        <w:t>) сбор-брикеты 6 шт.: 8г. Клиофит(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Kliophyt</w:t>
      </w:r>
      <w:r>
        <w:rPr>
          <w:rFonts w:ascii="Times New Roman CYR" w:hAnsi="Times New Roman CYR" w:cs="Times New Roman CYR"/>
          <w:sz w:val="28"/>
          <w:szCs w:val="28"/>
        </w:rPr>
        <w:t>)-эликсир: бутылки 100мл, 200мл или 250мл.</w:t>
      </w:r>
    </w:p>
    <w:p w14:paraId="34755EC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2DBF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главе</w:t>
      </w:r>
    </w:p>
    <w:p w14:paraId="6F7DE92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737A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Провела анкетирование среди провизоров, фармацевтов и потребителей.</w:t>
      </w:r>
    </w:p>
    <w:p w14:paraId="2ECE75C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результатов проведенного исследования, было выявлено, что лекарственное растительное сырье и фитопрепараты из него с про-А-витаминной активностью в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занимают одно из ведущих мест на современном фармацевтическом рынке.</w:t>
      </w:r>
    </w:p>
    <w:p w14:paraId="41884B8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проведенного опроса можно отметить следующее: </w:t>
      </w:r>
    </w:p>
    <w:p w14:paraId="24C6286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компетентных в области фармакологии людей самое главное значение имеет все-таки состав препарата (86%). Именно по со</w:t>
      </w:r>
      <w:r>
        <w:rPr>
          <w:rFonts w:ascii="Times New Roman CYR" w:hAnsi="Times New Roman CYR" w:cs="Times New Roman CYR"/>
          <w:sz w:val="28"/>
          <w:szCs w:val="28"/>
        </w:rPr>
        <w:t xml:space="preserve">ставу и, соответственно, по фармакологическим свойствам фармацевты и врачи формируют свой выбор; </w:t>
      </w:r>
    </w:p>
    <w:p w14:paraId="6109A1C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распространенным источником информации для этой группы людей является реклама, а точнее рекомендации представителей фирм. Именно от них они узнают о нов</w:t>
      </w:r>
      <w:r>
        <w:rPr>
          <w:rFonts w:ascii="Times New Roman CYR" w:hAnsi="Times New Roman CYR" w:cs="Times New Roman CYR"/>
          <w:sz w:val="28"/>
          <w:szCs w:val="28"/>
        </w:rPr>
        <w:t xml:space="preserve">ых препаратах, их составе и свойствах. </w:t>
      </w:r>
    </w:p>
    <w:p w14:paraId="49905AB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5B96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ОБЩИЕ ВЫВОДЫ</w:t>
      </w:r>
    </w:p>
    <w:p w14:paraId="0AD6C63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DFF7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имеется много лекарственного растительного сырья и фитопрепаратов из него с про-А-витаминной активностью, а некоторые виды внесены в фармакопею. </w:t>
      </w:r>
    </w:p>
    <w:p w14:paraId="38BF7FB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растения широко распространились и </w:t>
      </w:r>
      <w:r>
        <w:rPr>
          <w:rFonts w:ascii="Times New Roman CYR" w:hAnsi="Times New Roman CYR" w:cs="Times New Roman CYR"/>
          <w:sz w:val="28"/>
          <w:szCs w:val="28"/>
        </w:rPr>
        <w:t xml:space="preserve">могут служить надежной базой для получения лекарственного сырья. </w:t>
      </w:r>
    </w:p>
    <w:p w14:paraId="2594059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предложенные принципы экспертно-аналитического отбора растений позволили выявить перспективные для создания функциональных продуктов образцы растений сем. астровые (череда (Bi</w:t>
      </w:r>
      <w:r>
        <w:rPr>
          <w:rFonts w:ascii="Times New Roman CYR" w:hAnsi="Times New Roman CYR" w:cs="Times New Roman CYR"/>
          <w:sz w:val="28"/>
          <w:szCs w:val="28"/>
        </w:rPr>
        <w:t>dens tripartita).</w:t>
      </w:r>
    </w:p>
    <w:p w14:paraId="3AA872B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проведенных исследований определяют перспективность дальнейшего изучения и рекомендации использования веществ череды (Bidens tripartita) в качестве потенциального лекарственного средства.</w:t>
      </w:r>
    </w:p>
    <w:p w14:paraId="6B44A02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C1E12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22E8348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39C7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 лекарственных растений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 представить современную профилактику и терапию большинства заболеваний. Известно, что в мире почти 40% фармацевтической продукции изготавливается из лекарственных растений.</w:t>
      </w:r>
    </w:p>
    <w:p w14:paraId="7407873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Значительная часть зарегистрированных ЛРС приходится на монопрепараты - 82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,2%, а сборы составляют остальные 17,8%. Отечественными производителями выпускается почти 80,0% ЛРС, занесенных в Государственный реестр ЛС - это достаточно высокий показатель. В Государственном реестр лекарственных средств установлено, что на территории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 зарегистрировано 160 торговых наименования ЛП, содержащих каротиноиды. Максимальное число ЛП - 29 наименований - приходится на долю календулы лекарственной. ЛП череды трехраздельной 19 номенклатурных позиций. Следующей, по числу зарегистрированных 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группа ЛП, полученных из плодов облепихи крушиновидной - это 16, рябины обыкновенной 6 торговых наименований. Для правильной работы нашего организма и защиты его от внешних факторов человеку необходимы витамины, так как с пищей человек не всегда может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ать организму необходимое кол-во для нормального функционирования, то возникает большое кол-во заболеваний (авитоминоз). Как было сказано выше про-А-витамин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каротин обладает противовоспалительными свойствами, регенирирующими, антиоксидантными. У здоровых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людей улучшает способность применяться к изменениям света, повышают остроту зрения, также является радикальным средством при лечении глазных заболеваний. Для сокращения времени лечения используют фитопрепараты в комплексном лечении. В настоящее время была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доказана возможность использования ретиноидов не только для профилактики, но и для лечения злокачественных новообразований. В связи с этим указывают на особую перспективность сочетания лучевой терапии с ретиноидами при лечении больных с новообразованиями.</w:t>
      </w:r>
    </w:p>
    <w:p w14:paraId="5FDBCD2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лекарственного растительного сырья и фитопрепаратов из него с про-А-витаминной активностью, как показали наши исследования является перспективным, так как позволяет оценить разнообразие растений, и использовать их для создания лекарственных средств,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установить наиболее оптимальное их количество.</w:t>
      </w:r>
    </w:p>
    <w:p w14:paraId="0E595E0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химических свойств отобранных образцов лекарственных растений позволило выявить их пригодность к использованию в ЛС. </w:t>
      </w:r>
    </w:p>
    <w:p w14:paraId="15781F3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изученные растения и извлечения из них можно рекомендовать 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ингредиентов для создания ЛС, настоек, функциональных продуктов и напитков. </w:t>
      </w:r>
    </w:p>
    <w:p w14:paraId="3C53169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наибольшее внимание следует уделить такому лекарственному растению, как череда (Bidens tripartita), так как она наиболее часто встречается как в свежем виде, так и в качест</w:t>
      </w:r>
      <w:r>
        <w:rPr>
          <w:rFonts w:ascii="Times New Roman CYR" w:hAnsi="Times New Roman CYR" w:cs="Times New Roman CYR"/>
          <w:sz w:val="28"/>
          <w:szCs w:val="28"/>
        </w:rPr>
        <w:t>ве готового ЛРС. Данные проведенных исследований определяют перспективность дальнейшего изучения и рекомендации использования веществ череды (Bidens tripartita) в качестве потенциального лекарственного средства.</w:t>
      </w:r>
    </w:p>
    <w:p w14:paraId="5A9677D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8177C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ГЛОССАРИЙ</w:t>
      </w:r>
    </w:p>
    <w:p w14:paraId="56DC2DD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D734D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растительное сырь</w:t>
      </w:r>
      <w:r>
        <w:rPr>
          <w:rFonts w:ascii="Times New Roman CYR" w:hAnsi="Times New Roman CYR" w:cs="Times New Roman CYR"/>
          <w:sz w:val="28"/>
          <w:szCs w:val="28"/>
        </w:rPr>
        <w:t>е-свежее или высушенные растения либо их части, используемые для производства лекарственных средств производителями лекарственных средств или изготовления лекарственных препаратов аптечными организациями, ветеринарными аптечными организациями, индивидуальн</w:t>
      </w:r>
      <w:r>
        <w:rPr>
          <w:rFonts w:ascii="Times New Roman CYR" w:hAnsi="Times New Roman CYR" w:cs="Times New Roman CYR"/>
          <w:sz w:val="28"/>
          <w:szCs w:val="28"/>
        </w:rPr>
        <w:t>ыми предпринимателями, имеющими лицензию на фармацевтическую деятельность.</w:t>
      </w:r>
    </w:p>
    <w:p w14:paraId="761334F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Антиоксиданты (антиокислители, консерванты) - ингибиторы окисления, природные или синтетические вещества, способные замедлять окисление. Рассматриваются преимущественно в контексте </w:t>
      </w:r>
      <w:r>
        <w:rPr>
          <w:rFonts w:ascii="Times New Roman CYR" w:hAnsi="Times New Roman CYR" w:cs="Times New Roman CYR"/>
          <w:sz w:val="28"/>
          <w:szCs w:val="28"/>
        </w:rPr>
        <w:t>окисления органических соединений.</w:t>
      </w:r>
    </w:p>
    <w:p w14:paraId="59E389D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Депонирование - это накопление в тканях и органах лекарственных, радиоактивных, токсичных и других веществ, поступающих из окружающей среды. </w:t>
      </w:r>
    </w:p>
    <w:p w14:paraId="092B300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Свободные радикалы - молекулы со свободным, т. е. непарным электроном. Последн</w:t>
      </w:r>
      <w:r>
        <w:rPr>
          <w:rFonts w:ascii="Times New Roman CYR" w:hAnsi="Times New Roman CYR" w:cs="Times New Roman CYR"/>
          <w:sz w:val="28"/>
          <w:szCs w:val="28"/>
        </w:rPr>
        <w:t>ие исследования показали, что свободные радикалы оказывают существенное негативное влияние на организм</w:t>
      </w:r>
    </w:p>
    <w:p w14:paraId="58DD73B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Каротинодермия - это изменение цвета кожи до желто-коричневого, которое возникает при длительном применении продуктов питания, содержащих липохромы (морк</w:t>
      </w:r>
      <w:r>
        <w:rPr>
          <w:rFonts w:ascii="Times New Roman CYR" w:hAnsi="Times New Roman CYR" w:cs="Times New Roman CYR"/>
          <w:sz w:val="28"/>
          <w:szCs w:val="28"/>
        </w:rPr>
        <w:t>овь, свекла, цитрусовые и др.).</w:t>
      </w:r>
    </w:p>
    <w:p w14:paraId="42AD667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Микронутриенты - пищевые вещества </w:t>
      </w:r>
      <w:r>
        <w:rPr>
          <w:rFonts w:ascii="Times New Roman CYR" w:hAnsi="Times New Roman CYR" w:cs="Times New Roman CYR"/>
          <w:sz w:val="28"/>
          <w:szCs w:val="28"/>
        </w:rPr>
        <w:t xml:space="preserve">(витамины, минеральные вещества и микроэлементы), которые содержатся в пище в очень малых количествах миллиграммах илимикрограммах. </w:t>
      </w:r>
    </w:p>
    <w:p w14:paraId="11417A9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Липофильные вещества (жирорастворимые)-хорошо смешиваются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 жирами и растительными маслами. </w:t>
      </w:r>
    </w:p>
    <w:p w14:paraId="1807C62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Репаративная регенерация-это, по существу, усиленная физиологическая регенерация. </w:t>
      </w:r>
    </w:p>
    <w:p w14:paraId="7D495F7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Антигипокса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нты - группа лекарственных средств, улучшающих утилизацию циркулирующего в организме кислорода и повышающих устойчивость к ги</w:t>
      </w:r>
      <w:r>
        <w:rPr>
          <w:rFonts w:ascii="Times New Roman CYR" w:hAnsi="Times New Roman CYR" w:cs="Times New Roman CYR"/>
          <w:sz w:val="28"/>
          <w:szCs w:val="28"/>
        </w:rPr>
        <w:t xml:space="preserve">поксии (кислородной недостаточности). </w:t>
      </w:r>
    </w:p>
    <w:p w14:paraId="02E14DC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Оксиданты - это химические вещества, которые поставляют кислород и принимают электроны в окислительно-восстановительной реакции.</w:t>
      </w:r>
    </w:p>
    <w:p w14:paraId="187084A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E0CE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СОКРАЩЕНИЙ</w:t>
      </w:r>
    </w:p>
    <w:p w14:paraId="5D62E68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3250E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- аптечная организация</w:t>
      </w:r>
    </w:p>
    <w:p w14:paraId="4356D74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 - лекарственный препарат</w:t>
      </w:r>
    </w:p>
    <w:p w14:paraId="758CC5E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 - лекарств</w:t>
      </w:r>
      <w:r>
        <w:rPr>
          <w:rFonts w:ascii="Times New Roman CYR" w:hAnsi="Times New Roman CYR" w:cs="Times New Roman CYR"/>
          <w:sz w:val="28"/>
          <w:szCs w:val="28"/>
        </w:rPr>
        <w:t>енное средство</w:t>
      </w:r>
    </w:p>
    <w:p w14:paraId="34923C3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ЛФ - лекарственная форма</w:t>
      </w:r>
    </w:p>
    <w:p w14:paraId="691BD9A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 - фармацевтический рынок</w:t>
      </w:r>
    </w:p>
    <w:p w14:paraId="6C7A8C5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- всемирная организация здравоохранения</w:t>
      </w:r>
    </w:p>
    <w:p w14:paraId="34663B1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БАВ - биологически активные вещества</w:t>
      </w:r>
    </w:p>
    <w:p w14:paraId="50F6EE8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ЛРС - лекарственное растительное сырье</w:t>
      </w:r>
    </w:p>
    <w:p w14:paraId="2C2A6C5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 - факторы риска</w:t>
      </w:r>
    </w:p>
    <w:p w14:paraId="728B2CA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Р. - лекарственные растения</w:t>
      </w:r>
    </w:p>
    <w:p w14:paraId="603C135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ГФ - Государственн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ая фармакопея </w:t>
      </w:r>
    </w:p>
    <w:p w14:paraId="7BBE344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ГФ СССР - Государственная фармакопея СССР- Руководство по надлежащей фармакопейной практике </w:t>
      </w:r>
    </w:p>
    <w:p w14:paraId="4AE8CC4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F0BDA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31A8293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B425816" w14:textId="77777777" w:rsidR="00000000" w:rsidRDefault="00B22917">
      <w:pPr>
        <w:widowControl w:val="0"/>
        <w:shd w:val="clear" w:color="000000" w:fill="auto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ГОСТ 24027. 2-80 Сырье лекарственное растительное. Методы определения влажности, содржания золы, экстрактивных и дубильных </w:t>
      </w:r>
      <w:r>
        <w:rPr>
          <w:rFonts w:ascii="Times New Roman CYR" w:hAnsi="Times New Roman CYR" w:cs="Times New Roman CYR"/>
          <w:sz w:val="28"/>
          <w:szCs w:val="28"/>
        </w:rPr>
        <w:t>веществ, эфирного масла 06. 03. 1980</w:t>
      </w:r>
    </w:p>
    <w:p w14:paraId="5B39F87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Авдеев В.И. Жизненный цикл // Растительные ресурсы. 1982, т. XVIII, вып. 1, с. 13-21.</w:t>
      </w:r>
    </w:p>
    <w:p w14:paraId="59FCE69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Акопов И.Э. Важнейшие отечественные лекарственные растения и их применение. Ташкент, Изд-во «Медицина», 1990.</w:t>
      </w:r>
    </w:p>
    <w:p w14:paraId="5626D2A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Асадов Ш.А., Бер</w:t>
      </w:r>
      <w:r>
        <w:rPr>
          <w:rFonts w:ascii="Times New Roman CYR" w:hAnsi="Times New Roman CYR" w:cs="Times New Roman CYR"/>
          <w:sz w:val="28"/>
          <w:szCs w:val="28"/>
        </w:rPr>
        <w:t>дышев Г.Д. Фитотерапия в народной медицине. // Труды республиканской конференции по медицинской ботанике. К, 1984, с. 174 175.</w:t>
      </w:r>
    </w:p>
    <w:p w14:paraId="2A6CE39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Асеева Т.А., Дашнев Д.Б. Лекарствоведение в тибетской медицине. Новосибирск, Изд-во «Наука», 1989.</w:t>
      </w:r>
    </w:p>
    <w:p w14:paraId="2E638F7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Атлас ареалов и ресурсов л</w:t>
      </w:r>
      <w:r>
        <w:rPr>
          <w:rFonts w:ascii="Times New Roman CYR" w:hAnsi="Times New Roman CYR" w:cs="Times New Roman CYR"/>
          <w:sz w:val="28"/>
          <w:szCs w:val="28"/>
        </w:rPr>
        <w:t>екарственных растений СССР (Под ред. П.С. Чикова). М., ГУГК, 1980, 340 с.</w:t>
      </w:r>
    </w:p>
    <w:p w14:paraId="3C8394E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Аникина Е. В. Физико-химическая характеристика экстрактов из некоторых видов лекарственных растений как пищевых добавок//Растительные ресурсы, 1996. Т. 32. - Вып.4. - С. 30-36.</w:t>
      </w:r>
    </w:p>
    <w:p w14:paraId="1EF374F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</w:t>
      </w:r>
      <w:r>
        <w:rPr>
          <w:rFonts w:ascii="Times New Roman CYR" w:hAnsi="Times New Roman CYR" w:cs="Times New Roman CYR"/>
          <w:sz w:val="28"/>
          <w:szCs w:val="28"/>
        </w:rPr>
        <w:t>тлас лекарственных растений/Под общ. ред. проф. Быкова В. А., Москва, 2006. 345 с.</w:t>
      </w:r>
    </w:p>
    <w:p w14:paraId="7CDB4A3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Атлас лекарственных растений СССР/Под общей ред. Цицина Н. В., Аничкова С. В., Ицкова Н. Я. М.: Гос. изд-во медицинской литературы, 1962.-701 с.</w:t>
      </w:r>
    </w:p>
    <w:p w14:paraId="03BC524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Балковая Е. Н. Физиолого</w:t>
      </w:r>
      <w:r>
        <w:rPr>
          <w:rFonts w:ascii="Times New Roman CYR" w:hAnsi="Times New Roman CYR" w:cs="Times New Roman CYR"/>
          <w:sz w:val="28"/>
          <w:szCs w:val="28"/>
        </w:rPr>
        <w:t>-биохимическая характеристика эфирномасличных растений. Днепропетровск, 1958.- 181 с.</w:t>
      </w:r>
    </w:p>
    <w:p w14:paraId="6AACCC7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фармакопея Российской Федерации. - 12-е изд. - М. : Науч. центр экспертизы средств мед. применения, 2014. - Ч. 1. - 704 с.</w:t>
      </w:r>
    </w:p>
    <w:p w14:paraId="022C382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Государственная фармакопея </w:t>
      </w:r>
      <w:r>
        <w:rPr>
          <w:rFonts w:ascii="Times New Roman CYR" w:hAnsi="Times New Roman CYR" w:cs="Times New Roman CYR"/>
          <w:sz w:val="28"/>
          <w:szCs w:val="28"/>
        </w:rPr>
        <w:t>СССР. - 10-е изд. - М. : Медгиз, 1968. - 1081 с.</w:t>
      </w:r>
    </w:p>
    <w:p w14:paraId="757260D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фармакопея СССР: Общие методы анализа. Лекарственное сырье. - 11-е изд. доп. - М.: Медицина, 1990. - С. 400.</w:t>
      </w:r>
    </w:p>
    <w:p w14:paraId="3FF9246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Гаммерман А.Ф. Курс фармакогнозии. - Л.: Медицина, 1997.</w:t>
      </w:r>
    </w:p>
    <w:p w14:paraId="53F6FC6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Государственный рее</w:t>
      </w:r>
      <w:r>
        <w:rPr>
          <w:rFonts w:ascii="Times New Roman CYR" w:hAnsi="Times New Roman CYR" w:cs="Times New Roman CYR"/>
          <w:sz w:val="28"/>
          <w:szCs w:val="28"/>
        </w:rPr>
        <w:t>стр лекарственных средств. - М, 2014.</w:t>
      </w:r>
    </w:p>
    <w:p w14:paraId="453DEBF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Гринкевич Н.И., Ладыгина Е.Я. Фармакогнозия. Атлас. М.: Медицина, 1989.</w:t>
      </w:r>
    </w:p>
    <w:p w14:paraId="73920F7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Гринкевич Н.И., Сафронич Л.Н. Химический анализ лекарственных растений. М.: Высшая школа, 1984.</w:t>
      </w:r>
    </w:p>
    <w:p w14:paraId="45680C9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Дикорастущие полезные растения России / Отв.</w:t>
      </w:r>
      <w:r>
        <w:rPr>
          <w:rFonts w:ascii="Times New Roman CYR" w:hAnsi="Times New Roman CYR" w:cs="Times New Roman CYR"/>
          <w:sz w:val="28"/>
          <w:szCs w:val="28"/>
        </w:rPr>
        <w:t xml:space="preserve"> ред. А. Л. Буданцев, Е. Е. Лесиовская. - СПб.: Издательство СПХФА, 2001. - 664 с.</w:t>
      </w:r>
    </w:p>
    <w:p w14:paraId="43B6E35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Дмитриев С. В., Фетисов А. А., Орлова Л. П. и др. Микроэлементный состав различных видов дикорастущих лекарственных растений/Микроэлементы в биологии и их применение в сел</w:t>
      </w:r>
      <w:r>
        <w:rPr>
          <w:rFonts w:ascii="Times New Roman CYR" w:hAnsi="Times New Roman CYR" w:cs="Times New Roman CYR"/>
          <w:sz w:val="28"/>
          <w:szCs w:val="28"/>
        </w:rPr>
        <w:t>ьском хозяйстве и медицине. Самарканд, 1990. -С. 437-438.</w:t>
      </w:r>
    </w:p>
    <w:p w14:paraId="5A3BE06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Дорофеев А. Н., Хорт Т. П., Русина И. Ф., Хмельницкий Ю. В. Поиск антиоксидантов растительного происхождения и перспективы их использования/Сб. науч. трудов ГНБС. Ялта, 1989.-Т. 109.-С. 42-53.</w:t>
      </w:r>
    </w:p>
    <w:p w14:paraId="461C0BC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</w:t>
      </w:r>
      <w:r>
        <w:rPr>
          <w:rFonts w:ascii="Times New Roman CYR" w:hAnsi="Times New Roman CYR" w:cs="Times New Roman CYR"/>
          <w:sz w:val="28"/>
          <w:szCs w:val="28"/>
        </w:rPr>
        <w:t>ванова А. С. О роли антропогенных факторов в распределении микроэлементов в южном чернозёме под садами/Бюл. ГНБС. -Ялта, 1978. Вып. 3 (37). - С. 52-56.</w:t>
      </w:r>
    </w:p>
    <w:p w14:paraId="3CFBEA7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Куркин В. А. Фармакогнозия: Учебник для студентов фармацевтических вузов. - Самара: ООО «Офорт», ГОУВП</w:t>
      </w:r>
      <w:r>
        <w:rPr>
          <w:rFonts w:ascii="Times New Roman CYR" w:hAnsi="Times New Roman CYR" w:cs="Times New Roman CYR"/>
          <w:sz w:val="28"/>
          <w:szCs w:val="28"/>
        </w:rPr>
        <w:t>О «СамГМУ», 2004. - 1200 с.</w:t>
      </w:r>
    </w:p>
    <w:p w14:paraId="275FB58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В. Н. Практикум по фармакогнозии. Учеб. пособие для студ. вузов: -М., Изд-во НФаУ; Золотые страницы, 2003. - 512 с.</w:t>
      </w:r>
    </w:p>
    <w:p w14:paraId="1DC38FA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Куркин В.А. Фармакогнозия. Самара: ООО «Офорт», ГОУВПО «СамГМУ», 2004.</w:t>
      </w:r>
    </w:p>
    <w:p w14:paraId="726BA9F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Лавренов В.К., Лавренова Г</w:t>
      </w:r>
      <w:r>
        <w:rPr>
          <w:rFonts w:ascii="Times New Roman CYR" w:hAnsi="Times New Roman CYR" w:cs="Times New Roman CYR"/>
          <w:sz w:val="28"/>
          <w:szCs w:val="28"/>
        </w:rPr>
        <w:t>.К. Полная энциклопедия лекарственных растений М.: «Олма-Пресс» 1999</w:t>
      </w:r>
    </w:p>
    <w:p w14:paraId="2763C1C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Лекарственное растительное сырье. - Изд.офиц. - М.: Изд-во стандартов, 1990.</w:t>
      </w:r>
    </w:p>
    <w:p w14:paraId="390D6B0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Лекарственное растительное сырье. Фармакогнозия: Учебное пособие / Под ред. Г. П. Яковлева и К. Ф. Блиново</w:t>
      </w:r>
      <w:r>
        <w:rPr>
          <w:rFonts w:ascii="Times New Roman CYR" w:hAnsi="Times New Roman CYR" w:cs="Times New Roman CYR"/>
          <w:sz w:val="28"/>
          <w:szCs w:val="28"/>
        </w:rPr>
        <w:t>й. - СПб.: СпецЛит, 2004. - 765 с.</w:t>
      </w:r>
    </w:p>
    <w:p w14:paraId="52CF917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Лекарственное сырье растительного и животного происхождения. Фармакогнозия: учеб. пособие/ Под. ред. Г. П. Яковлева. - СПб.: СпецЛит, 2006. - 845 с.</w:t>
      </w:r>
    </w:p>
    <w:p w14:paraId="000C0BE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Муравьева Д. А. Фармакогнозия: Учебник / Д. А. Муравьева, И. А. Самы</w:t>
      </w:r>
      <w:r>
        <w:rPr>
          <w:rFonts w:ascii="Times New Roman CYR" w:hAnsi="Times New Roman CYR" w:cs="Times New Roman CYR"/>
          <w:sz w:val="28"/>
          <w:szCs w:val="28"/>
        </w:rPr>
        <w:t>лина, Г. П. Яковлев. - М.: Медицина, 2002. - 656с.</w:t>
      </w:r>
    </w:p>
    <w:p w14:paraId="69313A9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Носаль М. А., Носаль И. М. Лекарственные растения в народной медицине. Москва СП «Внешиберика» 1991. -573 с.</w:t>
      </w:r>
    </w:p>
    <w:p w14:paraId="20A18A0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Путырский И.Н., Прохоров В.Н. Универсальная энциклопедия лекарственных растений. Минск: Книж</w:t>
      </w:r>
      <w:r>
        <w:rPr>
          <w:rFonts w:ascii="Times New Roman CYR" w:hAnsi="Times New Roman CYR" w:cs="Times New Roman CYR"/>
          <w:sz w:val="28"/>
          <w:szCs w:val="28"/>
        </w:rPr>
        <w:t>ный дом; М.: Махаон, 2000.</w:t>
      </w:r>
    </w:p>
    <w:p w14:paraId="7037ECA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фармакогнозии: Учеб. пособие для вузов / В. Н. Ковалев, Н. В. Попова, В. С. Кисличенко и др.; Под общ. ред. В. Н. Ковалева. - Харьков: Изд-во НфаУ: Золотые страницы: МТК - Книга, 2004. - 512 с.</w:t>
      </w:r>
    </w:p>
    <w:p w14:paraId="2C7DB30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 С. Я., Зам</w:t>
      </w:r>
      <w:r>
        <w:rPr>
          <w:rFonts w:ascii="Times New Roman CYR" w:hAnsi="Times New Roman CYR" w:cs="Times New Roman CYR"/>
          <w:sz w:val="28"/>
          <w:szCs w:val="28"/>
        </w:rPr>
        <w:t>отаев И. П. Справочник по лекарственным растениям. -М.: Просвещение, 1984.</w:t>
      </w:r>
    </w:p>
    <w:p w14:paraId="6D4A0BF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пособие Н. И. Гринкевич. Лекарственные растения. -М.: Высшая школа, 1991.</w:t>
      </w:r>
    </w:p>
    <w:p w14:paraId="4CB9658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Фармакогнозия. Атлас. / под ред. Н.И.Гринкевич, Е.Я.Ладыгиной. - М., 1999.</w:t>
      </w:r>
    </w:p>
    <w:p w14:paraId="7F780C5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Хабаров С.Н., М</w:t>
      </w:r>
      <w:r>
        <w:rPr>
          <w:rFonts w:ascii="Times New Roman CYR" w:hAnsi="Times New Roman CYR" w:cs="Times New Roman CYR"/>
          <w:sz w:val="28"/>
          <w:szCs w:val="28"/>
        </w:rPr>
        <w:t>ихайлова Н.В., Тюлейкин С.А. Азотфиксирующий потенциал облепихи. // Материалы III Международного симпозиума по облепихе. Новосибирск, 1998, с. 82 84.</w:t>
      </w:r>
    </w:p>
    <w:p w14:paraId="3B7F00F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Хабаров С.Н. Облепиха в России. // Материалы III Международного симпозиума по облепихе. Новосибирск, 199</w:t>
      </w:r>
      <w:r>
        <w:rPr>
          <w:rFonts w:ascii="Times New Roman CYR" w:hAnsi="Times New Roman CYR" w:cs="Times New Roman CYR"/>
          <w:sz w:val="28"/>
          <w:szCs w:val="28"/>
        </w:rPr>
        <w:t>8, с. 7 9.</w:t>
      </w:r>
    </w:p>
    <w:p w14:paraId="12559C3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Цицишвили Г.В. Природные цеолиты. М., Изд-во «Химия»,1985, с. 224.</w:t>
      </w:r>
    </w:p>
    <w:p w14:paraId="7955B2B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5985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3CA2A35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20B7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F990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Трёхмерная модель молекулы ретинола</w:t>
      </w:r>
    </w:p>
    <w:p w14:paraId="007F24A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ADAC2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B12DD4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2 - Структурная формула молекулы ретинола</w:t>
      </w:r>
    </w:p>
    <w:p w14:paraId="0D37FA1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12A6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450A9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3 - плоды шиповника</w:t>
      </w:r>
    </w:p>
    <w:p w14:paraId="00B468E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2906D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F7297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4 - </w:t>
      </w:r>
      <w:r>
        <w:rPr>
          <w:rFonts w:ascii="Times New Roman CYR" w:hAnsi="Times New Roman CYR" w:cs="Times New Roman CYR"/>
          <w:sz w:val="28"/>
          <w:szCs w:val="28"/>
        </w:rPr>
        <w:t>Плоды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облепихи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Fructus hippophaes</w:t>
      </w:r>
    </w:p>
    <w:p w14:paraId="28FD84C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DC2C7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2F7C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5 - плоды рябины</w:t>
      </w:r>
    </w:p>
    <w:p w14:paraId="3C091EC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EB80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17729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6 - череда трехраздельная (Bidens tripartita L.)</w:t>
      </w:r>
    </w:p>
    <w:p w14:paraId="3F93B03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DD2CD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0EFB2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7 - Плоды смородины черной</w:t>
      </w:r>
    </w:p>
    <w:p w14:paraId="70C6752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8BBB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68A4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8 - Плоды клюквы</w:t>
      </w:r>
    </w:p>
    <w:p w14:paraId="2A4409C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39044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65A7A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Содержание каротиноидов в ЛРС</w:t>
      </w:r>
    </w:p>
    <w:p w14:paraId="6BDD153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84680B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98239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Востребованность различных ЛФ.</w:t>
      </w:r>
    </w:p>
    <w:p w14:paraId="04996D0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F7BED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4 </w:t>
      </w:r>
      <w:r>
        <w:rPr>
          <w:rFonts w:ascii="Times New Roman CYR" w:hAnsi="Times New Roman CYR" w:cs="Times New Roman CYR"/>
          <w:sz w:val="28"/>
          <w:szCs w:val="28"/>
        </w:rPr>
        <w:t>- Факторы позиционирования товара</w:t>
      </w:r>
    </w:p>
    <w:p w14:paraId="176030A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36DFD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351F6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5 - Преобладание ЛФ препаратов</w:t>
      </w:r>
    </w:p>
    <w:p w14:paraId="7502A16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62D2F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300BD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6 - Результаты опроса студентов ККБМК</w:t>
      </w:r>
    </w:p>
    <w:p w14:paraId="7143E21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44A82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68F4A5E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D1D1D"/>
          <w:sz w:val="28"/>
          <w:szCs w:val="28"/>
        </w:rPr>
      </w:pPr>
      <w:r>
        <w:rPr>
          <w:rFonts w:ascii="Times New Roman CYR" w:hAnsi="Times New Roman CYR" w:cs="Times New Roman CYR"/>
          <w:color w:val="1D1D1D"/>
          <w:sz w:val="28"/>
          <w:szCs w:val="28"/>
        </w:rPr>
        <w:t>Рисунок 7. Факторы, оказывающие влияние на рекомендации ЛС работниками аптечных учреждений</w:t>
      </w:r>
    </w:p>
    <w:p w14:paraId="0C8C994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E1324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1ABF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Рис.8 Диаграмма портрета потребителя</w:t>
      </w:r>
    </w:p>
    <w:p w14:paraId="523E55E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735E5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F6B8A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 Диаграмма рекомендационного выбора</w:t>
      </w:r>
    </w:p>
    <w:p w14:paraId="0417778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03B4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FDC04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Рис.10. Диаграмма потребления поли- и моновитаминов</w:t>
      </w:r>
    </w:p>
    <w:p w14:paraId="2CC4FAF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DAE6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786DE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Рис.11. Диаграмма спроса моновитаминных препаратов</w:t>
      </w:r>
    </w:p>
    <w:p w14:paraId="011BF6A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23B1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098DA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Рис.12. Диаграмма спроса поливитаминных препаратов</w:t>
      </w:r>
    </w:p>
    <w:p w14:paraId="77649F7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6D6F5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B1701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13. Диаграмма возрастного потребления витами</w:t>
      </w:r>
      <w:r>
        <w:rPr>
          <w:rFonts w:ascii="Times New Roman CYR" w:hAnsi="Times New Roman CYR" w:cs="Times New Roman CYR"/>
          <w:sz w:val="28"/>
          <w:szCs w:val="28"/>
        </w:rPr>
        <w:t>нов</w:t>
      </w:r>
    </w:p>
    <w:p w14:paraId="4426CCB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8893ED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59F9FD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Рис.14 Диаграмма значения вкуса</w:t>
      </w:r>
    </w:p>
    <w:p w14:paraId="67C41CE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49D6E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87FE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15 Диаграмма значения упаковки и формы выпуска</w:t>
      </w:r>
    </w:p>
    <w:p w14:paraId="150036F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4A288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Табл. 1 - ВАЖНОСТЬ КЛИНИЧЕСКОЙ ИССЛЕДОВАННОСТИ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163"/>
        <w:gridCol w:w="2409"/>
      </w:tblGrid>
      <w:tr w:rsidR="00000000" w14:paraId="1E627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B739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Клин. исслед.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0828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Клинич. исслед. важна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C984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Клинич. исслед. не важна </w:t>
            </w:r>
          </w:p>
        </w:tc>
      </w:tr>
      <w:tr w:rsidR="00000000" w14:paraId="180F7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10FF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18-25 лет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E396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80,5%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C4AA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19,5% </w:t>
            </w:r>
          </w:p>
        </w:tc>
      </w:tr>
      <w:tr w:rsidR="00000000" w14:paraId="164D5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2358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25-40 лет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BA37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95,9%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A240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4,1% </w:t>
            </w:r>
          </w:p>
        </w:tc>
      </w:tr>
      <w:tr w:rsidR="00000000" w14:paraId="5F02F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25CD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Старше 40 лет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F839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80%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78E1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20% </w:t>
            </w:r>
          </w:p>
        </w:tc>
      </w:tr>
    </w:tbl>
    <w:p w14:paraId="10F86E28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6B067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Табл. 2 - ПРЕДПОЧТЕНИЯ МУЖЧИН И ЖЕНЩИН ПО СВОЙСТВАМ ПРЕПАРАТА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8"/>
        <w:gridCol w:w="2133"/>
        <w:gridCol w:w="2290"/>
      </w:tblGrid>
      <w:tr w:rsidR="00000000" w14:paraId="029A7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7EB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Важно: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4434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предпочтения мужчин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2A59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предпочтения женщины </w:t>
            </w:r>
          </w:p>
        </w:tc>
      </w:tr>
      <w:tr w:rsidR="00000000" w14:paraId="0C651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3C60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витаминов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21BD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27,6%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1F7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46,5% </w:t>
            </w:r>
          </w:p>
        </w:tc>
      </w:tr>
      <w:tr w:rsidR="00000000" w14:paraId="61625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DF34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природных компонентов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A27C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51,7%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4BA9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66,2% </w:t>
            </w:r>
          </w:p>
        </w:tc>
      </w:tr>
    </w:tbl>
    <w:p w14:paraId="150AAC10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79789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D45AC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16</w:t>
      </w:r>
    </w:p>
    <w:p w14:paraId="7A66CEB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45C21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F3356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17</w:t>
      </w:r>
    </w:p>
    <w:p w14:paraId="0D011973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A14E2" w14:textId="77777777" w:rsidR="00000000" w:rsidRDefault="00B2291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</w:t>
      </w:r>
      <w:r>
        <w:rPr>
          <w:rFonts w:ascii="Times New Roman CYR" w:hAnsi="Times New Roman CYR" w:cs="Times New Roman CYR"/>
          <w:sz w:val="28"/>
          <w:szCs w:val="28"/>
        </w:rPr>
        <w:t>ца 3 - Основные вещества череды трехраздельной (Bidens tripartita L.)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553"/>
        <w:gridCol w:w="1515"/>
        <w:gridCol w:w="4024"/>
      </w:tblGrid>
      <w:tr w:rsidR="00000000" w14:paraId="020DA6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2694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B4A3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Найменование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A5E3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Формула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B2AF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</w:tr>
      <w:tr w:rsidR="00000000" w14:paraId="6F08E8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E2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8AAB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Лютеолин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A76D" w14:textId="31B6AACC" w:rsidR="00000000" w:rsidRDefault="00A94B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2CCE1DD" wp14:editId="0E9CD57C">
                  <wp:extent cx="68580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CA41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6,5% конденсированных дубильных веществ</w:t>
            </w:r>
          </w:p>
        </w:tc>
      </w:tr>
      <w:tr w:rsidR="00000000" w14:paraId="00868C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666E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5410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Бутеин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DC4E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64CB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47E48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9892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0371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Сульфоретин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C24B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9296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7C216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FAF6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8516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 - глюкопиранозид бутеина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6F09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A880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B4ED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206B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5B00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Красный флобафен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D656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51B8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F8456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5DDE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DAD2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Каротин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ADEF" w14:textId="08456351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каротин </w:t>
            </w:r>
            <w:r w:rsidR="00A94B6A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9019C78" wp14:editId="3DFC047F">
                  <wp:extent cx="828675" cy="314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каротин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AF93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60 мг %</w:t>
            </w:r>
          </w:p>
        </w:tc>
      </w:tr>
      <w:tr w:rsidR="00000000" w14:paraId="331A21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B326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9EA1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Умбеллиферон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80EC" w14:textId="12A28850" w:rsidR="00000000" w:rsidRDefault="00A94B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DDCA8D8" wp14:editId="18F88F6A">
                  <wp:extent cx="74295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AFEE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время цветения до 950 мг %</w:t>
            </w:r>
          </w:p>
        </w:tc>
      </w:tr>
      <w:tr w:rsidR="00000000" w14:paraId="5616D5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0573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B4C9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Скопалетин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8313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33A4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DA2E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B34F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B080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Аскорбиновая кислота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C6F7" w14:textId="7D3B2BCF" w:rsidR="00000000" w:rsidRDefault="00A94B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5464D0C" wp14:editId="3FA377E4">
                  <wp:extent cx="581025" cy="409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880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C141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7AD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A68F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Амины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8635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Н и т.д.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52F4" w14:textId="77777777" w:rsidR="00000000" w:rsidRDefault="00B229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8EFCE5F" w14:textId="77777777" w:rsidR="00B22917" w:rsidRDefault="00B22917"/>
    <w:sectPr w:rsidR="00B229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6A"/>
    <w:rsid w:val="00A94B6A"/>
    <w:rsid w:val="00B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AAF51"/>
  <w14:defaultImageDpi w14:val="0"/>
  <w15:docId w15:val="{6786B8CE-0D48-4BB4-AB20-1DB6D7C0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9951</Words>
  <Characters>56727</Characters>
  <Application>Microsoft Office Word</Application>
  <DocSecurity>0</DocSecurity>
  <Lines>472</Lines>
  <Paragraphs>133</Paragraphs>
  <ScaleCrop>false</ScaleCrop>
  <Company/>
  <LinksUpToDate>false</LinksUpToDate>
  <CharactersWithSpaces>66545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2024-11-30T16:24:00Z</dcterms:created>
  <dcterms:modified xsi:type="dcterms:W3CDTF">2024-11-30T16:24:00Z</dcterms:modified>
</cp:coreProperties>
</file>